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2E" w:rsidRPr="0070702E" w:rsidRDefault="00FA22CA" w:rsidP="00707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процесса</w:t>
      </w:r>
      <w:r w:rsidR="0070702E">
        <w:rPr>
          <w:rFonts w:ascii="Times New Roman" w:hAnsi="Times New Roman" w:cs="Times New Roman"/>
          <w:sz w:val="28"/>
          <w:szCs w:val="28"/>
        </w:rPr>
        <w:t xml:space="preserve"> подбора и отбора персонала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81B0B">
        <w:rPr>
          <w:rFonts w:ascii="Times New Roman" w:hAnsi="Times New Roman" w:cs="Times New Roman"/>
          <w:sz w:val="28"/>
          <w:szCs w:val="28"/>
        </w:rPr>
        <w:t>современных технологий</w:t>
      </w:r>
    </w:p>
    <w:p w:rsidR="0070702E" w:rsidRDefault="0070702E" w:rsidP="00707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А.Р.</w:t>
      </w:r>
    </w:p>
    <w:p w:rsidR="0070702E" w:rsidRDefault="0070702E" w:rsidP="00707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Данилова А.С.</w:t>
      </w:r>
    </w:p>
    <w:p w:rsidR="00C3311F" w:rsidRDefault="0070702E" w:rsidP="0070702E">
      <w:pPr>
        <w:rPr>
          <w:rFonts w:ascii="Segoe UI" w:hAnsi="Segoe UI" w:cs="Segoe UI"/>
          <w:color w:val="000000"/>
          <w:shd w:val="clear" w:color="auto" w:fill="FFFFFF"/>
        </w:rPr>
      </w:pPr>
      <w:r w:rsidRPr="00FA116C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="00C331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11F" w:rsidRPr="00BD49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данной статье рассматриваются основные понятия, связанные с подбором и отбором кадров, а также детально описывается сам процесс этих процедур. Кроме того, акцентируется внимание на возможностях оптимизации этапов подбора и отбора сотрудников.</w:t>
      </w:r>
    </w:p>
    <w:p w:rsidR="0070702E" w:rsidRDefault="0070702E" w:rsidP="0070702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CAC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BD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2CA">
        <w:rPr>
          <w:rFonts w:ascii="Times New Roman" w:hAnsi="Times New Roman" w:cs="Times New Roman"/>
          <w:i/>
          <w:iCs/>
          <w:sz w:val="28"/>
          <w:szCs w:val="28"/>
        </w:rPr>
        <w:t>подбор персонала, отбор персонала</w:t>
      </w:r>
      <w:r w:rsidR="00091F8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D49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113B">
        <w:rPr>
          <w:rFonts w:ascii="Times New Roman" w:hAnsi="Times New Roman" w:cs="Times New Roman"/>
          <w:i/>
          <w:iCs/>
          <w:sz w:val="28"/>
          <w:szCs w:val="28"/>
        </w:rPr>
        <w:t>процесс</w:t>
      </w:r>
      <w:r w:rsidR="00091F87">
        <w:rPr>
          <w:rFonts w:ascii="Times New Roman" w:hAnsi="Times New Roman" w:cs="Times New Roman"/>
          <w:i/>
          <w:iCs/>
          <w:sz w:val="28"/>
          <w:szCs w:val="28"/>
        </w:rPr>
        <w:t xml:space="preserve"> подбора и отбора персонала, интерактивная платформа.</w:t>
      </w:r>
    </w:p>
    <w:p w:rsidR="00091F87" w:rsidRDefault="00091F87" w:rsidP="00091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Pr="00091F87">
        <w:rPr>
          <w:rFonts w:ascii="Times New Roman" w:hAnsi="Times New Roman" w:cs="Times New Roman"/>
          <w:sz w:val="28"/>
          <w:szCs w:val="28"/>
        </w:rPr>
        <w:t xml:space="preserve"> технологии для подбора и о</w:t>
      </w:r>
      <w:r>
        <w:rPr>
          <w:rFonts w:ascii="Times New Roman" w:hAnsi="Times New Roman" w:cs="Times New Roman"/>
          <w:sz w:val="28"/>
          <w:szCs w:val="28"/>
        </w:rPr>
        <w:t>тбораперсонала</w:t>
      </w:r>
      <w:r w:rsidRPr="00091F8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грают важную роль </w:t>
      </w:r>
      <w:r w:rsidRPr="00091F87">
        <w:rPr>
          <w:rFonts w:ascii="Times New Roman" w:hAnsi="Times New Roman" w:cs="Times New Roman"/>
          <w:sz w:val="28"/>
          <w:szCs w:val="28"/>
        </w:rPr>
        <w:t xml:space="preserve">для успешной работы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r w:rsidRPr="00091F87">
        <w:rPr>
          <w:rFonts w:ascii="Times New Roman" w:hAnsi="Times New Roman" w:cs="Times New Roman"/>
          <w:sz w:val="28"/>
          <w:szCs w:val="28"/>
        </w:rPr>
        <w:t xml:space="preserve"> В условиях динамичных изменений в экономике, обществе и технологиях традиционные методы управления персоналом не способны эффективно справляться с новыми вызовами. В связи с этим использование современных инструментов и методов подбора кадров становится жизненно важным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AE5" w:rsidRDefault="00174AE5" w:rsidP="00174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персонала — это процесс поиска, отбора и найма специалистов, необходимых для выполнения определённых задач и достижения целей организации. </w:t>
      </w:r>
      <w:r w:rsidR="00091F87" w:rsidRPr="00174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A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Данная процедура охватывает этапы, начиная с определения кадровых потребностей и завершая формализацией отношений с выбранным специалистом.</w:t>
      </w:r>
    </w:p>
    <w:p w:rsidR="00091F87" w:rsidRPr="00174AE5" w:rsidRDefault="00174AE5" w:rsidP="00174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 персонала — это процесс выбора и оценки кандидатов на вакантные до</w:t>
      </w:r>
      <w:r w:rsidR="007B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лжности, в данный процесс входят</w:t>
      </w:r>
      <w:r w:rsidRPr="001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</w:t>
      </w:r>
      <w:r w:rsidR="007B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р, анализ и интерпретация</w:t>
      </w:r>
      <w:r w:rsidRPr="0017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 потенциальных работниках с целью выявления наиболее подходящих кандидатов, соответствующих требованиям компании и специфике работы.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91F87" w:rsidRPr="00963C20">
        <w:rPr>
          <w:rFonts w:ascii="Times New Roman" w:hAnsi="Times New Roman"/>
          <w:color w:val="000000"/>
          <w:sz w:val="28"/>
          <w:szCs w:val="28"/>
        </w:rPr>
        <w:t>Он включает в себя несколько этапов, таких как разработка профиля должности, размещение вакансии, сбор резюме, интервьюирование кандидатов, оценка их компетенций и навыков, а также принятие решения о на</w:t>
      </w:r>
      <w:r w:rsidR="00091F87">
        <w:rPr>
          <w:rFonts w:ascii="Times New Roman" w:hAnsi="Times New Roman"/>
          <w:color w:val="000000"/>
          <w:sz w:val="28"/>
          <w:szCs w:val="28"/>
        </w:rPr>
        <w:t>йме</w:t>
      </w:r>
      <w:r w:rsidR="00091F87" w:rsidRPr="00963C2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47E3" w:rsidRDefault="007B47E3" w:rsidP="00091F87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7B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задачей подбора и оценки персонала является привлечение в организацию квалифицированных, заинтересованных и соответствующих её </w:t>
      </w:r>
      <w:r w:rsidRPr="007B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требованиям специалистов, которые гармонично вписываются в корпоративную культуру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5C342C" w:rsidRDefault="005C342C" w:rsidP="00091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представлен процесс подбора и отбора персонала организации:</w:t>
      </w:r>
    </w:p>
    <w:p w:rsidR="00EA0E16" w:rsidRDefault="00DF3167" w:rsidP="00DF3167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- </w:t>
      </w:r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потребностей в персонале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4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данном этапе формулируются требования к вакансии. Это предполагает определение нужной должности и её основных обязанностей, анализ необходимых навыков и квалификаций, а также разработку критериев для отбора, включая опыт работы и личные характеристики кандидатов.</w:t>
      </w:r>
    </w:p>
    <w:p w:rsidR="00EA0E16" w:rsidRDefault="00DF3167" w:rsidP="00DF3167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</w:t>
      </w:r>
      <w:r w:rsidR="00EA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кандидатов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4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этом этапе происходит поиск подходящих кандидатов с использованием различных каналов коммуникации. Вакансии размещаются на специализированных карьерных платформах, активн</w:t>
      </w:r>
      <w:r w:rsid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используются социальные сети,</w:t>
      </w:r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осуществляется поиск через внутренние ресурсы компании, включая рекомендации сотрудников и рассмотрение внутренних кандидатов. Кроме того, проводятся ярмарки </w:t>
      </w:r>
      <w:proofErr w:type="gramStart"/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вакансий</w:t>
      </w:r>
      <w:proofErr w:type="gramEnd"/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налаживается сотрудничество с учебными заведениями для привлечения молодежи.</w:t>
      </w:r>
    </w:p>
    <w:p w:rsidR="00EA0E16" w:rsidRDefault="00DF3167" w:rsidP="00DF3167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 </w:t>
      </w:r>
      <w:r w:rsidR="00EA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редварительная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4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завершения сбора резюме кандидатов начинается этап предварительной оценки. На данном этапе резюме сортируются в соответствии с установленными критериями соответствия. </w:t>
      </w:r>
      <w:proofErr w:type="gramStart"/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проводятся телефонные или </w:t>
      </w:r>
      <w:proofErr w:type="spellStart"/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видеозвонки</w:t>
      </w:r>
      <w:proofErr w:type="spellEnd"/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первичной оценки навыков и личных качеств кандидатов.</w:t>
      </w:r>
      <w:proofErr w:type="gramEnd"/>
      <w:r w:rsidR="00EA0E16" w:rsidRPr="00EA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осуществляется проверка рекомендаций и отзывов, чтобы получить более полное представление о каждом претенденте.</w:t>
      </w:r>
    </w:p>
    <w:p w:rsidR="00DF3167" w:rsidRPr="00C3311F" w:rsidRDefault="00DF3167" w:rsidP="00DF3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этап </w:t>
      </w:r>
      <w:r w:rsidR="00BD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3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3311F" w:rsidRPr="00C3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данном этапе осуществляется углубленное интервьюирование кандидатов. Организуются личные встречи, в ходе которых оцениваются знания, навыки и личные качества через использование как структурированных, так и неструктурированных вопросов. При этом также проверяется, насколько кандидат соответствует корпоративной культуре компании.</w:t>
      </w:r>
    </w:p>
    <w:p w:rsidR="00C3311F" w:rsidRDefault="00DF3167" w:rsidP="00BE3D86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5 этап </w:t>
      </w:r>
      <w:r w:rsidR="00C3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 выбор кандидата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3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3311F" w:rsidRPr="00C3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завершения собеседований осуществляется анализ полученной информации. Производится сравнительный анализ кандидатов в соответствии с заранее установленными критериями, что позволяет принять решение о выборе наиболее подходящего из них. В случае необходимости также может быть проведено финальное собеседование с руководством.</w:t>
      </w:r>
    </w:p>
    <w:p w:rsidR="00C3311F" w:rsidRDefault="00DF3167" w:rsidP="00BE3D86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этап </w:t>
      </w:r>
      <w:r w:rsidR="00C3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адаптация</w:t>
      </w:r>
      <w:r w:rsidR="00B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A7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3311F" w:rsidRPr="00C3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финальном этапе осуществляется подписание трудового договора и процесс адаптации нового сотрудника. Включает в себя оформление всех требуемых документов, таких как трудовой договор и справки. Также проводится мероприятие по вводному обучению и ориентации, а для поддержки в период адаптации назначается наставник.</w:t>
      </w:r>
    </w:p>
    <w:p w:rsidR="00BE3D86" w:rsidRDefault="00BE3D86" w:rsidP="00BE3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подбора и отбора персонала дает возможность внимательно рассмотреть кандидатуры, что способствует более эффективной адаптации нового работника в коллектив и повышает шансы на успешное достижение совместных целей организации.</w:t>
      </w:r>
    </w:p>
    <w:p w:rsidR="00BE3D86" w:rsidRDefault="00BE3D86" w:rsidP="00BE3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современных технологий вобласти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подбора и отбора персонала</w:t>
      </w:r>
      <w:r w:rsidRPr="00B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возможности значительно уменьшать временные затраты и ресурсы, задействованные в этом процессе, одновременно улучшая качество принимаемых решений.</w:t>
      </w:r>
      <w:r w:rsidR="003A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таких технологий, как искусственный интеллект, анализ данных, автоматизация различных процессов и онлайн-платформы для оценки кандидатур, дает возможность существенно повысить качество подбора и обеспечить большую прозрачность всех этапов.</w:t>
      </w:r>
    </w:p>
    <w:p w:rsidR="0059113B" w:rsidRDefault="0059113B" w:rsidP="00BE3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платформа для подбора и отбора персонала представляет собой современное решение, которое оптимизирует весь процесс поиска и оценки кандидатов. </w:t>
      </w:r>
    </w:p>
    <w:p w:rsidR="00316A31" w:rsidRDefault="00E70F4E" w:rsidP="00BE3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обеспечивает удобный интерфейс для кандидатов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–менеджеров, позволяя легко</w:t>
      </w:r>
      <w:r w:rsidR="00316A31" w:rsidRPr="003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профили, загружать резюме, проходить первоначальные тесты и заполнить анкеты, что упрощает процесс подачи заявки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отслеживать статус вакансии и управлять процессом подбора. </w:t>
      </w:r>
      <w:r w:rsidR="003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 w:rsidR="003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платформа</w:t>
      </w:r>
      <w:r w:rsidR="00316A31" w:rsidRPr="003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аналитические инструменты, помогающие отслеживать эффективность подбора персонала, анализировать данные о кандидатах и оценивать результаты собеседований.</w:t>
      </w:r>
      <w:r w:rsidR="003A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A31" w:rsidRPr="003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Дружественный интерфейс обеспечивает легкость в освоении и использовании как для HR – менеджеров, так и для кандидатов, что способствует повышению удовлетворенности пользователей.</w:t>
      </w:r>
    </w:p>
    <w:p w:rsidR="00E70F4E" w:rsidRDefault="00E70F4E" w:rsidP="00BE3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данной платформы являются:</w:t>
      </w:r>
    </w:p>
    <w:p w:rsidR="00E70F4E" w:rsidRDefault="00E70F4E" w:rsidP="00E70F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Автоматизированный поиск резюме;</w:t>
      </w:r>
    </w:p>
    <w:p w:rsidR="00E70F4E" w:rsidRDefault="00E70F4E" w:rsidP="00E70F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публикация вакансий;</w:t>
      </w:r>
    </w:p>
    <w:p w:rsidR="00E70F4E" w:rsidRDefault="00E70F4E" w:rsidP="00E70F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навыков кандидатов;</w:t>
      </w:r>
    </w:p>
    <w:p w:rsidR="00E70F4E" w:rsidRDefault="00E70F4E" w:rsidP="00E70F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с кандидатами;</w:t>
      </w:r>
    </w:p>
    <w:p w:rsidR="00E70F4E" w:rsidRDefault="00E70F4E" w:rsidP="00E70F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базой данных кандидатов.</w:t>
      </w:r>
    </w:p>
    <w:p w:rsidR="00BE3D86" w:rsidRPr="0059113B" w:rsidRDefault="00E70F4E" w:rsidP="005911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данной платфор</w:t>
      </w:r>
      <w:r w:rsidR="0059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подбор и отбор персонала станет значительнопроще и быстрее как для кандидата, так и для сотрудника отдела кадров, его использование сократит время подачи и обработки заявок для дальнейшего собеседования и составления графиков и отчётов о процессе подбора.</w:t>
      </w:r>
      <w:r w:rsidR="00316A31" w:rsidRPr="0031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компаниям находить и привлекать лучших специалистов, что, в свою очередь, способствует росту и развитию организации.</w:t>
      </w:r>
    </w:p>
    <w:p w:rsidR="005C342C" w:rsidRDefault="005C342C" w:rsidP="00091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31" w:rsidRDefault="00316A31" w:rsidP="00091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31" w:rsidRDefault="00316A31" w:rsidP="00091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31" w:rsidRDefault="00316A31" w:rsidP="00091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71" w:rsidRDefault="00BD4971" w:rsidP="00316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71" w:rsidRDefault="00BD4971" w:rsidP="00316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71" w:rsidRDefault="00BD4971" w:rsidP="00316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71" w:rsidRDefault="00BD4971" w:rsidP="00316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71" w:rsidRDefault="00BD4971" w:rsidP="00316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971" w:rsidRDefault="00BD4971" w:rsidP="00316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31" w:rsidRDefault="00316A31" w:rsidP="00316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9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D4AA7" w:rsidRPr="00FD4AA7" w:rsidRDefault="00FD4AA7" w:rsidP="00FD4A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A7">
        <w:rPr>
          <w:rFonts w:ascii="Times New Roman" w:hAnsi="Times New Roman" w:cs="Times New Roman"/>
          <w:sz w:val="28"/>
          <w:szCs w:val="28"/>
        </w:rPr>
        <w:lastRenderedPageBreak/>
        <w:t>Технологии профессионального отбора</w:t>
      </w:r>
      <w:proofErr w:type="gramStart"/>
      <w:r w:rsidRPr="00FD4AA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D4AA7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А. </w:t>
      </w:r>
      <w:proofErr w:type="spellStart"/>
      <w:r w:rsidRPr="00FD4AA7">
        <w:rPr>
          <w:rFonts w:ascii="Times New Roman" w:hAnsi="Times New Roman" w:cs="Times New Roman"/>
          <w:sz w:val="28"/>
          <w:szCs w:val="28"/>
        </w:rPr>
        <w:t>Толочек</w:t>
      </w:r>
      <w:proofErr w:type="spellEnd"/>
      <w:r w:rsidRPr="00FD4AA7">
        <w:rPr>
          <w:rFonts w:ascii="Times New Roman" w:hAnsi="Times New Roman" w:cs="Times New Roman"/>
          <w:sz w:val="28"/>
          <w:szCs w:val="28"/>
        </w:rPr>
        <w:t xml:space="preserve">. — 3-е изд., </w:t>
      </w:r>
      <w:proofErr w:type="spellStart"/>
      <w:r w:rsidRPr="00FD4AA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4AA7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FD4A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D4AA7">
        <w:rPr>
          <w:rFonts w:ascii="Times New Roman" w:hAnsi="Times New Roman" w:cs="Times New Roman"/>
          <w:sz w:val="28"/>
          <w:szCs w:val="28"/>
        </w:rPr>
        <w:t xml:space="preserve">, 2024. — 269 с. — (Высшее образование). — ISBN 978-5-534-18474-7. — Текст : электронный // Образовательная платформа </w:t>
      </w:r>
      <w:proofErr w:type="spellStart"/>
      <w:r w:rsidRPr="00FD4A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D4AA7">
        <w:rPr>
          <w:rFonts w:ascii="Times New Roman" w:hAnsi="Times New Roman" w:cs="Times New Roman"/>
          <w:sz w:val="28"/>
          <w:szCs w:val="28"/>
        </w:rPr>
        <w:t xml:space="preserve"> [сайт]</w:t>
      </w:r>
      <w:proofErr w:type="gramStart"/>
      <w:r w:rsidRPr="00FD4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4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A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4AA7">
        <w:rPr>
          <w:rFonts w:ascii="Times New Roman" w:hAnsi="Times New Roman" w:cs="Times New Roman"/>
          <w:sz w:val="28"/>
          <w:szCs w:val="28"/>
        </w:rPr>
        <w:t>. 2 — URL: https://urait.ru/bcode/535095/p.2 (дата обращения: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4AA7">
        <w:rPr>
          <w:rFonts w:ascii="Times New Roman" w:hAnsi="Times New Roman" w:cs="Times New Roman"/>
          <w:sz w:val="28"/>
          <w:szCs w:val="28"/>
        </w:rPr>
        <w:t>.11.2024).</w:t>
      </w:r>
    </w:p>
    <w:p w:rsidR="00FD4AA7" w:rsidRDefault="00FD4AA7" w:rsidP="00FD4A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A7">
        <w:rPr>
          <w:rFonts w:ascii="Times New Roman" w:hAnsi="Times New Roman" w:cs="Times New Roman"/>
          <w:sz w:val="28"/>
          <w:szCs w:val="28"/>
        </w:rPr>
        <w:t>Hr-аналитика. Аналитика данных в управлении персоналом</w:t>
      </w:r>
      <w:proofErr w:type="gramStart"/>
      <w:r w:rsidRPr="00FD4AA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D4AA7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Н. В. Волкова, С. А. Евсеева. — Москва</w:t>
      </w:r>
      <w:proofErr w:type="gramStart"/>
      <w:r w:rsidRPr="00FD4AA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D4AA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D4A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D4AA7">
        <w:rPr>
          <w:rFonts w:ascii="Times New Roman" w:hAnsi="Times New Roman" w:cs="Times New Roman"/>
          <w:sz w:val="28"/>
          <w:szCs w:val="28"/>
        </w:rPr>
        <w:t xml:space="preserve">, 2024. — 104 с. — (Высшее образование). — ISBN 978-5-534-19568-2. — Текст : электронный // Образовательная платформа </w:t>
      </w:r>
      <w:proofErr w:type="spellStart"/>
      <w:r w:rsidRPr="00FD4A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D4AA7">
        <w:rPr>
          <w:rFonts w:ascii="Times New Roman" w:hAnsi="Times New Roman" w:cs="Times New Roman"/>
          <w:sz w:val="28"/>
          <w:szCs w:val="28"/>
        </w:rPr>
        <w:t xml:space="preserve"> [сайт]</w:t>
      </w:r>
      <w:proofErr w:type="gramStart"/>
      <w:r w:rsidRPr="00FD4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4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A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4AA7">
        <w:rPr>
          <w:rFonts w:ascii="Times New Roman" w:hAnsi="Times New Roman" w:cs="Times New Roman"/>
          <w:sz w:val="28"/>
          <w:szCs w:val="28"/>
        </w:rPr>
        <w:t>. 2 — URL: https://urait.ru/bcode/556988/p.2 (дата обращения: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4AA7">
        <w:rPr>
          <w:rFonts w:ascii="Times New Roman" w:hAnsi="Times New Roman" w:cs="Times New Roman"/>
          <w:sz w:val="28"/>
          <w:szCs w:val="28"/>
        </w:rPr>
        <w:t>.11.2024).</w:t>
      </w:r>
    </w:p>
    <w:p w:rsidR="00FD4AA7" w:rsidRDefault="00BA3B8B" w:rsidP="00BA3B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8B">
        <w:rPr>
          <w:rFonts w:ascii="Times New Roman" w:hAnsi="Times New Roman" w:cs="Times New Roman"/>
          <w:sz w:val="28"/>
          <w:szCs w:val="28"/>
        </w:rPr>
        <w:t>Оценка персонала. Сбалансированная система показателей</w:t>
      </w:r>
      <w:proofErr w:type="gramStart"/>
      <w:r w:rsidRPr="00BA3B8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A3B8B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Е. Хруцкий, Р. А. Толмачев, Р. В. Хруцкий. — 3-е изд., </w:t>
      </w:r>
      <w:proofErr w:type="spellStart"/>
      <w:r w:rsidRPr="00BA3B8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A3B8B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BA3B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3B8B">
        <w:rPr>
          <w:rFonts w:ascii="Times New Roman" w:hAnsi="Times New Roman" w:cs="Times New Roman"/>
          <w:sz w:val="28"/>
          <w:szCs w:val="28"/>
        </w:rPr>
        <w:t xml:space="preserve">, 2024. — 203 с. — (Высшее образование). — ISBN 978-5-534-16777-1. — Текст : электронный // Образовательная платформа </w:t>
      </w:r>
      <w:proofErr w:type="spellStart"/>
      <w:r w:rsidRPr="00BA3B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3B8B">
        <w:rPr>
          <w:rFonts w:ascii="Times New Roman" w:hAnsi="Times New Roman" w:cs="Times New Roman"/>
          <w:sz w:val="28"/>
          <w:szCs w:val="28"/>
        </w:rPr>
        <w:t xml:space="preserve"> [сайт]</w:t>
      </w:r>
      <w:proofErr w:type="gramStart"/>
      <w:r w:rsidRPr="00BA3B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B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B8B">
        <w:rPr>
          <w:rFonts w:ascii="Times New Roman" w:hAnsi="Times New Roman" w:cs="Times New Roman"/>
          <w:sz w:val="28"/>
          <w:szCs w:val="28"/>
        </w:rPr>
        <w:t>. 2 — URL: https://urait.ru/bcode/538333/p.2 (дата обращения: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3B8B">
        <w:rPr>
          <w:rFonts w:ascii="Times New Roman" w:hAnsi="Times New Roman" w:cs="Times New Roman"/>
          <w:sz w:val="28"/>
          <w:szCs w:val="28"/>
        </w:rPr>
        <w:t>.11.2024).</w:t>
      </w:r>
    </w:p>
    <w:p w:rsidR="00BA3B8B" w:rsidRPr="00FD4AA7" w:rsidRDefault="00D43DEA" w:rsidP="00BA3B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81B0B" w:rsidRPr="00B13C6F">
          <w:rPr>
            <w:rStyle w:val="a4"/>
            <w:rFonts w:ascii="Times New Roman" w:hAnsi="Times New Roman" w:cs="Times New Roman"/>
            <w:sz w:val="28"/>
            <w:szCs w:val="28"/>
          </w:rPr>
          <w:t>https://znanium.ru/catalog/document?id=117738</w:t>
        </w:r>
      </w:hyperlink>
    </w:p>
    <w:p w:rsidR="0078759D" w:rsidRDefault="0078759D"/>
    <w:sectPr w:rsidR="0078759D" w:rsidSect="00D4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F8C"/>
    <w:multiLevelType w:val="hybridMultilevel"/>
    <w:tmpl w:val="1D6C03DA"/>
    <w:lvl w:ilvl="0" w:tplc="D7D47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391847"/>
    <w:multiLevelType w:val="hybridMultilevel"/>
    <w:tmpl w:val="020E4410"/>
    <w:lvl w:ilvl="0" w:tplc="6E40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53"/>
    <w:rsid w:val="00091F87"/>
    <w:rsid w:val="00174AE5"/>
    <w:rsid w:val="00316A31"/>
    <w:rsid w:val="003A2C32"/>
    <w:rsid w:val="003A73BB"/>
    <w:rsid w:val="0059113B"/>
    <w:rsid w:val="005C342C"/>
    <w:rsid w:val="005D110D"/>
    <w:rsid w:val="0070702E"/>
    <w:rsid w:val="0078759D"/>
    <w:rsid w:val="007B47E3"/>
    <w:rsid w:val="00881B0B"/>
    <w:rsid w:val="009E4053"/>
    <w:rsid w:val="00BA3B8B"/>
    <w:rsid w:val="00BD4971"/>
    <w:rsid w:val="00BE3D86"/>
    <w:rsid w:val="00C3311F"/>
    <w:rsid w:val="00D43DEA"/>
    <w:rsid w:val="00D9207F"/>
    <w:rsid w:val="00DF3167"/>
    <w:rsid w:val="00E70F4E"/>
    <w:rsid w:val="00EA0E16"/>
    <w:rsid w:val="00FA22CA"/>
    <w:rsid w:val="00FD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E"/>
  </w:style>
  <w:style w:type="paragraph" w:styleId="2">
    <w:name w:val="heading 2"/>
    <w:basedOn w:val="a"/>
    <w:next w:val="a"/>
    <w:link w:val="20"/>
    <w:uiPriority w:val="9"/>
    <w:unhideWhenUsed/>
    <w:qFormat/>
    <w:rsid w:val="00091F87"/>
    <w:pPr>
      <w:keepNext/>
      <w:keepLines/>
      <w:spacing w:before="160" w:after="80" w:line="278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F87"/>
    <w:rPr>
      <w:rFonts w:ascii="Aptos Display" w:eastAsia="Times New Roman" w:hAnsi="Aptos Display" w:cs="Times New Roman"/>
      <w:color w:val="0F4761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70F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B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B0B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174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um.ru/catalog/document?id=117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79020117124</dc:creator>
  <cp:keywords/>
  <dc:description/>
  <cp:lastModifiedBy>Home</cp:lastModifiedBy>
  <cp:revision>5</cp:revision>
  <dcterms:created xsi:type="dcterms:W3CDTF">2024-11-16T10:28:00Z</dcterms:created>
  <dcterms:modified xsi:type="dcterms:W3CDTF">2024-12-07T15:35:00Z</dcterms:modified>
</cp:coreProperties>
</file>