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A2A" w:rsidRPr="0018576E" w:rsidRDefault="00B35A2A" w:rsidP="001857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76E">
        <w:rPr>
          <w:rFonts w:ascii="Times New Roman" w:hAnsi="Times New Roman" w:cs="Times New Roman"/>
          <w:b/>
          <w:sz w:val="28"/>
          <w:szCs w:val="28"/>
          <w:u w:val="single"/>
        </w:rPr>
        <w:t>Статья</w:t>
      </w:r>
    </w:p>
    <w:p w:rsidR="00B35A2A" w:rsidRPr="0018576E" w:rsidRDefault="00B35A2A" w:rsidP="001857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76E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 детей дошкольного возраста в игровой деятельности</w:t>
      </w:r>
      <w:r w:rsidR="000D1AE7" w:rsidRPr="001857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Дошкольный возраст является уникальным и решающим периодом развития ребёнка, когда возникают основы личности, складывается воля и произвольное поведение, активно развивается воображение, творчество, общая инициативность. Однако все эти важнейшие качества формируются не в учебных занятиях, а в ведущей и главной деятельности дошкольника – в игре.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Развитие речи детей в игровой деятельности наиболее актуально, так как в дошкольном возрасте «игра» — это ведущая деятельность. Причиной острой необходимости развития речи детей является потребность общения челов</w:t>
      </w:r>
      <w:r w:rsidR="00986FBD" w:rsidRPr="0018576E">
        <w:rPr>
          <w:rFonts w:ascii="Times New Roman" w:hAnsi="Times New Roman" w:cs="Times New Roman"/>
          <w:sz w:val="28"/>
          <w:szCs w:val="28"/>
        </w:rPr>
        <w:t>ека с окружающими его людьми.</w:t>
      </w:r>
      <w:r w:rsidR="000D1AE7" w:rsidRPr="0018576E">
        <w:rPr>
          <w:rFonts w:ascii="Times New Roman" w:hAnsi="Times New Roman" w:cs="Times New Roman"/>
          <w:sz w:val="28"/>
          <w:szCs w:val="28"/>
        </w:rPr>
        <w:t xml:space="preserve"> </w:t>
      </w:r>
      <w:r w:rsidR="00986FBD" w:rsidRPr="0018576E">
        <w:rPr>
          <w:rFonts w:ascii="Times New Roman" w:hAnsi="Times New Roman" w:cs="Times New Roman"/>
          <w:sz w:val="28"/>
          <w:szCs w:val="28"/>
        </w:rPr>
        <w:t>Ч</w:t>
      </w:r>
      <w:r w:rsidRPr="0018576E">
        <w:rPr>
          <w:rFonts w:ascii="Times New Roman" w:hAnsi="Times New Roman" w:cs="Times New Roman"/>
          <w:sz w:val="28"/>
          <w:szCs w:val="28"/>
        </w:rPr>
        <w:t>тобы речь была внятна, понятна и интересна другим, нужно развивать её, это возможно по средствам разнообразных игр, игровых методик, разработанных с учетом интересов детей данного возраста.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Преимущество игры перед любой другой детской деятельностью заключается в том, что в ней ребёнок сам, добровольно подчиня</w:t>
      </w:r>
      <w:r w:rsidR="00986FBD" w:rsidRPr="0018576E">
        <w:rPr>
          <w:rFonts w:ascii="Times New Roman" w:hAnsi="Times New Roman" w:cs="Times New Roman"/>
          <w:sz w:val="28"/>
          <w:szCs w:val="28"/>
        </w:rPr>
        <w:t>ется определённым правилам, при</w:t>
      </w:r>
      <w:r w:rsidRPr="0018576E">
        <w:rPr>
          <w:rFonts w:ascii="Times New Roman" w:hAnsi="Times New Roman" w:cs="Times New Roman"/>
          <w:sz w:val="28"/>
          <w:szCs w:val="28"/>
        </w:rPr>
        <w:t>чём именно выполнение правил доставляет максимальное удовольствие. Поэтому игра – это практически единственная область, где дошкольник может проявить свою инициативу и творческую активность.</w:t>
      </w:r>
    </w:p>
    <w:p w:rsidR="009B406C" w:rsidRPr="0018576E" w:rsidRDefault="009B406C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Когда ребёнок играет, он непрерывно говорит, даже в том случае если играет один, манипулирует предметами, не стимулирующими к беседе. 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В игре ребенок накапливает значительный опыт.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 С предметами, представленными в игре, ребенок приходит в частое повторное общение, вследствие чего они легко воспринимаются, запечатлеваются в памяти. 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Игра - одно из лучших средств разви</w:t>
      </w:r>
      <w:r w:rsidR="00986FBD" w:rsidRPr="0018576E">
        <w:rPr>
          <w:rFonts w:ascii="Times New Roman" w:hAnsi="Times New Roman" w:cs="Times New Roman"/>
          <w:sz w:val="28"/>
          <w:szCs w:val="28"/>
        </w:rPr>
        <w:t xml:space="preserve">тия речи и мышления детей. Она </w:t>
      </w:r>
      <w:r w:rsidRPr="0018576E">
        <w:rPr>
          <w:rFonts w:ascii="Times New Roman" w:hAnsi="Times New Roman" w:cs="Times New Roman"/>
          <w:sz w:val="28"/>
          <w:szCs w:val="28"/>
        </w:rPr>
        <w:t>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</w:p>
    <w:p w:rsidR="009B406C" w:rsidRPr="0018576E" w:rsidRDefault="009B406C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Игры, проводимые на занятиях, способствуют правильному произношению звуков, слов, фраз, темпу речи, речевому слуху. 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lastRenderedPageBreak/>
        <w:t>В игре ребенок ра</w:t>
      </w:r>
      <w:r w:rsidR="009B406C" w:rsidRPr="0018576E">
        <w:rPr>
          <w:rFonts w:ascii="Times New Roman" w:hAnsi="Times New Roman" w:cs="Times New Roman"/>
          <w:sz w:val="28"/>
          <w:szCs w:val="28"/>
        </w:rPr>
        <w:t>звивается как личность, у него складываются</w:t>
      </w:r>
      <w:r w:rsidRPr="0018576E">
        <w:rPr>
          <w:rFonts w:ascii="Times New Roman" w:hAnsi="Times New Roman" w:cs="Times New Roman"/>
          <w:sz w:val="28"/>
          <w:szCs w:val="28"/>
        </w:rPr>
        <w:t xml:space="preserve">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В своей работе для развития речи детей мы используем игры. Благодаря их использованию процесс обучения проходит в доступной и привлекательной для детей дошкольного возраста игровой форме. Посредством игры мы развиваем речь детей: пополняем и активизируем словарь, формируем правильное звукопроизношение, развиваем связную речь, умение правильно выражать свои мысли. 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Игры на занятиях и в режимных моментах необходимы для снижения психических и физических нагрузок. Также 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</w:t>
      </w:r>
      <w:r w:rsidR="00986FBD" w:rsidRPr="0018576E">
        <w:rPr>
          <w:rFonts w:ascii="Times New Roman" w:hAnsi="Times New Roman" w:cs="Times New Roman"/>
          <w:sz w:val="28"/>
          <w:szCs w:val="28"/>
        </w:rPr>
        <w:t>я речи и, в частности, овладения</w:t>
      </w:r>
      <w:r w:rsidRPr="0018576E">
        <w:rPr>
          <w:rFonts w:ascii="Times New Roman" w:hAnsi="Times New Roman" w:cs="Times New Roman"/>
          <w:sz w:val="28"/>
          <w:szCs w:val="28"/>
        </w:rPr>
        <w:t xml:space="preserve"> правильным звукопроизношением. Невмешательство в процесс формирования детской речи влечет за собой отставание в развитии ребенка.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 Игра дошкольников:</w:t>
      </w:r>
    </w:p>
    <w:p w:rsidR="00B35A2A" w:rsidRPr="0018576E" w:rsidRDefault="00B35A2A" w:rsidP="001857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побуждает детей к общению друг с другом;</w:t>
      </w:r>
    </w:p>
    <w:p w:rsidR="00B35A2A" w:rsidRPr="0018576E" w:rsidRDefault="00B35A2A" w:rsidP="001857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способствует закреплению навыков пользования инициативной речью;</w:t>
      </w:r>
    </w:p>
    <w:p w:rsidR="00B35A2A" w:rsidRPr="0018576E" w:rsidRDefault="00B35A2A" w:rsidP="001857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способствует совершенствованию разговорной речи;</w:t>
      </w:r>
    </w:p>
    <w:p w:rsidR="00B35A2A" w:rsidRPr="0018576E" w:rsidRDefault="00B35A2A" w:rsidP="0018576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способствует обогащению словаря.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Основная цель нашей работы заключается в развитии всех компонентов устной речи детей с помощью игры. У детей развивается культура речевого общения в широком смысле этого понятия, нравственные чувства и качества, формируются этические представления.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В своей работе мы используем различные игры: сюжетно-ролевые, дидактические, театрализованные, подвижные, пальчиковые.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 xml:space="preserve">Особую роль отводим дидактическим играм, которые подразделяются: </w:t>
      </w:r>
      <w:r w:rsidR="000D1AE7" w:rsidRPr="0018576E">
        <w:rPr>
          <w:rFonts w:ascii="Times New Roman" w:hAnsi="Times New Roman" w:cs="Times New Roman"/>
          <w:sz w:val="28"/>
          <w:szCs w:val="28"/>
        </w:rPr>
        <w:t xml:space="preserve">на </w:t>
      </w:r>
      <w:r w:rsidRPr="0018576E">
        <w:rPr>
          <w:rFonts w:ascii="Times New Roman" w:hAnsi="Times New Roman" w:cs="Times New Roman"/>
          <w:sz w:val="28"/>
          <w:szCs w:val="28"/>
        </w:rPr>
        <w:t>словесные, с игрушками и предметами, настольно-печатные.</w:t>
      </w:r>
    </w:p>
    <w:p w:rsidR="00B35A2A" w:rsidRPr="0018576E" w:rsidRDefault="000D1AE7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Во</w:t>
      </w:r>
      <w:r w:rsidR="00B35A2A" w:rsidRPr="0018576E">
        <w:rPr>
          <w:rFonts w:ascii="Times New Roman" w:hAnsi="Times New Roman" w:cs="Times New Roman"/>
          <w:sz w:val="28"/>
          <w:szCs w:val="28"/>
        </w:rPr>
        <w:t>время</w:t>
      </w:r>
      <w:r w:rsidRPr="0018576E">
        <w:rPr>
          <w:rFonts w:ascii="Times New Roman" w:hAnsi="Times New Roman" w:cs="Times New Roman"/>
          <w:sz w:val="28"/>
          <w:szCs w:val="28"/>
        </w:rPr>
        <w:t xml:space="preserve"> НООД и режимных моментов</w:t>
      </w:r>
      <w:r w:rsidR="00B35A2A" w:rsidRPr="0018576E">
        <w:rPr>
          <w:rFonts w:ascii="Times New Roman" w:hAnsi="Times New Roman" w:cs="Times New Roman"/>
          <w:sz w:val="28"/>
          <w:szCs w:val="28"/>
        </w:rPr>
        <w:t xml:space="preserve"> мы включаем речевые дидактические игры: фонетические, лексические, грамматические, игры со словом и движением. Чтобы дети вновь проявили интерес к какой-то игре, обращаем внимание на то, как закончить игру.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lastRenderedPageBreak/>
        <w:t>Особое внимание нужно уделять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В своей практике мы используем пальчиковые игры, они имеют развивающее значение, т</w:t>
      </w:r>
      <w:r w:rsidR="000D1AE7" w:rsidRPr="0018576E">
        <w:rPr>
          <w:rFonts w:ascii="Times New Roman" w:hAnsi="Times New Roman" w:cs="Times New Roman"/>
          <w:sz w:val="28"/>
          <w:szCs w:val="28"/>
        </w:rPr>
        <w:t>ак как дают детям возможность «</w:t>
      </w:r>
      <w:r w:rsidRPr="0018576E">
        <w:rPr>
          <w:rFonts w:ascii="Times New Roman" w:hAnsi="Times New Roman" w:cs="Times New Roman"/>
          <w:sz w:val="28"/>
          <w:szCs w:val="28"/>
        </w:rPr>
        <w:t xml:space="preserve">прочувствовать» свои пальцы, ладони, сформировать </w:t>
      </w:r>
      <w:r w:rsidR="000D1AE7" w:rsidRPr="0018576E">
        <w:rPr>
          <w:rFonts w:ascii="Times New Roman" w:hAnsi="Times New Roman" w:cs="Times New Roman"/>
          <w:sz w:val="28"/>
          <w:szCs w:val="28"/>
        </w:rPr>
        <w:t>схему   собственного тела. Для </w:t>
      </w:r>
      <w:r w:rsidR="00986FBD" w:rsidRPr="0018576E">
        <w:rPr>
          <w:rFonts w:ascii="Times New Roman" w:hAnsi="Times New Roman" w:cs="Times New Roman"/>
          <w:sz w:val="28"/>
          <w:szCs w:val="28"/>
        </w:rPr>
        <w:t xml:space="preserve">системы в работе </w:t>
      </w:r>
      <w:r w:rsidRPr="0018576E">
        <w:rPr>
          <w:rFonts w:ascii="Times New Roman" w:hAnsi="Times New Roman" w:cs="Times New Roman"/>
          <w:sz w:val="28"/>
          <w:szCs w:val="28"/>
        </w:rPr>
        <w:t xml:space="preserve">мы </w:t>
      </w:r>
      <w:r w:rsidR="000D1AE7" w:rsidRPr="0018576E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18576E"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B35A2A" w:rsidRPr="0018576E" w:rsidRDefault="00B35A2A" w:rsidP="0018576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игры с пальчиками;</w:t>
      </w:r>
    </w:p>
    <w:p w:rsidR="00B35A2A" w:rsidRPr="0018576E" w:rsidRDefault="00B35A2A" w:rsidP="0018576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игры с мелкими предметами;</w:t>
      </w:r>
    </w:p>
    <w:p w:rsidR="00B35A2A" w:rsidRPr="0018576E" w:rsidRDefault="00B35A2A" w:rsidP="0018576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игры с речевым сопровождением;</w:t>
      </w:r>
    </w:p>
    <w:p w:rsidR="00B35A2A" w:rsidRPr="0018576E" w:rsidRDefault="00B35A2A" w:rsidP="0018576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игры с шариками «Су-Джок».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На помощь в становлении речи нам приходят традиционные игры – потешки, скороговорки, веселые стишки, песенки. Благодаря своей напевности и мелодичности развивают у детей чувство языка. Они содержательны, увлекательны, грамотны по-своему дидактическому наполнению.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Используем хороводные игры и игры с пением, которые способствуют развитию выразительности речи и согласованности слов с движениями. Подобными играми формируем также произвольное запоминание текстов и движений.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Проводим игры – драматизации. Они д</w:t>
      </w:r>
      <w:r w:rsidR="00986FBD" w:rsidRPr="0018576E">
        <w:rPr>
          <w:rFonts w:ascii="Times New Roman" w:hAnsi="Times New Roman" w:cs="Times New Roman"/>
          <w:sz w:val="28"/>
          <w:szCs w:val="28"/>
        </w:rPr>
        <w:t>оступны и привлекательны для детей</w:t>
      </w:r>
      <w:r w:rsidRPr="0018576E">
        <w:rPr>
          <w:rFonts w:ascii="Times New Roman" w:hAnsi="Times New Roman" w:cs="Times New Roman"/>
          <w:sz w:val="28"/>
          <w:szCs w:val="28"/>
        </w:rPr>
        <w:t>, доставляют им радость и удовольствие. Вызывают нравственно – эс</w:t>
      </w:r>
      <w:r w:rsidR="000D1AE7" w:rsidRPr="0018576E">
        <w:rPr>
          <w:rFonts w:ascii="Times New Roman" w:hAnsi="Times New Roman" w:cs="Times New Roman"/>
          <w:sz w:val="28"/>
          <w:szCs w:val="28"/>
        </w:rPr>
        <w:t xml:space="preserve">тетические переживания, которые, </w:t>
      </w:r>
      <w:r w:rsidRPr="0018576E">
        <w:rPr>
          <w:rFonts w:ascii="Times New Roman" w:hAnsi="Times New Roman" w:cs="Times New Roman"/>
          <w:sz w:val="28"/>
          <w:szCs w:val="28"/>
        </w:rPr>
        <w:t>в свою очередь</w:t>
      </w:r>
      <w:r w:rsidR="000D1AE7" w:rsidRPr="0018576E">
        <w:rPr>
          <w:rFonts w:ascii="Times New Roman" w:hAnsi="Times New Roman" w:cs="Times New Roman"/>
          <w:sz w:val="28"/>
          <w:szCs w:val="28"/>
        </w:rPr>
        <w:t>,</w:t>
      </w:r>
      <w:r w:rsidRPr="0018576E">
        <w:rPr>
          <w:rFonts w:ascii="Times New Roman" w:hAnsi="Times New Roman" w:cs="Times New Roman"/>
          <w:sz w:val="28"/>
          <w:szCs w:val="28"/>
        </w:rPr>
        <w:t xml:space="preserve"> создают соответствующее настроение, эмоциональный подъем, тем самым повышаем </w:t>
      </w:r>
      <w:r w:rsidR="00986FBD" w:rsidRPr="0018576E">
        <w:rPr>
          <w:rFonts w:ascii="Times New Roman" w:hAnsi="Times New Roman" w:cs="Times New Roman"/>
          <w:sz w:val="28"/>
          <w:szCs w:val="28"/>
        </w:rPr>
        <w:t>познавательную активность воспитанников</w:t>
      </w:r>
      <w:r w:rsidR="000D1AE7" w:rsidRPr="0018576E">
        <w:rPr>
          <w:rFonts w:ascii="Times New Roman" w:hAnsi="Times New Roman" w:cs="Times New Roman"/>
          <w:sz w:val="28"/>
          <w:szCs w:val="28"/>
        </w:rPr>
        <w:t xml:space="preserve"> </w:t>
      </w:r>
      <w:r w:rsidRPr="0018576E">
        <w:rPr>
          <w:rFonts w:ascii="Times New Roman" w:hAnsi="Times New Roman" w:cs="Times New Roman"/>
          <w:sz w:val="28"/>
          <w:szCs w:val="28"/>
        </w:rPr>
        <w:t>и</w:t>
      </w:r>
      <w:r w:rsidR="000D1AE7" w:rsidRPr="0018576E">
        <w:rPr>
          <w:rFonts w:ascii="Times New Roman" w:hAnsi="Times New Roman" w:cs="Times New Roman"/>
          <w:sz w:val="28"/>
          <w:szCs w:val="28"/>
        </w:rPr>
        <w:t>,</w:t>
      </w:r>
      <w:r w:rsidRPr="0018576E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986FBD" w:rsidRPr="0018576E">
        <w:rPr>
          <w:rFonts w:ascii="Times New Roman" w:hAnsi="Times New Roman" w:cs="Times New Roman"/>
          <w:sz w:val="28"/>
          <w:szCs w:val="28"/>
        </w:rPr>
        <w:t>,</w:t>
      </w:r>
      <w:r w:rsidRPr="0018576E">
        <w:rPr>
          <w:rFonts w:ascii="Times New Roman" w:hAnsi="Times New Roman" w:cs="Times New Roman"/>
          <w:sz w:val="28"/>
          <w:szCs w:val="28"/>
        </w:rPr>
        <w:t xml:space="preserve"> способствуем развитию речи, т.к. возникает в игровой обстановке потребность говорить.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Большое внимание уделяем сюжетно-ролевым играм, потому что сюжетно-ролевая игра оказывает положительное влияние на развитие связной речи. В ходе игры ребенок вслух разговаривает с игрушкой, говорит и за себя, и за нее, подражает гудению самолета, голосам зверей и т. д. Таким образом, в сюжетно-ролевой игре развиваем речевую активность детей. В ходе игры мы искренне должны перевоплощаться в то или иное лицо, чтобы затронуть эмоции ребенка, заставить его сопереживать.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lastRenderedPageBreak/>
        <w:t>На прогулке используем разнообразные подвижные игры. Например - при помощи считалки дети выбирают водящего или несколько раз повторяют четверостишия. Именно благодаря лингвистическим играм у детей происходит формирование культуры общения и речи: правильность постановки ударений в словах, чёткость произношения, способность правильно формулировать предложения и свою мысль в целом.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В играх ребенок учится правильно общаться со сверстниками, узнает новые слова, учится правильно строить предложения.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Следовательно, игра является неотъемлемой частью жизни ребенка-дошкольника. И главное в этом участие родителей и воспитателей, которые могут правильно организовать игры детей, подсказать.</w:t>
      </w:r>
    </w:p>
    <w:p w:rsidR="00B35A2A" w:rsidRPr="0018576E" w:rsidRDefault="00B35A2A" w:rsidP="00185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6E">
        <w:rPr>
          <w:rFonts w:ascii="Times New Roman" w:hAnsi="Times New Roman" w:cs="Times New Roman"/>
          <w:sz w:val="28"/>
          <w:szCs w:val="28"/>
        </w:rPr>
        <w:t>Таким образом, игровая деятельность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:rsidR="00B35A2A" w:rsidRPr="0018576E" w:rsidRDefault="00B35A2A" w:rsidP="0018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35A2A" w:rsidRPr="0018576E" w:rsidRDefault="00B35A2A" w:rsidP="0018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Алексеева, М.М., Яшина, В.И. Речевое развитие дошкольников. / М. М. Алексеева, - М.: Академия, 2000г. - 159 с.</w:t>
      </w:r>
    </w:p>
    <w:p w:rsidR="00B35A2A" w:rsidRPr="0018576E" w:rsidRDefault="00B35A2A" w:rsidP="0018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Арушанова, А.Г. Речь и речевое общение детей: Книга для воспитателей детского сада. / А.Г. Арушанова, - М.: Мозаика-Синтез, 2000. - 272 с.</w:t>
      </w:r>
    </w:p>
    <w:p w:rsidR="00B35A2A" w:rsidRPr="0018576E" w:rsidRDefault="00B35A2A" w:rsidP="0018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Бондаренко, А.К., Матусик, А.И.Воспитание детей в игре. / А.К. Бондаренко, - М.: Просвещение, 2002</w:t>
      </w:r>
    </w:p>
    <w:p w:rsidR="00B35A2A" w:rsidRPr="0018576E" w:rsidRDefault="00B35A2A" w:rsidP="001857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Пичугина, Е.А. Речевые игры в группе и на прогулке / Е.А. Пичугина, - Воспитатель ДОУ. - 2008. - №6. - С. 52-54.</w:t>
      </w:r>
    </w:p>
    <w:p w:rsidR="00DC1B62" w:rsidRPr="0018576E" w:rsidRDefault="00DC1B62" w:rsidP="0018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B62" w:rsidRPr="0018576E" w:rsidSect="00B3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A05"/>
    <w:multiLevelType w:val="hybridMultilevel"/>
    <w:tmpl w:val="491C2E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E2EF0"/>
    <w:multiLevelType w:val="hybridMultilevel"/>
    <w:tmpl w:val="F36894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7015424">
    <w:abstractNumId w:val="0"/>
  </w:num>
  <w:num w:numId="2" w16cid:durableId="151344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CC"/>
    <w:rsid w:val="000D1AE7"/>
    <w:rsid w:val="0018576E"/>
    <w:rsid w:val="003B449A"/>
    <w:rsid w:val="003C0032"/>
    <w:rsid w:val="00835D5F"/>
    <w:rsid w:val="00986FBD"/>
    <w:rsid w:val="009B406C"/>
    <w:rsid w:val="00A662CC"/>
    <w:rsid w:val="00B35A2A"/>
    <w:rsid w:val="00DC1B62"/>
    <w:rsid w:val="00E062ED"/>
    <w:rsid w:val="00F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79DD"/>
  <w15:chartTrackingRefBased/>
  <w15:docId w15:val="{910EDB07-BF3D-4D83-9215-45BF4ED4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Евгений</cp:lastModifiedBy>
  <cp:revision>10</cp:revision>
  <dcterms:created xsi:type="dcterms:W3CDTF">2021-10-25T15:40:00Z</dcterms:created>
  <dcterms:modified xsi:type="dcterms:W3CDTF">2025-01-12T14:43:00Z</dcterms:modified>
</cp:coreProperties>
</file>