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4E" w:rsidRDefault="00900F4E" w:rsidP="00900F4E">
      <w:pPr>
        <w:spacing w:after="0" w:line="240" w:lineRule="auto"/>
        <w:ind w:left="720"/>
        <w:jc w:val="right"/>
        <w:rPr>
          <w:rFonts w:eastAsia="Calibri"/>
          <w:b/>
          <w:lang w:eastAsia="en-US"/>
        </w:rPr>
      </w:pPr>
    </w:p>
    <w:p w:rsidR="00900F4E" w:rsidRPr="00900F4E" w:rsidRDefault="00900F4E" w:rsidP="00900F4E">
      <w:pPr>
        <w:spacing w:after="0" w:line="240" w:lineRule="auto"/>
        <w:ind w:left="720"/>
        <w:jc w:val="center"/>
        <w:rPr>
          <w:rFonts w:eastAsia="Calibri"/>
          <w:b/>
          <w:sz w:val="28"/>
          <w:szCs w:val="28"/>
          <w:lang w:eastAsia="en-US"/>
        </w:rPr>
      </w:pPr>
      <w:r w:rsidRPr="00900F4E">
        <w:rPr>
          <w:rFonts w:eastAsia="Calibri"/>
          <w:b/>
          <w:sz w:val="28"/>
          <w:szCs w:val="28"/>
          <w:lang w:eastAsia="en-US"/>
        </w:rPr>
        <w:t>Статья по теме</w:t>
      </w:r>
      <w:r w:rsidRPr="00900F4E">
        <w:rPr>
          <w:rFonts w:eastAsia="Calibri"/>
          <w:sz w:val="28"/>
          <w:szCs w:val="28"/>
          <w:lang w:eastAsia="en-US"/>
        </w:rPr>
        <w:t xml:space="preserve"> «</w:t>
      </w:r>
      <w:r w:rsidRPr="00900F4E">
        <w:rPr>
          <w:rFonts w:eastAsia="Calibri"/>
          <w:b/>
          <w:sz w:val="28"/>
          <w:szCs w:val="28"/>
          <w:lang w:eastAsia="en-US"/>
        </w:rPr>
        <w:t>Вовлечение обучающихся и родителей в мероприятия по формир</w:t>
      </w:r>
      <w:r w:rsidRPr="00900F4E">
        <w:rPr>
          <w:rFonts w:eastAsia="Calibri"/>
          <w:b/>
          <w:sz w:val="28"/>
          <w:szCs w:val="28"/>
          <w:lang w:eastAsia="en-US"/>
        </w:rPr>
        <w:t>о</w:t>
      </w:r>
      <w:r w:rsidRPr="00900F4E">
        <w:rPr>
          <w:rFonts w:eastAsia="Calibri"/>
          <w:b/>
          <w:sz w:val="28"/>
          <w:szCs w:val="28"/>
          <w:lang w:eastAsia="en-US"/>
        </w:rPr>
        <w:t>ванию навыков и привычек ЗОЖ»</w:t>
      </w:r>
    </w:p>
    <w:p w:rsidR="00900F4E" w:rsidRDefault="00900F4E" w:rsidP="00900F4E">
      <w:pPr>
        <w:pStyle w:val="a5"/>
        <w:rPr>
          <w:shd w:val="clear" w:color="auto" w:fill="FFFFFF"/>
        </w:rPr>
      </w:pPr>
      <w:r>
        <w:rPr>
          <w:rStyle w:val="c12"/>
          <w:bCs/>
          <w:color w:val="000000"/>
        </w:rPr>
        <w:t>Моя р</w:t>
      </w:r>
      <w:r w:rsidRPr="00DF6533">
        <w:rPr>
          <w:rStyle w:val="c12"/>
          <w:bCs/>
          <w:color w:val="000000"/>
        </w:rPr>
        <w:t>абота по формированию привыч</w:t>
      </w:r>
      <w:r>
        <w:rPr>
          <w:rStyle w:val="c12"/>
          <w:bCs/>
          <w:color w:val="000000"/>
        </w:rPr>
        <w:t>ек</w:t>
      </w:r>
      <w:r w:rsidRPr="00DF6533">
        <w:rPr>
          <w:rStyle w:val="c12"/>
          <w:bCs/>
          <w:color w:val="000000"/>
        </w:rPr>
        <w:t xml:space="preserve"> ЗОЖ</w:t>
      </w:r>
      <w:r>
        <w:rPr>
          <w:rStyle w:val="c12"/>
          <w:bCs/>
          <w:color w:val="000000"/>
        </w:rPr>
        <w:t xml:space="preserve"> у обучающихся и их родителей</w:t>
      </w:r>
      <w:r w:rsidRPr="00DF6533">
        <w:rPr>
          <w:rStyle w:val="c12"/>
          <w:bCs/>
          <w:color w:val="000000"/>
        </w:rPr>
        <w:t xml:space="preserve"> как</w:t>
      </w:r>
      <w:r>
        <w:rPr>
          <w:rStyle w:val="c12"/>
          <w:bCs/>
          <w:color w:val="000000"/>
        </w:rPr>
        <w:t xml:space="preserve"> учителя биологии </w:t>
      </w:r>
      <w:r w:rsidRPr="00DF6533">
        <w:rPr>
          <w:rStyle w:val="c12"/>
          <w:bCs/>
          <w:color w:val="000000"/>
        </w:rPr>
        <w:t>ведётся в разных направлениях и в ко</w:t>
      </w:r>
      <w:r w:rsidRPr="00DF6533">
        <w:rPr>
          <w:rStyle w:val="c12"/>
          <w:bCs/>
          <w:color w:val="000000"/>
        </w:rPr>
        <w:t>м</w:t>
      </w:r>
      <w:r w:rsidRPr="00DF6533">
        <w:rPr>
          <w:rStyle w:val="c12"/>
          <w:bCs/>
          <w:color w:val="000000"/>
        </w:rPr>
        <w:t>плексе</w:t>
      </w:r>
      <w:r>
        <w:rPr>
          <w:rStyle w:val="c12"/>
          <w:bCs/>
          <w:color w:val="000000"/>
        </w:rPr>
        <w:t xml:space="preserve">.   Например, </w:t>
      </w:r>
      <w:r>
        <w:rPr>
          <w:shd w:val="clear" w:color="auto" w:fill="FFFFFF"/>
        </w:rPr>
        <w:t>для активизации познавательной и творческой деятельности учащихся в области н</w:t>
      </w:r>
      <w:r>
        <w:rPr>
          <w:shd w:val="clear" w:color="auto" w:fill="FFFFFF"/>
        </w:rPr>
        <w:t>а</w:t>
      </w:r>
      <w:r>
        <w:rPr>
          <w:shd w:val="clear" w:color="auto" w:fill="FFFFFF"/>
        </w:rPr>
        <w:t xml:space="preserve">правлений здорового образа жизни провожу конкурсы: </w:t>
      </w:r>
    </w:p>
    <w:p w:rsidR="00900F4E" w:rsidRPr="00DE1563" w:rsidRDefault="00900F4E" w:rsidP="00900F4E">
      <w:pPr>
        <w:pStyle w:val="a5"/>
        <w:numPr>
          <w:ilvl w:val="0"/>
          <w:numId w:val="5"/>
        </w:numPr>
        <w:rPr>
          <w:shd w:val="clear" w:color="auto" w:fill="FFFFFF"/>
        </w:rPr>
      </w:pPr>
      <w:r w:rsidRPr="00DE1563">
        <w:rPr>
          <w:shd w:val="clear" w:color="auto" w:fill="FFFFFF"/>
        </w:rPr>
        <w:t>«Чистота – залог здоровья»</w:t>
      </w:r>
      <w:r>
        <w:rPr>
          <w:shd w:val="clear" w:color="auto" w:fill="FFFFFF"/>
        </w:rPr>
        <w:t xml:space="preserve"> конкурс рисунков в 1-4 </w:t>
      </w:r>
      <w:proofErr w:type="spellStart"/>
      <w:r>
        <w:rPr>
          <w:shd w:val="clear" w:color="auto" w:fill="FFFFFF"/>
        </w:rPr>
        <w:t>кл</w:t>
      </w:r>
      <w:proofErr w:type="spellEnd"/>
      <w:r>
        <w:rPr>
          <w:shd w:val="clear" w:color="auto" w:fill="FFFFFF"/>
        </w:rPr>
        <w:t>.</w:t>
      </w:r>
      <w:r w:rsidRPr="00DE1563">
        <w:rPr>
          <w:shd w:val="clear" w:color="auto" w:fill="FFFFFF"/>
        </w:rPr>
        <w:t>,</w:t>
      </w:r>
    </w:p>
    <w:p w:rsidR="00900F4E" w:rsidRDefault="00900F4E" w:rsidP="00900F4E">
      <w:pPr>
        <w:pStyle w:val="a5"/>
        <w:numPr>
          <w:ilvl w:val="0"/>
          <w:numId w:val="5"/>
        </w:numPr>
      </w:pPr>
      <w:r w:rsidRPr="00DE1563">
        <w:t>«Мое здоровь</w:t>
      </w:r>
      <w:bookmarkStart w:id="0" w:name="_GoBack"/>
      <w:bookmarkEnd w:id="0"/>
      <w:r w:rsidRPr="00DE1563">
        <w:t>е в моих руках!»</w:t>
      </w:r>
      <w:r>
        <w:t xml:space="preserve"> - музыкальный конкурс 5-9 </w:t>
      </w:r>
      <w:proofErr w:type="spellStart"/>
      <w:r>
        <w:t>кл</w:t>
      </w:r>
      <w:proofErr w:type="spellEnd"/>
      <w:r>
        <w:t>.,</w:t>
      </w:r>
    </w:p>
    <w:p w:rsidR="00900F4E" w:rsidRDefault="00900F4E" w:rsidP="00900F4E">
      <w:pPr>
        <w:pStyle w:val="a5"/>
        <w:numPr>
          <w:ilvl w:val="0"/>
          <w:numId w:val="5"/>
        </w:numPr>
      </w:pPr>
      <w:r>
        <w:t>Акция «Подари хорошее настроение!»,</w:t>
      </w:r>
    </w:p>
    <w:p w:rsidR="00900F4E" w:rsidRDefault="00900F4E" w:rsidP="00900F4E">
      <w:pPr>
        <w:pStyle w:val="a5"/>
        <w:numPr>
          <w:ilvl w:val="0"/>
          <w:numId w:val="5"/>
        </w:numPr>
      </w:pPr>
      <w:r>
        <w:t xml:space="preserve">«Неделя биологического </w:t>
      </w:r>
      <w:proofErr w:type="gramStart"/>
      <w:r>
        <w:t>разнообразия»  и</w:t>
      </w:r>
      <w:proofErr w:type="gramEnd"/>
      <w:r>
        <w:t xml:space="preserve"> </w:t>
      </w:r>
      <w:proofErr w:type="spellStart"/>
      <w:r>
        <w:t>мн.др</w:t>
      </w:r>
      <w:proofErr w:type="spellEnd"/>
      <w:r>
        <w:t>.</w:t>
      </w:r>
    </w:p>
    <w:p w:rsidR="00900F4E" w:rsidRDefault="00900F4E" w:rsidP="00900F4E">
      <w:pPr>
        <w:pStyle w:val="a5"/>
      </w:pPr>
      <w:r>
        <w:t xml:space="preserve">              Классные часы и беседы с учащимися на темы: </w:t>
      </w:r>
      <w:r w:rsidRPr="00084FC8">
        <w:t>«Без вредных привычек жить на свете здорово», «Говорим здоровью – да!», «Безопасная жизнь в твоих ру</w:t>
      </w:r>
      <w:r>
        <w:t xml:space="preserve">ках» и </w:t>
      </w:r>
      <w:proofErr w:type="spellStart"/>
      <w:r>
        <w:t>мн.др</w:t>
      </w:r>
      <w:proofErr w:type="spellEnd"/>
      <w:r>
        <w:t>.</w:t>
      </w:r>
    </w:p>
    <w:p w:rsidR="00900F4E" w:rsidRPr="00F230A7" w:rsidRDefault="00900F4E" w:rsidP="00900F4E">
      <w:pPr>
        <w:pStyle w:val="a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</w:t>
      </w:r>
      <w:r w:rsidRPr="00F230A7">
        <w:rPr>
          <w:color w:val="000000"/>
          <w:shd w:val="clear" w:color="auto" w:fill="FFFFFF"/>
        </w:rPr>
        <w:t>Навыки здорового образа жизни формируются в основном в практич</w:t>
      </w:r>
      <w:r w:rsidRPr="00F230A7">
        <w:rPr>
          <w:color w:val="000000"/>
          <w:shd w:val="clear" w:color="auto" w:fill="FFFFFF"/>
        </w:rPr>
        <w:t>е</w:t>
      </w:r>
      <w:r w:rsidRPr="00F230A7">
        <w:rPr>
          <w:color w:val="000000"/>
          <w:shd w:val="clear" w:color="auto" w:fill="FFFFFF"/>
        </w:rPr>
        <w:t>ской деятельности, в повседневной жизни, в поведении на экскурсиях, прогу</w:t>
      </w:r>
      <w:r w:rsidRPr="00F230A7">
        <w:rPr>
          <w:color w:val="000000"/>
          <w:shd w:val="clear" w:color="auto" w:fill="FFFFFF"/>
        </w:rPr>
        <w:t>л</w:t>
      </w:r>
      <w:r w:rsidRPr="00F230A7">
        <w:rPr>
          <w:color w:val="000000"/>
          <w:shd w:val="clear" w:color="auto" w:fill="FFFFFF"/>
        </w:rPr>
        <w:t>ках, уроках, в с</w:t>
      </w:r>
      <w:r w:rsidRPr="00F230A7">
        <w:rPr>
          <w:color w:val="000000"/>
          <w:shd w:val="clear" w:color="auto" w:fill="FFFFFF"/>
        </w:rPr>
        <w:t>е</w:t>
      </w:r>
      <w:r w:rsidRPr="00F230A7">
        <w:rPr>
          <w:color w:val="000000"/>
          <w:shd w:val="clear" w:color="auto" w:fill="FFFFFF"/>
        </w:rPr>
        <w:t>мье.</w:t>
      </w:r>
    </w:p>
    <w:p w:rsidR="00900F4E" w:rsidRPr="002B2344" w:rsidRDefault="00900F4E" w:rsidP="00900F4E">
      <w:pPr>
        <w:pStyle w:val="a5"/>
        <w:rPr>
          <w:rFonts w:cs="Arial"/>
        </w:rPr>
      </w:pPr>
      <w:r>
        <w:t xml:space="preserve"> </w:t>
      </w:r>
      <w:r>
        <w:rPr>
          <w:rStyle w:val="c0"/>
          <w:color w:val="000000"/>
        </w:rPr>
        <w:t xml:space="preserve">         </w:t>
      </w:r>
      <w:r w:rsidRPr="002B2344">
        <w:t>Во время стартовой беседы я предлагаю учащимся подумать над тем, что такое здоровье и как помочь себе и другим остават</w:t>
      </w:r>
      <w:r w:rsidRPr="002B2344">
        <w:t>ь</w:t>
      </w:r>
      <w:r w:rsidRPr="002B2344">
        <w:t>ся всегда здоровыми? Дети продумывают вопросы, на которые они хотели бы получить ответы.</w:t>
      </w:r>
    </w:p>
    <w:p w:rsidR="00900F4E" w:rsidRPr="00F230A7" w:rsidRDefault="00900F4E" w:rsidP="00900F4E">
      <w:pPr>
        <w:pStyle w:val="a5"/>
        <w:rPr>
          <w:rFonts w:ascii="Arial" w:hAnsi="Arial" w:cs="Arial"/>
        </w:rPr>
      </w:pPr>
      <w:r w:rsidRPr="002B2344">
        <w:t xml:space="preserve">          </w:t>
      </w:r>
      <w:r w:rsidRPr="00F230A7">
        <w:t>Предлагаю учащимся начать путешествие в Страну Здоровья, которое пр</w:t>
      </w:r>
      <w:r w:rsidRPr="00F230A7">
        <w:t>о</w:t>
      </w:r>
      <w:r w:rsidRPr="00F230A7">
        <w:t>должае</w:t>
      </w:r>
      <w:r w:rsidRPr="00F230A7">
        <w:t>т</w:t>
      </w:r>
      <w:r w:rsidRPr="00F230A7">
        <w:t xml:space="preserve">ся в течение </w:t>
      </w:r>
      <w:r w:rsidRPr="002B2344">
        <w:t>пяти</w:t>
      </w:r>
      <w:r w:rsidRPr="00F230A7">
        <w:t xml:space="preserve"> лет</w:t>
      </w:r>
      <w:r w:rsidRPr="002B2344">
        <w:t xml:space="preserve"> (5-9 </w:t>
      </w:r>
      <w:proofErr w:type="spellStart"/>
      <w:r w:rsidRPr="002B2344">
        <w:t>кл</w:t>
      </w:r>
      <w:proofErr w:type="spellEnd"/>
      <w:r w:rsidRPr="002B2344">
        <w:t>.)</w:t>
      </w:r>
      <w:r w:rsidRPr="00F230A7">
        <w:t>. Это - внеклассные мероприятия, классные часы, индивидуальная и групп</w:t>
      </w:r>
      <w:r w:rsidRPr="00F230A7">
        <w:t>о</w:t>
      </w:r>
      <w:r w:rsidRPr="00F230A7">
        <w:t xml:space="preserve">вая работа, уроки </w:t>
      </w:r>
      <w:r w:rsidRPr="002B2344">
        <w:t>биологии</w:t>
      </w:r>
      <w:r w:rsidRPr="00F230A7">
        <w:t xml:space="preserve"> и т.д.</w:t>
      </w:r>
    </w:p>
    <w:p w:rsidR="00900F4E" w:rsidRPr="00F230A7" w:rsidRDefault="00900F4E" w:rsidP="00900F4E">
      <w:pPr>
        <w:pStyle w:val="a5"/>
        <w:rPr>
          <w:rFonts w:ascii="Arial" w:hAnsi="Arial" w:cs="Arial"/>
        </w:rPr>
      </w:pPr>
      <w:r w:rsidRPr="002B2344">
        <w:t xml:space="preserve">         </w:t>
      </w:r>
      <w:r w:rsidRPr="00F230A7">
        <w:t>Эффективность процесса воспитания во многом зависит от использования форм и методов, развивающих познавательную активность. Занятия наполняю игровыми и ск</w:t>
      </w:r>
      <w:r w:rsidRPr="00F230A7">
        <w:t>а</w:t>
      </w:r>
      <w:r w:rsidRPr="00F230A7">
        <w:t xml:space="preserve">зочными сюжетами, персонажами. </w:t>
      </w:r>
    </w:p>
    <w:p w:rsidR="00900F4E" w:rsidRPr="00F230A7" w:rsidRDefault="00900F4E" w:rsidP="00900F4E">
      <w:pPr>
        <w:pStyle w:val="a5"/>
        <w:rPr>
          <w:rFonts w:ascii="Arial" w:hAnsi="Arial" w:cs="Arial"/>
        </w:rPr>
      </w:pPr>
      <w:r w:rsidRPr="002B2344">
        <w:t xml:space="preserve">        </w:t>
      </w:r>
      <w:r w:rsidRPr="00F230A7">
        <w:t>Один из сложных и в то же время важный метод, активизирующий практ</w:t>
      </w:r>
      <w:r w:rsidRPr="00F230A7">
        <w:t>и</w:t>
      </w:r>
      <w:r w:rsidRPr="00F230A7">
        <w:t>ческую и познавательную активность – экспер</w:t>
      </w:r>
      <w:r w:rsidRPr="00F230A7">
        <w:t>и</w:t>
      </w:r>
      <w:r w:rsidRPr="00F230A7">
        <w:t>мент. Начиная опыт, в течение некоторого времени ведём наблюдение, а затем анализируем полученные резул</w:t>
      </w:r>
      <w:r w:rsidRPr="00F230A7">
        <w:t>ь</w:t>
      </w:r>
      <w:r w:rsidRPr="00F230A7">
        <w:t>таты. Такая работа увлекает ребят. Так, например, на классном часе по теме «Тайны здоровья ног» - проверяли ка</w:t>
      </w:r>
      <w:r w:rsidRPr="00F230A7">
        <w:t>ж</w:t>
      </w:r>
      <w:r w:rsidRPr="00F230A7">
        <w:t>дый у себя, есть ли плоскостопие, по теме «Секреты хорошего зрения» определяли наименьшее ра</w:t>
      </w:r>
      <w:r w:rsidRPr="00F230A7">
        <w:t>с</w:t>
      </w:r>
      <w:r w:rsidRPr="00F230A7">
        <w:t>стояние зрения.</w:t>
      </w:r>
    </w:p>
    <w:p w:rsidR="00900F4E" w:rsidRPr="00F230A7" w:rsidRDefault="00900F4E" w:rsidP="00900F4E">
      <w:pPr>
        <w:pStyle w:val="a5"/>
        <w:rPr>
          <w:rFonts w:ascii="Arial" w:hAnsi="Arial" w:cs="Arial"/>
        </w:rPr>
      </w:pPr>
      <w:r w:rsidRPr="002B2344">
        <w:t xml:space="preserve">          </w:t>
      </w:r>
      <w:r w:rsidRPr="00F230A7">
        <w:t>С основными правилами укрепления здоровья – постепенность, систем</w:t>
      </w:r>
      <w:r w:rsidRPr="00F230A7">
        <w:t>а</w:t>
      </w:r>
      <w:r w:rsidRPr="00F230A7">
        <w:t>тичность, учёт индивидуальных особенностей, ритмичность –ученики знакомя</w:t>
      </w:r>
      <w:r w:rsidRPr="00F230A7">
        <w:t>т</w:t>
      </w:r>
      <w:r w:rsidRPr="00F230A7">
        <w:t>ся уже на первых классных часах по темам «Если хочешь быть здоров- закаля</w:t>
      </w:r>
      <w:r w:rsidRPr="00F230A7">
        <w:t>й</w:t>
      </w:r>
      <w:r w:rsidRPr="00F230A7">
        <w:t>ся», «Твои успехи в укре</w:t>
      </w:r>
      <w:r w:rsidRPr="00F230A7">
        <w:t>п</w:t>
      </w:r>
      <w:r w:rsidRPr="00F230A7">
        <w:t>лении здоровья» и др.</w:t>
      </w:r>
    </w:p>
    <w:p w:rsidR="00900F4E" w:rsidRPr="00F230A7" w:rsidRDefault="00900F4E" w:rsidP="00900F4E">
      <w:pPr>
        <w:pStyle w:val="a5"/>
        <w:rPr>
          <w:rFonts w:ascii="Arial" w:hAnsi="Arial" w:cs="Arial"/>
        </w:rPr>
      </w:pPr>
      <w:r w:rsidRPr="002B2344">
        <w:t xml:space="preserve">          </w:t>
      </w:r>
      <w:r w:rsidRPr="00F230A7">
        <w:t>Неоднократно, на занятиях «Движение – это жизнь», «Здоровье твоих рук»,</w:t>
      </w:r>
      <w:r w:rsidRPr="002B2344">
        <w:t xml:space="preserve"> </w:t>
      </w:r>
      <w:r w:rsidRPr="00F230A7">
        <w:t>«О</w:t>
      </w:r>
      <w:r w:rsidRPr="00F230A7">
        <w:t>т</w:t>
      </w:r>
      <w:r w:rsidRPr="00F230A7">
        <w:t>дыхать нужно уметь» мы возвращаемся к вопросу о значении физических упражнений для сохранения и укрепления здоровья. Так как вследствие нера</w:t>
      </w:r>
      <w:r w:rsidRPr="00F230A7">
        <w:t>в</w:t>
      </w:r>
      <w:r w:rsidRPr="00F230A7">
        <w:t>номерности детского развития разным ученикам требуется разное время для осознания любого из вопросов, то возможность повторения позволяет доск</w:t>
      </w:r>
      <w:r w:rsidRPr="00F230A7">
        <w:t>о</w:t>
      </w:r>
      <w:r w:rsidRPr="00F230A7">
        <w:t>нально разобраться по многим вопросам.</w:t>
      </w:r>
    </w:p>
    <w:p w:rsidR="00900F4E" w:rsidRPr="00F74547" w:rsidRDefault="00900F4E" w:rsidP="00900F4E">
      <w:pPr>
        <w:pStyle w:val="a5"/>
        <w:rPr>
          <w:rFonts w:ascii="Arial" w:hAnsi="Arial" w:cs="Arial"/>
        </w:rPr>
      </w:pPr>
      <w:r w:rsidRPr="002B2344">
        <w:t xml:space="preserve">         </w:t>
      </w:r>
      <w:r w:rsidRPr="00F230A7">
        <w:t>Уточнить и расширить знания и представления о факторах, укрепляющих и осла</w:t>
      </w:r>
      <w:r w:rsidRPr="00F230A7">
        <w:t>б</w:t>
      </w:r>
      <w:r w:rsidRPr="00F230A7">
        <w:t>ляющих здоровье, о полезных и вредных привычках человека, воспитать разумный взгляд на состояние своего организма, привить навыки систематич</w:t>
      </w:r>
      <w:r w:rsidRPr="00F230A7">
        <w:t>е</w:t>
      </w:r>
      <w:r w:rsidRPr="00F230A7">
        <w:t>ского самоконтроля, п</w:t>
      </w:r>
      <w:r w:rsidRPr="00F230A7">
        <w:t>о</w:t>
      </w:r>
      <w:r w:rsidRPr="00F230A7">
        <w:t>казать красоту физического, нравственного, психического совершенства, развивать осознанное стремление к его достижению – так</w:t>
      </w:r>
      <w:r w:rsidRPr="00F230A7">
        <w:t>о</w:t>
      </w:r>
      <w:r w:rsidRPr="00F230A7">
        <w:t>вы </w:t>
      </w:r>
      <w:r w:rsidRPr="00F74547">
        <w:rPr>
          <w:bCs/>
        </w:rPr>
        <w:t>цели моих занятий с учащимися.</w:t>
      </w:r>
    </w:p>
    <w:p w:rsidR="00900F4E" w:rsidRPr="00F230A7" w:rsidRDefault="00900F4E" w:rsidP="00900F4E">
      <w:pPr>
        <w:pStyle w:val="a5"/>
        <w:rPr>
          <w:rFonts w:ascii="Arial" w:hAnsi="Arial" w:cs="Arial"/>
        </w:rPr>
      </w:pPr>
      <w:r w:rsidRPr="002B2344">
        <w:t xml:space="preserve">           </w:t>
      </w:r>
      <w:r w:rsidRPr="00F230A7">
        <w:t>Наиболее результативными были такие активные </w:t>
      </w:r>
      <w:r w:rsidRPr="00F74547">
        <w:rPr>
          <w:bCs/>
        </w:rPr>
        <w:t>методы воспитания</w:t>
      </w:r>
      <w:r w:rsidRPr="00F230A7">
        <w:t>, как пра</w:t>
      </w:r>
      <w:r w:rsidRPr="00F230A7">
        <w:t>к</w:t>
      </w:r>
      <w:r w:rsidRPr="00F230A7">
        <w:t>тическая деятельность, обсуждение ситуаций, проведение сюжетно-ролевых и дидактических игр, диску</w:t>
      </w:r>
      <w:r w:rsidRPr="00F230A7">
        <w:t>с</w:t>
      </w:r>
      <w:r w:rsidRPr="00F230A7">
        <w:t>сий.</w:t>
      </w:r>
    </w:p>
    <w:p w:rsidR="00900F4E" w:rsidRPr="00F230A7" w:rsidRDefault="00900F4E" w:rsidP="00900F4E">
      <w:pPr>
        <w:pStyle w:val="a5"/>
        <w:rPr>
          <w:rFonts w:ascii="Arial" w:hAnsi="Arial" w:cs="Arial"/>
        </w:rPr>
      </w:pPr>
      <w:r w:rsidRPr="002B2344">
        <w:t xml:space="preserve">           Во время индивидуальной работы</w:t>
      </w:r>
      <w:r w:rsidRPr="00F230A7">
        <w:t xml:space="preserve">, учащиеся готовят сообщения, плакаты, ситуации для обсуждения, игры. Так, при проведении игры </w:t>
      </w:r>
      <w:proofErr w:type="gramStart"/>
      <w:r w:rsidRPr="00F230A7">
        <w:t>«Предметы»</w:t>
      </w:r>
      <w:proofErr w:type="gramEnd"/>
      <w:r w:rsidRPr="00F230A7">
        <w:t xml:space="preserve"> учащи</w:t>
      </w:r>
      <w:r w:rsidRPr="00F230A7">
        <w:t>е</w:t>
      </w:r>
      <w:r w:rsidRPr="00F230A7">
        <w:t>ся из лежащих на столе предметов выбирают один и рассказывают, для чего н</w:t>
      </w:r>
      <w:r w:rsidRPr="00F230A7">
        <w:t>у</w:t>
      </w:r>
      <w:r w:rsidRPr="00F230A7">
        <w:t>жен предмет, как он облегчает труд человека, представляет ли опасность, где нужно его хранить, как безопасно обращаться с ним, можно ли им пользоваться без разрешения р</w:t>
      </w:r>
      <w:r w:rsidRPr="00F230A7">
        <w:t>о</w:t>
      </w:r>
      <w:r w:rsidRPr="00F230A7">
        <w:t>дителей.</w:t>
      </w:r>
    </w:p>
    <w:p w:rsidR="00900F4E" w:rsidRPr="00F230A7" w:rsidRDefault="00900F4E" w:rsidP="00900F4E">
      <w:pPr>
        <w:pStyle w:val="a5"/>
        <w:rPr>
          <w:rFonts w:ascii="Arial" w:hAnsi="Arial" w:cs="Arial"/>
        </w:rPr>
      </w:pPr>
      <w:r w:rsidRPr="002B2344">
        <w:t xml:space="preserve">           </w:t>
      </w:r>
      <w:r w:rsidRPr="00F230A7">
        <w:t>Составляем различные правила, упражнения для глаз, рисование, сбор и</w:t>
      </w:r>
      <w:r w:rsidRPr="00F230A7">
        <w:t>н</w:t>
      </w:r>
      <w:r w:rsidRPr="00F230A7">
        <w:t>тересных сведений и т.д.</w:t>
      </w:r>
      <w:r w:rsidRPr="002B2344">
        <w:t xml:space="preserve"> </w:t>
      </w:r>
      <w:r w:rsidRPr="00F230A7">
        <w:t>Проконтролировать степень усвоения тех или иных знаний, умений и н</w:t>
      </w:r>
      <w:r w:rsidRPr="00F230A7">
        <w:t>а</w:t>
      </w:r>
      <w:r w:rsidRPr="00F230A7">
        <w:t>выков мне помогает анкетирование и тестирование, которое провожу среди уч</w:t>
      </w:r>
      <w:r w:rsidRPr="00F230A7">
        <w:t>а</w:t>
      </w:r>
      <w:r w:rsidRPr="00F230A7">
        <w:t>щихся и их родителей.</w:t>
      </w:r>
    </w:p>
    <w:p w:rsidR="00900F4E" w:rsidRPr="00F230A7" w:rsidRDefault="00900F4E" w:rsidP="00900F4E">
      <w:pPr>
        <w:pStyle w:val="a5"/>
        <w:rPr>
          <w:rFonts w:ascii="Arial" w:hAnsi="Arial" w:cs="Arial"/>
        </w:rPr>
      </w:pPr>
      <w:r w:rsidRPr="002B2344">
        <w:t xml:space="preserve">         </w:t>
      </w:r>
      <w:r w:rsidRPr="00F230A7">
        <w:t xml:space="preserve">Уже к </w:t>
      </w:r>
      <w:r w:rsidRPr="002B2344">
        <w:t>7</w:t>
      </w:r>
      <w:r w:rsidRPr="00F230A7">
        <w:t>-</w:t>
      </w:r>
      <w:r w:rsidRPr="002B2344">
        <w:t>8</w:t>
      </w:r>
      <w:r w:rsidRPr="00F230A7">
        <w:t xml:space="preserve"> классам учащиеся вкладывают в понятие здоров</w:t>
      </w:r>
      <w:r w:rsidRPr="00F230A7">
        <w:t>о</w:t>
      </w:r>
      <w:r w:rsidRPr="00F230A7">
        <w:t>го образа жизни нечто большее, чем просто отсутствие недомогания или каких-либо жалоб на здоровье.</w:t>
      </w:r>
      <w:r w:rsidRPr="002B2344">
        <w:t xml:space="preserve"> </w:t>
      </w:r>
      <w:r w:rsidRPr="00F230A7">
        <w:t>Основными компонент</w:t>
      </w:r>
      <w:r w:rsidRPr="00F230A7">
        <w:t>а</w:t>
      </w:r>
      <w:r w:rsidRPr="00F230A7">
        <w:t>ми здорового образа жизни учащиеся в этом возрасте указывают отказ от курения, необходимость занятий физкультурой и спо</w:t>
      </w:r>
      <w:r w:rsidRPr="00F230A7">
        <w:t>р</w:t>
      </w:r>
      <w:r w:rsidRPr="00F230A7">
        <w:t>том, правильную организацию питания.</w:t>
      </w:r>
    </w:p>
    <w:p w:rsidR="00900F4E" w:rsidRPr="009B0247" w:rsidRDefault="00900F4E" w:rsidP="00900F4E">
      <w:pPr>
        <w:pStyle w:val="a5"/>
        <w:rPr>
          <w:rFonts w:ascii="Arial" w:hAnsi="Arial" w:cs="Arial"/>
        </w:rPr>
      </w:pPr>
      <w:r w:rsidRPr="002B2344">
        <w:lastRenderedPageBreak/>
        <w:t xml:space="preserve">          </w:t>
      </w:r>
      <w:r w:rsidRPr="009B0247">
        <w:t>На уроках и внеклассных мероприятиях стараюсь расширить представл</w:t>
      </w:r>
      <w:r w:rsidRPr="009B0247">
        <w:t>е</w:t>
      </w:r>
      <w:r w:rsidRPr="009B0247">
        <w:t>ния уч</w:t>
      </w:r>
      <w:r w:rsidRPr="009B0247">
        <w:t>а</w:t>
      </w:r>
      <w:r w:rsidRPr="009B0247">
        <w:t>щихся о стрессах, научить способам «избегания» потенциально опасных и оскорбительных для человека ситуаций и приёмам правильных действий и п</w:t>
      </w:r>
      <w:r w:rsidRPr="009B0247">
        <w:t>о</w:t>
      </w:r>
      <w:r w:rsidRPr="009B0247">
        <w:t>ступков в неож</w:t>
      </w:r>
      <w:r w:rsidRPr="009B0247">
        <w:t>и</w:t>
      </w:r>
      <w:r w:rsidRPr="009B0247">
        <w:t>данно возникающих стрессовых ситуациях.</w:t>
      </w:r>
    </w:p>
    <w:p w:rsidR="00900F4E" w:rsidRPr="009B0247" w:rsidRDefault="00900F4E" w:rsidP="00900F4E">
      <w:pPr>
        <w:pStyle w:val="a5"/>
        <w:rPr>
          <w:rFonts w:ascii="Arial" w:hAnsi="Arial" w:cs="Arial"/>
        </w:rPr>
      </w:pPr>
      <w:r w:rsidRPr="002B2344">
        <w:t xml:space="preserve">          </w:t>
      </w:r>
      <w:r w:rsidRPr="009B0247">
        <w:t>На классном часе «Всё о конфликтах и стрессах»</w:t>
      </w:r>
      <w:r w:rsidRPr="002B2344">
        <w:t xml:space="preserve"> в 8-9 </w:t>
      </w:r>
      <w:proofErr w:type="spellStart"/>
      <w:r w:rsidRPr="002B2344">
        <w:t>кл</w:t>
      </w:r>
      <w:proofErr w:type="spellEnd"/>
      <w:r w:rsidRPr="002B2344">
        <w:t>.,</w:t>
      </w:r>
      <w:r w:rsidRPr="009B0247">
        <w:t xml:space="preserve"> ребята науч</w:t>
      </w:r>
      <w:r w:rsidRPr="009B0247">
        <w:t>и</w:t>
      </w:r>
      <w:r w:rsidRPr="009B0247">
        <w:t>лись правильно давать самооценку своим поступкам и действиям, отличать пов</w:t>
      </w:r>
      <w:r w:rsidRPr="009B0247">
        <w:t>е</w:t>
      </w:r>
      <w:r w:rsidRPr="009B0247">
        <w:t>дение, способствующее укреплению здор</w:t>
      </w:r>
      <w:r w:rsidRPr="009B0247">
        <w:t>о</w:t>
      </w:r>
      <w:r w:rsidRPr="009B0247">
        <w:t>вья, от того поведения, которое вредит здоровью человека. На примере сказок и сказочных героев разбираем ситуации, соотносим де</w:t>
      </w:r>
      <w:r w:rsidRPr="009B0247">
        <w:t>й</w:t>
      </w:r>
      <w:r w:rsidRPr="009B0247">
        <w:t>ствия и поступки героев и свои собственные.</w:t>
      </w:r>
    </w:p>
    <w:p w:rsidR="00900F4E" w:rsidRPr="009B0247" w:rsidRDefault="00900F4E" w:rsidP="00900F4E">
      <w:pPr>
        <w:pStyle w:val="a5"/>
        <w:rPr>
          <w:rFonts w:ascii="Arial" w:hAnsi="Arial" w:cs="Arial"/>
        </w:rPr>
      </w:pPr>
      <w:r w:rsidRPr="002B2344">
        <w:t xml:space="preserve">           </w:t>
      </w:r>
      <w:r w:rsidRPr="009B0247">
        <w:t>На занятиях широко использую материал из рубрики «И</w:t>
      </w:r>
      <w:r w:rsidRPr="009B0247">
        <w:t>н</w:t>
      </w:r>
      <w:r w:rsidRPr="009B0247">
        <w:t>тересно знать», которые предполагают совместную работу детей и родителей. Родители помог</w:t>
      </w:r>
      <w:r w:rsidRPr="009B0247">
        <w:t>а</w:t>
      </w:r>
      <w:r w:rsidRPr="009B0247">
        <w:t>ют детям найти пословицы, высказывания, объясняют смысл каких-то выраж</w:t>
      </w:r>
      <w:r w:rsidRPr="009B0247">
        <w:t>е</w:t>
      </w:r>
      <w:r w:rsidRPr="009B0247">
        <w:t>ний, составляют перечень л</w:t>
      </w:r>
      <w:r w:rsidRPr="009B0247">
        <w:t>е</w:t>
      </w:r>
      <w:r w:rsidRPr="009B0247">
        <w:t>карств, которые должны быть в домашней аптечке и др.</w:t>
      </w:r>
    </w:p>
    <w:p w:rsidR="00900F4E" w:rsidRPr="009B0247" w:rsidRDefault="00900F4E" w:rsidP="00900F4E">
      <w:pPr>
        <w:pStyle w:val="a5"/>
        <w:rPr>
          <w:rFonts w:ascii="Arial" w:hAnsi="Arial" w:cs="Arial"/>
        </w:rPr>
      </w:pPr>
      <w:r w:rsidRPr="009B0247">
        <w:t>Заполняем различные таблицы об организации своего питания, рисуем рисунки, плакаты, записываем свой режим дня.</w:t>
      </w:r>
    </w:p>
    <w:p w:rsidR="00900F4E" w:rsidRPr="009B0247" w:rsidRDefault="00900F4E" w:rsidP="00900F4E">
      <w:pPr>
        <w:pStyle w:val="a5"/>
        <w:rPr>
          <w:rFonts w:ascii="Arial" w:hAnsi="Arial" w:cs="Arial"/>
        </w:rPr>
      </w:pPr>
      <w:r w:rsidRPr="002B2344">
        <w:t xml:space="preserve">        </w:t>
      </w:r>
      <w:r w:rsidRPr="009B0247">
        <w:t>На практических занятиях мы с учащимися разучивали физические упра</w:t>
      </w:r>
      <w:r w:rsidRPr="009B0247">
        <w:t>ж</w:t>
      </w:r>
      <w:r w:rsidRPr="009B0247">
        <w:t>нения для деятельности сердца, упражнения для снятия стресса, упражнения по измерению ловкости, быстроты, ги</w:t>
      </w:r>
      <w:r w:rsidRPr="009B0247">
        <w:t>б</w:t>
      </w:r>
      <w:r w:rsidRPr="009B0247">
        <w:t>кости и выносливости.</w:t>
      </w:r>
    </w:p>
    <w:p w:rsidR="00900F4E" w:rsidRPr="009B0247" w:rsidRDefault="00900F4E" w:rsidP="00900F4E">
      <w:pPr>
        <w:pStyle w:val="a5"/>
        <w:rPr>
          <w:rFonts w:ascii="Arial" w:hAnsi="Arial" w:cs="Arial"/>
        </w:rPr>
      </w:pPr>
      <w:r w:rsidRPr="002B2344">
        <w:t xml:space="preserve">          </w:t>
      </w:r>
      <w:r w:rsidRPr="009B0247">
        <w:t>При дефиците движений здоровье человека ухудшается. У малоподвижных детей очень слабые мышцы. Они не в состоянии поддерживать тело в правил</w:t>
      </w:r>
      <w:r w:rsidRPr="009B0247">
        <w:t>ь</w:t>
      </w:r>
      <w:r w:rsidRPr="009B0247">
        <w:t>ном положении, у них развивается плохая осанка, образуется сутулость. Поэт</w:t>
      </w:r>
      <w:r w:rsidRPr="009B0247">
        <w:t>о</w:t>
      </w:r>
      <w:r w:rsidRPr="009B0247">
        <w:t>му, главное, что я ст</w:t>
      </w:r>
      <w:r w:rsidRPr="009B0247">
        <w:t>а</w:t>
      </w:r>
      <w:r w:rsidRPr="009B0247">
        <w:t>раюсь привить детям - потребность в движении.</w:t>
      </w:r>
    </w:p>
    <w:p w:rsidR="00900F4E" w:rsidRPr="009B0247" w:rsidRDefault="00900F4E" w:rsidP="00900F4E">
      <w:pPr>
        <w:pStyle w:val="a5"/>
        <w:rPr>
          <w:rFonts w:ascii="Arial" w:hAnsi="Arial" w:cs="Arial"/>
        </w:rPr>
      </w:pPr>
      <w:r w:rsidRPr="002B2344">
        <w:t xml:space="preserve">         </w:t>
      </w:r>
      <w:r w:rsidRPr="009B0247">
        <w:t>Объясняю учащимся, что во время физической нагрузки наши мышцы р</w:t>
      </w:r>
      <w:r w:rsidRPr="009B0247">
        <w:t>а</w:t>
      </w:r>
      <w:r w:rsidRPr="009B0247">
        <w:t xml:space="preserve">ботают </w:t>
      </w:r>
      <w:proofErr w:type="spellStart"/>
      <w:r w:rsidRPr="009B0247">
        <w:t>напряженней</w:t>
      </w:r>
      <w:proofErr w:type="spellEnd"/>
      <w:r w:rsidRPr="009B0247">
        <w:t>, поэтому им нужно больше кислорода. Сердце, которое р</w:t>
      </w:r>
      <w:r w:rsidRPr="009B0247">
        <w:t>а</w:t>
      </w:r>
      <w:r w:rsidRPr="009B0247">
        <w:t>ботает беспер</w:t>
      </w:r>
      <w:r w:rsidRPr="009B0247">
        <w:t>е</w:t>
      </w:r>
      <w:r w:rsidRPr="009B0247">
        <w:t>бойно, вынуждено перекачивать кровь сильнее и быстрее, чтобы доставить больше к</w:t>
      </w:r>
      <w:r w:rsidRPr="009B0247">
        <w:t>и</w:t>
      </w:r>
      <w:r w:rsidRPr="009B0247">
        <w:t xml:space="preserve">слорода мышцам. Убеждаю учащихся, </w:t>
      </w:r>
      <w:proofErr w:type="gramStart"/>
      <w:r w:rsidRPr="009B0247">
        <w:t>что</w:t>
      </w:r>
      <w:proofErr w:type="gramEnd"/>
      <w:r w:rsidRPr="009B0247">
        <w:t xml:space="preserve"> если они будут ежедневно заниматься утре</w:t>
      </w:r>
      <w:r w:rsidRPr="009B0247">
        <w:t>н</w:t>
      </w:r>
      <w:r w:rsidRPr="009B0247">
        <w:t>ней зарядкой, их сердце станет сильнее.</w:t>
      </w:r>
    </w:p>
    <w:p w:rsidR="00900F4E" w:rsidRPr="009B0247" w:rsidRDefault="00900F4E" w:rsidP="00900F4E">
      <w:pPr>
        <w:pStyle w:val="a5"/>
        <w:rPr>
          <w:rFonts w:ascii="Arial" w:hAnsi="Arial" w:cs="Arial"/>
        </w:rPr>
      </w:pPr>
      <w:r w:rsidRPr="002B2344">
        <w:t xml:space="preserve">        </w:t>
      </w:r>
      <w:r w:rsidRPr="009B0247">
        <w:t>Какие же виды физкультурных занятий присутствуют в р</w:t>
      </w:r>
      <w:r w:rsidRPr="009B0247">
        <w:t>е</w:t>
      </w:r>
      <w:r w:rsidRPr="009B0247">
        <w:t>жиме дня моих учеников?</w:t>
      </w:r>
    </w:p>
    <w:p w:rsidR="00900F4E" w:rsidRPr="009B0247" w:rsidRDefault="00900F4E" w:rsidP="00900F4E">
      <w:pPr>
        <w:pStyle w:val="a5"/>
        <w:numPr>
          <w:ilvl w:val="0"/>
          <w:numId w:val="6"/>
        </w:numPr>
        <w:rPr>
          <w:rFonts w:ascii="Arial" w:hAnsi="Arial" w:cs="Arial"/>
        </w:rPr>
      </w:pPr>
      <w:r w:rsidRPr="009B0247">
        <w:t>Утренняя гимнастика дома.</w:t>
      </w:r>
    </w:p>
    <w:p w:rsidR="00900F4E" w:rsidRPr="009B0247" w:rsidRDefault="00900F4E" w:rsidP="00900F4E">
      <w:pPr>
        <w:pStyle w:val="a5"/>
        <w:numPr>
          <w:ilvl w:val="0"/>
          <w:numId w:val="6"/>
        </w:numPr>
        <w:rPr>
          <w:rFonts w:ascii="Arial" w:hAnsi="Arial" w:cs="Arial"/>
        </w:rPr>
      </w:pPr>
      <w:r w:rsidRPr="009B0247">
        <w:t>Утренняя зарядка перед началом уроков.</w:t>
      </w:r>
    </w:p>
    <w:p w:rsidR="00900F4E" w:rsidRPr="002B2344" w:rsidRDefault="00900F4E" w:rsidP="00900F4E">
      <w:pPr>
        <w:pStyle w:val="a5"/>
        <w:numPr>
          <w:ilvl w:val="0"/>
          <w:numId w:val="6"/>
        </w:numPr>
        <w:rPr>
          <w:rStyle w:val="c0"/>
          <w:color w:val="000000"/>
        </w:rPr>
      </w:pPr>
      <w:proofErr w:type="spellStart"/>
      <w:r w:rsidRPr="002B2344">
        <w:rPr>
          <w:shd w:val="clear" w:color="auto" w:fill="FFFFFF"/>
        </w:rPr>
        <w:t>Физкультпаузы</w:t>
      </w:r>
      <w:proofErr w:type="spellEnd"/>
    </w:p>
    <w:p w:rsidR="00900F4E" w:rsidRPr="002B2344" w:rsidRDefault="00900F4E" w:rsidP="00900F4E">
      <w:pPr>
        <w:pStyle w:val="a5"/>
        <w:rPr>
          <w:rFonts w:cs="Arial"/>
        </w:rPr>
      </w:pPr>
      <w:r w:rsidRPr="002B2344">
        <w:rPr>
          <w:rStyle w:val="c0"/>
          <w:color w:val="000000"/>
        </w:rPr>
        <w:t xml:space="preserve">          </w:t>
      </w:r>
      <w:r w:rsidRPr="002B2344">
        <w:t>Использование физкультминуток как одной из форм оздоровительной р</w:t>
      </w:r>
      <w:r w:rsidRPr="002B2344">
        <w:t>а</w:t>
      </w:r>
      <w:r w:rsidRPr="002B2344">
        <w:t>боты учителя диктуется практической необходимостью дать детям кратковр</w:t>
      </w:r>
      <w:r w:rsidRPr="002B2344">
        <w:t>е</w:t>
      </w:r>
      <w:r w:rsidRPr="002B2344">
        <w:t>менный отдых во время занятий, связанных с большим умственным напряжен</w:t>
      </w:r>
      <w:r w:rsidRPr="002B2344">
        <w:t>и</w:t>
      </w:r>
      <w:r w:rsidRPr="002B2344">
        <w:t>ем и однообразным положением тела. Хороши экспромты, их разновидности многочисленны и разнообразны. Например, «Оркестр»: дети имитируют игру на мнимом музыкальном инструменте. В целях профилактики улучшения зрения использую упражнения для глаз. Для развития мелкой моторики использую ги</w:t>
      </w:r>
      <w:r w:rsidRPr="002B2344">
        <w:t>м</w:t>
      </w:r>
      <w:r w:rsidRPr="002B2344">
        <w:t>настику для рук, коррекционные минутки с мелкими предметами (горох, фасоль, орехи)</w:t>
      </w:r>
    </w:p>
    <w:p w:rsidR="00900F4E" w:rsidRPr="009B0247" w:rsidRDefault="00900F4E" w:rsidP="00900F4E">
      <w:pPr>
        <w:pStyle w:val="a5"/>
        <w:rPr>
          <w:rFonts w:ascii="Arial" w:hAnsi="Arial" w:cs="Arial"/>
        </w:rPr>
      </w:pPr>
      <w:r>
        <w:t xml:space="preserve">         </w:t>
      </w:r>
      <w:r w:rsidRPr="009B0247">
        <w:t>Материал для физкультминуток помогают разнообразить сами дети, поэт</w:t>
      </w:r>
      <w:r w:rsidRPr="009B0247">
        <w:t>о</w:t>
      </w:r>
      <w:r w:rsidRPr="009B0247">
        <w:t>му он постоянно обновляется и по содержанию, и по сп</w:t>
      </w:r>
      <w:r w:rsidRPr="009B0247">
        <w:t>о</w:t>
      </w:r>
      <w:r w:rsidRPr="009B0247">
        <w:t>собу подачи.</w:t>
      </w:r>
    </w:p>
    <w:p w:rsidR="00900F4E" w:rsidRPr="00235543" w:rsidRDefault="00900F4E" w:rsidP="00900F4E">
      <w:pPr>
        <w:pStyle w:val="a5"/>
      </w:pPr>
      <w:r w:rsidRPr="002B2344">
        <w:t xml:space="preserve">         Одно из важнейших </w:t>
      </w:r>
      <w:r w:rsidRPr="00235543">
        <w:rPr>
          <w:bCs/>
        </w:rPr>
        <w:t>условий здорового образа жизни - создание благопр</w:t>
      </w:r>
      <w:r w:rsidRPr="00235543">
        <w:rPr>
          <w:bCs/>
        </w:rPr>
        <w:t>и</w:t>
      </w:r>
      <w:r w:rsidRPr="00235543">
        <w:rPr>
          <w:bCs/>
        </w:rPr>
        <w:t>ятного морального климата в семье, </w:t>
      </w:r>
      <w:r w:rsidRPr="00235543">
        <w:t>что проявляется в доброжелательности, г</w:t>
      </w:r>
      <w:r w:rsidRPr="00235543">
        <w:t>о</w:t>
      </w:r>
      <w:r w:rsidRPr="00235543">
        <w:t>товности простить и понять, в заб</w:t>
      </w:r>
      <w:r w:rsidRPr="00235543">
        <w:t>о</w:t>
      </w:r>
      <w:r w:rsidRPr="00235543">
        <w:t>те о здоровье членов семьи.</w:t>
      </w:r>
    </w:p>
    <w:p w:rsidR="00900F4E" w:rsidRPr="00235543" w:rsidRDefault="00900F4E" w:rsidP="00900F4E">
      <w:pPr>
        <w:pStyle w:val="a5"/>
      </w:pPr>
      <w:r w:rsidRPr="00235543">
        <w:rPr>
          <w:bCs/>
        </w:rPr>
        <w:t>Второе условие</w:t>
      </w:r>
      <w:r w:rsidRPr="00235543">
        <w:t> - тесная, искренняя </w:t>
      </w:r>
      <w:r w:rsidRPr="00235543">
        <w:rPr>
          <w:bCs/>
        </w:rPr>
        <w:t>дружба детей и родителей</w:t>
      </w:r>
      <w:r w:rsidRPr="00235543">
        <w:t>, их постоя</w:t>
      </w:r>
      <w:r w:rsidRPr="00235543">
        <w:t>н</w:t>
      </w:r>
      <w:r w:rsidRPr="00235543">
        <w:t>ное стремление быть вместе, общаться, советоваться.</w:t>
      </w:r>
    </w:p>
    <w:p w:rsidR="00900F4E" w:rsidRPr="00235543" w:rsidRDefault="00900F4E" w:rsidP="00900F4E">
      <w:pPr>
        <w:pStyle w:val="a5"/>
      </w:pPr>
      <w:r w:rsidRPr="00235543">
        <w:rPr>
          <w:bCs/>
        </w:rPr>
        <w:t>Третье условие - повышенное внимание к состоянию здоровья всех членов с</w:t>
      </w:r>
      <w:r w:rsidRPr="00235543">
        <w:rPr>
          <w:bCs/>
        </w:rPr>
        <w:t>е</w:t>
      </w:r>
      <w:r w:rsidRPr="00235543">
        <w:rPr>
          <w:bCs/>
        </w:rPr>
        <w:t>мьи.</w:t>
      </w:r>
    </w:p>
    <w:p w:rsidR="00900F4E" w:rsidRPr="002B2344" w:rsidRDefault="00900F4E" w:rsidP="00900F4E">
      <w:pPr>
        <w:pStyle w:val="a5"/>
      </w:pPr>
      <w:r w:rsidRPr="002B2344">
        <w:t xml:space="preserve">          Создание благоприятного морального климата и здорового образа жизни семьи обеспечивается и за счёт совместного участия детей и родителей в разн</w:t>
      </w:r>
      <w:r w:rsidRPr="002B2344">
        <w:t>о</w:t>
      </w:r>
      <w:r w:rsidRPr="002B2344">
        <w:t>образных делах.         Поэтому всю р</w:t>
      </w:r>
      <w:r w:rsidRPr="002B2344">
        <w:t>а</w:t>
      </w:r>
      <w:r w:rsidRPr="002B2344">
        <w:t>боту по формированию у учащихся навыков здорового образа жизни я строю в тесном контакте с родителями.</w:t>
      </w:r>
    </w:p>
    <w:p w:rsidR="00900F4E" w:rsidRPr="002B2344" w:rsidRDefault="00900F4E" w:rsidP="00900F4E">
      <w:pPr>
        <w:pStyle w:val="a5"/>
      </w:pPr>
      <w:r w:rsidRPr="002B2344">
        <w:t xml:space="preserve">          Вместе с детьми и родителями мы проводим спортивно-развлекательные праздн</w:t>
      </w:r>
      <w:r w:rsidRPr="002B2344">
        <w:t>и</w:t>
      </w:r>
      <w:r w:rsidRPr="002B2344">
        <w:t>ки «Папа, мама, я – спортивная семья», «Весёлые старты». Участвуя в различных праз</w:t>
      </w:r>
      <w:r w:rsidRPr="002B2344">
        <w:t>д</w:t>
      </w:r>
      <w:r w:rsidRPr="002B2344">
        <w:t>никах, родители имеют возможность наблюдать своего ребёнка в коллективе сверстн</w:t>
      </w:r>
      <w:r w:rsidRPr="002B2344">
        <w:t>и</w:t>
      </w:r>
      <w:r w:rsidRPr="002B2344">
        <w:t>ков, сравнивать его физическую подготовку с подготовкой других детей. Они видят, к</w:t>
      </w:r>
      <w:r w:rsidRPr="002B2344">
        <w:t>а</w:t>
      </w:r>
      <w:r w:rsidRPr="002B2344">
        <w:t>кую радость и пользу приносят ребёнку спортивные игры и состязания. Весёлая атмосфера на праздн</w:t>
      </w:r>
      <w:r w:rsidRPr="002B2344">
        <w:t>и</w:t>
      </w:r>
      <w:r w:rsidRPr="002B2344">
        <w:t>ках способствует пробуждению у них интереса к общению со своими детьми.</w:t>
      </w:r>
    </w:p>
    <w:p w:rsidR="00900F4E" w:rsidRDefault="00900F4E" w:rsidP="00900F4E">
      <w:pPr>
        <w:pStyle w:val="a5"/>
        <w:rPr>
          <w:rStyle w:val="c0"/>
          <w:color w:val="000000"/>
        </w:rPr>
      </w:pPr>
      <w:r>
        <w:t xml:space="preserve">          </w:t>
      </w:r>
      <w:r w:rsidRPr="002B2344">
        <w:t>Родители моих учеников - хорошие помощники при подготовке и провед</w:t>
      </w:r>
      <w:r w:rsidRPr="002B2344">
        <w:t>е</w:t>
      </w:r>
      <w:r w:rsidRPr="002B2344">
        <w:t>нии практических занятий по здоровому образу жизни. О наличии у родителей инт</w:t>
      </w:r>
      <w:r w:rsidRPr="002B2344">
        <w:t>е</w:t>
      </w:r>
      <w:r w:rsidRPr="002B2344">
        <w:t xml:space="preserve">реса к делам детей говорит тот </w:t>
      </w:r>
      <w:r w:rsidRPr="002B2344">
        <w:lastRenderedPageBreak/>
        <w:t>факт, что всё большее количество мам и пап принимает акти</w:t>
      </w:r>
      <w:r w:rsidRPr="002B2344">
        <w:t>в</w:t>
      </w:r>
      <w:r w:rsidRPr="002B2344">
        <w:t>ное и непосредственное участие в организации и проведении спортивных праздн</w:t>
      </w:r>
      <w:r w:rsidRPr="002B2344">
        <w:t>и</w:t>
      </w:r>
      <w:r w:rsidRPr="002B2344">
        <w:t>ков, игр, туристических походов на природу.</w:t>
      </w:r>
    </w:p>
    <w:p w:rsidR="00D621D9" w:rsidRDefault="00900F4E" w:rsidP="00900F4E">
      <w:r w:rsidRPr="005C2431">
        <w:rPr>
          <w:rStyle w:val="c3"/>
          <w:color w:val="0070C0"/>
        </w:rPr>
        <w:t> </w:t>
      </w:r>
      <w:r w:rsidRPr="005C2431">
        <w:rPr>
          <w:rStyle w:val="apple-converted-space"/>
          <w:color w:val="0070C0"/>
        </w:rPr>
        <w:t> </w:t>
      </w:r>
      <w:r w:rsidRPr="005C2431">
        <w:rPr>
          <w:rStyle w:val="c0"/>
          <w:color w:val="000000"/>
        </w:rPr>
        <w:t> </w:t>
      </w:r>
      <w:r>
        <w:rPr>
          <w:rStyle w:val="c0"/>
          <w:color w:val="000000"/>
        </w:rPr>
        <w:t xml:space="preserve">        </w:t>
      </w:r>
    </w:p>
    <w:sectPr w:rsidR="00D6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0D6"/>
    <w:multiLevelType w:val="hybridMultilevel"/>
    <w:tmpl w:val="D4CAC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D4E04"/>
    <w:multiLevelType w:val="hybridMultilevel"/>
    <w:tmpl w:val="08A4B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B41E4"/>
    <w:multiLevelType w:val="hybridMultilevel"/>
    <w:tmpl w:val="31701E88"/>
    <w:lvl w:ilvl="0" w:tplc="5658EAE0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72281"/>
    <w:multiLevelType w:val="hybridMultilevel"/>
    <w:tmpl w:val="9258BB4A"/>
    <w:lvl w:ilvl="0" w:tplc="B764ED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756F8"/>
    <w:multiLevelType w:val="hybridMultilevel"/>
    <w:tmpl w:val="D5AC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47E2C"/>
    <w:multiLevelType w:val="hybridMultilevel"/>
    <w:tmpl w:val="82A0D5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C7979"/>
    <w:multiLevelType w:val="hybridMultilevel"/>
    <w:tmpl w:val="64BA8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4E"/>
    <w:rsid w:val="00900F4E"/>
    <w:rsid w:val="00D6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8C91"/>
  <w15:chartTrackingRefBased/>
  <w15:docId w15:val="{1E583073-D9BF-44B6-8058-17107195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F4E"/>
    <w:pPr>
      <w:spacing w:after="200" w:line="276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F4E"/>
    <w:pPr>
      <w:ind w:left="708"/>
    </w:pPr>
  </w:style>
  <w:style w:type="character" w:styleId="a4">
    <w:name w:val="Hyperlink"/>
    <w:uiPriority w:val="99"/>
    <w:unhideWhenUsed/>
    <w:rsid w:val="00900F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00F4E"/>
  </w:style>
  <w:style w:type="paragraph" w:styleId="a5">
    <w:name w:val="No Spacing"/>
    <w:uiPriority w:val="1"/>
    <w:qFormat/>
    <w:rsid w:val="00900F4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7">
    <w:name w:val="c7"/>
    <w:basedOn w:val="a0"/>
    <w:rsid w:val="00900F4E"/>
  </w:style>
  <w:style w:type="character" w:customStyle="1" w:styleId="c0">
    <w:name w:val="c0"/>
    <w:basedOn w:val="a0"/>
    <w:rsid w:val="00900F4E"/>
  </w:style>
  <w:style w:type="character" w:customStyle="1" w:styleId="c12">
    <w:name w:val="c12"/>
    <w:basedOn w:val="a0"/>
    <w:rsid w:val="00900F4E"/>
  </w:style>
  <w:style w:type="character" w:customStyle="1" w:styleId="c3">
    <w:name w:val="c3"/>
    <w:basedOn w:val="a0"/>
    <w:rsid w:val="00900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1296</Words>
  <Characters>7388</Characters>
  <Application>Microsoft Office Word</Application>
  <DocSecurity>0</DocSecurity>
  <Lines>61</Lines>
  <Paragraphs>17</Paragraphs>
  <ScaleCrop>false</ScaleCrop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Lumia</dc:creator>
  <cp:keywords/>
  <dc:description/>
  <cp:lastModifiedBy>Lumia</cp:lastModifiedBy>
  <cp:revision>1</cp:revision>
  <dcterms:created xsi:type="dcterms:W3CDTF">2025-01-29T09:44:00Z</dcterms:created>
  <dcterms:modified xsi:type="dcterms:W3CDTF">2025-01-29T09:49:00Z</dcterms:modified>
</cp:coreProperties>
</file>