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AC4A" w14:textId="77777777" w:rsidR="003A52CE" w:rsidRPr="00AA6412" w:rsidRDefault="003A52CE" w:rsidP="003A52CE">
      <w:pPr>
        <w:spacing w:after="0" w:line="360" w:lineRule="auto"/>
        <w:ind w:right="-1"/>
        <w:jc w:val="center"/>
        <w:rPr>
          <w:szCs w:val="28"/>
        </w:rPr>
      </w:pPr>
      <w:r w:rsidRPr="00AA6412">
        <w:rPr>
          <w:szCs w:val="28"/>
        </w:rPr>
        <w:t xml:space="preserve">МИНИСТЕРСТВО НАУКИ И ВЫСШЕГО ОБРАЗОВАНИЯ РФ </w:t>
      </w:r>
    </w:p>
    <w:p w14:paraId="4F6D71F7" w14:textId="77777777" w:rsidR="003A52CE" w:rsidRPr="00AA6412" w:rsidRDefault="003A52CE" w:rsidP="003A52CE">
      <w:pPr>
        <w:spacing w:after="0" w:line="360" w:lineRule="auto"/>
        <w:ind w:right="-1"/>
        <w:jc w:val="center"/>
        <w:rPr>
          <w:szCs w:val="28"/>
        </w:rPr>
      </w:pPr>
      <w:r w:rsidRPr="00AA6412">
        <w:rPr>
          <w:szCs w:val="28"/>
        </w:rPr>
        <w:t>ФЕДЕРАЛЬНОЕ ГОСУДАРСТВЕННОЕ БЮДЖЕТНОЕ ОБРАЗОВАТЕЛЬНОЕ УЧРЕЖДЕНИЕ ВЫСШЕГО</w:t>
      </w:r>
      <w:r w:rsidRPr="00AA6412">
        <w:rPr>
          <w:spacing w:val="-8"/>
          <w:szCs w:val="28"/>
        </w:rPr>
        <w:t xml:space="preserve"> </w:t>
      </w:r>
      <w:r w:rsidRPr="00AA6412">
        <w:rPr>
          <w:szCs w:val="28"/>
        </w:rPr>
        <w:t>ОБРАЗОВАНИЯ</w:t>
      </w:r>
    </w:p>
    <w:p w14:paraId="34B9FDD4" w14:textId="77777777" w:rsidR="003A52CE" w:rsidRPr="00AA6412" w:rsidRDefault="003A52CE" w:rsidP="003A52CE">
      <w:pPr>
        <w:spacing w:after="0" w:line="360" w:lineRule="auto"/>
        <w:ind w:right="-1"/>
        <w:jc w:val="center"/>
        <w:rPr>
          <w:szCs w:val="28"/>
        </w:rPr>
      </w:pPr>
      <w:r w:rsidRPr="00AA6412">
        <w:rPr>
          <w:szCs w:val="28"/>
        </w:rPr>
        <w:t>«КУРСКИЙ</w:t>
      </w:r>
      <w:r w:rsidRPr="00AA6412">
        <w:rPr>
          <w:spacing w:val="-4"/>
          <w:szCs w:val="28"/>
        </w:rPr>
        <w:t xml:space="preserve"> </w:t>
      </w:r>
      <w:r w:rsidRPr="00AA6412">
        <w:rPr>
          <w:szCs w:val="28"/>
        </w:rPr>
        <w:t>ГОСУДАРСТВЕННЫЙ</w:t>
      </w:r>
      <w:r w:rsidRPr="00AA6412">
        <w:rPr>
          <w:spacing w:val="-4"/>
          <w:szCs w:val="28"/>
        </w:rPr>
        <w:t xml:space="preserve"> </w:t>
      </w:r>
      <w:r w:rsidRPr="00AA6412">
        <w:rPr>
          <w:szCs w:val="28"/>
        </w:rPr>
        <w:t>УНИВЕРСИТЕТ»</w:t>
      </w:r>
    </w:p>
    <w:p w14:paraId="32105E00" w14:textId="77777777" w:rsidR="001F5AC6" w:rsidRDefault="001F5AC6"/>
    <w:p w14:paraId="3C60FAE4" w14:textId="77777777" w:rsidR="001F5AC6" w:rsidRDefault="001F5AC6"/>
    <w:p w14:paraId="6F85DED5" w14:textId="77777777" w:rsidR="001F5AC6" w:rsidRDefault="001F5AC6"/>
    <w:p w14:paraId="7DC281B1" w14:textId="77777777" w:rsidR="001F5AC6" w:rsidRDefault="00000000">
      <w:pPr>
        <w:spacing w:before="120" w:after="120"/>
        <w:jc w:val="center"/>
      </w:pPr>
      <w:r>
        <w:rPr>
          <w:caps/>
          <w:sz w:val="44"/>
          <w:szCs w:val="44"/>
        </w:rPr>
        <w:t>Проект</w:t>
      </w:r>
    </w:p>
    <w:p w14:paraId="29F66E4B" w14:textId="77777777" w:rsidR="001F5AC6" w:rsidRDefault="00000000">
      <w:pPr>
        <w:spacing w:before="120" w:after="120"/>
        <w:jc w:val="center"/>
      </w:pPr>
      <w:r>
        <w:rPr>
          <w:sz w:val="28"/>
          <w:szCs w:val="28"/>
        </w:rPr>
        <w:t>на тему</w:t>
      </w:r>
    </w:p>
    <w:p w14:paraId="6DF20AFC" w14:textId="77777777" w:rsidR="001F5AC6" w:rsidRDefault="00000000">
      <w:pPr>
        <w:spacing w:after="120"/>
        <w:jc w:val="center"/>
      </w:pPr>
      <w:r>
        <w:rPr>
          <w:b/>
          <w:bCs/>
          <w:sz w:val="36"/>
          <w:szCs w:val="36"/>
        </w:rPr>
        <w:t>«Совершенствование методов организации и контроля инновационной деятельности»</w:t>
      </w:r>
    </w:p>
    <w:p w14:paraId="799C5A48" w14:textId="77777777" w:rsidR="001F5AC6" w:rsidRDefault="001F5AC6"/>
    <w:p w14:paraId="7E407C5B" w14:textId="77777777" w:rsidR="001F5AC6" w:rsidRDefault="001F5AC6"/>
    <w:p w14:paraId="0AEFA72C" w14:textId="77777777" w:rsidR="001F5AC6" w:rsidRDefault="001F5AC6"/>
    <w:p w14:paraId="32E76F09" w14:textId="77777777" w:rsidR="003A52CE" w:rsidRPr="003A52CE" w:rsidRDefault="003A52CE" w:rsidP="003A52CE">
      <w:pPr>
        <w:pStyle w:val="3"/>
        <w:spacing w:after="0" w:line="360" w:lineRule="auto"/>
        <w:ind w:left="4536"/>
        <w:rPr>
          <w:sz w:val="28"/>
          <w:szCs w:val="28"/>
          <w:lang w:val="ru-RU"/>
        </w:rPr>
      </w:pPr>
      <w:r w:rsidRPr="003A52CE">
        <w:rPr>
          <w:sz w:val="28"/>
          <w:szCs w:val="28"/>
          <w:lang w:val="ru-RU"/>
        </w:rPr>
        <w:t xml:space="preserve">Обучающегося 1-го курса </w:t>
      </w:r>
    </w:p>
    <w:p w14:paraId="739B74DF" w14:textId="77777777" w:rsidR="003A52CE" w:rsidRPr="003A52CE" w:rsidRDefault="003A52CE" w:rsidP="003A52CE">
      <w:pPr>
        <w:pStyle w:val="3"/>
        <w:spacing w:after="0" w:line="360" w:lineRule="auto"/>
        <w:ind w:left="4536"/>
        <w:rPr>
          <w:sz w:val="28"/>
          <w:szCs w:val="28"/>
          <w:lang w:val="ru-RU"/>
        </w:rPr>
      </w:pPr>
      <w:r w:rsidRPr="003A52CE">
        <w:rPr>
          <w:sz w:val="28"/>
          <w:szCs w:val="28"/>
          <w:lang w:val="ru-RU"/>
        </w:rPr>
        <w:t xml:space="preserve">очной формы обучения </w:t>
      </w:r>
    </w:p>
    <w:p w14:paraId="2DDF8F97" w14:textId="77777777" w:rsidR="003A52CE" w:rsidRPr="003A52CE" w:rsidRDefault="003A52CE" w:rsidP="003A52CE">
      <w:pPr>
        <w:pStyle w:val="3"/>
        <w:spacing w:after="0" w:line="360" w:lineRule="auto"/>
        <w:ind w:left="4536"/>
        <w:rPr>
          <w:sz w:val="28"/>
          <w:szCs w:val="28"/>
          <w:lang w:val="ru-RU"/>
        </w:rPr>
      </w:pPr>
      <w:r w:rsidRPr="003A52CE">
        <w:rPr>
          <w:sz w:val="28"/>
          <w:szCs w:val="28"/>
          <w:lang w:val="ru-RU"/>
        </w:rPr>
        <w:t>индустриально-педагогического факультета</w:t>
      </w:r>
    </w:p>
    <w:p w14:paraId="74946201" w14:textId="77777777" w:rsidR="003A52CE" w:rsidRPr="003A52CE" w:rsidRDefault="003A52CE" w:rsidP="003A52CE">
      <w:pPr>
        <w:pStyle w:val="3"/>
        <w:spacing w:after="0" w:line="360" w:lineRule="auto"/>
        <w:ind w:left="4536"/>
        <w:rPr>
          <w:sz w:val="28"/>
          <w:szCs w:val="28"/>
          <w:lang w:val="ru-RU"/>
        </w:rPr>
      </w:pPr>
      <w:r w:rsidRPr="003A52CE">
        <w:rPr>
          <w:sz w:val="28"/>
          <w:szCs w:val="28"/>
          <w:lang w:val="ru-RU"/>
        </w:rPr>
        <w:t>направление подготовки</w:t>
      </w:r>
    </w:p>
    <w:p w14:paraId="7B80AB82" w14:textId="77777777" w:rsidR="003A52CE" w:rsidRPr="003A52CE" w:rsidRDefault="003A52CE" w:rsidP="003A52CE">
      <w:pPr>
        <w:pStyle w:val="3"/>
        <w:spacing w:after="0" w:line="360" w:lineRule="auto"/>
        <w:ind w:left="4536"/>
        <w:rPr>
          <w:sz w:val="28"/>
          <w:szCs w:val="28"/>
          <w:lang w:val="ru-RU"/>
        </w:rPr>
      </w:pPr>
      <w:r w:rsidRPr="003A52CE">
        <w:rPr>
          <w:sz w:val="28"/>
          <w:szCs w:val="28"/>
          <w:lang w:val="ru-RU"/>
        </w:rPr>
        <w:t>44.04.01 Педагогическое образование</w:t>
      </w:r>
    </w:p>
    <w:p w14:paraId="124090D7" w14:textId="77777777" w:rsidR="003A52CE" w:rsidRPr="003A52CE" w:rsidRDefault="003A52CE" w:rsidP="003A52CE">
      <w:pPr>
        <w:pStyle w:val="3"/>
        <w:spacing w:after="0" w:line="360" w:lineRule="auto"/>
        <w:ind w:left="4536"/>
        <w:rPr>
          <w:sz w:val="28"/>
          <w:szCs w:val="28"/>
          <w:lang w:val="ru-RU"/>
        </w:rPr>
      </w:pPr>
      <w:r w:rsidRPr="003A52CE">
        <w:rPr>
          <w:sz w:val="28"/>
          <w:szCs w:val="28"/>
          <w:lang w:val="ru-RU"/>
        </w:rPr>
        <w:t>направленность (профиль)</w:t>
      </w:r>
    </w:p>
    <w:p w14:paraId="52015043" w14:textId="77777777" w:rsidR="003A52CE" w:rsidRPr="003A52CE" w:rsidRDefault="003A52CE" w:rsidP="003A52CE">
      <w:pPr>
        <w:pStyle w:val="3"/>
        <w:spacing w:after="0" w:line="360" w:lineRule="auto"/>
        <w:ind w:left="4536"/>
        <w:rPr>
          <w:sz w:val="28"/>
          <w:szCs w:val="28"/>
          <w:lang w:val="ru-RU"/>
        </w:rPr>
      </w:pPr>
      <w:r w:rsidRPr="003A52CE">
        <w:rPr>
          <w:sz w:val="28"/>
          <w:szCs w:val="28"/>
          <w:lang w:val="ru-RU"/>
        </w:rPr>
        <w:t>Менеджмент в сфере образования</w:t>
      </w:r>
    </w:p>
    <w:p w14:paraId="1770F11C" w14:textId="77777777" w:rsidR="003A52CE" w:rsidRPr="003A52CE" w:rsidRDefault="003A52CE" w:rsidP="003A52CE">
      <w:pPr>
        <w:pStyle w:val="3"/>
        <w:spacing w:after="0" w:line="360" w:lineRule="auto"/>
        <w:ind w:left="4536"/>
        <w:rPr>
          <w:sz w:val="28"/>
          <w:szCs w:val="28"/>
          <w:lang w:val="ru-RU"/>
        </w:rPr>
      </w:pPr>
      <w:r w:rsidRPr="003A52CE">
        <w:rPr>
          <w:sz w:val="28"/>
          <w:szCs w:val="28"/>
          <w:lang w:val="ru-RU"/>
        </w:rPr>
        <w:t>Дегтяря Вадима Витальевича</w:t>
      </w:r>
    </w:p>
    <w:p w14:paraId="62DE7FAF" w14:textId="77777777" w:rsidR="003A52CE" w:rsidRPr="003A52CE" w:rsidRDefault="003A52CE" w:rsidP="003A52CE">
      <w:pPr>
        <w:pStyle w:val="3"/>
        <w:spacing w:after="0" w:line="360" w:lineRule="auto"/>
        <w:ind w:left="4536"/>
        <w:rPr>
          <w:sz w:val="28"/>
          <w:szCs w:val="28"/>
          <w:lang w:val="ru-RU"/>
        </w:rPr>
      </w:pPr>
      <w:r w:rsidRPr="003A52CE">
        <w:rPr>
          <w:sz w:val="28"/>
          <w:szCs w:val="28"/>
          <w:lang w:val="ru-RU"/>
        </w:rPr>
        <w:t xml:space="preserve">Руководитель: </w:t>
      </w:r>
      <w:proofErr w:type="spellStart"/>
      <w:r w:rsidRPr="003A52CE">
        <w:rPr>
          <w:sz w:val="28"/>
          <w:szCs w:val="28"/>
          <w:lang w:val="ru-RU"/>
        </w:rPr>
        <w:t>к.п.н</w:t>
      </w:r>
      <w:proofErr w:type="spellEnd"/>
      <w:r w:rsidRPr="003A52CE">
        <w:rPr>
          <w:sz w:val="28"/>
          <w:szCs w:val="28"/>
          <w:lang w:val="ru-RU"/>
        </w:rPr>
        <w:t>., доцент кафедры педагогики и профессионального образования</w:t>
      </w:r>
    </w:p>
    <w:p w14:paraId="79AAE7E7" w14:textId="6D98891C" w:rsidR="001F5AC6" w:rsidRPr="003A52CE" w:rsidRDefault="003A52CE" w:rsidP="003A52CE">
      <w:pPr>
        <w:pStyle w:val="3"/>
        <w:spacing w:after="0" w:line="360" w:lineRule="auto"/>
        <w:ind w:left="4536"/>
        <w:rPr>
          <w:sz w:val="28"/>
          <w:szCs w:val="28"/>
          <w:lang w:val="ru-RU"/>
        </w:rPr>
      </w:pPr>
      <w:r w:rsidRPr="003A52CE">
        <w:rPr>
          <w:sz w:val="28"/>
          <w:szCs w:val="28"/>
          <w:lang w:val="ru-RU"/>
        </w:rPr>
        <w:t>Золотухин Сергей Александрови</w:t>
      </w:r>
      <w:r w:rsidRPr="003A52CE">
        <w:rPr>
          <w:sz w:val="28"/>
          <w:szCs w:val="28"/>
          <w:lang w:val="ru-RU"/>
        </w:rPr>
        <w:t>ч</w:t>
      </w:r>
    </w:p>
    <w:p w14:paraId="2C8F85B6" w14:textId="77777777" w:rsidR="001F5AC6" w:rsidRDefault="001F5AC6"/>
    <w:p w14:paraId="190971DC" w14:textId="77777777" w:rsidR="001F5AC6" w:rsidRDefault="001F5AC6"/>
    <w:p w14:paraId="1A61B720" w14:textId="77777777" w:rsidR="001F5AC6" w:rsidRDefault="001F5AC6"/>
    <w:p w14:paraId="31BB14ED" w14:textId="77777777" w:rsidR="001F5AC6" w:rsidRDefault="001F5AC6"/>
    <w:p w14:paraId="711E9AD1" w14:textId="77777777" w:rsidR="001F5AC6" w:rsidRDefault="001F5AC6"/>
    <w:p w14:paraId="3E263225" w14:textId="77777777" w:rsidR="001F5AC6" w:rsidRDefault="001F5AC6"/>
    <w:p w14:paraId="5A5E96C6" w14:textId="77777777" w:rsidR="001F5AC6" w:rsidRDefault="001F5AC6"/>
    <w:p w14:paraId="79CB01E4" w14:textId="1C97D9A3" w:rsidR="001F5AC6" w:rsidRDefault="003A52CE">
      <w:pPr>
        <w:spacing w:before="40" w:after="40"/>
        <w:jc w:val="center"/>
      </w:pPr>
      <w:r>
        <w:rPr>
          <w:sz w:val="28"/>
          <w:szCs w:val="28"/>
        </w:rPr>
        <w:t xml:space="preserve">Курск, </w:t>
      </w:r>
      <w:r w:rsidR="00000000" w:rsidRPr="003A52CE">
        <w:rPr>
          <w:sz w:val="28"/>
          <w:szCs w:val="28"/>
        </w:rPr>
        <w:t xml:space="preserve">2025 </w:t>
      </w:r>
      <w:r w:rsidR="00000000">
        <w:rPr>
          <w:sz w:val="28"/>
          <w:szCs w:val="28"/>
        </w:rPr>
        <w:t>г.</w:t>
      </w:r>
    </w:p>
    <w:p w14:paraId="594AE711" w14:textId="77777777" w:rsidR="001F5AC6" w:rsidRDefault="001F5AC6">
      <w:pPr>
        <w:sectPr w:rsidR="001F5AC6">
          <w:pgSz w:w="11900" w:h="16840"/>
          <w:pgMar w:top="567" w:right="850" w:bottom="568" w:left="993" w:header="708" w:footer="708" w:gutter="0"/>
          <w:cols w:space="720"/>
        </w:sectPr>
      </w:pPr>
    </w:p>
    <w:p w14:paraId="298F4FD1" w14:textId="77777777" w:rsidR="001F5AC6" w:rsidRDefault="00000000">
      <w:pPr>
        <w:pStyle w:val="1"/>
      </w:pPr>
      <w:bookmarkStart w:id="0" w:name="_Toc0"/>
      <w:r>
        <w:lastRenderedPageBreak/>
        <w:t>Содержание</w:t>
      </w:r>
      <w:bookmarkEnd w:id="0"/>
    </w:p>
    <w:p w14:paraId="79F5DA31" w14:textId="77777777" w:rsidR="001F5AC6" w:rsidRDefault="00000000">
      <w:pPr>
        <w:tabs>
          <w:tab w:val="right" w:leader="dot" w:pos="9062"/>
        </w:tabs>
        <w:rPr>
          <w:rStyle w:val="fontStyleText"/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rPr>
            <w:noProof/>
          </w:rPr>
          <w:t>Содержание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7C07EC3" w14:textId="77777777" w:rsidR="001F5AC6" w:rsidRDefault="00000000">
      <w:pPr>
        <w:tabs>
          <w:tab w:val="right" w:leader="dot" w:pos="9062"/>
        </w:tabs>
        <w:rPr>
          <w:rStyle w:val="fontStyleText"/>
          <w:noProof/>
        </w:rPr>
      </w:pPr>
      <w:hyperlink w:anchor="_Toc1" w:history="1">
        <w:r>
          <w:rPr>
            <w:noProof/>
          </w:rPr>
          <w:t>Введение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5ECBED82" w14:textId="77777777" w:rsidR="001F5AC6" w:rsidRDefault="00000000">
      <w:pPr>
        <w:tabs>
          <w:tab w:val="right" w:leader="dot" w:pos="9062"/>
        </w:tabs>
        <w:rPr>
          <w:rStyle w:val="fontStyleText"/>
          <w:noProof/>
        </w:rPr>
      </w:pPr>
      <w:hyperlink w:anchor="_Toc2" w:history="1">
        <w:r>
          <w:rPr>
            <w:noProof/>
          </w:rPr>
          <w:t>Анализ существующих методов организации инновационной деятельности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506378EE" w14:textId="77777777" w:rsidR="001F5AC6" w:rsidRDefault="00000000">
      <w:pPr>
        <w:tabs>
          <w:tab w:val="right" w:leader="dot" w:pos="9062"/>
        </w:tabs>
        <w:rPr>
          <w:rStyle w:val="fontStyleText"/>
          <w:noProof/>
        </w:rPr>
      </w:pPr>
      <w:hyperlink w:anchor="_Toc3" w:history="1">
        <w:r>
          <w:rPr>
            <w:noProof/>
          </w:rPr>
          <w:t>Эффективность применяемых методов контроля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_Toc3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13232119" w14:textId="77777777" w:rsidR="001F5AC6" w:rsidRDefault="00000000">
      <w:pPr>
        <w:tabs>
          <w:tab w:val="right" w:leader="dot" w:pos="9062"/>
        </w:tabs>
        <w:rPr>
          <w:rStyle w:val="fontStyleText"/>
          <w:noProof/>
        </w:rPr>
      </w:pPr>
      <w:hyperlink w:anchor="_Toc4" w:history="1">
        <w:r>
          <w:rPr>
            <w:noProof/>
          </w:rPr>
          <w:t>Новые подходы к управлению инновационными проектами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45B97F5E" w14:textId="77777777" w:rsidR="001F5AC6" w:rsidRDefault="00000000">
      <w:pPr>
        <w:tabs>
          <w:tab w:val="right" w:leader="dot" w:pos="9062"/>
        </w:tabs>
        <w:rPr>
          <w:rStyle w:val="fontStyleText"/>
          <w:noProof/>
        </w:rPr>
      </w:pPr>
      <w:hyperlink w:anchor="_Toc5" w:history="1">
        <w:r>
          <w:rPr>
            <w:noProof/>
          </w:rPr>
          <w:t>Рекомендации по внедрению платформ для обмена знаниями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_Toc5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78581755" w14:textId="77777777" w:rsidR="001F5AC6" w:rsidRDefault="00000000">
      <w:pPr>
        <w:tabs>
          <w:tab w:val="right" w:leader="dot" w:pos="9062"/>
        </w:tabs>
        <w:rPr>
          <w:rStyle w:val="fontStyleText"/>
          <w:noProof/>
        </w:rPr>
      </w:pPr>
      <w:hyperlink w:anchor="_Toc6" w:history="1">
        <w:r>
          <w:rPr>
            <w:noProof/>
          </w:rPr>
          <w:t>Критерии оценки инновационной деятельности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_Toc6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683FE14" w14:textId="77777777" w:rsidR="001F5AC6" w:rsidRDefault="00000000">
      <w:pPr>
        <w:tabs>
          <w:tab w:val="right" w:leader="dot" w:pos="9062"/>
        </w:tabs>
        <w:rPr>
          <w:rStyle w:val="fontStyleText"/>
          <w:noProof/>
        </w:rPr>
      </w:pPr>
      <w:hyperlink w:anchor="_Toc7" w:history="1">
        <w:r>
          <w:rPr>
            <w:noProof/>
          </w:rPr>
          <w:t>Проблемы внедрения новых методов и технологий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_Toc7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70B73C2D" w14:textId="77777777" w:rsidR="001F5AC6" w:rsidRDefault="00000000">
      <w:pPr>
        <w:tabs>
          <w:tab w:val="right" w:leader="dot" w:pos="9062"/>
        </w:tabs>
        <w:rPr>
          <w:rStyle w:val="fontStyleText"/>
          <w:noProof/>
        </w:rPr>
      </w:pPr>
      <w:hyperlink w:anchor="_Toc8" w:history="1">
        <w:r>
          <w:rPr>
            <w:noProof/>
          </w:rPr>
          <w:t>Будущие направления исследований в области управления инновациями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_Toc8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408C6E4D" w14:textId="77777777" w:rsidR="001F5AC6" w:rsidRDefault="00000000">
      <w:pPr>
        <w:tabs>
          <w:tab w:val="right" w:leader="dot" w:pos="9062"/>
        </w:tabs>
        <w:rPr>
          <w:rStyle w:val="fontStyleText"/>
          <w:noProof/>
        </w:rPr>
      </w:pPr>
      <w:hyperlink w:anchor="_Toc9" w:history="1">
        <w:r>
          <w:rPr>
            <w:noProof/>
          </w:rPr>
          <w:t>Заключение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_Toc9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67065CC" w14:textId="77777777" w:rsidR="001F5AC6" w:rsidRDefault="00000000">
      <w:pPr>
        <w:tabs>
          <w:tab w:val="right" w:leader="dot" w:pos="9062"/>
        </w:tabs>
        <w:rPr>
          <w:rStyle w:val="fontStyleText"/>
          <w:noProof/>
        </w:rPr>
      </w:pPr>
      <w:hyperlink w:anchor="_Toc10" w:history="1">
        <w:r>
          <w:rPr>
            <w:noProof/>
          </w:rPr>
          <w:t>Список литературы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0FE3D8C" w14:textId="77777777" w:rsidR="001F5AC6" w:rsidRDefault="00000000">
      <w:r>
        <w:fldChar w:fldCharType="end"/>
      </w:r>
    </w:p>
    <w:p w14:paraId="348BCFB2" w14:textId="77777777" w:rsidR="001F5AC6" w:rsidRDefault="001F5AC6">
      <w:pPr>
        <w:sectPr w:rsidR="001F5AC6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14:paraId="72AB9D1B" w14:textId="77777777" w:rsidR="001F5AC6" w:rsidRDefault="00000000">
      <w:pPr>
        <w:pStyle w:val="1"/>
      </w:pPr>
      <w:bookmarkStart w:id="1" w:name="_Toc1"/>
      <w:r>
        <w:lastRenderedPageBreak/>
        <w:t>Введение</w:t>
      </w:r>
      <w:bookmarkEnd w:id="1"/>
    </w:p>
    <w:p w14:paraId="3CB6F80D" w14:textId="77777777" w:rsidR="001F5AC6" w:rsidRDefault="001F5AC6">
      <w:pPr>
        <w:pStyle w:val="paragraphStyleText"/>
      </w:pPr>
    </w:p>
    <w:p w14:paraId="5256E7DC" w14:textId="77777777" w:rsidR="001F5AC6" w:rsidRDefault="00000000">
      <w:pPr>
        <w:pStyle w:val="paragraphStyleText"/>
      </w:pPr>
      <w:r>
        <w:rPr>
          <w:rStyle w:val="fontStyleText"/>
        </w:rPr>
        <w:t>Современный мир характеризуется стремительными изменениями, вызванными научно-техническим прогрессом и глобализацией. В условиях жесткой конкурентной борьбы организации различных отраслей сталкиваются с необходимостью постоянного обновления своих продуктов, услуг и процессов. Инновационная деятельность становится ключевым фактором, определяющим не только выживание, но и успешное развитие компаний. Однако, несмотря на значимость инноваций, многие организации сталкиваются с проблемами в их реализации, что подчеркивает актуальность исследования методов организации и контроля инновационной деятельности.</w:t>
      </w:r>
    </w:p>
    <w:p w14:paraId="6B09B44B" w14:textId="77777777" w:rsidR="001F5AC6" w:rsidRDefault="001F5AC6">
      <w:pPr>
        <w:pStyle w:val="paragraphStyleText"/>
      </w:pPr>
    </w:p>
    <w:p w14:paraId="6E56851F" w14:textId="77777777" w:rsidR="001F5AC6" w:rsidRDefault="00000000">
      <w:pPr>
        <w:pStyle w:val="paragraphStyleText"/>
      </w:pPr>
      <w:r>
        <w:rPr>
          <w:rStyle w:val="fontStyleText"/>
        </w:rPr>
        <w:t>Предметная область данной работы охватывает широкий спектр вопросов, связанных с управлением инновациями. В частности, внимание будет уделено анализу существующих методов организации инновационной деятельности, которые применяются в различных отраслях. На сегодняшний день существует множество подходов к управлению инновациями, однако их эффективность часто оказывается недостаточной. Это связано как с недостатками самих методов, так и с особенностями внутренней среды организаций, в которой они применяются. В рамках работы будет проведен детальный анализ сильных и слабых сторон существующих методов, что позволит выявить ключевые проблемы, препятствующие эффективному контролю инновационной деятельности.</w:t>
      </w:r>
    </w:p>
    <w:p w14:paraId="083DFB6A" w14:textId="77777777" w:rsidR="001F5AC6" w:rsidRDefault="001F5AC6">
      <w:pPr>
        <w:pStyle w:val="paragraphStyleText"/>
      </w:pPr>
    </w:p>
    <w:p w14:paraId="4CE2BC71" w14:textId="77777777" w:rsidR="001F5AC6" w:rsidRDefault="00000000">
      <w:pPr>
        <w:pStyle w:val="paragraphStyleText"/>
      </w:pPr>
      <w:r>
        <w:rPr>
          <w:rStyle w:val="fontStyleText"/>
        </w:rPr>
        <w:t xml:space="preserve">Одной из задач исследования является анализ эффективности применяемых методов контроля инновационной деятельности. Важно понимать, какие инструменты и подходы действительно способствуют </w:t>
      </w:r>
      <w:r>
        <w:rPr>
          <w:rStyle w:val="fontStyleText"/>
        </w:rPr>
        <w:lastRenderedPageBreak/>
        <w:t>достижению поставленных целей, а какие, напротив, могут тормозить процесс инновационного развития. В этом контексте будет рассмотрено, как рациональное распределение ресурсов влияет на результаты инновационной деятельности и какие критерии оценки могут быть использованы для более точного измерения успеха инновационных проектов.</w:t>
      </w:r>
    </w:p>
    <w:p w14:paraId="316417F7" w14:textId="77777777" w:rsidR="001F5AC6" w:rsidRDefault="001F5AC6">
      <w:pPr>
        <w:pStyle w:val="paragraphStyleText"/>
      </w:pPr>
    </w:p>
    <w:p w14:paraId="67F81B32" w14:textId="77777777" w:rsidR="001F5AC6" w:rsidRDefault="00000000">
      <w:pPr>
        <w:pStyle w:val="paragraphStyleText"/>
      </w:pPr>
      <w:r>
        <w:rPr>
          <w:rStyle w:val="fontStyleText"/>
        </w:rPr>
        <w:t>Важным аспектом работы станет разработка новых подходов к управлению инновационными проектами. В условиях быстро меняющегося рынка и технологических изменений необходимо искать новые решения, которые позволят организациям не только адаптироваться к изменениям, но и опережать конкурентов. В рамках исследования будут предложены инновационные инструменты и методы, которые могут быть внедрены в практику управления инновациями.</w:t>
      </w:r>
    </w:p>
    <w:p w14:paraId="34383D68" w14:textId="77777777" w:rsidR="001F5AC6" w:rsidRDefault="001F5AC6">
      <w:pPr>
        <w:pStyle w:val="paragraphStyleText"/>
      </w:pPr>
    </w:p>
    <w:p w14:paraId="6C989C5D" w14:textId="77777777" w:rsidR="001F5AC6" w:rsidRDefault="00000000">
      <w:pPr>
        <w:pStyle w:val="paragraphStyleText"/>
      </w:pPr>
      <w:r>
        <w:rPr>
          <w:rStyle w:val="fontStyleText"/>
        </w:rPr>
        <w:t>Кроме того, особое внимание будет уделено внедрению платформ для обмена знаниями. В современном мире информация и знания становятся важнейшими ресурсами, способствующими инновационному развитию. Платформы для обмена знаниями могут значительно улучшить процессы внутри организаций, а также создать новые виды деятельности, способствующие устойчивому развитию. В работе будут предложены рекомендации по внедрению таких платформ, а также рассмотрены возможные проблемы, с которыми могут столкнуться организации в процессе их интеграции.</w:t>
      </w:r>
    </w:p>
    <w:p w14:paraId="35B396F8" w14:textId="77777777" w:rsidR="001F5AC6" w:rsidRDefault="001F5AC6">
      <w:pPr>
        <w:pStyle w:val="paragraphStyleText"/>
      </w:pPr>
    </w:p>
    <w:p w14:paraId="45B3733F" w14:textId="77777777" w:rsidR="001F5AC6" w:rsidRDefault="00000000">
      <w:pPr>
        <w:pStyle w:val="paragraphStyleText"/>
      </w:pPr>
      <w:r>
        <w:rPr>
          <w:rStyle w:val="fontStyleText"/>
        </w:rPr>
        <w:t xml:space="preserve">Также в рамках исследования будут освещены проблемы внедрения новых методов и технологий в практику управления инновациями. Необходимость изменений часто сталкивается с сопротивлением со стороны сотрудников, недостатком ресурсов или отсутствием четкой </w:t>
      </w:r>
      <w:r>
        <w:rPr>
          <w:rStyle w:val="fontStyleText"/>
        </w:rPr>
        <w:lastRenderedPageBreak/>
        <w:t>стратегии. Понимание этих проблем и разработка рекомендаций по их преодолению станет важной частью работы.</w:t>
      </w:r>
    </w:p>
    <w:p w14:paraId="105918D9" w14:textId="77777777" w:rsidR="001F5AC6" w:rsidRDefault="001F5AC6">
      <w:pPr>
        <w:pStyle w:val="paragraphStyleText"/>
      </w:pPr>
    </w:p>
    <w:p w14:paraId="451AF1F5" w14:textId="77777777" w:rsidR="001F5AC6" w:rsidRDefault="00000000">
      <w:pPr>
        <w:pStyle w:val="paragraphStyleText"/>
      </w:pPr>
      <w:r>
        <w:rPr>
          <w:rStyle w:val="fontStyleText"/>
        </w:rPr>
        <w:t>Наконец, в заключительной части работы будут обозначены будущие направления исследований в области управления инновациями. В условиях постоянных изменений и новых вызовов, стоящих перед организациями, важно не только анализировать текущие методы, но и предлагать новые подходы, которые смогут эффективно решать возникающие проблемы.</w:t>
      </w:r>
    </w:p>
    <w:p w14:paraId="35C11587" w14:textId="77777777" w:rsidR="001F5AC6" w:rsidRDefault="001F5AC6">
      <w:pPr>
        <w:pStyle w:val="paragraphStyleText"/>
      </w:pPr>
    </w:p>
    <w:p w14:paraId="4B63A77F" w14:textId="77777777" w:rsidR="001F5AC6" w:rsidRDefault="00000000">
      <w:pPr>
        <w:pStyle w:val="paragraphStyleText"/>
      </w:pPr>
      <w:r>
        <w:rPr>
          <w:rStyle w:val="fontStyleText"/>
        </w:rPr>
        <w:t>Таким образом, данное исследование направлено на комплексный анализ существующих методов организации и контроля инновационной деятельности, выявление их недостатков и разработку новых подходов, которые помогут организациям различных отраслей повысить свою инновационную эффективность и устойчивость в условиях современного рынка.</w:t>
      </w:r>
    </w:p>
    <w:p w14:paraId="491D899B" w14:textId="77777777" w:rsidR="001F5AC6" w:rsidRDefault="001F5AC6">
      <w:pPr>
        <w:sectPr w:rsidR="001F5AC6">
          <w:foot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p w14:paraId="0D34CA51" w14:textId="77777777" w:rsidR="001F5AC6" w:rsidRDefault="00000000">
      <w:pPr>
        <w:pStyle w:val="1"/>
      </w:pPr>
      <w:bookmarkStart w:id="2" w:name="_Toc2"/>
      <w:r>
        <w:lastRenderedPageBreak/>
        <w:t>Анализ существующих методов организации инновационной деятельности</w:t>
      </w:r>
      <w:bookmarkEnd w:id="2"/>
    </w:p>
    <w:p w14:paraId="3D423215" w14:textId="77777777" w:rsidR="001F5AC6" w:rsidRDefault="00000000">
      <w:pPr>
        <w:pStyle w:val="paragraphStyleText"/>
      </w:pPr>
      <w:r>
        <w:t xml:space="preserve"> </w:t>
      </w:r>
      <w:r w:rsidR="003A52CE">
        <w:pict w14:anchorId="7A910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58.6pt;mso-position-horizontal:left;mso-position-horizontal-relative:char;mso-position-vertical:top;mso-position-vertical-relative:line">
            <v:imagedata r:id="rId7" o:title=""/>
          </v:shape>
        </w:pict>
      </w:r>
      <w:r>
        <w:rPr>
          <w:rStyle w:val="fontStyleText"/>
        </w:rPr>
        <w:t xml:space="preserve">  Рисунок 1. Схема планирования инновационного управления</w:t>
      </w:r>
    </w:p>
    <w:p w14:paraId="2F88335C" w14:textId="77777777" w:rsidR="001F5AC6" w:rsidRDefault="00000000">
      <w:pPr>
        <w:pStyle w:val="paragraphStyleText"/>
      </w:pPr>
      <w:r>
        <w:rPr>
          <w:rStyle w:val="fontStyleText"/>
        </w:rPr>
        <w:t>Совершенствование методов организации и контроля инновационной деятельности включает в себя анализ существующих подходов, которые могут помочь в эффективном управлении процессами внедрения инноваций. Использование разнообразных методов может позволить более точно идентифицировать проблемы и оптимизировать инновационные процессы в компании.</w:t>
      </w:r>
    </w:p>
    <w:p w14:paraId="17272133" w14:textId="77777777" w:rsidR="001F5AC6" w:rsidRDefault="001F5AC6">
      <w:pPr>
        <w:pStyle w:val="paragraphStyleText"/>
      </w:pPr>
    </w:p>
    <w:p w14:paraId="53314DA9" w14:textId="77777777" w:rsidR="001F5AC6" w:rsidRDefault="00000000">
      <w:pPr>
        <w:pStyle w:val="paragraphStyleText"/>
      </w:pPr>
      <w:r>
        <w:rPr>
          <w:rStyle w:val="fontStyleText"/>
        </w:rPr>
        <w:t xml:space="preserve">Классификация инноваций представляет собой основу для их систематизации и упрощения управления. Она может быть основана на различных параметрах, таких как технологическая новизна, сфера применения или степень радикальности. Эта классификация облегчает не только контроль за процессами, но и позволяет выделить ключевые направления для дальнейшего анализа и улучшения [1]. Например, признание различий между продуктами, процессами и организационными </w:t>
      </w:r>
      <w:r>
        <w:rPr>
          <w:rStyle w:val="fontStyleText"/>
        </w:rPr>
        <w:lastRenderedPageBreak/>
        <w:t>инновациями является важным аспектом для успешного стратегического управления.</w:t>
      </w:r>
    </w:p>
    <w:p w14:paraId="257D25B6" w14:textId="77777777" w:rsidR="001F5AC6" w:rsidRDefault="001F5AC6">
      <w:pPr>
        <w:pStyle w:val="paragraphStyleText"/>
      </w:pPr>
    </w:p>
    <w:p w14:paraId="4D1C7E60" w14:textId="77777777" w:rsidR="001F5AC6" w:rsidRDefault="00000000">
      <w:pPr>
        <w:pStyle w:val="paragraphStyleText"/>
      </w:pPr>
      <w:r>
        <w:rPr>
          <w:rStyle w:val="fontStyleText"/>
        </w:rPr>
        <w:t>Трёхуровневый подход к управлению инновационной деятельностью также имеет большое значение. Этот подход подразумевает рассмотрение инновационного процесса на трех уровнях: стратегическом, тактическом и оперативном. Каждый уровень требует своей специфической методологии и управления, что закономерно приводит к более глубокому пониманию всех этапов внедрения инноваций и повышения их эффективности [2]. На стратегическом уровне определяются приоритеты и цели, на тактическом — планируются ресурсы и меры, а на оперативном — осуществляется непосредственное внедрение.</w:t>
      </w:r>
    </w:p>
    <w:p w14:paraId="5928F8BF" w14:textId="77777777" w:rsidR="001F5AC6" w:rsidRDefault="001F5AC6">
      <w:pPr>
        <w:pStyle w:val="paragraphStyleText"/>
      </w:pPr>
    </w:p>
    <w:p w14:paraId="13DBA95B" w14:textId="77777777" w:rsidR="001F5AC6" w:rsidRDefault="00000000">
      <w:pPr>
        <w:pStyle w:val="paragraphStyleText"/>
      </w:pPr>
      <w:r>
        <w:rPr>
          <w:rStyle w:val="fontStyleText"/>
        </w:rPr>
        <w:t>Инновационные стратегии включают различные направления работы, например, создание новых продуктов или технологий, организационных структур и методов НИОКР. Успешное применение этих стратегий предполагает наличие четкой структуры, где важно учитывать как внутренние, так и внешние факторы [3]. Инновационные стратегии, выравненные с рыночными требованиями, способствуют не только выживанию компании, но и ее устойчивому развитию.</w:t>
      </w:r>
    </w:p>
    <w:p w14:paraId="6CFCC619" w14:textId="77777777" w:rsidR="001F5AC6" w:rsidRDefault="001F5AC6">
      <w:pPr>
        <w:pStyle w:val="paragraphStyleText"/>
      </w:pPr>
    </w:p>
    <w:p w14:paraId="38489635" w14:textId="77777777" w:rsidR="001F5AC6" w:rsidRDefault="00000000">
      <w:pPr>
        <w:pStyle w:val="paragraphStyleText"/>
      </w:pPr>
      <w:r>
        <w:rPr>
          <w:rStyle w:val="fontStyleText"/>
        </w:rPr>
        <w:t>Одной из ключевых частей инновационного менеджмента является выявление и апробация лучших идей. Процесс превращения идей в жизнеспособные продукты или услуги требует организации потоков идей и структурирования работы внутри команды. Это включает в себя оценку идей, их тестирование и необходимую адаптацию к требованиям рынков [4]. Без такого системного подхода организация рискует потерять конкурентоспособность.</w:t>
      </w:r>
    </w:p>
    <w:p w14:paraId="53B74319" w14:textId="77777777" w:rsidR="001F5AC6" w:rsidRDefault="001F5AC6">
      <w:pPr>
        <w:pStyle w:val="paragraphStyleText"/>
      </w:pPr>
    </w:p>
    <w:p w14:paraId="3895F9BD" w14:textId="77777777" w:rsidR="001F5AC6" w:rsidRDefault="00000000">
      <w:pPr>
        <w:pStyle w:val="paragraphStyleText"/>
      </w:pPr>
      <w:r>
        <w:rPr>
          <w:rStyle w:val="fontStyleText"/>
        </w:rPr>
        <w:lastRenderedPageBreak/>
        <w:t>Компоненты организационных инноваций также играют значительную роль в процессе. Это внедрение новых методов управления и управление инновационным потенциалом. Ключевым моментом здесь является создание систем, которые поддерживают творчество и инициативу сотрудников, что, в свою очередь, может привести к более успешным инновациям и их реализации [5].</w:t>
      </w:r>
    </w:p>
    <w:p w14:paraId="6C9A9176" w14:textId="77777777" w:rsidR="001F5AC6" w:rsidRDefault="001F5AC6">
      <w:pPr>
        <w:pStyle w:val="paragraphStyleText"/>
      </w:pPr>
    </w:p>
    <w:p w14:paraId="00CB58DA" w14:textId="77777777" w:rsidR="001F5AC6" w:rsidRDefault="00000000">
      <w:pPr>
        <w:pStyle w:val="paragraphStyleText"/>
      </w:pPr>
      <w:r>
        <w:rPr>
          <w:rStyle w:val="fontStyleText"/>
        </w:rPr>
        <w:t>Управление рисками является важнейшим аспектом любой инновационной деятельности. Систематизация подходов к идентификации и оценке рисков позволяет снизить вероятность негативных последствий. Риски могут возникать на разных этапах — от концептуального проектирования до внедрения продукта на рынок. Поэтому важно разработать комплексные механизмы, позволяющие оперативно реагировать на возникшие проблемы и минимизировать их влияние на проект [1].</w:t>
      </w:r>
    </w:p>
    <w:p w14:paraId="141C55C6" w14:textId="77777777" w:rsidR="001F5AC6" w:rsidRDefault="001F5AC6">
      <w:pPr>
        <w:pStyle w:val="paragraphStyleText"/>
      </w:pPr>
    </w:p>
    <w:p w14:paraId="1E1357B6" w14:textId="77777777" w:rsidR="001F5AC6" w:rsidRDefault="00000000">
      <w:pPr>
        <w:pStyle w:val="paragraphStyleText"/>
      </w:pPr>
      <w:r>
        <w:rPr>
          <w:rStyle w:val="fontStyleText"/>
        </w:rPr>
        <w:t>Финансирование и коммерциализация инновационных проектов требуют отдельного внимания. Разработка стратегий финансирования включает как поиск внутренних ресурсов, так и внешние инвестиции. Ошибки на этом этапе могут привести к провалу многообещающих идей, поэтому важно тщательно проанализировать подготовленные проекты перед их выводом на рынок [3].</w:t>
      </w:r>
    </w:p>
    <w:p w14:paraId="6718AABB" w14:textId="77777777" w:rsidR="001F5AC6" w:rsidRDefault="001F5AC6">
      <w:pPr>
        <w:pStyle w:val="paragraphStyleText"/>
      </w:pPr>
    </w:p>
    <w:p w14:paraId="385AC6AD" w14:textId="77777777" w:rsidR="001F5AC6" w:rsidRDefault="00000000">
      <w:pPr>
        <w:pStyle w:val="paragraphStyleText"/>
      </w:pPr>
      <w:r>
        <w:rPr>
          <w:rStyle w:val="fontStyleText"/>
        </w:rPr>
        <w:t>В заключение, совершенствование методов организации и контроля инновационной деятельности требует комплексного подхода и понимания специфики каждого из методов. Эффективное применение этих методов в совокупности с учетом особенностей конкретной компании и рынка обеспечит создание устойчивых инновационных процессов и развитие на среднесрочную и долгосрочную перспективу.</w:t>
      </w:r>
    </w:p>
    <w:p w14:paraId="0D84AAE0" w14:textId="77777777" w:rsidR="001F5AC6" w:rsidRDefault="001F5AC6">
      <w:pPr>
        <w:sectPr w:rsidR="001F5AC6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14:paraId="359C068D" w14:textId="77777777" w:rsidR="001F5AC6" w:rsidRDefault="00000000">
      <w:pPr>
        <w:pStyle w:val="1"/>
      </w:pPr>
      <w:bookmarkStart w:id="3" w:name="_Toc3"/>
      <w:r>
        <w:lastRenderedPageBreak/>
        <w:t>Эффективность применяемых методов контроля</w:t>
      </w:r>
      <w:bookmarkEnd w:id="3"/>
    </w:p>
    <w:p w14:paraId="3DB42B63" w14:textId="77777777" w:rsidR="001F5AC6" w:rsidRDefault="00000000">
      <w:pPr>
        <w:pStyle w:val="paragraphStyleText"/>
      </w:pPr>
      <w:r>
        <w:t xml:space="preserve"> </w:t>
      </w:r>
      <w:r w:rsidR="003A52CE">
        <w:pict w14:anchorId="27F56D45">
          <v:shape id="_x0000_i1026" type="#_x0000_t75" style="width:450pt;height:337.8pt;mso-position-horizontal:left;mso-position-horizontal-relative:char;mso-position-vertical:top;mso-position-vertical-relative:line">
            <v:imagedata r:id="rId9" o:title=""/>
          </v:shape>
        </w:pict>
      </w:r>
      <w:r>
        <w:rPr>
          <w:rStyle w:val="fontStyleText"/>
        </w:rPr>
        <w:t xml:space="preserve">  Рисунок 2. Методы управления и руководства инновационной деятельностью</w:t>
      </w:r>
    </w:p>
    <w:p w14:paraId="43F1387A" w14:textId="77777777" w:rsidR="001F5AC6" w:rsidRDefault="00000000">
      <w:pPr>
        <w:pStyle w:val="paragraphStyleText"/>
      </w:pPr>
      <w:r>
        <w:lastRenderedPageBreak/>
        <w:t xml:space="preserve"> </w:t>
      </w:r>
      <w:r w:rsidR="003A52CE">
        <w:pict w14:anchorId="0D6DAB0A">
          <v:shape id="_x0000_i1027" type="#_x0000_t75" style="width:450pt;height:300pt;mso-position-horizontal:left;mso-position-horizontal-relative:char;mso-position-vertical:top;mso-position-vertical-relative:line">
            <v:imagedata r:id="rId10" o:title=""/>
          </v:shape>
        </w:pict>
      </w:r>
      <w:r>
        <w:rPr>
          <w:rStyle w:val="fontStyleText"/>
        </w:rPr>
        <w:t xml:space="preserve">  Рисунок 3. Методы управления и руководства инновационной деятельностью</w:t>
      </w:r>
    </w:p>
    <w:p w14:paraId="18106D0D" w14:textId="77777777" w:rsidR="001F5AC6" w:rsidRDefault="00000000">
      <w:pPr>
        <w:pStyle w:val="paragraphStyleText"/>
      </w:pPr>
      <w:r>
        <w:rPr>
          <w:rStyle w:val="fontStyleText"/>
        </w:rPr>
        <w:t>Контроль инновационной деятельности представляет собой важный аспект, который позволяет обеспечить достижения целей компании и эффективное управление ресурсами. Использование разнообразных методов контроля способствует минимизации рисков и улучшению качества управления проектами. Эффективность применяемых методов контроля зависит от многих факторов, включая специфику самой организации, а также те цели, которые она стремится достичь в процессе внедрения инноваций.</w:t>
      </w:r>
    </w:p>
    <w:p w14:paraId="49343F33" w14:textId="77777777" w:rsidR="001F5AC6" w:rsidRDefault="001F5AC6">
      <w:pPr>
        <w:pStyle w:val="paragraphStyleText"/>
      </w:pPr>
    </w:p>
    <w:p w14:paraId="74695932" w14:textId="77777777" w:rsidR="001F5AC6" w:rsidRDefault="00000000">
      <w:pPr>
        <w:pStyle w:val="paragraphStyleText"/>
      </w:pPr>
      <w:r>
        <w:rPr>
          <w:rStyle w:val="fontStyleText"/>
        </w:rPr>
        <w:t xml:space="preserve">Одним из ключевых компонентов успешного контроля является процесс управления инновационными проектами, который включает в себя этапы планирования, реализации и оценки результатов. Необходимость гибкости в управлении особенно важна, поскольку в ходе </w:t>
      </w:r>
      <w:r>
        <w:rPr>
          <w:rStyle w:val="fontStyleText"/>
        </w:rPr>
        <w:lastRenderedPageBreak/>
        <w:t>реализации проекта могут возникать непредвиденные обстоятельства. Гибкость в управлении позволяет быстро адаптироваться к новым условиям и изменяющимся требованиям рынка, что является критически важным для успешной инновационной деятельности [6].</w:t>
      </w:r>
    </w:p>
    <w:p w14:paraId="088FD2EC" w14:textId="77777777" w:rsidR="001F5AC6" w:rsidRDefault="001F5AC6">
      <w:pPr>
        <w:pStyle w:val="paragraphStyleText"/>
      </w:pPr>
    </w:p>
    <w:p w14:paraId="109B4FAD" w14:textId="77777777" w:rsidR="001F5AC6" w:rsidRDefault="00000000">
      <w:pPr>
        <w:pStyle w:val="paragraphStyleText"/>
      </w:pPr>
      <w:r>
        <w:rPr>
          <w:rStyle w:val="fontStyleText"/>
        </w:rPr>
        <w:t>Важное значение имеет риск-менеджмент, который помогает идентифицировать и оценивать возможные риски, связанные с внедрением новшеств. Эффективные методы управления рисками включают как качественные, так и количественные подходы, которые позволяют систематизировать информацию о рисках и разработать соответствующие стратегии для их минимизации. Кроме того, важно внедрять системный подход к управлению рисками, подразумевающий интеграцию всех этапов инновационного процесса и постоянный мониторинг [1].</w:t>
      </w:r>
    </w:p>
    <w:p w14:paraId="314C4C35" w14:textId="77777777" w:rsidR="001F5AC6" w:rsidRDefault="001F5AC6">
      <w:pPr>
        <w:pStyle w:val="paragraphStyleText"/>
      </w:pPr>
    </w:p>
    <w:p w14:paraId="5714551C" w14:textId="77777777" w:rsidR="001F5AC6" w:rsidRDefault="00000000">
      <w:pPr>
        <w:pStyle w:val="paragraphStyleText"/>
      </w:pPr>
      <w:r>
        <w:rPr>
          <w:rStyle w:val="fontStyleText"/>
        </w:rPr>
        <w:t>Классификация инноваций по различным признакам помогает не только структурировать информацию, но и позволяет организациям быстрее адаптироваться к изменениям в окружающей среде. Она также способствует разработке удобных и стандартных методов управления инновациями. Понимание типа инновации, над которой ведется работа, помогает более точно настроить методы контроля и оценки результатов [7].</w:t>
      </w:r>
    </w:p>
    <w:p w14:paraId="4211F46E" w14:textId="77777777" w:rsidR="001F5AC6" w:rsidRDefault="001F5AC6">
      <w:pPr>
        <w:pStyle w:val="paragraphStyleText"/>
      </w:pPr>
    </w:p>
    <w:p w14:paraId="45DAF0F5" w14:textId="77777777" w:rsidR="001F5AC6" w:rsidRDefault="00000000">
      <w:pPr>
        <w:pStyle w:val="paragraphStyleText"/>
      </w:pPr>
      <w:r>
        <w:rPr>
          <w:rStyle w:val="fontStyleText"/>
        </w:rPr>
        <w:t xml:space="preserve">Мониторинг прогресса проектов - важный метод, который позволяет регулярно анализировать стадии реализации и эффективность применяемых подходов. Это дает возможность своевременно вносить необходимые корректировки, избегая нежелательных последствий на более поздних этапах. Часто организации используют комбинированные подходы к мониторингу, включающие как финансовые, так и </w:t>
      </w:r>
      <w:r>
        <w:rPr>
          <w:rStyle w:val="fontStyleText"/>
        </w:rPr>
        <w:lastRenderedPageBreak/>
        <w:t>нефинансовые показатели, что создает более полную картину состояния инновационного проекта [4].</w:t>
      </w:r>
    </w:p>
    <w:p w14:paraId="7B5ACE67" w14:textId="77777777" w:rsidR="001F5AC6" w:rsidRDefault="001F5AC6">
      <w:pPr>
        <w:pStyle w:val="paragraphStyleText"/>
      </w:pPr>
    </w:p>
    <w:p w14:paraId="65AD38BB" w14:textId="77777777" w:rsidR="001F5AC6" w:rsidRDefault="00000000">
      <w:pPr>
        <w:pStyle w:val="paragraphStyleText"/>
      </w:pPr>
      <w:r>
        <w:rPr>
          <w:rStyle w:val="fontStyleText"/>
        </w:rPr>
        <w:t>Финансирование инновационных проектов также заслуживает отдельного внимания. Применение различных методов финансирования может оказывать прямое влияние на успешность внедрения новшеств. Организации должны рассматривать множество факторов, связанных с возможными источниками средств и их привлечением, а также оценивать финансовые риски, чтобы оптимизировать расходы и улучшить результаты своей деятельности на рынке [8].</w:t>
      </w:r>
    </w:p>
    <w:p w14:paraId="41664CC1" w14:textId="77777777" w:rsidR="001F5AC6" w:rsidRDefault="001F5AC6">
      <w:pPr>
        <w:pStyle w:val="paragraphStyleText"/>
      </w:pPr>
    </w:p>
    <w:p w14:paraId="0C9B5465" w14:textId="77777777" w:rsidR="001F5AC6" w:rsidRDefault="00000000">
      <w:pPr>
        <w:pStyle w:val="paragraphStyleText"/>
      </w:pPr>
      <w:r>
        <w:rPr>
          <w:rStyle w:val="fontStyleText"/>
        </w:rPr>
        <w:t>Эффективные методы управления инновационными проектами предполагают не только контроль, но и активное взаимодействие с заинтересованными сторонами, включая работников, клиентов и партнеров. Коммуникация является важным элементом, позволяющим обеспечить прозрачность процессов и вовлечь всех участников в реализацию общего видения [6]. Участие работников на всех стадиях проекта это способ не только повысить мотивацию, но и значительно улучшить уровень принимаемых решений, а значит и повысить общую эффективность инновационного управления.</w:t>
      </w:r>
    </w:p>
    <w:p w14:paraId="3E0156B9" w14:textId="77777777" w:rsidR="001F5AC6" w:rsidRDefault="001F5AC6">
      <w:pPr>
        <w:pStyle w:val="paragraphStyleText"/>
      </w:pPr>
    </w:p>
    <w:p w14:paraId="5468BB3E" w14:textId="77777777" w:rsidR="001F5AC6" w:rsidRDefault="00000000">
      <w:pPr>
        <w:pStyle w:val="paragraphStyleText"/>
      </w:pPr>
      <w:r>
        <w:rPr>
          <w:rStyle w:val="fontStyleText"/>
        </w:rPr>
        <w:t>Помимо перечисленных аспектов, необходимо также адаптировать методы контроля к специфическим особенностям среды, в которой функционирует организация. Экономические, социальные и технологические изменения могут оказывать как положительное, так и отрицательное влияние на результаты инновационной деятельности. Следовательно, регулярный пересмотр применяемых методов и технологий контроля является необходимым для обеспечения долгосрочного успеха и устойчивости компании на рынке [1].</w:t>
      </w:r>
    </w:p>
    <w:p w14:paraId="50E410AA" w14:textId="77777777" w:rsidR="001F5AC6" w:rsidRDefault="001F5AC6">
      <w:pPr>
        <w:pStyle w:val="paragraphStyleText"/>
      </w:pPr>
    </w:p>
    <w:p w14:paraId="58602D1D" w14:textId="77777777" w:rsidR="001F5AC6" w:rsidRDefault="00000000">
      <w:pPr>
        <w:pStyle w:val="paragraphStyleText"/>
      </w:pPr>
      <w:r>
        <w:rPr>
          <w:rStyle w:val="fontStyleText"/>
        </w:rPr>
        <w:lastRenderedPageBreak/>
        <w:t>Совершенствование методов контроля инновационной деятельности должно осуществляться в контексте общих стратегических целей организации. Это предполагает выявление и оценку ключевых факторов, влияющих на эффективность реализации инновационных проектов, что позволяет более четко выстраивать приоритеты и ориентироваться на их системное достижение. Таким образом, четко оформленные критерии и стандарты оценки результатов работы являются необходимым условием для эффективного контроля в устойчивом управлении инновациями [8].</w:t>
      </w:r>
    </w:p>
    <w:p w14:paraId="7CAF85D3" w14:textId="77777777" w:rsidR="001F5AC6" w:rsidRDefault="001F5AC6">
      <w:pPr>
        <w:sectPr w:rsidR="001F5AC6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14:paraId="74ADFD1D" w14:textId="77777777" w:rsidR="001F5AC6" w:rsidRDefault="00000000">
      <w:pPr>
        <w:pStyle w:val="1"/>
      </w:pPr>
      <w:bookmarkStart w:id="4" w:name="_Toc4"/>
      <w:r>
        <w:lastRenderedPageBreak/>
        <w:t>Новые подходы к управлению инновационными проектами</w:t>
      </w:r>
      <w:bookmarkEnd w:id="4"/>
    </w:p>
    <w:p w14:paraId="51D43F57" w14:textId="77777777" w:rsidR="001F5AC6" w:rsidRDefault="00000000">
      <w:pPr>
        <w:pStyle w:val="paragraphStyleText"/>
      </w:pPr>
      <w:r>
        <w:t xml:space="preserve"> </w:t>
      </w:r>
      <w:r w:rsidR="003A52CE">
        <w:pict w14:anchorId="4347503C">
          <v:shape id="_x0000_i1028" type="#_x0000_t75" style="width:450pt;height:337.8pt;mso-position-horizontal:left;mso-position-horizontal-relative:char;mso-position-vertical:top;mso-position-vertical-relative:line">
            <v:imagedata r:id="rId12" o:title=""/>
          </v:shape>
        </w:pict>
      </w:r>
      <w:r>
        <w:rPr>
          <w:rStyle w:val="fontStyleText"/>
        </w:rPr>
        <w:t xml:space="preserve">  Рисунок 4. Карта понятий и терминов в управлении инновационными проектами</w:t>
      </w:r>
    </w:p>
    <w:p w14:paraId="568EC58B" w14:textId="77777777" w:rsidR="001F5AC6" w:rsidRDefault="00000000">
      <w:pPr>
        <w:pStyle w:val="paragraphStyleText"/>
      </w:pPr>
      <w:r>
        <w:rPr>
          <w:rStyle w:val="fontStyleText"/>
        </w:rPr>
        <w:t xml:space="preserve">В условиях современного рынка, где технологические изменения происходят с беспрецедентной быстротой, подходы к управлению инновационными проектами требуют гибкости и адаптивности. Методологии, такие как Agile, режимы сетевого и эвристического планирования, получили широкое применение благодаря своей способности сохранять фокус на изменениях и ответах на вызовы времени. Ключевая роль здесь отводится не только техническим аспектам, но и человеческому фактору, влияющему на результаты проектов [9]. </w:t>
      </w:r>
    </w:p>
    <w:p w14:paraId="3E3D56A3" w14:textId="77777777" w:rsidR="001F5AC6" w:rsidRDefault="001F5AC6">
      <w:pPr>
        <w:pStyle w:val="paragraphStyleText"/>
      </w:pPr>
    </w:p>
    <w:p w14:paraId="52318FB1" w14:textId="77777777" w:rsidR="001F5AC6" w:rsidRDefault="00000000">
      <w:pPr>
        <w:pStyle w:val="paragraphStyleText"/>
      </w:pPr>
      <w:r>
        <w:rPr>
          <w:rStyle w:val="fontStyleText"/>
        </w:rPr>
        <w:t xml:space="preserve">Процесс планирования, контроля и регуляции активностей в рамках инновационных проектов представляет собой сложный и многоуровневый </w:t>
      </w:r>
      <w:r>
        <w:rPr>
          <w:rStyle w:val="fontStyleText"/>
        </w:rPr>
        <w:lastRenderedPageBreak/>
        <w:t>процесс, который должен учитывать множество факторов. Инновационные команды должны быть готовы к изменениям в требованиях, как со стороны рынка, так и со стороны внутренних бизнес-процессов. Итоговая цель данного управления — это не только успешная реализация проекта, но и активное создание новых рынков и увеличение конкурентоспособности компании [10].</w:t>
      </w:r>
    </w:p>
    <w:p w14:paraId="52626965" w14:textId="77777777" w:rsidR="001F5AC6" w:rsidRDefault="001F5AC6">
      <w:pPr>
        <w:pStyle w:val="paragraphStyleText"/>
      </w:pPr>
    </w:p>
    <w:p w14:paraId="24721758" w14:textId="77777777" w:rsidR="001F5AC6" w:rsidRDefault="00000000">
      <w:pPr>
        <w:pStyle w:val="paragraphStyleText"/>
      </w:pPr>
      <w:r>
        <w:rPr>
          <w:rStyle w:val="fontStyleText"/>
        </w:rPr>
        <w:t>Взаимодействие между различными заинтересованными сторонами в рамках проекта является важным аспектом управления. Методологии креативно-рефлексивного управления, обеспечивающие гибкость в условиях неопределенности, становятся все более актуальными. При разработке таких подходов отчетливо проявляется необходимость объединения технического знания с глубоким пониманием процессов, связанных с персоналом и культурой организации [11].</w:t>
      </w:r>
    </w:p>
    <w:p w14:paraId="47F641AB" w14:textId="77777777" w:rsidR="001F5AC6" w:rsidRDefault="001F5AC6">
      <w:pPr>
        <w:pStyle w:val="paragraphStyleText"/>
      </w:pPr>
    </w:p>
    <w:p w14:paraId="4D420786" w14:textId="77777777" w:rsidR="001F5AC6" w:rsidRDefault="00000000">
      <w:pPr>
        <w:pStyle w:val="paragraphStyleText"/>
      </w:pPr>
      <w:r>
        <w:rPr>
          <w:rStyle w:val="fontStyleText"/>
        </w:rPr>
        <w:t>Современные методы управления инновациями должны учитывать не только достижения на уровне технологий, но и аспекты управления человеческими ресурсами. Успешные менеджеры инновационных проектов обладают глубоким пониманием как технических, так и социальных аспектов своих работ. Одна из особенностей успешных проектов заключается в умении команды эффективно коммутировать и интегрировать разные области знаний и навыков [12]. Это может выражаться в применении методик управления знаниями, что позволяет ускорить процессы передачи информации внутри команд и между различными подразделениями.</w:t>
      </w:r>
    </w:p>
    <w:p w14:paraId="792787AD" w14:textId="77777777" w:rsidR="001F5AC6" w:rsidRDefault="001F5AC6">
      <w:pPr>
        <w:pStyle w:val="paragraphStyleText"/>
      </w:pPr>
    </w:p>
    <w:p w14:paraId="7C8CFC8B" w14:textId="77777777" w:rsidR="001F5AC6" w:rsidRDefault="00000000">
      <w:pPr>
        <w:pStyle w:val="paragraphStyleText"/>
      </w:pPr>
      <w:r>
        <w:rPr>
          <w:rStyle w:val="fontStyleText"/>
        </w:rPr>
        <w:t xml:space="preserve">Методы сетевого планирования, которые уже активно используются в управлении инновациями, подчеркивают важность взаимодействия между участниками проекта. Сетевые модели позволяют визуализировать </w:t>
      </w:r>
      <w:r>
        <w:rPr>
          <w:rStyle w:val="fontStyleText"/>
        </w:rPr>
        <w:lastRenderedPageBreak/>
        <w:t>зависимости и взаимодействия между различными задачами, что в значительной мере облегчает управление проектом в условиях неопределенности и меняющейся среды [13].</w:t>
      </w:r>
    </w:p>
    <w:p w14:paraId="47C154B6" w14:textId="77777777" w:rsidR="001F5AC6" w:rsidRDefault="001F5AC6">
      <w:pPr>
        <w:pStyle w:val="paragraphStyleText"/>
      </w:pPr>
    </w:p>
    <w:p w14:paraId="5EDB9977" w14:textId="77777777" w:rsidR="001F5AC6" w:rsidRDefault="00000000">
      <w:pPr>
        <w:pStyle w:val="paragraphStyleText"/>
      </w:pPr>
      <w:r>
        <w:rPr>
          <w:rStyle w:val="fontStyleText"/>
        </w:rPr>
        <w:t>Внедрение этих подходов помогает значительно повышать финальные результаты инновационных проектов. Применение гибких методов управления, таких как Scrum или Kanban, позволяет не только улучшать качество работы команды, но и быть более готовыми к изменениям, которые возникают на каждом этапе реализации проекта. Такие практики позволяют создать среду, где каждая итерация может быть оценена и скорректирована на основе полученных результатов.</w:t>
      </w:r>
    </w:p>
    <w:p w14:paraId="299B51C8" w14:textId="77777777" w:rsidR="001F5AC6" w:rsidRDefault="001F5AC6">
      <w:pPr>
        <w:pStyle w:val="paragraphStyleText"/>
      </w:pPr>
    </w:p>
    <w:p w14:paraId="469D408B" w14:textId="77777777" w:rsidR="001F5AC6" w:rsidRDefault="00000000">
      <w:pPr>
        <w:pStyle w:val="paragraphStyleText"/>
      </w:pPr>
      <w:r>
        <w:rPr>
          <w:rStyle w:val="fontStyleText"/>
        </w:rPr>
        <w:t>Важно отметить, что оценка эффективности инновационных проектов должна основываться не только на количественных показателях, таких как прибыль или количество выведенных на рынок продуктов, но и на качественных характеристиках. Качественные метрики могут включать в себя такие аспекты, как удовлетворенность заказчиков, степень вовлеченности команды, а также общая атмосфера взаимодействия в коллективе [9][12].</w:t>
      </w:r>
    </w:p>
    <w:p w14:paraId="19C1FB00" w14:textId="77777777" w:rsidR="001F5AC6" w:rsidRDefault="001F5AC6">
      <w:pPr>
        <w:pStyle w:val="paragraphStyleText"/>
      </w:pPr>
    </w:p>
    <w:p w14:paraId="41C6F50F" w14:textId="77777777" w:rsidR="001F5AC6" w:rsidRDefault="00000000">
      <w:pPr>
        <w:pStyle w:val="paragraphStyleText"/>
      </w:pPr>
      <w:r>
        <w:rPr>
          <w:rStyle w:val="fontStyleText"/>
        </w:rPr>
        <w:t>Совершенствование методов управления инновационными проектами требует комплексного подхода, который охватывает все стадии жизненного цикла проекта, начиная с его планирования и заканчивая оценкой результатов. Постоянное обновление знаний и навыков как технического, так и управленческого характеров является важным условием для достижения успеха в управлении инновационной деятельностью.</w:t>
      </w:r>
    </w:p>
    <w:p w14:paraId="08B413EC" w14:textId="77777777" w:rsidR="001F5AC6" w:rsidRDefault="001F5AC6">
      <w:pPr>
        <w:sectPr w:rsidR="001F5AC6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14:paraId="7F6D058B" w14:textId="77777777" w:rsidR="001F5AC6" w:rsidRDefault="00000000">
      <w:pPr>
        <w:pStyle w:val="1"/>
      </w:pPr>
      <w:bookmarkStart w:id="5" w:name="_Toc5"/>
      <w:r>
        <w:lastRenderedPageBreak/>
        <w:t>Рекомендации по внедрению платформ для обмена знаниями</w:t>
      </w:r>
      <w:bookmarkEnd w:id="5"/>
    </w:p>
    <w:p w14:paraId="147AAA46" w14:textId="77777777" w:rsidR="001F5AC6" w:rsidRDefault="00000000">
      <w:pPr>
        <w:pStyle w:val="paragraphStyleText"/>
      </w:pPr>
      <w:r>
        <w:t xml:space="preserve"> </w:t>
      </w:r>
      <w:r w:rsidR="003A52CE">
        <w:pict w14:anchorId="21DDF114">
          <v:shape id="_x0000_i1029" type="#_x0000_t75" style="width:450.6pt;height:262.2pt;mso-position-horizontal:left;mso-position-horizontal-relative:char;mso-position-vertical:top;mso-position-vertical-relative:line">
            <v:imagedata r:id="rId14" o:title=""/>
          </v:shape>
        </w:pict>
      </w:r>
      <w:r>
        <w:rPr>
          <w:rStyle w:val="fontStyleText"/>
        </w:rPr>
        <w:t xml:space="preserve">  Рисунок 5. Схема внедрения платформ для обмена знаниями</w:t>
      </w:r>
    </w:p>
    <w:p w14:paraId="40E2EDD0" w14:textId="77777777" w:rsidR="001F5AC6" w:rsidRDefault="00000000">
      <w:pPr>
        <w:pStyle w:val="paragraphStyleText"/>
      </w:pPr>
      <w:r>
        <w:rPr>
          <w:rStyle w:val="fontStyleText"/>
        </w:rPr>
        <w:t>Важный шаг в организации эффективного обмена знаниями в рамках компании — это внедрение продуманных платформ, которые облегчают коммуникацию и доступ к необходимой информации. По данным исследований, отсутствие структурированного обмена знаниями может привести к значительным потерям времени для сотрудников, что в конечном итоге сказывается на общей производительности. В частности, McKinsey указывает, что работники тратят в среднем около 1,8 часа в день на поиск нужной информации, что составляет значительную долю рабочего времени [14].</w:t>
      </w:r>
    </w:p>
    <w:p w14:paraId="5CCA08BF" w14:textId="77777777" w:rsidR="001F5AC6" w:rsidRDefault="001F5AC6">
      <w:pPr>
        <w:pStyle w:val="paragraphStyleText"/>
      </w:pPr>
    </w:p>
    <w:p w14:paraId="4DBE6C77" w14:textId="77777777" w:rsidR="001F5AC6" w:rsidRDefault="00000000">
      <w:pPr>
        <w:pStyle w:val="paragraphStyleText"/>
      </w:pPr>
      <w:r>
        <w:rPr>
          <w:rStyle w:val="fontStyleText"/>
        </w:rPr>
        <w:t xml:space="preserve">Для успешного внедрения платформ необходимо создать функциональную и удобную среду, где сотрудники могут легко находить и делиться информацией. Одним из ключевых аспектов является формирование тематических групп по интересам, где участники могут обсуждать релевантные вопросы и делиться опытом. Использование </w:t>
      </w:r>
      <w:r>
        <w:rPr>
          <w:rStyle w:val="fontStyleText"/>
        </w:rPr>
        <w:lastRenderedPageBreak/>
        <w:t>корпоративных социальных сетей, мессенджеров и баз знаний создает более гибкие условия для обмена информацией, что способствует выработке культуры сотрудничества внутри организаций [15].</w:t>
      </w:r>
    </w:p>
    <w:p w14:paraId="1D53EC59" w14:textId="77777777" w:rsidR="001F5AC6" w:rsidRDefault="001F5AC6">
      <w:pPr>
        <w:pStyle w:val="paragraphStyleText"/>
      </w:pPr>
    </w:p>
    <w:p w14:paraId="379EC103" w14:textId="77777777" w:rsidR="001F5AC6" w:rsidRDefault="00000000">
      <w:pPr>
        <w:pStyle w:val="paragraphStyleText"/>
      </w:pPr>
      <w:r>
        <w:rPr>
          <w:rStyle w:val="fontStyleText"/>
        </w:rPr>
        <w:t>Компании, такие как «Северсталь» и ЦФТ, активно применяют различные форматы взаимодействия, включая конференции и онлайн-семинары, что влияет на постоянное обновление корпоративной базы знаний. Участие сотрудников в таких мероприятиях не только обогащает их знания, но и формирует дух открытости и взаимодействия [16]. Такая практика не только улучшает профессиональные навыки, но и создает сплоченную команду.</w:t>
      </w:r>
    </w:p>
    <w:p w14:paraId="605F7025" w14:textId="77777777" w:rsidR="001F5AC6" w:rsidRDefault="001F5AC6">
      <w:pPr>
        <w:pStyle w:val="paragraphStyleText"/>
      </w:pPr>
    </w:p>
    <w:p w14:paraId="485E3666" w14:textId="77777777" w:rsidR="001F5AC6" w:rsidRDefault="00000000">
      <w:pPr>
        <w:pStyle w:val="paragraphStyleText"/>
      </w:pPr>
      <w:r>
        <w:rPr>
          <w:rStyle w:val="fontStyleText"/>
        </w:rPr>
        <w:t>Приступая к внедрению платформ, важно обеспечить, чтобы доступ к ним был максимально удобным для всех сотрудников, ведь именно это предопределяет их активное использование. Исследования показывают, что эффективности взаимодействия можно достичь, если сотрудники имеют возможность быстро и без преград получать информацию, что уменьшает разрыв в знаниях между различными уровнями организации [17].</w:t>
      </w:r>
    </w:p>
    <w:p w14:paraId="6159C3AA" w14:textId="77777777" w:rsidR="001F5AC6" w:rsidRDefault="001F5AC6">
      <w:pPr>
        <w:pStyle w:val="paragraphStyleText"/>
      </w:pPr>
    </w:p>
    <w:p w14:paraId="4BB43E14" w14:textId="77777777" w:rsidR="001F5AC6" w:rsidRDefault="00000000">
      <w:pPr>
        <w:pStyle w:val="paragraphStyleText"/>
      </w:pPr>
      <w:r>
        <w:rPr>
          <w:rStyle w:val="fontStyleText"/>
        </w:rPr>
        <w:t>Отдельное внимание стоит уделить обучению сотрудников работе с новыми технологиями. Необходимость в плавной адаптации к новым системам становится важным пунктом, который позволяет избежать стресса и ошибок на этапе внедрения. Обучение должно быть системным и регулярным, чтобы все участники процесса могли уверенно использовать предоставленные инструменты [18]. Такой подход не только развивает навыки сотрудников, но и способствует общей инновационной активности внутри компании.</w:t>
      </w:r>
    </w:p>
    <w:p w14:paraId="5CBE5FA1" w14:textId="77777777" w:rsidR="001F5AC6" w:rsidRDefault="001F5AC6">
      <w:pPr>
        <w:pStyle w:val="paragraphStyleText"/>
      </w:pPr>
    </w:p>
    <w:p w14:paraId="0E677F94" w14:textId="77777777" w:rsidR="001F5AC6" w:rsidRDefault="00000000">
      <w:pPr>
        <w:pStyle w:val="paragraphStyleText"/>
      </w:pPr>
      <w:r>
        <w:rPr>
          <w:rStyle w:val="fontStyleText"/>
        </w:rPr>
        <w:lastRenderedPageBreak/>
        <w:t>Важным этапом является мониторинг процессов обмена знаниями. Наблюдение за тем, как именно используются платформы, поможет выявить слабые места и оптимизировать рабочие процессы в дальнейшем. Это также позволит своевременно вносить изменения и улучшения в систему, что является залогом долгосрочного успеха инновационных проектов в компании.</w:t>
      </w:r>
    </w:p>
    <w:p w14:paraId="33960D4F" w14:textId="77777777" w:rsidR="001F5AC6" w:rsidRDefault="001F5AC6">
      <w:pPr>
        <w:pStyle w:val="paragraphStyleText"/>
      </w:pPr>
    </w:p>
    <w:p w14:paraId="1E89608D" w14:textId="77777777" w:rsidR="001F5AC6" w:rsidRDefault="00000000">
      <w:pPr>
        <w:pStyle w:val="paragraphStyleText"/>
      </w:pPr>
      <w:r>
        <w:rPr>
          <w:rStyle w:val="fontStyleText"/>
        </w:rPr>
        <w:t>Таким образом, внедрение платформ для обмена знаниями — это не просто технологический шаг, это основа для создания коллаборативной и эффективной рабочей среды. Оно требует комплексного подхода, включающего обучение сотрудников, разработку удобных инструментов и постоянное совершенствование процессов. Правильно организованный обмен знаниями становится основным двигателем инновационной активности и способствует развитию, что, в конечном итоге, значительно повышает конкурентоспособность компании.</w:t>
      </w:r>
    </w:p>
    <w:p w14:paraId="1749B454" w14:textId="77777777" w:rsidR="001F5AC6" w:rsidRDefault="001F5AC6">
      <w:pPr>
        <w:sectPr w:rsidR="001F5AC6">
          <w:footerReference w:type="default" r:id="rId15"/>
          <w:pgSz w:w="11905" w:h="16837"/>
          <w:pgMar w:top="1440" w:right="1440" w:bottom="1440" w:left="1440" w:header="720" w:footer="720" w:gutter="0"/>
          <w:cols w:space="720"/>
        </w:sectPr>
      </w:pPr>
    </w:p>
    <w:p w14:paraId="0197A95A" w14:textId="77777777" w:rsidR="001F5AC6" w:rsidRDefault="00000000">
      <w:pPr>
        <w:pStyle w:val="1"/>
      </w:pPr>
      <w:bookmarkStart w:id="6" w:name="_Toc6"/>
      <w:r>
        <w:lastRenderedPageBreak/>
        <w:t>Критерии оценки инновационной деятельности</w:t>
      </w:r>
      <w:bookmarkEnd w:id="6"/>
    </w:p>
    <w:p w14:paraId="324882F7" w14:textId="77777777" w:rsidR="001F5AC6" w:rsidRDefault="00000000">
      <w:pPr>
        <w:pStyle w:val="paragraphStyleText"/>
      </w:pPr>
      <w:r>
        <w:t xml:space="preserve"> </w:t>
      </w:r>
      <w:r w:rsidR="003A52CE">
        <w:pict w14:anchorId="5A765997">
          <v:shape id="_x0000_i1030" type="#_x0000_t75" style="width:450pt;height:337.2pt;mso-position-horizontal:left;mso-position-horizontal-relative:char;mso-position-vertical:top;mso-position-vertical-relative:line">
            <v:imagedata r:id="rId16" o:title=""/>
          </v:shape>
        </w:pict>
      </w:r>
      <w:r>
        <w:rPr>
          <w:rStyle w:val="fontStyleText"/>
        </w:rPr>
        <w:t xml:space="preserve">  Рисунок 6. Критерии и показатели оценки инновационной деятельности</w:t>
      </w:r>
    </w:p>
    <w:p w14:paraId="22D50A16" w14:textId="77777777" w:rsidR="001F5AC6" w:rsidRDefault="00000000">
      <w:pPr>
        <w:pStyle w:val="paragraphStyleText"/>
      </w:pPr>
      <w:r>
        <w:lastRenderedPageBreak/>
        <w:t xml:space="preserve"> </w:t>
      </w:r>
      <w:r w:rsidR="003A52CE">
        <w:pict w14:anchorId="0957E115">
          <v:shape id="_x0000_i1031" type="#_x0000_t75" style="width:450pt;height:337.2pt;mso-position-horizontal:left;mso-position-horizontal-relative:char;mso-position-vertical:top;mso-position-vertical-relative:line">
            <v:imagedata r:id="rId17" o:title=""/>
          </v:shape>
        </w:pict>
      </w:r>
      <w:r>
        <w:rPr>
          <w:rStyle w:val="fontStyleText"/>
        </w:rPr>
        <w:t xml:space="preserve">  Рисунок 7. Критерии и показатели оценки инновационной деятельности</w:t>
      </w:r>
    </w:p>
    <w:p w14:paraId="61F0B07D" w14:textId="77777777" w:rsidR="001F5AC6" w:rsidRDefault="00000000">
      <w:pPr>
        <w:pStyle w:val="paragraphStyleText"/>
      </w:pPr>
      <w:r>
        <w:rPr>
          <w:rStyle w:val="fontStyleText"/>
        </w:rPr>
        <w:t>Оценка инновационной деятельности предполагает использование разнообразных критериев, позволяющих выявить ее эффективность и результативность. Ключевые параметры оценки, такие как экономическая эффективность, качество новаций, окупаемость инвестиций и соответствие целям проекта, формируют основу для комплексного анализа. Экономическая эффективность, в частности, представляет собой сравнение полученных результатов (например, прибыли или экономии) с затратами на внедрение инноваций. Этот аспект позволяет более четко понять, насколько целесообразны финансовые вложения в разработку и внедрение новых технологий и методов [19].</w:t>
      </w:r>
    </w:p>
    <w:p w14:paraId="69AFA055" w14:textId="77777777" w:rsidR="001F5AC6" w:rsidRDefault="001F5AC6">
      <w:pPr>
        <w:pStyle w:val="paragraphStyleText"/>
      </w:pPr>
    </w:p>
    <w:p w14:paraId="11A6DB36" w14:textId="77777777" w:rsidR="001F5AC6" w:rsidRDefault="00000000">
      <w:pPr>
        <w:pStyle w:val="paragraphStyleText"/>
      </w:pPr>
      <w:r>
        <w:rPr>
          <w:rStyle w:val="fontStyleText"/>
        </w:rPr>
        <w:t xml:space="preserve">Качество новаций также требует отдельного внимания. Этот критерий охватывает аналитические показатели, которые связаны как с </w:t>
      </w:r>
      <w:r>
        <w:rPr>
          <w:rStyle w:val="fontStyleText"/>
        </w:rPr>
        <w:lastRenderedPageBreak/>
        <w:t>качеством самих инноваций, так и с их влиянием на производственные процессы. Здесь же важным является внимание к тому, насколько внедренные новации способствуют улучшению существующих стандартов и повышению уровня обслуживания клиентов [20]. Данный фактор позволяет оценить не только материальные, но и нематериальные результаты от инновационной деятельности, что будет особенно полезным для компаний, работающих в сферах, где качество услуг имеет ключевое значение.</w:t>
      </w:r>
    </w:p>
    <w:p w14:paraId="49346389" w14:textId="77777777" w:rsidR="001F5AC6" w:rsidRDefault="001F5AC6">
      <w:pPr>
        <w:pStyle w:val="paragraphStyleText"/>
      </w:pPr>
    </w:p>
    <w:p w14:paraId="79DB4C18" w14:textId="77777777" w:rsidR="001F5AC6" w:rsidRDefault="00000000">
      <w:pPr>
        <w:pStyle w:val="paragraphStyleText"/>
      </w:pPr>
      <w:r>
        <w:rPr>
          <w:rStyle w:val="fontStyleText"/>
        </w:rPr>
        <w:t>Окупаемость инвестиций — еще один важный показатель, который рассчитывается на основе времени, необходимого для возврата вложенных средств. Он помогает компаниям планировать свои финансовые потоки и прогнозировать дальнейшие инвестиции в инновации. Как правило, в этой области учитываются не только прямые финансовые результаты, но и долгосрочные преимущества, которые может получить организация за счет внедрения новых технологий [21].</w:t>
      </w:r>
    </w:p>
    <w:p w14:paraId="6D031FF0" w14:textId="77777777" w:rsidR="001F5AC6" w:rsidRDefault="001F5AC6">
      <w:pPr>
        <w:pStyle w:val="paragraphStyleText"/>
      </w:pPr>
    </w:p>
    <w:p w14:paraId="2BED37B2" w14:textId="77777777" w:rsidR="001F5AC6" w:rsidRDefault="00000000">
      <w:pPr>
        <w:pStyle w:val="paragraphStyleText"/>
      </w:pPr>
      <w:r>
        <w:rPr>
          <w:rStyle w:val="fontStyleText"/>
        </w:rPr>
        <w:t>Соответствие целям проекта также играет значительную роль в оценке инновационной деятельности. Он заключается в том, чтобы проанализировать, насколько успешно достигнуты поставленные цели и задачи. Этот аспект особенно важен для управления инновационными проектами, поскольку именно он помогает корректировать направления работы, если результаты не соответствуют ожиданиям. Более того, это позволяет оптимизировать инвестиции и сосредоточиться на более результативных областях [22].</w:t>
      </w:r>
    </w:p>
    <w:p w14:paraId="467E64BB" w14:textId="77777777" w:rsidR="001F5AC6" w:rsidRDefault="001F5AC6">
      <w:pPr>
        <w:pStyle w:val="paragraphStyleText"/>
      </w:pPr>
    </w:p>
    <w:p w14:paraId="79EB3531" w14:textId="77777777" w:rsidR="001F5AC6" w:rsidRDefault="00000000">
      <w:pPr>
        <w:pStyle w:val="paragraphStyleText"/>
      </w:pPr>
      <w:r>
        <w:rPr>
          <w:rStyle w:val="fontStyleText"/>
        </w:rPr>
        <w:t xml:space="preserve">Система оценки инновационной деятельности должна также учитывать риски, которые могут быть связаны с внедрением новых решений. Необходимость оценки внешних и внутренних факторов, </w:t>
      </w:r>
      <w:r>
        <w:rPr>
          <w:rStyle w:val="fontStyleText"/>
        </w:rPr>
        <w:lastRenderedPageBreak/>
        <w:t>которые могут повлиять на успех инновационного проекта, становится все более актуальной в условиях нестабильности на рынках. Эффективный риск-менеджмент является важной частью управления инновациями, позволяя заранее разработать стратегии минимизации возможных потерь [23].</w:t>
      </w:r>
    </w:p>
    <w:p w14:paraId="4F64A225" w14:textId="77777777" w:rsidR="001F5AC6" w:rsidRDefault="001F5AC6">
      <w:pPr>
        <w:pStyle w:val="paragraphStyleText"/>
      </w:pPr>
    </w:p>
    <w:p w14:paraId="62AD3D55" w14:textId="77777777" w:rsidR="001F5AC6" w:rsidRDefault="00000000">
      <w:pPr>
        <w:pStyle w:val="paragraphStyleText"/>
      </w:pPr>
      <w:r>
        <w:rPr>
          <w:rStyle w:val="fontStyleText"/>
        </w:rPr>
        <w:t>Применение различных методов оценки может варьироваться в зависимости от специфики компании и рынка, на котором она функционирует. В этом контексте комбинирование количественных и качественных методов, а также использование комплексных методов оценки, может помочь более полно отразить всю картину инновационной деятельности. Разработка гибкой системы оценки, позволяющей адаптироваться к меняющимся условиям, является приоритетной задачей для многих современных организаций.</w:t>
      </w:r>
    </w:p>
    <w:p w14:paraId="2B16C231" w14:textId="77777777" w:rsidR="001F5AC6" w:rsidRDefault="001F5AC6">
      <w:pPr>
        <w:pStyle w:val="paragraphStyleText"/>
      </w:pPr>
    </w:p>
    <w:p w14:paraId="2324A340" w14:textId="77777777" w:rsidR="001F5AC6" w:rsidRDefault="00000000">
      <w:pPr>
        <w:pStyle w:val="paragraphStyleText"/>
      </w:pPr>
      <w:r>
        <w:rPr>
          <w:rStyle w:val="fontStyleText"/>
        </w:rPr>
        <w:t>Критерии оценки должны быть обоснованы и адаптированы под конкретные задачи и проекты, что позволит получать более точные результаты. Сравнение различных критериев и показателей на разных этапах внедрения инновационного проекта поможет эффективно управлять процессом, минимизировать возможные ошибки и повысить общее качество услуг и продуктов [19].</w:t>
      </w:r>
    </w:p>
    <w:p w14:paraId="4F9792BC" w14:textId="77777777" w:rsidR="001F5AC6" w:rsidRDefault="001F5AC6">
      <w:pPr>
        <w:pStyle w:val="paragraphStyleText"/>
      </w:pPr>
    </w:p>
    <w:p w14:paraId="04E510E4" w14:textId="77777777" w:rsidR="001F5AC6" w:rsidRDefault="00000000">
      <w:pPr>
        <w:pStyle w:val="paragraphStyleText"/>
      </w:pPr>
      <w:r>
        <w:rPr>
          <w:rStyle w:val="fontStyleText"/>
        </w:rPr>
        <w:t xml:space="preserve">Дополнительно, важно отметить, что успешные инновационные программы часто зависят от наличия четкой стратегии, которая охватывает все этапы: от идеи до внедрения и оценки результата. Наличие такой стратегии не только упрощает процесс управления, но и способствует достижению ее целей, что в итоге положительно отражается на общей эффективности бизнеса [20]. </w:t>
      </w:r>
    </w:p>
    <w:p w14:paraId="62C59F17" w14:textId="77777777" w:rsidR="001F5AC6" w:rsidRDefault="001F5AC6">
      <w:pPr>
        <w:pStyle w:val="paragraphStyleText"/>
      </w:pPr>
    </w:p>
    <w:p w14:paraId="52753243" w14:textId="77777777" w:rsidR="001F5AC6" w:rsidRDefault="00000000">
      <w:pPr>
        <w:pStyle w:val="paragraphStyleText"/>
      </w:pPr>
      <w:r>
        <w:rPr>
          <w:rStyle w:val="fontStyleText"/>
        </w:rPr>
        <w:lastRenderedPageBreak/>
        <w:t>Таким образом, правильная организация системы оценки инновационной деятельности, учитывающая множество аспектов и критериев, является важной задачей для управления инновационными процессами. Важно не забывать о том, что успешная реализация стратегии требует постоянного совершенствования методов как оценки, так и контроля, что позволит не только оставаться на плаву, но и уверенно двигаться вперед в условиях современного рынка.</w:t>
      </w:r>
    </w:p>
    <w:p w14:paraId="7516064F" w14:textId="77777777" w:rsidR="001F5AC6" w:rsidRDefault="001F5AC6">
      <w:pPr>
        <w:sectPr w:rsidR="001F5AC6">
          <w:footerReference w:type="default" r:id="rId18"/>
          <w:pgSz w:w="11905" w:h="16837"/>
          <w:pgMar w:top="1440" w:right="1440" w:bottom="1440" w:left="1440" w:header="720" w:footer="720" w:gutter="0"/>
          <w:cols w:space="720"/>
        </w:sectPr>
      </w:pPr>
    </w:p>
    <w:p w14:paraId="68FCF9F6" w14:textId="77777777" w:rsidR="001F5AC6" w:rsidRDefault="00000000">
      <w:pPr>
        <w:pStyle w:val="1"/>
      </w:pPr>
      <w:bookmarkStart w:id="7" w:name="_Toc7"/>
      <w:r>
        <w:lastRenderedPageBreak/>
        <w:t>Проблемы внедрения новых методов и технологий</w:t>
      </w:r>
      <w:bookmarkEnd w:id="7"/>
    </w:p>
    <w:p w14:paraId="4C0E368C" w14:textId="77777777" w:rsidR="001F5AC6" w:rsidRDefault="00000000">
      <w:pPr>
        <w:pStyle w:val="paragraphStyleText"/>
      </w:pPr>
      <w:r>
        <w:t xml:space="preserve"> </w:t>
      </w:r>
      <w:r w:rsidR="003A52CE">
        <w:pict w14:anchorId="0B629356">
          <v:shape id="_x0000_i1032" type="#_x0000_t75" style="width:450pt;height:253.2pt;mso-position-horizontal:left;mso-position-horizontal-relative:char;mso-position-vertical:top;mso-position-vertical-relative:line">
            <v:imagedata r:id="rId19" o:title=""/>
          </v:shape>
        </w:pict>
      </w:r>
      <w:r>
        <w:rPr>
          <w:rStyle w:val="fontStyleText"/>
        </w:rPr>
        <w:t xml:space="preserve">  Рисунок 8. Проблемы внедрения инновационных методов и технологий в организациях</w:t>
      </w:r>
    </w:p>
    <w:p w14:paraId="584F6D14" w14:textId="77777777" w:rsidR="001F5AC6" w:rsidRDefault="00000000">
      <w:pPr>
        <w:pStyle w:val="paragraphStyleText"/>
      </w:pPr>
      <w:r>
        <w:lastRenderedPageBreak/>
        <w:t xml:space="preserve"> </w:t>
      </w:r>
      <w:r w:rsidR="003A52CE">
        <w:pict w14:anchorId="5FBB0044">
          <v:shape id="_x0000_i1033" type="#_x0000_t75" style="width:450pt;height:337.8pt;mso-position-horizontal:left;mso-position-horizontal-relative:char;mso-position-vertical:top;mso-position-vertical-relative:line">
            <v:imagedata r:id="rId20" o:title=""/>
          </v:shape>
        </w:pict>
      </w:r>
      <w:r>
        <w:rPr>
          <w:rStyle w:val="fontStyleText"/>
        </w:rPr>
        <w:t xml:space="preserve">  Рисунок 9. Проблемы внедрения инновационных методов и технологий в организациях</w:t>
      </w:r>
    </w:p>
    <w:p w14:paraId="7A187865" w14:textId="77777777" w:rsidR="001F5AC6" w:rsidRDefault="00000000">
      <w:pPr>
        <w:pStyle w:val="paragraphStyleText"/>
      </w:pPr>
      <w:r>
        <w:rPr>
          <w:rStyle w:val="fontStyleText"/>
        </w:rPr>
        <w:t>Внедрение новых методов и технологий управления в процессе инновационной деятельности представляет собой сложную задачу, особенно для организаций в странах с переходной экономикой. Эти сложности обусловлены множеством факторов, среди которых можно выделить как культурные, так и управленческие аспекты [24]. Современное проектное управление и другие инновационные подходы нередко сталкиваются с сопротивлением на уровне сотрудников и общего бизнес-климата, что делает процесс трансформации особенно трудным.</w:t>
      </w:r>
    </w:p>
    <w:p w14:paraId="17CFBC9F" w14:textId="77777777" w:rsidR="001F5AC6" w:rsidRDefault="001F5AC6">
      <w:pPr>
        <w:pStyle w:val="paragraphStyleText"/>
      </w:pPr>
    </w:p>
    <w:p w14:paraId="1783D20B" w14:textId="77777777" w:rsidR="001F5AC6" w:rsidRDefault="00000000">
      <w:pPr>
        <w:pStyle w:val="paragraphStyleText"/>
      </w:pPr>
      <w:r>
        <w:rPr>
          <w:rStyle w:val="fontStyleText"/>
        </w:rPr>
        <w:t xml:space="preserve">Социологические барьеры, основанные на традиционных представлениях о работе и управлении, часто не позволяют компаниям использовать потенциал современных технологий. Более того, </w:t>
      </w:r>
      <w:r>
        <w:rPr>
          <w:rStyle w:val="fontStyleText"/>
        </w:rPr>
        <w:lastRenderedPageBreak/>
        <w:t>недостаточная поддержка со стороны высшего руководства значительно замедляет процесс внедрения новых методов. Эффективное руководство должно не только продемонстрировать свою заинтересованность, но и активно участвовать в трансформационных инициативах, обеспечивая необходимое руководство и ресурсы для адаптации [25].</w:t>
      </w:r>
    </w:p>
    <w:p w14:paraId="371D9EE7" w14:textId="77777777" w:rsidR="001F5AC6" w:rsidRDefault="001F5AC6">
      <w:pPr>
        <w:pStyle w:val="paragraphStyleText"/>
      </w:pPr>
    </w:p>
    <w:p w14:paraId="0665D286" w14:textId="77777777" w:rsidR="001F5AC6" w:rsidRDefault="00000000">
      <w:pPr>
        <w:pStyle w:val="paragraphStyleText"/>
      </w:pPr>
      <w:r>
        <w:rPr>
          <w:rStyle w:val="fontStyleText"/>
        </w:rPr>
        <w:t>Важно отметить, что интеграция новых методов управления требует тщательной проработки существующих бизнес-процессов. Часто компании не осознают, насколько глубоко они укоренились в традиционных подходах, что затрудняет слияние новых подходов с уже действующими системами. Сложность этой интеграции может привести к недовольству среди сотрудников, если они не понимают, как нововведения улучшают эффективность работы [24].</w:t>
      </w:r>
    </w:p>
    <w:p w14:paraId="0B4A008D" w14:textId="77777777" w:rsidR="001F5AC6" w:rsidRDefault="001F5AC6">
      <w:pPr>
        <w:pStyle w:val="paragraphStyleText"/>
      </w:pPr>
    </w:p>
    <w:p w14:paraId="3103D899" w14:textId="77777777" w:rsidR="001F5AC6" w:rsidRDefault="00000000">
      <w:pPr>
        <w:pStyle w:val="paragraphStyleText"/>
      </w:pPr>
      <w:r>
        <w:rPr>
          <w:rStyle w:val="fontStyleText"/>
        </w:rPr>
        <w:t>Наиболее распространенной ошибкой является недостаточное внимание к обучению персонала. Успех внедрения новых методов напрямую зависит от готовности сотрудников принять изменения. Поэтому планирование и реализация обучающих программ должны стать важной частью стратегий внедрения. Работодатели должны создавать условия, способствующие активному вовлечению сотрудников в процесс изменений, что предполагает не только обучение, но и формирование позитивного отношения к инновациям [26].</w:t>
      </w:r>
    </w:p>
    <w:p w14:paraId="7B9921F9" w14:textId="77777777" w:rsidR="001F5AC6" w:rsidRDefault="001F5AC6">
      <w:pPr>
        <w:pStyle w:val="paragraphStyleText"/>
      </w:pPr>
    </w:p>
    <w:p w14:paraId="3CB936BB" w14:textId="77777777" w:rsidR="001F5AC6" w:rsidRDefault="00000000">
      <w:pPr>
        <w:pStyle w:val="paragraphStyleText"/>
      </w:pPr>
      <w:r>
        <w:rPr>
          <w:rStyle w:val="fontStyleText"/>
        </w:rPr>
        <w:t xml:space="preserve">Как показывает практика, во многих случаях недостаток понимания новых управленческих подходов приводит к тому, что они остаются лишь на уровне теории. Поэтому важно разрабатывать и внедрять системы управления, которые позволяют эффективно демострировать результаты новой технологии и подтвердить её эффективность в реальных условиях. Инициативы по модернизации должны опираться на анализ текущих </w:t>
      </w:r>
      <w:r>
        <w:rPr>
          <w:rStyle w:val="fontStyleText"/>
        </w:rPr>
        <w:lastRenderedPageBreak/>
        <w:t>бизнес-процессов, оценивая их соответствие высокоэффективным стандартам управления проектами и процессами [27].</w:t>
      </w:r>
    </w:p>
    <w:p w14:paraId="287585B7" w14:textId="77777777" w:rsidR="001F5AC6" w:rsidRDefault="001F5AC6">
      <w:pPr>
        <w:pStyle w:val="paragraphStyleText"/>
      </w:pPr>
    </w:p>
    <w:p w14:paraId="3F9798E5" w14:textId="77777777" w:rsidR="001F5AC6" w:rsidRDefault="00000000">
      <w:pPr>
        <w:pStyle w:val="paragraphStyleText"/>
      </w:pPr>
      <w:r>
        <w:rPr>
          <w:rStyle w:val="fontStyleText"/>
        </w:rPr>
        <w:t>Не менее критичным является этический аспект внедрения новых технологий. На этапе трансформации необходимо соблюдать баланс между организационными потребностями и интересами работников. Нежелание сотрудников или недостаточное понимание изменений могут стать причиной сопротивления, что делает необходимым активное вовлечение всех уровней управления в процесс. Этические и культурные барьеры могут быть преодолены только через открытое и комплексное взаимодействие в команде, что способствует формированию доверия и взаимопонимания [28].</w:t>
      </w:r>
    </w:p>
    <w:p w14:paraId="35D153BF" w14:textId="77777777" w:rsidR="001F5AC6" w:rsidRDefault="001F5AC6">
      <w:pPr>
        <w:pStyle w:val="paragraphStyleText"/>
      </w:pPr>
    </w:p>
    <w:p w14:paraId="3A8695F6" w14:textId="77777777" w:rsidR="001F5AC6" w:rsidRDefault="00000000">
      <w:pPr>
        <w:pStyle w:val="paragraphStyleText"/>
      </w:pPr>
      <w:r>
        <w:rPr>
          <w:rStyle w:val="fontStyleText"/>
        </w:rPr>
        <w:t>К будущему внедрению новых методов управления необходимо подходить не только с точки зрения технологических изменений, но и как к комплексному процессу, включающему все аспекты функционирования компании. Необходимо учитывать как внешние, так и внутренние факторы, влияющие на инновационные процессы. Этот подход обеспечит более гармоничное восприятие новых методов, что в конечном итоге приведет к улучшению общей эффективности и устойчивости бизнеса на рынке.</w:t>
      </w:r>
    </w:p>
    <w:p w14:paraId="5833D475" w14:textId="77777777" w:rsidR="001F5AC6" w:rsidRDefault="001F5AC6">
      <w:pPr>
        <w:sectPr w:rsidR="001F5AC6">
          <w:footerReference w:type="default" r:id="rId21"/>
          <w:pgSz w:w="11905" w:h="16837"/>
          <w:pgMar w:top="1440" w:right="1440" w:bottom="1440" w:left="1440" w:header="720" w:footer="720" w:gutter="0"/>
          <w:cols w:space="720"/>
        </w:sectPr>
      </w:pPr>
    </w:p>
    <w:p w14:paraId="576A8164" w14:textId="77777777" w:rsidR="001F5AC6" w:rsidRDefault="00000000">
      <w:pPr>
        <w:pStyle w:val="1"/>
      </w:pPr>
      <w:bookmarkStart w:id="8" w:name="_Toc8"/>
      <w:r>
        <w:lastRenderedPageBreak/>
        <w:t>Будущие направления исследований в области управления инновациями</w:t>
      </w:r>
      <w:bookmarkEnd w:id="8"/>
    </w:p>
    <w:p w14:paraId="2BF2C0F5" w14:textId="77777777" w:rsidR="001F5AC6" w:rsidRDefault="00000000">
      <w:pPr>
        <w:pStyle w:val="paragraphStyleText"/>
      </w:pPr>
      <w:r>
        <w:t xml:space="preserve"> </w:t>
      </w:r>
      <w:r w:rsidR="003A52CE">
        <w:pict w14:anchorId="2406091F">
          <v:shape id="_x0000_i1034" type="#_x0000_t75" style="width:450pt;height:337.8pt;mso-position-horizontal:left;mso-position-horizontal-relative:char;mso-position-vertical:top;mso-position-vertical-relative:line">
            <v:imagedata r:id="rId22" o:title=""/>
          </v:shape>
        </w:pict>
      </w:r>
      <w:r>
        <w:rPr>
          <w:rStyle w:val="fontStyleText"/>
        </w:rPr>
        <w:t xml:space="preserve">  Рисунок 10. Направления совершенствования управления инновационной деятельностью</w:t>
      </w:r>
    </w:p>
    <w:p w14:paraId="1AE13280" w14:textId="77777777" w:rsidR="001F5AC6" w:rsidRDefault="00000000">
      <w:pPr>
        <w:pStyle w:val="paragraphStyleText"/>
      </w:pPr>
      <w:r>
        <w:rPr>
          <w:rStyle w:val="fontStyleText"/>
        </w:rPr>
        <w:t xml:space="preserve">Современные подходы к управлению инновационной деятельностью предполагают многообразие методов и инструментов, направленных на повышение эффективности процессов. С учетом быстрого развития технологий, будущие направления исследований в этой области становятся всё более актуальными. В частности, одним из основных направлений является интеграция искусственного интеллекта (ИИ) и машинного обучения в компанию. Предполагается, что эти инструменты будут не только автоматизировать задачи, но и предсказывать потребности клиентов, создавая тем самым новые возможности для бизнеса [29]. </w:t>
      </w:r>
    </w:p>
    <w:p w14:paraId="4C5B1484" w14:textId="77777777" w:rsidR="001F5AC6" w:rsidRDefault="001F5AC6">
      <w:pPr>
        <w:pStyle w:val="paragraphStyleText"/>
      </w:pPr>
    </w:p>
    <w:p w14:paraId="5D2EF8BF" w14:textId="77777777" w:rsidR="001F5AC6" w:rsidRDefault="00000000">
      <w:pPr>
        <w:pStyle w:val="paragraphStyleText"/>
      </w:pPr>
      <w:r>
        <w:rPr>
          <w:rStyle w:val="fontStyleText"/>
        </w:rPr>
        <w:lastRenderedPageBreak/>
        <w:t>Однако только внедрение новых технологий не всегда гарантирует успех. Многие компании сталкиваются с проблемой недостаточной готовности к изменениям, что порождает противоречия между существующими процессами и инновационными стратегиями. Результаты исследований показывают, что более 70% организаций осознают важность инноваций, но лишь малая часть готова внедрить их в свою практику. Эта ситуация обусловлена как отсутствием четких стратегий, так и неготовностью персонала принимать новые подходы к работе [30].</w:t>
      </w:r>
    </w:p>
    <w:p w14:paraId="6E09ADB2" w14:textId="77777777" w:rsidR="001F5AC6" w:rsidRDefault="001F5AC6">
      <w:pPr>
        <w:pStyle w:val="paragraphStyleText"/>
      </w:pPr>
    </w:p>
    <w:p w14:paraId="04597E9A" w14:textId="77777777" w:rsidR="001F5AC6" w:rsidRDefault="00000000">
      <w:pPr>
        <w:pStyle w:val="paragraphStyleText"/>
      </w:pPr>
      <w:r>
        <w:rPr>
          <w:rStyle w:val="fontStyleText"/>
        </w:rPr>
        <w:t>Важно отметить, что успешное управление инновациями требует комплексного подхода, который охватывает не только технические, но и организационные аспекты. Это включает в себя адаптацию внутренних процессов, взаимодействие различных подразделений и создание корпоративной культуры, поддерживающей инновационное мышление. Кроме того, необходимо фокусироваться на влиянии глобальных событий, таких как пандемия COVID-19, которые изменили не только привычные бизнес-модели, но и восприятие самих инноваций. В условиях неопределенности, компании должны быть готовы адаптироваться к новым реалиям, что может потребовать изменений в стратегическом управлении и отказа от устаревших методов управления [31].</w:t>
      </w:r>
    </w:p>
    <w:p w14:paraId="785A9403" w14:textId="77777777" w:rsidR="001F5AC6" w:rsidRDefault="001F5AC6">
      <w:pPr>
        <w:pStyle w:val="paragraphStyleText"/>
      </w:pPr>
    </w:p>
    <w:p w14:paraId="45ED2E87" w14:textId="77777777" w:rsidR="001F5AC6" w:rsidRDefault="00000000">
      <w:pPr>
        <w:pStyle w:val="paragraphStyleText"/>
      </w:pPr>
      <w:r>
        <w:rPr>
          <w:rStyle w:val="fontStyleText"/>
        </w:rPr>
        <w:t xml:space="preserve">Также следует обратить внимание на растущую роль инновационных предпринимателей, которые являются ключевыми фигурами в трансформации идей в востребованные продукты и услуги на рынке. Это подразумевает необходимость создания самостоятельных команд или подразделений, которые могут оперативно и гибко реагировать на изменения конъюнктуры и выявлять новые тренды. Данные тренды становятся особенно актуальными в свете необходимости </w:t>
      </w:r>
      <w:r>
        <w:rPr>
          <w:rStyle w:val="fontStyleText"/>
        </w:rPr>
        <w:lastRenderedPageBreak/>
        <w:t>устойчивого конкурентного преимущества, что в свою очередь требует постоянного поиска и внедрения инновационных решений [32].</w:t>
      </w:r>
    </w:p>
    <w:p w14:paraId="371EB933" w14:textId="77777777" w:rsidR="001F5AC6" w:rsidRDefault="001F5AC6">
      <w:pPr>
        <w:pStyle w:val="paragraphStyleText"/>
      </w:pPr>
    </w:p>
    <w:p w14:paraId="30B3B04C" w14:textId="77777777" w:rsidR="001F5AC6" w:rsidRDefault="00000000">
      <w:pPr>
        <w:pStyle w:val="paragraphStyleText"/>
      </w:pPr>
      <w:r>
        <w:rPr>
          <w:rStyle w:val="fontStyleText"/>
        </w:rPr>
        <w:t xml:space="preserve">Научные исследования показывают, что понимание текущих трендов и прогнозирование будущих изменений в инновационной сфере играют решающую роль в подготовке компаний к новым вызовам. Инвестирование в развитие сотрудников, обучение новым технологиям и поддержка предпринимательского духа в организациях могут существенно повысить вероятность успешной адаптации в условиях быстро меняющейся среды [33]. </w:t>
      </w:r>
    </w:p>
    <w:p w14:paraId="787F141F" w14:textId="77777777" w:rsidR="001F5AC6" w:rsidRDefault="001F5AC6">
      <w:pPr>
        <w:pStyle w:val="paragraphStyleText"/>
      </w:pPr>
    </w:p>
    <w:p w14:paraId="3E33D229" w14:textId="77777777" w:rsidR="001F5AC6" w:rsidRDefault="00000000">
      <w:pPr>
        <w:pStyle w:val="paragraphStyleText"/>
      </w:pPr>
      <w:r>
        <w:rPr>
          <w:rStyle w:val="fontStyleText"/>
        </w:rPr>
        <w:t>Таким образом, взаимодействие между различными аспектами управления инновациями становится критически важным. Компании, способные выстраивать эффективные коммуникации между своими подразделениями, могут лучше справляться с изменениями и реализовать инновационные идеи. Важнейшим элементом являются операции по мониторингу результатов внедрения инновационных решений, которые позволяют оценивать успешность реализации стратегии и при необходимости корректировать её. В этой связи формирование и поддержка рабочих групп, состоящих из представителей разных функций, поможет создать общую картину инновационного процесса и ускорить его реализацию.</w:t>
      </w:r>
    </w:p>
    <w:p w14:paraId="6512541F" w14:textId="77777777" w:rsidR="001F5AC6" w:rsidRDefault="001F5AC6">
      <w:pPr>
        <w:pStyle w:val="paragraphStyleText"/>
      </w:pPr>
    </w:p>
    <w:p w14:paraId="0B321251" w14:textId="77777777" w:rsidR="001F5AC6" w:rsidRDefault="00000000">
      <w:pPr>
        <w:pStyle w:val="paragraphStyleText"/>
      </w:pPr>
      <w:r>
        <w:rPr>
          <w:rStyle w:val="fontStyleText"/>
        </w:rPr>
        <w:t xml:space="preserve">В заключение, будущее направления исследований в области управления инновациями будут определяться необходимостью интеграции современных технологий, готовностью организаций к изменениям и поддержкой инновационного мышления на всех уровнях. Обеспечение комплексного подхода к инновационному управлению позволит компаниям не только адаптироваться к вызовам времени, но и </w:t>
      </w:r>
      <w:r>
        <w:rPr>
          <w:rStyle w:val="fontStyleText"/>
        </w:rPr>
        <w:lastRenderedPageBreak/>
        <w:t>предвосхищать их, прокладывая путь к устойчивому развитию и конкурентоспособности.</w:t>
      </w:r>
    </w:p>
    <w:p w14:paraId="1AF553DE" w14:textId="77777777" w:rsidR="001F5AC6" w:rsidRDefault="001F5AC6">
      <w:pPr>
        <w:sectPr w:rsidR="001F5AC6">
          <w:footerReference w:type="default" r:id="rId23"/>
          <w:pgSz w:w="11905" w:h="16837"/>
          <w:pgMar w:top="1440" w:right="1440" w:bottom="1440" w:left="1440" w:header="720" w:footer="720" w:gutter="0"/>
          <w:cols w:space="720"/>
        </w:sectPr>
      </w:pPr>
    </w:p>
    <w:p w14:paraId="509F2618" w14:textId="77777777" w:rsidR="001F5AC6" w:rsidRDefault="00000000">
      <w:pPr>
        <w:pStyle w:val="1"/>
      </w:pPr>
      <w:bookmarkStart w:id="9" w:name="_Toc9"/>
      <w:r>
        <w:lastRenderedPageBreak/>
        <w:t>Заключение</w:t>
      </w:r>
      <w:bookmarkEnd w:id="9"/>
    </w:p>
    <w:p w14:paraId="04853446" w14:textId="77777777" w:rsidR="001F5AC6" w:rsidRDefault="00000000">
      <w:pPr>
        <w:pStyle w:val="paragraphStyleText"/>
      </w:pPr>
      <w:r>
        <w:rPr>
          <w:rStyle w:val="fontStyleText"/>
        </w:rPr>
        <w:t>В заключение данной работы следует подчеркнуть, что совершенствование методов организации и контроля инновационной деятельности является актуальной задачей для организаций различных отраслей. В условиях быстро меняющегося рынка и постоянного появления новых технологий, компании сталкиваются с необходимостью адаптации своих подходов к управлению инновациями. Исследование существующих методов показало, что многие из них имеют как сильные, так и слабые стороны, что требует более глубокого анализа и переосмысления.</w:t>
      </w:r>
    </w:p>
    <w:p w14:paraId="053314D6" w14:textId="77777777" w:rsidR="001F5AC6" w:rsidRDefault="001F5AC6">
      <w:pPr>
        <w:pStyle w:val="paragraphStyleText"/>
      </w:pPr>
    </w:p>
    <w:p w14:paraId="13B2FA16" w14:textId="77777777" w:rsidR="001F5AC6" w:rsidRDefault="00000000">
      <w:pPr>
        <w:pStyle w:val="paragraphStyleText"/>
      </w:pPr>
      <w:r>
        <w:rPr>
          <w:rStyle w:val="fontStyleText"/>
        </w:rPr>
        <w:t>Анализ существующих методов организации инновационной деятельности выявил, что традиционные подходы, такие как линейные модели и модели, основанные на жестком контроле, часто не соответствуют современным требованиям. Они не учитывают динамичность и сложность инновационных процессов, что приводит к недостаточной эффективности. Важно отметить, что многие организации продолжают использовать устаревшие методы, что препятствует их инновационному развитию и снижает конкурентоспособность. Поэтому необходимо разработать новые подходы, которые будут более гибкими и адаптивными к изменениям внешней среды.</w:t>
      </w:r>
    </w:p>
    <w:p w14:paraId="5430D523" w14:textId="77777777" w:rsidR="001F5AC6" w:rsidRDefault="001F5AC6">
      <w:pPr>
        <w:pStyle w:val="paragraphStyleText"/>
      </w:pPr>
    </w:p>
    <w:p w14:paraId="706D93ED" w14:textId="77777777" w:rsidR="001F5AC6" w:rsidRDefault="00000000">
      <w:pPr>
        <w:pStyle w:val="paragraphStyleText"/>
      </w:pPr>
      <w:r>
        <w:rPr>
          <w:rStyle w:val="fontStyleText"/>
        </w:rPr>
        <w:t xml:space="preserve">Эффективность применяемых методов контроля также требует особого внимания. В ходе исследования было установлено, что многие организации не имеют четких критериев оценки инновационной деятельности, что затрудняет процесс принятия решений и планирования ресурсов. Важно разработать систему критериев, которая позволит не только оценивать текущие результаты, но и прогнозировать будущие достижения. Это может включать в себя как количественные, так и </w:t>
      </w:r>
      <w:r>
        <w:rPr>
          <w:rStyle w:val="fontStyleText"/>
        </w:rPr>
        <w:lastRenderedPageBreak/>
        <w:t>качественные показатели, которые будут отражать не только финансовые результаты, но и уровень удовлетворенности клиентов, степень вовлеченности сотрудников и другие важные аспекты.</w:t>
      </w:r>
    </w:p>
    <w:p w14:paraId="36D0E0BC" w14:textId="77777777" w:rsidR="001F5AC6" w:rsidRDefault="001F5AC6">
      <w:pPr>
        <w:pStyle w:val="paragraphStyleText"/>
      </w:pPr>
    </w:p>
    <w:p w14:paraId="064A6D08" w14:textId="77777777" w:rsidR="001F5AC6" w:rsidRDefault="00000000">
      <w:pPr>
        <w:pStyle w:val="paragraphStyleText"/>
      </w:pPr>
      <w:r>
        <w:rPr>
          <w:rStyle w:val="fontStyleText"/>
        </w:rPr>
        <w:t>Разработка новых подходов к управлению инновационными проектами должна основываться на принципах гибкости и открытости. Внедрение платформ для обмена знаниями может стать ключевым элементом в этом процессе. Такие платформы позволяют не только улучшить внутренние процессы, но и создать новые виды деятельности, которые способствуют устойчивому развитию организаций. Обмен знаниями между различными подразделениями и даже между различными организациями может привести к появлению новых идей и решений, что в свою очередь будет способствовать более эффективному управлению инновациями.</w:t>
      </w:r>
    </w:p>
    <w:p w14:paraId="7045927C" w14:textId="77777777" w:rsidR="001F5AC6" w:rsidRDefault="001F5AC6">
      <w:pPr>
        <w:pStyle w:val="paragraphStyleText"/>
      </w:pPr>
    </w:p>
    <w:p w14:paraId="3811A34C" w14:textId="77777777" w:rsidR="001F5AC6" w:rsidRDefault="00000000">
      <w:pPr>
        <w:pStyle w:val="paragraphStyleText"/>
      </w:pPr>
      <w:r>
        <w:rPr>
          <w:rStyle w:val="fontStyleText"/>
        </w:rPr>
        <w:t>Однако внедрение новых методов и технологий не обходится без проблем. Сопротивление изменениям со стороны сотрудников, недостаток ресурсов и отсутствие четкой стратегии могут стать серьезными препятствиями на пути к успешной реализации инновационных проектов. Поэтому важно разработать рекомендации по преодолению этих барьеров, включая обучение сотрудников, создание мотивационных программ и формирование культуры инноваций внутри организации.</w:t>
      </w:r>
    </w:p>
    <w:p w14:paraId="17B26504" w14:textId="77777777" w:rsidR="001F5AC6" w:rsidRDefault="001F5AC6">
      <w:pPr>
        <w:pStyle w:val="paragraphStyleText"/>
      </w:pPr>
    </w:p>
    <w:p w14:paraId="31DA0C17" w14:textId="77777777" w:rsidR="001F5AC6" w:rsidRDefault="00000000">
      <w:pPr>
        <w:pStyle w:val="paragraphStyleText"/>
      </w:pPr>
      <w:r>
        <w:rPr>
          <w:rStyle w:val="fontStyleText"/>
        </w:rPr>
        <w:t xml:space="preserve">Будущие направления исследований в области управления инновациями могут включать в себя изучение влияния цифровых технологий на инновационные процессы, анализ успешных кейсов внедрения новых методов в различных отраслях, а также разработку новых инструментов для оценки и контроля инновационной деятельности. Важно продолжать исследовать и адаптировать методы управления </w:t>
      </w:r>
      <w:r>
        <w:rPr>
          <w:rStyle w:val="fontStyleText"/>
        </w:rPr>
        <w:lastRenderedPageBreak/>
        <w:t>инновациями в соответствии с изменениями в экономической и технологической среде, чтобы организации могли оставаться конкурентоспособными и успешно развиваться в условиях неопределенности.</w:t>
      </w:r>
    </w:p>
    <w:p w14:paraId="150EACB1" w14:textId="77777777" w:rsidR="001F5AC6" w:rsidRDefault="001F5AC6">
      <w:pPr>
        <w:pStyle w:val="paragraphStyleText"/>
      </w:pPr>
    </w:p>
    <w:p w14:paraId="6F03D013" w14:textId="77777777" w:rsidR="001F5AC6" w:rsidRDefault="00000000">
      <w:pPr>
        <w:pStyle w:val="paragraphStyleText"/>
      </w:pPr>
      <w:r>
        <w:rPr>
          <w:rStyle w:val="fontStyleText"/>
        </w:rPr>
        <w:t>Таким образом, совершенствование методов организации и контроля инновационной деятельности является многогранной задачей, требующей комплексного подхода и постоянного анализа. Внедрение новых подходов, основанных на гибкости, открытости и обмене знаниями, может значительно повысить эффективность инновационных процессов и способствовать устойчивому развитию организаций.</w:t>
      </w:r>
    </w:p>
    <w:p w14:paraId="00525793" w14:textId="77777777" w:rsidR="001F5AC6" w:rsidRDefault="001F5AC6">
      <w:pPr>
        <w:sectPr w:rsidR="001F5AC6">
          <w:footerReference w:type="default" r:id="rId24"/>
          <w:pgSz w:w="11905" w:h="16837"/>
          <w:pgMar w:top="1440" w:right="1440" w:bottom="1440" w:left="1440" w:header="720" w:footer="720" w:gutter="0"/>
          <w:cols w:space="720"/>
        </w:sectPr>
      </w:pPr>
    </w:p>
    <w:p w14:paraId="71F660D1" w14:textId="77777777" w:rsidR="001F5AC6" w:rsidRDefault="00000000">
      <w:pPr>
        <w:pStyle w:val="1"/>
      </w:pPr>
      <w:bookmarkStart w:id="10" w:name="_Toc10"/>
      <w:r>
        <w:lastRenderedPageBreak/>
        <w:t>Список литературы</w:t>
      </w:r>
      <w:bookmarkEnd w:id="10"/>
    </w:p>
    <w:p w14:paraId="13ED1788" w14:textId="77777777" w:rsidR="001F5AC6" w:rsidRDefault="00000000">
      <w:pPr>
        <w:pStyle w:val="paragraphStyleText"/>
      </w:pPr>
      <w:r>
        <w:rPr>
          <w:rStyle w:val="fontStyleText"/>
        </w:rPr>
        <w:t>1. Министерство науки и высшего [Электронный ресурс] // cchgeu.ru - Режим доступа: https://cchgeu.ru/upload/iblock/4e8/3pmgrhgkbs8ciru69jw4bgr3c3dg5vm0/upravlenie-innovatsiyami_up.pdf, свободный. - Загл. с экрана</w:t>
      </w:r>
    </w:p>
    <w:p w14:paraId="09AC89F6" w14:textId="77777777" w:rsidR="001F5AC6" w:rsidRDefault="00000000">
      <w:pPr>
        <w:pStyle w:val="paragraphStyleText"/>
      </w:pPr>
      <w:r>
        <w:rPr>
          <w:rStyle w:val="fontStyleText"/>
        </w:rPr>
        <w:t>2. МЕТОДЫ [Электронный ресурс] // novosibirsk.spbume.ru - Режим доступа: https://novosibirsk.spbume.ru/file/pages/74/2_metodi_n151.pdf, свободный. - Загл. с экрана</w:t>
      </w:r>
    </w:p>
    <w:p w14:paraId="3B3555C5" w14:textId="77777777" w:rsidR="001F5AC6" w:rsidRDefault="00000000">
      <w:pPr>
        <w:pStyle w:val="paragraphStyleText"/>
      </w:pPr>
      <w:r>
        <w:rPr>
          <w:rStyle w:val="fontStyleText"/>
        </w:rPr>
        <w:t>3. 4D6963726F736F667420576F7264202D20D0E0E1EEF2E020F3F7E5E120EFEEF1EEE1E8E520F3EFF0E0E220E8EDEDEEE2E0F6E8FFEC20D2E0EAF 2E0F0EEE2E020D1EEEBE4E0F2EEE2E0 [Электронный ресурс] // elib.pnzgu.ru - Режим доступа: https://elib.pnzgu.ru/files/eb/0oglecrhs9w7.pdf, свободный. - Загл. с экрана</w:t>
      </w:r>
    </w:p>
    <w:p w14:paraId="08283146" w14:textId="77777777" w:rsidR="001F5AC6" w:rsidRDefault="00000000">
      <w:pPr>
        <w:pStyle w:val="paragraphStyleText"/>
      </w:pPr>
      <w:r>
        <w:rPr>
          <w:rStyle w:val="fontStyleText"/>
        </w:rPr>
        <w:t>4. Кафедра «Экономика и антикризисное управление» [Электронный ресурс] // www.fa.ru - Режим доступа: http://www.fa.ru/org/dpo/vsgu/documents/uslugi/4.18.1_конспект лекций.pdf, свободный. - Загл. с экрана</w:t>
      </w:r>
    </w:p>
    <w:p w14:paraId="08F70195" w14:textId="77777777" w:rsidR="001F5AC6" w:rsidRDefault="00000000">
      <w:pPr>
        <w:pStyle w:val="paragraphStyleText"/>
      </w:pPr>
      <w:r>
        <w:rPr>
          <w:rStyle w:val="fontStyleText"/>
        </w:rPr>
        <w:t>5. ИННОВАЦИОННАЯ ДЕЯТЕЛЬНОСТЬ [Электронный ресурс] // www.vavilovsar.ru - Режим доступа: https://www.vavilovsar.ru/files/pages/21391/14709329920.pdf, свободный. - Загл. с экрана</w:t>
      </w:r>
    </w:p>
    <w:p w14:paraId="0704589F" w14:textId="77777777" w:rsidR="001F5AC6" w:rsidRDefault="00000000">
      <w:pPr>
        <w:pStyle w:val="paragraphStyleText"/>
      </w:pPr>
      <w:r>
        <w:rPr>
          <w:rStyle w:val="fontStyleText"/>
        </w:rPr>
        <w:t>6. УПРАВЛЕНИЕ ИННОВАЦИЯМИ [Электронный ресурс] // edu.tusur.ru - Режим доступа: https://edu.tusur.ru/publications/4955/download, свободный. - Загл. с экрана</w:t>
      </w:r>
    </w:p>
    <w:p w14:paraId="4CC874AC" w14:textId="77777777" w:rsidR="001F5AC6" w:rsidRDefault="00000000">
      <w:pPr>
        <w:pStyle w:val="paragraphStyleText"/>
      </w:pPr>
      <w:r>
        <w:rPr>
          <w:rStyle w:val="fontStyleText"/>
        </w:rPr>
        <w:t>7. Инновационный менеджмент [Электронное издание]: учеб. пособие [Электронный ресурс] // www.psu.ru - Режим доступа: http://www.psu.ru/files/docs/science/books/uchebnie-posobiya/shilova-innovacionnyj-menedzhment-ch3.pdf, свободный. - Загл. с экрана</w:t>
      </w:r>
    </w:p>
    <w:p w14:paraId="4130CB11" w14:textId="77777777" w:rsidR="001F5AC6" w:rsidRDefault="00000000">
      <w:pPr>
        <w:pStyle w:val="paragraphStyleText"/>
      </w:pPr>
      <w:r>
        <w:rPr>
          <w:rStyle w:val="fontStyleText"/>
        </w:rPr>
        <w:lastRenderedPageBreak/>
        <w:t>8. Институт управления, бизнеса и технологий [Электронный ресурс] // vkrutikov.ru - Режим доступа: https://vkrutikov.ru/files/docs/38/posobie-upr-innovac-proektom.pdf, свободный. - Загл. с экрана</w:t>
      </w:r>
    </w:p>
    <w:p w14:paraId="07EB2A30" w14:textId="77777777" w:rsidR="001F5AC6" w:rsidRDefault="00000000">
      <w:pPr>
        <w:pStyle w:val="paragraphStyleText"/>
      </w:pPr>
      <w:r>
        <w:rPr>
          <w:rStyle w:val="fontStyleText"/>
        </w:rPr>
        <w:t>9. Инновационные методы управления проектами... [Электронный ресурс] // tr-page.yandex.ru - Режим доступа: https://tr-page.yandex.ru/translate?lang=en-ru&amp;amp;url=https://www.tutorialspoint.com/innovative-project-management-practices-to-drive-success, свободный. - Загл. с экрана</w:t>
      </w:r>
    </w:p>
    <w:p w14:paraId="63BE3333" w14:textId="77777777" w:rsidR="001F5AC6" w:rsidRDefault="00000000">
      <w:pPr>
        <w:pStyle w:val="paragraphStyleText"/>
      </w:pPr>
      <w:r>
        <w:rPr>
          <w:rStyle w:val="fontStyleText"/>
        </w:rPr>
        <w:t>10. Управление инновационными проектами: стратегии, методы... [Электронный ресурс] // rating-gamedev.ru - Режим доступа: https://rating-gamedev.ru/blog/upravlenie-innovacionnymi-proektami, свободный. - Загл. с экрана</w:t>
      </w:r>
    </w:p>
    <w:p w14:paraId="12BF1B79" w14:textId="77777777" w:rsidR="001F5AC6" w:rsidRDefault="00000000">
      <w:pPr>
        <w:pStyle w:val="paragraphStyleText"/>
      </w:pPr>
      <w:r>
        <w:rPr>
          <w:rStyle w:val="fontStyleText"/>
        </w:rPr>
        <w:t>11. Основы управления инновационными проектами и процессами... [Электронный ресурс] // elib.spbstu.ru - Режим доступа: https://elib.spbstu.ru/dl/5/tr/2022/tr22-36.pdf/download/tr22-36.pdf, свободный. - Загл. с экрана</w:t>
      </w:r>
    </w:p>
    <w:p w14:paraId="488DB2AB" w14:textId="77777777" w:rsidR="001F5AC6" w:rsidRDefault="00000000">
      <w:pPr>
        <w:pStyle w:val="paragraphStyleText"/>
      </w:pPr>
      <w:r>
        <w:rPr>
          <w:rStyle w:val="fontStyleText"/>
        </w:rPr>
        <w:t>12. Управление инновационными [Электронный ресурс] // e-library.syktsu.ru - Режим доступа: http://e-library.syktsu.ru/megapro/download/mobject/751/ильина_2020_управление инновационными проектами_уп.pdf, свободный. - Загл. с экрана</w:t>
      </w:r>
    </w:p>
    <w:p w14:paraId="7F0C2F6C" w14:textId="77777777" w:rsidR="001F5AC6" w:rsidRDefault="00000000">
      <w:pPr>
        <w:pStyle w:val="paragraphStyleText"/>
      </w:pPr>
      <w:r>
        <w:rPr>
          <w:rStyle w:val="fontStyleText"/>
        </w:rPr>
        <w:t>13. Казанский федеральный университет [Электронный ресурс] // aidarp.ru - Режим доступа: https://aidarp.ru/документы/умк/пуряев а.с._умп_муиннп_2022_рио_end.pdf, свободный. - Загл. с экрана</w:t>
      </w:r>
    </w:p>
    <w:p w14:paraId="11843241" w14:textId="77777777" w:rsidR="001F5AC6" w:rsidRDefault="00000000">
      <w:pPr>
        <w:pStyle w:val="paragraphStyleText"/>
      </w:pPr>
      <w:r>
        <w:rPr>
          <w:rStyle w:val="fontStyleText"/>
        </w:rPr>
        <w:t>14. Как внедрить и развить культуру обмена знаниями в компании... [Электронный ресурс] // habr.com - Режим доступа: https://habr.com/ru/companies/ncloudtech/articles/829982/, свободный. - Загл. с экрана</w:t>
      </w:r>
    </w:p>
    <w:p w14:paraId="1788B05F" w14:textId="77777777" w:rsidR="001F5AC6" w:rsidRDefault="00000000">
      <w:pPr>
        <w:pStyle w:val="paragraphStyleText"/>
      </w:pPr>
      <w:r>
        <w:rPr>
          <w:rStyle w:val="fontStyleText"/>
        </w:rPr>
        <w:lastRenderedPageBreak/>
        <w:t>15. 10 лучших методов обмена знаниями, которые нельзя... [Электронный ресурс] // klutch.app - Режим доступа: https://klutch.app/ru/blog/knowledge-sharing-methods/, свободный. - Загл. с экрана</w:t>
      </w:r>
    </w:p>
    <w:p w14:paraId="71E2EE4C" w14:textId="77777777" w:rsidR="001F5AC6" w:rsidRDefault="00000000">
      <w:pPr>
        <w:pStyle w:val="paragraphStyleText"/>
      </w:pPr>
      <w:r>
        <w:rPr>
          <w:rStyle w:val="fontStyleText"/>
        </w:rPr>
        <w:t>16. Внедрение Мультимодальной платформы обмена знаниями... [Электронный ресурс] // tr-page.yandex.ru - Режим доступа: https://tr-page.yandex.ru/translate?lang=en-ru&amp;amp;url=https://pubmed.ncbi.nlm.nih.gov/36763355/, свободный. - Загл. с экрана</w:t>
      </w:r>
    </w:p>
    <w:p w14:paraId="29DCC5E2" w14:textId="77777777" w:rsidR="001F5AC6" w:rsidRDefault="00000000">
      <w:pPr>
        <w:pStyle w:val="paragraphStyleText"/>
      </w:pPr>
      <w:r>
        <w:rPr>
          <w:rStyle w:val="fontStyleText"/>
        </w:rPr>
        <w:t>17. Создание платформы для обмена знаниями и опытом... [Электронный ресурс] // pt.2035.university - Режим доступа: https://pt.2035.university/project/sozdanie-platformy-dla-obmena-znaniami-i-opytom-mezdu-specialistami-raznyh-otraslej, свободный. - Загл. с экрана</w:t>
      </w:r>
    </w:p>
    <w:p w14:paraId="15A034B6" w14:textId="77777777" w:rsidR="001F5AC6" w:rsidRDefault="00000000">
      <w:pPr>
        <w:pStyle w:val="paragraphStyleText"/>
      </w:pPr>
      <w:r>
        <w:rPr>
          <w:rStyle w:val="fontStyleText"/>
        </w:rPr>
        <w:t>18. Как на практике использовать цифровые инструменты системы... [Электронный ресурс] // vc.ru - Режим доступа: https://vc.ru/u/823452-aleksandr-kondratev/278061-kak-na-praktike-ispolzovat-cifrovye-instrumenty-sistemy-obmena-znaniyami-vnutri-kompanii, свободный. - Загл. с экрана</w:t>
      </w:r>
    </w:p>
    <w:p w14:paraId="3E12FA24" w14:textId="77777777" w:rsidR="001F5AC6" w:rsidRPr="003A52CE" w:rsidRDefault="00000000">
      <w:pPr>
        <w:pStyle w:val="paragraphStyleText"/>
        <w:rPr>
          <w:lang w:val="en-US"/>
        </w:rPr>
      </w:pPr>
      <w:r>
        <w:rPr>
          <w:rStyle w:val="fontStyleText"/>
        </w:rPr>
        <w:t xml:space="preserve">19. Степанов Илья Александрович, Ковалев Антон Михайлович Критерии-индикаторы эффективности инновационной деятельности предприятий // Управление экономическими системами: электроннный научный журнал. </w:t>
      </w:r>
      <w:r w:rsidRPr="003A52CE">
        <w:rPr>
          <w:rStyle w:val="fontStyleText"/>
          <w:lang w:val="en-US"/>
        </w:rPr>
        <w:t>2014. №11 (71). URL: https://cyberleninka.ru/article/n/kriterii-indikatory-effektivnosti-innovatsionnoy-deyatelnosti-predpriyatiy (20.12.2024).</w:t>
      </w:r>
    </w:p>
    <w:p w14:paraId="7913109D" w14:textId="77777777" w:rsidR="001F5AC6" w:rsidRDefault="00000000">
      <w:pPr>
        <w:pStyle w:val="paragraphStyleText"/>
      </w:pPr>
      <w:r>
        <w:rPr>
          <w:rStyle w:val="fontStyleText"/>
        </w:rPr>
        <w:t>20. Методы оценки и критерии эффективности инноваций [Электронный ресурс] // e-koncept.ru - Режим доступа: https://e-koncept.ru/2016/86773.htm, свободный. - Загл. с экрана</w:t>
      </w:r>
    </w:p>
    <w:p w14:paraId="6B71598F" w14:textId="77777777" w:rsidR="001F5AC6" w:rsidRDefault="00000000">
      <w:pPr>
        <w:pStyle w:val="paragraphStyleText"/>
      </w:pPr>
      <w:r>
        <w:rPr>
          <w:rStyle w:val="fontStyleText"/>
        </w:rPr>
        <w:t xml:space="preserve">21. Лекционный материал, практические задания , контрольные вопросы [Электронный ресурс] // aidarp.ru - Режим доступа: </w:t>
      </w:r>
      <w:r>
        <w:rPr>
          <w:rStyle w:val="fontStyleText"/>
        </w:rPr>
        <w:lastRenderedPageBreak/>
        <w:t>https://aidarp.ru/документы/умк/оценка эффективности инновационных проектов (материал).pdf, свободный. - Загл. с экрана</w:t>
      </w:r>
    </w:p>
    <w:p w14:paraId="7685ACF8" w14:textId="77777777" w:rsidR="001F5AC6" w:rsidRDefault="00000000">
      <w:pPr>
        <w:pStyle w:val="paragraphStyleText"/>
      </w:pPr>
      <w:r>
        <w:rPr>
          <w:rStyle w:val="fontStyleText"/>
        </w:rPr>
        <w:t>22. Тема 8. оценка эффективности инноваций и [Электронный ресурс] // elib.psu.by - Режим доступа: https://elib.psu.by/bitstream/123456789/15727/9/тема 8.pdf, свободный. - Загл. с экрана</w:t>
      </w:r>
    </w:p>
    <w:p w14:paraId="0149A733" w14:textId="77777777" w:rsidR="001F5AC6" w:rsidRDefault="00000000">
      <w:pPr>
        <w:pStyle w:val="paragraphStyleText"/>
      </w:pPr>
      <w:r>
        <w:rPr>
          <w:rStyle w:val="fontStyleText"/>
        </w:rPr>
        <w:t>23. Формирование критериев оценки эффективности... [Электронный ресурс] // 1economic.ru - Режим доступа: https://1economic.ru/lib/112223, свободный. - Загл. с экрана</w:t>
      </w:r>
    </w:p>
    <w:p w14:paraId="01A001CF" w14:textId="77777777" w:rsidR="001F5AC6" w:rsidRPr="003A52CE" w:rsidRDefault="00000000">
      <w:pPr>
        <w:pStyle w:val="paragraphStyleText"/>
        <w:rPr>
          <w:lang w:val="en-US"/>
        </w:rPr>
      </w:pPr>
      <w:r>
        <w:rPr>
          <w:rStyle w:val="fontStyleText"/>
        </w:rPr>
        <w:t xml:space="preserve">24. Тешабаев А.Э., Усеинов С.Э., Аметов В.А., Леонтьев К.М. Проблемы и модели внедрения новых управленческих технологий // Вестник Томского государственного архитектурно-строительного университета. </w:t>
      </w:r>
      <w:r w:rsidRPr="003A52CE">
        <w:rPr>
          <w:rStyle w:val="fontStyleText"/>
          <w:lang w:val="en-US"/>
        </w:rPr>
        <w:t>2006. №2. URL: https://cyberleninka.ru/article/n/problemy-i-modeli-vnedreniya-novyh-upravlencheskih-tehnologiy (13.12.2024).</w:t>
      </w:r>
    </w:p>
    <w:p w14:paraId="7272111A" w14:textId="77777777" w:rsidR="001F5AC6" w:rsidRDefault="00000000">
      <w:pPr>
        <w:pStyle w:val="paragraphStyleText"/>
      </w:pPr>
      <w:r>
        <w:rPr>
          <w:rStyle w:val="fontStyleText"/>
        </w:rPr>
        <w:t>25. Проблемы внедрения инновационных... [Электронный ресурс] // applied-research.ru - Режим доступа: https://applied-research.ru/ru/article/view?id=6107, свободный. - Загл. с экрана</w:t>
      </w:r>
    </w:p>
    <w:p w14:paraId="1D0712E9" w14:textId="77777777" w:rsidR="001F5AC6" w:rsidRDefault="00000000">
      <w:pPr>
        <w:pStyle w:val="paragraphStyleText"/>
      </w:pPr>
      <w:r>
        <w:rPr>
          <w:rStyle w:val="fontStyleText"/>
        </w:rPr>
        <w:t>26. Российская академия народного хозяйства [Электронный ресурс] // upravlenie.uriu.ranepa.ru - Режим доступа: http://upravlenie.uriu.ranepa.ru/wp-content/uploads/2018/10/69-72-1.pdf, свободный. - Загл. с экрана</w:t>
      </w:r>
    </w:p>
    <w:p w14:paraId="336D348F" w14:textId="77777777" w:rsidR="001F5AC6" w:rsidRDefault="00000000">
      <w:pPr>
        <w:pStyle w:val="paragraphStyleText"/>
      </w:pPr>
      <w:r>
        <w:rPr>
          <w:rStyle w:val="fontStyleText"/>
        </w:rPr>
        <w:t>27. Стратегия внедрения цифровых решений в государственное... [Электронный ресурс] // moluch.ru - Режим доступа: https://moluch.ru/archive/457/100600/, свободный. - Загл. с экрана</w:t>
      </w:r>
    </w:p>
    <w:p w14:paraId="7F862976" w14:textId="77777777" w:rsidR="001F5AC6" w:rsidRDefault="00000000">
      <w:pPr>
        <w:pStyle w:val="paragraphStyleText"/>
      </w:pPr>
      <w:r>
        <w:rPr>
          <w:rStyle w:val="fontStyleText"/>
        </w:rPr>
        <w:t>28. Институт управления бизнес - процессами и экономики [Электронный ресурс] // conf.sfu-kras.ru - Режим доступа: https://conf.sfu-kras.ru/sites/mn2013/thesis/s019/s019-032.pdf, свободный. - Загл. с экрана</w:t>
      </w:r>
    </w:p>
    <w:p w14:paraId="58F19A10" w14:textId="77777777" w:rsidR="001F5AC6" w:rsidRDefault="00000000">
      <w:pPr>
        <w:pStyle w:val="paragraphStyleText"/>
      </w:pPr>
      <w:r>
        <w:rPr>
          <w:rStyle w:val="fontStyleText"/>
        </w:rPr>
        <w:t xml:space="preserve">29. Что ждет мир инноваций в 2024 году: 5 ключевых трендов — Vc.ru [Электронный ресурс] // vc.ru - Режим доступа: </w:t>
      </w:r>
      <w:r>
        <w:rPr>
          <w:rStyle w:val="fontStyleText"/>
        </w:rPr>
        <w:lastRenderedPageBreak/>
        <w:t>https://vc.ru/future/1449989-chto-zhdet-mir-innovacii-v-2024-godu-5-klyuchevyh-trendov, свободный. - Загл. с экрана</w:t>
      </w:r>
    </w:p>
    <w:p w14:paraId="47B03DF1" w14:textId="77777777" w:rsidR="001F5AC6" w:rsidRDefault="00000000">
      <w:pPr>
        <w:pStyle w:val="paragraphStyleText"/>
      </w:pPr>
      <w:r>
        <w:rPr>
          <w:rStyle w:val="fontStyleText"/>
        </w:rPr>
        <w:t>30. Будущее инноваций: тренды и прогнозы [Электронный ресурс] // sky.pro - Режим доступа: https://sky.pro/wiki/profession/budushee-innovacij-trendy-i-prognozy/, свободный. - Загл. с экрана</w:t>
      </w:r>
    </w:p>
    <w:p w14:paraId="4F451021" w14:textId="77777777" w:rsidR="001F5AC6" w:rsidRDefault="00000000">
      <w:pPr>
        <w:pStyle w:val="paragraphStyleText"/>
      </w:pPr>
      <w:r>
        <w:rPr>
          <w:rStyle w:val="fontStyleText"/>
        </w:rPr>
        <w:t>31. Трифилова А.А., Беттина Фон Штамм Будущее инноваций // Инновации. 2011. №9. URL: https://cyberleninka.ru/article/n/buduschee-innovatsiy (19.12.2024).</w:t>
      </w:r>
    </w:p>
    <w:p w14:paraId="2788AA11" w14:textId="77777777" w:rsidR="001F5AC6" w:rsidRDefault="00000000">
      <w:pPr>
        <w:pStyle w:val="paragraphStyleText"/>
      </w:pPr>
      <w:r>
        <w:rPr>
          <w:rStyle w:val="fontStyleText"/>
        </w:rPr>
        <w:t>32. Тренды в технологиях и инновациях в 2024 году [Электронный ресурс] // sberbusiness.live - Режим доступа: https://sberbusiness.live/publications/ne-tolko-ii-shest-trendov-v-tekhnologiiakh-i-innovatsiiakh, свободный. - Загл. с экрана</w:t>
      </w:r>
    </w:p>
    <w:p w14:paraId="40F10D1E" w14:textId="77777777" w:rsidR="001F5AC6" w:rsidRDefault="00000000">
      <w:pPr>
        <w:pStyle w:val="paragraphStyleText"/>
      </w:pPr>
      <w:r>
        <w:rPr>
          <w:rStyle w:val="fontStyleText"/>
        </w:rPr>
        <w:t>33. Новые тенденции в управлении инновациями и развитии... [Электронный ресурс] // tr-page.yandex.ru - Режим доступа: https://tr-page.yandex.ru/translate?lang=en-ru&amp;amp;url=https://www.frontiersin.org/research-topics/37896/emerging-trends-in-innovation-management-and-entrepreneurship-development-in-the-21st-century-issues-challenges-and-opportunities/magazine, свободный. - Загл. с экрана</w:t>
      </w:r>
    </w:p>
    <w:sectPr w:rsidR="001F5AC6">
      <w:footerReference w:type="default" r:id="rId25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4F69" w14:textId="77777777" w:rsidR="00146B1A" w:rsidRDefault="00146B1A">
      <w:pPr>
        <w:spacing w:after="0" w:line="240" w:lineRule="auto"/>
      </w:pPr>
      <w:r>
        <w:separator/>
      </w:r>
    </w:p>
  </w:endnote>
  <w:endnote w:type="continuationSeparator" w:id="0">
    <w:p w14:paraId="2E6DFDAB" w14:textId="77777777" w:rsidR="00146B1A" w:rsidRDefault="0014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186C" w14:textId="19B59947" w:rsidR="001F5AC6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3A52CE">
      <w:rPr>
        <w:rStyle w:val="fontStyleText"/>
        <w:noProof/>
      </w:rPr>
      <w:t>2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AE7C" w14:textId="47697A5C" w:rsidR="001F5AC6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3A52CE">
      <w:rPr>
        <w:rStyle w:val="fontStyleText"/>
        <w:noProof/>
      </w:rPr>
      <w:t>35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DE55" w14:textId="66C5FE8D" w:rsidR="001F5AC6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3A52CE">
      <w:rPr>
        <w:rStyle w:val="fontStyleText"/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B548" w14:textId="54C3452F" w:rsidR="001F5AC6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3A52CE">
      <w:rPr>
        <w:rStyle w:val="fontStyleText"/>
        <w:noProof/>
      </w:rPr>
      <w:t>8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A810" w14:textId="6241ED5F" w:rsidR="001F5AC6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3A52CE">
      <w:rPr>
        <w:rStyle w:val="fontStyleText"/>
        <w:noProof/>
      </w:rPr>
      <w:t>13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FE80" w14:textId="163C326D" w:rsidR="001F5AC6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3A52CE">
      <w:rPr>
        <w:rStyle w:val="fontStyleText"/>
        <w:noProof/>
      </w:rPr>
      <w:t>16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4F48" w14:textId="1E673C11" w:rsidR="001F5AC6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3A52CE">
      <w:rPr>
        <w:rStyle w:val="fontStyleText"/>
        <w:noProof/>
      </w:rPr>
      <w:t>19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2343" w14:textId="7978220D" w:rsidR="001F5AC6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3A52CE">
      <w:rPr>
        <w:rStyle w:val="fontStyleText"/>
        <w:noProof/>
      </w:rPr>
      <w:t>24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B9AF" w14:textId="10BF50AD" w:rsidR="001F5AC6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3A52CE">
      <w:rPr>
        <w:rStyle w:val="fontStyleText"/>
        <w:noProof/>
      </w:rPr>
      <w:t>28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E389" w14:textId="1686AB62" w:rsidR="001F5AC6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3A52CE">
      <w:rPr>
        <w:rStyle w:val="fontStyleText"/>
        <w:noProof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9BB2" w14:textId="77777777" w:rsidR="00146B1A" w:rsidRDefault="00146B1A">
      <w:pPr>
        <w:spacing w:after="0" w:line="240" w:lineRule="auto"/>
      </w:pPr>
      <w:r>
        <w:separator/>
      </w:r>
    </w:p>
  </w:footnote>
  <w:footnote w:type="continuationSeparator" w:id="0">
    <w:p w14:paraId="57EDC493" w14:textId="77777777" w:rsidR="00146B1A" w:rsidRDefault="00146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AC6"/>
    <w:rsid w:val="00146B1A"/>
    <w:rsid w:val="001F5AC6"/>
    <w:rsid w:val="003A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50D3"/>
  <w15:docId w15:val="{E5F0B902-5832-4F1C-B38A-1A9CD09E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  <w:style w:type="paragraph" w:styleId="3">
    <w:name w:val="Body Text Indent 3"/>
    <w:basedOn w:val="a"/>
    <w:link w:val="30"/>
    <w:rsid w:val="003A52CE"/>
    <w:pPr>
      <w:spacing w:after="120" w:line="240" w:lineRule="auto"/>
      <w:ind w:left="283"/>
    </w:pPr>
    <w:rPr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3A52CE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6573</Words>
  <Characters>37472</Characters>
  <Application>Microsoft Office Word</Application>
  <DocSecurity>0</DocSecurity>
  <Lines>312</Lines>
  <Paragraphs>87</Paragraphs>
  <ScaleCrop>false</ScaleCrop>
  <Manager/>
  <Company/>
  <LinksUpToDate>false</LinksUpToDate>
  <CharactersWithSpaces>43958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Виктория Александрова</cp:lastModifiedBy>
  <cp:revision>2</cp:revision>
  <dcterms:created xsi:type="dcterms:W3CDTF">2024-09-05T17:52:00Z</dcterms:created>
  <dcterms:modified xsi:type="dcterms:W3CDTF">2025-01-11T11:40:00Z</dcterms:modified>
  <cp:category/>
</cp:coreProperties>
</file>