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EA" w:rsidRDefault="000B7BEA" w:rsidP="000B7BEA">
      <w:pPr>
        <w:shd w:val="clear" w:color="auto" w:fill="FFFFFF"/>
        <w:spacing w:before="225" w:after="225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0B7BEA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«Наши будни в детском саду»</w:t>
      </w:r>
    </w:p>
    <w:p w:rsidR="009A2C1C" w:rsidRPr="009A2C1C" w:rsidRDefault="009A2C1C" w:rsidP="000B7BEA">
      <w:pPr>
        <w:shd w:val="clear" w:color="auto" w:fill="FFFFFF"/>
        <w:spacing w:before="225" w:after="225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г</w:t>
      </w:r>
      <w:r w:rsidRPr="009A2C1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руппа « ФАНТАЗЕРЫ»</w:t>
      </w:r>
    </w:p>
    <w:p w:rsidR="000B7BEA" w:rsidRPr="009A2C1C" w:rsidRDefault="009A2C1C" w:rsidP="000B7BEA">
      <w:pPr>
        <w:shd w:val="clear" w:color="auto" w:fill="FFFFFF"/>
        <w:spacing w:before="225" w:after="225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9A2C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="000B7BEA" w:rsidRPr="009A2C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торая младшая </w:t>
      </w:r>
    </w:p>
    <w:p w:rsidR="000B7BEA" w:rsidRDefault="000B7BEA" w:rsidP="000B7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день в 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детском саду - это впечатления</w:t>
      </w:r>
      <w:r w:rsidRPr="002E7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 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>игры, общение, занятия</w:t>
      </w:r>
      <w:r w:rsidRPr="002E7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интересными делами, творчество</w:t>
      </w:r>
      <w:r w:rsidRPr="002E7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 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Будни в детском саду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проходят очень весело и занимательно. У детей совсем нет времени скучать. Минутки отдыха отводятся на интересные развлечения и игры. Дети очень любят играть конструкторами, мозаиками, любят рассматривать книги, играть в сюжетно-ролевые игры, которые выявляют переживания ребенка и формируют его чувства, а так же развивается речь детей. Они весело играют, охотно занимаются. Как мы знаем, игра является ведущим видом деятельности ребенка, является прекрасным помощником в развитии ребенка. Она стала средством обучения, т. к. она обучает новым навыкам, развивает у детей мышление, воображение, мелкую моторику пальцев, творческие и аналитические способности. Игра приносит детям радость.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B7BEA" w:rsidRDefault="000B7BEA" w:rsidP="000B7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Ребенок, играя, познает окружающий мир, открывает правила взаимодействия и присваивает социальный опыт,  организует чувства ребенка и влияет на его поступки. Это значительно расширяет его умения общения. Каждый день выдается очень </w:t>
      </w:r>
      <w:proofErr w:type="gramStart"/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>насыщенным</w:t>
      </w:r>
      <w:proofErr w:type="gramEnd"/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7BEA" w:rsidRDefault="000B7BEA" w:rsidP="000B7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После утренне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 зарядки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умываются и завтракают. После завтрака проводятся занятия, где дети узнают много нового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интересного. А также проводится  физкультура, чтобы развивать 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ловко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сть и физическую форму, охотно посещают музыкальные занятия в музыкальном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135" w:rsidRDefault="000B7BEA" w:rsidP="000B7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После занятий, дети отдыхают и занимаются свободной деятельностью, 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очень любят играть в сюжетно- ролевые игры, переодеваясь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парикмахера, врача, продавца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что помогает в развитии речи. 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Играют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="00353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конструктор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машинки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куклы. Рисуют и играют в развивающее лото, гуляют, смотрят </w:t>
      </w:r>
      <w:r w:rsidR="00CC37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развивающие </w:t>
      </w:r>
      <w:r w:rsidRPr="002E74E9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мультфильмы. После обеденного сна, дети встают с новыми силами,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ходят по «дорожкам здоровья». </w:t>
      </w:r>
      <w:r w:rsidR="006C1A41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 наши детки участвую в различных кон</w:t>
      </w:r>
      <w:r w:rsidR="00CC371E">
        <w:rPr>
          <w:rFonts w:ascii="Times New Roman" w:eastAsia="Times New Roman" w:hAnsi="Times New Roman" w:cs="Times New Roman"/>
          <w:color w:val="111111"/>
          <w:sz w:val="28"/>
          <w:szCs w:val="28"/>
        </w:rPr>
        <w:t>курсах, за что получают дипломы и грамоты,</w:t>
      </w:r>
      <w:r w:rsidR="006C1A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им очень нравится.</w:t>
      </w:r>
    </w:p>
    <w:p w:rsidR="000B7BEA" w:rsidRPr="002E74E9" w:rsidRDefault="00D70135" w:rsidP="000B7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="000B7BEA" w:rsidRPr="002E74E9">
        <w:rPr>
          <w:rFonts w:ascii="Times New Roman" w:eastAsia="Times New Roman" w:hAnsi="Times New Roman" w:cs="Times New Roman"/>
          <w:color w:val="181818"/>
          <w:sz w:val="28"/>
          <w:szCs w:val="28"/>
        </w:rPr>
        <w:t>Приходит вечер, и дети уходят с родителями домой. Думаю, у них остаются хорошие впечатления о каждом нашем прожитом дне.</w:t>
      </w:r>
    </w:p>
    <w:p w:rsidR="000B7BEA" w:rsidRPr="002E74E9" w:rsidRDefault="000B7BEA" w:rsidP="000B7B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3000" w:rsidRDefault="00983000"/>
    <w:sectPr w:rsidR="00983000" w:rsidSect="0079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7BEA"/>
    <w:rsid w:val="000B7BEA"/>
    <w:rsid w:val="003533CB"/>
    <w:rsid w:val="006C1A41"/>
    <w:rsid w:val="00983000"/>
    <w:rsid w:val="00995711"/>
    <w:rsid w:val="009A2C1C"/>
    <w:rsid w:val="00BD3533"/>
    <w:rsid w:val="00CC371E"/>
    <w:rsid w:val="00D7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2024-12-09T08:39:00Z</dcterms:created>
  <dcterms:modified xsi:type="dcterms:W3CDTF">2025-01-12T10:59:00Z</dcterms:modified>
</cp:coreProperties>
</file>