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AA" w:rsidRDefault="00D2223B" w:rsidP="002D4BA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E29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Использование и</w:t>
      </w:r>
      <w:r w:rsidR="00702555" w:rsidRPr="007E29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нновационны</w:t>
      </w:r>
      <w:r w:rsidRPr="007E29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х</w:t>
      </w:r>
      <w:r w:rsidR="00702555" w:rsidRPr="007E29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педагогически</w:t>
      </w:r>
      <w:r w:rsidRPr="007E29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х</w:t>
      </w:r>
      <w:r w:rsidR="00FA3BA5" w:rsidRPr="007E29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702555" w:rsidRPr="007E29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технологи</w:t>
      </w:r>
      <w:r w:rsidRPr="007E29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й</w:t>
      </w:r>
      <w:r w:rsidR="00FA3BA5" w:rsidRPr="007E29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7E29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 работе преподавателя и педагога-психолога</w:t>
      </w:r>
      <w:r w:rsidR="00702555" w:rsidRPr="007E29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</w:t>
      </w:r>
    </w:p>
    <w:p w:rsidR="00E6195B" w:rsidRPr="007E2900" w:rsidRDefault="00E6195B" w:rsidP="002D4BA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6195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 </w:t>
      </w:r>
      <w:r w:rsidRPr="007E29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системе СПО</w:t>
      </w:r>
    </w:p>
    <w:p w:rsidR="00E6195B" w:rsidRPr="007E2900" w:rsidRDefault="002D4BAA" w:rsidP="002D4BAA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             </w:t>
      </w:r>
      <w:r w:rsidR="00E6195B" w:rsidRPr="007E29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Г.А. </w:t>
      </w:r>
      <w:proofErr w:type="spellStart"/>
      <w:r w:rsidR="00E6195B" w:rsidRPr="007E29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Мозгунова</w:t>
      </w:r>
      <w:proofErr w:type="spellEnd"/>
    </w:p>
    <w:p w:rsidR="00702555" w:rsidRPr="007E2900" w:rsidRDefault="00702555" w:rsidP="009A4B2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6195B" w:rsidRPr="007E2900" w:rsidRDefault="00E6195B" w:rsidP="009A4B2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E29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ГАПОУ СО «</w:t>
      </w:r>
      <w:proofErr w:type="spellStart"/>
      <w:r w:rsidRPr="007E29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Балашовский</w:t>
      </w:r>
      <w:proofErr w:type="spellEnd"/>
      <w:r w:rsidRPr="007E29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техникум механизации сельского хозяйства»</w:t>
      </w:r>
    </w:p>
    <w:p w:rsidR="00E6195B" w:rsidRPr="007E2900" w:rsidRDefault="009A4B20" w:rsidP="009A4B2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  <w:proofErr w:type="gramStart"/>
      <w:r w:rsidRPr="007E2900"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  <w:t>e-mail</w:t>
      </w:r>
      <w:proofErr w:type="gramEnd"/>
      <w:r w:rsidRPr="007E2900"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  <w:t xml:space="preserve">: </w:t>
      </w:r>
      <w:hyperlink r:id="rId5" w:history="1">
        <w:r w:rsidRPr="007E2900">
          <w:rPr>
            <w:rStyle w:val="a6"/>
            <w:rFonts w:ascii="Times New Roman" w:eastAsia="Times New Roman" w:hAnsi="Times New Roman" w:cs="Times New Roman"/>
            <w:b/>
            <w:color w:val="auto"/>
            <w:kern w:val="36"/>
            <w:sz w:val="28"/>
            <w:szCs w:val="28"/>
            <w:lang w:val="en-US"/>
          </w:rPr>
          <w:t>galinka.mozgunova@mail.ru</w:t>
        </w:r>
      </w:hyperlink>
    </w:p>
    <w:p w:rsidR="00FC2D48" w:rsidRPr="002D4BAA" w:rsidRDefault="00FC2D48" w:rsidP="00FC2D48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FC2D48" w:rsidRPr="007E2900" w:rsidRDefault="00FC2D48" w:rsidP="00FC2D48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7E2900">
        <w:rPr>
          <w:rFonts w:ascii="Times New Roman" w:hAnsi="Times New Roman" w:cs="Times New Roman"/>
          <w:sz w:val="28"/>
          <w:szCs w:val="28"/>
        </w:rPr>
        <w:t xml:space="preserve">«Если мы будем учить сегодня так, </w:t>
      </w:r>
    </w:p>
    <w:p w:rsidR="00FC2D48" w:rsidRPr="007E2900" w:rsidRDefault="00FC2D48" w:rsidP="00FC2D48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7E2900">
        <w:rPr>
          <w:rFonts w:ascii="Times New Roman" w:hAnsi="Times New Roman" w:cs="Times New Roman"/>
          <w:sz w:val="28"/>
          <w:szCs w:val="28"/>
        </w:rPr>
        <w:t xml:space="preserve">как мы учили вчера,  мы украдем у детей завтра» </w:t>
      </w:r>
    </w:p>
    <w:p w:rsidR="00FC2D48" w:rsidRPr="007E2900" w:rsidRDefault="00FC2D48" w:rsidP="00FC2D48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7E2900">
        <w:rPr>
          <w:rFonts w:ascii="Times New Roman" w:hAnsi="Times New Roman" w:cs="Times New Roman"/>
          <w:sz w:val="28"/>
          <w:szCs w:val="28"/>
        </w:rPr>
        <w:t xml:space="preserve">Джон </w:t>
      </w:r>
      <w:proofErr w:type="spellStart"/>
      <w:r w:rsidRPr="007E2900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7E2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B20" w:rsidRPr="007E2900" w:rsidRDefault="009A4B20" w:rsidP="009A4B20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A4B20" w:rsidRPr="007E2900" w:rsidRDefault="009A4B20" w:rsidP="009A4B2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E29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Аннотация: </w:t>
      </w:r>
      <w:r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статья посвящена использованию </w:t>
      </w:r>
      <w:r w:rsidR="00F70638"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инновационных </w:t>
      </w:r>
      <w:r w:rsidR="00185882"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педагогических </w:t>
      </w:r>
      <w:r w:rsidR="00F70638"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>технологий в преподавании психологии</w:t>
      </w:r>
      <w:r w:rsidR="00D2223B"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 работе педагога-психолога в целях психологического просвещения и </w:t>
      </w:r>
      <w:proofErr w:type="spellStart"/>
      <w:r w:rsidR="00D2223B"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>психопрофилактики</w:t>
      </w:r>
      <w:proofErr w:type="spellEnd"/>
      <w:r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>. В статье дана общая характеристика</w:t>
      </w:r>
      <w:r w:rsidR="00185882"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современных</w:t>
      </w:r>
      <w:r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185882"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технологий обучения применяемых </w:t>
      </w:r>
      <w:r w:rsidR="002D4BAA">
        <w:rPr>
          <w:rFonts w:ascii="Times New Roman" w:eastAsia="Times New Roman" w:hAnsi="Times New Roman" w:cs="Times New Roman"/>
          <w:kern w:val="36"/>
          <w:sz w:val="28"/>
          <w:szCs w:val="28"/>
        </w:rPr>
        <w:t>при изучении психологии.</w:t>
      </w:r>
    </w:p>
    <w:p w:rsidR="009A4B20" w:rsidRPr="007E2900" w:rsidRDefault="009A4B20" w:rsidP="009A4B2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E29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Ключевые слова:</w:t>
      </w:r>
      <w:r w:rsidR="00185882" w:rsidRPr="007E29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616F5D"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>дискуссия;</w:t>
      </w:r>
      <w:r w:rsidR="00185882"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«мозговой штурм»</w:t>
      </w:r>
      <w:r w:rsidR="00616F5D"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>» кейс-метод;</w:t>
      </w:r>
      <w:r w:rsidR="00185882"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FA3BA5"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>цифровые технологии</w:t>
      </w:r>
      <w:r w:rsidR="00616F5D"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>;</w:t>
      </w:r>
      <w:r w:rsidR="00185882"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7E290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тренинг; </w:t>
      </w:r>
      <w:r w:rsidR="00185882"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>эффективность.</w:t>
      </w:r>
    </w:p>
    <w:p w:rsidR="00702555" w:rsidRPr="007E2900" w:rsidRDefault="00702555" w:rsidP="009A4B2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C2D48" w:rsidRPr="007E2900" w:rsidRDefault="00702555" w:rsidP="0070255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В настоящее время в учебных заведениях </w:t>
      </w:r>
      <w:r w:rsidR="00D2223B"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>СПО</w:t>
      </w:r>
      <w:r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необходимо внедрять современные технологии обучения. Преподаватель должен быть компетентен в области преподаваемой дисциплины, готовым к переменам, глубоко знать </w:t>
      </w:r>
      <w:r w:rsidR="00E46258"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свою </w:t>
      </w:r>
      <w:r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>дисциплину</w:t>
      </w:r>
      <w:r w:rsidR="00D2223B"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>,</w:t>
      </w:r>
      <w:r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E46258"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>стремиться к самообразованию</w:t>
      </w:r>
      <w:r w:rsidR="00D2223B"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>, самосовершенствованию</w:t>
      </w:r>
      <w:r w:rsidR="00FC2D48"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>.  В</w:t>
      </w:r>
      <w:r w:rsidR="00D2223B"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>ладе</w:t>
      </w:r>
      <w:r w:rsidR="00FC2D48"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>ние</w:t>
      </w:r>
      <w:r w:rsidR="00D2223B"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E46258"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>современны</w:t>
      </w:r>
      <w:r w:rsidR="00D2223B"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>ми</w:t>
      </w:r>
      <w:r w:rsidR="00E46258"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технологи</w:t>
      </w:r>
      <w:r w:rsidR="00FC2D48"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ями и применение их в профессиональной деятельности дают возможность преподавателю </w:t>
      </w:r>
      <w:r w:rsidR="00E46258"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FC2D48" w:rsidRPr="007E290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заинтересовать и вовлечь студентов в учебную деятельность. </w:t>
      </w:r>
    </w:p>
    <w:p w:rsidR="00977363" w:rsidRPr="00185882" w:rsidRDefault="00977363" w:rsidP="00977363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E2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наиболее распространенным технологиям, которые может использовать </w:t>
      </w:r>
      <w:r w:rsidR="00D60429" w:rsidRPr="007E2900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преподаватель и педагог-</w:t>
      </w:r>
      <w:r w:rsidRPr="007E2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 в своей деятельности можно отнести: </w:t>
      </w:r>
      <w:r w:rsidRPr="0018588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интерактивные технологии обучения, компьютерные технологии</w:t>
      </w:r>
      <w:r w:rsidR="002D4BAA">
        <w:rPr>
          <w:rFonts w:ascii="Times New Roman" w:eastAsia="Times New Roman" w:hAnsi="Times New Roman" w:cs="Times New Roman"/>
          <w:color w:val="000000"/>
          <w:sz w:val="28"/>
          <w:szCs w:val="28"/>
        </w:rPr>
        <w:t>, тренинги, кейс-метод</w:t>
      </w:r>
      <w:r w:rsidR="001F5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метод «мозгового штурма» </w:t>
      </w:r>
      <w:r w:rsidR="007E2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</w:t>
      </w:r>
      <w:r w:rsidRPr="001858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0429" w:rsidRPr="00185882" w:rsidRDefault="00DD0006" w:rsidP="00D60429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E2900">
        <w:rPr>
          <w:rFonts w:ascii="Times New Roman" w:eastAsia="Times New Roman" w:hAnsi="Times New Roman" w:cs="Times New Roman"/>
          <w:sz w:val="28"/>
          <w:szCs w:val="28"/>
        </w:rPr>
        <w:t>Интерактивным, называется обучение, основанное на взаимодействии студента и преподавателя, где преподаватель побуждает студентов к самостоятельному поиску знаний. В результате, технологи</w:t>
      </w:r>
      <w:r w:rsidR="007E290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E2900">
        <w:rPr>
          <w:rFonts w:ascii="Times New Roman" w:eastAsia="Times New Roman" w:hAnsi="Times New Roman" w:cs="Times New Roman"/>
          <w:sz w:val="28"/>
          <w:szCs w:val="28"/>
        </w:rPr>
        <w:t xml:space="preserve"> интерактивного обучения можно рассматривать как способ усвоения знаний, формирования умений и навыков в процессе взаимодействия преподавателя и студента</w:t>
      </w:r>
      <w:r w:rsidR="007E290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2900">
        <w:rPr>
          <w:rFonts w:ascii="Times New Roman" w:eastAsia="Times New Roman" w:hAnsi="Times New Roman" w:cs="Times New Roman"/>
          <w:sz w:val="28"/>
          <w:szCs w:val="28"/>
        </w:rPr>
        <w:t xml:space="preserve"> В процессе использования данной технологии, студенты учатся взаимодействовать друг с другом, приобретают коммуникативные навыки, учатся критически мыслить, решать проблемы на основе анализа различных ситуационных задач и информации.</w:t>
      </w:r>
    </w:p>
    <w:p w:rsidR="00DD0006" w:rsidRPr="007E2900" w:rsidRDefault="00DD0006" w:rsidP="007E2900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900">
        <w:rPr>
          <w:rFonts w:ascii="Times New Roman" w:eastAsia="Times New Roman" w:hAnsi="Times New Roman" w:cs="Times New Roman"/>
          <w:sz w:val="28"/>
          <w:szCs w:val="28"/>
        </w:rPr>
        <w:lastRenderedPageBreak/>
        <w:t>Очень важн</w:t>
      </w:r>
      <w:r w:rsidR="002F726B" w:rsidRPr="007E2900">
        <w:rPr>
          <w:rFonts w:ascii="Times New Roman" w:eastAsia="Times New Roman" w:hAnsi="Times New Roman" w:cs="Times New Roman"/>
          <w:sz w:val="28"/>
          <w:szCs w:val="28"/>
        </w:rPr>
        <w:t>ым методом обучени</w:t>
      </w:r>
      <w:r w:rsidR="00C118F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F726B" w:rsidRPr="007E2900">
        <w:rPr>
          <w:rFonts w:ascii="Times New Roman" w:eastAsia="Times New Roman" w:hAnsi="Times New Roman" w:cs="Times New Roman"/>
          <w:sz w:val="28"/>
          <w:szCs w:val="28"/>
        </w:rPr>
        <w:t>, кот</w:t>
      </w:r>
      <w:r w:rsidR="00C118F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F726B" w:rsidRPr="007E2900">
        <w:rPr>
          <w:rFonts w:ascii="Times New Roman" w:eastAsia="Times New Roman" w:hAnsi="Times New Roman" w:cs="Times New Roman"/>
          <w:sz w:val="28"/>
          <w:szCs w:val="28"/>
        </w:rPr>
        <w:t>рый может применять</w:t>
      </w:r>
      <w:r w:rsidR="00C118F1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преподаватель </w:t>
      </w:r>
      <w:r w:rsidR="00737227">
        <w:rPr>
          <w:rFonts w:ascii="Times New Roman" w:eastAsia="Times New Roman" w:hAnsi="Times New Roman" w:cs="Times New Roman"/>
          <w:sz w:val="28"/>
          <w:szCs w:val="28"/>
        </w:rPr>
        <w:t xml:space="preserve">психологии </w:t>
      </w:r>
      <w:r w:rsidR="002F726B" w:rsidRPr="007E2900">
        <w:rPr>
          <w:rFonts w:ascii="Times New Roman" w:eastAsia="Times New Roman" w:hAnsi="Times New Roman" w:cs="Times New Roman"/>
          <w:sz w:val="28"/>
          <w:szCs w:val="28"/>
        </w:rPr>
        <w:t>– это дискуссия. Основная суть её заключается в обсуждении какой-либо темы или вопроса, проблемы. В процессе проведения дискуссии мы можем изменить установки студента, способствовать развитию творческих способностей. Цель дискуссии может быть связана с конкретной темой и может быть как познавательн</w:t>
      </w:r>
      <w:r w:rsidR="001F5DB4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2F726B" w:rsidRPr="007E2900">
        <w:rPr>
          <w:rFonts w:ascii="Times New Roman" w:eastAsia="Times New Roman" w:hAnsi="Times New Roman" w:cs="Times New Roman"/>
          <w:sz w:val="28"/>
          <w:szCs w:val="28"/>
        </w:rPr>
        <w:t>, так и коммуникативн</w:t>
      </w:r>
      <w:r w:rsidR="001F5DB4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2F726B" w:rsidRPr="007E29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0429" w:rsidRPr="00185882" w:rsidRDefault="002F726B" w:rsidP="007E2900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900">
        <w:rPr>
          <w:rFonts w:ascii="Times New Roman" w:eastAsia="Times New Roman" w:hAnsi="Times New Roman" w:cs="Times New Roman"/>
          <w:sz w:val="28"/>
          <w:szCs w:val="28"/>
        </w:rPr>
        <w:t xml:space="preserve">Еще одним из активных методов обучения является метод </w:t>
      </w:r>
      <w:r w:rsidR="001F5DB4">
        <w:rPr>
          <w:rFonts w:ascii="Times New Roman" w:eastAsia="Times New Roman" w:hAnsi="Times New Roman" w:cs="Times New Roman"/>
          <w:sz w:val="28"/>
          <w:szCs w:val="28"/>
        </w:rPr>
        <w:t> «м</w:t>
      </w:r>
      <w:r w:rsidR="00D60429" w:rsidRPr="00185882">
        <w:rPr>
          <w:rFonts w:ascii="Times New Roman" w:eastAsia="Times New Roman" w:hAnsi="Times New Roman" w:cs="Times New Roman"/>
          <w:sz w:val="28"/>
          <w:szCs w:val="28"/>
        </w:rPr>
        <w:t>озговой штурм»</w:t>
      </w:r>
      <w:r w:rsidRPr="007E29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0429" w:rsidRPr="00185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00">
        <w:rPr>
          <w:rFonts w:ascii="Times New Roman" w:hAnsi="Times New Roman" w:cs="Times New Roman"/>
          <w:sz w:val="28"/>
          <w:szCs w:val="28"/>
          <w:shd w:val="clear" w:color="auto" w:fill="FBFBFB"/>
        </w:rPr>
        <w:t>Данный метод направлен</w:t>
      </w:r>
      <w:r w:rsidR="00C118F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на</w:t>
      </w:r>
      <w:r w:rsidRPr="007E2900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активизаци</w:t>
      </w:r>
      <w:r w:rsidR="003D5609">
        <w:rPr>
          <w:rFonts w:ascii="Times New Roman" w:hAnsi="Times New Roman" w:cs="Times New Roman"/>
          <w:sz w:val="28"/>
          <w:szCs w:val="28"/>
          <w:shd w:val="clear" w:color="auto" w:fill="FBFBFB"/>
        </w:rPr>
        <w:t>ю</w:t>
      </w:r>
      <w:r w:rsidRPr="007E2900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мыслительных процессов  путём </w:t>
      </w:r>
      <w:r w:rsidRPr="00C118F1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совместного</w:t>
      </w:r>
      <w:r w:rsidRPr="00C118F1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C118F1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поиска</w:t>
      </w:r>
      <w:r w:rsidRPr="00C118F1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C118F1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решения</w:t>
      </w:r>
      <w:r w:rsidRPr="00C118F1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C118F1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трудной</w:t>
      </w:r>
      <w:r w:rsidRPr="00C118F1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C118F1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проблемы</w:t>
      </w:r>
      <w:r w:rsidRPr="00C118F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. </w:t>
      </w:r>
      <w:r w:rsidRPr="007E2900">
        <w:rPr>
          <w:rFonts w:ascii="Times New Roman" w:hAnsi="Times New Roman" w:cs="Times New Roman"/>
          <w:sz w:val="28"/>
          <w:szCs w:val="28"/>
          <w:shd w:val="clear" w:color="auto" w:fill="FBFBFB"/>
        </w:rPr>
        <w:t>В результате применения метода происходит активизация учебно-познавательной деятельности, творческое усвоение студентами изучаемого материала, где</w:t>
      </w:r>
      <w:r w:rsidR="003D5609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происходит</w:t>
      </w:r>
      <w:r w:rsidRPr="007E2900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закрепл</w:t>
      </w:r>
      <w:r w:rsidR="003D5609">
        <w:rPr>
          <w:rFonts w:ascii="Times New Roman" w:hAnsi="Times New Roman" w:cs="Times New Roman"/>
          <w:sz w:val="28"/>
          <w:szCs w:val="28"/>
          <w:shd w:val="clear" w:color="auto" w:fill="FBFBFB"/>
        </w:rPr>
        <w:t>ение</w:t>
      </w:r>
      <w:r w:rsidRPr="007E2900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связ</w:t>
      </w:r>
      <w:r w:rsidR="003D5609">
        <w:rPr>
          <w:rFonts w:ascii="Times New Roman" w:hAnsi="Times New Roman" w:cs="Times New Roman"/>
          <w:sz w:val="28"/>
          <w:szCs w:val="28"/>
          <w:shd w:val="clear" w:color="auto" w:fill="FBFBFB"/>
        </w:rPr>
        <w:t>и</w:t>
      </w:r>
      <w:r w:rsidRPr="007E2900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теоретических знаний с практикой. </w:t>
      </w:r>
      <w:r w:rsidR="005B4AE7" w:rsidRPr="007E2900">
        <w:rPr>
          <w:rFonts w:ascii="Times New Roman" w:hAnsi="Times New Roman" w:cs="Times New Roman"/>
          <w:sz w:val="28"/>
          <w:szCs w:val="28"/>
          <w:shd w:val="clear" w:color="auto" w:fill="FBFBFB"/>
        </w:rPr>
        <w:t>Формиру</w:t>
      </w:r>
      <w:r w:rsidR="003D5609">
        <w:rPr>
          <w:rFonts w:ascii="Times New Roman" w:hAnsi="Times New Roman" w:cs="Times New Roman"/>
          <w:sz w:val="28"/>
          <w:szCs w:val="28"/>
          <w:shd w:val="clear" w:color="auto" w:fill="FBFBFB"/>
        </w:rPr>
        <w:t>е</w:t>
      </w:r>
      <w:r w:rsidR="005B4AE7" w:rsidRPr="007E2900">
        <w:rPr>
          <w:rFonts w:ascii="Times New Roman" w:hAnsi="Times New Roman" w:cs="Times New Roman"/>
          <w:sz w:val="28"/>
          <w:szCs w:val="28"/>
          <w:shd w:val="clear" w:color="auto" w:fill="FBFBFB"/>
        </w:rPr>
        <w:t>тся способност</w:t>
      </w:r>
      <w:r w:rsidR="003D5609">
        <w:rPr>
          <w:rFonts w:ascii="Times New Roman" w:hAnsi="Times New Roman" w:cs="Times New Roman"/>
          <w:sz w:val="28"/>
          <w:szCs w:val="28"/>
          <w:shd w:val="clear" w:color="auto" w:fill="FBFBFB"/>
        </w:rPr>
        <w:t>ь</w:t>
      </w:r>
      <w:r w:rsidR="005B4AE7" w:rsidRPr="007E2900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концентрировать внимание, происходит формирование опыта коллективной мыслительной деятельности.</w:t>
      </w:r>
    </w:p>
    <w:p w:rsidR="005B4AE7" w:rsidRPr="00C118F1" w:rsidRDefault="005B4AE7" w:rsidP="00C11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F1">
        <w:rPr>
          <w:rFonts w:ascii="Times New Roman" w:eastAsia="Times New Roman" w:hAnsi="Times New Roman" w:cs="Times New Roman"/>
          <w:sz w:val="28"/>
          <w:szCs w:val="28"/>
        </w:rPr>
        <w:t xml:space="preserve">Применение </w:t>
      </w:r>
      <w:r w:rsidR="003D5609">
        <w:rPr>
          <w:rFonts w:ascii="Times New Roman" w:eastAsia="Times New Roman" w:hAnsi="Times New Roman" w:cs="Times New Roman"/>
          <w:sz w:val="28"/>
          <w:szCs w:val="28"/>
        </w:rPr>
        <w:t>данного метода</w:t>
      </w:r>
      <w:r w:rsidRPr="00C118F1">
        <w:rPr>
          <w:rFonts w:ascii="Times New Roman" w:eastAsia="Times New Roman" w:hAnsi="Times New Roman" w:cs="Times New Roman"/>
          <w:sz w:val="28"/>
          <w:szCs w:val="28"/>
        </w:rPr>
        <w:t xml:space="preserve"> целесообразно при решении ситуационных задач связанных с конфликтами, межличностными отношениями в коллективе. Метод способствует активизации процесса обучения.</w:t>
      </w:r>
    </w:p>
    <w:p w:rsidR="00FA3BA5" w:rsidRPr="00185882" w:rsidRDefault="001F5DB4" w:rsidP="00C118F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sz w:val="28"/>
          <w:szCs w:val="28"/>
        </w:rPr>
        <w:t xml:space="preserve">     </w:t>
      </w:r>
      <w:r w:rsidR="00FA3BA5" w:rsidRPr="00185882">
        <w:rPr>
          <w:sz w:val="28"/>
          <w:szCs w:val="28"/>
        </w:rPr>
        <w:t xml:space="preserve">В </w:t>
      </w:r>
      <w:r w:rsidR="00FA3BA5" w:rsidRPr="00C118F1">
        <w:rPr>
          <w:sz w:val="28"/>
          <w:szCs w:val="28"/>
        </w:rPr>
        <w:t xml:space="preserve">последнее время в </w:t>
      </w:r>
      <w:r w:rsidR="00FA3BA5" w:rsidRPr="00185882">
        <w:rPr>
          <w:sz w:val="28"/>
          <w:szCs w:val="28"/>
        </w:rPr>
        <w:t xml:space="preserve">нашей стране </w:t>
      </w:r>
      <w:r w:rsidR="003D5609">
        <w:rPr>
          <w:sz w:val="28"/>
          <w:szCs w:val="28"/>
        </w:rPr>
        <w:t>в процессе</w:t>
      </w:r>
      <w:r w:rsidR="00FA3BA5" w:rsidRPr="00185882">
        <w:rPr>
          <w:sz w:val="28"/>
          <w:szCs w:val="28"/>
        </w:rPr>
        <w:t xml:space="preserve"> преподавани</w:t>
      </w:r>
      <w:r w:rsidR="003D5609">
        <w:rPr>
          <w:sz w:val="28"/>
          <w:szCs w:val="28"/>
        </w:rPr>
        <w:t>я</w:t>
      </w:r>
      <w:r w:rsidR="00FA3BA5" w:rsidRPr="00185882">
        <w:rPr>
          <w:sz w:val="28"/>
          <w:szCs w:val="28"/>
        </w:rPr>
        <w:t xml:space="preserve"> психологии</w:t>
      </w:r>
      <w:r w:rsidR="00FA3BA5" w:rsidRPr="00185882">
        <w:rPr>
          <w:color w:val="000000"/>
          <w:sz w:val="28"/>
          <w:szCs w:val="28"/>
        </w:rPr>
        <w:t xml:space="preserve"> начал</w:t>
      </w:r>
      <w:r>
        <w:rPr>
          <w:color w:val="000000"/>
          <w:sz w:val="28"/>
          <w:szCs w:val="28"/>
        </w:rPr>
        <w:t>и</w:t>
      </w:r>
      <w:r w:rsidR="00FA3BA5" w:rsidRPr="00185882">
        <w:rPr>
          <w:color w:val="000000"/>
          <w:sz w:val="28"/>
          <w:szCs w:val="28"/>
        </w:rPr>
        <w:t xml:space="preserve"> применяться</w:t>
      </w:r>
      <w:r>
        <w:rPr>
          <w:color w:val="000000"/>
          <w:sz w:val="28"/>
          <w:szCs w:val="28"/>
        </w:rPr>
        <w:t>:</w:t>
      </w:r>
      <w:r w:rsidR="00FA3BA5" w:rsidRPr="00185882">
        <w:rPr>
          <w:color w:val="000000"/>
          <w:sz w:val="28"/>
          <w:szCs w:val="28"/>
        </w:rPr>
        <w:t xml:space="preserve"> кейс-метод, метод </w:t>
      </w:r>
      <w:proofErr w:type="spellStart"/>
      <w:r w:rsidR="00FA3BA5" w:rsidRPr="00185882">
        <w:rPr>
          <w:color w:val="000000"/>
          <w:sz w:val="28"/>
          <w:szCs w:val="28"/>
        </w:rPr>
        <w:t>портфолио</w:t>
      </w:r>
      <w:proofErr w:type="spellEnd"/>
      <w:r w:rsidR="00FA3BA5" w:rsidRPr="00185882">
        <w:rPr>
          <w:color w:val="000000"/>
          <w:sz w:val="28"/>
          <w:szCs w:val="28"/>
        </w:rPr>
        <w:t>, электронное тестирование.</w:t>
      </w:r>
    </w:p>
    <w:p w:rsidR="00FA3BA5" w:rsidRPr="00185882" w:rsidRDefault="00FA3BA5" w:rsidP="00C11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1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</w:t>
      </w:r>
      <w:proofErr w:type="spellStart"/>
      <w:r w:rsidRPr="00C118F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85882">
        <w:rPr>
          <w:rFonts w:ascii="Times New Roman" w:eastAsia="Times New Roman" w:hAnsi="Times New Roman" w:cs="Times New Roman"/>
          <w:color w:val="000000"/>
          <w:sz w:val="28"/>
          <w:szCs w:val="28"/>
        </w:rPr>
        <w:t>ортфолио</w:t>
      </w:r>
      <w:proofErr w:type="spellEnd"/>
      <w:r w:rsidRPr="00C1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это </w:t>
      </w:r>
      <w:r w:rsidRPr="00C1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достаточно </w:t>
      </w:r>
      <w:r w:rsidRPr="0018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современная образовательная технология, в </w:t>
      </w:r>
      <w:r w:rsidRPr="00C1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её </w:t>
      </w:r>
      <w:r w:rsidRPr="0018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основе </w:t>
      </w:r>
      <w:r w:rsidR="00E237AC">
        <w:rPr>
          <w:rFonts w:ascii="Times New Roman" w:eastAsia="Times New Roman" w:hAnsi="Times New Roman" w:cs="Times New Roman"/>
          <w:color w:val="000000"/>
          <w:sz w:val="28"/>
          <w:szCs w:val="28"/>
        </w:rPr>
        <w:t>лежит</w:t>
      </w:r>
      <w:r w:rsidRPr="0018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 аутентичного оценивания результатов образовательной и профессиональной деятельности.</w:t>
      </w:r>
    </w:p>
    <w:p w:rsidR="00FA3BA5" w:rsidRPr="00C118F1" w:rsidRDefault="00FA3BA5" w:rsidP="00C11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Аутентичное оценивание – это вид оценивания, </w:t>
      </w:r>
      <w:r w:rsidRPr="00C1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который </w:t>
      </w:r>
      <w:r w:rsidRPr="0018588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</w:t>
      </w:r>
      <w:r w:rsidRPr="00C118F1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18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практико-ориентированной деятельности</w:t>
      </w:r>
      <w:r w:rsidRPr="00C1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 помощью данного оценивания выявляется </w:t>
      </w:r>
      <w:r w:rsidRPr="0018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сформированност</w:t>
      </w:r>
      <w:r w:rsidRPr="00C118F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8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 личности в условиях помещения </w:t>
      </w:r>
      <w:r w:rsidR="003D5609"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 w:rsidRPr="0018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ситуацию, </w:t>
      </w:r>
      <w:r w:rsidR="00BD3667" w:rsidRPr="00C118F1">
        <w:rPr>
          <w:rFonts w:ascii="Times New Roman" w:eastAsia="Times New Roman" w:hAnsi="Times New Roman" w:cs="Times New Roman"/>
          <w:color w:val="000000"/>
          <w:sz w:val="28"/>
          <w:szCs w:val="28"/>
        </w:rPr>
        <w:t>по максимуму</w:t>
      </w:r>
      <w:r w:rsidRPr="0018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приближенную к повседневной </w:t>
      </w:r>
      <w:r w:rsidR="00E23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жизни </w:t>
      </w:r>
      <w:r w:rsidRPr="0018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="003D5609" w:rsidRPr="0018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реальной </w:t>
      </w:r>
      <w:r w:rsidRPr="0018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профессиональной </w:t>
      </w:r>
      <w:r w:rsidR="00E237A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1858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6F5D" w:rsidRPr="00E237AC" w:rsidRDefault="00616F5D" w:rsidP="00C1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F1"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</w:rPr>
        <w:t xml:space="preserve">      </w:t>
      </w:r>
      <w:r w:rsidR="001F5DB4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="001F5DB4" w:rsidRPr="00E237AC">
        <w:rPr>
          <w:rFonts w:ascii="Times New Roman" w:eastAsia="Times New Roman" w:hAnsi="Times New Roman" w:cs="Times New Roman"/>
          <w:bCs/>
          <w:iCs/>
          <w:sz w:val="28"/>
          <w:szCs w:val="28"/>
        </w:rPr>
        <w:t>дним из сравнительно новых методов интерактивного обучения являетс</w:t>
      </w:r>
      <w:r w:rsidR="001F5DB4">
        <w:rPr>
          <w:rFonts w:ascii="Times New Roman" w:eastAsia="Times New Roman" w:hAnsi="Times New Roman" w:cs="Times New Roman"/>
          <w:bCs/>
          <w:iCs/>
          <w:sz w:val="28"/>
          <w:szCs w:val="28"/>
        </w:rPr>
        <w:t>я - тренинг</w:t>
      </w:r>
      <w:r w:rsidRPr="00E237AC">
        <w:rPr>
          <w:rFonts w:ascii="Times New Roman" w:eastAsia="Times New Roman" w:hAnsi="Times New Roman" w:cs="Times New Roman"/>
          <w:bCs/>
          <w:iCs/>
          <w:sz w:val="28"/>
          <w:szCs w:val="28"/>
        </w:rPr>
        <w:t>. </w:t>
      </w:r>
      <w:r w:rsidR="007E2900" w:rsidRPr="00E237A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1F5DB4">
        <w:rPr>
          <w:rFonts w:ascii="Times New Roman" w:eastAsia="Times New Roman" w:hAnsi="Times New Roman" w:cs="Times New Roman"/>
          <w:bCs/>
          <w:iCs/>
          <w:sz w:val="28"/>
          <w:szCs w:val="28"/>
        </w:rPr>
        <w:t>С одной стороны, с</w:t>
      </w:r>
      <w:r w:rsidR="007E2900" w:rsidRPr="00E237AC">
        <w:rPr>
          <w:rFonts w:ascii="Times New Roman" w:eastAsia="Times New Roman" w:hAnsi="Times New Roman" w:cs="Times New Roman"/>
          <w:bCs/>
          <w:iCs/>
          <w:sz w:val="28"/>
          <w:szCs w:val="28"/>
        </w:rPr>
        <w:t>итуации, которые возникают в тренинге</w:t>
      </w:r>
      <w:r w:rsidR="00E237AC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7E2900" w:rsidRPr="00E237A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являются учебными, условными, игровыми, </w:t>
      </w:r>
      <w:r w:rsidRPr="00E6195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E237AC">
        <w:rPr>
          <w:rFonts w:ascii="Times New Roman" w:eastAsia="Times New Roman" w:hAnsi="Times New Roman" w:cs="Times New Roman"/>
          <w:sz w:val="28"/>
          <w:szCs w:val="28"/>
        </w:rPr>
        <w:t xml:space="preserve">студента </w:t>
      </w:r>
      <w:r w:rsidR="007E2900" w:rsidRPr="00E237AC">
        <w:rPr>
          <w:rFonts w:ascii="Times New Roman" w:eastAsia="Times New Roman" w:hAnsi="Times New Roman" w:cs="Times New Roman"/>
          <w:sz w:val="28"/>
          <w:szCs w:val="28"/>
        </w:rPr>
        <w:t>они являются вполне</w:t>
      </w:r>
      <w:r w:rsidRPr="00E6195B">
        <w:rPr>
          <w:rFonts w:ascii="Times New Roman" w:eastAsia="Times New Roman" w:hAnsi="Times New Roman" w:cs="Times New Roman"/>
          <w:sz w:val="28"/>
          <w:szCs w:val="28"/>
        </w:rPr>
        <w:t xml:space="preserve"> реальны</w:t>
      </w:r>
      <w:r w:rsidR="007E2900" w:rsidRPr="00E237AC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E6195B">
        <w:rPr>
          <w:rFonts w:ascii="Times New Roman" w:eastAsia="Times New Roman" w:hAnsi="Times New Roman" w:cs="Times New Roman"/>
          <w:sz w:val="28"/>
          <w:szCs w:val="28"/>
        </w:rPr>
        <w:t xml:space="preserve">, в которых </w:t>
      </w:r>
      <w:r w:rsidR="007E2900" w:rsidRPr="00E237AC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C118F1" w:rsidRPr="00E237AC">
        <w:rPr>
          <w:rFonts w:ascii="Times New Roman" w:eastAsia="Times New Roman" w:hAnsi="Times New Roman" w:cs="Times New Roman"/>
          <w:sz w:val="28"/>
          <w:szCs w:val="28"/>
        </w:rPr>
        <w:t xml:space="preserve"> действовать </w:t>
      </w:r>
      <w:r w:rsidR="007E2900" w:rsidRPr="00E237AC">
        <w:rPr>
          <w:rFonts w:ascii="Times New Roman" w:eastAsia="Times New Roman" w:hAnsi="Times New Roman" w:cs="Times New Roman"/>
          <w:sz w:val="28"/>
          <w:szCs w:val="28"/>
        </w:rPr>
        <w:t>ответственно</w:t>
      </w:r>
      <w:r w:rsidR="00C118F1" w:rsidRPr="00E237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900" w:rsidRPr="00E237AC">
        <w:rPr>
          <w:rFonts w:ascii="Times New Roman" w:eastAsia="Times New Roman" w:hAnsi="Times New Roman" w:cs="Times New Roman"/>
          <w:sz w:val="28"/>
          <w:szCs w:val="28"/>
        </w:rPr>
        <w:t xml:space="preserve">Тренинг выступает как </w:t>
      </w:r>
      <w:r w:rsidRPr="00E6195B">
        <w:rPr>
          <w:rFonts w:ascii="Times New Roman" w:eastAsia="Times New Roman" w:hAnsi="Times New Roman" w:cs="Times New Roman"/>
          <w:sz w:val="28"/>
          <w:szCs w:val="28"/>
        </w:rPr>
        <w:t xml:space="preserve"> делов</w:t>
      </w:r>
      <w:r w:rsidR="007E2900" w:rsidRPr="00E237AC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E6195B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 w:rsidR="007E2900" w:rsidRPr="00E237A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195B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r w:rsidR="007E2900" w:rsidRPr="00E237AC">
        <w:rPr>
          <w:rFonts w:ascii="Times New Roman" w:eastAsia="Times New Roman" w:hAnsi="Times New Roman" w:cs="Times New Roman"/>
          <w:sz w:val="28"/>
          <w:szCs w:val="28"/>
        </w:rPr>
        <w:t>все участники зависят друг от друга.</w:t>
      </w:r>
    </w:p>
    <w:p w:rsidR="007E2900" w:rsidRPr="00E6195B" w:rsidRDefault="00C118F1" w:rsidP="003D5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7A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E2900" w:rsidRPr="00E237AC">
        <w:rPr>
          <w:rFonts w:ascii="Times New Roman" w:eastAsia="Times New Roman" w:hAnsi="Times New Roman" w:cs="Times New Roman"/>
          <w:sz w:val="28"/>
          <w:szCs w:val="28"/>
        </w:rPr>
        <w:t>Тренинги</w:t>
      </w:r>
      <w:r w:rsidRPr="00E237A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E2900" w:rsidRPr="00E237AC">
        <w:rPr>
          <w:rFonts w:ascii="Times New Roman" w:eastAsia="Times New Roman" w:hAnsi="Times New Roman" w:cs="Times New Roman"/>
          <w:sz w:val="28"/>
          <w:szCs w:val="28"/>
        </w:rPr>
        <w:t xml:space="preserve"> проводимые педагогом-психологом</w:t>
      </w:r>
      <w:r w:rsidR="00E237A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E2900" w:rsidRPr="00E237AC">
        <w:rPr>
          <w:rFonts w:ascii="Times New Roman" w:eastAsia="Times New Roman" w:hAnsi="Times New Roman" w:cs="Times New Roman"/>
          <w:sz w:val="28"/>
          <w:szCs w:val="28"/>
        </w:rPr>
        <w:t xml:space="preserve"> являются наиболее востребованным</w:t>
      </w:r>
      <w:r w:rsidR="00E237A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E2900" w:rsidRPr="00E237AC">
        <w:rPr>
          <w:rFonts w:ascii="Times New Roman" w:eastAsia="Times New Roman" w:hAnsi="Times New Roman" w:cs="Times New Roman"/>
          <w:sz w:val="28"/>
          <w:szCs w:val="28"/>
        </w:rPr>
        <w:t xml:space="preserve"> метод</w:t>
      </w:r>
      <w:r w:rsidR="00E237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E2900" w:rsidRPr="00E237A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237A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E2900" w:rsidRPr="00E237AC">
        <w:rPr>
          <w:rFonts w:ascii="Times New Roman" w:eastAsia="Times New Roman" w:hAnsi="Times New Roman" w:cs="Times New Roman"/>
          <w:sz w:val="28"/>
          <w:szCs w:val="28"/>
        </w:rPr>
        <w:t xml:space="preserve"> обучения, которы</w:t>
      </w:r>
      <w:r w:rsidRPr="00E237A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E2900" w:rsidRPr="00E23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7AC">
        <w:rPr>
          <w:rFonts w:ascii="Times New Roman" w:eastAsia="Times New Roman" w:hAnsi="Times New Roman" w:cs="Times New Roman"/>
          <w:sz w:val="28"/>
          <w:szCs w:val="28"/>
        </w:rPr>
        <w:t xml:space="preserve">предпочитают </w:t>
      </w:r>
      <w:r w:rsidR="007E2900" w:rsidRPr="00E237AC">
        <w:rPr>
          <w:rFonts w:ascii="Times New Roman" w:eastAsia="Times New Roman" w:hAnsi="Times New Roman" w:cs="Times New Roman"/>
          <w:sz w:val="28"/>
          <w:szCs w:val="28"/>
        </w:rPr>
        <w:t xml:space="preserve"> студенты.</w:t>
      </w:r>
    </w:p>
    <w:p w:rsidR="00FA3BA5" w:rsidRPr="007E2900" w:rsidRDefault="003D5609" w:rsidP="003D56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BD3667" w:rsidRPr="007E29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Одной из важных технологий, которые дают нам</w:t>
      </w:r>
      <w:r w:rsidR="00E23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преподавателям психологии,</w:t>
      </w:r>
      <w:r w:rsidR="00BD3667" w:rsidRPr="007E29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огромные возможности относят</w:t>
      </w:r>
      <w:r w:rsidR="00FA3BA5" w:rsidRPr="007E29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цифров</w:t>
      </w:r>
      <w:r w:rsidR="00BD3667" w:rsidRPr="007E29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ые</w:t>
      </w:r>
      <w:r w:rsidR="00FA3BA5" w:rsidRPr="007E29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образовательны</w:t>
      </w:r>
      <w:r w:rsidR="00BD3667" w:rsidRPr="007E29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FA3BA5" w:rsidRPr="007E29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23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ресурсы</w:t>
      </w:r>
      <w:r w:rsidR="00BD3667" w:rsidRPr="007E29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FA3BA5" w:rsidRPr="007E29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3BA5" w:rsidRPr="007E290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представленные</w:t>
      </w:r>
      <w:r w:rsidR="00FA3BA5" w:rsidRPr="007E29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E23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3BA5" w:rsidRPr="007E290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FA3BA5" w:rsidRPr="007E29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A3BA5" w:rsidRPr="007E290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цифровой</w:t>
      </w:r>
      <w:r w:rsidR="00FA3BA5" w:rsidRPr="007E29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E23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3BA5" w:rsidRPr="007E290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форме</w:t>
      </w:r>
      <w:r w:rsidR="00C118F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:</w:t>
      </w:r>
      <w:r w:rsidR="00FA3BA5" w:rsidRPr="007E29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фотографии, видеофрагменты, объекты виртуальной реальности и интерактивного моделирования, звукозаписи, текстовые документы и иные учебные материалы, необходимые для организации учебного процесса.</w:t>
      </w:r>
    </w:p>
    <w:p w:rsidR="00FA3BA5" w:rsidRPr="007E2900" w:rsidRDefault="00FA3BA5" w:rsidP="00C118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90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цифровых образовательных ресурсов в работе расширили возможности преподавателей и педагогов-психологов. Они положительно влияют на формирование оперативного мышления, которое помогает студентам найти оптимальное решение в различных ситуациях. У студентов формируется модульно-рефлексивный стиль мышления. Знания, полученные на занятиях, с использованием цифровых образовательных ресурсов лучше усваиваются, происходит совершенствование умений и навыков, возрастает мотивация к обучению. Они позволяют организовать для студентов разнообразные виды деятельности: как индивидуальной</w:t>
      </w:r>
      <w:r w:rsidR="001F5D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E2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 групповой работы. Поддерживают и усиливают интерес к изучаемой дисциплине. У студентов благодаря цифровым образовательным ресурсам формируется аналитическое мышление.</w:t>
      </w:r>
    </w:p>
    <w:p w:rsidR="00FA3BA5" w:rsidRPr="007E2900" w:rsidRDefault="00FA3BA5" w:rsidP="00C118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90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при объяснении материала по дисциплине «Социальная психология» можно использовать мультимеди</w:t>
      </w:r>
      <w:r w:rsidR="00E237A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E2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ную презентацию. </w:t>
      </w:r>
      <w:r w:rsidRPr="007E2900">
        <w:rPr>
          <w:rFonts w:ascii="Times New Roman" w:hAnsi="Times New Roman" w:cs="Times New Roman"/>
          <w:sz w:val="28"/>
          <w:szCs w:val="28"/>
        </w:rPr>
        <w:t xml:space="preserve">Использование её делает занятие ярче и интереснее, материал усваивается лучше. </w:t>
      </w:r>
      <w:r w:rsidRPr="007E2900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Преподаватель благодаря цифровым образовательным инструментам может составлять тесты для проверки ранее изученного материала</w:t>
      </w:r>
      <w:r w:rsidR="00BD3667" w:rsidRPr="007E2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использовать их для диагностики исследования определённых психологических качеств</w:t>
      </w:r>
      <w:r w:rsidRPr="007E2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При этом компьютер может сам подсчитать и выдать результат. </w:t>
      </w:r>
      <w:r w:rsidR="00737BFB" w:rsidRPr="0018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тестов можно проверить быстроту реакции, скорость усвоения информации и принятие на ее основе решения. </w:t>
      </w:r>
      <w:r w:rsidRPr="007E290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 экономия времени, которое можно потратить на закрепление знаний. Самостоятельно</w:t>
      </w:r>
      <w:r w:rsidR="00BD3667" w:rsidRPr="007E29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E2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студенты могут составлять кроссворды</w:t>
      </w:r>
      <w:r w:rsidR="00C5770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E2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770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E2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частвовать в </w:t>
      </w:r>
      <w:proofErr w:type="spellStart"/>
      <w:r w:rsidRPr="007E2900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</w:t>
      </w:r>
      <w:r w:rsidR="00E237A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E2900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конференциях</w:t>
      </w:r>
      <w:proofErr w:type="spellEnd"/>
      <w:r w:rsidRPr="007E2900">
        <w:rPr>
          <w:rFonts w:ascii="Times New Roman" w:eastAsia="Times New Roman" w:hAnsi="Times New Roman" w:cs="Times New Roman"/>
          <w:color w:val="000000"/>
          <w:sz w:val="28"/>
          <w:szCs w:val="28"/>
        </w:rPr>
        <w:t>, круглых столах, обмениваясь с</w:t>
      </w:r>
      <w:r w:rsidR="00C1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воими знаниями на </w:t>
      </w:r>
      <w:r w:rsidRPr="007E2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викторинах, олимпиадах, когда находятся на дистанционном обучении и не только. У студентов формируется благодаря этому логическое мышление, способности, развивается интеллект, происходит формирование навыков самостоятельной работы. </w:t>
      </w:r>
    </w:p>
    <w:p w:rsidR="00FA3BA5" w:rsidRPr="007E2900" w:rsidRDefault="00FA3BA5" w:rsidP="00C118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9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Использование цифровых образовательных ресурсов расширили возможности и педагога-психолога. Использование </w:t>
      </w:r>
      <w:proofErr w:type="spellStart"/>
      <w:r w:rsidRPr="007E2900">
        <w:rPr>
          <w:rFonts w:ascii="Times New Roman" w:hAnsi="Times New Roman" w:cs="Times New Roman"/>
          <w:bCs/>
          <w:color w:val="000000"/>
          <w:sz w:val="28"/>
          <w:szCs w:val="28"/>
        </w:rPr>
        <w:t>видеофайлов</w:t>
      </w:r>
      <w:proofErr w:type="spellEnd"/>
      <w:r w:rsidRPr="007E29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помогают в психологическом просвещении и могут быть </w:t>
      </w:r>
      <w:proofErr w:type="gramStart"/>
      <w:r w:rsidRPr="007E2900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использованы</w:t>
      </w:r>
      <w:proofErr w:type="gramEnd"/>
      <w:r w:rsidRPr="007E29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родительских собраниях. </w:t>
      </w:r>
      <w:r w:rsidR="00BD3667" w:rsidRPr="007E29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связи с пандемией и распространением </w:t>
      </w:r>
      <w:r w:rsidR="00BD3667" w:rsidRPr="007E290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COVID</w:t>
      </w:r>
      <w:r w:rsidR="00BD3667" w:rsidRPr="007E29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-19, проведение родительских собраний в очной форме было достаточно проблематичным, но возникшая </w:t>
      </w:r>
      <w:r w:rsidR="00E237AC">
        <w:rPr>
          <w:rFonts w:ascii="Times New Roman" w:hAnsi="Times New Roman" w:cs="Times New Roman"/>
          <w:bCs/>
          <w:color w:val="000000"/>
          <w:sz w:val="28"/>
          <w:szCs w:val="28"/>
        </w:rPr>
        <w:t>ситуация</w:t>
      </w:r>
      <w:r w:rsidR="00BD3667" w:rsidRPr="007E29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была достаточно быстро раз</w:t>
      </w:r>
      <w:r w:rsidR="00737BFB" w:rsidRPr="007E2900">
        <w:rPr>
          <w:rFonts w:ascii="Times New Roman" w:hAnsi="Times New Roman" w:cs="Times New Roman"/>
          <w:bCs/>
          <w:color w:val="000000"/>
          <w:sz w:val="28"/>
          <w:szCs w:val="28"/>
        </w:rPr>
        <w:t>ре</w:t>
      </w:r>
      <w:r w:rsidR="00BD3667" w:rsidRPr="007E2900">
        <w:rPr>
          <w:rFonts w:ascii="Times New Roman" w:hAnsi="Times New Roman" w:cs="Times New Roman"/>
          <w:bCs/>
          <w:color w:val="000000"/>
          <w:sz w:val="28"/>
          <w:szCs w:val="28"/>
        </w:rPr>
        <w:t>шена с помощью</w:t>
      </w:r>
      <w:r w:rsidR="00737BFB" w:rsidRPr="007E29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цифровых образовательных ресурсов, например,</w:t>
      </w:r>
      <w:r w:rsidR="00BD3667" w:rsidRPr="007E29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7BFB" w:rsidRPr="007E29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помощью </w:t>
      </w:r>
      <w:r w:rsidR="00BD3667" w:rsidRPr="007E29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платформ</w:t>
      </w:r>
      <w:r w:rsidR="00737BFB" w:rsidRPr="007E2900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BD3667" w:rsidRPr="007E29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D3667" w:rsidRPr="007E290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zoom</w:t>
      </w:r>
      <w:r w:rsidR="00737BFB" w:rsidRPr="007E290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BD3667" w:rsidRPr="007E29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237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Используя цифровые образовательные ресурсы, </w:t>
      </w:r>
      <w:r w:rsidRPr="007E29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педагог-психолог  </w:t>
      </w:r>
      <w:r w:rsidRPr="007E290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может дать рекомендации</w:t>
      </w:r>
      <w:r w:rsidR="00C577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2900">
        <w:rPr>
          <w:rFonts w:ascii="Times New Roman" w:hAnsi="Times New Roman" w:cs="Times New Roman"/>
          <w:bCs/>
          <w:color w:val="000000"/>
          <w:sz w:val="28"/>
          <w:szCs w:val="28"/>
        </w:rPr>
        <w:t>родителям студента, классным руководителям</w:t>
      </w:r>
      <w:r w:rsidR="00C577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FA3BA5" w:rsidRPr="007E2900" w:rsidRDefault="00FA3BA5" w:rsidP="00C11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900">
        <w:rPr>
          <w:rFonts w:ascii="Times New Roman" w:hAnsi="Times New Roman" w:cs="Times New Roman"/>
          <w:color w:val="000000"/>
          <w:sz w:val="28"/>
          <w:szCs w:val="28"/>
        </w:rPr>
        <w:t xml:space="preserve">Педагоги-психологи благодаря цифровым инструментам имеют возможность участвовать в </w:t>
      </w:r>
      <w:proofErr w:type="spellStart"/>
      <w:r w:rsidRPr="007E2900">
        <w:rPr>
          <w:rFonts w:ascii="Times New Roman" w:hAnsi="Times New Roman" w:cs="Times New Roman"/>
          <w:color w:val="000000"/>
          <w:sz w:val="28"/>
          <w:szCs w:val="28"/>
        </w:rPr>
        <w:t>онлайн-конференциях</w:t>
      </w:r>
      <w:proofErr w:type="spellEnd"/>
      <w:r w:rsidRPr="007E2900">
        <w:rPr>
          <w:rFonts w:ascii="Times New Roman" w:hAnsi="Times New Roman" w:cs="Times New Roman"/>
          <w:color w:val="000000"/>
          <w:sz w:val="28"/>
          <w:szCs w:val="28"/>
        </w:rPr>
        <w:t>, семинарах для пополнения багажа знаний, обмениваться опытом. Педагог –</w:t>
      </w:r>
      <w:r w:rsidR="00C577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2900">
        <w:rPr>
          <w:rFonts w:ascii="Times New Roman" w:hAnsi="Times New Roman" w:cs="Times New Roman"/>
          <w:color w:val="000000"/>
          <w:sz w:val="28"/>
          <w:szCs w:val="28"/>
        </w:rPr>
        <w:t>психолог может создать свой личный сайт и размещать по</w:t>
      </w:r>
      <w:r w:rsidR="00C57705">
        <w:rPr>
          <w:rFonts w:ascii="Times New Roman" w:hAnsi="Times New Roman" w:cs="Times New Roman"/>
          <w:color w:val="000000"/>
          <w:sz w:val="28"/>
          <w:szCs w:val="28"/>
        </w:rPr>
        <w:t>лезную информацию</w:t>
      </w:r>
      <w:r w:rsidRPr="007E2900">
        <w:rPr>
          <w:rFonts w:ascii="Times New Roman" w:hAnsi="Times New Roman" w:cs="Times New Roman"/>
          <w:color w:val="000000"/>
          <w:sz w:val="28"/>
          <w:szCs w:val="28"/>
        </w:rPr>
        <w:t xml:space="preserve"> на сайте учебной организации по </w:t>
      </w:r>
      <w:proofErr w:type="spellStart"/>
      <w:r w:rsidRPr="007E2900">
        <w:rPr>
          <w:rFonts w:ascii="Times New Roman" w:hAnsi="Times New Roman" w:cs="Times New Roman"/>
          <w:color w:val="000000"/>
          <w:sz w:val="28"/>
          <w:szCs w:val="28"/>
        </w:rPr>
        <w:t>психопрофилактике</w:t>
      </w:r>
      <w:proofErr w:type="spellEnd"/>
      <w:r w:rsidR="00C577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E2900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может касаться особенностей подросткового и юношеского возраста,   конфликт</w:t>
      </w:r>
      <w:r w:rsidR="00737BFB" w:rsidRPr="007E290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7E2900">
        <w:rPr>
          <w:rFonts w:ascii="Times New Roman" w:hAnsi="Times New Roman" w:cs="Times New Roman"/>
          <w:color w:val="000000"/>
          <w:sz w:val="28"/>
          <w:szCs w:val="28"/>
        </w:rPr>
        <w:t xml:space="preserve"> в семье, в группе и др. Наглядный материал: картинки, буклеты, памятки, презентации врезаются в память и лучше усваиваются.</w:t>
      </w:r>
    </w:p>
    <w:p w:rsidR="00D60429" w:rsidRPr="007E2900" w:rsidRDefault="00737BFB" w:rsidP="00C11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E2900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Pr="007E2900">
        <w:rPr>
          <w:rFonts w:ascii="Times New Roman" w:hAnsi="Times New Roman" w:cs="Times New Roman"/>
          <w:sz w:val="28"/>
          <w:szCs w:val="28"/>
        </w:rPr>
        <w:t xml:space="preserve">цифровые образовательные инструменты, помогают ускорить темп занятия, экономят время преподавателя при проверке знаний, помогают формировать навыки самоконтроля, повышают мотивацию студентов интерес к обучению. </w:t>
      </w:r>
      <w:r w:rsidR="00E237AC">
        <w:rPr>
          <w:rFonts w:ascii="Times New Roman" w:hAnsi="Times New Roman" w:cs="Times New Roman"/>
          <w:sz w:val="28"/>
          <w:szCs w:val="28"/>
        </w:rPr>
        <w:t xml:space="preserve">Студенты, при применении новых технологий способны раскрыть свой потенциал, </w:t>
      </w:r>
      <w:r w:rsidR="001B6CFD">
        <w:rPr>
          <w:rFonts w:ascii="Times New Roman" w:hAnsi="Times New Roman" w:cs="Times New Roman"/>
          <w:sz w:val="28"/>
          <w:szCs w:val="28"/>
        </w:rPr>
        <w:t xml:space="preserve">у них проявляются положительные эмоции. </w:t>
      </w:r>
      <w:r w:rsidRPr="007E2900">
        <w:rPr>
          <w:rFonts w:ascii="Times New Roman" w:hAnsi="Times New Roman" w:cs="Times New Roman"/>
          <w:sz w:val="28"/>
          <w:szCs w:val="28"/>
        </w:rPr>
        <w:t>И</w:t>
      </w:r>
      <w:r w:rsidRPr="007E2900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нформационные технологии в деятельности педагога-психолога вносят большой вклад в области психологического просвещения и </w:t>
      </w:r>
      <w:proofErr w:type="spellStart"/>
      <w:r w:rsidRPr="007E2900">
        <w:rPr>
          <w:rFonts w:ascii="Times New Roman" w:hAnsi="Times New Roman" w:cs="Times New Roman"/>
          <w:color w:val="000000"/>
          <w:sz w:val="28"/>
          <w:szCs w:val="28"/>
        </w:rPr>
        <w:t>психопрофилактики</w:t>
      </w:r>
      <w:proofErr w:type="spellEnd"/>
      <w:r w:rsidRPr="007E29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E2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37BFB" w:rsidRDefault="00737BFB" w:rsidP="009A4B2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A4B20" w:rsidRDefault="009A4B20" w:rsidP="009A4B2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A4B2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Список литературы</w:t>
      </w:r>
    </w:p>
    <w:p w:rsidR="009A4B20" w:rsidRPr="00AB3F36" w:rsidRDefault="009A4B20" w:rsidP="00AB3F3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B3F36">
        <w:rPr>
          <w:rFonts w:ascii="Times New Roman" w:eastAsia="Times New Roman" w:hAnsi="Times New Roman" w:cs="Times New Roman"/>
          <w:kern w:val="36"/>
          <w:sz w:val="28"/>
          <w:szCs w:val="28"/>
        </w:rPr>
        <w:t>1.</w:t>
      </w:r>
      <w:r w:rsidR="001B6CFD" w:rsidRPr="00AB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CFD" w:rsidRPr="00AB3F36">
        <w:rPr>
          <w:rFonts w:ascii="Times New Roman" w:hAnsi="Times New Roman" w:cs="Times New Roman"/>
          <w:sz w:val="28"/>
          <w:szCs w:val="28"/>
        </w:rPr>
        <w:t>Бобченко</w:t>
      </w:r>
      <w:proofErr w:type="spellEnd"/>
      <w:r w:rsidR="001B6CFD" w:rsidRPr="00AB3F36">
        <w:rPr>
          <w:rFonts w:ascii="Times New Roman" w:hAnsi="Times New Roman" w:cs="Times New Roman"/>
          <w:sz w:val="28"/>
          <w:szCs w:val="28"/>
        </w:rPr>
        <w:t xml:space="preserve">, Т. Г. Психологические тренинги: основы </w:t>
      </w:r>
      <w:proofErr w:type="spellStart"/>
      <w:r w:rsidR="001B6CFD" w:rsidRPr="00AB3F36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="001B6CFD" w:rsidRPr="00AB3F36"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Start"/>
      <w:r w:rsidR="001B6CFD" w:rsidRPr="00AB3F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B6CFD" w:rsidRPr="00AB3F36">
        <w:rPr>
          <w:rFonts w:ascii="Times New Roman" w:hAnsi="Times New Roman" w:cs="Times New Roman"/>
          <w:sz w:val="28"/>
          <w:szCs w:val="28"/>
        </w:rPr>
        <w:t xml:space="preserve"> учебное пособие для вузов / Т. Г. </w:t>
      </w:r>
      <w:proofErr w:type="spellStart"/>
      <w:r w:rsidR="001B6CFD" w:rsidRPr="00AB3F36">
        <w:rPr>
          <w:rFonts w:ascii="Times New Roman" w:hAnsi="Times New Roman" w:cs="Times New Roman"/>
          <w:sz w:val="28"/>
          <w:szCs w:val="28"/>
        </w:rPr>
        <w:t>Бобченко</w:t>
      </w:r>
      <w:proofErr w:type="spellEnd"/>
      <w:r w:rsidR="001B6CFD" w:rsidRPr="00AB3F36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="001B6CFD" w:rsidRPr="00AB3F3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1B6CFD" w:rsidRPr="00AB3F36">
        <w:rPr>
          <w:rFonts w:ascii="Times New Roman" w:hAnsi="Times New Roman" w:cs="Times New Roman"/>
          <w:sz w:val="28"/>
          <w:szCs w:val="28"/>
        </w:rPr>
        <w:t xml:space="preserve">. и доп. — Москва : Издательство </w:t>
      </w:r>
      <w:proofErr w:type="spellStart"/>
      <w:r w:rsidR="001B6CFD" w:rsidRPr="00AB3F3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1B6CFD" w:rsidRPr="00AB3F36">
        <w:rPr>
          <w:rFonts w:ascii="Times New Roman" w:hAnsi="Times New Roman" w:cs="Times New Roman"/>
          <w:sz w:val="28"/>
          <w:szCs w:val="28"/>
        </w:rPr>
        <w:t xml:space="preserve">, 2020. — 132 </w:t>
      </w:r>
      <w:proofErr w:type="gramStart"/>
      <w:r w:rsidR="001B6CFD" w:rsidRPr="00AB3F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B6CFD" w:rsidRPr="00AB3F36">
        <w:rPr>
          <w:rFonts w:ascii="Times New Roman" w:hAnsi="Times New Roman" w:cs="Times New Roman"/>
          <w:sz w:val="28"/>
          <w:szCs w:val="28"/>
        </w:rPr>
        <w:t>.</w:t>
      </w:r>
    </w:p>
    <w:p w:rsidR="009A4B20" w:rsidRPr="00AB3F36" w:rsidRDefault="009A4B20" w:rsidP="00AB3F3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B3F36">
        <w:rPr>
          <w:rFonts w:ascii="Times New Roman" w:eastAsia="Times New Roman" w:hAnsi="Times New Roman" w:cs="Times New Roman"/>
          <w:kern w:val="36"/>
          <w:sz w:val="28"/>
          <w:szCs w:val="28"/>
        </w:rPr>
        <w:t>2.</w:t>
      </w:r>
      <w:r w:rsidR="001B6CFD" w:rsidRPr="00AB3F3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1B6CFD" w:rsidRPr="00AB3F36">
        <w:rPr>
          <w:rFonts w:ascii="Times New Roman" w:eastAsia="Times New Roman" w:hAnsi="Times New Roman" w:cs="Times New Roman"/>
          <w:kern w:val="36"/>
          <w:sz w:val="28"/>
          <w:szCs w:val="28"/>
        </w:rPr>
        <w:t>Зарукина</w:t>
      </w:r>
      <w:proofErr w:type="spellEnd"/>
      <w:r w:rsidR="001B6CFD" w:rsidRPr="00AB3F3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Е.В. Активные методы обучения: рекомендации по разработке и применению: </w:t>
      </w:r>
      <w:proofErr w:type="spellStart"/>
      <w:r w:rsidR="001B6CFD" w:rsidRPr="00AB3F36">
        <w:rPr>
          <w:rFonts w:ascii="Times New Roman" w:eastAsia="Times New Roman" w:hAnsi="Times New Roman" w:cs="Times New Roman"/>
          <w:kern w:val="36"/>
          <w:sz w:val="28"/>
          <w:szCs w:val="28"/>
        </w:rPr>
        <w:t>учеб</w:t>
      </w:r>
      <w:proofErr w:type="gramStart"/>
      <w:r w:rsidR="001B6CFD" w:rsidRPr="00AB3F36">
        <w:rPr>
          <w:rFonts w:ascii="Times New Roman" w:eastAsia="Times New Roman" w:hAnsi="Times New Roman" w:cs="Times New Roman"/>
          <w:kern w:val="36"/>
          <w:sz w:val="28"/>
          <w:szCs w:val="28"/>
        </w:rPr>
        <w:t>.-</w:t>
      </w:r>
      <w:proofErr w:type="gramEnd"/>
      <w:r w:rsidR="001B6CFD" w:rsidRPr="00AB3F36">
        <w:rPr>
          <w:rFonts w:ascii="Times New Roman" w:eastAsia="Times New Roman" w:hAnsi="Times New Roman" w:cs="Times New Roman"/>
          <w:kern w:val="36"/>
          <w:sz w:val="28"/>
          <w:szCs w:val="28"/>
        </w:rPr>
        <w:t>метод</w:t>
      </w:r>
      <w:proofErr w:type="spellEnd"/>
      <w:r w:rsidR="001B6CFD" w:rsidRPr="00AB3F3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пособие </w:t>
      </w:r>
      <w:r w:rsidR="001B6CFD" w:rsidRPr="00AB3F36">
        <w:rPr>
          <w:rFonts w:ascii="Times New Roman" w:hAnsi="Times New Roman" w:cs="Times New Roman"/>
          <w:sz w:val="28"/>
          <w:szCs w:val="28"/>
        </w:rPr>
        <w:t xml:space="preserve">СПб.: </w:t>
      </w:r>
      <w:proofErr w:type="spellStart"/>
      <w:r w:rsidR="001B6CFD" w:rsidRPr="00AB3F36">
        <w:rPr>
          <w:rFonts w:ascii="Times New Roman" w:hAnsi="Times New Roman" w:cs="Times New Roman"/>
          <w:sz w:val="28"/>
          <w:szCs w:val="28"/>
        </w:rPr>
        <w:t>СПбГИЭУ</w:t>
      </w:r>
      <w:proofErr w:type="spellEnd"/>
      <w:r w:rsidR="001B6CFD" w:rsidRPr="00AB3F36">
        <w:rPr>
          <w:rFonts w:ascii="Times New Roman" w:hAnsi="Times New Roman" w:cs="Times New Roman"/>
          <w:sz w:val="28"/>
          <w:szCs w:val="28"/>
        </w:rPr>
        <w:t>, 2015. – 59 с.</w:t>
      </w:r>
    </w:p>
    <w:p w:rsidR="001B6CFD" w:rsidRPr="00AB3F36" w:rsidRDefault="009A4B20" w:rsidP="00AB3F3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F36">
        <w:rPr>
          <w:rFonts w:ascii="Times New Roman" w:eastAsia="Times New Roman" w:hAnsi="Times New Roman" w:cs="Times New Roman"/>
          <w:kern w:val="36"/>
          <w:sz w:val="28"/>
          <w:szCs w:val="28"/>
        </w:rPr>
        <w:t>3.</w:t>
      </w:r>
      <w:r w:rsidR="001B6CFD" w:rsidRPr="00AB3F36">
        <w:rPr>
          <w:rFonts w:ascii="Times New Roman" w:hAnsi="Times New Roman" w:cs="Times New Roman"/>
          <w:iCs/>
          <w:color w:val="000000"/>
          <w:sz w:val="28"/>
          <w:szCs w:val="28"/>
        </w:rPr>
        <w:t>Чернышев,</w:t>
      </w:r>
      <w:r w:rsidR="007057E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B6CFD" w:rsidRPr="007057E3">
        <w:rPr>
          <w:rFonts w:ascii="Times New Roman" w:hAnsi="Times New Roman" w:cs="Times New Roman"/>
          <w:iCs/>
          <w:color w:val="000000"/>
          <w:sz w:val="28"/>
          <w:szCs w:val="28"/>
        </w:rPr>
        <w:t>А. С.</w:t>
      </w:r>
      <w:r w:rsidR="001B6CFD" w:rsidRPr="00AB3F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1B6CFD" w:rsidRPr="00AB3F36">
        <w:rPr>
          <w:rFonts w:ascii="Times New Roman" w:hAnsi="Times New Roman" w:cs="Times New Roman"/>
          <w:color w:val="000000"/>
          <w:sz w:val="28"/>
          <w:szCs w:val="28"/>
        </w:rPr>
        <w:t> Методика преподавания психологии. Современные технологии</w:t>
      </w:r>
      <w:proofErr w:type="gramStart"/>
      <w:r w:rsidR="001B6CFD" w:rsidRPr="00AB3F36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="001B6CFD" w:rsidRPr="00AB3F36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для вузов / А. С. Чернышев, С. В. Сарычев, Н. Н. </w:t>
      </w:r>
      <w:proofErr w:type="spellStart"/>
      <w:r w:rsidR="001B6CFD" w:rsidRPr="00AB3F36">
        <w:rPr>
          <w:rFonts w:ascii="Times New Roman" w:hAnsi="Times New Roman" w:cs="Times New Roman"/>
          <w:color w:val="000000"/>
          <w:sz w:val="28"/>
          <w:szCs w:val="28"/>
        </w:rPr>
        <w:t>Гребеньков</w:t>
      </w:r>
      <w:proofErr w:type="spellEnd"/>
      <w:r w:rsidR="001B6CFD" w:rsidRPr="00AB3F36">
        <w:rPr>
          <w:rFonts w:ascii="Times New Roman" w:hAnsi="Times New Roman" w:cs="Times New Roman"/>
          <w:color w:val="000000"/>
          <w:sz w:val="28"/>
          <w:szCs w:val="28"/>
        </w:rPr>
        <w:t> ; под общей редакцией А. С. Чернышева. — Москва</w:t>
      </w:r>
      <w:proofErr w:type="gramStart"/>
      <w:r w:rsidR="001B6CFD" w:rsidRPr="00AB3F36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="001B6CFD" w:rsidRPr="00AB3F36">
        <w:rPr>
          <w:rFonts w:ascii="Times New Roman" w:hAnsi="Times New Roman" w:cs="Times New Roman"/>
          <w:color w:val="000000"/>
          <w:sz w:val="28"/>
          <w:szCs w:val="28"/>
        </w:rPr>
        <w:t xml:space="preserve"> Издательство </w:t>
      </w:r>
      <w:proofErr w:type="spellStart"/>
      <w:r w:rsidR="001B6CFD" w:rsidRPr="00AB3F36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="001B6CFD" w:rsidRPr="00AB3F36">
        <w:rPr>
          <w:rFonts w:ascii="Times New Roman" w:hAnsi="Times New Roman" w:cs="Times New Roman"/>
          <w:color w:val="000000"/>
          <w:sz w:val="28"/>
          <w:szCs w:val="28"/>
        </w:rPr>
        <w:t>, 2021. — 225 с. — (Высшее образование). — ISBN 978-5-534-07453-6. — Текст</w:t>
      </w:r>
      <w:proofErr w:type="gramStart"/>
      <w:r w:rsidR="001B6CFD" w:rsidRPr="00AB3F3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1B6CFD" w:rsidRPr="00AB3F36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// Образовательная платформа </w:t>
      </w:r>
      <w:proofErr w:type="spellStart"/>
      <w:r w:rsidR="001B6CFD" w:rsidRPr="00AB3F36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="001B6CFD" w:rsidRPr="00AB3F36">
        <w:rPr>
          <w:rFonts w:ascii="Times New Roman" w:hAnsi="Times New Roman" w:cs="Times New Roman"/>
          <w:color w:val="000000"/>
          <w:sz w:val="28"/>
          <w:szCs w:val="28"/>
        </w:rPr>
        <w:t xml:space="preserve"> [сайт]. — URL: </w:t>
      </w:r>
      <w:hyperlink r:id="rId6" w:tgtFrame="_blank" w:history="1">
        <w:r w:rsidR="001B6CFD" w:rsidRPr="00AB3F36">
          <w:rPr>
            <w:rStyle w:val="a6"/>
            <w:rFonts w:ascii="Times New Roman" w:hAnsi="Times New Roman" w:cs="Times New Roman"/>
            <w:color w:val="486C97"/>
            <w:sz w:val="28"/>
            <w:szCs w:val="28"/>
          </w:rPr>
          <w:t>https://urait.ru/bcode/472436</w:t>
        </w:r>
      </w:hyperlink>
      <w:r w:rsidR="001B6CFD" w:rsidRPr="00AB3F36">
        <w:rPr>
          <w:rFonts w:ascii="Times New Roman" w:hAnsi="Times New Roman" w:cs="Times New Roman"/>
          <w:color w:val="000000"/>
          <w:sz w:val="28"/>
          <w:szCs w:val="28"/>
        </w:rPr>
        <w:t> (дата обращения: 01.03.2022).</w:t>
      </w:r>
    </w:p>
    <w:p w:rsidR="009A4B20" w:rsidRPr="009A4B20" w:rsidRDefault="009A4B20" w:rsidP="009A4B20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 w:rsidRPr="009A4B20">
        <w:rPr>
          <w:rFonts w:ascii="Times New Roman" w:eastAsia="Times New Roman" w:hAnsi="Times New Roman" w:cs="Times New Roman"/>
          <w:kern w:val="36"/>
          <w:sz w:val="28"/>
          <w:szCs w:val="28"/>
        </w:rPr>
        <w:t>Мозгунова</w:t>
      </w:r>
      <w:proofErr w:type="spellEnd"/>
      <w:r w:rsidRPr="009A4B2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Галина Александровна, преподаватель, педагог-психолог ГАПОУ СО «</w:t>
      </w:r>
      <w:proofErr w:type="spellStart"/>
      <w:r w:rsidRPr="009A4B20">
        <w:rPr>
          <w:rFonts w:ascii="Times New Roman" w:eastAsia="Times New Roman" w:hAnsi="Times New Roman" w:cs="Times New Roman"/>
          <w:kern w:val="36"/>
          <w:sz w:val="28"/>
          <w:szCs w:val="28"/>
        </w:rPr>
        <w:t>Балашовский</w:t>
      </w:r>
      <w:proofErr w:type="spellEnd"/>
      <w:r w:rsidRPr="009A4B2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техникум механизации сельского хозяйства, </w:t>
      </w:r>
      <w:proofErr w:type="gramStart"/>
      <w:r w:rsidRPr="009A4B20">
        <w:rPr>
          <w:rFonts w:ascii="Times New Roman" w:eastAsia="Times New Roman" w:hAnsi="Times New Roman" w:cs="Times New Roman"/>
          <w:kern w:val="36"/>
          <w:sz w:val="28"/>
          <w:szCs w:val="28"/>
        </w:rPr>
        <w:t>г</w:t>
      </w:r>
      <w:proofErr w:type="gramEnd"/>
      <w:r w:rsidRPr="009A4B20">
        <w:rPr>
          <w:rFonts w:ascii="Times New Roman" w:eastAsia="Times New Roman" w:hAnsi="Times New Roman" w:cs="Times New Roman"/>
          <w:kern w:val="36"/>
          <w:sz w:val="28"/>
          <w:szCs w:val="28"/>
        </w:rPr>
        <w:t>. Балашов</w:t>
      </w:r>
    </w:p>
    <w:sectPr w:rsidR="009A4B20" w:rsidRPr="009A4B20" w:rsidSect="00616F5D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B2FF7"/>
    <w:multiLevelType w:val="multilevel"/>
    <w:tmpl w:val="D8BC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57ACD"/>
    <w:multiLevelType w:val="multilevel"/>
    <w:tmpl w:val="AD682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528FF"/>
    <w:multiLevelType w:val="multilevel"/>
    <w:tmpl w:val="EF82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8A0354"/>
    <w:multiLevelType w:val="multilevel"/>
    <w:tmpl w:val="A738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12D8"/>
    <w:rsid w:val="00117B0F"/>
    <w:rsid w:val="00185882"/>
    <w:rsid w:val="001B6CFD"/>
    <w:rsid w:val="001F5DB4"/>
    <w:rsid w:val="002D4BAA"/>
    <w:rsid w:val="002F726B"/>
    <w:rsid w:val="003D5609"/>
    <w:rsid w:val="003F0F46"/>
    <w:rsid w:val="005B4AE7"/>
    <w:rsid w:val="00616F5D"/>
    <w:rsid w:val="00702555"/>
    <w:rsid w:val="007057E3"/>
    <w:rsid w:val="00737227"/>
    <w:rsid w:val="00737BFB"/>
    <w:rsid w:val="007870A2"/>
    <w:rsid w:val="007E2900"/>
    <w:rsid w:val="00977363"/>
    <w:rsid w:val="009A4B20"/>
    <w:rsid w:val="00AB3F36"/>
    <w:rsid w:val="00BC12D8"/>
    <w:rsid w:val="00BD3667"/>
    <w:rsid w:val="00C118F1"/>
    <w:rsid w:val="00C57705"/>
    <w:rsid w:val="00D2223B"/>
    <w:rsid w:val="00D60429"/>
    <w:rsid w:val="00DD0006"/>
    <w:rsid w:val="00E237AC"/>
    <w:rsid w:val="00E46258"/>
    <w:rsid w:val="00E6195B"/>
    <w:rsid w:val="00F70638"/>
    <w:rsid w:val="00FA3BA5"/>
    <w:rsid w:val="00FC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0F"/>
  </w:style>
  <w:style w:type="paragraph" w:styleId="1">
    <w:name w:val="heading 1"/>
    <w:basedOn w:val="a"/>
    <w:link w:val="10"/>
    <w:uiPriority w:val="9"/>
    <w:qFormat/>
    <w:rsid w:val="00BC1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2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C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12D8"/>
    <w:rPr>
      <w:b/>
      <w:bCs/>
    </w:rPr>
  </w:style>
  <w:style w:type="character" w:styleId="a5">
    <w:name w:val="Emphasis"/>
    <w:basedOn w:val="a0"/>
    <w:uiPriority w:val="20"/>
    <w:qFormat/>
    <w:rsid w:val="00BC12D8"/>
    <w:rPr>
      <w:i/>
      <w:iCs/>
    </w:rPr>
  </w:style>
  <w:style w:type="character" w:styleId="a6">
    <w:name w:val="Hyperlink"/>
    <w:basedOn w:val="a0"/>
    <w:uiPriority w:val="99"/>
    <w:unhideWhenUsed/>
    <w:rsid w:val="009A4B20"/>
    <w:rPr>
      <w:color w:val="0000FF" w:themeColor="hyperlink"/>
      <w:u w:val="single"/>
    </w:rPr>
  </w:style>
  <w:style w:type="character" w:customStyle="1" w:styleId="w">
    <w:name w:val="w"/>
    <w:basedOn w:val="a0"/>
    <w:rsid w:val="00D60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8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2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14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974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6863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1109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54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12244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0964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5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72436" TargetMode="External"/><Relationship Id="rId5" Type="http://schemas.openxmlformats.org/officeDocument/2006/relationships/hyperlink" Target="mailto:galinka.mozgu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2022-02-28T17:47:00Z</dcterms:created>
  <dcterms:modified xsi:type="dcterms:W3CDTF">2022-02-28T23:16:00Z</dcterms:modified>
</cp:coreProperties>
</file>