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305D" w14:textId="77777777" w:rsidR="00C73CA2" w:rsidRDefault="00C73CA2" w:rsidP="00C73CA2">
      <w:pPr>
        <w:spacing w:after="0" w:line="282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ГАПОУ Архангельской области «Техникум строительства, дизайна и технологий» </w:t>
      </w:r>
    </w:p>
    <w:p w14:paraId="34981C37" w14:textId="2197690D" w:rsidR="00C73CA2" w:rsidRPr="00C73CA2" w:rsidRDefault="00C73CA2" w:rsidP="00C73CA2">
      <w:pPr>
        <w:spacing w:after="22"/>
        <w:ind w:left="7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DC7D47E" w14:textId="5FEC6A83" w:rsidR="00160E09" w:rsidRDefault="00C73CA2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</w:t>
      </w:r>
      <w:r w:rsidR="00924AD7"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я</w:t>
      </w:r>
      <w:r w:rsidR="00924AD7"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для студентов СПО, изучающих делопроизводство или другие смежные специальности, на тему: </w:t>
      </w:r>
    </w:p>
    <w:p w14:paraId="791619E5" w14:textId="77777777" w:rsidR="00160E09" w:rsidRDefault="00160E09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57813A91" w14:textId="16433AD4" w:rsidR="00924AD7" w:rsidRDefault="00924AD7" w:rsidP="00160E0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Лучшие практики написания официальных деловых писем на</w:t>
      </w:r>
      <w:r w:rsidRPr="00160E09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английском языке</w:t>
      </w:r>
    </w:p>
    <w:p w14:paraId="3D8B02E7" w14:textId="77777777" w:rsidR="00160E09" w:rsidRPr="00160E09" w:rsidRDefault="00160E09" w:rsidP="00160E0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42057614" w14:textId="77777777" w:rsid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 современном глобализированном мире владение английским языком является неотъемлемым требованием для специалистов разных сфер, особенно для тех, кто работает в делопроизводстве и офисной среде. Официальные деловые письма на английском языке являются важным инструментом коммуникации, который требует точности, ясности и профессионализма. В этой статье мы рассмотрим ключевые аспекты и лучшие практики написания эффективных деловых писем.</w:t>
      </w:r>
    </w:p>
    <w:p w14:paraId="77CD6FDA" w14:textId="77777777" w:rsidR="00160E09" w:rsidRPr="00924AD7" w:rsidRDefault="00160E09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6B23F19D" w14:textId="77777777" w:rsidR="00924AD7" w:rsidRPr="00924AD7" w:rsidRDefault="00924AD7" w:rsidP="00924A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1. Структура и Формат делового письма:</w:t>
      </w:r>
    </w:p>
    <w:p w14:paraId="52A13A34" w14:textId="77777777" w:rsidR="00924AD7" w:rsidRPr="00924AD7" w:rsidRDefault="00924AD7" w:rsidP="00C819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Официальное деловое письмо имеет строгую структуру, которую следует соблюдать. Основные элементы включают:</w:t>
      </w:r>
    </w:p>
    <w:p w14:paraId="7CD5D832" w14:textId="6890D932" w:rsidR="00924AD7" w:rsidRPr="00924AD7" w:rsidRDefault="00C81903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C81903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Heading</w:t>
      </w:r>
      <w:proofErr w:type="spellEnd"/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(Заголовок):</w:t>
      </w:r>
    </w:p>
    <w:p w14:paraId="30A2171F" w14:textId="7AA3D740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Sender’s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Address (Адрес отправителя):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р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асполагается в верхнем левом углу письма.</w:t>
      </w:r>
    </w:p>
    <w:p w14:paraId="4B97433A" w14:textId="76FC13CC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Date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(Дата):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з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аписывается под адресом отправителя.</w:t>
      </w:r>
    </w:p>
    <w:p w14:paraId="50BAB9FF" w14:textId="513DAC25" w:rsidR="00924AD7" w:rsidRPr="00924AD7" w:rsidRDefault="00C81903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C81903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Inside</w:t>
      </w:r>
      <w:proofErr w:type="spellEnd"/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Address (Внутренний адрес):</w:t>
      </w:r>
    </w:p>
    <w:p w14:paraId="11C58790" w14:textId="40634E8F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Recipient’s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Name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and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Title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(Имя и должность получателя):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у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казываются в начале письма.</w:t>
      </w:r>
    </w:p>
    <w:p w14:paraId="69BB95E1" w14:textId="1FDC275B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Recipient’s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Company Name (Название компании получателя):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ледует за именем и должностью.</w:t>
      </w:r>
    </w:p>
    <w:p w14:paraId="624D3212" w14:textId="04D0F747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Recipient’s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Address (Адрес получателя):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з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авершает внутренний адрес.</w:t>
      </w:r>
    </w:p>
    <w:p w14:paraId="410585E9" w14:textId="4AA656A1" w:rsidR="00924AD7" w:rsidRDefault="00C81903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C81903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3. </w:t>
      </w:r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Salutation (</w:t>
      </w:r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Приветствие</w:t>
      </w:r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):</w:t>
      </w:r>
    </w:p>
    <w:p w14:paraId="034EAB92" w14:textId="11E29390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Formal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Salutations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(Формальные приветствия):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и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спользуйте "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Dear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Mr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./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Ms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./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Dr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. [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Surname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]" (Уважаемый господин/госпожа/доктор [Фамилия]). Если имя получателя неизвестно, используйте "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Dear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Sir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or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Madam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".</w:t>
      </w:r>
    </w:p>
    <w:p w14:paraId="4A3D7EF7" w14:textId="0629D17E" w:rsidR="00924AD7" w:rsidRPr="00924AD7" w:rsidRDefault="00C81903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C81903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4.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Body (Основная часть):</w:t>
      </w:r>
    </w:p>
    <w:p w14:paraId="139D2068" w14:textId="417B4C25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Introduction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(Введение):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к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ратко представьте тему письма и цель обращения.</w:t>
      </w:r>
    </w:p>
    <w:p w14:paraId="7C625219" w14:textId="4CBE41A2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•</w:t>
      </w:r>
      <w:r w:rsidR="00C81903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Main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Content (Основной контент):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р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азъясните детали, предоставьте информацию или изложите запрос.</w:t>
      </w:r>
    </w:p>
    <w:p w14:paraId="330BE8ED" w14:textId="0D783755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Conclusion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(Заключение):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п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одведите итоги, предложите дальнейшие действия и выразите надежду на сотрудничество.</w:t>
      </w:r>
    </w:p>
    <w:p w14:paraId="445A81A8" w14:textId="5A5A3511" w:rsidR="00924AD7" w:rsidRPr="00924AD7" w:rsidRDefault="00C81903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C81903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5.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Closing</w:t>
      </w:r>
      <w:proofErr w:type="spellEnd"/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(Заключительная формула):</w:t>
      </w:r>
    </w:p>
    <w:p w14:paraId="17E6034D" w14:textId="4D2BF8E5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Formal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Closings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(Формальные заключения):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и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спользуйте "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Sincerely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," или "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Yours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sincerely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," (Искренне Ваш) если вы знаете имя получателя. Если нет, используйте "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Yours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faithfully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," (Искренне Ваш).</w:t>
      </w:r>
    </w:p>
    <w:p w14:paraId="72941163" w14:textId="78D5C9E3" w:rsidR="00924AD7" w:rsidRPr="00C81903" w:rsidRDefault="00C81903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6. </w:t>
      </w:r>
      <w:proofErr w:type="spellStart"/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Signature</w:t>
      </w:r>
      <w:proofErr w:type="spellEnd"/>
      <w:r w:rsidR="00924AD7"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(Подпись):</w:t>
      </w:r>
    </w:p>
    <w:p w14:paraId="7FAF8E48" w14:textId="6C6BDF1C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Handwritten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Signature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(Рукописная подпись):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ставляется над именем и должностью отправителя.</w:t>
      </w:r>
    </w:p>
    <w:p w14:paraId="11C63EC6" w14:textId="213B6B25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Typed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Name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and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Title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(Напечатанное имя и должность):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у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казываются под подписью.</w:t>
      </w:r>
    </w:p>
    <w:p w14:paraId="4C948490" w14:textId="77777777" w:rsidR="00160E09" w:rsidRPr="00924AD7" w:rsidRDefault="00160E09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4A13BA35" w14:textId="77777777" w:rsidR="00924AD7" w:rsidRPr="00924AD7" w:rsidRDefault="00924AD7" w:rsidP="00924A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2. Язык и Стиль:</w:t>
      </w:r>
    </w:p>
    <w:p w14:paraId="74342E4E" w14:textId="4DD5E67E" w:rsidR="00924AD7" w:rsidRP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Formal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Tone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(Формальный тон):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и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збегайте разговорных выражений, сокращений и сленга.</w:t>
      </w:r>
    </w:p>
    <w:p w14:paraId="3AB4D2C2" w14:textId="7600001D" w:rsid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Clarity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and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Conciseness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(Ясность и лаконичность):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и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спользуйте простые и понятные фразы. Избегайте длинных и запутанных предложений.</w:t>
      </w:r>
    </w:p>
    <w:p w14:paraId="1E159B70" w14:textId="32B47F3D" w:rsid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Professional Language (Профессиональный язык):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и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спользуйте соответствующую деловую лексику. Например, "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regarding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," "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pursuant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to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," "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in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reference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to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," вместо более разговорных выражений.</w:t>
      </w:r>
    </w:p>
    <w:p w14:paraId="6101FB8B" w14:textId="6738F0FE" w:rsid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• Politeness (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Вежливость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и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спользуйте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вежливые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фразы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,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такие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как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"I would be grateful if you could..."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или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"Thank you for your time and consideration".</w:t>
      </w:r>
    </w:p>
    <w:p w14:paraId="078C29ED" w14:textId="25C6079B" w:rsid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Accuracy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(Точность):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у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бедитесь в правильности написания имен, названий компаний и дат.</w:t>
      </w:r>
    </w:p>
    <w:p w14:paraId="5323B8EB" w14:textId="77777777" w:rsidR="00160E09" w:rsidRPr="00924AD7" w:rsidRDefault="00160E09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2D758E40" w14:textId="77777777" w:rsidR="00924AD7" w:rsidRPr="00924AD7" w:rsidRDefault="00924AD7" w:rsidP="00924AD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3. Практические советы:</w:t>
      </w:r>
    </w:p>
    <w:p w14:paraId="415017C3" w14:textId="61574554" w:rsidR="00924AD7" w:rsidRP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Plan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Before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Writing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(Планируйте перед написанием):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пределите цель письма и основные моменты, которые вы хотите донести.</w:t>
      </w:r>
    </w:p>
    <w:p w14:paraId="0E41FD96" w14:textId="2C664D4D" w:rsidR="00924AD7" w:rsidRP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Use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a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Template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(Используйте шаблон):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н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аличие шаблона поможет вам соблюдать структуру и формат делового письма.</w:t>
      </w:r>
    </w:p>
    <w:p w14:paraId="5BCEAA06" w14:textId="118DC4CD" w:rsidR="00924AD7" w:rsidRP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Proofread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(Проверяйте текст):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нимательно прочитайте письмо перед отправкой, чтобы избежать грамматических, орфографических и стилистических ошибок.</w:t>
      </w:r>
    </w:p>
    <w:p w14:paraId="4EE394E0" w14:textId="1B4BEE66" w:rsidR="00924AD7" w:rsidRP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Be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Specific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(Будьте конкретными): </w:t>
      </w: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у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казывайте детали и не оставляйте места для недопонимания.</w:t>
      </w:r>
    </w:p>
    <w:p w14:paraId="1A4A7438" w14:textId="77777777" w:rsid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Use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Active Voice (Используйте активный залог): Активный залог делает письмо более энергичным и понятным. Например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, "We will process your request" (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Мы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обработаем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ваш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запрос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)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вместо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"Your request will be processed by us" (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Ваш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запрос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будет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обработан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нами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).</w:t>
      </w:r>
    </w:p>
    <w:p w14:paraId="0AADE285" w14:textId="2749CF5F" w:rsidR="00924AD7" w:rsidRPr="00C81903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Use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Consistent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Formatting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(Используйте единообразное форматирование): </w:t>
      </w:r>
      <w:r w:rsidR="00C81903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ыбирайте один стиль шрифта, размер и интервалы и используйте их во всем письме.</w:t>
      </w:r>
    </w:p>
    <w:p w14:paraId="4DC827F3" w14:textId="3E3E72EC" w:rsid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Avoid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Emotional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Language (Избегайте эмоционального языка): </w:t>
      </w:r>
      <w:r w:rsidR="00C81903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д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еловое письмо должно быть нейтральным и профессиональным, даже если вы выражаете недовольство или претензии.</w:t>
      </w:r>
    </w:p>
    <w:p w14:paraId="0ED46D2F" w14:textId="77777777" w:rsidR="00160E09" w:rsidRPr="00924AD7" w:rsidRDefault="00160E09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086A634D" w14:textId="77777777" w:rsidR="00924AD7" w:rsidRPr="00C81903" w:rsidRDefault="00924AD7" w:rsidP="00C819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4. </w:t>
      </w: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Примеры</w:t>
      </w: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полезных</w:t>
      </w: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фраз</w:t>
      </w: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:</w:t>
      </w:r>
    </w:p>
    <w:p w14:paraId="32AC66EA" w14:textId="20694A03" w:rsidR="00924AD7" w:rsidRPr="00C81903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Starting the letter:</w:t>
      </w:r>
    </w:p>
    <w:p w14:paraId="2BD95662" w14:textId="77777777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• "I am writing to you regarding..."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(Я пишу вам по поводу...)</w:t>
      </w:r>
    </w:p>
    <w:p w14:paraId="2AC9C73D" w14:textId="77777777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•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"We are contacting you in reference to..." (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Мы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связываемся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вами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по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поводу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...)</w:t>
      </w:r>
    </w:p>
    <w:p w14:paraId="7155ED17" w14:textId="77777777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• "I am pleased to inform you that..." (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Рад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сообщить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вам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,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что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...)</w:t>
      </w:r>
    </w:p>
    <w:p w14:paraId="1F0EE226" w14:textId="473F0FD2" w:rsidR="00924AD7" w:rsidRPr="00C81903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Making a request:</w:t>
      </w:r>
    </w:p>
    <w:p w14:paraId="78B01B02" w14:textId="77777777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• "I would be grateful if you could..."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(Я был бы признателен, если бы вы могли...)</w:t>
      </w:r>
    </w:p>
    <w:p w14:paraId="2AA13FC7" w14:textId="77777777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• "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Could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you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please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provide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me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with</w:t>
      </w:r>
      <w:proofErr w:type="spellEnd"/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..." (Не могли бы вы предоставить мне...)</w:t>
      </w:r>
    </w:p>
    <w:p w14:paraId="5CB9DD85" w14:textId="77777777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• "We would like to request..."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(Мы хотели бы запросить...)</w:t>
      </w:r>
    </w:p>
    <w:p w14:paraId="40886102" w14:textId="3F3DBC88" w:rsidR="00924AD7" w:rsidRPr="00C81903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Giving</w:t>
      </w: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information</w:t>
      </w: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:</w:t>
      </w:r>
    </w:p>
    <w:p w14:paraId="6C473C43" w14:textId="77777777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• "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Please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find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attached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..." (Пожалуйста, найдите во вложении...)</w:t>
      </w:r>
    </w:p>
    <w:p w14:paraId="15FD7592" w14:textId="77777777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• "I am pleased to inform you that..."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(Рад сообщить вам, что...)</w:t>
      </w:r>
    </w:p>
    <w:p w14:paraId="5E09A1EF" w14:textId="77777777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• "We would like to draw your attention to..."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(Мы хотели бы обратить ваше внимание на...)</w:t>
      </w:r>
    </w:p>
    <w:p w14:paraId="15936C58" w14:textId="653D8166" w:rsidR="00924AD7" w:rsidRPr="00C81903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>Closing the letter:</w:t>
      </w:r>
    </w:p>
    <w:p w14:paraId="2339F848" w14:textId="77777777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• "We look forward to hearing from you soon."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(Мы с нетерпением ждем вашего ответа.)</w:t>
      </w:r>
    </w:p>
    <w:p w14:paraId="0CD819AF" w14:textId="77777777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• "If you have any questions, please do not hesitate to contact me."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(Если у вас есть какие-либо вопросы, пожалуйста, не стесняйтесь обращаться ко мне.)</w:t>
      </w:r>
    </w:p>
    <w:p w14:paraId="6DE22823" w14:textId="77777777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en-US" w:eastAsia="ru-RU"/>
          <w14:ligatures w14:val="none"/>
        </w:rPr>
        <w:t xml:space="preserve">• "Thank you for your time and consideration." 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(Спасибо за ваше время и внимание.)</w:t>
      </w:r>
    </w:p>
    <w:p w14:paraId="2E932D90" w14:textId="77777777" w:rsidR="00160E09" w:rsidRDefault="00160E09" w:rsidP="00C819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31AB21AB" w14:textId="5F47CC3F" w:rsidR="00924AD7" w:rsidRPr="00C81903" w:rsidRDefault="00924AD7" w:rsidP="00C819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Заключение</w:t>
      </w:r>
    </w:p>
    <w:p w14:paraId="5A1C2D77" w14:textId="77777777" w:rsidR="00924AD7" w:rsidRPr="00924AD7" w:rsidRDefault="00924AD7" w:rsidP="00160E0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Освоение навыков написания официальных деловых писем на английском языке является важным шагом на пути к профессиональному успеху. Соблюдение правильной структуры, использование формального тона и деловой лексики, а также применение практических советов, помогут вам создавать эффективные и профессиональные деловые письма, которые будут способствовать успешной коммуникации. Не забывайте постоянно практиковаться и учиться на своих ошибках, чтобы стать мастером деловой переписки.</w:t>
      </w:r>
    </w:p>
    <w:p w14:paraId="47BBBDBF" w14:textId="77777777" w:rsidR="00160E09" w:rsidRDefault="00160E09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196C0A6A" w14:textId="2E27CBA1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lastRenderedPageBreak/>
        <w:t>Д</w:t>
      </w: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ополнительные ресурсы:</w:t>
      </w:r>
    </w:p>
    <w:p w14:paraId="45B12503" w14:textId="77777777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• Онлайн-словари деловой лексики</w:t>
      </w:r>
    </w:p>
    <w:p w14:paraId="5BF1021B" w14:textId="77777777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• Шаблоны деловых писем</w:t>
      </w:r>
    </w:p>
    <w:p w14:paraId="26015476" w14:textId="77777777" w:rsid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• Курсы по деловому английскому языку</w:t>
      </w:r>
    </w:p>
    <w:p w14:paraId="1F94E527" w14:textId="77777777" w:rsidR="00160E09" w:rsidRDefault="00160E09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</w:p>
    <w:p w14:paraId="3312F20E" w14:textId="4704D60F" w:rsidR="00924AD7" w:rsidRPr="00924AD7" w:rsidRDefault="00924AD7" w:rsidP="00924AD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</w:pPr>
      <w:r w:rsidRPr="00924AD7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Надеюсь, эта статья будет полезной для ваших студентов. </w:t>
      </w:r>
    </w:p>
    <w:p w14:paraId="41495D76" w14:textId="09720262" w:rsidR="00D8601B" w:rsidRPr="00924AD7" w:rsidRDefault="00D8601B" w:rsidP="00924A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601B" w:rsidRPr="0092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1B"/>
    <w:rsid w:val="00160E09"/>
    <w:rsid w:val="00924AD7"/>
    <w:rsid w:val="00B31D66"/>
    <w:rsid w:val="00C73CA2"/>
    <w:rsid w:val="00C81903"/>
    <w:rsid w:val="00D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C29E"/>
  <w15:chartTrackingRefBased/>
  <w15:docId w15:val="{F694F22E-480F-44B2-8F8C-F45A7983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0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0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0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0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0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0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0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0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0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0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6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84402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2025-01-29T10:16:00Z</dcterms:created>
  <dcterms:modified xsi:type="dcterms:W3CDTF">2025-01-29T10:40:00Z</dcterms:modified>
</cp:coreProperties>
</file>