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F" w:rsidRPr="002C6991" w:rsidRDefault="0006224F" w:rsidP="000622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9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УДК 33</w:t>
      </w:r>
    </w:p>
    <w:p w:rsidR="0006224F" w:rsidRPr="00C11F39" w:rsidRDefault="0006224F" w:rsidP="0006224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Киселева А.Г.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студентка группы 23Л-1</w:t>
      </w:r>
      <w:r w:rsidRPr="002C69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ОГАПОУ «Ульяновский Авиационный Колледж- Межрегиональный Центр Компетенций»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(г. Ульяновск</w:t>
      </w:r>
      <w:r w:rsidRPr="002C69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Россия)</w:t>
      </w:r>
    </w:p>
    <w:p w:rsidR="0006224F" w:rsidRPr="002C6991" w:rsidRDefault="0006224F" w:rsidP="0006224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06224F" w:rsidRDefault="0006224F" w:rsidP="000622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24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МЕТОДЫ В ОБУЧЕНИИ ЛОГИСТИКЕ: ПРИМЕНЕНИЕ ИГРЫ 'КРОССДОК' ДЛЯ</w:t>
      </w:r>
      <w:r w:rsidR="00C064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УПРАВЛЕНИЯ ПОСТАВКАМИ</w:t>
      </w:r>
    </w:p>
    <w:p w:rsidR="000C4EDB" w:rsidRDefault="007011FE" w:rsidP="007011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11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Актуальность:</w:t>
      </w:r>
      <w:r w:rsidRPr="007011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11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современные условия ведения бизнеса требуют от специалистов в области логистики не только теоретических знаний, но и практических навыков. Игровые методики обучения становятся все более популярными, так как они позволяют создать динамичную и вовлеченную образовательную среду. Игра "</w:t>
      </w:r>
      <w:proofErr w:type="spellStart"/>
      <w:r w:rsidRPr="007011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 представляет собой эффективный инструмент для изучения логистических процессов, позволяя участникам на практике осваивать принципы управления поставками и оптимизации логистических цепочек.</w:t>
      </w:r>
    </w:p>
    <w:p w:rsidR="00723F5F" w:rsidRDefault="00723F5F" w:rsidP="00723F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11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Ключевые</w:t>
      </w:r>
      <w:r w:rsidRPr="00723F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011F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слова</w:t>
      </w:r>
      <w:r w:rsidRPr="00723F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723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логистика</w:t>
      </w:r>
      <w:r w:rsidRPr="00723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игровая</w:t>
      </w:r>
      <w:r w:rsidRPr="00723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методика</w:t>
      </w:r>
      <w:r w:rsidRPr="00723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оптимизация</w:t>
      </w:r>
      <w:r w:rsidRPr="00723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23F5F" w:rsidRPr="00723F5F" w:rsidRDefault="00723F5F" w:rsidP="00723F5F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23F5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UDC 33</w:t>
      </w:r>
    </w:p>
    <w:p w:rsidR="00723F5F" w:rsidRDefault="00723F5F" w:rsidP="00723F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3F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Kiseleva</w:t>
      </w:r>
      <w:proofErr w:type="spellEnd"/>
      <w:r w:rsidRPr="003F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A.G.</w:t>
      </w:r>
      <w:r w:rsidRPr="003F240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3F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Student of group 23L-1</w:t>
      </w:r>
      <w:r w:rsidRPr="003F240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3F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OGAPOU "Ulyanovsk Aviation College - Interregional Center of Competences"</w:t>
      </w:r>
      <w:r w:rsidRPr="003F240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3F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(Ulyanovsk, Russia)</w:t>
      </w:r>
    </w:p>
    <w:p w:rsidR="00723F5F" w:rsidRDefault="00723F5F" w:rsidP="00723F5F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23F5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GAMIFIED METHODS IN LOGISTICS EDUCATION: APPLICATION OF THE 'CROSS-DOCK' GAME FOR LEARNING SUPPLY CHAIN MANAGEMENT</w:t>
      </w:r>
    </w:p>
    <w:p w:rsidR="00723F5F" w:rsidRDefault="00723F5F" w:rsidP="00723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723F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Relevance:</w:t>
      </w:r>
      <w:r w:rsidRPr="0072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Modern business conditions require logistics professionals to possess not only theoretical knowledge but also practical skills. Gamified teaching methods are becoming increasingly popular as they create a dynamic and engaging learning environment. The 'Cross-dock' game is an effective tool for studying logistics processes, allowing participants to practically master the principles of supply chain management and the opt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imization of logistics chains.</w:t>
      </w:r>
    </w:p>
    <w:p w:rsidR="00723F5F" w:rsidRDefault="00723F5F" w:rsidP="00723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723F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Keywords:</w:t>
      </w:r>
      <w:r w:rsidRPr="0072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logistics, gamified methodology, optimization.</w:t>
      </w:r>
    </w:p>
    <w:p w:rsidR="007011FE" w:rsidRPr="00723F5F" w:rsidRDefault="007011FE" w:rsidP="00723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 данной статьи – проанализировать использование игры "</w:t>
      </w:r>
      <w:proofErr w:type="spellStart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как метода обучения логистическим процессам в управлении поставками, выявить преимущества игрового подхода и предложить рекомендации по его внедрению в образовательные программы.</w:t>
      </w:r>
    </w:p>
    <w:p w:rsidR="007011FE" w:rsidRPr="001F4BA4" w:rsidRDefault="007011FE" w:rsidP="001F4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наблюдается рост интереса к игровым методам обучения в различных областях, включая логистику. Традиционные методы преподавания зачастую оказываются недостаточно эффективными для формирования практических навыков. Игра "</w:t>
      </w:r>
      <w:proofErr w:type="spellStart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предоставляет уникальную возможность для студентов и специалистов погрузиться в мир логистики через симуляцию реальных бизнес-процессов.</w:t>
      </w:r>
    </w:p>
    <w:p w:rsidR="007011FE" w:rsidRDefault="007011FE" w:rsidP="001F4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форма обучения позволяет участникам не только усваивать теоретические знания, но и применять их на практике. В процессе игры "</w:t>
      </w:r>
      <w:proofErr w:type="spellStart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участники сталкиваются с различными сценариями, связанными с управлением поставками, что способствует развитию критического мышления, аналитических способностей и навыков командной работы.</w:t>
      </w:r>
    </w:p>
    <w:p w:rsidR="007011FE" w:rsidRDefault="007011FE" w:rsidP="001F4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"</w:t>
      </w:r>
      <w:proofErr w:type="spellStart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моделирует процессы распределения и обработки грузов на складах. Участники делятся на команды и выполняют различные роли, такие как менеджеры по логистике, операторы складов и транспортные координаторы. Это создает условия для принятия решений в реальном времени и анализа последствий этих решений.</w:t>
      </w:r>
      <w:r w:rsidR="00794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7942EC" w:rsidRDefault="007942EC" w:rsidP="001F4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2EC" w:rsidRDefault="007942EC" w:rsidP="001F4B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7942EC" w:rsidRDefault="007942EC" w:rsidP="007942E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8F8D7B4" wp14:editId="18B7DA3F">
            <wp:extent cx="4817266" cy="1934935"/>
            <wp:effectExtent l="0" t="0" r="254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9288" cy="19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EC" w:rsidRDefault="007942EC" w:rsidP="007942E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1- Основная информация</w:t>
      </w:r>
    </w:p>
    <w:p w:rsidR="007942EC" w:rsidRDefault="007011FE" w:rsidP="007942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Управление запасами: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 учатся оптимизировать запасы, учитывая спрос и предложение.</w:t>
      </w:r>
      <w:r w:rsidRPr="00701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Планирование маршрутов: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позволяет проанализировать эффективность различных маршрутов доставки.</w:t>
      </w:r>
      <w:r w:rsidRPr="00701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Командная работа: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 развивают навыки взаимодействия и коммуникации в команде, что является ключевым аспектом успешного управления поставками.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методы обучения обладают рядом преимуществ: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Повышение мотивации и вовлеченности: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 формат делает обучение более интересным и динамичным, стимулирует активное участие студентов.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Развитие практических навыков: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Игры позволяют применять теоретические знания на практике, принимать решения и анализировать их последствия.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Формирование командной работы: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Многие логистические игры, включая «</w:t>
      </w:r>
      <w:proofErr w:type="spellStart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предполагают работу в команде, что способствует развитию коммуникативных навыков и умения работать в коллективе.</w:t>
      </w:r>
    </w:p>
    <w:p w:rsidR="00C90725" w:rsidRP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Снижение стресса от ошибок: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игровой среде ошибки не имеют серьезных последствий, что позволяет студентам экспериментировать и учиться на своих ошибках без страха неудачи.</w:t>
      </w:r>
    </w:p>
    <w:p w:rsidR="001F4BA4" w:rsidRPr="007942EC" w:rsidRDefault="007C3684" w:rsidP="007942EC">
      <w:pPr>
        <w:pStyle w:val="a4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84">
        <w:rPr>
          <w:noProof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FF8E40" wp14:editId="6700EE83">
                <wp:simplePos x="0" y="0"/>
                <wp:positionH relativeFrom="column">
                  <wp:posOffset>4636494</wp:posOffset>
                </wp:positionH>
                <wp:positionV relativeFrom="paragraph">
                  <wp:posOffset>821248</wp:posOffset>
                </wp:positionV>
                <wp:extent cx="1741170" cy="1982470"/>
                <wp:effectExtent l="0" t="0" r="11430" b="1778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84" w:rsidRPr="007C3684" w:rsidRDefault="007C3684" w:rsidP="007C3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Коммуникации</w:t>
                            </w:r>
                          </w:p>
                          <w:p w:rsidR="007C3684" w:rsidRPr="007C3684" w:rsidRDefault="007C3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6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Общайтесь во время игры, учитесь и получайте удовольствие!</w:t>
                            </w:r>
                            <w:r w:rsidRPr="007C3684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755A2E" wp14:editId="55118D79">
                                  <wp:extent cx="1549400" cy="78994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400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8E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5.1pt;margin-top:64.65pt;width:137.1pt;height:15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">
                <v:textbox>
                  <w:txbxContent>
                    <w:p w:rsidR="007C3684" w:rsidRPr="007C3684" w:rsidRDefault="007C3684" w:rsidP="007C36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Коммуникации</w:t>
                      </w:r>
                    </w:p>
                    <w:p w:rsidR="007C3684" w:rsidRPr="007C3684" w:rsidRDefault="007C3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6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Общайтесь во время игры, учитесь и получайте удовольствие!</w:t>
                      </w:r>
                      <w:r w:rsidRPr="007C3684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755A2E" wp14:editId="55118D79">
                            <wp:extent cx="1549400" cy="789940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400" cy="789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2EC">
        <w:rPr>
          <w:rFonts w:ascii="Times New Roman" w:hAnsi="Times New Roman" w:cs="Times New Roman"/>
          <w:sz w:val="28"/>
          <w:szCs w:val="28"/>
        </w:rPr>
        <w:t>Имитация реального бизнес-сценария делает игру не только захватывающей, но и полезной.</w:t>
      </w:r>
    </w:p>
    <w:p w:rsidR="00723F5F" w:rsidRDefault="007C3684" w:rsidP="00723F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84">
        <w:rPr>
          <w:noProof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B875A5" wp14:editId="17860C64">
                <wp:simplePos x="0" y="0"/>
                <wp:positionH relativeFrom="column">
                  <wp:posOffset>2950845</wp:posOffset>
                </wp:positionH>
                <wp:positionV relativeFrom="paragraph">
                  <wp:posOffset>212725</wp:posOffset>
                </wp:positionV>
                <wp:extent cx="1605915" cy="1938655"/>
                <wp:effectExtent l="0" t="0" r="13335" b="2349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84" w:rsidRPr="007C3684" w:rsidRDefault="007C3684" w:rsidP="007C3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Тендер</w:t>
                            </w:r>
                          </w:p>
                          <w:p w:rsidR="007C3684" w:rsidRDefault="007C3684">
                            <w:r w:rsidRPr="000932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Оттачивайте навыки работы по тендерам, просчитывайте и выдвигайте предложения</w:t>
                            </w:r>
                            <w:r w:rsidRPr="007C3684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ADAB79" wp14:editId="54981D91">
                                  <wp:extent cx="1414145" cy="69469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4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75A5" id="_x0000_s1027" type="#_x0000_t202" style="position:absolute;left:0;text-align:left;margin-left:232.35pt;margin-top:16.75pt;width:126.45pt;height:15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">
                <v:textbox>
                  <w:txbxContent>
                    <w:p w:rsidR="007C3684" w:rsidRPr="007C3684" w:rsidRDefault="007C3684" w:rsidP="007C36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Тендер</w:t>
                      </w:r>
                    </w:p>
                    <w:p w:rsidR="007C3684" w:rsidRDefault="007C3684">
                      <w:r w:rsidRPr="000932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Оттачивайте навыки работы по тендерам, просчитывайте и выдвигайте предложения</w:t>
                      </w:r>
                      <w:r w:rsidRPr="007C3684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ADAB79" wp14:editId="54981D91">
                            <wp:extent cx="1414145" cy="694690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45" cy="69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3684">
        <w:rPr>
          <w:noProof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61CD1" wp14:editId="75DC3226">
                <wp:simplePos x="0" y="0"/>
                <wp:positionH relativeFrom="page">
                  <wp:posOffset>2178050</wp:posOffset>
                </wp:positionH>
                <wp:positionV relativeFrom="paragraph">
                  <wp:posOffset>220345</wp:posOffset>
                </wp:positionV>
                <wp:extent cx="1764665" cy="1955800"/>
                <wp:effectExtent l="0" t="0" r="26035" b="2540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84" w:rsidRPr="007C3684" w:rsidRDefault="007C3684" w:rsidP="007C3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Путь</w:t>
                            </w:r>
                          </w:p>
                          <w:p w:rsidR="007C3684" w:rsidRPr="007C3684" w:rsidRDefault="007C3684" w:rsidP="007C3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6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Симуляция реального процесса доставки от базы поставщика до базы заказчика</w:t>
                            </w:r>
                            <w:r w:rsidRPr="007C3684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B330FE" wp14:editId="776B80FF">
                                  <wp:extent cx="1572895" cy="826935"/>
                                  <wp:effectExtent l="0" t="0" r="8255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790" cy="83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1CD1" id="_x0000_s1028" type="#_x0000_t202" style="position:absolute;left:0;text-align:left;margin-left:171.5pt;margin-top:17.35pt;width:138.95pt;height:1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">
                <v:textbox>
                  <w:txbxContent>
                    <w:p w:rsidR="007C3684" w:rsidRPr="007C3684" w:rsidRDefault="007C3684" w:rsidP="007C368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Путь</w:t>
                      </w:r>
                    </w:p>
                    <w:p w:rsidR="007C3684" w:rsidRPr="007C3684" w:rsidRDefault="007C3684" w:rsidP="007C3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6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Симуляция реального процесса доставки от базы поставщика до базы заказчика</w:t>
                      </w:r>
                      <w:r w:rsidRPr="007C3684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B330FE" wp14:editId="776B80FF">
                            <wp:extent cx="1572895" cy="826935"/>
                            <wp:effectExtent l="0" t="0" r="8255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790" cy="830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4BA4">
        <w:rPr>
          <w:noProof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7CCCCD" wp14:editId="1DC984A7">
                <wp:simplePos x="0" y="0"/>
                <wp:positionH relativeFrom="margin">
                  <wp:posOffset>-746511</wp:posOffset>
                </wp:positionH>
                <wp:positionV relativeFrom="paragraph">
                  <wp:posOffset>204829</wp:posOffset>
                </wp:positionV>
                <wp:extent cx="1732915" cy="1947545"/>
                <wp:effectExtent l="0" t="0" r="19685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A4" w:rsidRPr="001F4BA4" w:rsidRDefault="001F4BA4" w:rsidP="001F4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4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Фишки</w:t>
                            </w:r>
                          </w:p>
                          <w:p w:rsidR="001F4BA4" w:rsidRPr="001F4BA4" w:rsidRDefault="001F4B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B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Фишки в игре - это</w:t>
                            </w:r>
                            <w:r w:rsidR="007C36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реальный транспорт, паллеты и </w:t>
                            </w:r>
                            <w:r w:rsidR="007C3684" w:rsidRPr="007C3684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7C3684">
                              <w:rPr>
                                <w:noProof/>
                                <w:lang w:eastAsia="ru-RU"/>
                              </w:rPr>
                              <w:t>к</w:t>
                            </w:r>
                            <w:r w:rsidRPr="001F4B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онтейнеры</w:t>
                            </w:r>
                            <w:r w:rsidR="007C368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40B916" wp14:editId="380963F9">
                                  <wp:extent cx="1500411" cy="826936"/>
                                  <wp:effectExtent l="0" t="0" r="508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354" cy="880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CCCD" id="_x0000_s1029" type="#_x0000_t202" style="position:absolute;left:0;text-align:left;margin-left:-58.8pt;margin-top:16.15pt;width:136.45pt;height:15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">
                <v:textbox>
                  <w:txbxContent>
                    <w:p w:rsidR="001F4BA4" w:rsidRPr="001F4BA4" w:rsidRDefault="001F4BA4" w:rsidP="001F4BA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4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Фишки</w:t>
                      </w:r>
                    </w:p>
                    <w:p w:rsidR="001F4BA4" w:rsidRPr="001F4BA4" w:rsidRDefault="001F4B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B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Фишки в игре - это</w:t>
                      </w:r>
                      <w:r w:rsidR="007C36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реальный транспорт, паллеты и </w:t>
                      </w:r>
                      <w:r w:rsidR="007C3684" w:rsidRPr="007C3684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7C3684">
                        <w:rPr>
                          <w:noProof/>
                          <w:lang w:eastAsia="ru-RU"/>
                        </w:rPr>
                        <w:t>к</w:t>
                      </w:r>
                      <w:r w:rsidRPr="001F4B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онтейнеры</w:t>
                      </w:r>
                      <w:r w:rsidR="007C368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40B916" wp14:editId="380963F9">
                            <wp:extent cx="1500411" cy="826936"/>
                            <wp:effectExtent l="0" t="0" r="508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354" cy="880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0932AB" w:rsidRDefault="000932AB" w:rsidP="00723F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Рисунок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1.1- Логистические процессы в игре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011FE" w:rsidRPr="001F4BA4" w:rsidRDefault="007011FE" w:rsidP="001F4B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игрового подхода</w:t>
      </w:r>
      <w:r w:rsidRPr="001F4B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011FE" w:rsidRDefault="007011FE" w:rsidP="001F4B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Вовлеченность: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 формат повышает интерес студентов к изучаемому материалу.</w:t>
      </w:r>
      <w:r w:rsidRPr="00701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Практическое применение: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 могут применять теоретические знания на практике, что способствует лучшему усвоению информации.</w:t>
      </w:r>
      <w:r w:rsidRPr="00701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B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Безопасная среда для экспериментов:</w:t>
      </w: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предоставляет возможность пробовать различные стратегии без риска для реального бизнеса.</w:t>
      </w:r>
    </w:p>
    <w:p w:rsidR="007011FE" w:rsidRDefault="007011FE" w:rsidP="001F4B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внедрения игры "</w:t>
      </w:r>
      <w:proofErr w:type="spellStart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в образовательные программы рекомендуется:</w:t>
      </w:r>
    </w:p>
    <w:p w:rsidR="007011FE" w:rsidRPr="007011FE" w:rsidRDefault="001F4BA4" w:rsidP="001F4B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011FE"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Интеграция с теорией: Сочетать игровые занятия с лекциями и семинарами по логистике для более глубокого понимания материала.</w:t>
      </w:r>
    </w:p>
    <w:p w:rsidR="007011FE" w:rsidRPr="007011FE" w:rsidRDefault="007011FE" w:rsidP="001F4B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Обратная связь: Предоставлять участникам возможность обсуждать свои действия и решения после игры, что поможет закрепить полученные знания.</w:t>
      </w:r>
    </w:p>
    <w:p w:rsidR="000932AB" w:rsidRDefault="007011FE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Модерирование: Привлекать опытных преподавателей или практиков для ведения игр и анализа результатов.</w:t>
      </w:r>
    </w:p>
    <w:p w:rsidR="00C90725" w:rsidRP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как инструмент обучения: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это бизнес-симуляция, в которой участники управляют виртуальной компанией, занимающейся оптовой торговлей. Игра моделирует процессы закупки, хранения, распределения и продажи товаров, позволяя студентам: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Планировать закупки: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Учитывать спрос, прогнозировать продажи, оптимизировать запасы.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Управлять складом: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Организовывать приемку, хранение и отгрузку товаров, контролировать складские запасы.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Взаимодействовать с поставщиками: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Выбирать поставщиков, договариваться о ценах и условиях поставки.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Анализировать финансовые показатели: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Контролировать прибыльность компании, оптимизировать затраты.</w:t>
      </w:r>
    </w:p>
    <w:p w:rsidR="00C90725" w:rsidRP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Применение «</w:t>
      </w:r>
      <w:proofErr w:type="spellStart"/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 в образовательном процессе: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может быть интегрирована в учебный процесс по дисциплинам, связанным с управлением цепями поставок, складской логистикой и управлением запасами. Она может использоваться как: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Самостоятельное учебное задание: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Студенты играют в «</w:t>
      </w:r>
      <w:proofErr w:type="spellStart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КроссДок</w:t>
      </w:r>
      <w:proofErr w:type="spellEnd"/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индивидуально или в командах, выполняя задания преподавателя.</w:t>
      </w:r>
    </w:p>
    <w:p w:rsid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Часть практического занятия: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используется для закрепления теоретического материала и отработки практических навыков.</w:t>
      </w:r>
    </w:p>
    <w:p w:rsidR="00C90725" w:rsidRPr="00C90725" w:rsidRDefault="00C90725" w:rsidP="00C907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7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Формат проведения контрольных работ и экзаменов:</w:t>
      </w:r>
      <w:r w:rsidRPr="00C9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Результаты игры могут служить оценкой знаний и умений студентов.</w:t>
      </w:r>
    </w:p>
    <w:p w:rsidR="007011FE" w:rsidRDefault="000932AB" w:rsidP="001F4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7011FE" w:rsidRPr="007011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"</w:t>
      </w:r>
      <w:proofErr w:type="spellStart"/>
      <w:r w:rsidR="007011FE" w:rsidRPr="007011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Кроссдок</w:t>
      </w:r>
      <w:proofErr w:type="spellEnd"/>
      <w:r w:rsidR="007011FE" w:rsidRPr="007011FE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представляет собой эффективный инструмент для обучения логистическим процессам в управлении поставками. Использование игровых методов позволяет создать увлекательную и продуктивную образовательную среду, способствующую развитию необходимых навыков у студентов и специалистов. Внедрение таких подходов в учебный процесс может значительно повысить качество образования в области ло</w:t>
      </w:r>
      <w:r w:rsidR="001F4BA4" w:rsidRPr="001F4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гистики и управления поставками.</w:t>
      </w:r>
    </w:p>
    <w:p w:rsidR="00C06409" w:rsidRPr="00C06409" w:rsidRDefault="00C06409" w:rsidP="00C064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t>Баранов, А. В. Игра как метод обучения: опыт применения в логистике. Логистика и управление, 2021. № 3. С. 45-50.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t xml:space="preserve">Васильев, С. П. </w:t>
      </w:r>
      <w:proofErr w:type="spellStart"/>
      <w:r w:rsidRPr="00C06409">
        <w:rPr>
          <w:color w:val="292929"/>
          <w:sz w:val="28"/>
          <w:szCs w:val="28"/>
        </w:rPr>
        <w:t>Кроссдок</w:t>
      </w:r>
      <w:proofErr w:type="spellEnd"/>
      <w:r w:rsidRPr="00C06409">
        <w:rPr>
          <w:color w:val="292929"/>
          <w:sz w:val="28"/>
          <w:szCs w:val="28"/>
        </w:rPr>
        <w:t xml:space="preserve"> в логистике: теоретические аспекты и практика. Логистика, 2020. Т. 12. № 4. С. 20-30.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t>Громова, Н. И. Игровые технологии в образовании: взгляд изнутри. Образование и общество, 2022. № 7. С. 33-39.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t>Денисов, В. А. Использование игр в учебном процессе: методические рекомендации. Журнал педагогических исследований, 2021. Т. 29. № 2. С. 12-18.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t>Ефимова, Т. С. Обучение через игру: развитие навыков управления поставками. Логистика и бизнес, 2023. № 5. С. 55-60.</w:t>
      </w:r>
    </w:p>
    <w:p w:rsidR="00C06409" w:rsidRPr="00C06409" w:rsidRDefault="00C06409" w:rsidP="00C0640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92929"/>
          <w:sz w:val="28"/>
          <w:szCs w:val="28"/>
        </w:rPr>
      </w:pPr>
      <w:r w:rsidRPr="00C06409">
        <w:rPr>
          <w:color w:val="292929"/>
          <w:sz w:val="28"/>
          <w:szCs w:val="28"/>
        </w:rPr>
        <w:lastRenderedPageBreak/>
        <w:t>Жуков, И. М. Игровые методы в обучении. Современные педагогические технологии, 2020. Т. 15. № 1. С. 89-94.</w:t>
      </w:r>
    </w:p>
    <w:p w:rsidR="00C06409" w:rsidRPr="00C06409" w:rsidRDefault="00C06409" w:rsidP="00C064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5"/>
        <w:gridCol w:w="5370"/>
      </w:tblGrid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Анкета авторов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Автор 1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Киселева Анастасия Германовна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Ульяновск</w:t>
            </w: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, Россия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Место работы или учебы (полностью)</w:t>
            </w:r>
          </w:p>
        </w:tc>
        <w:tc>
          <w:tcPr>
            <w:tcW w:w="5520" w:type="dxa"/>
            <w:hideMark/>
          </w:tcPr>
          <w:p w:rsidR="00C90725" w:rsidRPr="00B628DE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628DE">
              <w:rPr>
                <w:rFonts w:eastAsia="Times New Roman" w:cs="Times New Roman"/>
                <w:color w:val="000000"/>
                <w:szCs w:val="28"/>
                <w:lang w:eastAsia="ru-RU"/>
              </w:rPr>
              <w:t>ОГАПОУ «Ульяновский Авиационный Колледж- Межрегиональный Центр Компетенций»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Должность или курс с указанием</w:t>
            </w: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br/>
              <w:t>кафедры или подразделения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Студентка 2 курса группы 23Л-1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Ученая степень,</w:t>
            </w: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br/>
              <w:t>ученое звание (при наличии)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  <w:tc>
          <w:tcPr>
            <w:tcW w:w="5520" w:type="dxa"/>
            <w:hideMark/>
          </w:tcPr>
          <w:p w:rsidR="00C90725" w:rsidRPr="00B628DE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val="en-US" w:eastAsia="ru-RU"/>
              </w:rPr>
              <w:t>akiseleva011@gmail.com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Необходим ли сертификат</w:t>
            </w: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br/>
              <w:t>и справка для автора? (да/нет)</w:t>
            </w:r>
          </w:p>
        </w:tc>
        <w:tc>
          <w:tcPr>
            <w:tcW w:w="5520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Название статьи</w:t>
            </w:r>
          </w:p>
        </w:tc>
        <w:tc>
          <w:tcPr>
            <w:tcW w:w="5520" w:type="dxa"/>
            <w:hideMark/>
          </w:tcPr>
          <w:p w:rsidR="00C90725" w:rsidRPr="00B628DE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628DE">
              <w:rPr>
                <w:rFonts w:cs="Times New Roman"/>
                <w:szCs w:val="28"/>
              </w:rPr>
              <w:t>Логистика в эпоху электронной коммерции: как онлайн-торговля меняет привычные процессы</w:t>
            </w:r>
          </w:p>
        </w:tc>
      </w:tr>
      <w:tr w:rsidR="00C90725" w:rsidRPr="00A86872" w:rsidTr="00731539">
        <w:tc>
          <w:tcPr>
            <w:tcW w:w="4108" w:type="dxa"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Раздел (секция) публикации</w:t>
            </w:r>
          </w:p>
        </w:tc>
        <w:tc>
          <w:tcPr>
            <w:tcW w:w="5520" w:type="dxa"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Экономика</w:t>
            </w:r>
          </w:p>
        </w:tc>
      </w:tr>
      <w:tr w:rsidR="00C90725" w:rsidRPr="00A86872" w:rsidTr="00731539">
        <w:tc>
          <w:tcPr>
            <w:tcW w:w="4108" w:type="dxa"/>
            <w:hideMark/>
          </w:tcPr>
          <w:p w:rsidR="00C90725" w:rsidRPr="00A86872" w:rsidRDefault="00C90725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Количество страниц</w:t>
            </w:r>
          </w:p>
        </w:tc>
        <w:tc>
          <w:tcPr>
            <w:tcW w:w="5520" w:type="dxa"/>
            <w:hideMark/>
          </w:tcPr>
          <w:p w:rsidR="00C90725" w:rsidRPr="00A86872" w:rsidRDefault="00C06409" w:rsidP="00731539">
            <w:pPr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6 </w:t>
            </w:r>
            <w:r w:rsidR="00C90725" w:rsidRPr="00A86872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страниц</w:t>
            </w:r>
          </w:p>
        </w:tc>
      </w:tr>
    </w:tbl>
    <w:p w:rsidR="00C90725" w:rsidRDefault="00C90725" w:rsidP="001F4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25" w:rsidRDefault="00C90725" w:rsidP="001F4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FE" w:rsidRPr="00C90725" w:rsidRDefault="007011FE" w:rsidP="00C907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11FE" w:rsidRPr="00C9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AF"/>
    <w:multiLevelType w:val="hybridMultilevel"/>
    <w:tmpl w:val="D9E81C16"/>
    <w:lvl w:ilvl="0" w:tplc="AED8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1242C6"/>
    <w:multiLevelType w:val="multilevel"/>
    <w:tmpl w:val="C2A6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4F"/>
    <w:rsid w:val="0006224F"/>
    <w:rsid w:val="000932AB"/>
    <w:rsid w:val="001F4BA4"/>
    <w:rsid w:val="0055347A"/>
    <w:rsid w:val="00690F1F"/>
    <w:rsid w:val="007011FE"/>
    <w:rsid w:val="00723F5F"/>
    <w:rsid w:val="007942EC"/>
    <w:rsid w:val="007957BA"/>
    <w:rsid w:val="007C3684"/>
    <w:rsid w:val="00831CE7"/>
    <w:rsid w:val="00A66990"/>
    <w:rsid w:val="00BE4453"/>
    <w:rsid w:val="00C06409"/>
    <w:rsid w:val="00C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509B"/>
  <w15:chartTrackingRefBased/>
  <w15:docId w15:val="{142A5B7F-7ACD-4CF8-BC60-BC2E9D14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24F"/>
    <w:rPr>
      <w:b/>
      <w:bCs/>
    </w:rPr>
  </w:style>
  <w:style w:type="paragraph" w:styleId="a4">
    <w:name w:val="List Paragraph"/>
    <w:basedOn w:val="a"/>
    <w:uiPriority w:val="34"/>
    <w:qFormat/>
    <w:rsid w:val="007011FE"/>
    <w:pPr>
      <w:ind w:left="720"/>
      <w:contextualSpacing/>
    </w:pPr>
  </w:style>
  <w:style w:type="character" w:customStyle="1" w:styleId="message-time">
    <w:name w:val="message-time"/>
    <w:basedOn w:val="a0"/>
    <w:rsid w:val="007011FE"/>
  </w:style>
  <w:style w:type="table" w:styleId="a5">
    <w:name w:val="Table Grid"/>
    <w:basedOn w:val="a1"/>
    <w:uiPriority w:val="39"/>
    <w:rsid w:val="00C9072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0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</cp:revision>
  <dcterms:created xsi:type="dcterms:W3CDTF">2025-01-21T10:34:00Z</dcterms:created>
  <dcterms:modified xsi:type="dcterms:W3CDTF">2025-01-21T16:07:00Z</dcterms:modified>
</cp:coreProperties>
</file>