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D2793" w14:textId="77777777" w:rsidR="002703F0" w:rsidRPr="006A1F08" w:rsidRDefault="002703F0" w:rsidP="00DA76A9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Hlk148343032"/>
      <w:r w:rsidRPr="006A1F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дошкольное образовательное учреждение </w:t>
      </w:r>
    </w:p>
    <w:p w14:paraId="3041BF43" w14:textId="082E8E7E" w:rsidR="002703F0" w:rsidRPr="006A1F08" w:rsidRDefault="002703F0" w:rsidP="00DA76A9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A1F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Центр развития ребёнка – детский сад № 2 «Рябинушка»</w:t>
      </w:r>
    </w:p>
    <w:p w14:paraId="43076D9D" w14:textId="77777777" w:rsidR="002703F0" w:rsidRPr="006A1F08" w:rsidRDefault="002703F0" w:rsidP="00DA76A9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14:paraId="4B606A27" w14:textId="77777777" w:rsidR="002703F0" w:rsidRPr="006A1F08" w:rsidRDefault="002703F0" w:rsidP="00DA76A9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A614097" w14:textId="77777777" w:rsidR="002703F0" w:rsidRPr="006A1F08" w:rsidRDefault="002703F0" w:rsidP="00DA76A9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ACB327B" w14:textId="77777777" w:rsidR="002703F0" w:rsidRPr="006A1F08" w:rsidRDefault="002703F0" w:rsidP="00DA76A9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1E7FB49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6EE24E6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F819E1E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988AA01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2BD0C29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EA354C1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F47E96A" w14:textId="77777777" w:rsidR="008671FB" w:rsidRPr="008671FB" w:rsidRDefault="008671FB" w:rsidP="008671FB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671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Акция «Дружно фантики от конфет</w:t>
      </w:r>
    </w:p>
    <w:p w14:paraId="0BA649C6" w14:textId="4CBA4788" w:rsidR="002703F0" w:rsidRDefault="008671FB" w:rsidP="008671FB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671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мы -дошколята соберём и </w:t>
      </w:r>
      <w:r w:rsidRPr="008671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 xml:space="preserve">наш родной Ульяновск сбережём. </w:t>
      </w:r>
      <w:r w:rsidRPr="008671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>В нём посадим мы цветы небывалой красоты»</w:t>
      </w:r>
    </w:p>
    <w:p w14:paraId="57F4615B" w14:textId="2D29BCC4" w:rsidR="00B03308" w:rsidRPr="00DA76A9" w:rsidRDefault="008671FB" w:rsidP="00B03308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243A5984" w14:textId="0C804132" w:rsidR="002703F0" w:rsidRPr="006A1F08" w:rsidRDefault="00B03308" w:rsidP="00DA76A9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" w:name="_Hlk180171970"/>
      <w:r w:rsidRPr="006A1F08">
        <w:rPr>
          <w:rFonts w:ascii="Times New Roman" w:hAnsi="Times New Roman" w:cs="Times New Roman"/>
          <w:sz w:val="28"/>
          <w:szCs w:val="28"/>
          <w:shd w:val="clear" w:color="auto" w:fill="FFFFFF"/>
        </w:rPr>
        <w:t>Пронина Наталья Юрьевна, педагог-психолог</w:t>
      </w:r>
      <w:bookmarkEnd w:id="1"/>
    </w:p>
    <w:p w14:paraId="36DBA4AC" w14:textId="77777777" w:rsidR="002703F0" w:rsidRPr="006A1F08" w:rsidRDefault="002703F0" w:rsidP="00DA76A9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E494C1" w14:textId="77777777" w:rsidR="002703F0" w:rsidRPr="006A1F08" w:rsidRDefault="002703F0" w:rsidP="00DA76A9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3E73FC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2B2D992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CF2A8F4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CB56F53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5B60A61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E96E453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784934C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DBE824D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C1AB659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40350BC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975A3A7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B43E2FC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36928D8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9C31ECE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B2AE427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B995938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0F05133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EE93E6F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C1AC964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ACB987F" w14:textId="77777777" w:rsidR="002703F0" w:rsidRDefault="002703F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2F219B8" w14:textId="3A610461" w:rsidR="002703F0" w:rsidRDefault="002703F0" w:rsidP="000B49A0">
      <w:pPr>
        <w:pStyle w:val="a6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6F1DA60" w14:textId="77777777" w:rsidR="000B49A0" w:rsidRDefault="000B49A0" w:rsidP="000B49A0">
      <w:pPr>
        <w:pStyle w:val="a6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8B084FF" w14:textId="3210329E" w:rsidR="002703F0" w:rsidRDefault="000B49A0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Ульяновск, 202</w:t>
      </w:r>
      <w:r w:rsidR="008671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г.</w:t>
      </w:r>
    </w:p>
    <w:p w14:paraId="32729BCF" w14:textId="42C949FD" w:rsidR="008671FB" w:rsidRDefault="008671FB" w:rsidP="00DA76A9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396406C" w14:textId="77777777" w:rsidR="0043182D" w:rsidRDefault="0043182D" w:rsidP="0051186D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FB96A99" w14:textId="24DD8B6A" w:rsidR="008B065C" w:rsidRPr="008671FB" w:rsidRDefault="008B065C" w:rsidP="00967694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2" w:name="_Hlk180174029"/>
      <w:r w:rsidRPr="008671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Акция «Дружно фантики от конфет</w:t>
      </w:r>
    </w:p>
    <w:p w14:paraId="263A5464" w14:textId="0844AFB3" w:rsidR="008B065C" w:rsidRPr="008B065C" w:rsidRDefault="008B065C" w:rsidP="00583781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B065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мы -дошколята соберём и </w:t>
      </w:r>
      <w:r w:rsidRPr="008B065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 xml:space="preserve">наш родной Ульяновск сбережём. </w:t>
      </w:r>
      <w:r w:rsidRPr="008B065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>В нём посадим мы цветы небывалой красоты»</w:t>
      </w:r>
    </w:p>
    <w:bookmarkEnd w:id="2"/>
    <w:p w14:paraId="1BE8CBBD" w14:textId="77777777" w:rsidR="008B065C" w:rsidRPr="00583781" w:rsidRDefault="008B065C" w:rsidP="00967694">
      <w:pPr>
        <w:pStyle w:val="a6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37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Пронина Наталья Юрьевна, педагог-психолог </w:t>
      </w:r>
    </w:p>
    <w:p w14:paraId="7ECD706C" w14:textId="4CDCCCC7" w:rsidR="008B065C" w:rsidRPr="00583781" w:rsidRDefault="008B065C" w:rsidP="00967694">
      <w:pPr>
        <w:pStyle w:val="a6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3781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ЦРР детского сада № 2 «Рябинушка»</w:t>
      </w:r>
    </w:p>
    <w:p w14:paraId="4DA8D432" w14:textId="77777777" w:rsidR="008B065C" w:rsidRPr="008B065C" w:rsidRDefault="008B065C" w:rsidP="00967694">
      <w:pPr>
        <w:pStyle w:val="a6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D914AA5" w14:textId="43B1C916" w:rsidR="0043182D" w:rsidRDefault="008B065C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Экологическое воспитание детей дошкольного возраста в соответствии с ФГОС ДО является одной из ключевых задач современного образовательного процесса.  </w:t>
      </w:r>
      <w:r w:rsid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11C03D6" w14:textId="73ED9E7F" w:rsidR="0043182D" w:rsidRDefault="0011496E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014E9E" w:rsidRPr="00014E9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</w:t>
      </w:r>
      <w:r w:rsidR="00396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4E9E" w:rsidRPr="00014E9E">
        <w:rPr>
          <w:rFonts w:ascii="Times New Roman" w:hAnsi="Times New Roman" w:cs="Times New Roman"/>
          <w:sz w:val="28"/>
          <w:szCs w:val="28"/>
          <w:shd w:val="clear" w:color="auto" w:fill="FFFFFF"/>
        </w:rPr>
        <w:t>ценностного</w:t>
      </w:r>
      <w:r w:rsidR="00396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4E9E" w:rsidRPr="00014E9E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отношения</w:t>
      </w:r>
      <w:r w:rsidR="00396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4E9E" w:rsidRPr="00014E9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396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4E9E" w:rsidRPr="00014E9E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природе,</w:t>
      </w:r>
      <w:r w:rsidR="00396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4E9E" w:rsidRPr="00014E9E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окружающей среде (экологическое воспитание)</w:t>
      </w:r>
      <w:r w:rsidR="00ED49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одна из важнейших задач нашего дошкольного учреждения МБДОУ ЦРР детского сада № 2 «Рябинушка».</w:t>
      </w:r>
    </w:p>
    <w:p w14:paraId="7DE6753B" w14:textId="57960D8F" w:rsidR="00665858" w:rsidRDefault="00665858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Осознанно-правильное отношение к природе складывается из набора экологических знаний о ней; желания её сохранить; понимания, сочувствия, эмоционального отклика ко всему живому.  </w:t>
      </w:r>
    </w:p>
    <w:p w14:paraId="3292FD58" w14:textId="302DF114" w:rsidR="003F24FE" w:rsidRDefault="003F24FE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Экология чувств и экология пространства безусловно не могут существовать отдельно. Педагог-психолог и воспитатели осуществляют совместную психолого-педагогическую деятельность по экологическому воспитанию и образованию детей дошкольного возраста.</w:t>
      </w:r>
    </w:p>
    <w:p w14:paraId="1070EEE6" w14:textId="75234473" w:rsidR="00737DAC" w:rsidRPr="00737DAC" w:rsidRDefault="00ED49ED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</w:t>
      </w:r>
      <w:r w:rsidR="0011496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оей работе мы</w:t>
      </w:r>
      <w:r w:rsidR="00D7600C">
        <w:rPr>
          <w:rFonts w:ascii="Times New Roman" w:hAnsi="Times New Roman" w:cs="Times New Roman"/>
          <w:sz w:val="28"/>
          <w:szCs w:val="28"/>
          <w:shd w:val="clear" w:color="auto" w:fill="FFFFFF"/>
        </w:rPr>
        <w:t>, педагоги МБДОУ ЦРР детского сада № 2 «Рябинушка»,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используем </w:t>
      </w:r>
      <w:r w:rsidR="00AF63AB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различные формы работы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экологическо</w:t>
      </w:r>
      <w:r w:rsidR="00757DA3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воспитани</w:t>
      </w:r>
      <w:r w:rsidR="00757DA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дошкольного </w:t>
      </w:r>
      <w:r w:rsidR="00096C4A">
        <w:rPr>
          <w:rFonts w:ascii="Times New Roman" w:hAnsi="Times New Roman" w:cs="Times New Roman"/>
          <w:sz w:val="28"/>
          <w:szCs w:val="28"/>
          <w:shd w:val="clear" w:color="auto" w:fill="FFFFFF"/>
        </w:rPr>
        <w:t>возраста,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организованные: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экскурсии парк;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образовательную деятельность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(экологическ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, познавательн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, интегрированн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наблюдения за животными и растениями, явлениями природы,</w:t>
      </w:r>
      <w:r w:rsidR="00D76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деятельностью людей в природе.</w:t>
      </w:r>
    </w:p>
    <w:p w14:paraId="7406F0D5" w14:textId="088149B4" w:rsidR="00737DAC" w:rsidRDefault="006871A9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6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А также, организуем с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овместн</w:t>
      </w:r>
      <w:r w:rsidRPr="00D7600C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деятельность педагога с детьми: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наблюдения в уголке природы,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труд в уголке природы;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целевые прогулки, мини-походы;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 художественных произведений о природе (стихи, рассказы, сказки); рассматривание иллюстраций в книгах, энциклопедиях; рассматривание картин из жизни диких животных, репродукций художников И.И.Левитана, А.К.Саврасова, В.Д.Поленова, И.И.Шишкина</w:t>
      </w:r>
      <w:r w:rsidR="000866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др.; рассказы </w:t>
      </w:r>
      <w:r w:rsidR="000866E4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воспитателей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животн</w:t>
      </w:r>
      <w:r w:rsidR="000866E4">
        <w:rPr>
          <w:rFonts w:ascii="Times New Roman" w:hAnsi="Times New Roman" w:cs="Times New Roman"/>
          <w:sz w:val="28"/>
          <w:szCs w:val="28"/>
          <w:shd w:val="clear" w:color="auto" w:fill="FFFFFF"/>
        </w:rPr>
        <w:t>ом и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</w:t>
      </w:r>
      <w:r w:rsidR="000866E4">
        <w:rPr>
          <w:rFonts w:ascii="Times New Roman" w:hAnsi="Times New Roman" w:cs="Times New Roman"/>
          <w:sz w:val="28"/>
          <w:szCs w:val="28"/>
          <w:shd w:val="clear" w:color="auto" w:fill="FFFFFF"/>
        </w:rPr>
        <w:t>ительном мире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, неживой природе, о заповедниках;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с экологическими моделями, схемами;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беседы и разговоры с детьми на экологические темы;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сбор коллекций, семян, камней, листьев;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экологические праздники и досуги («День птиц»,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«День Земли»),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опыты, эксперименты, поисковая деятельность;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марафоны,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акции;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экологические тренинги с обсуждением и проигрыванием ситуаций;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 на экологической тропе;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игры (подвижные, дидактические, театрализованные, музыкальные, интеллектуальные</w:t>
      </w:r>
      <w:r w:rsidR="000866E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различные виды изобразительной деятельности на экологическую тематику, организация выставок;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с календарями природы, дневниками наблюдения;</w:t>
      </w:r>
      <w:r w:rsidR="004F06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и обыгрывание макетов («Зоопарк», «Дикие животные», «Домашние животные»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  <w:r w:rsidR="00737DAC" w:rsidRPr="00737DA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5BAF30B7" w14:textId="65F245E1" w:rsidR="00096C4A" w:rsidRDefault="006871A9" w:rsidP="00967694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Педагоги детского сада при</w:t>
      </w:r>
      <w:r w:rsidR="002953D1">
        <w:rPr>
          <w:rFonts w:ascii="Times New Roman" w:hAnsi="Times New Roman" w:cs="Times New Roman"/>
          <w:sz w:val="28"/>
          <w:szCs w:val="28"/>
          <w:shd w:val="clear" w:color="auto" w:fill="FFFFFF"/>
        </w:rPr>
        <w:t>влекают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старшего дошкольного возраста и их родителей к </w:t>
      </w:r>
      <w:r w:rsidR="002953D1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мероприятиям по озеленению и благоустройству территории дошкольного учреждения, тем самым повышая экологическую культуру воспитанников и их родителей.</w:t>
      </w:r>
      <w:r w:rsidR="002953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1A6FBDDB" w14:textId="18F53185" w:rsidR="00E2717E" w:rsidRDefault="00E2717E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Одной из самых активных и эффективных форм экологического воспитания – являются акции.</w:t>
      </w:r>
    </w:p>
    <w:p w14:paraId="7DF4CCE0" w14:textId="77777777" w:rsidR="00E2717E" w:rsidRDefault="00E2717E" w:rsidP="0096769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Pr="00E2717E">
        <w:rPr>
          <w:color w:val="000000"/>
          <w:sz w:val="28"/>
          <w:szCs w:val="28"/>
        </w:rPr>
        <w:t xml:space="preserve">Акции — это комплексные мероприятия, которые реализуются через все виды детской деятельности. </w:t>
      </w:r>
    </w:p>
    <w:p w14:paraId="5DA11E3B" w14:textId="321ABE5B" w:rsidR="00E2717E" w:rsidRPr="00E2717E" w:rsidRDefault="00E2717E" w:rsidP="00805B8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   </w:t>
      </w:r>
      <w:r w:rsidRPr="00E2717E">
        <w:rPr>
          <w:color w:val="000000"/>
          <w:sz w:val="28"/>
          <w:szCs w:val="28"/>
        </w:rPr>
        <w:t>Выбор данной формы работы не случаен, так как:</w:t>
      </w:r>
      <w:r w:rsidRPr="00E271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1. А</w:t>
      </w:r>
      <w:r w:rsidRPr="00E2717E">
        <w:rPr>
          <w:color w:val="000000"/>
          <w:sz w:val="28"/>
          <w:szCs w:val="28"/>
        </w:rPr>
        <w:t>кции направлены на формирование активной жизненной положительной позиции по отношению к природе и помогают понять ребенку, что от него зависит состояние окружающей нас среды</w:t>
      </w:r>
      <w:r>
        <w:rPr>
          <w:color w:val="000000"/>
          <w:sz w:val="28"/>
          <w:szCs w:val="28"/>
        </w:rPr>
        <w:t>.</w:t>
      </w:r>
      <w:r w:rsidRPr="00E271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2. А</w:t>
      </w:r>
      <w:r w:rsidRPr="00E2717E">
        <w:rPr>
          <w:color w:val="000000"/>
          <w:sz w:val="28"/>
          <w:szCs w:val="28"/>
        </w:rPr>
        <w:t>кции позволяют добиться не механического запоминания правил поведения в природе, а осознанных знаний этих правил</w:t>
      </w:r>
      <w:r>
        <w:rPr>
          <w:color w:val="000000"/>
          <w:sz w:val="28"/>
          <w:szCs w:val="28"/>
        </w:rPr>
        <w:t>.</w:t>
      </w:r>
      <w:r w:rsidRPr="00E2717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3. А</w:t>
      </w:r>
      <w:r w:rsidRPr="00E2717E">
        <w:rPr>
          <w:color w:val="000000"/>
          <w:sz w:val="28"/>
          <w:szCs w:val="28"/>
        </w:rPr>
        <w:t>кции позволяют детям видеть примеры заботливого отношения к природе со стороны взрослых и самим развивать положительное отношение к природе, желание беречь её и заботиться о ней.</w:t>
      </w:r>
    </w:p>
    <w:p w14:paraId="3569188A" w14:textId="1C799A44" w:rsidR="00E2717E" w:rsidRPr="00E2717E" w:rsidRDefault="00E2717E" w:rsidP="0096769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E27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основе любой акции лежит проблема, для решения которой требуется творческий поиск. </w:t>
      </w:r>
      <w:r w:rsidR="006C08B8" w:rsidRPr="006C0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27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езультаты акции значимы</w:t>
      </w:r>
      <w:r w:rsidR="006C0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важны</w:t>
      </w:r>
      <w:r w:rsidRPr="00E27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и взрослых.</w:t>
      </w:r>
    </w:p>
    <w:p w14:paraId="3A4E79F2" w14:textId="6B473315" w:rsidR="0051186D" w:rsidRPr="0051186D" w:rsidRDefault="00ED49ED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53D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1186D" w:rsidRPr="0051186D">
        <w:rPr>
          <w:rFonts w:ascii="Times New Roman" w:hAnsi="Times New Roman" w:cs="Times New Roman"/>
          <w:sz w:val="28"/>
          <w:szCs w:val="28"/>
          <w:shd w:val="clear" w:color="auto" w:fill="FFFFFF"/>
        </w:rPr>
        <w:t>озможности детей дошкольного возраста</w:t>
      </w:r>
      <w:r w:rsidR="00687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силу возраста</w:t>
      </w:r>
      <w:r w:rsidR="0051186D" w:rsidRPr="00511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оказанию помощи в благоустройстве невелики! Но они есть! Подсказку дали сами ребята!!!</w:t>
      </w:r>
    </w:p>
    <w:p w14:paraId="7E8002C4" w14:textId="7294A620" w:rsidR="0051186D" w:rsidRPr="0051186D" w:rsidRDefault="00096C4A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51186D" w:rsidRPr="0051186D">
        <w:rPr>
          <w:rFonts w:ascii="Times New Roman" w:hAnsi="Times New Roman" w:cs="Times New Roman"/>
          <w:sz w:val="28"/>
          <w:szCs w:val="28"/>
          <w:shd w:val="clear" w:color="auto" w:fill="FFFFFF"/>
        </w:rPr>
        <w:t>Декабрь, Январь, Новый год, Рождество – время подарков, сладостей!!! Время огромного количества фантиков от конфет!</w:t>
      </w:r>
    </w:p>
    <w:p w14:paraId="0FF721A7" w14:textId="4F22ECEF" w:rsidR="0051186D" w:rsidRPr="0051186D" w:rsidRDefault="0051186D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86D">
        <w:rPr>
          <w:rFonts w:ascii="Times New Roman" w:hAnsi="Times New Roman" w:cs="Times New Roman"/>
          <w:sz w:val="28"/>
          <w:szCs w:val="28"/>
          <w:shd w:val="clear" w:color="auto" w:fill="FFFFFF"/>
        </w:rPr>
        <w:t>Что делать? Как помочь детскому саду, близлежащим улицам к детскому саду и своим местам проживания, своему городу избавиться от брошенных фантиков от конфет?</w:t>
      </w:r>
    </w:p>
    <w:p w14:paraId="2603E984" w14:textId="1ADEFFDD" w:rsidR="0051186D" w:rsidRDefault="005F3F47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</w:t>
      </w:r>
      <w:r w:rsidR="0051186D" w:rsidRPr="005118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Идея:</w:t>
      </w:r>
      <w:r w:rsidR="0051186D" w:rsidRPr="00511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собирать обертки от конфет, устроить соревнование: «Кто больше соберёт фантиков!», </w:t>
      </w:r>
      <w:r w:rsidR="00E2717E" w:rsidRPr="00511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воплотить </w:t>
      </w:r>
      <w:r w:rsidR="00E2717E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творческую</w:t>
      </w:r>
      <w:r w:rsidR="0051186D" w:rsidRPr="00511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задумку из фантиков. А далее сдать их на переработку!!!</w:t>
      </w:r>
      <w:r w:rsidR="00096C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186D" w:rsidRPr="0051186D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Получить в обмен на собранные фантики –луковицы тюльпанов (помощники-спонсоры: родители, сотрудники ДО,</w:t>
      </w:r>
      <w:r w:rsidR="00096C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186D" w:rsidRPr="0051186D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жители ближайшего окружения) и высадить их на территории детского сада и вокруг детского сада).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186D" w:rsidRPr="0051186D">
        <w:rPr>
          <w:rFonts w:ascii="Times New Roman" w:hAnsi="Times New Roman" w:cs="Times New Roman"/>
          <w:sz w:val="28"/>
          <w:szCs w:val="28"/>
          <w:shd w:val="clear" w:color="auto" w:fill="FFFFFF"/>
        </w:rPr>
        <w:t>Так мы и поступили!!!</w:t>
      </w:r>
    </w:p>
    <w:p w14:paraId="120F48B8" w14:textId="1B8D6667" w:rsidR="00E2717E" w:rsidRPr="005F3F47" w:rsidRDefault="000D5249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249">
        <w:rPr>
          <w:noProof/>
        </w:rPr>
        <w:drawing>
          <wp:inline distT="0" distB="0" distL="0" distR="0" wp14:anchorId="32588ABE" wp14:editId="2A51B690">
            <wp:extent cx="6118860" cy="1432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69B5" w14:textId="2484B313" w:rsidR="0051186D" w:rsidRDefault="00E2717E" w:rsidP="00967694">
      <w:pPr>
        <w:pStyle w:val="a6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</w:t>
      </w:r>
      <w:r w:rsidR="007053DD" w:rsidRPr="007053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Девиз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нашей </w:t>
      </w:r>
      <w:r w:rsidR="007053DD" w:rsidRPr="007053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акции: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39242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«Есть такое правило: встал поутру, умылся, привёл себя в порядок – и </w:t>
      </w:r>
      <w:r w:rsidR="00392426" w:rsidRPr="0039242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сразу</w:t>
      </w:r>
      <w:r w:rsidRPr="0039242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приведи в порядок свою планету».</w:t>
      </w:r>
    </w:p>
    <w:p w14:paraId="11D6AF41" w14:textId="740E11CC" w:rsidR="007C25E3" w:rsidRDefault="007C25E3" w:rsidP="00967694">
      <w:pPr>
        <w:pStyle w:val="a6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5ACDC05C" w14:textId="0F36818B" w:rsidR="007C25E3" w:rsidRDefault="007C25E3" w:rsidP="00583781">
      <w:pPr>
        <w:pStyle w:val="a6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24062E5" wp14:editId="59D115DF">
            <wp:extent cx="2918460" cy="3032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E5703" w14:textId="21AFE8C2" w:rsidR="00483B9F" w:rsidRPr="00483B9F" w:rsidRDefault="007C25E3" w:rsidP="000F3908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7C25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Сбор фантиков!</w:t>
      </w:r>
    </w:p>
    <w:p w14:paraId="46B80603" w14:textId="23B7CD2F" w:rsidR="007053DD" w:rsidRDefault="00E2717E" w:rsidP="00967694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</w:t>
      </w:r>
      <w:r w:rsidR="007053DD" w:rsidRPr="007053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Этапы проведения акции</w:t>
      </w:r>
      <w:r w:rsidR="007053DD" w:rsidRPr="007053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</w:t>
      </w:r>
      <w:r w:rsidR="007053DD" w:rsidRPr="007053D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1. Подготовительный этап: </w:t>
      </w:r>
      <w:r w:rsidR="007053DD" w:rsidRPr="007053D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-совместно с педагогами, детьми подготовительных групп и родителями воспитанников разработка единого плана проведения акции в рамках проекта «По следам Маленького принца»;</w:t>
      </w:r>
      <w:r w:rsidR="007053DD" w:rsidRPr="007053D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-выбор оптимального, доступного и реализуемого направления для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7053DD" w:rsidRPr="007053D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-беседы, образовательная деятельность с детьми, консультации с родителями по теме экологического образования и воспитания детей; </w:t>
      </w:r>
      <w:r w:rsidR="007053DD" w:rsidRPr="007053D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-выбор вариантов вторичного использования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53DD" w:rsidRPr="007053DD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собранного материала (фантиков).</w:t>
      </w:r>
    </w:p>
    <w:p w14:paraId="5D4746C2" w14:textId="77777777" w:rsidR="000F3908" w:rsidRDefault="000F3908" w:rsidP="00967694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1868C2" w14:textId="3541CE6C" w:rsidR="00EF01BA" w:rsidRDefault="00483B9F" w:rsidP="0029743C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94DA4DB" wp14:editId="2153AF83">
            <wp:extent cx="3032760" cy="2324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2CDA4" w14:textId="127273A5" w:rsidR="00483B9F" w:rsidRDefault="00483B9F" w:rsidP="0029743C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483B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Творим Дракона – символ года из фантиков!</w:t>
      </w:r>
    </w:p>
    <w:p w14:paraId="4BCB3B63" w14:textId="77777777" w:rsidR="000F3908" w:rsidRPr="00483B9F" w:rsidRDefault="000F3908" w:rsidP="0029743C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01F083F4" w14:textId="2DB3804F" w:rsidR="00E00994" w:rsidRPr="00E00994" w:rsidRDefault="00967694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</w:t>
      </w:r>
      <w:r w:rsidR="00E00994" w:rsidRPr="00E009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 Организационно-практический:</w:t>
      </w:r>
    </w:p>
    <w:p w14:paraId="0302E29D" w14:textId="77777777" w:rsidR="00E00994" w:rsidRPr="00E00994" w:rsidRDefault="00E00994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0994">
        <w:rPr>
          <w:rFonts w:ascii="Times New Roman" w:hAnsi="Times New Roman" w:cs="Times New Roman"/>
          <w:sz w:val="28"/>
          <w:szCs w:val="28"/>
          <w:shd w:val="clear" w:color="auto" w:fill="FFFFFF"/>
        </w:rPr>
        <w:t>-сбор фантиков от конфет;</w:t>
      </w:r>
    </w:p>
    <w:p w14:paraId="20BC52A4" w14:textId="77777777" w:rsidR="00E00994" w:rsidRPr="00E00994" w:rsidRDefault="00E00994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0994">
        <w:rPr>
          <w:rFonts w:ascii="Times New Roman" w:hAnsi="Times New Roman" w:cs="Times New Roman"/>
          <w:sz w:val="28"/>
          <w:szCs w:val="28"/>
          <w:shd w:val="clear" w:color="auto" w:fill="FFFFFF"/>
        </w:rPr>
        <w:t>-изготовление символа года «Дракона» с непосредственным участием детей, родителей воспитанников и педагогов;</w:t>
      </w:r>
    </w:p>
    <w:p w14:paraId="6F6691C0" w14:textId="3BD22B5A" w:rsidR="00E00994" w:rsidRPr="00E00994" w:rsidRDefault="00E00994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099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вторичное использование собранного материала и</w:t>
      </w:r>
      <w:r w:rsidR="00967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демонстрация на мероприятиях: </w:t>
      </w:r>
    </w:p>
    <w:p w14:paraId="0BE60FC1" w14:textId="5610BC32" w:rsidR="00E00994" w:rsidRPr="00E00994" w:rsidRDefault="00E00994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0994">
        <w:rPr>
          <w:rFonts w:ascii="Times New Roman" w:hAnsi="Times New Roman" w:cs="Times New Roman"/>
          <w:sz w:val="28"/>
          <w:szCs w:val="28"/>
          <w:shd w:val="clear" w:color="auto" w:fill="FFFFFF"/>
        </w:rPr>
        <w:t>1. «Путешествие по следам Маленького Принца» - состязание между подготовительными группами.</w:t>
      </w:r>
    </w:p>
    <w:p w14:paraId="0DE67313" w14:textId="636B2D41" w:rsidR="00E00994" w:rsidRDefault="00E00994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0994">
        <w:rPr>
          <w:rFonts w:ascii="Times New Roman" w:hAnsi="Times New Roman" w:cs="Times New Roman"/>
          <w:sz w:val="28"/>
          <w:szCs w:val="28"/>
          <w:shd w:val="clear" w:color="auto" w:fill="FFFFFF"/>
        </w:rPr>
        <w:t>2. «Утренник, посвящённый Женскому Дню. Китайский</w:t>
      </w:r>
      <w:r w:rsidR="00967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0994">
        <w:rPr>
          <w:rFonts w:ascii="Times New Roman" w:hAnsi="Times New Roman" w:cs="Times New Roman"/>
          <w:sz w:val="28"/>
          <w:szCs w:val="28"/>
          <w:shd w:val="clear" w:color="auto" w:fill="FFFFFF"/>
        </w:rPr>
        <w:t>танец».</w:t>
      </w:r>
    </w:p>
    <w:p w14:paraId="21B40044" w14:textId="77777777" w:rsidR="003852DE" w:rsidRDefault="003852DE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FE11AC1" w14:textId="6BD04724" w:rsidR="00811977" w:rsidRPr="00483B9F" w:rsidRDefault="00483B9F" w:rsidP="00811977">
      <w:pPr>
        <w:pStyle w:val="a6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483B9F"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</w:rPr>
        <w:drawing>
          <wp:inline distT="0" distB="0" distL="0" distR="0" wp14:anchorId="50377275" wp14:editId="65FAE303">
            <wp:extent cx="3566160" cy="24079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6D1BA" w14:textId="6F58F232" w:rsidR="00483B9F" w:rsidRDefault="00967694" w:rsidP="00967694">
      <w:pPr>
        <w:pStyle w:val="a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483B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  </w:t>
      </w:r>
      <w:r w:rsidR="00483B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                                  </w:t>
      </w:r>
      <w:r w:rsidRPr="00483B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483B9F" w:rsidRPr="00483B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Дракон из фантиков на утреннике!</w:t>
      </w:r>
    </w:p>
    <w:p w14:paraId="4250509D" w14:textId="77777777" w:rsidR="00483B9F" w:rsidRPr="00483B9F" w:rsidRDefault="00483B9F" w:rsidP="00967694">
      <w:pPr>
        <w:pStyle w:val="a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7E2EAA07" w14:textId="6A0DA8A6" w:rsidR="00733A3E" w:rsidRPr="00733A3E" w:rsidRDefault="00967694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3852D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</w:t>
      </w:r>
      <w:r w:rsidR="00733A3E" w:rsidRPr="00733A3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Аналитический </w:t>
      </w:r>
      <w:r w:rsidRPr="00733A3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этап (</w:t>
      </w:r>
      <w:r w:rsidR="00733A3E" w:rsidRPr="00733A3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подведение итогов):</w:t>
      </w:r>
    </w:p>
    <w:p w14:paraId="5F3DBD5C" w14:textId="77777777" w:rsidR="00733A3E" w:rsidRPr="00733A3E" w:rsidRDefault="00733A3E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3A3E">
        <w:rPr>
          <w:rFonts w:ascii="Times New Roman" w:hAnsi="Times New Roman" w:cs="Times New Roman"/>
          <w:sz w:val="28"/>
          <w:szCs w:val="28"/>
          <w:shd w:val="clear" w:color="auto" w:fill="FFFFFF"/>
        </w:rPr>
        <w:t>-собрано более 12 метров спрессованных фантиков от конфет, что составило приблизительно 4.800 штук;</w:t>
      </w:r>
    </w:p>
    <w:p w14:paraId="5E966523" w14:textId="77777777" w:rsidR="00733A3E" w:rsidRPr="00733A3E" w:rsidRDefault="00733A3E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3A3E">
        <w:rPr>
          <w:rFonts w:ascii="Times New Roman" w:hAnsi="Times New Roman" w:cs="Times New Roman"/>
          <w:sz w:val="28"/>
          <w:szCs w:val="28"/>
          <w:shd w:val="clear" w:color="auto" w:fill="FFFFFF"/>
        </w:rPr>
        <w:t>-организовано вторичное использование собранного материала (дракон);</w:t>
      </w:r>
    </w:p>
    <w:p w14:paraId="4872382E" w14:textId="35A5110A" w:rsidR="00733A3E" w:rsidRPr="00733A3E" w:rsidRDefault="00733A3E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3A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-к акции привлечено: 60 детей старшего дошкольного возраста </w:t>
      </w:r>
      <w:r w:rsidR="009C5547" w:rsidRPr="00733A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9C5547">
        <w:rPr>
          <w:rFonts w:ascii="Times New Roman" w:hAnsi="Times New Roman" w:cs="Times New Roman"/>
          <w:sz w:val="28"/>
          <w:szCs w:val="28"/>
          <w:shd w:val="clear" w:color="auto" w:fill="FFFFFF"/>
        </w:rPr>
        <w:t>60</w:t>
      </w:r>
      <w:r w:rsidRPr="00733A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семей воспитанников; родственники, соседи, коллеги по работе – фантики собирали все;</w:t>
      </w:r>
    </w:p>
    <w:p w14:paraId="0C039B23" w14:textId="78A20FA7" w:rsidR="0051186D" w:rsidRDefault="00967694" w:rsidP="0096769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33A3E" w:rsidRPr="00733A3E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благодаря длительности проведения акции (4 месяца) у детей, участвующих в акции, сформировалась «экологическая привычка» не бросать мусор (фантики) и тем самым, беречь окружающую природу, родной город, страну, планету; дети и родители получили знания о вторичном использовании собранного материала и о дальнейшей утилизации после использования.</w:t>
      </w:r>
    </w:p>
    <w:p w14:paraId="7230B572" w14:textId="227A1710" w:rsidR="008A1082" w:rsidRDefault="00967694" w:rsidP="00967694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196980">
        <w:rPr>
          <w:sz w:val="28"/>
          <w:szCs w:val="28"/>
          <w:shd w:val="clear" w:color="auto" w:fill="FFFFFF"/>
        </w:rPr>
        <w:t>Анализ проделанной работы и накопленный нашими педагогами опыт</w:t>
      </w:r>
      <w:r w:rsidR="008A1082">
        <w:rPr>
          <w:sz w:val="28"/>
          <w:szCs w:val="28"/>
          <w:shd w:val="clear" w:color="auto" w:fill="FFFFFF"/>
        </w:rPr>
        <w:t xml:space="preserve"> по экологическому воспитанию детей дошкольного возраста позволяет сделать </w:t>
      </w:r>
    </w:p>
    <w:p w14:paraId="5F9A339F" w14:textId="4894127C" w:rsidR="00967694" w:rsidRPr="00967694" w:rsidRDefault="00AA1657" w:rsidP="00967694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b/>
          <w:bCs/>
          <w:sz w:val="28"/>
          <w:szCs w:val="28"/>
          <w:shd w:val="clear" w:color="auto" w:fill="FFFFFF"/>
        </w:rPr>
        <w:t xml:space="preserve">    </w:t>
      </w:r>
      <w:r w:rsidR="008A1082" w:rsidRPr="008A1082">
        <w:rPr>
          <w:b/>
          <w:bCs/>
          <w:sz w:val="28"/>
          <w:szCs w:val="28"/>
          <w:shd w:val="clear" w:color="auto" w:fill="FFFFFF"/>
        </w:rPr>
        <w:t>вывод:</w:t>
      </w:r>
      <w:r w:rsidR="008A1082">
        <w:rPr>
          <w:sz w:val="28"/>
          <w:szCs w:val="28"/>
          <w:shd w:val="clear" w:color="auto" w:fill="FFFFFF"/>
        </w:rPr>
        <w:t xml:space="preserve"> </w:t>
      </w:r>
      <w:r w:rsidR="00196980">
        <w:rPr>
          <w:color w:val="000000"/>
          <w:sz w:val="28"/>
          <w:szCs w:val="28"/>
        </w:rPr>
        <w:t>э</w:t>
      </w:r>
      <w:r w:rsidR="00967694" w:rsidRPr="00967694">
        <w:rPr>
          <w:color w:val="000000"/>
          <w:sz w:val="28"/>
          <w:szCs w:val="28"/>
        </w:rPr>
        <w:t>кологические акции как нельзя лучше подходят для формирования активной жизненной позиции по отношению к окружающей среде и являются одной из активных</w:t>
      </w:r>
      <w:r w:rsidR="008A1082">
        <w:rPr>
          <w:color w:val="000000"/>
          <w:sz w:val="28"/>
          <w:szCs w:val="28"/>
        </w:rPr>
        <w:t xml:space="preserve"> и эффективных</w:t>
      </w:r>
      <w:r w:rsidR="00967694" w:rsidRPr="00967694">
        <w:rPr>
          <w:color w:val="000000"/>
          <w:sz w:val="28"/>
          <w:szCs w:val="28"/>
        </w:rPr>
        <w:t xml:space="preserve"> форм работы.</w:t>
      </w:r>
    </w:p>
    <w:p w14:paraId="39BB4CBA" w14:textId="780A7030" w:rsidR="00967694" w:rsidRDefault="008A1082" w:rsidP="009676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</w:t>
      </w:r>
      <w:r w:rsidR="00967694" w:rsidRPr="00967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частвуя в экологических акциях, дети приходят к пониманию природных процессов, осознанно применяют полученные знания на практике. Дошкольники осознают ответственность за последствия действий человека, растут неравнодушными к чужой беде людьми. Акции не только оказывают воспитательное воздействие на детей, так как дошкольники видят, как к этому событию относятся взрослые, участвуют в нем, но и постепенно меняется отношение к природе у родителей.</w:t>
      </w:r>
    </w:p>
    <w:p w14:paraId="437ED667" w14:textId="73F3F5B9" w:rsidR="000F3908" w:rsidRDefault="000F3908" w:rsidP="009676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5F3B1D" w14:textId="77777777" w:rsidR="007752EB" w:rsidRDefault="007752EB" w:rsidP="007752EB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2EFD690C" w14:textId="6A11A5E1" w:rsidR="00445E40" w:rsidRPr="000D5BDA" w:rsidRDefault="000D5BDA" w:rsidP="007752EB">
      <w:pPr>
        <w:pStyle w:val="a6"/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shd w:val="clear" w:color="auto" w:fill="FFFFFF"/>
        </w:rPr>
      </w:pPr>
      <w:r w:rsidRPr="000D5BD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shd w:val="clear" w:color="auto" w:fill="FFFFFF"/>
        </w:rPr>
        <w:lastRenderedPageBreak/>
        <w:t>Акция «Дружно фантики от конфет</w:t>
      </w:r>
      <w:r w:rsidR="007752E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shd w:val="clear" w:color="auto" w:fill="FFFFFF"/>
        </w:rPr>
        <w:t xml:space="preserve"> </w:t>
      </w:r>
      <w:r w:rsidRPr="000D5BD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shd w:val="clear" w:color="auto" w:fill="FFFFFF"/>
        </w:rPr>
        <w:t xml:space="preserve">мы -дошколята соберём и </w:t>
      </w:r>
      <w:r w:rsidRPr="000D5BD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shd w:val="clear" w:color="auto" w:fill="FFFFFF"/>
        </w:rPr>
        <w:br/>
        <w:t>наш родной Ульяновск сбережём.</w:t>
      </w:r>
      <w:r w:rsidR="007752E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shd w:val="clear" w:color="auto" w:fill="FFFFFF"/>
        </w:rPr>
        <w:t xml:space="preserve"> </w:t>
      </w:r>
      <w:r w:rsidRPr="000D5BD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shd w:val="clear" w:color="auto" w:fill="FFFFFF"/>
        </w:rPr>
        <w:t>В нём посадим мы цветы небывалой красоты»</w:t>
      </w:r>
    </w:p>
    <w:p w14:paraId="15D2D4E8" w14:textId="10DCA150" w:rsidR="000D5BDA" w:rsidRPr="000D5BDA" w:rsidRDefault="00A16982" w:rsidP="000D5BDA">
      <w:pPr>
        <w:pStyle w:val="a6"/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shd w:val="clear" w:color="auto" w:fill="FFFFFF"/>
        </w:rPr>
        <w:drawing>
          <wp:inline distT="0" distB="0" distL="0" distR="0" wp14:anchorId="6FC6F908" wp14:editId="5E3982D1">
            <wp:extent cx="4450080" cy="25146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8FAAE" w14:textId="36D99CC1" w:rsidR="000F3908" w:rsidRDefault="00A16982" w:rsidP="000F3908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0D5BD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853B00E" wp14:editId="27858FD0">
            <wp:simplePos x="0" y="0"/>
            <wp:positionH relativeFrom="margin">
              <wp:posOffset>1160145</wp:posOffset>
            </wp:positionH>
            <wp:positionV relativeFrom="paragraph">
              <wp:posOffset>293370</wp:posOffset>
            </wp:positionV>
            <wp:extent cx="3345180" cy="2567940"/>
            <wp:effectExtent l="0" t="0" r="7620" b="381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BDA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Фантики превращаются в тюльпаны!</w:t>
      </w:r>
    </w:p>
    <w:p w14:paraId="0CE53442" w14:textId="29440E26" w:rsidR="00486E03" w:rsidRDefault="00486E03" w:rsidP="00486E0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48499A9" w14:textId="2CCD5382" w:rsidR="00486E03" w:rsidRDefault="00486E03" w:rsidP="00A940E0">
      <w:pPr>
        <w:pStyle w:val="a6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86E0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Литература и интернет-источники:</w:t>
      </w:r>
    </w:p>
    <w:p w14:paraId="3CA396B0" w14:textId="1EDBDBE5" w:rsidR="00D667A2" w:rsidRDefault="00D667A2" w:rsidP="00A940E0">
      <w:pPr>
        <w:pStyle w:val="a6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6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 Зенина «Экологические акции в работе с дошкольниками: из опыта … [Дет. сад N 403 Москвы] / /Дошкольное воспитание. — 2002. — No7. — С. 18 — 21.</w:t>
      </w:r>
    </w:p>
    <w:p w14:paraId="7C00560C" w14:textId="0B1B9804" w:rsidR="00486E03" w:rsidRDefault="00A8728D" w:rsidP="00A940E0">
      <w:pPr>
        <w:pStyle w:val="a6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Иванова А.И. Живая экология: Программа экологического образования дошкольников. – М.: ТЦ Сфера, 2009.</w:t>
      </w:r>
    </w:p>
    <w:p w14:paraId="296E30D3" w14:textId="49EAE538" w:rsidR="00A8728D" w:rsidRDefault="0066576D" w:rsidP="00A940E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576D">
        <w:rPr>
          <w:rFonts w:ascii="Times New Roman" w:hAnsi="Times New Roman" w:cs="Times New Roman"/>
          <w:sz w:val="28"/>
          <w:szCs w:val="28"/>
          <w:shd w:val="clear" w:color="auto" w:fill="FFFFFF"/>
        </w:rPr>
        <w:t>С.Н. Николаева «Юный эколог. Система работы в подготовительной к школе группе детского сада. Для работы с детьми 6 — 7лет»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9CC3BE9" w14:textId="3211E4E2" w:rsidR="00486E03" w:rsidRDefault="006C08B8" w:rsidP="00A940E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2" w:history="1">
        <w:r w:rsidR="007752EB" w:rsidRPr="004E1D8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https://infourok.ru/seminar-sovremennye-formy-raboty-s-detmi-po-ekologicheskomu-vospitaniyu-doshkolnikov-v-dou-6073476.html</w:t>
        </w:r>
      </w:hyperlink>
    </w:p>
    <w:p w14:paraId="0B6DD7A1" w14:textId="0BCCA91A" w:rsidR="000F3908" w:rsidRPr="005C011A" w:rsidRDefault="006C08B8" w:rsidP="00A940E0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3" w:history="1">
        <w:r w:rsidR="005C011A" w:rsidRPr="004E1D8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https://nsportal.ru/detskiy-sad/upravlenie-dou/2020/01/04/seminar-dlya-vospitateley-novye-podhody-po-organizatsii</w:t>
        </w:r>
      </w:hyperlink>
    </w:p>
    <w:p w14:paraId="68F72A3C" w14:textId="3AA2AA3B" w:rsidR="000F3908" w:rsidRPr="000F3908" w:rsidRDefault="005C011A" w:rsidP="00A940E0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Ссылка на антиплагиат:</w:t>
      </w:r>
    </w:p>
    <w:p w14:paraId="31223339" w14:textId="702B2E72" w:rsidR="00783ED0" w:rsidRPr="007B6574" w:rsidRDefault="006C08B8" w:rsidP="00A940E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hyperlink r:id="rId14" w:history="1">
        <w:r w:rsidR="000F3908" w:rsidRPr="000F3908">
          <w:rPr>
            <w:color w:val="0000FF"/>
            <w:u w:val="single"/>
          </w:rPr>
          <w:t>https://xn----7sbbaar5acc1ard1a0beh.xn--p1ai/result/mTS5AFEI4Ae8v-D?q=result%2FmTS5AFEI4Ae8v-D</w:t>
        </w:r>
      </w:hyperlink>
      <w:bookmarkEnd w:id="0"/>
    </w:p>
    <w:sectPr w:rsidR="00783ED0" w:rsidRPr="007B6574" w:rsidSect="006A1F0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95ECC"/>
    <w:multiLevelType w:val="multilevel"/>
    <w:tmpl w:val="22D4A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94629"/>
    <w:multiLevelType w:val="hybridMultilevel"/>
    <w:tmpl w:val="A06007E6"/>
    <w:lvl w:ilvl="0" w:tplc="5B2AD9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E848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FC93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4810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E47F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9CBB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36F4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1235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06FE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B3B313B"/>
    <w:multiLevelType w:val="hybridMultilevel"/>
    <w:tmpl w:val="D6FE8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E7E70"/>
    <w:multiLevelType w:val="multilevel"/>
    <w:tmpl w:val="AF76C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DF2E46"/>
    <w:multiLevelType w:val="hybridMultilevel"/>
    <w:tmpl w:val="77CEBF58"/>
    <w:lvl w:ilvl="0" w:tplc="7B840E86">
      <w:start w:val="1"/>
      <w:numFmt w:val="decimal"/>
      <w:lvlText w:val="%1."/>
      <w:lvlJc w:val="left"/>
      <w:pPr>
        <w:ind w:left="744" w:hanging="384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A1196"/>
    <w:multiLevelType w:val="hybridMultilevel"/>
    <w:tmpl w:val="C43CDE6A"/>
    <w:lvl w:ilvl="0" w:tplc="431038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3EF1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58F7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AE9A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BA0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0091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DC8F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06FC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683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7FB448A"/>
    <w:multiLevelType w:val="hybridMultilevel"/>
    <w:tmpl w:val="2B18B536"/>
    <w:lvl w:ilvl="0" w:tplc="4FDAE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2837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CE20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CA6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84B5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1E1D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E4C1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1CB0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D0B1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7D21AC"/>
    <w:multiLevelType w:val="hybridMultilevel"/>
    <w:tmpl w:val="1DC80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12D"/>
    <w:rsid w:val="00014E9E"/>
    <w:rsid w:val="00065C90"/>
    <w:rsid w:val="000866E4"/>
    <w:rsid w:val="00096C4A"/>
    <w:rsid w:val="000B1D57"/>
    <w:rsid w:val="000B49A0"/>
    <w:rsid w:val="000D5249"/>
    <w:rsid w:val="000D5BDA"/>
    <w:rsid w:val="000F3908"/>
    <w:rsid w:val="0011496E"/>
    <w:rsid w:val="0011792A"/>
    <w:rsid w:val="00142AEB"/>
    <w:rsid w:val="001820B4"/>
    <w:rsid w:val="00196980"/>
    <w:rsid w:val="001B5AB9"/>
    <w:rsid w:val="001D0863"/>
    <w:rsid w:val="001E5C6A"/>
    <w:rsid w:val="00262145"/>
    <w:rsid w:val="002703F0"/>
    <w:rsid w:val="0027085E"/>
    <w:rsid w:val="002953D1"/>
    <w:rsid w:val="0029743C"/>
    <w:rsid w:val="002B20E9"/>
    <w:rsid w:val="00301CB5"/>
    <w:rsid w:val="003277C1"/>
    <w:rsid w:val="0038488E"/>
    <w:rsid w:val="003852DE"/>
    <w:rsid w:val="00386596"/>
    <w:rsid w:val="00392426"/>
    <w:rsid w:val="003948FE"/>
    <w:rsid w:val="00396506"/>
    <w:rsid w:val="003F24FE"/>
    <w:rsid w:val="0040073B"/>
    <w:rsid w:val="004202DD"/>
    <w:rsid w:val="0042112D"/>
    <w:rsid w:val="0043182D"/>
    <w:rsid w:val="00445E40"/>
    <w:rsid w:val="00464295"/>
    <w:rsid w:val="00474C3B"/>
    <w:rsid w:val="00481D6F"/>
    <w:rsid w:val="00483B9F"/>
    <w:rsid w:val="00486E03"/>
    <w:rsid w:val="004A54E5"/>
    <w:rsid w:val="004C608C"/>
    <w:rsid w:val="004F0627"/>
    <w:rsid w:val="0051186D"/>
    <w:rsid w:val="0052367D"/>
    <w:rsid w:val="00564406"/>
    <w:rsid w:val="00583781"/>
    <w:rsid w:val="005C011A"/>
    <w:rsid w:val="005D4501"/>
    <w:rsid w:val="005F3F47"/>
    <w:rsid w:val="005F68E4"/>
    <w:rsid w:val="00614ACE"/>
    <w:rsid w:val="00620E3B"/>
    <w:rsid w:val="0066576D"/>
    <w:rsid w:val="00665858"/>
    <w:rsid w:val="006871A9"/>
    <w:rsid w:val="006A1F08"/>
    <w:rsid w:val="006C08B8"/>
    <w:rsid w:val="006F1D89"/>
    <w:rsid w:val="007053DD"/>
    <w:rsid w:val="00733A3E"/>
    <w:rsid w:val="00737DAC"/>
    <w:rsid w:val="00757DA3"/>
    <w:rsid w:val="007752EB"/>
    <w:rsid w:val="00783ED0"/>
    <w:rsid w:val="007B6574"/>
    <w:rsid w:val="007C25E3"/>
    <w:rsid w:val="00805B87"/>
    <w:rsid w:val="00805C6E"/>
    <w:rsid w:val="00811977"/>
    <w:rsid w:val="008671FB"/>
    <w:rsid w:val="008A1082"/>
    <w:rsid w:val="008B065C"/>
    <w:rsid w:val="008F56D1"/>
    <w:rsid w:val="00967694"/>
    <w:rsid w:val="00977B0F"/>
    <w:rsid w:val="009974A9"/>
    <w:rsid w:val="009C5547"/>
    <w:rsid w:val="009D47F3"/>
    <w:rsid w:val="00A16982"/>
    <w:rsid w:val="00A42C7E"/>
    <w:rsid w:val="00A479D2"/>
    <w:rsid w:val="00A600AC"/>
    <w:rsid w:val="00A6632D"/>
    <w:rsid w:val="00A8728D"/>
    <w:rsid w:val="00A92EAD"/>
    <w:rsid w:val="00A940E0"/>
    <w:rsid w:val="00AA1657"/>
    <w:rsid w:val="00AA594E"/>
    <w:rsid w:val="00AF63AB"/>
    <w:rsid w:val="00B02A73"/>
    <w:rsid w:val="00B03308"/>
    <w:rsid w:val="00B041D9"/>
    <w:rsid w:val="00B2577E"/>
    <w:rsid w:val="00B34FCD"/>
    <w:rsid w:val="00B9673D"/>
    <w:rsid w:val="00BB041A"/>
    <w:rsid w:val="00C45E4C"/>
    <w:rsid w:val="00C50C0C"/>
    <w:rsid w:val="00C869C7"/>
    <w:rsid w:val="00C91F31"/>
    <w:rsid w:val="00D65EDA"/>
    <w:rsid w:val="00D667A2"/>
    <w:rsid w:val="00D7600C"/>
    <w:rsid w:val="00DA76A9"/>
    <w:rsid w:val="00DB65D4"/>
    <w:rsid w:val="00DC333E"/>
    <w:rsid w:val="00E00994"/>
    <w:rsid w:val="00E02B96"/>
    <w:rsid w:val="00E2717E"/>
    <w:rsid w:val="00ED0331"/>
    <w:rsid w:val="00ED49ED"/>
    <w:rsid w:val="00EF01BA"/>
    <w:rsid w:val="00FA20AA"/>
    <w:rsid w:val="00FB3C11"/>
    <w:rsid w:val="00FC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B7DB8"/>
  <w15:chartTrackingRefBased/>
  <w15:docId w15:val="{CE9B50A2-153A-4BAE-94FF-CFA2250E4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0863"/>
    <w:rPr>
      <w:color w:val="0000FF"/>
      <w:u w:val="single"/>
    </w:rPr>
  </w:style>
  <w:style w:type="table" w:styleId="a4">
    <w:name w:val="Table Grid"/>
    <w:basedOn w:val="a1"/>
    <w:uiPriority w:val="39"/>
    <w:rsid w:val="004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B96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9673D"/>
  </w:style>
  <w:style w:type="paragraph" w:styleId="a5">
    <w:name w:val="Normal (Web)"/>
    <w:basedOn w:val="a"/>
    <w:uiPriority w:val="99"/>
    <w:unhideWhenUsed/>
    <w:rsid w:val="00B96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01CB5"/>
    <w:pPr>
      <w:spacing w:after="0" w:line="240" w:lineRule="auto"/>
    </w:pPr>
  </w:style>
  <w:style w:type="paragraph" w:customStyle="1" w:styleId="c4">
    <w:name w:val="c4"/>
    <w:basedOn w:val="a"/>
    <w:rsid w:val="0032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277C1"/>
  </w:style>
  <w:style w:type="character" w:styleId="a7">
    <w:name w:val="Unresolved Mention"/>
    <w:basedOn w:val="a0"/>
    <w:uiPriority w:val="99"/>
    <w:semiHidden/>
    <w:unhideWhenUsed/>
    <w:rsid w:val="00C50C0C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142AEB"/>
    <w:rPr>
      <w:color w:val="954F72" w:themeColor="followedHyperlink"/>
      <w:u w:val="single"/>
    </w:rPr>
  </w:style>
  <w:style w:type="paragraph" w:customStyle="1" w:styleId="c1">
    <w:name w:val="c1"/>
    <w:basedOn w:val="a"/>
    <w:rsid w:val="00E27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4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188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58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05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sportal.ru/detskiy-sad/upravlenie-dou/2020/01/04/seminar-dlya-vospitateley-novye-podhody-po-organizatsii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infourok.ru/seminar-sovremennye-formy-raboty-s-detmi-po-ekologicheskomu-vospitaniyu-doshkolnikov-v-dou-6073476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xn----7sbbaar5acc1ard1a0beh.xn--p1ai/result/mTS5AFEI4Ae8v-D?q=result%2FmTS5AFEI4Ae8v-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55A9C-A8C7-4856-9223-0D77DAE21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6</Pages>
  <Words>1315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Пронина</dc:creator>
  <cp:keywords/>
  <dc:description/>
  <cp:lastModifiedBy>Наталья Пронина</cp:lastModifiedBy>
  <cp:revision>112</cp:revision>
  <dcterms:created xsi:type="dcterms:W3CDTF">2023-10-11T17:45:00Z</dcterms:created>
  <dcterms:modified xsi:type="dcterms:W3CDTF">2024-10-18T17:04:00Z</dcterms:modified>
</cp:coreProperties>
</file>