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62" w:rsidRDefault="00551B62" w:rsidP="00551B62">
      <w:pPr>
        <w:spacing w:after="100" w:afterAutospacing="1" w:line="240" w:lineRule="auto"/>
        <w:rPr>
          <w:rFonts w:ascii="lato" w:hAnsi="lato"/>
          <w:color w:val="242424"/>
          <w:sz w:val="42"/>
          <w:szCs w:val="42"/>
          <w:shd w:val="clear" w:color="auto" w:fill="FAFCFF"/>
        </w:rPr>
      </w:pPr>
      <w:r>
        <w:rPr>
          <w:rFonts w:ascii="lato" w:hAnsi="lato"/>
          <w:color w:val="242424"/>
          <w:sz w:val="42"/>
          <w:szCs w:val="42"/>
          <w:shd w:val="clear" w:color="auto" w:fill="FAFCFF"/>
        </w:rPr>
        <w:t>О</w:t>
      </w:r>
      <w:bookmarkStart w:id="0" w:name="_GoBack"/>
      <w:bookmarkEnd w:id="0"/>
      <w:r>
        <w:rPr>
          <w:rFonts w:ascii="lato" w:hAnsi="lato"/>
          <w:color w:val="242424"/>
          <w:sz w:val="42"/>
          <w:szCs w:val="42"/>
          <w:shd w:val="clear" w:color="auto" w:fill="FAFCFF"/>
        </w:rPr>
        <w:t>собенности адаптации детей раннего возраста к ясельной группе детского сада</w:t>
      </w:r>
    </w:p>
    <w:p w:rsidR="00551B62" w:rsidRDefault="00551B62" w:rsidP="00551B62">
      <w:pPr>
        <w:spacing w:after="100" w:afterAutospacing="1" w:line="240" w:lineRule="auto"/>
        <w:rPr>
          <w:rFonts w:ascii="lato" w:eastAsia="Times New Roman" w:hAnsi="lato" w:cs="Times New Roman"/>
          <w:color w:val="242424"/>
          <w:sz w:val="24"/>
          <w:szCs w:val="24"/>
          <w:lang w:eastAsia="ru-RU"/>
        </w:rPr>
      </w:pPr>
      <w:r>
        <w:rPr>
          <w:rFonts w:ascii="lato" w:hAnsi="lato"/>
          <w:color w:val="242424"/>
          <w:sz w:val="42"/>
          <w:szCs w:val="42"/>
          <w:shd w:val="clear" w:color="auto" w:fill="FAFCFF"/>
        </w:rPr>
        <w:t xml:space="preserve">Воспитатель Башкирская Лариса </w:t>
      </w:r>
      <w:proofErr w:type="spellStart"/>
      <w:r>
        <w:rPr>
          <w:rFonts w:ascii="lato" w:hAnsi="lato"/>
          <w:color w:val="242424"/>
          <w:sz w:val="42"/>
          <w:szCs w:val="42"/>
          <w:shd w:val="clear" w:color="auto" w:fill="FAFCFF"/>
        </w:rPr>
        <w:t>Тахировна</w:t>
      </w:r>
      <w:proofErr w:type="spellEnd"/>
      <w:r>
        <w:rPr>
          <w:rFonts w:ascii="lato" w:hAnsi="lato"/>
          <w:color w:val="242424"/>
          <w:sz w:val="42"/>
          <w:szCs w:val="42"/>
          <w:shd w:val="clear" w:color="auto" w:fill="FAFCFF"/>
        </w:rPr>
        <w:t xml:space="preserve">, МДОУ «Д/с № 114 </w:t>
      </w:r>
      <w:proofErr w:type="spellStart"/>
      <w:r>
        <w:rPr>
          <w:rFonts w:ascii="lato" w:hAnsi="lato"/>
          <w:color w:val="242424"/>
          <w:sz w:val="42"/>
          <w:szCs w:val="42"/>
          <w:shd w:val="clear" w:color="auto" w:fill="FAFCFF"/>
        </w:rPr>
        <w:t>о.в</w:t>
      </w:r>
      <w:proofErr w:type="spellEnd"/>
      <w:r>
        <w:rPr>
          <w:rFonts w:ascii="lato" w:hAnsi="lato"/>
          <w:color w:val="242424"/>
          <w:sz w:val="42"/>
          <w:szCs w:val="42"/>
          <w:shd w:val="clear" w:color="auto" w:fill="FAFCFF"/>
        </w:rPr>
        <w:t>.» г. Магнитогорска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Детям раннего возраста особенно тяжело привыкать к условиям дошкольного учреждения.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Они ещё слишком привязаны к матери и боятся всего нового, незнакомого. 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Каждый малыш при посещении детского сада испытывает трудности во время адаптации – привыкания организма к отличающемуся от раннего опыту жизни.</w:t>
      </w:r>
      <w:proofErr w:type="gramEnd"/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С первых дней жизни дома ребёнку прививаются особые правила – определённый режим сна и бодрствования, виды деятельности, питание, характер взаимоотношений с окружающими, запреты и прочее.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Во время приспособления к яслям поведение и реакции ребёнка меняются – малыш много плачет и раздражается, меньше и реже ест, плохо спит, утрачивает уже приобретённые навыки, часто болеет. Однако подобные симптомы являются закономерной реакцией на новые условия жизни.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Ясли – это неизведанное пространство, новые лица, иерархия взаимоотношений. Процесс адаптации требует больших затрат психической энергии, физических сил. Особенности привыкания зависят от индивидуально-личностных качеств ребёнка.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Чтобы облегчить этот процесс, снизить воздействие психотравмирующих факторов, важно заблаговременно подготовить малыша к изменениям, а на протяжении всего периода адаптации оказывать комплексную помощь, поддержку.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ВОЗРАСТ МАЛЫШЕЙ В ТАКОЙ ГРУППЕ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По закону можно отдавать малыша в садик с любого возраста – например, хоть с 6 месяцев. Но преимущественно в ясельную группу принимают малышей, которые уже хорошо ходят </w:t>
      </w: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t>самостоятельно, без поддержки – то есть примерно с 11-12 месяцев. Основной же возраст малышей ясельных групп – 1,5-2,5 года.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КАК ПРОХОДИТ ПЕРИОД?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Адаптация малышей к яслям проходит несколько периодов, характеризующихся выраженностью определённых негативных реакций.</w:t>
      </w:r>
    </w:p>
    <w:p w:rsidR="00551B62" w:rsidRPr="00551B62" w:rsidRDefault="00551B62" w:rsidP="00551B6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Острая фаза. На первом этапе наблюдается максимальная мобилизация детского организма. Малыш постоянно пребывает в возбуждённом, напряжённом состоянии.</w:t>
      </w:r>
    </w:p>
    <w:p w:rsidR="00551B62" w:rsidRPr="00551B62" w:rsidRDefault="00551B62" w:rsidP="00551B62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Он плаксив, нервозен, капризен, истеричен как в стенах дошкольного образовательного учреждения, так и дома.</w:t>
      </w:r>
    </w:p>
    <w:p w:rsidR="00551B62" w:rsidRPr="00551B62" w:rsidRDefault="00551B62" w:rsidP="00551B62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Помимо этого, можно наблюдать физиологические изменения, связанные с частотой сердечного ритма или кровяного давления. На данном этапе повышается восприимчивость 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</w:t>
      </w:r>
      <w:proofErr w:type="gram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всевозможным инфекциям, вирусам.</w:t>
      </w:r>
    </w:p>
    <w:p w:rsidR="00551B62" w:rsidRPr="00551B62" w:rsidRDefault="00551B62" w:rsidP="00551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Умеренно острая фаза. Выраженность негативных проявлений заметно снижается, малыш постепенно приспосабливается к изменившимся условиям жизни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.</w:t>
      </w:r>
      <w:proofErr w:type="gram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</w:t>
      </w:r>
      <w:proofErr w:type="gram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тмечается уменьшение возбудимости, нервозности, улучшение аппетита и сна. Однако на любом этапе протекания данной фазы вероятно возобновление негативных эмоций – истерики, плаксивость, нежелание расставаться с родителями.</w:t>
      </w:r>
    </w:p>
    <w:p w:rsidR="00551B62" w:rsidRPr="00551B62" w:rsidRDefault="00551B62" w:rsidP="00551B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Компенсированная фаза. Характеризуется стабилизацией психического состояния. Малыш успешно находит способы взаимодействия с воспитателем и сверстниками, активно начинает осваивать новые навыки.</w:t>
      </w:r>
    </w:p>
    <w:p w:rsidR="00551B62" w:rsidRPr="00551B62" w:rsidRDefault="00551B62" w:rsidP="00551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Адаптации невозможно избежать – это естественная реакция организма на изменившиеся условия. Одни дети успешно справляются со стрессом за несколько недель, другие пребывают в эмоциональном напряжении несколько месяцев.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СЛОЖНОСТИ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Приспособление к новым условиям жизни в раннем возрасте осложнено возрастными особенностями развития. У </w:t>
      </w: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t>малышей ещё не до конца развита подвижность нервных процессов – они менее мобильны, их сложно отвлечь или заинтересовать новой игрушкой.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Не все дети успевают освоить способы вербального взаимодействия – поэтому не всегда правильно воспринимают речь взрослого, обращённую к ним. Малыши не могут похвастаться опытом общения с разными людьми, успокоить их бывает крайне сложно.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КАКИЕ СХЕМЫ СУЩЕСТВУЮТ?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Практика позволила выработать определённые схемы по включению малышей в ясельную группу. Каждый родитель должен определиться с подходящим вариантом, опираясь на личностные особенности своего малыша.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ПРЕДВАРИТЕЛЬНАЯ ПОДГОТОВКА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Многие родители начинают жить по режиму детского сада задолго до первого дня пребывания в нём:</w:t>
      </w:r>
    </w:p>
    <w:p w:rsidR="00551B62" w:rsidRPr="00551B62" w:rsidRDefault="00551B62" w:rsidP="00551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ранний подъём;</w:t>
      </w:r>
    </w:p>
    <w:p w:rsidR="00551B62" w:rsidRPr="00551B62" w:rsidRDefault="00551B62" w:rsidP="00551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похожее меню;</w:t>
      </w:r>
    </w:p>
    <w:p w:rsidR="00551B62" w:rsidRPr="00551B62" w:rsidRDefault="00551B62" w:rsidP="00551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обеденный сон;</w:t>
      </w:r>
    </w:p>
    <w:p w:rsidR="00551B62" w:rsidRPr="00551B62" w:rsidRDefault="00551B62" w:rsidP="00551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знакомство с разными видами деятельности;</w:t>
      </w:r>
    </w:p>
    <w:p w:rsidR="00551B62" w:rsidRPr="00551B62" w:rsidRDefault="00551B62" w:rsidP="00551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организация взаимодействия со сверстниками (например, на игровой площадке);</w:t>
      </w:r>
    </w:p>
    <w:p w:rsidR="00551B62" w:rsidRPr="00551B62" w:rsidRDefault="00551B62" w:rsidP="00551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оставление ребёнка с другими родственниками или близкими друзьями.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Плюс такого подхода заключается в том, что ребёнок заранее, постепенно привыкает к альтернативной реальности. Он понимает, что дом и мама, знакомые игрушки – это не единственное, что есть в этом мире. Малыш с готовностью начинает проявлять познавательный интерес в ненавязчивой обстановке.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Минус этой схемы адаптации выражается в смешивании понятий – малыш не будет видеть разницы между пребыванием дома и в яслях, если станет жить по круглосуточному расписанию. </w:t>
      </w: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t>Психофизическая разгрузка после посещения детского сада также важна и необходима.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РЕЖИМ ПОСЕЩЕНИЯ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Некоторые родители предпочитают вводить малыша в новую среду постепенно – ходить пару раз в неделю по несколько часов. С одной стороны, ребёнок так будет чувствовать себя комфортно, с другой – появится капризность, нежелание соблюдать правила, режим, любые требования, противоречащие собственному желанию.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Другие взрослые предпочитают поместить малыша в ясли сразу на весь день, водить его в дошкольное учреждение систематически, без пропусков и прогулов по уважительной причине.</w:t>
      </w:r>
    </w:p>
    <w:p w:rsidR="00551B62" w:rsidRPr="00551B62" w:rsidRDefault="00551B62" w:rsidP="00551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Безусловно, такие действия сократят период адаптации, но и могут нанести непоправимый вред психическому здоровью ребёнка.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СОПРОВОЖДЕНИЕ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Некоторые родители предпочитают находиться неподалёку. Так, малыши, видя присутствие взрослого в непосредственной близости, безусловно, легче переживают нахождение на новой территории. Однако это не исключает усугубления ситуации, когда совместное посещение детского сада закономерно прекратится.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При выборе той или иной стратегии поведения следует опираться на индивидуальные особенности малыша. Если ребёнок энергичен и активен, с воодушевлением познаёт окружающий мир, имеет опыт общения со сверстниками, </w:t>
      </w:r>
      <w:proofErr w:type="spell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гиперопека</w:t>
      </w:r>
      <w:proofErr w:type="spell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ни к чему.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Если же малыш отличается замкнутостью, сторонится всего нового, чрезмерно привязан к матери, то к процессу адаптации стоит подойти с пониманием и сделать всё, чтобы малышу было максимально комфортно, спокойно.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КАК ВЕСТИ СЕБЯ ВЗРОСЛЫМ?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И воспитатель, и родитель могут поспособствовать благоприятному протеканию адаптации к яслям. Соответствующая помощь, </w:t>
      </w: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t xml:space="preserve">поддержка 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способны</w:t>
      </w:r>
      <w:proofErr w:type="gram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облегчить психоэмоциональное состояние ребёнка.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Основная задача родителя – заранее подготовить малыша к посещению яслей.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Нельзя помещать ребёнка в незнакомую среду просто так, без предварительной подготовки.</w:t>
      </w:r>
    </w:p>
    <w:p w:rsidR="00551B62" w:rsidRPr="00551B62" w:rsidRDefault="00551B62" w:rsidP="00551B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Само пребывание в дошкольном учреждении целесообразно начинать с нескольких часов и увеличивать это время впоследствии постепенно.</w:t>
      </w:r>
    </w:p>
    <w:p w:rsidR="00551B62" w:rsidRPr="00551B62" w:rsidRDefault="00551B62" w:rsidP="00551B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Родителям рекомендуется обучить малыша всем правилам личной гигиены дома. Так ему будет проще привыкнуть к требованиям воспитателя.</w:t>
      </w:r>
    </w:p>
    <w:p w:rsidR="00551B62" w:rsidRPr="00551B62" w:rsidRDefault="00551B62" w:rsidP="00551B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Целесообразно выработать и определённый режим питания, отказаться от перекусов, а также привить навыки пользования столовыми приборами. Важно объяснить ребёнку, что нужно съедать порцию целиком – иначе ему попросту не будет хватать энергии, а испытываемый физический дискомфорт он объяснить не сможет.</w:t>
      </w:r>
    </w:p>
    <w:p w:rsidR="00551B62" w:rsidRPr="00551B62" w:rsidRDefault="00551B62" w:rsidP="00551B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Дневной сон – неотъемлемая часть подготовки к посещению детского сада, к этому тоже придётся привыкнуть. В яслях малыши спят, потому что их досуг динамичен, насыщен, разнообразен. Если ребёнок отказывается от дневного сна дома, следует более ответственно отнестись к организации свободного времени.</w:t>
      </w:r>
    </w:p>
    <w:p w:rsidR="00551B62" w:rsidRPr="00551B62" w:rsidRDefault="00551B62" w:rsidP="00551B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Одежда и обувь должны быть удобными, практичными. Малыш не должен бояться испачкать или помять её. Движения не должны быть стеснены, а при необходимости ребёнок должен самостоятельно уметь обслуживать себя – целесообразно отказаться от сложной шнуровки, застёжек, креплений.</w:t>
      </w:r>
    </w:p>
    <w:p w:rsidR="00551B62" w:rsidRPr="00551B62" w:rsidRDefault="00551B62" w:rsidP="00551B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Следует разрешать брать с собой в ясли только те игрушки, которыми он 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готов</w:t>
      </w:r>
      <w:proofErr w:type="gram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поделиться, которые не жалко испортить или потерять.</w:t>
      </w:r>
    </w:p>
    <w:p w:rsidR="00551B62" w:rsidRPr="00551B62" w:rsidRDefault="00551B62" w:rsidP="00551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Нельзя забывать, что обман, даже обусловленный резким изменением обстоятельств, может стать очень тяжёлой правдой для </w:t>
      </w: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t>ребенка, поколебать его доверие к родителю и свести на нет все усилия по успешной адаптации в саду.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Воспитатель также играет важную роль в процессе адаптации ребёнка. Качество взаимодействия с малышом и с родителями влияет на то, как в целом пойдёт весь процесс и как быстро он закончится.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Чтобы адаптация прошла безболезненно, воспитателю, в первую очередь, нужно установить контакт с родителями и договориться, чтобы они приводили детей с интервалами в 10 минут. Это позволит встретить каждого малыша и найти с ним общий язык, облегчить процесс расставания с родителем.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Важно установить доверительные отношения с детьми, чтобы они чувствовали себя в безопасности:</w:t>
      </w:r>
    </w:p>
    <w:p w:rsidR="00551B62" w:rsidRPr="00551B62" w:rsidRDefault="00551B62" w:rsidP="00551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проявлять ласку, доброжелательность, интерес;</w:t>
      </w:r>
    </w:p>
    <w:p w:rsidR="00551B62" w:rsidRPr="00551B62" w:rsidRDefault="00551B62" w:rsidP="00551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предлагать помощь;</w:t>
      </w:r>
    </w:p>
    <w:p w:rsidR="00551B62" w:rsidRPr="00551B62" w:rsidRDefault="00551B62" w:rsidP="00551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чаще улыбаться;</w:t>
      </w:r>
    </w:p>
    <w:p w:rsidR="00551B62" w:rsidRPr="00551B62" w:rsidRDefault="00551B62" w:rsidP="00551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тактильный контакт;</w:t>
      </w:r>
    </w:p>
    <w:p w:rsidR="00551B62" w:rsidRPr="00551B62" w:rsidRDefault="00551B62" w:rsidP="00551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вовлечение в групповые игры;</w:t>
      </w:r>
    </w:p>
    <w:p w:rsidR="00551B62" w:rsidRPr="00551B62" w:rsidRDefault="00551B62" w:rsidP="00551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интересоваться о настроении, самочувствии.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Интерьер помещения должен быть уютным – предметы декора, уголки для уединения, чистый, мягкий ковёр, разнообразие игрушек.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ПРИЗНАКИ УСПЕШНОГО ПРИВЫКАНИЯ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Об успешном завершении адаптации можно судить по поведению и самочувствию ребёнка. Малыши перестают болеть, отказываться от еды, хорошо спят, активно взаимодействуют со сверстниками, открыто, без стеснения обращаются за помощью к воспитателю.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ОШИБКИ РОДИТЕЛЕЙ И ВОСПИТАТЕЛЕЙ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Главная ошибка родителей при переходе в дошкольное учреждение – это попытки воздействовать на ребёнка, 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не обращая внимание</w:t>
      </w:r>
      <w:proofErr w:type="gram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на явную демонстрацию негативных реакций.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t>Многих детей приводят в сад буквально насильно – в слезах и истерике. Для ребёнка такие обстоятельства становятся психотравмирующими.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Большинство родителей серьёзно 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загружены</w:t>
      </w:r>
      <w:proofErr w:type="gram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по работе, но это не повод проявлять незаинтересованность, не общаться с ребёнком по дороге домой, не спрашивать о проведённом в саду дне.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Малышам хочется и нужно:</w:t>
      </w:r>
    </w:p>
    <w:p w:rsidR="00551B62" w:rsidRPr="00551B62" w:rsidRDefault="00551B62" w:rsidP="00551B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делиться эмоциями;</w:t>
      </w:r>
    </w:p>
    <w:p w:rsidR="00551B62" w:rsidRPr="00551B62" w:rsidRDefault="00551B62" w:rsidP="00551B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опытом;</w:t>
      </w:r>
    </w:p>
    <w:p w:rsidR="00551B62" w:rsidRPr="00551B62" w:rsidRDefault="00551B62" w:rsidP="00551B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получать одобрение со стороны.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Воспитатель должен найти индивидуальный подход к каждому ребёнку, ведь впоследствии педагог становится для малышей второй мамой, значимым взрослым, к которому всегда можно обратиться за помощью.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Если какой-то малыш весь день отстранён и безынициативен, важно уделить ему особое внимание. Принципиально важная задача любого воспитателя – неустанно следить за поведением, настроением, самочувствием каждого малыша.</w:t>
      </w:r>
    </w:p>
    <w:p w:rsidR="00551B62" w:rsidRPr="00551B62" w:rsidRDefault="00551B62" w:rsidP="00551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Халатное отношение к их физическому или психическому здоровью способно спровоцировать развитие серьёзных расстройств.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НУЖНЫ ЛИ ЯСЛИ ВООБЩЕ?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Каждый родитель вправе самостоятельно решать, когда отводить ребёнка в садик и делать ли это в принципе.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Ранняя адаптация протекает куда сложнее, непонимание всей серьёзности происходящего может привести 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</w:t>
      </w:r>
      <w:proofErr w:type="gram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всевозможным негативным последствиям.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С другой стороны, раннее посещение детского сада, при чётком соблюдении всех рекомендаций, поможет облегчить дальнейший переход в школу, стать ребёнку более самостоятельным. В детском саду созданы все условия для полноценного, всестороннего </w:t>
      </w: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lastRenderedPageBreak/>
        <w:t>развития, схожих показателей которого сложно добиться в домашних условиях.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Маленькие дети закономерно вызывают особое беспокойство у родителей, поэтому многие из них попросту отказываются от посещения яслей в целях сохранения психического благополучия.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Если хотя бы один из родителей имеет возможность уделять ребёнку внимание дома – организовывать полезный досуг, прививать навыки самообслуживания, заниматься обучением и воспитанием, обеспечивать условия для взаимодействия малыша со сверстниками, отказ от яслей может быть оправдан.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Во всех остальных случаях посещение детского сада – это полезный, жизненно ценный опыт, который нужен каждому ребёнку.</w:t>
      </w:r>
    </w:p>
    <w:p w:rsidR="00551B62" w:rsidRPr="00551B62" w:rsidRDefault="00551B62" w:rsidP="00551B62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ЗАКЛЮЧЕНИЕ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Процесс адаптации в раннем возрасте всегда проходит болезненно как для детей, так и родителей. Взрослые в силах облегчить привыкание, ускорить период приспособления к новым условиям, предупредить развитие патологических процессов.</w:t>
      </w:r>
    </w:p>
    <w:p w:rsidR="00551B62" w:rsidRPr="00551B62" w:rsidRDefault="00551B62" w:rsidP="00551B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Соблюдая определённые рекомендации, зная об индивидуальных особенностях ребёнка, </w:t>
      </w:r>
      <w:proofErr w:type="gramStart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возможно</w:t>
      </w:r>
      <w:proofErr w:type="gramEnd"/>
      <w:r w:rsidRPr="00551B6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создать благоприятные условия, в которых бы малыш чувствовал себя комфортно.</w:t>
      </w:r>
    </w:p>
    <w:p w:rsidR="00551B62" w:rsidRPr="00551B62" w:rsidRDefault="00551B62" w:rsidP="00551B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Pr="00551B62">
          <w:rPr>
            <w:rFonts w:ascii="Times New Roman" w:eastAsia="Times New Roman" w:hAnsi="Times New Roman" w:cs="Times New Roman"/>
            <w:color w:val="FFFFFF"/>
            <w:sz w:val="32"/>
            <w:szCs w:val="32"/>
            <w:u w:val="single"/>
            <w:lang w:eastAsia="ru-RU"/>
          </w:rPr>
          <w:t>Политика безопасности</w:t>
        </w:r>
      </w:hyperlink>
    </w:p>
    <w:p w:rsidR="00551B62" w:rsidRPr="00551B62" w:rsidRDefault="00551B62" w:rsidP="00551B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Pr="00551B62">
          <w:rPr>
            <w:rFonts w:ascii="Times New Roman" w:eastAsia="Times New Roman" w:hAnsi="Times New Roman" w:cs="Times New Roman"/>
            <w:color w:val="FFFFFF"/>
            <w:sz w:val="32"/>
            <w:szCs w:val="32"/>
            <w:u w:val="single"/>
            <w:lang w:eastAsia="ru-RU"/>
          </w:rPr>
          <w:t>Условия обработки данных</w:t>
        </w:r>
      </w:hyperlink>
    </w:p>
    <w:p w:rsidR="00551B62" w:rsidRPr="00551B62" w:rsidRDefault="00551B62" w:rsidP="00551B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gtFrame="_blank" w:history="1">
        <w:r w:rsidRPr="00551B62">
          <w:rPr>
            <w:rFonts w:ascii="Times New Roman" w:eastAsia="Times New Roman" w:hAnsi="Times New Roman" w:cs="Times New Roman"/>
            <w:color w:val="FFFFFF"/>
            <w:sz w:val="32"/>
            <w:szCs w:val="32"/>
            <w:u w:val="single"/>
            <w:lang w:eastAsia="ru-RU"/>
          </w:rPr>
          <w:t>Репетиторы для детей</w:t>
        </w:r>
      </w:hyperlink>
    </w:p>
    <w:p w:rsidR="00551B62" w:rsidRPr="00551B62" w:rsidRDefault="00551B62" w:rsidP="00551B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Pr="00551B62">
          <w:rPr>
            <w:rFonts w:ascii="Times New Roman" w:eastAsia="Times New Roman" w:hAnsi="Times New Roman" w:cs="Times New Roman"/>
            <w:color w:val="FFFFFF"/>
            <w:sz w:val="32"/>
            <w:szCs w:val="32"/>
            <w:u w:val="single"/>
            <w:lang w:eastAsia="ru-RU"/>
          </w:rPr>
          <w:t>Договор оферты</w:t>
        </w:r>
      </w:hyperlink>
      <w:r w:rsidRPr="00551B62">
        <w:rPr>
          <w:rFonts w:ascii="Times New Roman" w:eastAsia="Times New Roman" w:hAnsi="Times New Roman" w:cs="Times New Roman"/>
          <w:sz w:val="32"/>
          <w:szCs w:val="32"/>
          <w:lang w:eastAsia="ru-RU"/>
        </w:rPr>
        <w:t> | </w:t>
      </w:r>
      <w:hyperlink r:id="rId10" w:history="1">
        <w:r w:rsidRPr="00551B62">
          <w:rPr>
            <w:rFonts w:ascii="Times New Roman" w:eastAsia="Times New Roman" w:hAnsi="Times New Roman" w:cs="Times New Roman"/>
            <w:color w:val="FFFFFF"/>
            <w:sz w:val="32"/>
            <w:szCs w:val="32"/>
            <w:u w:val="single"/>
            <w:lang w:eastAsia="ru-RU"/>
          </w:rPr>
          <w:t>Политика обработки персональных данных</w:t>
        </w:r>
      </w:hyperlink>
    </w:p>
    <w:p w:rsidR="00551B62" w:rsidRPr="00551B62" w:rsidRDefault="00551B62" w:rsidP="00551B6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551B62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© 2025 - Полное или частичное копирование материалов сайта возможно только с разрешения администрации и с активной ссылкой на источник.</w:t>
      </w:r>
    </w:p>
    <w:p w:rsidR="00287E64" w:rsidRPr="00551B62" w:rsidRDefault="00287E64" w:rsidP="00551B6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87E64" w:rsidRPr="0055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418"/>
    <w:multiLevelType w:val="multilevel"/>
    <w:tmpl w:val="710C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667FF"/>
    <w:multiLevelType w:val="multilevel"/>
    <w:tmpl w:val="EB70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F4B0B"/>
    <w:multiLevelType w:val="multilevel"/>
    <w:tmpl w:val="601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F588D"/>
    <w:multiLevelType w:val="multilevel"/>
    <w:tmpl w:val="D1F8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91B99"/>
    <w:multiLevelType w:val="multilevel"/>
    <w:tmpl w:val="F8A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50"/>
    <w:rsid w:val="00287E64"/>
    <w:rsid w:val="00551B62"/>
    <w:rsid w:val="009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1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6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8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7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F6382"/>
                        <w:left w:val="single" w:sz="6" w:space="0" w:color="4F6382"/>
                        <w:bottom w:val="single" w:sz="6" w:space="0" w:color="4F6382"/>
                        <w:right w:val="single" w:sz="6" w:space="0" w:color="4F6382"/>
                      </w:divBdr>
                    </w:div>
                    <w:div w:id="1993022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F6382"/>
                        <w:left w:val="single" w:sz="6" w:space="0" w:color="4F6382"/>
                        <w:bottom w:val="single" w:sz="6" w:space="0" w:color="4F6382"/>
                        <w:right w:val="single" w:sz="6" w:space="0" w:color="4F6382"/>
                      </w:divBdr>
                    </w:div>
                  </w:divsChild>
                </w:div>
              </w:divsChild>
            </w:div>
            <w:div w:id="2133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2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9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7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4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2025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1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1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6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5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9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5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536610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utoni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efectologiya.pro/privacy_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fectologiya.pro/dogovor_ofert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efectologiya.pro/privacy_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fectologiya.pro/dogovor_ofe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1833</Words>
  <Characters>10450</Characters>
  <Application>Microsoft Office Word</Application>
  <DocSecurity>0</DocSecurity>
  <Lines>87</Lines>
  <Paragraphs>24</Paragraphs>
  <ScaleCrop>false</ScaleCrop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2025-01-09T10:43:00Z</dcterms:created>
  <dcterms:modified xsi:type="dcterms:W3CDTF">2025-01-09T10:46:00Z</dcterms:modified>
</cp:coreProperties>
</file>