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E2C" w:rsidRPr="00CE3E2C" w:rsidRDefault="00CE3E2C" w:rsidP="00CE3E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3E2C" w:rsidRDefault="00CE3E2C" w:rsidP="00CE3E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3E2C" w:rsidRDefault="00CE3E2C" w:rsidP="00CE3E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3E2C" w:rsidRDefault="00CE3E2C" w:rsidP="00CE3E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3E2C" w:rsidRPr="00CE3E2C" w:rsidRDefault="00CE3E2C" w:rsidP="00CE3E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3E2C" w:rsidRPr="00C702CB" w:rsidRDefault="00BD57A5" w:rsidP="00CE3E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«ИКТ –компетентность учителя как метод повышения качества обучения школьников</w:t>
      </w:r>
      <w:r w:rsidR="00CE3E2C" w:rsidRPr="00C702CB">
        <w:rPr>
          <w:rFonts w:ascii="Times New Roman" w:hAnsi="Times New Roman" w:cs="Times New Roman"/>
          <w:sz w:val="24"/>
          <w:szCs w:val="24"/>
        </w:rPr>
        <w:t>»</w:t>
      </w:r>
    </w:p>
    <w:p w:rsidR="00CE3E2C" w:rsidRPr="00CE3E2C" w:rsidRDefault="00CE3E2C" w:rsidP="00CE3E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3E2C" w:rsidRPr="00CE3E2C" w:rsidRDefault="00CE3E2C" w:rsidP="00CE3E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3E2C" w:rsidRPr="00CE3E2C" w:rsidRDefault="00CE3E2C" w:rsidP="00CE3E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3E2C" w:rsidRPr="00CE3E2C" w:rsidRDefault="00CE3E2C" w:rsidP="00CE3E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3E2C" w:rsidRPr="00CE3E2C" w:rsidRDefault="00CE3E2C" w:rsidP="00CE3E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CE3E2C" w:rsidRPr="00CE3E2C" w:rsidRDefault="00CE3E2C" w:rsidP="00CE3E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3E2C" w:rsidRPr="00CE3E2C" w:rsidRDefault="00CE3E2C" w:rsidP="00CE3E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3E2C" w:rsidRPr="00CE3E2C" w:rsidRDefault="00CE3E2C" w:rsidP="00CE3E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3E2C" w:rsidRPr="00CE3E2C" w:rsidRDefault="00CE3E2C" w:rsidP="00CE3E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57A5" w:rsidRDefault="00BD57A5" w:rsidP="00CE3E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Учитель начальных классов</w:t>
      </w:r>
    </w:p>
    <w:p w:rsidR="00CE3E2C" w:rsidRPr="00CE3E2C" w:rsidRDefault="00BD57A5" w:rsidP="00CE3E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Абдукадырова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Садыковна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3E2C" w:rsidRPr="00CE3E2C" w:rsidRDefault="00CE3E2C" w:rsidP="00CE3E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3E2C" w:rsidRDefault="00CE3E2C" w:rsidP="00CE3E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3E2C" w:rsidRDefault="00CE3E2C" w:rsidP="00CE3E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3E2C" w:rsidRDefault="00CE3E2C" w:rsidP="00CE3E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3E2C" w:rsidRDefault="00CE3E2C" w:rsidP="00CE3E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3E2C" w:rsidRDefault="00CE3E2C" w:rsidP="00CE3E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3E2C" w:rsidRDefault="00CE3E2C" w:rsidP="00CE3E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3E2C" w:rsidRDefault="00CE3E2C" w:rsidP="00CE3E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3E2C" w:rsidRDefault="00CE3E2C" w:rsidP="00CE3E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3E2C" w:rsidRPr="00CE3E2C" w:rsidRDefault="00CE3E2C" w:rsidP="00CE3E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5DC7" w:rsidRPr="00C702CB" w:rsidRDefault="00855DC7" w:rsidP="006B7C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7A5" w:rsidRDefault="00BD57A5" w:rsidP="006B7CBC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D57A5" w:rsidRDefault="00BD57A5" w:rsidP="006B7CBC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D57A5" w:rsidRDefault="00BD57A5" w:rsidP="006B7CBC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D57A5" w:rsidRDefault="00BD57A5" w:rsidP="006B7CBC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D57A5" w:rsidRDefault="00BD57A5" w:rsidP="006B7CBC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D57A5" w:rsidRDefault="00BD57A5" w:rsidP="006B7CBC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D57A5" w:rsidRDefault="00BD57A5" w:rsidP="006B7CBC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55DC7" w:rsidRPr="00C702CB" w:rsidRDefault="00855DC7" w:rsidP="006B7CBC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702CB">
        <w:rPr>
          <w:rFonts w:ascii="Times New Roman" w:hAnsi="Times New Roman" w:cs="Times New Roman"/>
          <w:sz w:val="24"/>
          <w:szCs w:val="24"/>
        </w:rPr>
        <w:t>«Научить человека жить в информационном мире –</w:t>
      </w:r>
    </w:p>
    <w:p w:rsidR="00855DC7" w:rsidRPr="00C702CB" w:rsidRDefault="00855DC7" w:rsidP="006B7CBC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702CB">
        <w:rPr>
          <w:rFonts w:ascii="Times New Roman" w:hAnsi="Times New Roman" w:cs="Times New Roman"/>
          <w:sz w:val="24"/>
          <w:szCs w:val="24"/>
        </w:rPr>
        <w:t>важнейшая задача современной школы»</w:t>
      </w:r>
    </w:p>
    <w:p w:rsidR="00855DC7" w:rsidRPr="00C702CB" w:rsidRDefault="00855DC7" w:rsidP="006B7CBC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55DC7" w:rsidRPr="00C702CB" w:rsidRDefault="00855DC7" w:rsidP="006B7CBC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702CB">
        <w:rPr>
          <w:rFonts w:ascii="Times New Roman" w:hAnsi="Times New Roman" w:cs="Times New Roman"/>
          <w:sz w:val="24"/>
          <w:szCs w:val="24"/>
        </w:rPr>
        <w:t>А.П. Семенов</w:t>
      </w:r>
    </w:p>
    <w:p w:rsidR="00E336A1" w:rsidRPr="00C702CB" w:rsidRDefault="008C372F" w:rsidP="006B7CBC">
      <w:pPr>
        <w:pStyle w:val="a3"/>
        <w:shd w:val="clear" w:color="auto" w:fill="FFFFFF"/>
        <w:spacing w:after="0" w:line="360" w:lineRule="auto"/>
        <w:ind w:firstLine="709"/>
        <w:contextualSpacing/>
        <w:jc w:val="both"/>
      </w:pPr>
      <w:r w:rsidRPr="00C702CB">
        <w:t xml:space="preserve">    </w:t>
      </w:r>
      <w:r w:rsidR="00153889">
        <w:t>Более десяти</w:t>
      </w:r>
      <w:r w:rsidR="00822F53" w:rsidRPr="00C702CB">
        <w:t xml:space="preserve"> лет</w:t>
      </w:r>
      <w:r w:rsidR="00E336A1" w:rsidRPr="00C702CB">
        <w:t xml:space="preserve"> я активно</w:t>
      </w:r>
      <w:r w:rsidR="00822F53" w:rsidRPr="00C702CB">
        <w:t xml:space="preserve"> использую в своей работе информационные технологии, внедряю их в образовательный процесс, и мною накоплен определённый опыт по использованию ИКТ в учебном процессе.</w:t>
      </w:r>
      <w:r w:rsidR="009D080D" w:rsidRPr="00C702CB">
        <w:rPr>
          <w:shd w:val="clear" w:color="auto" w:fill="FFFFFF"/>
        </w:rPr>
        <w:t xml:space="preserve"> Информационно-коммуникационные технологии расширяют возможности учителя для введения учеников в увлекательный мир, где им предстоит самостоятельно добывать, анализировать и передавать другим информацию. Научить ребёнка работать с информацией, </w:t>
      </w:r>
      <w:r w:rsidR="009D080D" w:rsidRPr="00C702CB">
        <w:rPr>
          <w:b/>
          <w:bCs/>
          <w:shd w:val="clear" w:color="auto" w:fill="FFFFFF"/>
        </w:rPr>
        <w:t>научить учиться -</w:t>
      </w:r>
      <w:r w:rsidR="00E16086" w:rsidRPr="00C702CB">
        <w:rPr>
          <w:b/>
          <w:bCs/>
          <w:shd w:val="clear" w:color="auto" w:fill="FFFFFF"/>
        </w:rPr>
        <w:t xml:space="preserve"> </w:t>
      </w:r>
      <w:r w:rsidR="009D080D" w:rsidRPr="00C702CB">
        <w:rPr>
          <w:shd w:val="clear" w:color="auto" w:fill="FFFFFF"/>
        </w:rPr>
        <w:t>важная задача современной начальной школы.</w:t>
      </w:r>
      <w:r w:rsidR="00E336A1" w:rsidRPr="00C702CB">
        <w:t xml:space="preserve"> В последнее время в школе произошло существенное укрепление материальной базы в плане информационно-компьютерного оснащения. В школе появились мультимедийные проекторы, </w:t>
      </w:r>
      <w:r w:rsidR="00153889" w:rsidRPr="00C702CB">
        <w:t>экраны, телевизоры</w:t>
      </w:r>
      <w:r w:rsidR="00E336A1" w:rsidRPr="00C702CB">
        <w:t xml:space="preserve">, новые компьютеры, интерактивные доски, Интернет. Все это послужило толчком для использования мною информационных технологий в процессе обучения. </w:t>
      </w:r>
    </w:p>
    <w:p w:rsidR="00855DC7" w:rsidRPr="00C702CB" w:rsidRDefault="00E84949" w:rsidP="006B7C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82FD1" w:rsidRPr="00C702CB">
        <w:rPr>
          <w:rFonts w:ascii="Times New Roman" w:hAnsi="Times New Roman" w:cs="Times New Roman"/>
          <w:sz w:val="24"/>
          <w:szCs w:val="24"/>
        </w:rPr>
        <w:t xml:space="preserve"> Перспективы использования информационных технологий на уроках очень разнообразны и безграничны. Существует масса технологий, которые, выполнив свою миссию, ушли в прошлое. Информационно-коммуникационные технологии к таким технологиям не относятся, т.к. за ними - будущее. Они будут видоизменяться: расширяться, углубляться, модернизироваться, но останутся в школах навсегда. </w:t>
      </w:r>
      <w:r w:rsidR="00855DC7" w:rsidRPr="00C702CB">
        <w:rPr>
          <w:rFonts w:ascii="Times New Roman" w:hAnsi="Times New Roman" w:cs="Times New Roman"/>
          <w:sz w:val="24"/>
          <w:szCs w:val="24"/>
        </w:rPr>
        <w:t>Информационные технологии все глубже проникают в жизнь человека, а информационная компетентность все более определяет уровень его образованности. Поэтому развивать информационную культуру необходимо с начальной школы, ведь начальная школа - это фундамент образования, от того каким будет этот фундамент зависит дальнейшая успешность ученика, а затем и выпускника в современном мире, который будет жить и трудиться в нынешнем обществе.</w:t>
      </w:r>
    </w:p>
    <w:p w:rsidR="00822F53" w:rsidRPr="00C702CB" w:rsidRDefault="00E26EF4" w:rsidP="006B7CBC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2CB">
        <w:rPr>
          <w:rFonts w:ascii="Times New Roman" w:hAnsi="Times New Roman" w:cs="Times New Roman"/>
          <w:sz w:val="24"/>
          <w:szCs w:val="24"/>
        </w:rPr>
        <w:t xml:space="preserve">    </w:t>
      </w:r>
      <w:r w:rsidR="00855DC7" w:rsidRPr="00C702CB">
        <w:rPr>
          <w:rFonts w:ascii="Times New Roman" w:hAnsi="Times New Roman" w:cs="Times New Roman"/>
          <w:sz w:val="24"/>
          <w:szCs w:val="24"/>
        </w:rPr>
        <w:t xml:space="preserve">Как показывает практика, без новых информационных технологий уже невозможно представить себе современную школу. </w:t>
      </w:r>
      <w:r w:rsidR="00822F53" w:rsidRPr="00C70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открывают детям доступ к нетрадиционным источникам информации, повышают эффективность самостоятельной работы, предоставляют совершенно новые возмо</w:t>
      </w:r>
      <w:r w:rsidR="00963365" w:rsidRPr="00C7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жности для </w:t>
      </w:r>
      <w:r w:rsidR="00153889" w:rsidRPr="00C702C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творчества, и</w:t>
      </w:r>
      <w:r w:rsidR="00822F53" w:rsidRPr="00C7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закрепления умений и навыков, позволяют реализовывать принципиально новые формы и методы обучения. Происходит существенное изменение учебного процесса, переориентирование его на развитие мышления, воображения как основных процессов, необходимых для </w:t>
      </w:r>
      <w:r w:rsidR="00822F53" w:rsidRPr="00C702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успешного обучения; обеспечивается эффективная организация познавательной деятельности учащихся.</w:t>
      </w:r>
    </w:p>
    <w:p w:rsidR="00822F53" w:rsidRPr="00C702CB" w:rsidRDefault="006E7D74" w:rsidP="006B7CBC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</w:t>
      </w:r>
      <w:r w:rsidR="00153889" w:rsidRPr="00C702CB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 появилась</w:t>
      </w:r>
      <w:r w:rsidR="00822F53" w:rsidRPr="00C7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рациональнее организовать весь учебный процесс.</w:t>
      </w:r>
    </w:p>
    <w:p w:rsidR="00822F53" w:rsidRPr="00C702CB" w:rsidRDefault="00822F53" w:rsidP="006B7C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я использую готовые мультимедийные продукты и компьютерные обучающие программы, создаю собственные презентации, проекты, </w:t>
      </w:r>
      <w:r w:rsidR="00153889" w:rsidRPr="00C702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 в</w:t>
      </w:r>
      <w:r w:rsidRPr="00C7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и внеклассной работе. Информационные технологии я применяю на всех учебных предметах. </w:t>
      </w:r>
    </w:p>
    <w:p w:rsidR="00B92A4E" w:rsidRPr="00C702CB" w:rsidRDefault="00B974AD" w:rsidP="006B7CBC">
      <w:pPr>
        <w:pStyle w:val="a3"/>
        <w:shd w:val="clear" w:color="auto" w:fill="FFFFFF"/>
        <w:spacing w:before="0" w:beforeAutospacing="0" w:after="0" w:line="360" w:lineRule="auto"/>
        <w:ind w:firstLine="709"/>
        <w:contextualSpacing/>
        <w:jc w:val="both"/>
      </w:pPr>
      <w:r w:rsidRPr="00C702CB">
        <w:t xml:space="preserve">   </w:t>
      </w:r>
      <w:r w:rsidR="003110F9" w:rsidRPr="00C702CB">
        <w:t xml:space="preserve"> Благодаря исп</w:t>
      </w:r>
      <w:r w:rsidR="00E336A1" w:rsidRPr="00C702CB">
        <w:t xml:space="preserve">ользованию ИКТ на </w:t>
      </w:r>
      <w:r w:rsidR="00F83188" w:rsidRPr="00C702CB">
        <w:t>уроках,</w:t>
      </w:r>
      <w:r w:rsidR="003110F9" w:rsidRPr="00C702CB">
        <w:t xml:space="preserve"> при котором ребенок становится активным субъектом учебной деятельности. Это способствует осознанному усвоению знаний учащимися.</w:t>
      </w:r>
      <w:r w:rsidR="00403349" w:rsidRPr="00C702CB">
        <w:t xml:space="preserve"> </w:t>
      </w:r>
      <w:r w:rsidR="003110F9" w:rsidRPr="00C702CB">
        <w:t>Необходимость применения информационных компьютерных технологий</w:t>
      </w:r>
      <w:r w:rsidR="001C320B" w:rsidRPr="00C702CB">
        <w:t xml:space="preserve"> в начальном</w:t>
      </w:r>
      <w:r w:rsidR="003110F9" w:rsidRPr="00C702CB">
        <w:t xml:space="preserve"> образовании сегодня очевидна. Современные дети оказываются более осведомленными, нежели взрослые, о новинках и достижениях в области компьютерной техники, телефонной связи и возможностях сети Интернет. Но бесконтрольное использование компьютерных игр и Интернета наносит вред детской душе.</w:t>
      </w:r>
      <w:r w:rsidR="00F83188" w:rsidRPr="00C702CB">
        <w:t xml:space="preserve"> Не секрет, что сегодня многие, имея дома компьютер, используют его как игрушку. </w:t>
      </w:r>
      <w:r w:rsidR="003110F9" w:rsidRPr="00C702CB">
        <w:t xml:space="preserve"> Именно поэтому я решила обратить внимание своих учеников на образовательные, а не на игровые возможности компьютера, осознать, что компьютер - это не игрушка, а средство, помогающее в обучении.</w:t>
      </w:r>
      <w:r w:rsidR="00B92A4E" w:rsidRPr="00C702CB">
        <w:t xml:space="preserve"> Урок с применением компьюте</w:t>
      </w:r>
      <w:r w:rsidR="00155AE5" w:rsidRPr="00C702CB">
        <w:t>рных технологий не только оживил</w:t>
      </w:r>
      <w:r w:rsidR="00B92A4E" w:rsidRPr="00C702CB">
        <w:t xml:space="preserve"> учебный процесс</w:t>
      </w:r>
      <w:r w:rsidR="00F83188" w:rsidRPr="00C702CB">
        <w:t>, но и повысил</w:t>
      </w:r>
      <w:r w:rsidR="00B92A4E" w:rsidRPr="00C702CB">
        <w:t xml:space="preserve"> мотивацию в обучении.</w:t>
      </w:r>
    </w:p>
    <w:p w:rsidR="00A524BD" w:rsidRPr="00C702CB" w:rsidRDefault="00B974AD" w:rsidP="006B7C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2CB">
        <w:rPr>
          <w:rFonts w:ascii="Times New Roman" w:hAnsi="Times New Roman" w:cs="Times New Roman"/>
          <w:sz w:val="24"/>
          <w:szCs w:val="24"/>
        </w:rPr>
        <w:t xml:space="preserve">    </w:t>
      </w:r>
      <w:r w:rsidR="00B92A4E" w:rsidRPr="00C702CB">
        <w:rPr>
          <w:rFonts w:ascii="Times New Roman" w:hAnsi="Times New Roman" w:cs="Times New Roman"/>
          <w:sz w:val="24"/>
          <w:szCs w:val="24"/>
        </w:rPr>
        <w:t>Интегрирование обычного урока с компьютером позволяет учителю переложить часть своей работы на компьютер, делая при этом процесс обучения более интересным и интенсивным. При этом компьютер только дополняет учителя, а не заменяет его.</w:t>
      </w:r>
      <w:r w:rsidR="00F83188" w:rsidRPr="00C702CB">
        <w:rPr>
          <w:rFonts w:ascii="Times New Roman" w:hAnsi="Times New Roman" w:cs="Times New Roman"/>
          <w:sz w:val="24"/>
          <w:szCs w:val="24"/>
        </w:rPr>
        <w:t xml:space="preserve">       Применяю информационно-коммуникационные технологии на любом этапе урока.     Продолжением урока является внеурочная деятельность, различные ее формы, где ИКТ нашли самое широкое применение. </w:t>
      </w:r>
    </w:p>
    <w:p w:rsidR="00B974AD" w:rsidRPr="00C702CB" w:rsidRDefault="00A524BD" w:rsidP="006B7C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2CB">
        <w:rPr>
          <w:rFonts w:ascii="Times New Roman" w:hAnsi="Times New Roman" w:cs="Times New Roman"/>
          <w:sz w:val="24"/>
          <w:szCs w:val="24"/>
        </w:rPr>
        <w:t xml:space="preserve">Если ранее при </w:t>
      </w:r>
      <w:r w:rsidR="00153889" w:rsidRPr="00C702CB">
        <w:rPr>
          <w:rFonts w:ascii="Times New Roman" w:hAnsi="Times New Roman" w:cs="Times New Roman"/>
          <w:sz w:val="24"/>
          <w:szCs w:val="24"/>
        </w:rPr>
        <w:t>подготовке внеклассных</w:t>
      </w:r>
      <w:r w:rsidR="001362F0" w:rsidRPr="00C702CB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153889" w:rsidRPr="00C702CB">
        <w:rPr>
          <w:rFonts w:ascii="Times New Roman" w:hAnsi="Times New Roman" w:cs="Times New Roman"/>
          <w:sz w:val="24"/>
          <w:szCs w:val="24"/>
        </w:rPr>
        <w:t>я в</w:t>
      </w:r>
      <w:r w:rsidRPr="00C702CB">
        <w:rPr>
          <w:rFonts w:ascii="Times New Roman" w:hAnsi="Times New Roman" w:cs="Times New Roman"/>
          <w:sz w:val="24"/>
          <w:szCs w:val="24"/>
        </w:rPr>
        <w:t xml:space="preserve"> основном использовал</w:t>
      </w:r>
      <w:r w:rsidR="001362F0" w:rsidRPr="00C702CB">
        <w:rPr>
          <w:rFonts w:ascii="Times New Roman" w:hAnsi="Times New Roman" w:cs="Times New Roman"/>
          <w:sz w:val="24"/>
          <w:szCs w:val="24"/>
        </w:rPr>
        <w:t>а</w:t>
      </w:r>
      <w:r w:rsidRPr="00C702CB">
        <w:rPr>
          <w:rFonts w:ascii="Times New Roman" w:hAnsi="Times New Roman" w:cs="Times New Roman"/>
          <w:sz w:val="24"/>
          <w:szCs w:val="24"/>
        </w:rPr>
        <w:t xml:space="preserve"> п</w:t>
      </w:r>
      <w:r w:rsidR="001362F0" w:rsidRPr="00C702CB">
        <w:rPr>
          <w:rFonts w:ascii="Times New Roman" w:hAnsi="Times New Roman" w:cs="Times New Roman"/>
          <w:sz w:val="24"/>
          <w:szCs w:val="24"/>
        </w:rPr>
        <w:t>ечатные материалы и средства ТСО</w:t>
      </w:r>
      <w:r w:rsidRPr="00C702CB">
        <w:rPr>
          <w:rFonts w:ascii="Times New Roman" w:hAnsi="Times New Roman" w:cs="Times New Roman"/>
          <w:sz w:val="24"/>
          <w:szCs w:val="24"/>
        </w:rPr>
        <w:t xml:space="preserve">, то </w:t>
      </w:r>
      <w:r w:rsidR="00A86DBE" w:rsidRPr="00C702CB">
        <w:rPr>
          <w:rFonts w:ascii="Times New Roman" w:hAnsi="Times New Roman" w:cs="Times New Roman"/>
          <w:sz w:val="24"/>
          <w:szCs w:val="24"/>
        </w:rPr>
        <w:t>с</w:t>
      </w:r>
      <w:r w:rsidR="00B974AD" w:rsidRPr="00C702CB">
        <w:rPr>
          <w:rFonts w:ascii="Times New Roman" w:hAnsi="Times New Roman" w:cs="Times New Roman"/>
          <w:sz w:val="24"/>
          <w:szCs w:val="24"/>
        </w:rPr>
        <w:t>егодня не</w:t>
      </w:r>
      <w:r w:rsidRPr="00C702CB">
        <w:rPr>
          <w:rFonts w:ascii="Times New Roman" w:hAnsi="Times New Roman" w:cs="Times New Roman"/>
          <w:sz w:val="24"/>
          <w:szCs w:val="24"/>
        </w:rPr>
        <w:t>возможно представить внеурочную деятельность без использования проектора,</w:t>
      </w:r>
      <w:r w:rsidR="00F83188" w:rsidRPr="00C702CB">
        <w:rPr>
          <w:rFonts w:ascii="Times New Roman" w:hAnsi="Times New Roman" w:cs="Times New Roman"/>
          <w:sz w:val="24"/>
          <w:szCs w:val="24"/>
        </w:rPr>
        <w:t xml:space="preserve"> </w:t>
      </w:r>
      <w:r w:rsidR="00A86DBE" w:rsidRPr="00C702CB">
        <w:rPr>
          <w:rFonts w:ascii="Times New Roman" w:hAnsi="Times New Roman" w:cs="Times New Roman"/>
          <w:sz w:val="24"/>
          <w:szCs w:val="24"/>
        </w:rPr>
        <w:t>телевизор</w:t>
      </w:r>
      <w:r w:rsidR="00E811CE" w:rsidRPr="00C702CB">
        <w:rPr>
          <w:rFonts w:ascii="Times New Roman" w:hAnsi="Times New Roman" w:cs="Times New Roman"/>
          <w:sz w:val="24"/>
          <w:szCs w:val="24"/>
        </w:rPr>
        <w:t>а,</w:t>
      </w:r>
      <w:r w:rsidR="00B64489" w:rsidRPr="00C702CB">
        <w:rPr>
          <w:rFonts w:ascii="Times New Roman" w:hAnsi="Times New Roman" w:cs="Times New Roman"/>
          <w:sz w:val="24"/>
          <w:szCs w:val="24"/>
        </w:rPr>
        <w:t xml:space="preserve"> </w:t>
      </w:r>
      <w:r w:rsidRPr="00C702CB">
        <w:rPr>
          <w:rFonts w:ascii="Times New Roman" w:hAnsi="Times New Roman" w:cs="Times New Roman"/>
          <w:sz w:val="24"/>
          <w:szCs w:val="24"/>
        </w:rPr>
        <w:t>цифровых фотоаппаратов и видеокамер. Современное компьютерное оборудование выступает как средство организации и осна</w:t>
      </w:r>
      <w:r w:rsidR="00B64489" w:rsidRPr="00C702CB">
        <w:rPr>
          <w:rFonts w:ascii="Times New Roman" w:hAnsi="Times New Roman" w:cs="Times New Roman"/>
          <w:sz w:val="24"/>
          <w:szCs w:val="24"/>
        </w:rPr>
        <w:t>щения воспитательного процесса.</w:t>
      </w:r>
    </w:p>
    <w:p w:rsidR="00C13860" w:rsidRPr="00C702CB" w:rsidRDefault="00B974AD" w:rsidP="006B7C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2CB">
        <w:rPr>
          <w:rFonts w:ascii="Times New Roman" w:hAnsi="Times New Roman" w:cs="Times New Roman"/>
          <w:sz w:val="24"/>
          <w:szCs w:val="24"/>
        </w:rPr>
        <w:t xml:space="preserve">    </w:t>
      </w:r>
      <w:r w:rsidR="00A524BD" w:rsidRPr="00C702CB">
        <w:rPr>
          <w:rFonts w:ascii="Times New Roman" w:hAnsi="Times New Roman" w:cs="Times New Roman"/>
          <w:sz w:val="24"/>
          <w:szCs w:val="24"/>
        </w:rPr>
        <w:t xml:space="preserve">А также ИКТ повышают качество педагогического труда, способствуют эффективности воспитательных мероприятий. </w:t>
      </w:r>
      <w:r w:rsidR="001362F0" w:rsidRPr="00C702CB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153889" w:rsidRPr="00C702CB">
        <w:rPr>
          <w:rFonts w:ascii="Times New Roman" w:hAnsi="Times New Roman" w:cs="Times New Roman"/>
          <w:sz w:val="24"/>
          <w:szCs w:val="24"/>
        </w:rPr>
        <w:t>год мои</w:t>
      </w:r>
      <w:r w:rsidR="001362F0" w:rsidRPr="00C702CB">
        <w:rPr>
          <w:rFonts w:ascii="Times New Roman" w:hAnsi="Times New Roman" w:cs="Times New Roman"/>
          <w:sz w:val="24"/>
          <w:szCs w:val="24"/>
        </w:rPr>
        <w:t xml:space="preserve"> </w:t>
      </w:r>
      <w:r w:rsidR="00153889" w:rsidRPr="00C702CB">
        <w:rPr>
          <w:rFonts w:ascii="Times New Roman" w:hAnsi="Times New Roman" w:cs="Times New Roman"/>
          <w:sz w:val="24"/>
          <w:szCs w:val="24"/>
        </w:rPr>
        <w:t>ребята принимают</w:t>
      </w:r>
      <w:r w:rsidR="001362F0" w:rsidRPr="00C702CB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A524BD" w:rsidRPr="00C702CB">
        <w:rPr>
          <w:rFonts w:ascii="Times New Roman" w:hAnsi="Times New Roman" w:cs="Times New Roman"/>
          <w:sz w:val="24"/>
          <w:szCs w:val="24"/>
        </w:rPr>
        <w:t xml:space="preserve">  конкурсах с</w:t>
      </w:r>
      <w:r w:rsidR="00A524BD" w:rsidRPr="006B7CBC">
        <w:rPr>
          <w:rFonts w:ascii="Times New Roman" w:hAnsi="Times New Roman" w:cs="Times New Roman"/>
          <w:sz w:val="32"/>
          <w:szCs w:val="32"/>
        </w:rPr>
        <w:t xml:space="preserve"> </w:t>
      </w:r>
      <w:r w:rsidR="00A524BD" w:rsidRPr="00C702CB">
        <w:rPr>
          <w:rFonts w:ascii="Times New Roman" w:hAnsi="Times New Roman" w:cs="Times New Roman"/>
          <w:sz w:val="24"/>
          <w:szCs w:val="24"/>
        </w:rPr>
        <w:t>применением ИКТ</w:t>
      </w:r>
      <w:r w:rsidR="00B64489" w:rsidRPr="00C702C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13860" w:rsidRPr="00C70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DC7" w:rsidRPr="00C702CB" w:rsidRDefault="00B974AD" w:rsidP="006B7C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2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855DC7" w:rsidRPr="00C702CB">
        <w:rPr>
          <w:rFonts w:ascii="Times New Roman" w:hAnsi="Times New Roman" w:cs="Times New Roman"/>
          <w:sz w:val="24"/>
          <w:szCs w:val="24"/>
        </w:rPr>
        <w:t>В современной школе широко примен</w:t>
      </w:r>
      <w:r w:rsidR="0055434F" w:rsidRPr="00C702CB">
        <w:rPr>
          <w:rFonts w:ascii="Times New Roman" w:hAnsi="Times New Roman" w:cs="Times New Roman"/>
          <w:sz w:val="24"/>
          <w:szCs w:val="24"/>
        </w:rPr>
        <w:t xml:space="preserve">яется проектный метод. </w:t>
      </w:r>
      <w:r w:rsidR="00855DC7" w:rsidRPr="00C702CB">
        <w:rPr>
          <w:rFonts w:ascii="Times New Roman" w:hAnsi="Times New Roman" w:cs="Times New Roman"/>
          <w:sz w:val="24"/>
          <w:szCs w:val="24"/>
        </w:rPr>
        <w:t>ИКТ являются наиболее перспективным средством реализации проектных методов обучения.</w:t>
      </w:r>
    </w:p>
    <w:p w:rsidR="00855DC7" w:rsidRPr="00C702CB" w:rsidRDefault="00855DC7" w:rsidP="006B7C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2CB">
        <w:rPr>
          <w:rFonts w:ascii="Times New Roman" w:hAnsi="Times New Roman" w:cs="Times New Roman"/>
          <w:sz w:val="24"/>
          <w:szCs w:val="24"/>
        </w:rPr>
        <w:t xml:space="preserve">    Работа ведется не хаотично, а в определенной системе. Прежде всего, начинаю с тематического планирования, при составлении которого продумываю, на каких темах и типах уроков целесообразно использовать ИКТ. После составления тематического планирования начинаю подбирать необходимый материал.</w:t>
      </w:r>
    </w:p>
    <w:p w:rsidR="00855DC7" w:rsidRPr="00C702CB" w:rsidRDefault="00855DC7" w:rsidP="006B7C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2CB">
        <w:rPr>
          <w:rFonts w:ascii="Times New Roman" w:hAnsi="Times New Roman" w:cs="Times New Roman"/>
          <w:sz w:val="24"/>
          <w:szCs w:val="24"/>
        </w:rPr>
        <w:t xml:space="preserve">     «Для того чтобы ученик учился хорошо, нужно, чтобы он учился охотно». Так начал одну из своих статей Л.Н. Толстой. Действительно, человек, увлеченный чем-либо, проявляет значительно больше воли, настойчивости, терпения, упорства в преодолении трудностей, чем тот, который относится к делу без интереса и любви. Очень важно пробудить у учащихся эмоциональное, положительное отношение к учебной работе. Поэтому большое внимание уделяется организации познавательной деятельности, которая побуждает ребят к усвоению знаний и овладению общеучебных умений и навыков, воспитывает творческую активность, формирует мыслительные способности.</w:t>
      </w:r>
    </w:p>
    <w:p w:rsidR="00855DC7" w:rsidRPr="00C702CB" w:rsidRDefault="00855DC7" w:rsidP="006B7C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2CB">
        <w:rPr>
          <w:rFonts w:ascii="Times New Roman" w:hAnsi="Times New Roman" w:cs="Times New Roman"/>
          <w:sz w:val="24"/>
          <w:szCs w:val="24"/>
        </w:rPr>
        <w:t xml:space="preserve"> </w:t>
      </w:r>
      <w:r w:rsidR="00E26EF4" w:rsidRPr="00C702CB">
        <w:rPr>
          <w:rFonts w:ascii="Times New Roman" w:hAnsi="Times New Roman" w:cs="Times New Roman"/>
          <w:sz w:val="24"/>
          <w:szCs w:val="24"/>
        </w:rPr>
        <w:t xml:space="preserve">    </w:t>
      </w:r>
      <w:r w:rsidRPr="00C702CB">
        <w:rPr>
          <w:rFonts w:ascii="Times New Roman" w:hAnsi="Times New Roman" w:cs="Times New Roman"/>
          <w:sz w:val="24"/>
          <w:szCs w:val="24"/>
        </w:rPr>
        <w:t>Использование ИКТ способствует увеличению показателя успеваемости, повышает степень уверенности в себе, стимулирует желание самосовершенствоваться. При систематическом использовании информационно-коммуникационных технологий наблюдаются следующие результаты:</w:t>
      </w:r>
    </w:p>
    <w:p w:rsidR="00855DC7" w:rsidRPr="00C702CB" w:rsidRDefault="00855DC7" w:rsidP="006B7C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2CB">
        <w:rPr>
          <w:rFonts w:ascii="Times New Roman" w:hAnsi="Times New Roman" w:cs="Times New Roman"/>
          <w:sz w:val="24"/>
          <w:szCs w:val="24"/>
        </w:rPr>
        <w:t>· активное включение всех учащихся в процесс приобретения новых знаний;</w:t>
      </w:r>
    </w:p>
    <w:p w:rsidR="00855DC7" w:rsidRPr="00C702CB" w:rsidRDefault="00855DC7" w:rsidP="006B7C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2CB">
        <w:rPr>
          <w:rFonts w:ascii="Times New Roman" w:hAnsi="Times New Roman" w:cs="Times New Roman"/>
          <w:sz w:val="24"/>
          <w:szCs w:val="24"/>
        </w:rPr>
        <w:t>· формируются такие качества личности, как настойчивость, ответственность, любознательность, стремление к активной познавательной деятельности;</w:t>
      </w:r>
    </w:p>
    <w:p w:rsidR="00855DC7" w:rsidRPr="00C702CB" w:rsidRDefault="00855DC7" w:rsidP="006B7C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2CB">
        <w:rPr>
          <w:rFonts w:ascii="Times New Roman" w:hAnsi="Times New Roman" w:cs="Times New Roman"/>
          <w:sz w:val="24"/>
          <w:szCs w:val="24"/>
        </w:rPr>
        <w:t>· вырабатывается умение самостоятельно добывать знания и применять их на практике;</w:t>
      </w:r>
    </w:p>
    <w:p w:rsidR="00855DC7" w:rsidRPr="00C702CB" w:rsidRDefault="00855DC7" w:rsidP="006B7C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2CB">
        <w:rPr>
          <w:rFonts w:ascii="Times New Roman" w:hAnsi="Times New Roman" w:cs="Times New Roman"/>
          <w:sz w:val="24"/>
          <w:szCs w:val="24"/>
        </w:rPr>
        <w:t>· формируется потребность личностного роста и самообразования.</w:t>
      </w:r>
    </w:p>
    <w:p w:rsidR="00855DC7" w:rsidRPr="00C702CB" w:rsidRDefault="00855DC7" w:rsidP="006B7C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2CB">
        <w:rPr>
          <w:rFonts w:ascii="Times New Roman" w:hAnsi="Times New Roman" w:cs="Times New Roman"/>
          <w:sz w:val="24"/>
          <w:szCs w:val="24"/>
        </w:rPr>
        <w:t>Несмотря на то, что использование ИКТ находится на уровне внедрения, результаты ее применения уже есть.</w:t>
      </w:r>
    </w:p>
    <w:p w:rsidR="00855DC7" w:rsidRPr="00C702CB" w:rsidRDefault="00855DC7" w:rsidP="006B7C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2CB">
        <w:rPr>
          <w:rFonts w:ascii="Times New Roman" w:hAnsi="Times New Roman" w:cs="Times New Roman"/>
          <w:sz w:val="24"/>
          <w:szCs w:val="24"/>
        </w:rPr>
        <w:t xml:space="preserve">       Учитель, использующий в своей работе ИКТ, перестает быть для ученика единственным источником информации, носителем истины и становится партнером ребенка в процессе обучения.</w:t>
      </w:r>
    </w:p>
    <w:p w:rsidR="00855DC7" w:rsidRPr="00C702CB" w:rsidRDefault="00855DC7" w:rsidP="006B7C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2CB">
        <w:rPr>
          <w:rFonts w:ascii="Times New Roman" w:hAnsi="Times New Roman" w:cs="Times New Roman"/>
          <w:sz w:val="24"/>
          <w:szCs w:val="24"/>
        </w:rPr>
        <w:t xml:space="preserve">     Данный опыт дает простор для творческого подхода учителя ко всем видам работы. Он требует существенной перестройки самого учителя, побуждает к постоянному поиску, повышает уровень знаний, заставляет всегда помнить о том, что ребенок должен чувствовать себя на уроке исследователем, творцом и находиться при этом в интересной и доброй атмосфере.</w:t>
      </w:r>
    </w:p>
    <w:p w:rsidR="00855DC7" w:rsidRPr="00C702CB" w:rsidRDefault="00855DC7" w:rsidP="006B7C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2CB">
        <w:rPr>
          <w:rFonts w:ascii="Times New Roman" w:hAnsi="Times New Roman" w:cs="Times New Roman"/>
          <w:sz w:val="24"/>
          <w:szCs w:val="24"/>
        </w:rPr>
        <w:lastRenderedPageBreak/>
        <w:t xml:space="preserve">    Эта работа трудоемкая, аналитическая, требует от учителя знаний психологии, хорошей методической подготовки, творческого задора, стремления к самосовершенствованию. Что в свою очередь способствует творческому росту учителя и ставит его на более высокую профессиональную ступень.</w:t>
      </w:r>
    </w:p>
    <w:p w:rsidR="00855DC7" w:rsidRPr="00C702CB" w:rsidRDefault="00855DC7" w:rsidP="006B7C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2CB">
        <w:rPr>
          <w:rFonts w:ascii="Times New Roman" w:hAnsi="Times New Roman" w:cs="Times New Roman"/>
          <w:sz w:val="24"/>
          <w:szCs w:val="24"/>
        </w:rPr>
        <w:t xml:space="preserve">     Считаю данный опыт перспективным и соответствующим основным направлениям современной образовательной траектории.</w:t>
      </w:r>
    </w:p>
    <w:p w:rsidR="00B974AD" w:rsidRPr="00C702CB" w:rsidRDefault="00E26EF4" w:rsidP="006B7C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2CB">
        <w:rPr>
          <w:rFonts w:ascii="Times New Roman" w:hAnsi="Times New Roman" w:cs="Times New Roman"/>
          <w:sz w:val="24"/>
          <w:szCs w:val="24"/>
        </w:rPr>
        <w:t xml:space="preserve">    </w:t>
      </w:r>
      <w:r w:rsidR="00855DC7" w:rsidRPr="00C702CB">
        <w:rPr>
          <w:rFonts w:ascii="Times New Roman" w:hAnsi="Times New Roman" w:cs="Times New Roman"/>
          <w:sz w:val="24"/>
          <w:szCs w:val="24"/>
        </w:rPr>
        <w:t xml:space="preserve">Бесспорно, что в современной школе компьютер не решает всех проблем, он остается лишь многофункциональным техническим средством обучения. </w:t>
      </w:r>
    </w:p>
    <w:p w:rsidR="006B2560" w:rsidRPr="00C702CB" w:rsidRDefault="006B2560" w:rsidP="006B7CBC">
      <w:pPr>
        <w:shd w:val="clear" w:color="auto" w:fill="FFFFFF"/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</w:t>
      </w:r>
      <w:r w:rsidR="00153889" w:rsidRPr="00C702CB">
        <w:rPr>
          <w:rFonts w:ascii="Times New Roman" w:eastAsia="Times New Roman" w:hAnsi="Times New Roman" w:cs="Times New Roman"/>
          <w:sz w:val="24"/>
          <w:szCs w:val="24"/>
          <w:lang w:eastAsia="ru-RU"/>
        </w:rPr>
        <w:t>мы видим</w:t>
      </w:r>
      <w:r w:rsidRPr="00C702C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 применением ИКТ на уроках, учебный процесс направлен на развитие логического и критического мышления, воображения, самостоятельности. Дети заинтересованы, приобщены к творческому поиску; и не только дети, но и их родители тоже. </w:t>
      </w:r>
    </w:p>
    <w:p w:rsidR="00855DC7" w:rsidRPr="00C702CB" w:rsidRDefault="00E26EF4" w:rsidP="006B7CBC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sectPr w:rsidR="00855DC7" w:rsidRPr="00C702CB" w:rsidSect="006B7C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77E67"/>
    <w:multiLevelType w:val="multilevel"/>
    <w:tmpl w:val="2734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BD"/>
    <w:rsid w:val="00014287"/>
    <w:rsid w:val="00020B55"/>
    <w:rsid w:val="00082FD1"/>
    <w:rsid w:val="001362F0"/>
    <w:rsid w:val="00153889"/>
    <w:rsid w:val="00155AE5"/>
    <w:rsid w:val="001C320B"/>
    <w:rsid w:val="003110F9"/>
    <w:rsid w:val="00364588"/>
    <w:rsid w:val="003A266D"/>
    <w:rsid w:val="003D6F2F"/>
    <w:rsid w:val="00403349"/>
    <w:rsid w:val="004D48C5"/>
    <w:rsid w:val="004F6D5B"/>
    <w:rsid w:val="00527576"/>
    <w:rsid w:val="0055434F"/>
    <w:rsid w:val="005E403A"/>
    <w:rsid w:val="006B2560"/>
    <w:rsid w:val="006B7CBC"/>
    <w:rsid w:val="006E7D74"/>
    <w:rsid w:val="007975F2"/>
    <w:rsid w:val="00822F53"/>
    <w:rsid w:val="00855DC7"/>
    <w:rsid w:val="008672B4"/>
    <w:rsid w:val="00875731"/>
    <w:rsid w:val="008C372F"/>
    <w:rsid w:val="008D31FB"/>
    <w:rsid w:val="00963365"/>
    <w:rsid w:val="009D080D"/>
    <w:rsid w:val="00A524BD"/>
    <w:rsid w:val="00A8517B"/>
    <w:rsid w:val="00A86DBE"/>
    <w:rsid w:val="00B46385"/>
    <w:rsid w:val="00B64489"/>
    <w:rsid w:val="00B92A4E"/>
    <w:rsid w:val="00B974AD"/>
    <w:rsid w:val="00BD57A5"/>
    <w:rsid w:val="00C13860"/>
    <w:rsid w:val="00C702CB"/>
    <w:rsid w:val="00CC6DCB"/>
    <w:rsid w:val="00CE3E2C"/>
    <w:rsid w:val="00D21BC9"/>
    <w:rsid w:val="00D76ADA"/>
    <w:rsid w:val="00DD323C"/>
    <w:rsid w:val="00DF03E6"/>
    <w:rsid w:val="00E16086"/>
    <w:rsid w:val="00E26EF4"/>
    <w:rsid w:val="00E336A1"/>
    <w:rsid w:val="00E73C4F"/>
    <w:rsid w:val="00E811CE"/>
    <w:rsid w:val="00E84949"/>
    <w:rsid w:val="00F4715C"/>
    <w:rsid w:val="00F705FB"/>
    <w:rsid w:val="00F83188"/>
    <w:rsid w:val="00F8705F"/>
    <w:rsid w:val="00F935D1"/>
    <w:rsid w:val="00FA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C1E9E-35AD-4E5B-875D-DC9A02A8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DABE5-28E0-45A2-9665-386E91A4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40</cp:revision>
  <cp:lastPrinted>2025-01-25T20:11:00Z</cp:lastPrinted>
  <dcterms:created xsi:type="dcterms:W3CDTF">2018-11-09T00:37:00Z</dcterms:created>
  <dcterms:modified xsi:type="dcterms:W3CDTF">2025-01-26T12:13:00Z</dcterms:modified>
</cp:coreProperties>
</file>