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F8935">
      <w:pPr>
        <w:spacing w:after="120"/>
        <w:jc w:val="left"/>
        <w:rPr>
          <w:rFonts w:hint="default" w:ascii="Times New Roman" w:hAnsi="Times New Roman" w:cs="Times New Roman"/>
          <w:b/>
          <w:bCs/>
          <w:lang w:val="ru-RU"/>
        </w:rPr>
      </w:pPr>
      <w:r>
        <w:rPr>
          <w:rFonts w:hint="default" w:ascii="Times New Roman" w:hAnsi="Times New Roman" w:cs="Times New Roman"/>
          <w:b/>
          <w:bCs/>
          <w:lang w:val="ru-RU"/>
        </w:rPr>
        <w:t>Д. В. Щербакова</w:t>
      </w:r>
    </w:p>
    <w:p w14:paraId="26B51C37">
      <w:pPr>
        <w:spacing w:after="120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32"/>
          <w:szCs w:val="32"/>
        </w:rPr>
        <w:t>«Развитие творческой личности в хореографическом любительском коллективе»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</w:p>
    <w:p w14:paraId="2AF2A9EA">
      <w:pPr>
        <w:pStyle w:val="2"/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>
        <w:rPr>
          <w:rStyle w:val="7"/>
          <w:rFonts w:hint="default"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В рамках данной работы будут освещены несколько ключевых тем, которые помогут глубже понять процесс развития творческой активности в хореографическом коллективе. </w:t>
      </w:r>
      <w:r>
        <w:rPr>
          <w:rStyle w:val="7"/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Б</w:t>
      </w:r>
      <w:r>
        <w:rPr>
          <w:rStyle w:val="7"/>
          <w:rFonts w:hint="default"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удет рассмотрено влияние психологических характеристик участников на их творческое развитие. Понимание индивидуальных особенностей, таких как мотивация, самооценка и уровень тревожности,  влияние совместной деятельности на развитие творчества. </w:t>
      </w:r>
      <w:bookmarkStart w:id="0" w:name="_Toc2"/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</w:rPr>
        <w:t>Психологические характеристики участников хореографического коллектива</w:t>
      </w:r>
      <w:bookmarkEnd w:id="0"/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.</w:t>
      </w:r>
    </w:p>
    <w:p w14:paraId="32C13915">
      <w:pPr>
        <w:pStyle w:val="2"/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</w:p>
    <w:p w14:paraId="7FB4922F">
      <w:pPr>
        <w:pStyle w:val="2"/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 xml:space="preserve"> творчество, личность, развитие, хореографический любительский коллектив.</w:t>
      </w:r>
    </w:p>
    <w:p w14:paraId="42B7015C">
      <w:pPr>
        <w:pStyle w:val="6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beforeAutospacing="0" w:after="0" w:afterLines="0" w:line="240" w:lineRule="auto"/>
        <w:ind w:firstLine="709" w:firstLineChars="0"/>
        <w:jc w:val="both"/>
        <w:textAlignment w:val="auto"/>
        <w:rPr>
          <w:rStyle w:val="8"/>
          <w:rFonts w:hint="default" w:ascii="Times New Roman" w:hAnsi="Times New Roman" w:cs="Times New Roman"/>
        </w:rPr>
        <w:sectPr>
          <w:footerReference r:id="rId5" w:type="default"/>
          <w:type w:val="continuous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24680688">
      <w:pPr>
        <w:pStyle w:val="6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beforeAutospacing="0" w:after="0" w:afterLines="0" w:line="240" w:lineRule="auto"/>
        <w:ind w:firstLine="709" w:firstLineChars="0"/>
        <w:jc w:val="both"/>
        <w:textAlignment w:val="auto"/>
        <w:rPr>
          <w:rStyle w:val="8"/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Участие</w:t>
      </w:r>
      <w:r>
        <w:rPr>
          <w:rStyle w:val="8"/>
          <w:rFonts w:hint="default" w:ascii="Times New Roman" w:hAnsi="Times New Roman" w:cs="Times New Roman"/>
          <w:lang w:val="ru-RU"/>
        </w:rPr>
        <w:t xml:space="preserve"> </w:t>
      </w:r>
      <w:r>
        <w:rPr>
          <w:rStyle w:val="8"/>
          <w:rFonts w:hint="default" w:ascii="Times New Roman" w:hAnsi="Times New Roman" w:cs="Times New Roman"/>
        </w:rPr>
        <w:t>в</w:t>
      </w:r>
      <w:r>
        <w:rPr>
          <w:rStyle w:val="8"/>
          <w:rFonts w:hint="default" w:ascii="Times New Roman" w:hAnsi="Times New Roman" w:cs="Times New Roman"/>
          <w:lang w:val="ru-RU"/>
        </w:rPr>
        <w:t xml:space="preserve"> </w:t>
      </w:r>
      <w:r>
        <w:rPr>
          <w:rStyle w:val="8"/>
          <w:rFonts w:hint="default" w:ascii="Times New Roman" w:hAnsi="Times New Roman" w:cs="Times New Roman"/>
        </w:rPr>
        <w:t>хореографическом коллективе служит важным этапом в психологическом и эмоциональном развитии детей. В этом контексте необходимо учитывать различные возрастные особенности, которые влияют на обучение и взаимодействие участников. Важно помнить, что хореография требует значительных физических и эмоциональных затрат, поэтому каждая категория участников обладает своими уникальными характеристиками и реакциями на процесс обучения. Молодые танцоры, как правило, ищут возможности для самовыражения и развития уверенности, что в свою очередь обуславливает их мотивацию и степень вовлеченности в коллективную работу [1].</w:t>
      </w:r>
    </w:p>
    <w:p w14:paraId="0C00F7A6">
      <w:pPr>
        <w:pStyle w:val="6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240" w:lineRule="auto"/>
        <w:ind w:firstLine="709" w:firstLineChars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Творческий потенциал участников тесно связан с их желанием реализовать себя через искусство. Средняя группа участников (от 7 до 12 лет) находится на стадии активного формирования личностных качеств, таких как самостоятельность, ответственность и способность к командной работе. Важно создать обстановку,</w:t>
      </w:r>
      <w:r>
        <w:rPr>
          <w:rStyle w:val="8"/>
          <w:rFonts w:hint="default" w:ascii="Times New Roman" w:hAnsi="Times New Roman" w:cs="Times New Roman"/>
          <w:lang w:val="ru-RU"/>
        </w:rPr>
        <w:t xml:space="preserve"> </w:t>
      </w:r>
      <w:r>
        <w:rPr>
          <w:rStyle w:val="8"/>
          <w:rFonts w:hint="default" w:ascii="Times New Roman" w:hAnsi="Times New Roman" w:cs="Times New Roman"/>
        </w:rPr>
        <w:t>способствующую раскрытию этих качеств, поскольку именно в этот период дети открыты для новых впечатлений, что значительно облегчает процесс обучения и самореализации [2].</w:t>
      </w:r>
    </w:p>
    <w:p w14:paraId="62E654A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line="240" w:lineRule="auto"/>
        <w:ind w:firstLine="709"/>
        <w:jc w:val="both"/>
        <w:textAlignment w:val="auto"/>
        <w:rPr>
          <w:rStyle w:val="8"/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 xml:space="preserve">Темперамент участников коллективов также играет важную роль в организации процесса обучения. Дети с разными типами темперамента могут вести себя по-разному в рамках занятий. Например, более эмоциональные и подвижные дети требуют особого подхода, чтобы их энергия была направлена на творчество, а не мешала другим участникам [3]. </w:t>
      </w:r>
    </w:p>
    <w:p w14:paraId="6F59DCC9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Тем не менее, обучение в хореографическом коллективе не только улучшает физическое состояние участников, но и развивает их социально-эмоциональные навыки. Владение основами хореографии способствует формированию</w:t>
      </w:r>
      <w:r>
        <w:rPr>
          <w:rStyle w:val="8"/>
          <w:rFonts w:hint="default" w:ascii="Times New Roman" w:hAnsi="Times New Roman" w:cs="Times New Roman"/>
          <w:lang w:val="ru-RU"/>
        </w:rPr>
        <w:t xml:space="preserve"> </w:t>
      </w:r>
      <w:r>
        <w:rPr>
          <w:rStyle w:val="8"/>
          <w:rFonts w:hint="default" w:ascii="Times New Roman" w:hAnsi="Times New Roman" w:cs="Times New Roman"/>
        </w:rPr>
        <w:t>навыков сотрудничества и взаимопомощи среди детей, стимулируя развитие положительных коммуникационных навыков.</w:t>
      </w:r>
    </w:p>
    <w:p w14:paraId="2C7625A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 xml:space="preserve">Важным аспектом является гендерный состав группы. Неоднородный состав коллектива может способствовать разнообразию подходов к обучению и обмену опытом. Половые различия могут влиять на восприятие хореографии, что в свою очередь требует от педагогов </w:t>
      </w:r>
      <w:r>
        <w:rPr>
          <w:rStyle w:val="8"/>
          <w:rFonts w:hint="default" w:ascii="Times New Roman" w:hAnsi="Times New Roman" w:cs="Times New Roman"/>
          <w:lang w:val="ru-RU"/>
        </w:rPr>
        <w:t>учёта</w:t>
      </w:r>
      <w:r>
        <w:rPr>
          <w:rStyle w:val="8"/>
          <w:rFonts w:hint="default" w:ascii="Times New Roman" w:hAnsi="Times New Roman" w:cs="Times New Roman"/>
        </w:rPr>
        <w:t xml:space="preserve"> индивидуально</w:t>
      </w:r>
      <w:r>
        <w:rPr>
          <w:rStyle w:val="8"/>
          <w:rFonts w:hint="default" w:ascii="Times New Roman" w:hAnsi="Times New Roman" w:cs="Times New Roman"/>
          <w:lang w:val="ru-RU"/>
        </w:rPr>
        <w:t xml:space="preserve"> </w:t>
      </w:r>
      <w:r>
        <w:rPr>
          <w:rStyle w:val="8"/>
          <w:rFonts w:hint="default" w:ascii="Times New Roman" w:hAnsi="Times New Roman" w:cs="Times New Roman"/>
        </w:rPr>
        <w:t>-психологических особенностей детей при планировании занятий и репетиций. Это поможет сгладить возможные конфликты и обеспечить гармоничное сотрудничество при создании танцевального номера [4].</w:t>
      </w:r>
    </w:p>
    <w:p w14:paraId="15A780C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Отдельное внимание стоит уделить оценке личностных качеств участников хореографического процесса. С точки зрения педагогической практики, развитие у детей таких качеств, как уверенность в себе, креативность и коммуникативные способности, должно идти параллельно с танцевальной техникой. Проведение встреч, на которых каждому участнику будет предоставлена возможность высказать свое мнение, станет отличной основой для формирования атмосферы доверия и поддержки, необходимой для раскрытия индивидуальности каждого ребенка [5].</w:t>
      </w:r>
    </w:p>
    <w:p w14:paraId="3FAFC871">
      <w:pPr>
        <w:pStyle w:val="6"/>
        <w:spacing w:line="240" w:lineRule="auto"/>
        <w:jc w:val="both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Также следует отметить, что социальный контекст жизни участников может оказывать значительное влияние на их поведение в коллективе. Как правило, дети, посещающие занятия в коллективе, стремятся получить положительную оценку не только от педагогов, но и от своих сверстников. Это активирует дополнительные конкурентные механизмы, которые могут подстегнуть активность всех участников, но также могут привести к стрессу и снижению самооценки у некоторых детей. Поэтому важно научить детей бережно относиться к чувствам друг друга, чтобы они могли поддерживать друг друга на пути к успеху</w:t>
      </w:r>
      <w:r>
        <w:rPr>
          <w:rStyle w:val="8"/>
          <w:rFonts w:hint="default" w:ascii="Times New Roman" w:hAnsi="Times New Roman" w:cs="Times New Roman"/>
          <w:lang w:val="ru-RU"/>
        </w:rPr>
        <w:t xml:space="preserve"> </w:t>
      </w:r>
      <w:r>
        <w:rPr>
          <w:rStyle w:val="8"/>
          <w:rFonts w:hint="default" w:ascii="Times New Roman" w:hAnsi="Times New Roman" w:cs="Times New Roman"/>
        </w:rPr>
        <w:t>[</w:t>
      </w:r>
      <w:r>
        <w:rPr>
          <w:rStyle w:val="8"/>
          <w:rFonts w:hint="default" w:ascii="Times New Roman" w:hAnsi="Times New Roman" w:cs="Times New Roman"/>
          <w:lang w:val="ru-RU"/>
        </w:rPr>
        <w:t>6</w:t>
      </w:r>
      <w:r>
        <w:rPr>
          <w:rStyle w:val="8"/>
          <w:rFonts w:hint="default" w:ascii="Times New Roman" w:hAnsi="Times New Roman" w:cs="Times New Roman"/>
        </w:rPr>
        <w:t>].</w:t>
      </w:r>
    </w:p>
    <w:p w14:paraId="4F28C68A">
      <w:pPr>
        <w:pStyle w:val="6"/>
        <w:spacing w:line="240" w:lineRule="auto"/>
        <w:jc w:val="both"/>
        <w:rPr>
          <w:rStyle w:val="8"/>
          <w:rFonts w:hint="default" w:ascii="Times New Roman" w:hAnsi="Times New Roman" w:cs="Times New Roman"/>
          <w:lang w:val="ru-RU"/>
        </w:rPr>
      </w:pPr>
      <w:r>
        <w:rPr>
          <w:rStyle w:val="8"/>
          <w:rFonts w:hint="default" w:ascii="Times New Roman" w:hAnsi="Times New Roman" w:cs="Times New Roman"/>
        </w:rPr>
        <w:t>Таким образом, развитие творческой личности в хореографическом коллективе обуславливается множеством факторов, среди которых возрастные, психологические и социокультурные характеристики участников играют ключевую роль. Правильно организованный процесс обучения позволяет не только обучить детей основам хореографии, но и значительно способствует их личностному развитию, формируя уверенность в себе и укрепляя социальные связи между участника</w:t>
      </w:r>
      <w:r>
        <w:rPr>
          <w:rStyle w:val="8"/>
          <w:rFonts w:hint="default" w:ascii="Times New Roman" w:hAnsi="Times New Roman" w:cs="Times New Roman"/>
          <w:lang w:val="ru-RU"/>
        </w:rPr>
        <w:t>ми</w:t>
      </w:r>
      <w:r>
        <w:rPr>
          <w:rStyle w:val="8"/>
          <w:rFonts w:hint="default" w:ascii="Times New Roman" w:hAnsi="Times New Roman" w:cs="Times New Roman"/>
        </w:rPr>
        <w:t>[</w:t>
      </w:r>
      <w:r>
        <w:rPr>
          <w:rStyle w:val="8"/>
          <w:rFonts w:hint="default" w:ascii="Times New Roman" w:hAnsi="Times New Roman" w:cs="Times New Roman"/>
          <w:lang w:val="ru-RU"/>
        </w:rPr>
        <w:t>7</w:t>
      </w:r>
      <w:r>
        <w:rPr>
          <w:rStyle w:val="8"/>
          <w:rFonts w:hint="default" w:ascii="Times New Roman" w:hAnsi="Times New Roman" w:cs="Times New Roman"/>
        </w:rPr>
        <w:t>]</w:t>
      </w:r>
      <w:r>
        <w:rPr>
          <w:rStyle w:val="8"/>
          <w:rFonts w:hint="default" w:ascii="Times New Roman" w:hAnsi="Times New Roman" w:cs="Times New Roman"/>
          <w:lang w:val="ru-RU"/>
        </w:rPr>
        <w:t>.</w:t>
      </w:r>
    </w:p>
    <w:p w14:paraId="538796AF">
      <w:pPr>
        <w:pStyle w:val="6"/>
        <w:spacing w:line="240" w:lineRule="auto"/>
        <w:jc w:val="both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  <w:highlight w:val="none"/>
        </w:rPr>
        <w:t>Совм</w:t>
      </w:r>
      <w:r>
        <w:rPr>
          <w:rStyle w:val="8"/>
          <w:rFonts w:hint="default" w:ascii="Times New Roman" w:hAnsi="Times New Roman" w:cs="Times New Roman"/>
        </w:rPr>
        <w:t xml:space="preserve">естная деятельность в хореографическом коллективе представляет собой интегративный подход, который не только обогащает процесс обучения, но и способствует формированию социального и эмоционального взаимодействия между участниками. Подразумевается, что в условиях коллективной работы дети развивают не только танцевальные навыки, но и умения, связанные с коммуникацией и сотрудничеством. Важным аспектом является связь между учащимися, педагогами и их родителями, что </w:t>
      </w:r>
      <w:r>
        <w:rPr>
          <w:rStyle w:val="8"/>
          <w:rFonts w:hint="default" w:ascii="Times New Roman" w:hAnsi="Times New Roman" w:cs="Times New Roman"/>
          <w:lang w:val="ru-RU"/>
        </w:rPr>
        <w:t>создаёт</w:t>
      </w:r>
      <w:r>
        <w:rPr>
          <w:rStyle w:val="8"/>
          <w:rFonts w:hint="default" w:ascii="Times New Roman" w:hAnsi="Times New Roman" w:cs="Times New Roman"/>
        </w:rPr>
        <w:t xml:space="preserve"> дополнительные ресурсы для творческого развития</w:t>
      </w:r>
      <w:r>
        <w:rPr>
          <w:rStyle w:val="8"/>
          <w:rFonts w:hint="default" w:ascii="Times New Roman" w:hAnsi="Times New Roman" w:cs="Times New Roman"/>
          <w:lang w:val="ru-RU"/>
        </w:rPr>
        <w:t xml:space="preserve"> и</w:t>
      </w:r>
      <w:r>
        <w:rPr>
          <w:rStyle w:val="8"/>
          <w:rFonts w:hint="default" w:ascii="Times New Roman" w:hAnsi="Times New Roman" w:cs="Times New Roman"/>
        </w:rPr>
        <w:t xml:space="preserve"> действ</w:t>
      </w:r>
      <w:r>
        <w:rPr>
          <w:rStyle w:val="8"/>
          <w:rFonts w:hint="default" w:ascii="Times New Roman" w:hAnsi="Times New Roman" w:cs="Times New Roman"/>
          <w:lang w:val="ru-RU"/>
        </w:rPr>
        <w:t>ия</w:t>
      </w:r>
      <w:r>
        <w:rPr>
          <w:rStyle w:val="8"/>
          <w:rFonts w:hint="default" w:ascii="Times New Roman" w:hAnsi="Times New Roman" w:cs="Times New Roman"/>
        </w:rPr>
        <w:t xml:space="preserve"> ради общей цели — достижения высоких результатов на сцене. Коллективная система обучения содействует взаимопониманию и укреплению отношений между участниками, что, в свою очередь, позитивно сказывается на атмосфере в группе. Это включает в себя совместное создание танцевальных композиций, участие в гастролях и конкурсах, что усиливает чувство принадлежности к коллективу и развивает личностные качества [</w:t>
      </w:r>
      <w:r>
        <w:rPr>
          <w:rStyle w:val="8"/>
          <w:rFonts w:hint="default" w:ascii="Times New Roman" w:hAnsi="Times New Roman" w:cs="Times New Roman"/>
          <w:lang w:val="ru-RU"/>
        </w:rPr>
        <w:t>8</w:t>
      </w:r>
      <w:r>
        <w:rPr>
          <w:rStyle w:val="8"/>
          <w:rFonts w:hint="default" w:ascii="Times New Roman" w:hAnsi="Times New Roman" w:cs="Times New Roman"/>
        </w:rPr>
        <w:t xml:space="preserve">]. </w:t>
      </w:r>
    </w:p>
    <w:p w14:paraId="7318C063">
      <w:pPr>
        <w:pStyle w:val="6"/>
        <w:spacing w:line="240" w:lineRule="auto"/>
        <w:jc w:val="both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 xml:space="preserve">Педагоги играют ключевую роль в организации совместной деятельности, создавая условия, способствующие </w:t>
      </w:r>
      <w:r>
        <w:rPr>
          <w:rStyle w:val="8"/>
          <w:rFonts w:hint="default" w:ascii="Times New Roman" w:hAnsi="Times New Roman" w:cs="Times New Roman"/>
          <w:lang w:val="ru-RU"/>
        </w:rPr>
        <w:t>её</w:t>
      </w:r>
      <w:r>
        <w:rPr>
          <w:rStyle w:val="8"/>
          <w:rFonts w:hint="default" w:ascii="Times New Roman" w:hAnsi="Times New Roman" w:cs="Times New Roman"/>
        </w:rPr>
        <w:t xml:space="preserve"> успешной реализации. Важным является умение учить детей взаимодействовать друг с другом, делиться идеями и принимать конструктивную критику. Эффективные педагогические подходы обеспечивают возможность для всех частей коллектива внести свой вклад в общее дело.Такой формат работы не только углубляет танцевальные навыки, но и развивает креативное мышление, так как участники сталкиваются с задачами, которые требуют нестандартного решения</w:t>
      </w:r>
      <w:r>
        <w:rPr>
          <w:rStyle w:val="8"/>
          <w:rFonts w:hint="default" w:ascii="Times New Roman" w:hAnsi="Times New Roman" w:cs="Times New Roman"/>
          <w:lang w:val="ru-RU"/>
        </w:rPr>
        <w:t xml:space="preserve"> </w:t>
      </w:r>
      <w:r>
        <w:rPr>
          <w:rStyle w:val="8"/>
          <w:rFonts w:hint="default" w:ascii="Times New Roman" w:hAnsi="Times New Roman" w:cs="Times New Roman"/>
        </w:rPr>
        <w:t>[</w:t>
      </w:r>
      <w:r>
        <w:rPr>
          <w:rStyle w:val="8"/>
          <w:rFonts w:hint="default" w:ascii="Times New Roman" w:hAnsi="Times New Roman" w:cs="Times New Roman"/>
          <w:lang w:val="ru-RU"/>
        </w:rPr>
        <w:t>9</w:t>
      </w:r>
      <w:r>
        <w:rPr>
          <w:rStyle w:val="8"/>
          <w:rFonts w:hint="default" w:ascii="Times New Roman" w:hAnsi="Times New Roman" w:cs="Times New Roman"/>
        </w:rPr>
        <w:t>]</w:t>
      </w:r>
      <w:r>
        <w:rPr>
          <w:rStyle w:val="8"/>
          <w:rFonts w:hint="default" w:ascii="Times New Roman" w:hAnsi="Times New Roman" w:cs="Times New Roman"/>
          <w:lang w:val="ru-RU"/>
        </w:rPr>
        <w:t xml:space="preserve"> </w:t>
      </w:r>
      <w:r>
        <w:rPr>
          <w:rStyle w:val="8"/>
          <w:rFonts w:hint="default" w:ascii="Times New Roman" w:hAnsi="Times New Roman" w:cs="Times New Roman"/>
        </w:rPr>
        <w:t>.</w:t>
      </w:r>
    </w:p>
    <w:p w14:paraId="40DBBADB">
      <w:pPr>
        <w:pStyle w:val="6"/>
        <w:spacing w:line="240" w:lineRule="auto"/>
        <w:jc w:val="both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Важное место в работе коллективов занимает и активное участие родителей, которое может проявляться в организации различных мероприятий, таких как мастер-классы или праздники. Это создает дополнительные возможности для участников продемонстрировать свои достижения и поделиться радостью от успехов с близкими. Систематическая работа в таком направлении позволяет строить прочные связи между детьми и родителями, что является основой успешного развивающего процесса в рамках коллектива [1</w:t>
      </w:r>
      <w:r>
        <w:rPr>
          <w:rStyle w:val="8"/>
          <w:rFonts w:hint="default" w:ascii="Times New Roman" w:hAnsi="Times New Roman" w:cs="Times New Roman"/>
          <w:lang w:val="ru-RU"/>
        </w:rPr>
        <w:t>0</w:t>
      </w:r>
      <w:r>
        <w:rPr>
          <w:rStyle w:val="8"/>
          <w:rFonts w:hint="default" w:ascii="Times New Roman" w:hAnsi="Times New Roman" w:cs="Times New Roman"/>
        </w:rPr>
        <w:t xml:space="preserve">]. </w:t>
      </w:r>
    </w:p>
    <w:p w14:paraId="5448A357">
      <w:pPr>
        <w:pStyle w:val="6"/>
        <w:spacing w:line="240" w:lineRule="auto"/>
        <w:jc w:val="both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Совместная деятельность в хореографии также способствует формированию коллективной идентичности, где участники чувствуют свою значимость и уникальность в группе. Это позволяет создать сильное сообщество, в котором каждый ощущает свою роль и вклад в общее дело, что особенно важно для формирования самооценки и уверенности в себе у детей. Работая в команде, ребята учатся уважать мнения друг друга и находить компромиссы, что является жизненно важным навыком в будущем [1</w:t>
      </w:r>
      <w:r>
        <w:rPr>
          <w:rStyle w:val="8"/>
          <w:rFonts w:hint="default" w:ascii="Times New Roman" w:hAnsi="Times New Roman" w:cs="Times New Roman"/>
          <w:lang w:val="ru-RU"/>
        </w:rPr>
        <w:t>1</w:t>
      </w:r>
      <w:r>
        <w:rPr>
          <w:rStyle w:val="8"/>
          <w:rFonts w:hint="default" w:ascii="Times New Roman" w:hAnsi="Times New Roman" w:cs="Times New Roman"/>
        </w:rPr>
        <w:t xml:space="preserve">]. </w:t>
      </w:r>
    </w:p>
    <w:p w14:paraId="544E0002">
      <w:pPr>
        <w:pStyle w:val="6"/>
        <w:spacing w:line="240" w:lineRule="auto"/>
        <w:jc w:val="both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Хореография в рамках любительских коллективов представляет собой не только физическое проявление искусства, но и мощный инструмент для самореализации и личностного роста участников. Занятия танцем способствуют развитию внутреннего мира человека, позволяя ему выражать эмоции, чувства и переживания, что является особенно актуальным для молодежи и подростков, находящихся в процессе поиска своей идентичности. Важным аспектом является возможность экспериментирования с движением, что развивает креативное мышление и уверенность в своих силах [1</w:t>
      </w:r>
      <w:r>
        <w:rPr>
          <w:rStyle w:val="8"/>
          <w:rFonts w:hint="default" w:ascii="Times New Roman" w:hAnsi="Times New Roman" w:cs="Times New Roman"/>
          <w:lang w:val="ru-RU"/>
        </w:rPr>
        <w:t>2</w:t>
      </w:r>
      <w:r>
        <w:rPr>
          <w:rStyle w:val="8"/>
          <w:rFonts w:hint="default" w:ascii="Times New Roman" w:hAnsi="Times New Roman" w:cs="Times New Roman"/>
        </w:rPr>
        <w:t>].</w:t>
      </w:r>
    </w:p>
    <w:p w14:paraId="7F297839">
      <w:pPr>
        <w:pStyle w:val="6"/>
        <w:spacing w:line="240" w:lineRule="auto"/>
        <w:jc w:val="both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Танцевальная практика в коллективе создает пространство для взаимодействия, познания и открытия нового. В процессе хореографической деятельности участники могут трансформировать свои идеи и переживания в конкретные танцевальные формы. Это способствует не только техническому развитию, но и эмоциональному обогащению, что является важным аспектом самореализации. При этом хореография оказывает влияние на формирование социального взаимодействия и коммуникации среди участников, что, в свою очередь, влияет на их личностный подход к самовыражению [1</w:t>
      </w:r>
      <w:r>
        <w:rPr>
          <w:rStyle w:val="8"/>
          <w:rFonts w:hint="default" w:ascii="Times New Roman" w:hAnsi="Times New Roman" w:cs="Times New Roman"/>
          <w:lang w:val="ru-RU"/>
        </w:rPr>
        <w:t>3</w:t>
      </w:r>
      <w:r>
        <w:rPr>
          <w:rStyle w:val="8"/>
          <w:rFonts w:hint="default" w:ascii="Times New Roman" w:hAnsi="Times New Roman" w:cs="Times New Roman"/>
        </w:rPr>
        <w:t>].</w:t>
      </w:r>
    </w:p>
    <w:p w14:paraId="621897A5">
      <w:pPr>
        <w:pStyle w:val="6"/>
        <w:spacing w:line="240" w:lineRule="auto"/>
        <w:jc w:val="both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Следует обратить внимание на сравнительный анализ методов, применяемых в хореографических коллективах. Некоторые практики акцентируются на импровизации, что позволяет участникам развивать навыки мгновенного принятия решения и уверенностью в своих действиях. Импровизация является важным элементом в танцевальной деятельности, создавая предпосылки для уникального самовыражения каждого участника. В свою очередь, это способствует более глубокому осмыслению своего места в коллективе и формирует положительный опыт взаимодействия [1</w:t>
      </w:r>
      <w:r>
        <w:rPr>
          <w:rStyle w:val="8"/>
          <w:rFonts w:hint="default" w:ascii="Times New Roman" w:hAnsi="Times New Roman" w:cs="Times New Roman"/>
          <w:lang w:val="ru-RU"/>
        </w:rPr>
        <w:t>4</w:t>
      </w:r>
      <w:r>
        <w:rPr>
          <w:rStyle w:val="8"/>
          <w:rFonts w:hint="default" w:ascii="Times New Roman" w:hAnsi="Times New Roman" w:cs="Times New Roman"/>
        </w:rPr>
        <w:t>].</w:t>
      </w:r>
    </w:p>
    <w:p w14:paraId="6C2BCA16">
      <w:pPr>
        <w:pStyle w:val="6"/>
        <w:spacing w:line="240" w:lineRule="auto"/>
        <w:jc w:val="both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Создание эффективной образовательной среды для хореографического любительского коллектива невозможно без учета специфических педагогических условий, способствующих развитию творческой активности его участников. Прежде всего, важно понимать, что педагог играет ключевую роль в организации процесса обучения. Его способность вдохновлять и поддерживать участников формирует доверительную атмосферу, которая является основой для раскрытия творческого потенциала каждого индивидуального танцора [</w:t>
      </w:r>
      <w:r>
        <w:rPr>
          <w:rStyle w:val="8"/>
          <w:rFonts w:hint="default" w:ascii="Times New Roman" w:hAnsi="Times New Roman" w:cs="Times New Roman"/>
          <w:lang w:val="ru-RU"/>
        </w:rPr>
        <w:t>15</w:t>
      </w:r>
      <w:r>
        <w:rPr>
          <w:rStyle w:val="8"/>
          <w:rFonts w:hint="default" w:ascii="Times New Roman" w:hAnsi="Times New Roman" w:cs="Times New Roman"/>
        </w:rPr>
        <w:t>].</w:t>
      </w:r>
    </w:p>
    <w:p w14:paraId="5A273303">
      <w:pPr>
        <w:pStyle w:val="6"/>
        <w:spacing w:line="240" w:lineRule="auto"/>
        <w:jc w:val="both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Воспитательная среда, создаваемая в коллективе, должна быть направлена на формирование эмоционально</w:t>
      </w:r>
      <w:r>
        <w:rPr>
          <w:rStyle w:val="8"/>
          <w:rFonts w:hint="default" w:ascii="Times New Roman" w:hAnsi="Times New Roman" w:cs="Times New Roman"/>
          <w:lang w:val="ru-RU"/>
        </w:rPr>
        <w:t xml:space="preserve"> </w:t>
      </w:r>
      <w:r>
        <w:rPr>
          <w:rStyle w:val="8"/>
          <w:rFonts w:hint="default" w:ascii="Times New Roman" w:hAnsi="Times New Roman" w:cs="Times New Roman"/>
        </w:rPr>
        <w:t>-</w:t>
      </w:r>
      <w:r>
        <w:rPr>
          <w:rStyle w:val="8"/>
          <w:rFonts w:hint="default" w:ascii="Times New Roman" w:hAnsi="Times New Roman" w:cs="Times New Roman"/>
          <w:lang w:val="ru-RU"/>
        </w:rPr>
        <w:t xml:space="preserve"> </w:t>
      </w:r>
      <w:r>
        <w:rPr>
          <w:rStyle w:val="8"/>
          <w:rFonts w:hint="default" w:ascii="Times New Roman" w:hAnsi="Times New Roman" w:cs="Times New Roman"/>
        </w:rPr>
        <w:t>эстетического восприятия хореографии. Для этого важно обеспечить непринужденную обстановку, что активирует интерес и вовлеченность участников. Педагоги должны стремиться к тому, чтобы занятия приносили радость и удовольствие, а не воспринимались как рутинная работа. Это поможет не только развить хореографические навыки, но и укрепить эмоциональную связь участников с коллективом и искусством [</w:t>
      </w:r>
      <w:r>
        <w:rPr>
          <w:rStyle w:val="8"/>
          <w:rFonts w:hint="default" w:ascii="Times New Roman" w:hAnsi="Times New Roman" w:cs="Times New Roman"/>
          <w:lang w:val="ru-RU"/>
        </w:rPr>
        <w:t>16</w:t>
      </w:r>
      <w:r>
        <w:rPr>
          <w:rStyle w:val="8"/>
          <w:rFonts w:hint="default" w:ascii="Times New Roman" w:hAnsi="Times New Roman" w:cs="Times New Roman"/>
        </w:rPr>
        <w:t>].</w:t>
      </w:r>
    </w:p>
    <w:p w14:paraId="567F7C87">
      <w:pPr>
        <w:pStyle w:val="6"/>
        <w:spacing w:line="240" w:lineRule="auto"/>
        <w:jc w:val="both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Интеграция интерактивных технологий и личностно</w:t>
      </w:r>
      <w:r>
        <w:rPr>
          <w:rStyle w:val="8"/>
          <w:rFonts w:hint="default" w:ascii="Times New Roman" w:hAnsi="Times New Roman" w:cs="Times New Roman"/>
          <w:lang w:val="ru-RU"/>
        </w:rPr>
        <w:t xml:space="preserve"> </w:t>
      </w:r>
      <w:r>
        <w:rPr>
          <w:rStyle w:val="8"/>
          <w:rFonts w:hint="default" w:ascii="Times New Roman" w:hAnsi="Times New Roman" w:cs="Times New Roman"/>
        </w:rPr>
        <w:t>-</w:t>
      </w:r>
      <w:r>
        <w:rPr>
          <w:rStyle w:val="8"/>
          <w:rFonts w:hint="default" w:ascii="Times New Roman" w:hAnsi="Times New Roman" w:cs="Times New Roman"/>
          <w:lang w:val="ru-RU"/>
        </w:rPr>
        <w:t xml:space="preserve"> </w:t>
      </w:r>
      <w:r>
        <w:rPr>
          <w:rStyle w:val="8"/>
          <w:rFonts w:hint="default" w:ascii="Times New Roman" w:hAnsi="Times New Roman" w:cs="Times New Roman"/>
        </w:rPr>
        <w:t>ориентированных подходов в хореографическом обучении также является важным условием. Учитывая индивидуальные особенности участников, педагоги могут адаптировать методы обучения, применяя различные техники и стратегии, чтобы удовлетворить потребности каждого танцора. Это не только делает процесс более интересным, но и позволяет глубже понять и освоить хореографическое искусство [</w:t>
      </w:r>
      <w:r>
        <w:rPr>
          <w:rStyle w:val="8"/>
          <w:rFonts w:hint="default" w:ascii="Times New Roman" w:hAnsi="Times New Roman" w:cs="Times New Roman"/>
          <w:lang w:val="ru-RU"/>
        </w:rPr>
        <w:t>17</w:t>
      </w:r>
      <w:r>
        <w:rPr>
          <w:rStyle w:val="8"/>
          <w:rFonts w:hint="default" w:ascii="Times New Roman" w:hAnsi="Times New Roman" w:cs="Times New Roman"/>
        </w:rPr>
        <w:t>].</w:t>
      </w:r>
    </w:p>
    <w:p w14:paraId="0A4AF7A6">
      <w:pPr>
        <w:pStyle w:val="6"/>
        <w:spacing w:line="240" w:lineRule="auto"/>
        <w:jc w:val="both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Здоровьесберегающие практики играют ключевую роль в долгосрочном физическом и эмоциональном развитии участников хореографического коллектива. Введение в практику подготовительных разминок, корректирующих упражнений помогает минимизировать риск травм и способствует общему благополучию. Такой подход, в свою очередь, поддерживает творческий процесс, поскольку позволяет участникам чувствовать себя уверенно и комфортно во время занятий [</w:t>
      </w:r>
      <w:r>
        <w:rPr>
          <w:rStyle w:val="8"/>
          <w:rFonts w:hint="default" w:ascii="Times New Roman" w:hAnsi="Times New Roman" w:cs="Times New Roman"/>
          <w:lang w:val="ru-RU"/>
        </w:rPr>
        <w:t>18</w:t>
      </w:r>
      <w:r>
        <w:rPr>
          <w:rStyle w:val="8"/>
          <w:rFonts w:hint="default" w:ascii="Times New Roman" w:hAnsi="Times New Roman" w:cs="Times New Roman"/>
        </w:rPr>
        <w:t>].</w:t>
      </w:r>
    </w:p>
    <w:p w14:paraId="3FF10A30">
      <w:pPr>
        <w:pStyle w:val="6"/>
        <w:spacing w:line="240" w:lineRule="auto"/>
        <w:jc w:val="both"/>
        <w:rPr>
          <w:rStyle w:val="8"/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Выстраивание такой системы взаимоотношений и условий делает хореографический коллектив не просто местом для обучения, а средой, способствующей всестороннему развитию его участников. Каждый урок превращается в возможность не только овладеть новым движением, но и реализовать свои творческие задумки, ощутить себя частью большого хореографического искусства и в конечном итоге – повысить свою самооценку и уверенность в себе [</w:t>
      </w:r>
      <w:r>
        <w:rPr>
          <w:rStyle w:val="8"/>
          <w:rFonts w:hint="default" w:ascii="Times New Roman" w:hAnsi="Times New Roman" w:cs="Times New Roman"/>
          <w:lang w:val="ru-RU"/>
        </w:rPr>
        <w:t>19</w:t>
      </w:r>
      <w:r>
        <w:rPr>
          <w:rStyle w:val="8"/>
          <w:rFonts w:hint="default" w:ascii="Times New Roman" w:hAnsi="Times New Roman" w:cs="Times New Roman"/>
        </w:rPr>
        <w:t>].</w:t>
      </w:r>
    </w:p>
    <w:p w14:paraId="5B7922E4">
      <w:pPr>
        <w:pStyle w:val="6"/>
        <w:spacing w:line="240" w:lineRule="auto"/>
        <w:jc w:val="both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Для анализа успешных практик в хореографическом любительском коллективе важно учитывать множественные аспекты, которые в совокупности способствуют развитию творческой личности участников. В первую очередь, коррекция репертуара с учетом возрастных и психологических особенностей группы играет ключевую роль. Подбор произведений, соответствующих интересам и уровню подготовки танцоров, позволяет создать мотивирующую и вдохновляющую атмосферу на репетициях, что, в свою очередь, способствует развитию индивидуальных и коллективных навыков участников [2</w:t>
      </w:r>
      <w:r>
        <w:rPr>
          <w:rStyle w:val="8"/>
          <w:rFonts w:hint="default" w:ascii="Times New Roman" w:hAnsi="Times New Roman" w:cs="Times New Roman"/>
          <w:lang w:val="ru-RU"/>
        </w:rPr>
        <w:t>0</w:t>
      </w:r>
      <w:r>
        <w:rPr>
          <w:rStyle w:val="8"/>
          <w:rFonts w:hint="default" w:ascii="Times New Roman" w:hAnsi="Times New Roman" w:cs="Times New Roman"/>
        </w:rPr>
        <w:t>].</w:t>
      </w:r>
    </w:p>
    <w:p w14:paraId="03FFC879">
      <w:pPr>
        <w:pStyle w:val="6"/>
        <w:spacing w:line="240" w:lineRule="auto"/>
        <w:jc w:val="both"/>
        <w:rPr>
          <w:rStyle w:val="8"/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Концертная деятельность является неотъемлемой частью существования хореографического коллектива. Участие в концертах и конкурсах способствует не только улучшению исполнительского мастерства, но и формирует уверенность у участников. Каждое выступление становится важным этапом на пути самореализации, позволяя каждому ощутить значимость своей работы и вклад в общее дело. В этом контексте значительная роль отводится подготовительным репетициям, где участники учатся преодолевать волнение, а также работают над динамикой и выразительностью каждого номера [2</w:t>
      </w:r>
      <w:r>
        <w:rPr>
          <w:rStyle w:val="8"/>
          <w:rFonts w:hint="default" w:ascii="Times New Roman" w:hAnsi="Times New Roman" w:cs="Times New Roman"/>
          <w:lang w:val="ru-RU"/>
        </w:rPr>
        <w:t>1</w:t>
      </w:r>
      <w:r>
        <w:rPr>
          <w:rStyle w:val="8"/>
          <w:rFonts w:hint="default" w:ascii="Times New Roman" w:hAnsi="Times New Roman" w:cs="Times New Roman"/>
        </w:rPr>
        <w:t>].</w:t>
      </w:r>
    </w:p>
    <w:p w14:paraId="03D498DD">
      <w:pPr>
        <w:pStyle w:val="6"/>
        <w:spacing w:line="240" w:lineRule="auto"/>
        <w:jc w:val="both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Развитие творческой личности в хореографическом любительском коллективе является актуальной темой для исследования, особенно в контексте изменений, происходящих в современной образовательной среде. Важным аспектом этого процесса становится переосмысление традиционных подходов, которые до сих пор ограничивают возможности для самовыражения и самореализации участников. Креативная экономика, о которой активно говорят специалисты, подчеркивает значимость творческих индустрий и их влияние на социально-экономические процессы. В этом контексте народное художественное творчество приобретает особую ценность, выступая важным элементом культурной идентичности и социальной устойчивости [</w:t>
      </w:r>
      <w:r>
        <w:rPr>
          <w:rStyle w:val="8"/>
          <w:rFonts w:hint="default" w:ascii="Times New Roman" w:hAnsi="Times New Roman" w:cs="Times New Roman"/>
          <w:lang w:val="ru-RU"/>
        </w:rPr>
        <w:t>22</w:t>
      </w:r>
      <w:r>
        <w:rPr>
          <w:rStyle w:val="8"/>
          <w:rFonts w:hint="default" w:ascii="Times New Roman" w:hAnsi="Times New Roman" w:cs="Times New Roman"/>
        </w:rPr>
        <w:t>].</w:t>
      </w:r>
    </w:p>
    <w:p w14:paraId="605AB326">
      <w:pPr>
        <w:pStyle w:val="6"/>
        <w:spacing w:line="240" w:lineRule="auto"/>
        <w:jc w:val="both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Необходимость дальнейшего изучения проблем, связанных с развитием хореографии в любительских коллективах, обуславливается изменениями в общественном сознании и требованиями, которые предъявляются к творческим работникам. В частности, нарастающая роль креативных профессий в постиндустриальном обществе требует новых подходов к подготовке специалистов. Согласно исследованиям, будущее все больше зависит от креативных навыков, что пересматривает взгляды на профессиональное обучение [</w:t>
      </w:r>
      <w:r>
        <w:rPr>
          <w:rStyle w:val="8"/>
          <w:rFonts w:hint="default" w:ascii="Times New Roman" w:hAnsi="Times New Roman" w:cs="Times New Roman"/>
          <w:lang w:val="ru-RU"/>
        </w:rPr>
        <w:t>23</w:t>
      </w:r>
      <w:r>
        <w:rPr>
          <w:rStyle w:val="8"/>
          <w:rFonts w:hint="default" w:ascii="Times New Roman" w:hAnsi="Times New Roman" w:cs="Times New Roman"/>
        </w:rPr>
        <w:t>].</w:t>
      </w:r>
    </w:p>
    <w:p w14:paraId="5F2DB28B">
      <w:pPr>
        <w:pStyle w:val="6"/>
        <w:spacing w:line="240" w:lineRule="auto"/>
        <w:jc w:val="both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Стратегии обучения и методы работы с участниками хореографических коллективов также должны эволюционировать. Личностно-ориентированные подходы, основанные на интересах и потребностях обучающихся, позволяют сосредоточиться на ключевых аспектах творческого развития. При этом важно учитывать индивидуальные особенности и предрасположенности каждой личности, что обеспечит более глубокую интеграцию творческого процесса [</w:t>
      </w:r>
      <w:r>
        <w:rPr>
          <w:rStyle w:val="8"/>
          <w:rFonts w:hint="default" w:ascii="Times New Roman" w:hAnsi="Times New Roman" w:cs="Times New Roman"/>
          <w:lang w:val="ru-RU"/>
        </w:rPr>
        <w:t>24</w:t>
      </w:r>
      <w:r>
        <w:rPr>
          <w:rStyle w:val="8"/>
          <w:rFonts w:hint="default" w:ascii="Times New Roman" w:hAnsi="Times New Roman" w:cs="Times New Roman"/>
        </w:rPr>
        <w:t xml:space="preserve">]. </w:t>
      </w:r>
    </w:p>
    <w:p w14:paraId="44FDCDD9">
      <w:pPr>
        <w:pStyle w:val="6"/>
        <w:spacing w:line="240" w:lineRule="auto"/>
        <w:jc w:val="both"/>
        <w:rPr>
          <w:rStyle w:val="8"/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Популярность хореографии как средства самовыражения растет, и это открывает новые горизонты для исследовательской работы. Педагогические условия, которые способствуют развитию творческой активности, являются основным фокусом для анализа. Важно разработать эффективные методические рекомендации, которые помогут преодолевать существующие барьеры в практике работы с участниками [</w:t>
      </w:r>
      <w:r>
        <w:rPr>
          <w:rStyle w:val="8"/>
          <w:rFonts w:hint="default" w:ascii="Times New Roman" w:hAnsi="Times New Roman" w:cs="Times New Roman"/>
          <w:lang w:val="ru-RU"/>
        </w:rPr>
        <w:t>25</w:t>
      </w:r>
      <w:r>
        <w:rPr>
          <w:rStyle w:val="8"/>
          <w:rFonts w:hint="default" w:ascii="Times New Roman" w:hAnsi="Times New Roman" w:cs="Times New Roman"/>
        </w:rPr>
        <w:t>].</w:t>
      </w:r>
    </w:p>
    <w:p w14:paraId="6CB4BCF9">
      <w:pPr>
        <w:pStyle w:val="6"/>
        <w:spacing w:line="240" w:lineRule="auto"/>
        <w:jc w:val="both"/>
        <w:rPr>
          <w:rStyle w:val="8"/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В заключение данной работы следует подчеркнуть, что развитие творческой личности в хореографическом любительском коллективе представляет собой многогранный и сложный процесс, который требует внимательного анализа и осознания различных факторов, влияющих на него. В ходе исследования были рассмотрены ключевые аспекты, касающиеся психологических характеристик участников, методов обучения, влияния совместной деятельности, а также педагогических условий, способствующих формированию творческой активности.</w:t>
      </w:r>
    </w:p>
    <w:p w14:paraId="05D2EFAD">
      <w:pPr>
        <w:pStyle w:val="6"/>
        <w:spacing w:line="240" w:lineRule="auto"/>
        <w:jc w:val="both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Психологические характеристики участников хореографического коллектива играют важную роль в процессе их творческого развития. Каждый участник обладает уникальным набором личностных качеств, которые могут как способствовать, так и препятствовать его самореализации. Важно отметить, что такие качества, как уверенность в себе, открытость к новому опыту, способность к саморефлексии и критическому мышлению, являются основополагающими для успешного участия в коллективной деятельности. Понимание этих характеристик позволяет педагогам более эффективно подходить к каждому участнику, создавая индивидуализированные условия для его развития.</w:t>
      </w:r>
    </w:p>
    <w:p w14:paraId="0569D99B">
      <w:pPr>
        <w:pStyle w:val="6"/>
        <w:spacing w:line="240" w:lineRule="auto"/>
        <w:jc w:val="both"/>
        <w:rPr>
          <w:rStyle w:val="8"/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Методы обучения, применяемые в хореографическом коллективе, также имеют значительное влияние на развитие творческой активности. Традиционные методы, такие как демонстрация и повторение, могут быть дополнены инновационными подходами, включая проектное обучение, метод мозгового штурма и другие активные формы работы. Эти методы способствуют не только усвоению хореографических навыков, но и развитию креативного мышления, что является важным аспектом в формировании творческой личности. Важно, чтобы педагоги были готовы экспериментировать с различными методами, адаптируя их под потребности и интересы участников.</w:t>
      </w:r>
    </w:p>
    <w:p w14:paraId="3E979923">
      <w:pPr>
        <w:pStyle w:val="6"/>
        <w:spacing w:line="240" w:lineRule="auto"/>
        <w:jc w:val="both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Таким образом, развитие творческой личности в хореографическом любительском коллективе является актуальной и важной задачей, требующей комплексного подхода и внимания к различным аспектам. Понимание психологических характеристик участников, применение разнообразных методов обучения, создание условий для совместной деятельности и самореализации, а также анализ успешных практик и перспектив дальнейшего исследования – все это составляет основу для эффективной работы в хореографических коллективах и способствует формированию творческой активности участников.</w:t>
      </w:r>
    </w:p>
    <w:p w14:paraId="4A54255B">
      <w:pPr>
        <w:pStyle w:val="2"/>
        <w:ind w:left="0" w:leftChars="0" w:firstLine="0" w:firstLineChars="0"/>
        <w:jc w:val="both"/>
        <w:rPr>
          <w:rFonts w:hint="default" w:ascii="Times New Roman" w:hAnsi="Times New Roman" w:cs="Times New Roman"/>
        </w:rPr>
      </w:pPr>
      <w:bookmarkStart w:id="1" w:name="_Toc10"/>
    </w:p>
    <w:p w14:paraId="7FDD47B5">
      <w:pPr>
        <w:pStyle w:val="2"/>
        <w:jc w:val="center"/>
        <w:rPr>
          <w:rFonts w:hint="default" w:ascii="Times New Roman" w:hAnsi="Times New Roman" w:cs="Times New Roman"/>
        </w:rPr>
        <w:sectPr>
          <w:type w:val="continuous"/>
          <w:pgSz w:w="11906" w:h="16838"/>
          <w:pgMar w:top="1134" w:right="850" w:bottom="1134" w:left="1701" w:header="708" w:footer="708" w:gutter="0"/>
          <w:cols w:equalWidth="0" w:num="2">
            <w:col w:w="4465" w:space="425"/>
            <w:col w:w="4465"/>
          </w:cols>
          <w:docGrid w:linePitch="360" w:charSpace="0"/>
        </w:sectPr>
      </w:pPr>
    </w:p>
    <w:p w14:paraId="7FCBA04D">
      <w:pPr>
        <w:pStyle w:val="2"/>
        <w:jc w:val="center"/>
        <w:rPr>
          <w:rFonts w:hint="default" w:ascii="Times New Roman" w:hAnsi="Times New Roman" w:cs="Times New Roman"/>
        </w:rPr>
      </w:pPr>
    </w:p>
    <w:p w14:paraId="56AC15DC">
      <w:pPr>
        <w:pStyle w:val="2"/>
        <w:jc w:val="center"/>
        <w:rPr>
          <w:rFonts w:hint="default" w:ascii="Times New Roman" w:hAnsi="Times New Roman" w:cs="Times New Roman"/>
        </w:rPr>
      </w:pPr>
    </w:p>
    <w:p w14:paraId="1881FC41">
      <w:pPr>
        <w:pStyle w:val="2"/>
        <w:jc w:val="center"/>
        <w:rPr>
          <w:rFonts w:hint="default" w:ascii="Times New Roman" w:hAnsi="Times New Roman" w:cs="Times New Roman"/>
        </w:rPr>
      </w:pPr>
    </w:p>
    <w:p w14:paraId="420FEE8A">
      <w:pPr>
        <w:pStyle w:val="2"/>
        <w:jc w:val="center"/>
        <w:rPr>
          <w:rFonts w:hint="default" w:ascii="Times New Roman" w:hAnsi="Times New Roman" w:cs="Times New Roman"/>
        </w:rPr>
      </w:pPr>
    </w:p>
    <w:p w14:paraId="518643A6">
      <w:pPr>
        <w:pStyle w:val="2"/>
        <w:jc w:val="center"/>
        <w:rPr>
          <w:rFonts w:hint="default" w:ascii="Times New Roman" w:hAnsi="Times New Roman" w:cs="Times New Roman"/>
        </w:rPr>
      </w:pPr>
    </w:p>
    <w:p w14:paraId="5D6454D6">
      <w:pPr>
        <w:pStyle w:val="2"/>
        <w:jc w:val="center"/>
        <w:rPr>
          <w:rFonts w:hint="default" w:ascii="Times New Roman" w:hAnsi="Times New Roman" w:cs="Times New Roman"/>
        </w:rPr>
      </w:pPr>
    </w:p>
    <w:p w14:paraId="59C9E9D8">
      <w:pPr>
        <w:pStyle w:val="2"/>
        <w:jc w:val="center"/>
        <w:rPr>
          <w:rFonts w:hint="default" w:ascii="Times New Roman" w:hAnsi="Times New Roman" w:cs="Times New Roman"/>
        </w:rPr>
      </w:pPr>
    </w:p>
    <w:p w14:paraId="23212CFE">
      <w:pPr>
        <w:pStyle w:val="2"/>
        <w:jc w:val="center"/>
        <w:rPr>
          <w:rFonts w:hint="default" w:ascii="Times New Roman" w:hAnsi="Times New Roman" w:cs="Times New Roman"/>
        </w:rPr>
      </w:pPr>
    </w:p>
    <w:p w14:paraId="21086A07">
      <w:pPr>
        <w:pStyle w:val="2"/>
        <w:jc w:val="center"/>
        <w:rPr>
          <w:rFonts w:hint="default" w:ascii="Times New Roman" w:hAnsi="Times New Roman" w:cs="Times New Roman"/>
        </w:rPr>
      </w:pPr>
    </w:p>
    <w:p w14:paraId="54DF07C6">
      <w:pPr>
        <w:pStyle w:val="2"/>
        <w:jc w:val="center"/>
        <w:rPr>
          <w:rFonts w:hint="default" w:ascii="Times New Roman" w:hAnsi="Times New Roman" w:cs="Times New Roman"/>
        </w:rPr>
      </w:pPr>
    </w:p>
    <w:p w14:paraId="7B39DABC">
      <w:pPr>
        <w:pStyle w:val="2"/>
        <w:jc w:val="center"/>
        <w:rPr>
          <w:rFonts w:hint="default" w:ascii="Times New Roman" w:hAnsi="Times New Roman" w:cs="Times New Roman"/>
        </w:rPr>
      </w:pPr>
    </w:p>
    <w:p w14:paraId="5ACF1306">
      <w:pPr>
        <w:pStyle w:val="2"/>
        <w:jc w:val="center"/>
        <w:rPr>
          <w:rFonts w:hint="default" w:ascii="Times New Roman" w:hAnsi="Times New Roman" w:cs="Times New Roman"/>
        </w:rPr>
      </w:pPr>
    </w:p>
    <w:p w14:paraId="08F712EC">
      <w:pPr>
        <w:pStyle w:val="2"/>
        <w:jc w:val="center"/>
        <w:rPr>
          <w:rFonts w:hint="default" w:ascii="Times New Roman" w:hAnsi="Times New Roman" w:cs="Times New Roman"/>
        </w:rPr>
      </w:pPr>
    </w:p>
    <w:p w14:paraId="64B6F7D3">
      <w:pPr>
        <w:pStyle w:val="2"/>
        <w:jc w:val="center"/>
        <w:rPr>
          <w:rFonts w:hint="default" w:ascii="Times New Roman" w:hAnsi="Times New Roman" w:cs="Times New Roman"/>
        </w:rPr>
      </w:pPr>
    </w:p>
    <w:p w14:paraId="2B604978">
      <w:pPr>
        <w:pStyle w:val="2"/>
        <w:jc w:val="center"/>
        <w:rPr>
          <w:rFonts w:hint="default" w:ascii="Times New Roman" w:hAnsi="Times New Roman" w:cs="Times New Roman"/>
        </w:rPr>
      </w:pPr>
    </w:p>
    <w:p w14:paraId="2B3FE63F">
      <w:pPr>
        <w:pStyle w:val="2"/>
        <w:jc w:val="center"/>
        <w:rPr>
          <w:rFonts w:hint="default" w:ascii="Times New Roman" w:hAnsi="Times New Roman" w:cs="Times New Roman"/>
        </w:rPr>
      </w:pPr>
    </w:p>
    <w:p w14:paraId="22F42520">
      <w:pPr>
        <w:pStyle w:val="2"/>
        <w:jc w:val="center"/>
        <w:rPr>
          <w:rFonts w:hint="default" w:ascii="Times New Roman" w:hAnsi="Times New Roman" w:cs="Times New Roman"/>
        </w:rPr>
      </w:pPr>
    </w:p>
    <w:p w14:paraId="275D62A1">
      <w:pPr>
        <w:pStyle w:val="2"/>
        <w:jc w:val="center"/>
        <w:rPr>
          <w:rFonts w:hint="default" w:ascii="Times New Roman" w:hAnsi="Times New Roman" w:cs="Times New Roman"/>
        </w:rPr>
      </w:pPr>
    </w:p>
    <w:p w14:paraId="17C66797">
      <w:pPr>
        <w:pStyle w:val="2"/>
        <w:jc w:val="center"/>
        <w:rPr>
          <w:rFonts w:hint="default" w:ascii="Times New Roman" w:hAnsi="Times New Roman" w:cs="Times New Roman"/>
        </w:rPr>
      </w:pPr>
    </w:p>
    <w:p w14:paraId="68BA10BB">
      <w:pPr>
        <w:pStyle w:val="2"/>
        <w:jc w:val="center"/>
        <w:rPr>
          <w:rFonts w:hint="default" w:ascii="Times New Roman" w:hAnsi="Times New Roman" w:cs="Times New Roman"/>
        </w:rPr>
      </w:pPr>
    </w:p>
    <w:p w14:paraId="532BE744">
      <w:pPr>
        <w:pStyle w:val="2"/>
        <w:jc w:val="center"/>
        <w:rPr>
          <w:rFonts w:hint="default" w:ascii="Times New Roman" w:hAnsi="Times New Roman" w:cs="Times New Roman"/>
        </w:rPr>
      </w:pPr>
    </w:p>
    <w:p w14:paraId="3BADDA00">
      <w:pPr>
        <w:pStyle w:val="2"/>
        <w:jc w:val="center"/>
        <w:rPr>
          <w:rFonts w:hint="default" w:ascii="Times New Roman" w:hAnsi="Times New Roman" w:cs="Times New Roman"/>
        </w:rPr>
      </w:pPr>
    </w:p>
    <w:p w14:paraId="10A466D4">
      <w:pPr>
        <w:pStyle w:val="2"/>
        <w:jc w:val="center"/>
        <w:rPr>
          <w:rFonts w:hint="default" w:ascii="Times New Roman" w:hAnsi="Times New Roman" w:cs="Times New Roman"/>
        </w:rPr>
      </w:pPr>
    </w:p>
    <w:p w14:paraId="60A718E4">
      <w:pPr>
        <w:pStyle w:val="2"/>
        <w:jc w:val="center"/>
        <w:rPr>
          <w:rFonts w:hint="default" w:ascii="Times New Roman" w:hAnsi="Times New Roman" w:cs="Times New Roman"/>
        </w:rPr>
      </w:pPr>
    </w:p>
    <w:p w14:paraId="11149211">
      <w:pPr>
        <w:pStyle w:val="2"/>
        <w:jc w:val="center"/>
        <w:rPr>
          <w:rFonts w:hint="default" w:ascii="Times New Roman" w:hAnsi="Times New Roman" w:cs="Times New Roman"/>
        </w:rPr>
      </w:pPr>
    </w:p>
    <w:p w14:paraId="70428978">
      <w:pPr>
        <w:pStyle w:val="2"/>
        <w:jc w:val="center"/>
        <w:rPr>
          <w:rFonts w:hint="default" w:ascii="Times New Roman" w:hAnsi="Times New Roman" w:cs="Times New Roman"/>
        </w:rPr>
      </w:pPr>
    </w:p>
    <w:p w14:paraId="76F85606">
      <w:pPr>
        <w:pStyle w:val="2"/>
        <w:jc w:val="center"/>
        <w:rPr>
          <w:rFonts w:hint="default" w:ascii="Times New Roman" w:hAnsi="Times New Roman" w:cs="Times New Roman"/>
        </w:rPr>
      </w:pPr>
      <w:bookmarkStart w:id="2" w:name="_GoBack"/>
      <w:bookmarkEnd w:id="2"/>
    </w:p>
    <w:p w14:paraId="49DCE439">
      <w:pPr>
        <w:pStyle w:val="2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Список литературы</w:t>
      </w:r>
      <w:bookmarkEnd w:id="1"/>
    </w:p>
    <w:p w14:paraId="5C39C8C3">
      <w:pPr>
        <w:pStyle w:val="6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1. "Общение в хореографическом коллективе как фактор..." [Электронный ресурс] // multiurok.ru - Режим доступа: https://multiurok.ru/files/obshchenie-v-khoreograficheskom-kollektive-kak-fak.html, свободный. - Загл. с экрана</w:t>
      </w:r>
    </w:p>
    <w:p w14:paraId="36D25890">
      <w:pPr>
        <w:pStyle w:val="6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2. Психолого-педагогические проблемы управления... [Электронный ресурс] // nsportal.ru - Режим доступа: https://nsportal.ru/kultura/iskusstvo-baleta/library/2016/02/09/psihologo-pedagogicheskie-problemy-upravleniya, свободный. - Загл. с экрана</w:t>
      </w:r>
    </w:p>
    <w:p w14:paraId="43CB86AB">
      <w:pPr>
        <w:pStyle w:val="6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3. Опыт работы по оценке личностных качеств учащихся детского... [Электронный ресурс] // infourok.ru - Режим доступа: https://infourok.ru/opyt-raboty-po-ocenke-lichnostnyh-kachestv-uchashihsya-detskogo-horeograficheskogo-kollektiva-4607291.html, свободный. - Загл. с экрана</w:t>
      </w:r>
    </w:p>
    <w:p w14:paraId="7F37DD1C">
      <w:pPr>
        <w:pStyle w:val="6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4. Педразвитие - публикация педагога на тему Психологические... [Электронный ресурс] // pedrazvitie.ru - Режим доступа: http://pedrazvitie.ru/raboty_dopolnitelnoe_new/index?n=31265, свободный. - Загл. с экрана</w:t>
      </w:r>
    </w:p>
    <w:p w14:paraId="523B6EFE">
      <w:pPr>
        <w:pStyle w:val="6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5. Деятельность творческого хореографического коллектива [Электронный ресурс] //  - Режим доступа: , свободный. - Загл. с экрана</w:t>
      </w:r>
    </w:p>
    <w:p w14:paraId="6F1763CD">
      <w:pPr>
        <w:pStyle w:val="6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6. "методы и приемы обучения на уроках хореографии..." [Электронный ресурс] // nsportal.ru - Режим доступа: https://nsportal.ru/npo-spo/kultura-i-iskusstvo/library/2017/01/08/metody-i-priemy-obucheniya-na-urokah-horeografii, свободный. - Загл. с экрана</w:t>
      </w:r>
    </w:p>
    <w:p w14:paraId="5FEB5416">
      <w:pPr>
        <w:pStyle w:val="6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7. Методы и принципы преподавания хореографии [Электронный ресурс] // infourok.ru - Режим доступа: https://infourok.ru/metody-i-principy-prepodavaniya-horeografii-4947008.html, свободный. - Загл. с экрана</w:t>
      </w:r>
    </w:p>
    <w:p w14:paraId="5719A056">
      <w:pPr>
        <w:pStyle w:val="6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8. В пособии представлены основные теоретические положения курса [Электронный ресурс] //  - Режим доступа: , свободный. - Загл. с экрана</w:t>
      </w:r>
    </w:p>
    <w:p w14:paraId="216F19CE">
      <w:pPr>
        <w:pStyle w:val="6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9. Методы и приемы обучения на занятиях хореографии скачать [Электронный ресурс] // uchitelya.com - Режим доступа: https://uchitelya.com/pedagogika/182776-metody-i-priemy-obucheniya-na-zanyatiyah-horeografii.html, свободный. - Загл. с экрана</w:t>
      </w:r>
    </w:p>
    <w:p w14:paraId="03689971">
      <w:pPr>
        <w:pStyle w:val="6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10. Общие принципы и методы педагога-хореографа ( из опыта...) [Электронный ресурс] // multiurok.ru - Режим доступа: https://multiurok.ru/index.php/files/obshchie-printsipy-i-metody-pedagoga-khoreografa-i.html, свободный. - Загл. с экрана</w:t>
      </w:r>
    </w:p>
    <w:p w14:paraId="1301A537">
      <w:pPr>
        <w:pStyle w:val="6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11. Использование технологии обучения в сотрудничестве на занятиях... [Электронный ресурс] // nsportal.ru - Режим доступа: https://nsportal.ru/shkola/dopolnitelnoe-obrazovanie/library/2019/11/28/ispolzovanie-tehnologii-obucheniya-v, свободный. - Загл. с экрана</w:t>
      </w:r>
    </w:p>
    <w:p w14:paraId="1DF8D6B1">
      <w:pPr>
        <w:pStyle w:val="6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12. "Технология сотрудничества в хореографии" [Электронный ресурс] // infourok.ru - Режим доступа: https://infourok.ru/tehnologiya-sotrudnichestva-v-horeografii-6107588.html, свободный. - Загл. с экрана</w:t>
      </w:r>
    </w:p>
    <w:p w14:paraId="17B2B74F">
      <w:pPr>
        <w:pStyle w:val="6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13. Творческое взаимодействие учащихся и родителей... [Электронный ресурс] // multiurok.ru - Режим доступа: https://multiurok.ru/files/tvorchieskoie-vzaimodieistviie-uchashchikhsia-i-ro.html, свободный. - Загл. с экрана</w:t>
      </w:r>
    </w:p>
    <w:p w14:paraId="5ED774B6">
      <w:pPr>
        <w:pStyle w:val="6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14. Роль семьи в хореографическом развитии дошкольников... [Электронный ресурс] // solncesvet.ru - Режим доступа: https://solncesvet.ru/book_work/76641/, свободный. - Загл. с экрана</w:t>
      </w:r>
    </w:p>
    <w:p w14:paraId="027E19AD">
      <w:pPr>
        <w:pStyle w:val="6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15. Организация коллективной жизнедеятельности детского... [Электронный ресурс] //  - Режим доступа: , свободный. - Загл. с экрана</w:t>
      </w:r>
    </w:p>
    <w:p w14:paraId="09EDAF9D">
      <w:pPr>
        <w:pStyle w:val="6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16. Сова М.А., Денежная С.А. Развитие творческой самореализации личности в процессе танцевальной импровизации // Ученые записки Крымского федерального университета имени В. И. Вернадского. Социология. Педагогика. Психология. 2020. №1. URL: https://cyberleninka.ru/article/n/razvitie-tvorcheskoy-samorealizatsii-lichnosti-v-protsesse-tantsevalnoy-improvizatsii (18.12.2024).</w:t>
      </w:r>
    </w:p>
    <w:p w14:paraId="01F94D51">
      <w:pPr>
        <w:pStyle w:val="6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17. Социальные ориентиры самореализации личности подростка... [Электронный ресурс] // portalnp.snauka.ru - Режим доступа: https://portalnp.snauka.ru/2017/04/8556, свободный. - Загл. с экрана</w:t>
      </w:r>
    </w:p>
    <w:p w14:paraId="0431EE75">
      <w:pPr>
        <w:pStyle w:val="6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18. «Развитие творческой самореализации учащихся...» [Электронный ресурс] // solncesvet.ru - Режим доступа: https://solncesvet.ru/opublikovannyie-materialyi/razvitie-tvorcheskoy-samorealizacii-ucha.18386976365/, свободный. - Загл. с экрана</w:t>
      </w:r>
    </w:p>
    <w:p w14:paraId="3D47394A">
      <w:pPr>
        <w:pStyle w:val="6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19. «Создание оптимальных условий для развития творческого...» [Электронный ресурс] // www.art-talant.org - Режим доступа: https://www.art-talant.org/publikacii/68853-sozdanie-optimalynyh-usloviy-dlya-razvitiya-tvorcheskogo-potenciala-i-uspeshnoy-samorealizacii-uchaschihsya-sredstvami-horeografii, свободный. - Загл. с экрана</w:t>
      </w:r>
    </w:p>
    <w:p w14:paraId="3064ED41">
      <w:pPr>
        <w:rPr>
          <w:rFonts w:hint="default" w:ascii="Times New Roman" w:hAnsi="Times New Roman" w:cs="Times New Roman"/>
        </w:rPr>
      </w:pPr>
    </w:p>
    <w:sectPr>
      <w:type w:val="continuous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3295A">
    <w:pPr>
      <w:pStyle w:val="9"/>
    </w:pPr>
    <w:r>
      <w:fldChar w:fldCharType="begin"/>
    </w:r>
    <w:r>
      <w:rPr>
        <w:rStyle w:val="8"/>
      </w:rPr>
      <w:instrText xml:space="preserve">PAGE</w:instrText>
    </w:r>
    <w:r>
      <w:fldChar w:fldCharType="separate"/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F8"/>
    <w:rsid w:val="00205B56"/>
    <w:rsid w:val="00801B4F"/>
    <w:rsid w:val="00FD09F8"/>
    <w:rsid w:val="063A256B"/>
    <w:rsid w:val="0FE73640"/>
    <w:rsid w:val="2E421604"/>
    <w:rsid w:val="78800616"/>
    <w:rsid w:val="79B71741"/>
    <w:rsid w:val="7B1F628B"/>
    <w:rsid w:val="7C33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Autospacing="0" w:afterAutospacing="0" w:line="240" w:lineRule="auto"/>
      <w:ind w:firstLine="709"/>
      <w:jc w:val="both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2">
    <w:name w:val="heading 1"/>
    <w:basedOn w:val="1"/>
    <w:qFormat/>
    <w:uiPriority w:val="0"/>
    <w:rPr>
      <w:rFonts w:ascii="Times New Roman" w:hAnsi="Times New Roman" w:eastAsia="Times New Roman" w:cs="Times New Roman"/>
      <w:b/>
      <w:bCs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customStyle="1" w:styleId="6">
    <w:name w:val="paragraphStyleText"/>
    <w:basedOn w:val="1"/>
    <w:uiPriority w:val="0"/>
    <w:pPr>
      <w:spacing w:line="360" w:lineRule="auto"/>
      <w:jc w:val="both"/>
    </w:pPr>
  </w:style>
  <w:style w:type="character" w:customStyle="1" w:styleId="7">
    <w:name w:val="15"/>
    <w:basedOn w:val="3"/>
    <w:uiPriority w:val="0"/>
    <w:rPr>
      <w:rFonts w:hint="default" w:ascii="Times New Roman" w:hAnsi="Times New Roman" w:cs="Times New Roman"/>
    </w:rPr>
  </w:style>
  <w:style w:type="character" w:customStyle="1" w:styleId="8">
    <w:name w:val="fontStyleText"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paragraph" w:customStyle="1" w:styleId="9">
    <w:name w:val="paragraphStylePageNum"/>
    <w:basedOn w:val="1"/>
    <w:qFormat/>
    <w:uiPriority w:val="0"/>
    <w:pPr>
      <w:spacing w:after="100"/>
      <w:jc w:val="righ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588</Words>
  <Characters>3355</Characters>
  <Lines>27</Lines>
  <Paragraphs>7</Paragraphs>
  <TotalTime>75</TotalTime>
  <ScaleCrop>false</ScaleCrop>
  <LinksUpToDate>false</LinksUpToDate>
  <CharactersWithSpaces>3936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2025-01-04T14:58:00Z</dcterms:created>
  <dc:creator>asus</dc:creator>
  <cp:lastModifiedBy>asus</cp:lastModifiedBy>
  <dcterms:modified xsi:type="dcterms:W3CDTF">2025-01-06T12:39:10Z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49ED4F8F5BF64B37ADDDD254C02A6DCA_12</vt:lpwstr>
  </property>
</Properties>
</file>