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E275" w14:textId="7971B623" w:rsidR="002947EC" w:rsidRPr="002947EC" w:rsidRDefault="002947EC" w:rsidP="002130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947EC">
        <w:rPr>
          <w:rFonts w:ascii="Times New Roman" w:hAnsi="Times New Roman" w:cs="Times New Roman"/>
          <w:i/>
          <w:iCs/>
          <w:sz w:val="28"/>
          <w:szCs w:val="28"/>
        </w:rPr>
        <w:t>Кусова</w:t>
      </w:r>
      <w:proofErr w:type="spellEnd"/>
      <w:r w:rsidRPr="002947EC">
        <w:rPr>
          <w:rFonts w:ascii="Times New Roman" w:hAnsi="Times New Roman" w:cs="Times New Roman"/>
          <w:i/>
          <w:iCs/>
          <w:sz w:val="28"/>
          <w:szCs w:val="28"/>
        </w:rPr>
        <w:t xml:space="preserve"> Н.Ю.,</w:t>
      </w:r>
    </w:p>
    <w:p w14:paraId="1A656875" w14:textId="7D4DA593" w:rsidR="002947EC" w:rsidRPr="002947EC" w:rsidRDefault="002947EC" w:rsidP="002130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47EC">
        <w:rPr>
          <w:rFonts w:ascii="Times New Roman" w:hAnsi="Times New Roman" w:cs="Times New Roman"/>
          <w:i/>
          <w:iCs/>
          <w:sz w:val="28"/>
          <w:szCs w:val="28"/>
        </w:rPr>
        <w:t>Осташова М.И.</w:t>
      </w:r>
    </w:p>
    <w:p w14:paraId="44ECB690" w14:textId="2550F932" w:rsidR="002947EC" w:rsidRPr="002947EC" w:rsidRDefault="002947EC" w:rsidP="002130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47EC">
        <w:rPr>
          <w:rFonts w:ascii="Times New Roman" w:hAnsi="Times New Roman" w:cs="Times New Roman"/>
          <w:i/>
          <w:iCs/>
          <w:sz w:val="28"/>
          <w:szCs w:val="28"/>
        </w:rPr>
        <w:t>МБДОУ ДСОВ №30 «</w:t>
      </w:r>
      <w:proofErr w:type="spellStart"/>
      <w:r w:rsidRPr="002947EC">
        <w:rPr>
          <w:rFonts w:ascii="Times New Roman" w:hAnsi="Times New Roman" w:cs="Times New Roman"/>
          <w:i/>
          <w:iCs/>
          <w:sz w:val="28"/>
          <w:szCs w:val="28"/>
        </w:rPr>
        <w:t>Веселинка</w:t>
      </w:r>
      <w:proofErr w:type="spellEnd"/>
      <w:r w:rsidRPr="002947E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8249B96" w14:textId="77777777" w:rsidR="002947EC" w:rsidRPr="002947EC" w:rsidRDefault="002947EC" w:rsidP="002130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47EC">
        <w:rPr>
          <w:rFonts w:ascii="Times New Roman" w:hAnsi="Times New Roman" w:cs="Times New Roman"/>
          <w:i/>
          <w:iCs/>
          <w:sz w:val="28"/>
          <w:szCs w:val="28"/>
        </w:rPr>
        <w:t xml:space="preserve"> г. Юрга, Кемеровская обл., </w:t>
      </w:r>
    </w:p>
    <w:p w14:paraId="1574C307" w14:textId="1D66268D" w:rsidR="002947EC" w:rsidRDefault="002947EC" w:rsidP="002130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947EC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dou</w:t>
      </w:r>
      <w:r w:rsidRPr="002947EC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ds</w:t>
      </w:r>
      <w:r w:rsidRPr="002947EC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947EC">
        <w:rPr>
          <w:rFonts w:ascii="Times New Roman" w:hAnsi="Times New Roman" w:cs="Times New Roman"/>
          <w:i/>
          <w:iCs/>
          <w:sz w:val="28"/>
          <w:szCs w:val="28"/>
          <w:lang w:val="en-US"/>
        </w:rPr>
        <w:t>30@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947E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14:paraId="464698F1" w14:textId="77777777" w:rsidR="002947EC" w:rsidRPr="002947EC" w:rsidRDefault="002947EC" w:rsidP="002947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139B5FA" w14:textId="70A55405" w:rsidR="002947EC" w:rsidRDefault="00213080" w:rsidP="00CF013B">
      <w:pPr>
        <w:spacing w:after="0" w:line="240" w:lineRule="auto"/>
        <w:ind w:left="284" w:right="28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080">
        <w:rPr>
          <w:rFonts w:ascii="Times New Roman" w:hAnsi="Times New Roman" w:cs="Times New Roman"/>
          <w:b/>
          <w:bCs/>
          <w:sz w:val="28"/>
          <w:szCs w:val="28"/>
        </w:rPr>
        <w:t>«Экологическое воспитание детей старшего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47EC" w:rsidRPr="005A1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947EC" w:rsidRPr="005A12C1">
        <w:rPr>
          <w:rFonts w:ascii="Times New Roman" w:hAnsi="Times New Roman" w:cs="Times New Roman"/>
          <w:b/>
          <w:bCs/>
          <w:sz w:val="28"/>
          <w:szCs w:val="28"/>
        </w:rPr>
        <w:t>обрый след на земле»</w:t>
      </w:r>
    </w:p>
    <w:p w14:paraId="04084FC1" w14:textId="77777777" w:rsidR="00213080" w:rsidRPr="002947EC" w:rsidRDefault="00213080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A2FD6" w14:textId="220358F4" w:rsidR="002947EC" w:rsidRDefault="002947EC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7EC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29D757A3" w14:textId="77777777" w:rsidR="002947EC" w:rsidRPr="002947EC" w:rsidRDefault="002947EC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EC">
        <w:rPr>
          <w:rFonts w:ascii="Times New Roman" w:hAnsi="Times New Roman" w:cs="Times New Roman"/>
          <w:sz w:val="28"/>
          <w:szCs w:val="28"/>
        </w:rPr>
        <w:t>Проект направлен на расширение экологических знаний у детей 5-7 лет и родителей воспитанников, формирование экологической культуры подрастающего поколения и привлечение обучающихся к работе по изучению проблем экологического состояния окружающей среды и практическому участию в решении природоохранных задач, способствуют накоплению экологических навыков и умений.</w:t>
      </w:r>
    </w:p>
    <w:p w14:paraId="583A07DF" w14:textId="756DE1D1" w:rsidR="002947EC" w:rsidRPr="00213080" w:rsidRDefault="002947EC" w:rsidP="004F6660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2947EC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2130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3080" w:rsidRPr="00213080">
        <w:rPr>
          <w:rFonts w:ascii="Times New Roman" w:hAnsi="Times New Roman" w:cs="Times New Roman"/>
          <w:sz w:val="28"/>
          <w:szCs w:val="28"/>
        </w:rPr>
        <w:t>экологическое воспитание, проектная деятельность,</w:t>
      </w:r>
      <w:r w:rsidR="00213080">
        <w:rPr>
          <w:rFonts w:ascii="Times New Roman" w:hAnsi="Times New Roman" w:cs="Times New Roman"/>
          <w:sz w:val="28"/>
          <w:szCs w:val="28"/>
        </w:rPr>
        <w:t xml:space="preserve"> методы работы</w:t>
      </w:r>
      <w:r w:rsidR="004F6660">
        <w:rPr>
          <w:rFonts w:ascii="Times New Roman" w:hAnsi="Times New Roman" w:cs="Times New Roman"/>
          <w:sz w:val="28"/>
          <w:szCs w:val="28"/>
        </w:rPr>
        <w:t>.</w:t>
      </w:r>
    </w:p>
    <w:p w14:paraId="1CF11077" w14:textId="0564372C" w:rsidR="002947EC" w:rsidRDefault="002947EC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7EC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текст </w:t>
      </w:r>
    </w:p>
    <w:p w14:paraId="52997AB1" w14:textId="77777777" w:rsidR="00A64E36" w:rsidRPr="002947EC" w:rsidRDefault="00A64E36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</w:rPr>
      </w:pPr>
      <w:r w:rsidRPr="002947EC">
        <w:rPr>
          <w:sz w:val="30"/>
          <w:szCs w:val="30"/>
          <w:bdr w:val="none" w:sz="0" w:space="0" w:color="auto" w:frame="1"/>
        </w:rPr>
        <w:t>Всегда ли мы осознаём, как тесно связаны с природой, как зависим от неё? Природа даёт нам не только средства труда, продукты питания, здоровье, но и обогащает нас духовно, доставляет своей красотой радость и является источником творческого вдохновения.</w:t>
      </w:r>
    </w:p>
    <w:p w14:paraId="61080059" w14:textId="4A091C86" w:rsidR="00C05A8F" w:rsidRPr="002947EC" w:rsidRDefault="00A64E36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t>Об окружающей среде в наше время много говорят и пишут, и часто можно услышать или прочитать, что она загрязняется и гибнет, что может наступить её всемирное разрушени</w:t>
      </w:r>
      <w:r w:rsidR="00081603" w:rsidRPr="002947EC">
        <w:rPr>
          <w:sz w:val="30"/>
          <w:szCs w:val="30"/>
          <w:bdr w:val="none" w:sz="0" w:space="0" w:color="auto" w:frame="1"/>
        </w:rPr>
        <w:t>е</w:t>
      </w:r>
      <w:r w:rsidRPr="002947EC">
        <w:rPr>
          <w:sz w:val="30"/>
          <w:szCs w:val="30"/>
          <w:bdr w:val="none" w:sz="0" w:space="0" w:color="auto" w:frame="1"/>
        </w:rPr>
        <w:t xml:space="preserve">. Во всех странах мира созданы экологические организации, которые ведут борьбу за сохранение чистоты воды и воздуха, плодородия почвы, за охрану леса и животных. Однако сохранить окружающую среду можно </w:t>
      </w:r>
      <w:r w:rsidR="00C05A8F" w:rsidRPr="002947EC">
        <w:rPr>
          <w:sz w:val="30"/>
          <w:szCs w:val="30"/>
          <w:bdr w:val="none" w:sz="0" w:space="0" w:color="auto" w:frame="1"/>
        </w:rPr>
        <w:t xml:space="preserve">лишь </w:t>
      </w:r>
      <w:r w:rsidRPr="002947EC">
        <w:rPr>
          <w:sz w:val="30"/>
          <w:szCs w:val="30"/>
          <w:bdr w:val="none" w:sz="0" w:space="0" w:color="auto" w:frame="1"/>
        </w:rPr>
        <w:t xml:space="preserve">при условии, что каждый человек осознает эту необходимость и будет разумно и бережно относиться к природным богатствам. </w:t>
      </w:r>
    </w:p>
    <w:p w14:paraId="24709190" w14:textId="0E3E034C" w:rsidR="00D47075" w:rsidRPr="002947EC" w:rsidRDefault="00A64E36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t xml:space="preserve">Поэтому </w:t>
      </w:r>
      <w:r w:rsidR="007075AF" w:rsidRPr="002947EC">
        <w:rPr>
          <w:sz w:val="30"/>
          <w:szCs w:val="30"/>
          <w:bdr w:val="none" w:sz="0" w:space="0" w:color="auto" w:frame="1"/>
        </w:rPr>
        <w:t>мы</w:t>
      </w:r>
      <w:r w:rsidRPr="002947EC">
        <w:rPr>
          <w:sz w:val="30"/>
          <w:szCs w:val="30"/>
          <w:bdr w:val="none" w:sz="0" w:space="0" w:color="auto" w:frame="1"/>
        </w:rPr>
        <w:t xml:space="preserve"> счита</w:t>
      </w:r>
      <w:r w:rsidR="007075AF" w:rsidRPr="002947EC">
        <w:rPr>
          <w:sz w:val="30"/>
          <w:szCs w:val="30"/>
          <w:bdr w:val="none" w:sz="0" w:space="0" w:color="auto" w:frame="1"/>
        </w:rPr>
        <w:t>ем</w:t>
      </w:r>
      <w:r w:rsidRPr="002947EC">
        <w:rPr>
          <w:sz w:val="30"/>
          <w:szCs w:val="30"/>
          <w:bdr w:val="none" w:sz="0" w:space="0" w:color="auto" w:frame="1"/>
        </w:rPr>
        <w:t xml:space="preserve">, что в людях с раннего возраста надо воспитывать бережное отношение </w:t>
      </w:r>
      <w:r w:rsidR="00C05A8F" w:rsidRPr="002947EC">
        <w:rPr>
          <w:sz w:val="30"/>
          <w:szCs w:val="30"/>
          <w:bdr w:val="none" w:sz="0" w:space="0" w:color="auto" w:frame="1"/>
        </w:rPr>
        <w:t xml:space="preserve">ко всему живому,  </w:t>
      </w:r>
      <w:r w:rsidRPr="002947EC">
        <w:rPr>
          <w:sz w:val="30"/>
          <w:szCs w:val="30"/>
          <w:bdr w:val="none" w:sz="0" w:space="0" w:color="auto" w:frame="1"/>
        </w:rPr>
        <w:t>к природе,</w:t>
      </w:r>
      <w:r w:rsidR="00C05A8F" w:rsidRPr="002947EC">
        <w:rPr>
          <w:sz w:val="30"/>
          <w:szCs w:val="30"/>
          <w:bdr w:val="none" w:sz="0" w:space="0" w:color="auto" w:frame="1"/>
        </w:rPr>
        <w:t xml:space="preserve"> к планете в целом</w:t>
      </w:r>
      <w:r w:rsidRPr="002947EC">
        <w:rPr>
          <w:sz w:val="30"/>
          <w:szCs w:val="30"/>
          <w:bdr w:val="none" w:sz="0" w:space="0" w:color="auto" w:frame="1"/>
        </w:rPr>
        <w:t xml:space="preserve">. </w:t>
      </w:r>
      <w:r w:rsidR="00C05A8F" w:rsidRPr="002947EC">
        <w:rPr>
          <w:sz w:val="30"/>
          <w:szCs w:val="30"/>
          <w:bdr w:val="none" w:sz="0" w:space="0" w:color="auto" w:frame="1"/>
        </w:rPr>
        <w:t xml:space="preserve">Ведь наше будущее формируется в настоящем. </w:t>
      </w:r>
    </w:p>
    <w:p w14:paraId="238711C5" w14:textId="36D03848" w:rsidR="00A64E36" w:rsidRPr="002947EC" w:rsidRDefault="007075AF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t>Мы</w:t>
      </w:r>
      <w:r w:rsidR="00D47075" w:rsidRPr="002947EC">
        <w:rPr>
          <w:sz w:val="30"/>
          <w:szCs w:val="30"/>
          <w:bdr w:val="none" w:sz="0" w:space="0" w:color="auto" w:frame="1"/>
        </w:rPr>
        <w:t xml:space="preserve"> призыва</w:t>
      </w:r>
      <w:r w:rsidRPr="002947EC">
        <w:rPr>
          <w:sz w:val="30"/>
          <w:szCs w:val="30"/>
          <w:bdr w:val="none" w:sz="0" w:space="0" w:color="auto" w:frame="1"/>
        </w:rPr>
        <w:t>ем</w:t>
      </w:r>
      <w:r w:rsidR="00D47075" w:rsidRPr="002947EC">
        <w:rPr>
          <w:sz w:val="30"/>
          <w:szCs w:val="30"/>
          <w:bdr w:val="none" w:sz="0" w:space="0" w:color="auto" w:frame="1"/>
        </w:rPr>
        <w:t xml:space="preserve"> к активной борьбе человека против бездумного отношения к</w:t>
      </w:r>
      <w:r w:rsidR="00081603" w:rsidRPr="002947EC">
        <w:rPr>
          <w:sz w:val="30"/>
          <w:szCs w:val="30"/>
          <w:bdr w:val="none" w:sz="0" w:space="0" w:color="auto" w:frame="1"/>
        </w:rPr>
        <w:t xml:space="preserve"> природе и окружающей среде</w:t>
      </w:r>
      <w:r w:rsidR="00D47075" w:rsidRPr="002947EC">
        <w:rPr>
          <w:sz w:val="30"/>
          <w:szCs w:val="30"/>
          <w:bdr w:val="none" w:sz="0" w:space="0" w:color="auto" w:frame="1"/>
        </w:rPr>
        <w:t xml:space="preserve">. </w:t>
      </w:r>
    </w:p>
    <w:p w14:paraId="0EB5E28C" w14:textId="4586BEBA" w:rsidR="00D47075" w:rsidRPr="002947EC" w:rsidRDefault="009306C8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t>Э</w:t>
      </w:r>
      <w:r w:rsidR="00A64E36" w:rsidRPr="002947EC">
        <w:rPr>
          <w:sz w:val="30"/>
          <w:szCs w:val="30"/>
          <w:bdr w:val="none" w:sz="0" w:space="0" w:color="auto" w:frame="1"/>
        </w:rPr>
        <w:t xml:space="preserve">кологическое образование сегодня </w:t>
      </w:r>
      <w:r w:rsidR="00D47075" w:rsidRPr="002947EC">
        <w:rPr>
          <w:sz w:val="30"/>
          <w:szCs w:val="30"/>
          <w:bdr w:val="none" w:sz="0" w:space="0" w:color="auto" w:frame="1"/>
        </w:rPr>
        <w:t xml:space="preserve">является одним из приоритетных направлений работы с детьми </w:t>
      </w:r>
      <w:r w:rsidR="00A64E36" w:rsidRPr="002947EC">
        <w:rPr>
          <w:sz w:val="30"/>
          <w:szCs w:val="30"/>
          <w:bdr w:val="none" w:sz="0" w:space="0" w:color="auto" w:frame="1"/>
        </w:rPr>
        <w:t xml:space="preserve">– это часть общегосударственной экологической политики России, основной задачей которой является переход от пассивного, созерцательного экологического сознания к сознанию активному. </w:t>
      </w:r>
    </w:p>
    <w:p w14:paraId="54C055DF" w14:textId="77777777" w:rsidR="00C07ABD" w:rsidRPr="002947EC" w:rsidRDefault="00D47075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t>И где, если не в детском саду начинать говорить о проблемах окружающего мира?</w:t>
      </w:r>
    </w:p>
    <w:p w14:paraId="67B8A996" w14:textId="5D4FAE79" w:rsidR="00D47075" w:rsidRPr="002947EC" w:rsidRDefault="00D47075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shd w:val="clear" w:color="auto" w:fill="FFFFFF"/>
        </w:rPr>
      </w:pPr>
      <w:r w:rsidRPr="002947EC">
        <w:rPr>
          <w:sz w:val="30"/>
          <w:szCs w:val="30"/>
          <w:bdr w:val="none" w:sz="0" w:space="0" w:color="auto" w:frame="1"/>
        </w:rPr>
        <w:t xml:space="preserve"> </w:t>
      </w:r>
      <w:r w:rsidR="00C05A8F" w:rsidRPr="002947EC">
        <w:rPr>
          <w:sz w:val="30"/>
          <w:szCs w:val="30"/>
          <w:shd w:val="clear" w:color="auto" w:fill="FFFFFF"/>
        </w:rPr>
        <w:t>Василий Александрович</w:t>
      </w:r>
      <w:r w:rsidR="00C07ABD" w:rsidRPr="002947EC">
        <w:rPr>
          <w:sz w:val="30"/>
          <w:szCs w:val="30"/>
          <w:shd w:val="clear" w:color="auto" w:fill="FFFFFF"/>
        </w:rPr>
        <w:t xml:space="preserve"> Сухомлинский сказал: "Если добрые чувства не воспитывать в детстве, их никогда не воспитаешь".  Можно </w:t>
      </w:r>
      <w:r w:rsidR="00C07ABD" w:rsidRPr="002947EC">
        <w:rPr>
          <w:sz w:val="30"/>
          <w:szCs w:val="30"/>
          <w:shd w:val="clear" w:color="auto" w:fill="FFFFFF"/>
        </w:rPr>
        <w:lastRenderedPageBreak/>
        <w:t>сказать  также: если не научить в детстве  правильному отношению к природе, можно опоздать на целую жизнь.</w:t>
      </w:r>
    </w:p>
    <w:p w14:paraId="1A2AC7B5" w14:textId="72AC001E" w:rsidR="00D6009C" w:rsidRPr="002947EC" w:rsidRDefault="00D6009C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Style w:val="c14"/>
          <w:color w:val="000000"/>
          <w:sz w:val="30"/>
          <w:szCs w:val="30"/>
          <w:shd w:val="clear" w:color="auto" w:fill="FFFFFF"/>
        </w:rPr>
      </w:pPr>
      <w:r w:rsidRPr="002947EC">
        <w:rPr>
          <w:rStyle w:val="c1"/>
          <w:color w:val="000000"/>
          <w:sz w:val="30"/>
          <w:szCs w:val="30"/>
          <w:shd w:val="clear" w:color="auto" w:fill="FFFFFF"/>
        </w:rPr>
        <w:t xml:space="preserve">Сегодня </w:t>
      </w:r>
      <w:r w:rsidR="007075AF" w:rsidRPr="002947EC">
        <w:rPr>
          <w:rStyle w:val="c1"/>
          <w:color w:val="000000"/>
          <w:sz w:val="30"/>
          <w:szCs w:val="30"/>
          <w:shd w:val="clear" w:color="auto" w:fill="FFFFFF"/>
        </w:rPr>
        <w:t>мы</w:t>
      </w:r>
      <w:r w:rsidRPr="002947EC">
        <w:rPr>
          <w:rStyle w:val="c1"/>
          <w:color w:val="000000"/>
          <w:sz w:val="30"/>
          <w:szCs w:val="30"/>
          <w:shd w:val="clear" w:color="auto" w:fill="FFFFFF"/>
        </w:rPr>
        <w:t xml:space="preserve"> представ</w:t>
      </w:r>
      <w:r w:rsidR="007075AF" w:rsidRPr="002947EC">
        <w:rPr>
          <w:rStyle w:val="c1"/>
          <w:color w:val="000000"/>
          <w:sz w:val="30"/>
          <w:szCs w:val="30"/>
          <w:shd w:val="clear" w:color="auto" w:fill="FFFFFF"/>
        </w:rPr>
        <w:t>ляем</w:t>
      </w:r>
      <w:r w:rsidRPr="002947EC">
        <w:rPr>
          <w:rStyle w:val="c1"/>
          <w:color w:val="000000"/>
          <w:sz w:val="30"/>
          <w:szCs w:val="30"/>
          <w:shd w:val="clear" w:color="auto" w:fill="FFFFFF"/>
        </w:rPr>
        <w:t xml:space="preserve"> свой опыт работы по теме:</w:t>
      </w:r>
      <w:r w:rsidRPr="002947EC">
        <w:rPr>
          <w:rStyle w:val="c14"/>
          <w:b/>
          <w:bCs/>
          <w:color w:val="000000"/>
          <w:sz w:val="30"/>
          <w:szCs w:val="30"/>
          <w:shd w:val="clear" w:color="auto" w:fill="FFFFFF"/>
        </w:rPr>
        <w:t> </w:t>
      </w:r>
      <w:r w:rsidR="00225527" w:rsidRPr="002947EC">
        <w:rPr>
          <w:rStyle w:val="c14"/>
          <w:color w:val="000000"/>
          <w:sz w:val="30"/>
          <w:szCs w:val="30"/>
          <w:shd w:val="clear" w:color="auto" w:fill="FFFFFF"/>
        </w:rPr>
        <w:t>«Экологическое воспитание детей старшего дошкольного возраста</w:t>
      </w:r>
      <w:r w:rsidR="00B27101" w:rsidRPr="002947EC">
        <w:rPr>
          <w:rStyle w:val="c14"/>
          <w:color w:val="000000"/>
          <w:sz w:val="30"/>
          <w:szCs w:val="30"/>
          <w:shd w:val="clear" w:color="auto" w:fill="FFFFFF"/>
        </w:rPr>
        <w:t>»</w:t>
      </w:r>
    </w:p>
    <w:p w14:paraId="7E1B06E2" w14:textId="22686506" w:rsidR="00B27101" w:rsidRPr="002947EC" w:rsidRDefault="00B27101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изученного</w:t>
      </w:r>
      <w:r w:rsidR="00DE3930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материала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применяем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практике разнообразные методы и приемы в работе. Особую роль отводи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проектной деятельности, так как счита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ем, что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интересный и эффективный метод работы с детьми. </w:t>
      </w:r>
    </w:p>
    <w:p w14:paraId="2859208C" w14:textId="313AB247" w:rsidR="00936F8F" w:rsidRPr="002947EC" w:rsidRDefault="00936F8F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Fonts w:ascii="Calibri" w:hAnsi="Calibri" w:cs="Calibri"/>
          <w:color w:val="000000"/>
          <w:sz w:val="30"/>
          <w:szCs w:val="30"/>
        </w:rPr>
      </w:pPr>
      <w:r w:rsidRPr="002947EC">
        <w:rPr>
          <w:rStyle w:val="c5"/>
          <w:color w:val="000000"/>
          <w:sz w:val="30"/>
          <w:szCs w:val="30"/>
        </w:rPr>
        <w:t>Содержание и объем знаний подобран с учетом возрастных физиологических и психологических особенностей детей дошкольного возраста.</w:t>
      </w:r>
    </w:p>
    <w:p w14:paraId="0BD5BD15" w14:textId="05937276" w:rsidR="00B27101" w:rsidRPr="002947EC" w:rsidRDefault="00B27101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Счита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необходимое условие для первоначального ознакомления детей с природой – это создание предметно-развивающей среды.</w:t>
      </w:r>
    </w:p>
    <w:p w14:paraId="72B7D495" w14:textId="749B351C" w:rsidR="00A81845" w:rsidRPr="002947EC" w:rsidRDefault="00B27101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нашей группе создан природный уголок, с подобранными растениями для детей.</w:t>
      </w:r>
      <w:r w:rsidR="00343930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Имеется разнообразный материал для экспериментирования и опытнической деятельности</w:t>
      </w:r>
      <w:r w:rsidR="00DE3930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дидактические игры, природный материал, много наглядного материала и художественной литературы.</w:t>
      </w:r>
      <w:r w:rsidR="00A81845" w:rsidRPr="002947E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136592B" w14:textId="42970732" w:rsidR="00B27101" w:rsidRPr="002947EC" w:rsidRDefault="00A81845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установления причин </w:t>
      </w:r>
      <w:r w:rsidR="00081603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связей и отношений между 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явлени</w:t>
      </w:r>
      <w:r w:rsidR="00081603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ями, предметами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081603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объектами 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используем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опыты. Опыты </w:t>
      </w:r>
      <w:proofErr w:type="spellStart"/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способствов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уют</w:t>
      </w:r>
      <w:proofErr w:type="spellEnd"/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формированию у детей познавательного интереса к природе, развива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наблюдательность, мыслительную деятельность. Были проведены опыты: «Бумага своими руками», «Захоронение мусора. Что происходит с бытовыми отходами»</w:t>
      </w:r>
      <w:r w:rsidR="0025170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D6936A1" w14:textId="43E2C384" w:rsidR="00251707" w:rsidRPr="002947EC" w:rsidRDefault="00251707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«Всемирного дня водных ресурсов» провел</w:t>
      </w:r>
      <w:r w:rsidR="007075AF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детьми эксперимент «Очищение воды: как воду сделать чистой?». </w:t>
      </w:r>
    </w:p>
    <w:p w14:paraId="57FBEF3E" w14:textId="7715F629" w:rsidR="00343930" w:rsidRPr="002947EC" w:rsidRDefault="00251707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 же с детьми был изготовлен плакат «Берегите пресную воду», символ чистой воды – синяя лента, листовки. </w:t>
      </w:r>
    </w:p>
    <w:p w14:paraId="6B886D28" w14:textId="6BB4F4E7" w:rsidR="00251707" w:rsidRPr="002947EC" w:rsidRDefault="00251707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этой акцией мы с детьми вышли на улицы города и призывали прохожих беречь пресную воду. </w:t>
      </w:r>
    </w:p>
    <w:p w14:paraId="1E74EB13" w14:textId="22D0EE7C" w:rsidR="00D24AC8" w:rsidRPr="002947EC" w:rsidRDefault="009308CD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каждым годом количество зеленых насаждений на планете неуклонно уменьшается. </w:t>
      </w:r>
      <w:r w:rsidR="00D24AC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мы на постоянной основе участвуем в акции «Посади дерево». Родители вместе с детьми откликнулись и дружно приняли в ней участие.</w:t>
      </w:r>
    </w:p>
    <w:p w14:paraId="066B06CE" w14:textId="36FBD465" w:rsidR="00D24AC8" w:rsidRPr="002947EC" w:rsidRDefault="00D24AC8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территории детского сада были высажены сосны</w:t>
      </w:r>
      <w:r w:rsidR="009306C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липы. За территорией были посажены берёзы. С большим интересом дети и родители планировали посадку деревьев, определяли места, где молодым саженцам будет комфортно расти.</w:t>
      </w:r>
    </w:p>
    <w:p w14:paraId="1B7E317A" w14:textId="43D8F2EA" w:rsidR="00343930" w:rsidRPr="002947EC" w:rsidRDefault="00343930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Окружающая природа - источник развития не только ума, но и нравственных чувств ребенка. Очень важно вызвать у ребенка положительное отношение к </w:t>
      </w:r>
      <w:r w:rsidR="00081603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объектам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явлениям природы. Самым действенным средством для этого будут частые, непосредственные наблюдения.</w:t>
      </w:r>
    </w:p>
    <w:p w14:paraId="4A33E098" w14:textId="284DC4BF" w:rsidR="00A64E36" w:rsidRPr="002947EC" w:rsidRDefault="00343930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  <w:bdr w:val="none" w:sz="0" w:space="0" w:color="auto" w:frame="1"/>
        </w:rPr>
      </w:pPr>
      <w:r w:rsidRPr="002947EC">
        <w:rPr>
          <w:sz w:val="30"/>
          <w:szCs w:val="30"/>
          <w:bdr w:val="none" w:sz="0" w:space="0" w:color="auto" w:frame="1"/>
        </w:rPr>
        <w:lastRenderedPageBreak/>
        <w:t xml:space="preserve">Поэтому </w:t>
      </w:r>
      <w:r w:rsidR="00AD0B75" w:rsidRPr="002947EC">
        <w:rPr>
          <w:sz w:val="30"/>
          <w:szCs w:val="30"/>
          <w:bdr w:val="none" w:sz="0" w:space="0" w:color="auto" w:frame="1"/>
        </w:rPr>
        <w:t>нами</w:t>
      </w:r>
      <w:r w:rsidRPr="002947EC">
        <w:rPr>
          <w:sz w:val="30"/>
          <w:szCs w:val="30"/>
          <w:bdr w:val="none" w:sz="0" w:space="0" w:color="auto" w:frame="1"/>
        </w:rPr>
        <w:t xml:space="preserve"> была разработана э</w:t>
      </w:r>
      <w:r w:rsidR="00A64E36" w:rsidRPr="002947EC">
        <w:rPr>
          <w:sz w:val="30"/>
          <w:szCs w:val="30"/>
          <w:bdr w:val="none" w:sz="0" w:space="0" w:color="auto" w:frame="1"/>
        </w:rPr>
        <w:t>кологическ</w:t>
      </w:r>
      <w:r w:rsidRPr="002947EC">
        <w:rPr>
          <w:sz w:val="30"/>
          <w:szCs w:val="30"/>
          <w:bdr w:val="none" w:sz="0" w:space="0" w:color="auto" w:frame="1"/>
        </w:rPr>
        <w:t>ая</w:t>
      </w:r>
      <w:r w:rsidR="00A64E36" w:rsidRPr="002947EC">
        <w:rPr>
          <w:sz w:val="30"/>
          <w:szCs w:val="30"/>
          <w:bdr w:val="none" w:sz="0" w:space="0" w:color="auto" w:frame="1"/>
        </w:rPr>
        <w:t xml:space="preserve"> троп</w:t>
      </w:r>
      <w:r w:rsidRPr="002947EC">
        <w:rPr>
          <w:sz w:val="30"/>
          <w:szCs w:val="30"/>
          <w:bdr w:val="none" w:sz="0" w:space="0" w:color="auto" w:frame="1"/>
        </w:rPr>
        <w:t xml:space="preserve">а на территории детского сада. </w:t>
      </w:r>
      <w:r w:rsidR="00A64E36" w:rsidRPr="002947EC">
        <w:rPr>
          <w:sz w:val="30"/>
          <w:szCs w:val="30"/>
          <w:bdr w:val="none" w:sz="0" w:space="0" w:color="auto" w:frame="1"/>
        </w:rPr>
        <w:t xml:space="preserve"> </w:t>
      </w:r>
      <w:r w:rsidRPr="002947EC">
        <w:rPr>
          <w:sz w:val="30"/>
          <w:szCs w:val="30"/>
          <w:bdr w:val="none" w:sz="0" w:space="0" w:color="auto" w:frame="1"/>
        </w:rPr>
        <w:t xml:space="preserve">Экологическая тропа </w:t>
      </w:r>
      <w:r w:rsidR="00936F8F" w:rsidRPr="002947EC">
        <w:rPr>
          <w:sz w:val="30"/>
          <w:szCs w:val="30"/>
          <w:bdr w:val="none" w:sz="0" w:space="0" w:color="auto" w:frame="1"/>
        </w:rPr>
        <w:t>-</w:t>
      </w:r>
      <w:r w:rsidRPr="002947EC">
        <w:rPr>
          <w:sz w:val="30"/>
          <w:szCs w:val="30"/>
          <w:bdr w:val="none" w:sz="0" w:space="0" w:color="auto" w:frame="1"/>
        </w:rPr>
        <w:t xml:space="preserve"> это </w:t>
      </w:r>
      <w:r w:rsidR="00A64E36" w:rsidRPr="002947EC">
        <w:rPr>
          <w:sz w:val="30"/>
          <w:szCs w:val="30"/>
          <w:bdr w:val="none" w:sz="0" w:space="0" w:color="auto" w:frame="1"/>
        </w:rPr>
        <w:t xml:space="preserve">одна из самых современных, передовых, перспективных и творческих форм экологического просвещения. Это своеобразный учебный «кабинет» в природных условиях, который поможет внести разнообразие и наглядность в </w:t>
      </w:r>
      <w:r w:rsidR="00D47075" w:rsidRPr="002947EC">
        <w:rPr>
          <w:sz w:val="30"/>
          <w:szCs w:val="30"/>
          <w:bdr w:val="none" w:sz="0" w:space="0" w:color="auto" w:frame="1"/>
        </w:rPr>
        <w:t>образовательную деятельность</w:t>
      </w:r>
      <w:r w:rsidR="006373A4" w:rsidRPr="002947EC">
        <w:rPr>
          <w:sz w:val="30"/>
          <w:szCs w:val="30"/>
          <w:bdr w:val="none" w:sz="0" w:space="0" w:color="auto" w:frame="1"/>
        </w:rPr>
        <w:t>.</w:t>
      </w:r>
    </w:p>
    <w:p w14:paraId="14C89F13" w14:textId="66E5F508" w:rsidR="009308CD" w:rsidRPr="002947EC" w:rsidRDefault="003C25B6" w:rsidP="004F6660">
      <w:pPr>
        <w:pStyle w:val="a3"/>
        <w:shd w:val="clear" w:color="auto" w:fill="FFFFFF"/>
        <w:spacing w:before="0" w:beforeAutospacing="0" w:after="0" w:afterAutospacing="0"/>
        <w:ind w:left="284" w:right="282" w:firstLine="709"/>
        <w:jc w:val="both"/>
        <w:rPr>
          <w:sz w:val="30"/>
          <w:szCs w:val="30"/>
        </w:rPr>
      </w:pPr>
      <w:r w:rsidRPr="002947EC">
        <w:rPr>
          <w:sz w:val="30"/>
          <w:szCs w:val="30"/>
        </w:rPr>
        <w:t xml:space="preserve">Трудовое воспитание на свежем воздухе формирует у детей трудовые навыки и развивает трудолюбие. Важно формировать у дошкольников понимание, что труд в природе – это не игра и не развлечение, а серьезное занятие. </w:t>
      </w:r>
      <w:r w:rsidR="00170A6B" w:rsidRPr="002947EC">
        <w:rPr>
          <w:sz w:val="30"/>
          <w:szCs w:val="30"/>
        </w:rPr>
        <w:t>Организовал</w:t>
      </w:r>
      <w:r w:rsidR="00AD0B75" w:rsidRPr="002947EC">
        <w:rPr>
          <w:sz w:val="30"/>
          <w:szCs w:val="30"/>
        </w:rPr>
        <w:t>и</w:t>
      </w:r>
      <w:r w:rsidR="00170A6B" w:rsidRPr="002947EC">
        <w:rPr>
          <w:sz w:val="30"/>
          <w:szCs w:val="30"/>
        </w:rPr>
        <w:t xml:space="preserve"> с детьми </w:t>
      </w:r>
      <w:r w:rsidR="009308CD" w:rsidRPr="002947EC">
        <w:rPr>
          <w:sz w:val="30"/>
          <w:szCs w:val="30"/>
        </w:rPr>
        <w:t>«Трудовой десант»</w:t>
      </w:r>
      <w:r w:rsidR="00170A6B" w:rsidRPr="002947EC">
        <w:rPr>
          <w:sz w:val="30"/>
          <w:szCs w:val="30"/>
        </w:rPr>
        <w:t xml:space="preserve">. Дети с воодушевлением трудятся на площадке детского сада, с большим удовольствием помогают приводить участок в порядок. </w:t>
      </w:r>
    </w:p>
    <w:p w14:paraId="15FCC690" w14:textId="528E4190" w:rsidR="00C547E6" w:rsidRPr="002947EC" w:rsidRDefault="00C547E6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947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 никогда не задумывались над тем, куда попадает весь мусор? Конечно, тема не самая интересная, но проблема переработки мусора очень важна. </w:t>
      </w:r>
    </w:p>
    <w:p w14:paraId="5282C9EA" w14:textId="77777777" w:rsidR="004A2D34" w:rsidRPr="002947EC" w:rsidRDefault="00C547E6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47EC">
        <w:rPr>
          <w:rFonts w:ascii="Times New Roman" w:hAnsi="Times New Roman" w:cs="Times New Roman"/>
          <w:sz w:val="30"/>
          <w:szCs w:val="30"/>
        </w:rPr>
        <w:t>А вот мы с детьми задумались над этой проблемой. Дети познакомились со способом сортировки мусора</w:t>
      </w:r>
      <w:r w:rsidR="004A2D34" w:rsidRPr="002947EC">
        <w:rPr>
          <w:rFonts w:ascii="Times New Roman" w:hAnsi="Times New Roman" w:cs="Times New Roman"/>
          <w:sz w:val="30"/>
          <w:szCs w:val="30"/>
        </w:rPr>
        <w:t xml:space="preserve">. Посетили места в нашем городе, где наблюдали контейнеры для раздельного сбора бытовых отходов. </w:t>
      </w:r>
    </w:p>
    <w:p w14:paraId="1DBC8DC7" w14:textId="0151794C" w:rsidR="00936F8F" w:rsidRPr="002947EC" w:rsidRDefault="004A2D34" w:rsidP="004F6660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47EC">
        <w:rPr>
          <w:rFonts w:ascii="Times New Roman" w:hAnsi="Times New Roman" w:cs="Times New Roman"/>
          <w:sz w:val="30"/>
          <w:szCs w:val="30"/>
        </w:rPr>
        <w:t xml:space="preserve">Познакомились </w:t>
      </w:r>
      <w:r w:rsidR="00C547E6" w:rsidRPr="002947EC">
        <w:rPr>
          <w:rFonts w:ascii="Times New Roman" w:hAnsi="Times New Roman" w:cs="Times New Roman"/>
          <w:sz w:val="30"/>
          <w:szCs w:val="30"/>
        </w:rPr>
        <w:t xml:space="preserve">с возможностью вторично перерабатывать мусор. </w:t>
      </w:r>
      <w:r w:rsidRPr="002947EC">
        <w:rPr>
          <w:rFonts w:ascii="Times New Roman" w:hAnsi="Times New Roman" w:cs="Times New Roman"/>
          <w:sz w:val="30"/>
          <w:szCs w:val="30"/>
        </w:rPr>
        <w:t>Мы на постоянной основе участвуем в акциях «Соберем. Сдадим. Переработаем»: «Сбор макулатуры», «Сбор пластиковых крышек», «Сбор батареек».</w:t>
      </w:r>
    </w:p>
    <w:p w14:paraId="66C12450" w14:textId="65149571" w:rsidR="004A2D34" w:rsidRPr="002947EC" w:rsidRDefault="004A2D34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Хорошей традицией может стать забота о зимующих птицах. В этой работе сложилась определенная система.</w:t>
      </w:r>
    </w:p>
    <w:p w14:paraId="1A9AFEFC" w14:textId="137CF847" w:rsidR="004A2D34" w:rsidRPr="002947EC" w:rsidRDefault="004A2D34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Ежегодно провод</w:t>
      </w:r>
      <w:r w:rsidR="00A436F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конкурс</w:t>
      </w:r>
      <w:r w:rsidR="00A436F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 и акции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«Лучший домик для птиц», «Лесная столовая», «Чей корм вкуснее»</w:t>
      </w:r>
      <w:r w:rsidR="00A436F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Родители рисуют плакаты, приносят корм для птиц, вместе с детьми развешивают на деревьях сделанные ими </w:t>
      </w:r>
      <w:r w:rsidR="00A436F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скворечники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кормушки. Дети счастливы, а взрослые, помогая им, проявля</w:t>
      </w:r>
      <w:r w:rsidR="0066004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</w:t>
      </w: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заинтересованность</w:t>
      </w:r>
      <w:r w:rsidR="00493D6E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1AB28D9" w14:textId="41162426" w:rsidR="00A436F8" w:rsidRPr="002947EC" w:rsidRDefault="00875B33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Style w:val="c5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</w:t>
      </w:r>
      <w:r w:rsidR="00AD0B75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="0025170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родителей к участию в конкурсах, развлечениях, выставках</w:t>
      </w:r>
      <w:r w:rsidR="00493D6E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акциях и т.д. </w:t>
      </w:r>
      <w:r w:rsidR="0025170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Родители не остаются равнодушными: они собирают </w:t>
      </w:r>
      <w:r w:rsidR="00E97A41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фотографии</w:t>
      </w:r>
      <w:r w:rsidR="0025170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97A41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рисунки, </w:t>
      </w:r>
      <w:r w:rsidR="009306C8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оказывают помощь в подготовке мероприятий, </w:t>
      </w:r>
      <w:r w:rsidR="00251707"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готовят вместе с детьми поделки из природного и бросового материала. Участие каждой семьи не остается без внимания. </w:t>
      </w:r>
    </w:p>
    <w:p w14:paraId="6F52C6A7" w14:textId="70FB84D2" w:rsidR="005A12C1" w:rsidRPr="002947EC" w:rsidRDefault="005A12C1" w:rsidP="004F6660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7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Разработанный комплекс мероприятий по повышению уровня экологического воспитания дошкольников показал свою эффективность в повышении уровня знаний и правильного отношения детей к миру природы.</w:t>
      </w:r>
    </w:p>
    <w:p w14:paraId="2C3B1B50" w14:textId="2A31487E" w:rsidR="00D964BC" w:rsidRPr="002947EC" w:rsidRDefault="00D964B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Style w:val="c5"/>
          <w:color w:val="000000"/>
          <w:sz w:val="30"/>
          <w:szCs w:val="30"/>
        </w:rPr>
      </w:pPr>
      <w:r w:rsidRPr="002947EC">
        <w:rPr>
          <w:rStyle w:val="c5"/>
          <w:color w:val="000000"/>
          <w:sz w:val="30"/>
          <w:szCs w:val="30"/>
        </w:rPr>
        <w:t>Эти знания способствуют накоплению экологических навыков и умений</w:t>
      </w:r>
      <w:r w:rsidR="00936F8F" w:rsidRPr="002947EC">
        <w:rPr>
          <w:rStyle w:val="c5"/>
          <w:color w:val="000000"/>
          <w:sz w:val="30"/>
          <w:szCs w:val="30"/>
        </w:rPr>
        <w:t xml:space="preserve">, </w:t>
      </w:r>
      <w:r w:rsidRPr="002947EC">
        <w:rPr>
          <w:rStyle w:val="c5"/>
          <w:color w:val="000000"/>
          <w:sz w:val="30"/>
          <w:szCs w:val="30"/>
        </w:rPr>
        <w:t xml:space="preserve">помогают детям оценить свое поведение и поведение других людей по отношению к природе, оказывают влияние на формирование осознанно – бережного отношения к </w:t>
      </w:r>
      <w:r w:rsidR="00936F8F" w:rsidRPr="002947EC">
        <w:rPr>
          <w:rStyle w:val="c5"/>
          <w:color w:val="000000"/>
          <w:sz w:val="30"/>
          <w:szCs w:val="30"/>
        </w:rPr>
        <w:t>окружающему миру</w:t>
      </w:r>
      <w:r w:rsidRPr="002947EC">
        <w:rPr>
          <w:rStyle w:val="c5"/>
          <w:color w:val="000000"/>
          <w:sz w:val="30"/>
          <w:szCs w:val="30"/>
        </w:rPr>
        <w:t>. Формирование знаний – не самоцель</w:t>
      </w:r>
      <w:r w:rsidR="00286763" w:rsidRPr="002947EC">
        <w:rPr>
          <w:rStyle w:val="c5"/>
          <w:color w:val="000000"/>
          <w:sz w:val="30"/>
          <w:szCs w:val="30"/>
        </w:rPr>
        <w:t>,</w:t>
      </w:r>
      <w:r w:rsidRPr="002947EC">
        <w:rPr>
          <w:rStyle w:val="c5"/>
          <w:color w:val="000000"/>
          <w:sz w:val="30"/>
          <w:szCs w:val="30"/>
        </w:rPr>
        <w:t xml:space="preserve"> в нашей работе главное – это формирование </w:t>
      </w:r>
      <w:r w:rsidRPr="002947EC">
        <w:rPr>
          <w:rStyle w:val="c5"/>
          <w:color w:val="000000"/>
          <w:sz w:val="30"/>
          <w:szCs w:val="30"/>
        </w:rPr>
        <w:lastRenderedPageBreak/>
        <w:t>осознанно</w:t>
      </w:r>
      <w:r w:rsidR="00286763" w:rsidRPr="002947EC">
        <w:rPr>
          <w:rStyle w:val="c5"/>
          <w:color w:val="000000"/>
          <w:sz w:val="30"/>
          <w:szCs w:val="30"/>
        </w:rPr>
        <w:t xml:space="preserve">го, </w:t>
      </w:r>
      <w:r w:rsidRPr="002947EC">
        <w:rPr>
          <w:rStyle w:val="c5"/>
          <w:color w:val="000000"/>
          <w:sz w:val="30"/>
          <w:szCs w:val="30"/>
        </w:rPr>
        <w:t>бережного отношения ко всему, что окружает ребенка</w:t>
      </w:r>
      <w:r w:rsidR="005A12C1" w:rsidRPr="002947EC">
        <w:rPr>
          <w:rStyle w:val="c5"/>
          <w:color w:val="000000"/>
          <w:sz w:val="30"/>
          <w:szCs w:val="30"/>
        </w:rPr>
        <w:t>. Э</w:t>
      </w:r>
      <w:r w:rsidRPr="002947EC">
        <w:rPr>
          <w:rStyle w:val="c5"/>
          <w:color w:val="000000"/>
          <w:sz w:val="30"/>
          <w:szCs w:val="30"/>
        </w:rPr>
        <w:t>то длительный и трудный процесс, но достичь результата возможно</w:t>
      </w:r>
      <w:r w:rsidR="00286763" w:rsidRPr="002947EC">
        <w:rPr>
          <w:rStyle w:val="c5"/>
          <w:color w:val="000000"/>
          <w:sz w:val="30"/>
          <w:szCs w:val="30"/>
        </w:rPr>
        <w:t>!</w:t>
      </w:r>
    </w:p>
    <w:p w14:paraId="01D9F5E9" w14:textId="1BA3D873" w:rsidR="002947EC" w:rsidRPr="004F6660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b/>
          <w:bCs/>
          <w:color w:val="000000"/>
          <w:sz w:val="30"/>
          <w:szCs w:val="30"/>
        </w:rPr>
      </w:pPr>
      <w:r w:rsidRPr="004F6660">
        <w:rPr>
          <w:b/>
          <w:bCs/>
          <w:color w:val="000000"/>
          <w:sz w:val="30"/>
          <w:szCs w:val="30"/>
        </w:rPr>
        <w:t>Список литератур</w:t>
      </w:r>
      <w:r w:rsidR="004F6660" w:rsidRPr="004F6660">
        <w:rPr>
          <w:b/>
          <w:bCs/>
          <w:color w:val="000000"/>
          <w:sz w:val="30"/>
          <w:szCs w:val="30"/>
        </w:rPr>
        <w:t>ы</w:t>
      </w:r>
      <w:r w:rsidRPr="004F6660">
        <w:rPr>
          <w:b/>
          <w:bCs/>
          <w:color w:val="000000"/>
          <w:sz w:val="30"/>
          <w:szCs w:val="30"/>
        </w:rPr>
        <w:t>:</w:t>
      </w:r>
    </w:p>
    <w:p w14:paraId="21BB9515" w14:textId="2ACF34AF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1.</w:t>
      </w:r>
      <w:r w:rsidRPr="002947EC">
        <w:rPr>
          <w:color w:val="000000"/>
          <w:sz w:val="30"/>
          <w:szCs w:val="30"/>
        </w:rPr>
        <w:tab/>
      </w:r>
      <w:r w:rsidR="00213080" w:rsidRPr="00213080">
        <w:rPr>
          <w:color w:val="000000"/>
          <w:sz w:val="30"/>
          <w:szCs w:val="30"/>
        </w:rPr>
        <w:t xml:space="preserve">Н.Е. </w:t>
      </w:r>
      <w:proofErr w:type="spellStart"/>
      <w:r w:rsidR="00213080" w:rsidRPr="00213080">
        <w:rPr>
          <w:color w:val="000000"/>
          <w:sz w:val="30"/>
          <w:szCs w:val="30"/>
        </w:rPr>
        <w:t>Вераксы</w:t>
      </w:r>
      <w:proofErr w:type="spellEnd"/>
      <w:r w:rsidR="00213080">
        <w:rPr>
          <w:color w:val="000000"/>
          <w:sz w:val="30"/>
          <w:szCs w:val="30"/>
        </w:rPr>
        <w:t xml:space="preserve">, </w:t>
      </w:r>
      <w:r w:rsidRPr="002947EC">
        <w:rPr>
          <w:color w:val="000000"/>
          <w:sz w:val="30"/>
          <w:szCs w:val="30"/>
        </w:rPr>
        <w:t>Программа «От рождения до школы»</w:t>
      </w:r>
      <w:bookmarkStart w:id="0" w:name="_Hlk156565705"/>
      <w:r w:rsidR="00213080">
        <w:rPr>
          <w:color w:val="000000"/>
          <w:sz w:val="30"/>
          <w:szCs w:val="30"/>
        </w:rPr>
        <w:t xml:space="preserve">/ </w:t>
      </w:r>
      <w:r w:rsidRPr="002947EC">
        <w:rPr>
          <w:color w:val="000000"/>
          <w:sz w:val="30"/>
          <w:szCs w:val="30"/>
        </w:rPr>
        <w:t>Н.Е.</w:t>
      </w:r>
      <w:r w:rsidR="00213080">
        <w:rPr>
          <w:color w:val="000000"/>
          <w:sz w:val="30"/>
          <w:szCs w:val="30"/>
        </w:rPr>
        <w:t xml:space="preserve"> </w:t>
      </w:r>
      <w:proofErr w:type="spellStart"/>
      <w:r w:rsidRPr="002947EC">
        <w:rPr>
          <w:color w:val="000000"/>
          <w:sz w:val="30"/>
          <w:szCs w:val="30"/>
        </w:rPr>
        <w:t>Вераксы</w:t>
      </w:r>
      <w:bookmarkEnd w:id="0"/>
      <w:proofErr w:type="spellEnd"/>
      <w:r w:rsidR="004F6660">
        <w:rPr>
          <w:color w:val="000000"/>
          <w:sz w:val="30"/>
          <w:szCs w:val="30"/>
        </w:rPr>
        <w:t xml:space="preserve">. - </w:t>
      </w:r>
      <w:r w:rsidRPr="002947EC">
        <w:rPr>
          <w:color w:val="000000"/>
          <w:sz w:val="30"/>
          <w:szCs w:val="30"/>
        </w:rPr>
        <w:t xml:space="preserve"> 201</w:t>
      </w:r>
      <w:r w:rsidR="004F6660">
        <w:rPr>
          <w:color w:val="000000"/>
          <w:sz w:val="30"/>
          <w:szCs w:val="30"/>
        </w:rPr>
        <w:t>2.</w:t>
      </w:r>
    </w:p>
    <w:p w14:paraId="34530B44" w14:textId="6FA6B5D6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2.</w:t>
      </w:r>
      <w:r w:rsidRPr="002947EC">
        <w:rPr>
          <w:color w:val="000000"/>
          <w:sz w:val="30"/>
          <w:szCs w:val="30"/>
        </w:rPr>
        <w:tab/>
        <w:t xml:space="preserve"> «Юный эколог»</w:t>
      </w:r>
      <w:r w:rsidR="004F6660">
        <w:rPr>
          <w:color w:val="000000"/>
          <w:sz w:val="30"/>
          <w:szCs w:val="30"/>
        </w:rPr>
        <w:t>/</w:t>
      </w:r>
      <w:r w:rsidRPr="002947EC">
        <w:rPr>
          <w:color w:val="000000"/>
          <w:sz w:val="30"/>
          <w:szCs w:val="30"/>
        </w:rPr>
        <w:t xml:space="preserve"> </w:t>
      </w:r>
      <w:r w:rsidR="004F6660" w:rsidRPr="002947EC">
        <w:rPr>
          <w:color w:val="000000"/>
          <w:sz w:val="30"/>
          <w:szCs w:val="30"/>
        </w:rPr>
        <w:t xml:space="preserve">Николаева С.Н. </w:t>
      </w:r>
      <w:r w:rsidRPr="002947EC">
        <w:rPr>
          <w:color w:val="000000"/>
          <w:sz w:val="30"/>
          <w:szCs w:val="30"/>
        </w:rPr>
        <w:t>2005</w:t>
      </w:r>
    </w:p>
    <w:p w14:paraId="70E408DD" w14:textId="699AD44A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3.</w:t>
      </w:r>
      <w:r w:rsidRPr="002947EC">
        <w:rPr>
          <w:color w:val="000000"/>
          <w:sz w:val="30"/>
          <w:szCs w:val="30"/>
        </w:rPr>
        <w:tab/>
        <w:t>Рыжова Н.А.</w:t>
      </w:r>
      <w:r w:rsidR="004F6660">
        <w:rPr>
          <w:color w:val="000000"/>
          <w:sz w:val="30"/>
          <w:szCs w:val="30"/>
        </w:rPr>
        <w:t>/</w:t>
      </w:r>
      <w:r w:rsidRPr="002947EC">
        <w:rPr>
          <w:color w:val="000000"/>
          <w:sz w:val="30"/>
          <w:szCs w:val="30"/>
        </w:rPr>
        <w:t xml:space="preserve"> «Наш дом - природа», 1996</w:t>
      </w:r>
    </w:p>
    <w:p w14:paraId="77350C54" w14:textId="73CF1D55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4.</w:t>
      </w:r>
      <w:r w:rsidRPr="002947EC">
        <w:rPr>
          <w:color w:val="000000"/>
          <w:sz w:val="30"/>
          <w:szCs w:val="30"/>
        </w:rPr>
        <w:tab/>
        <w:t>Бурштейн Л.М.</w:t>
      </w:r>
      <w:r w:rsidR="004F6660">
        <w:rPr>
          <w:color w:val="000000"/>
          <w:sz w:val="30"/>
          <w:szCs w:val="30"/>
        </w:rPr>
        <w:t>/</w:t>
      </w:r>
      <w:r w:rsidRPr="002947EC">
        <w:rPr>
          <w:color w:val="000000"/>
          <w:sz w:val="30"/>
          <w:szCs w:val="30"/>
        </w:rPr>
        <w:t xml:space="preserve"> Вода - это жизнь. Детский экологический центр. М.: 1996.</w:t>
      </w:r>
    </w:p>
    <w:p w14:paraId="4926F112" w14:textId="643D0CCF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5.</w:t>
      </w:r>
      <w:r w:rsidRPr="002947EC">
        <w:rPr>
          <w:color w:val="000000"/>
          <w:sz w:val="30"/>
          <w:szCs w:val="30"/>
        </w:rPr>
        <w:tab/>
        <w:t xml:space="preserve">Горькова Л.Г, </w:t>
      </w:r>
      <w:proofErr w:type="spellStart"/>
      <w:r w:rsidRPr="002947EC">
        <w:rPr>
          <w:color w:val="000000"/>
          <w:sz w:val="30"/>
          <w:szCs w:val="30"/>
        </w:rPr>
        <w:t>А.В.Кочергина</w:t>
      </w:r>
      <w:proofErr w:type="spellEnd"/>
      <w:r w:rsidRPr="002947EC">
        <w:rPr>
          <w:color w:val="000000"/>
          <w:sz w:val="30"/>
          <w:szCs w:val="30"/>
        </w:rPr>
        <w:t xml:space="preserve">, </w:t>
      </w:r>
      <w:proofErr w:type="spellStart"/>
      <w:r w:rsidRPr="002947EC">
        <w:rPr>
          <w:color w:val="000000"/>
          <w:sz w:val="30"/>
          <w:szCs w:val="30"/>
        </w:rPr>
        <w:t>Л.А.Обухова</w:t>
      </w:r>
      <w:proofErr w:type="spellEnd"/>
      <w:r w:rsidR="004F6660">
        <w:rPr>
          <w:color w:val="000000"/>
          <w:sz w:val="30"/>
          <w:szCs w:val="30"/>
        </w:rPr>
        <w:t xml:space="preserve"> /</w:t>
      </w:r>
      <w:r w:rsidRPr="002947EC">
        <w:rPr>
          <w:color w:val="000000"/>
          <w:sz w:val="30"/>
          <w:szCs w:val="30"/>
        </w:rPr>
        <w:t xml:space="preserve"> «Сценарии занятий по экологическому воспитанию дошкольников» «ВАКО»</w:t>
      </w:r>
      <w:r w:rsidR="004F6660">
        <w:rPr>
          <w:color w:val="000000"/>
          <w:sz w:val="30"/>
          <w:szCs w:val="30"/>
        </w:rPr>
        <w:t xml:space="preserve"> -</w:t>
      </w:r>
      <w:r w:rsidRPr="002947EC">
        <w:rPr>
          <w:color w:val="000000"/>
          <w:sz w:val="30"/>
          <w:szCs w:val="30"/>
        </w:rPr>
        <w:t xml:space="preserve"> Москва</w:t>
      </w:r>
      <w:r w:rsidR="004F6660">
        <w:rPr>
          <w:color w:val="000000"/>
          <w:sz w:val="30"/>
          <w:szCs w:val="30"/>
        </w:rPr>
        <w:t>:</w:t>
      </w:r>
      <w:r w:rsidRPr="002947EC">
        <w:rPr>
          <w:color w:val="000000"/>
          <w:sz w:val="30"/>
          <w:szCs w:val="30"/>
        </w:rPr>
        <w:t xml:space="preserve"> 2005.</w:t>
      </w:r>
    </w:p>
    <w:p w14:paraId="75FB116F" w14:textId="3DC3A367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6.</w:t>
      </w:r>
      <w:r w:rsidRPr="002947EC">
        <w:rPr>
          <w:color w:val="000000"/>
          <w:sz w:val="30"/>
          <w:szCs w:val="30"/>
        </w:rPr>
        <w:tab/>
        <w:t>Зенина Т.Н.</w:t>
      </w:r>
      <w:r w:rsidR="004F6660">
        <w:rPr>
          <w:color w:val="000000"/>
          <w:sz w:val="30"/>
          <w:szCs w:val="30"/>
        </w:rPr>
        <w:t xml:space="preserve"> /</w:t>
      </w:r>
      <w:r w:rsidRPr="002947EC">
        <w:rPr>
          <w:color w:val="000000"/>
          <w:sz w:val="30"/>
          <w:szCs w:val="30"/>
        </w:rPr>
        <w:t xml:space="preserve"> Наблюдения дошкольников за растениями и животными</w:t>
      </w:r>
      <w:r w:rsidR="004F6660">
        <w:rPr>
          <w:color w:val="000000"/>
          <w:sz w:val="30"/>
          <w:szCs w:val="30"/>
        </w:rPr>
        <w:t>: Москва, 2013.</w:t>
      </w:r>
    </w:p>
    <w:p w14:paraId="2648A237" w14:textId="41BC04E5" w:rsidR="002947EC" w:rsidRPr="002947EC" w:rsidRDefault="002947EC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color w:val="000000"/>
          <w:sz w:val="30"/>
          <w:szCs w:val="30"/>
        </w:rPr>
      </w:pPr>
      <w:r w:rsidRPr="002947EC">
        <w:rPr>
          <w:color w:val="000000"/>
          <w:sz w:val="30"/>
          <w:szCs w:val="30"/>
        </w:rPr>
        <w:t>7.</w:t>
      </w:r>
      <w:r w:rsidRPr="002947EC">
        <w:rPr>
          <w:color w:val="000000"/>
          <w:sz w:val="30"/>
          <w:szCs w:val="30"/>
        </w:rPr>
        <w:tab/>
        <w:t>Комплексные занятия по экологии для старших дошкольников</w:t>
      </w:r>
      <w:r w:rsidR="004F6660">
        <w:rPr>
          <w:color w:val="000000"/>
          <w:sz w:val="30"/>
          <w:szCs w:val="30"/>
        </w:rPr>
        <w:t xml:space="preserve"> </w:t>
      </w:r>
      <w:r w:rsidRPr="002947EC">
        <w:rPr>
          <w:color w:val="000000"/>
          <w:sz w:val="30"/>
          <w:szCs w:val="30"/>
        </w:rPr>
        <w:t xml:space="preserve"> Под ред. С.Н. Николаевой </w:t>
      </w:r>
      <w:r w:rsidR="004F6660">
        <w:rPr>
          <w:color w:val="000000"/>
          <w:sz w:val="30"/>
          <w:szCs w:val="30"/>
        </w:rPr>
        <w:t xml:space="preserve">/ </w:t>
      </w:r>
      <w:r w:rsidRPr="002947EC">
        <w:rPr>
          <w:color w:val="000000"/>
          <w:sz w:val="30"/>
          <w:szCs w:val="30"/>
        </w:rPr>
        <w:t>- М</w:t>
      </w:r>
      <w:r w:rsidR="004F6660">
        <w:rPr>
          <w:color w:val="000000"/>
          <w:sz w:val="30"/>
          <w:szCs w:val="30"/>
        </w:rPr>
        <w:t>осква</w:t>
      </w:r>
      <w:r w:rsidRPr="002947EC">
        <w:rPr>
          <w:color w:val="000000"/>
          <w:sz w:val="30"/>
          <w:szCs w:val="30"/>
        </w:rPr>
        <w:t>, 2005</w:t>
      </w:r>
      <w:r w:rsidR="004F6660">
        <w:rPr>
          <w:color w:val="000000"/>
          <w:sz w:val="30"/>
          <w:szCs w:val="30"/>
        </w:rPr>
        <w:t>.</w:t>
      </w:r>
    </w:p>
    <w:p w14:paraId="7EEEC782" w14:textId="2968C8C1" w:rsidR="00343930" w:rsidRPr="002947EC" w:rsidRDefault="00343930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33EA57C6" w14:textId="40362198" w:rsidR="00343930" w:rsidRPr="002947EC" w:rsidRDefault="00343930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0FAA1640" w14:textId="0B244D73" w:rsidR="00343930" w:rsidRDefault="00343930" w:rsidP="004F6660">
      <w:pPr>
        <w:pStyle w:val="c20"/>
        <w:shd w:val="clear" w:color="auto" w:fill="FFFFFF"/>
        <w:spacing w:before="0" w:beforeAutospacing="0" w:after="0" w:afterAutospacing="0"/>
        <w:ind w:left="284" w:right="28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BBF119" w14:textId="671D0806" w:rsidR="00343930" w:rsidRDefault="00343930" w:rsidP="004F6660">
      <w:pPr>
        <w:pStyle w:val="c20"/>
        <w:shd w:val="clear" w:color="auto" w:fill="FFFFFF"/>
        <w:spacing w:before="0" w:beforeAutospacing="0" w:after="0" w:afterAutospacing="0"/>
        <w:ind w:left="284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C9B401" w14:textId="580B84CC" w:rsidR="00343930" w:rsidRDefault="00343930" w:rsidP="004F6660">
      <w:pPr>
        <w:pStyle w:val="c20"/>
        <w:shd w:val="clear" w:color="auto" w:fill="FFFFFF"/>
        <w:spacing w:before="0" w:beforeAutospacing="0" w:after="0" w:afterAutospacing="0" w:line="360" w:lineRule="auto"/>
        <w:ind w:left="284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F2584E" w14:textId="08328C25" w:rsidR="00343930" w:rsidRDefault="00343930" w:rsidP="004F6660">
      <w:pPr>
        <w:pStyle w:val="c20"/>
        <w:shd w:val="clear" w:color="auto" w:fill="FFFFFF"/>
        <w:spacing w:before="0" w:beforeAutospacing="0" w:after="0" w:afterAutospacing="0" w:line="360" w:lineRule="auto"/>
        <w:ind w:left="284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3718D2" w14:textId="5ABFFEAA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999973" w14:textId="29A09484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6E473A" w14:textId="71AF232E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E594DE" w14:textId="108CFDEA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F5B7C1" w14:textId="6C970E00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00FA40" w14:textId="128D6AF4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4CD64D" w14:textId="5CC622A2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D6298A" w14:textId="580489BE" w:rsidR="00493D6E" w:rsidRDefault="00493D6E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252C78" w14:textId="4A27C764" w:rsidR="00493D6E" w:rsidRDefault="00493D6E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193253" w14:textId="28AC82AE" w:rsidR="00493D6E" w:rsidRDefault="00493D6E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1E0FAB" w14:textId="054C17C0" w:rsidR="00493D6E" w:rsidRDefault="00493D6E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37C158" w14:textId="1D012756" w:rsidR="00493D6E" w:rsidRDefault="00493D6E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69D300" w14:textId="643F9F59" w:rsidR="00343930" w:rsidRDefault="00343930" w:rsidP="00D25EE6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D0F2DE" w14:textId="2602312D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254F02" w14:textId="5B54DA63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4AFFEC" w14:textId="1548F986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9935AA" w14:textId="2FAC8623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A2BC38" w14:textId="661B591A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63374" w14:textId="3460D065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9C15B0" w14:textId="0DF8F8C0" w:rsidR="005A12C1" w:rsidRDefault="005A12C1" w:rsidP="00B974EA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6BA23D" w14:textId="733BB262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374A98" w14:textId="68357FC2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732DCF" w14:textId="48B15376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DBB9F8" w14:textId="697A52B5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C3CE03" w14:textId="36C2FDEA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93D604" w14:textId="4F8659C1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2E1627" w14:textId="3314DC97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5F6199" w14:textId="60301521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A77811" w14:textId="77777777" w:rsidR="005A12C1" w:rsidRDefault="005A12C1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525729" w14:textId="7CE675B1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3DF12D" w14:textId="5F463ADA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4C9CA8" w14:textId="2A229C3E" w:rsidR="00963196" w:rsidRDefault="00963196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0CDBE" w14:textId="087929D7" w:rsidR="00963196" w:rsidRDefault="00963196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5D4A9D" w14:textId="77777777" w:rsidR="00343930" w:rsidRDefault="00343930" w:rsidP="006373A4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9A237F" w14:textId="2A43DCC5" w:rsidR="00225527" w:rsidRPr="00225527" w:rsidRDefault="00225527" w:rsidP="00CD7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5527" w:rsidRPr="00225527" w:rsidSect="009306C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2694"/>
    <w:multiLevelType w:val="hybridMultilevel"/>
    <w:tmpl w:val="8D2C657E"/>
    <w:lvl w:ilvl="0" w:tplc="01F46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65"/>
    <w:rsid w:val="000624CA"/>
    <w:rsid w:val="00081603"/>
    <w:rsid w:val="000977F2"/>
    <w:rsid w:val="000B0337"/>
    <w:rsid w:val="001403ED"/>
    <w:rsid w:val="00170A6B"/>
    <w:rsid w:val="00213080"/>
    <w:rsid w:val="00225527"/>
    <w:rsid w:val="00251707"/>
    <w:rsid w:val="00286763"/>
    <w:rsid w:val="002947EC"/>
    <w:rsid w:val="002A51EC"/>
    <w:rsid w:val="002B2A14"/>
    <w:rsid w:val="00343930"/>
    <w:rsid w:val="003C25B6"/>
    <w:rsid w:val="004124C6"/>
    <w:rsid w:val="00493D6E"/>
    <w:rsid w:val="004A2D34"/>
    <w:rsid w:val="004F6660"/>
    <w:rsid w:val="005A12C1"/>
    <w:rsid w:val="006373A4"/>
    <w:rsid w:val="00660047"/>
    <w:rsid w:val="00700782"/>
    <w:rsid w:val="007075AF"/>
    <w:rsid w:val="00724B65"/>
    <w:rsid w:val="00770677"/>
    <w:rsid w:val="0087029C"/>
    <w:rsid w:val="00875B33"/>
    <w:rsid w:val="009268F2"/>
    <w:rsid w:val="009306C8"/>
    <w:rsid w:val="009308CD"/>
    <w:rsid w:val="00936F8F"/>
    <w:rsid w:val="00963196"/>
    <w:rsid w:val="0096543F"/>
    <w:rsid w:val="00967BB5"/>
    <w:rsid w:val="009C2BEF"/>
    <w:rsid w:val="00A436F8"/>
    <w:rsid w:val="00A64E36"/>
    <w:rsid w:val="00A81845"/>
    <w:rsid w:val="00AD0B75"/>
    <w:rsid w:val="00B27101"/>
    <w:rsid w:val="00B974EA"/>
    <w:rsid w:val="00BC2990"/>
    <w:rsid w:val="00BD10E9"/>
    <w:rsid w:val="00C05A8F"/>
    <w:rsid w:val="00C07ABD"/>
    <w:rsid w:val="00C44A5D"/>
    <w:rsid w:val="00C547E6"/>
    <w:rsid w:val="00CA4384"/>
    <w:rsid w:val="00CD23D0"/>
    <w:rsid w:val="00CD737C"/>
    <w:rsid w:val="00CF013B"/>
    <w:rsid w:val="00D24AC8"/>
    <w:rsid w:val="00D25EE6"/>
    <w:rsid w:val="00D47075"/>
    <w:rsid w:val="00D6009C"/>
    <w:rsid w:val="00D964BC"/>
    <w:rsid w:val="00DE3930"/>
    <w:rsid w:val="00E438BD"/>
    <w:rsid w:val="00E55182"/>
    <w:rsid w:val="00E97A41"/>
    <w:rsid w:val="00ED1804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30FD"/>
  <w15:chartTrackingRefBased/>
  <w15:docId w15:val="{D9D1D29B-03BE-46D9-8A07-D38A3F9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47E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9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64BC"/>
  </w:style>
  <w:style w:type="paragraph" w:styleId="a3">
    <w:name w:val="Normal (Web)"/>
    <w:basedOn w:val="a"/>
    <w:uiPriority w:val="99"/>
    <w:unhideWhenUsed/>
    <w:rsid w:val="00A6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09C"/>
  </w:style>
  <w:style w:type="character" w:customStyle="1" w:styleId="c14">
    <w:name w:val="c14"/>
    <w:basedOn w:val="a0"/>
    <w:rsid w:val="00D6009C"/>
  </w:style>
  <w:style w:type="paragraph" w:styleId="a4">
    <w:name w:val="List Paragraph"/>
    <w:basedOn w:val="a"/>
    <w:uiPriority w:val="34"/>
    <w:qFormat/>
    <w:rsid w:val="00DE39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47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184">
    <w:name w:val="c184"/>
    <w:basedOn w:val="a"/>
    <w:rsid w:val="00D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AC8"/>
  </w:style>
  <w:style w:type="paragraph" w:customStyle="1" w:styleId="c128">
    <w:name w:val="c128"/>
    <w:basedOn w:val="a"/>
    <w:rsid w:val="00D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D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2023-10-24T03:42:00Z</cp:lastPrinted>
  <dcterms:created xsi:type="dcterms:W3CDTF">2023-10-15T07:51:00Z</dcterms:created>
  <dcterms:modified xsi:type="dcterms:W3CDTF">2024-01-19T13:58:00Z</dcterms:modified>
</cp:coreProperties>
</file>