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32" w:rsidRPr="00764C42" w:rsidRDefault="00764C42" w:rsidP="00764C42">
      <w:r>
        <w:rPr>
          <w:rFonts w:ascii="Roboto" w:hAnsi="Roboto"/>
          <w:color w:val="000000"/>
          <w:sz w:val="21"/>
          <w:szCs w:val="21"/>
          <w:shd w:val="clear" w:color="auto" w:fill="FFFFFF"/>
        </w:rPr>
        <w:t>Отвечаем на один из самых популярных вопросов</w:t>
      </w:r>
      <w:proofErr w:type="gram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«А в чем отличие модульного дома </w:t>
      </w:r>
      <w:proofErr w:type="gram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от</w:t>
      </w:r>
      <w:proofErr w:type="gram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каркасного»?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Каркасный дом возводится непосредственно на участке. Технология упрощенная, но все же строительство ведется. </w:t>
      </w:r>
      <w:proofErr w:type="gram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Модульный</w:t>
      </w:r>
      <w:proofErr w:type="gram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же собирается непосредственно на производстве и привозится на место уже в готовом виде. Остается лишь подготовить фундамент, поставить дом и можно жить. Это основной отличительный момент, в остальном методики довольно схожи.</w:t>
      </w:r>
      <w:bookmarkStart w:id="0" w:name="_GoBack"/>
      <w:bookmarkEnd w:id="0"/>
    </w:p>
    <w:sectPr w:rsidR="00A41332" w:rsidRPr="0076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05F"/>
    <w:multiLevelType w:val="hybridMultilevel"/>
    <w:tmpl w:val="805A6A4E"/>
    <w:lvl w:ilvl="0" w:tplc="7BEC8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B58D1"/>
    <w:multiLevelType w:val="hybridMultilevel"/>
    <w:tmpl w:val="7502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61EB8"/>
    <w:multiLevelType w:val="hybridMultilevel"/>
    <w:tmpl w:val="791E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25755"/>
    <w:multiLevelType w:val="hybridMultilevel"/>
    <w:tmpl w:val="CAE6862E"/>
    <w:lvl w:ilvl="0" w:tplc="AE94FE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D5"/>
    <w:rsid w:val="00090CD5"/>
    <w:rsid w:val="00116AC8"/>
    <w:rsid w:val="00167B4F"/>
    <w:rsid w:val="002760C9"/>
    <w:rsid w:val="00337D48"/>
    <w:rsid w:val="003B02FD"/>
    <w:rsid w:val="00441FCE"/>
    <w:rsid w:val="00612D67"/>
    <w:rsid w:val="006773A8"/>
    <w:rsid w:val="00764C42"/>
    <w:rsid w:val="009D3299"/>
    <w:rsid w:val="00A24EE0"/>
    <w:rsid w:val="00A41332"/>
    <w:rsid w:val="00C9251F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</dc:creator>
  <cp:lastModifiedBy>Villi</cp:lastModifiedBy>
  <cp:revision>2</cp:revision>
  <dcterms:created xsi:type="dcterms:W3CDTF">2025-01-13T15:14:00Z</dcterms:created>
  <dcterms:modified xsi:type="dcterms:W3CDTF">2025-01-13T15:14:00Z</dcterms:modified>
</cp:coreProperties>
</file>