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CDB9" w14:textId="77777777" w:rsidR="009D20C2" w:rsidRDefault="009D20C2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14:paraId="45563721" w14:textId="77777777" w:rsidR="009D20C2" w:rsidRDefault="009D20C2">
      <w:pPr>
        <w:jc w:val="center"/>
        <w:rPr>
          <w:rFonts w:ascii="Times New Roman" w:hAnsi="Times New Roman"/>
          <w:b/>
          <w:sz w:val="28"/>
        </w:rPr>
      </w:pPr>
    </w:p>
    <w:p w14:paraId="178DCFD2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366A752B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2D1DD035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6BC95612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25F7E20F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31A8141F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1818A55B" w14:textId="77777777" w:rsidR="009D20C2" w:rsidRDefault="009F58CD">
      <w:pPr>
        <w:pStyle w:val="a7"/>
        <w:spacing w:before="134" w:after="134"/>
        <w:jc w:val="center"/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«ПУТЕШЕСТВИЕ В СТРАНУ БЕЗОПАСНОСТИ»</w:t>
      </w:r>
    </w:p>
    <w:p w14:paraId="048C6177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1883B7B3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102AFA9D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5BDD0F6F" w14:textId="77777777" w:rsidR="009D20C2" w:rsidRDefault="009D20C2">
      <w:pPr>
        <w:pStyle w:val="a7"/>
        <w:spacing w:before="134" w:after="134"/>
        <w:jc w:val="center"/>
        <w:rPr>
          <w:rStyle w:val="af1"/>
          <w:sz w:val="28"/>
        </w:rPr>
      </w:pPr>
    </w:p>
    <w:p w14:paraId="4AA5EA38" w14:textId="77777777" w:rsidR="009D20C2" w:rsidRDefault="009F58CD">
      <w:pPr>
        <w:pStyle w:val="a7"/>
        <w:spacing w:before="134" w:after="134"/>
        <w:jc w:val="center"/>
        <w:rPr>
          <w:rStyle w:val="af1"/>
          <w:b w:val="0"/>
          <w:i/>
          <w:sz w:val="28"/>
        </w:rPr>
      </w:pPr>
      <w:r>
        <w:rPr>
          <w:rStyle w:val="af1"/>
          <w:b w:val="0"/>
          <w:i/>
          <w:sz w:val="28"/>
        </w:rPr>
        <w:t xml:space="preserve">Развлечение для детей </w:t>
      </w:r>
    </w:p>
    <w:p w14:paraId="5A173877" w14:textId="77777777" w:rsidR="009D20C2" w:rsidRDefault="009F58CD">
      <w:pPr>
        <w:pStyle w:val="a7"/>
        <w:spacing w:before="134" w:after="134"/>
        <w:jc w:val="center"/>
        <w:rPr>
          <w:rStyle w:val="af1"/>
          <w:b w:val="0"/>
          <w:i/>
          <w:sz w:val="28"/>
        </w:rPr>
      </w:pPr>
      <w:r>
        <w:rPr>
          <w:rStyle w:val="af1"/>
          <w:b w:val="0"/>
          <w:i/>
          <w:sz w:val="28"/>
        </w:rPr>
        <w:t xml:space="preserve">средней группы </w:t>
      </w:r>
    </w:p>
    <w:p w14:paraId="47DE0A11" w14:textId="77777777" w:rsidR="009D20C2" w:rsidRDefault="009D20C2">
      <w:pPr>
        <w:pStyle w:val="a7"/>
        <w:spacing w:before="134" w:after="134"/>
        <w:jc w:val="center"/>
        <w:rPr>
          <w:rStyle w:val="af1"/>
          <w:b w:val="0"/>
          <w:i/>
          <w:sz w:val="28"/>
        </w:rPr>
      </w:pPr>
    </w:p>
    <w:p w14:paraId="2C350A0A" w14:textId="77777777" w:rsidR="009D20C2" w:rsidRDefault="009D20C2">
      <w:pPr>
        <w:pStyle w:val="a7"/>
        <w:spacing w:before="134" w:after="134"/>
        <w:jc w:val="right"/>
        <w:rPr>
          <w:rStyle w:val="af1"/>
          <w:b w:val="0"/>
          <w:i/>
          <w:sz w:val="28"/>
        </w:rPr>
      </w:pPr>
    </w:p>
    <w:p w14:paraId="09CEEFA3" w14:textId="77777777" w:rsidR="009D20C2" w:rsidRDefault="009F58CD">
      <w:pPr>
        <w:pStyle w:val="a7"/>
        <w:spacing w:before="134" w:after="134"/>
        <w:jc w:val="right"/>
        <w:rPr>
          <w:rStyle w:val="af1"/>
          <w:b w:val="0"/>
          <w:i/>
          <w:sz w:val="28"/>
        </w:rPr>
      </w:pPr>
      <w:r>
        <w:rPr>
          <w:rStyle w:val="af1"/>
          <w:b w:val="0"/>
          <w:i/>
          <w:sz w:val="28"/>
        </w:rPr>
        <w:t>Воспитатели: Ермачкова М.А.</w:t>
      </w:r>
    </w:p>
    <w:p w14:paraId="62CBF710" w14:textId="77777777" w:rsidR="009D20C2" w:rsidRDefault="009D20C2">
      <w:pPr>
        <w:pStyle w:val="a7"/>
        <w:spacing w:before="134" w:after="134"/>
        <w:jc w:val="right"/>
        <w:rPr>
          <w:rStyle w:val="af1"/>
          <w:b w:val="0"/>
          <w:i/>
          <w:sz w:val="28"/>
        </w:rPr>
      </w:pPr>
    </w:p>
    <w:p w14:paraId="45D1F927" w14:textId="77777777" w:rsidR="009D20C2" w:rsidRDefault="009D20C2">
      <w:pPr>
        <w:pStyle w:val="a7"/>
        <w:spacing w:before="134" w:after="134"/>
        <w:jc w:val="center"/>
        <w:rPr>
          <w:b/>
          <w:i/>
          <w:sz w:val="28"/>
        </w:rPr>
      </w:pPr>
    </w:p>
    <w:p w14:paraId="23502CEE" w14:textId="77777777" w:rsidR="009D20C2" w:rsidRDefault="009D20C2">
      <w:pPr>
        <w:pStyle w:val="a7"/>
        <w:spacing w:before="134" w:after="134"/>
        <w:jc w:val="center"/>
        <w:rPr>
          <w:b/>
          <w:i/>
          <w:sz w:val="28"/>
        </w:rPr>
      </w:pPr>
    </w:p>
    <w:p w14:paraId="16B9E6B7" w14:textId="77777777" w:rsidR="009D20C2" w:rsidRDefault="009D20C2" w:rsidP="009F58CD">
      <w:pPr>
        <w:pStyle w:val="a7"/>
        <w:spacing w:before="134" w:after="134"/>
        <w:rPr>
          <w:rStyle w:val="af1"/>
          <w:b w:val="0"/>
          <w:sz w:val="28"/>
        </w:rPr>
      </w:pPr>
    </w:p>
    <w:p w14:paraId="74D4AA5B" w14:textId="77777777" w:rsidR="009D20C2" w:rsidRDefault="009D20C2">
      <w:pPr>
        <w:pStyle w:val="a7"/>
        <w:spacing w:before="134" w:after="134"/>
        <w:jc w:val="center"/>
        <w:rPr>
          <w:rStyle w:val="af1"/>
          <w:b w:val="0"/>
          <w:sz w:val="28"/>
        </w:rPr>
      </w:pPr>
    </w:p>
    <w:p w14:paraId="1D9867E3" w14:textId="77777777" w:rsidR="009D20C2" w:rsidRDefault="009D20C2">
      <w:pPr>
        <w:pStyle w:val="a7"/>
        <w:spacing w:before="134" w:after="134"/>
        <w:jc w:val="center"/>
        <w:rPr>
          <w:rStyle w:val="af1"/>
          <w:b w:val="0"/>
          <w:sz w:val="28"/>
        </w:rPr>
      </w:pPr>
    </w:p>
    <w:p w14:paraId="7AD628A2" w14:textId="77777777" w:rsidR="009D20C2" w:rsidRDefault="009F58CD">
      <w:pPr>
        <w:pStyle w:val="a7"/>
        <w:spacing w:before="134" w:after="134"/>
        <w:jc w:val="center"/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2024 г.</w:t>
      </w:r>
    </w:p>
    <w:p w14:paraId="04E1BF66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lastRenderedPageBreak/>
        <w:t>Ведущий:</w:t>
      </w:r>
      <w:r>
        <w:rPr>
          <w:sz w:val="28"/>
        </w:rPr>
        <w:t xml:space="preserve"> Здравствуйте, дети! сегодня мы с вами собрались в этом зале, чтобы поговорить о правилах </w:t>
      </w:r>
      <w:r>
        <w:rPr>
          <w:sz w:val="28"/>
        </w:rPr>
        <w:t>безопасности.</w:t>
      </w:r>
    </w:p>
    <w:p w14:paraId="637858EF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Есть правила на свете,</w:t>
      </w:r>
    </w:p>
    <w:p w14:paraId="1AF8C176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Должны их знать все дети.</w:t>
      </w:r>
    </w:p>
    <w:p w14:paraId="54229047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Сейчас отправимся мы в путь,</w:t>
      </w:r>
    </w:p>
    <w:p w14:paraId="4D05C76A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В страну, где правила живут.</w:t>
      </w:r>
    </w:p>
    <w:p w14:paraId="71BFFC41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0"/>
          <w:b/>
          <w:sz w:val="28"/>
        </w:rPr>
        <w:t>Звучит музыка, в зал вбегает Почемучка (выглядит как хулиган – грязный, в рваной одежде)</w:t>
      </w:r>
    </w:p>
    <w:p w14:paraId="6D3D4624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Почемучка </w:t>
      </w:r>
      <w:r>
        <w:rPr>
          <w:rStyle w:val="af0"/>
          <w:b/>
          <w:sz w:val="28"/>
        </w:rPr>
        <w:t>(достает петарду)</w:t>
      </w:r>
      <w:r>
        <w:rPr>
          <w:rStyle w:val="af1"/>
          <w:sz w:val="28"/>
        </w:rPr>
        <w:t>:</w:t>
      </w:r>
      <w:r>
        <w:rPr>
          <w:sz w:val="28"/>
        </w:rPr>
        <w:t xml:space="preserve"> Эх, я вам сейчас </w:t>
      </w:r>
      <w:r>
        <w:rPr>
          <w:sz w:val="28"/>
        </w:rPr>
        <w:t>такой салют забабахаю! Закачаетесь! Где спички? Вот как весело будет у нас! А то Вы что-то скучные какие-то…</w:t>
      </w:r>
    </w:p>
    <w:p w14:paraId="62B8CF15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Стойте! Спички не троньте! В них опасность и огонь! Вокруг вас ребята-какой вы пример подаете?</w:t>
      </w:r>
    </w:p>
    <w:p w14:paraId="66ED4A25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Почему нельзя разжигать огонь?</w:t>
      </w:r>
    </w:p>
    <w:p w14:paraId="38424E66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</w:t>
      </w:r>
      <w:r>
        <w:rPr>
          <w:rStyle w:val="af1"/>
          <w:sz w:val="28"/>
        </w:rPr>
        <w:t>едущий:</w:t>
      </w:r>
      <w:r>
        <w:rPr>
          <w:sz w:val="28"/>
        </w:rPr>
        <w:t> Эти игры ради скуки обожгут лицо и руки!</w:t>
      </w:r>
    </w:p>
    <w:p w14:paraId="62C67A8A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Можно зренье потерять, если будете с огнем играть!</w:t>
      </w:r>
    </w:p>
    <w:p w14:paraId="7357F804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Почемучка</w:t>
      </w:r>
      <w:r>
        <w:rPr>
          <w:sz w:val="28"/>
        </w:rPr>
        <w:t>: А почему нельзя разводить костры? (ответы детей)</w:t>
      </w:r>
    </w:p>
    <w:p w14:paraId="10D2A346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Ведущий</w:t>
      </w:r>
      <w:r>
        <w:rPr>
          <w:sz w:val="28"/>
        </w:rPr>
        <w:t>: Вот вы к нам в гости зашли, беседуете с нами, а как вас звать мы не знаем!</w:t>
      </w:r>
    </w:p>
    <w:p w14:paraId="7BCE649B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0"/>
          <w:sz w:val="28"/>
        </w:rPr>
        <w:t>(Почемучка подходит к детям и здоровается, затем берут двоих детей за руки, и направляется к выходу)</w:t>
      </w:r>
    </w:p>
    <w:p w14:paraId="37F686A5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Послушайте, уважаемый! Вы далеко отправились?</w:t>
      </w:r>
    </w:p>
    <w:p w14:paraId="079836FF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Да мы в магазинчик сгоняем за водичкой…</w:t>
      </w:r>
    </w:p>
    <w:p w14:paraId="758279F3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Ведущий</w:t>
      </w:r>
      <w:r>
        <w:rPr>
          <w:sz w:val="28"/>
        </w:rPr>
        <w:t>: Дети, можно с незнакомыми людьми куда-ли</w:t>
      </w:r>
      <w:r>
        <w:rPr>
          <w:sz w:val="28"/>
        </w:rPr>
        <w:t>бо ходить?</w:t>
      </w:r>
    </w:p>
    <w:p w14:paraId="298D4AA7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0"/>
          <w:sz w:val="28"/>
        </w:rPr>
        <w:t>(ответы, рассуждения детей)</w:t>
      </w:r>
    </w:p>
    <w:p w14:paraId="2C75A762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Вы помните сказку,  про Красную Шапочку? Знакома ли была Красная Шапочка с Волком? Можно ли разговаривать с тем, кого не знаешь? Что может случиться? (</w:t>
      </w:r>
      <w:r>
        <w:rPr>
          <w:rStyle w:val="af0"/>
          <w:sz w:val="28"/>
        </w:rPr>
        <w:t>Ответы детей</w:t>
      </w:r>
      <w:r>
        <w:rPr>
          <w:sz w:val="28"/>
        </w:rPr>
        <w:t>).</w:t>
      </w:r>
    </w:p>
    <w:p w14:paraId="38A335B7" w14:textId="77777777" w:rsidR="009D20C2" w:rsidRDefault="009F58CD">
      <w:pPr>
        <w:pStyle w:val="a7"/>
        <w:spacing w:before="134" w:after="0"/>
        <w:rPr>
          <w:sz w:val="28"/>
        </w:rPr>
      </w:pPr>
      <w:r>
        <w:rPr>
          <w:rStyle w:val="af1"/>
          <w:sz w:val="28"/>
        </w:rPr>
        <w:lastRenderedPageBreak/>
        <w:t>Ведущий: </w:t>
      </w:r>
      <w:r>
        <w:rPr>
          <w:sz w:val="28"/>
        </w:rPr>
        <w:t>Осторожней будьте,</w:t>
      </w:r>
      <w:r>
        <w:rPr>
          <w:sz w:val="28"/>
        </w:rPr>
        <w:br/>
      </w:r>
      <w:r>
        <w:rPr>
          <w:sz w:val="28"/>
        </w:rPr>
        <w:t>                   Милые ребята:</w:t>
      </w:r>
      <w:r>
        <w:rPr>
          <w:sz w:val="28"/>
        </w:rPr>
        <w:br/>
        <w:t>                   Незнакомым людям</w:t>
      </w:r>
    </w:p>
    <w:p w14:paraId="68508286" w14:textId="77777777" w:rsidR="009D20C2" w:rsidRDefault="009F58CD">
      <w:pPr>
        <w:pStyle w:val="a7"/>
        <w:spacing w:after="134"/>
        <w:rPr>
          <w:sz w:val="28"/>
        </w:rPr>
      </w:pPr>
      <w:r>
        <w:rPr>
          <w:sz w:val="28"/>
        </w:rPr>
        <w:t xml:space="preserve">                   Доверять не надо!</w:t>
      </w:r>
    </w:p>
    <w:p w14:paraId="73AC2EBC" w14:textId="77777777" w:rsidR="009D20C2" w:rsidRDefault="009F58CD">
      <w:pPr>
        <w:pStyle w:val="a7"/>
        <w:spacing w:before="134" w:after="0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Если вас с собою</w:t>
      </w:r>
    </w:p>
    <w:p w14:paraId="2F89DD41" w14:textId="77777777" w:rsidR="009D20C2" w:rsidRDefault="009F58CD">
      <w:pPr>
        <w:pStyle w:val="a7"/>
        <w:spacing w:after="134"/>
        <w:rPr>
          <w:sz w:val="28"/>
        </w:rPr>
      </w:pPr>
      <w:r>
        <w:rPr>
          <w:sz w:val="28"/>
        </w:rPr>
        <w:t xml:space="preserve">                       В гости позовут,</w:t>
      </w:r>
      <w:r>
        <w:rPr>
          <w:sz w:val="28"/>
        </w:rPr>
        <w:br/>
        <w:t>                       Или вам конфетку </w:t>
      </w:r>
      <w:r>
        <w:rPr>
          <w:sz w:val="28"/>
        </w:rPr>
        <w:br/>
        <w:t>                       Вкусную дадут,</w:t>
      </w:r>
      <w:r>
        <w:rPr>
          <w:sz w:val="28"/>
        </w:rPr>
        <w:br/>
        <w:t>   </w:t>
      </w:r>
      <w:r>
        <w:rPr>
          <w:sz w:val="28"/>
        </w:rPr>
        <w:t>                   Лучше отбегайте.</w:t>
      </w:r>
      <w:r>
        <w:rPr>
          <w:sz w:val="28"/>
        </w:rPr>
        <w:br/>
        <w:t>                      Прочь от них скорей.</w:t>
      </w:r>
      <w:r>
        <w:rPr>
          <w:sz w:val="28"/>
        </w:rPr>
        <w:br/>
        <w:t>                      И предупреждайте,</w:t>
      </w:r>
      <w:r>
        <w:rPr>
          <w:sz w:val="28"/>
        </w:rPr>
        <w:br/>
        <w:t>                      Всех своих друзей…</w:t>
      </w:r>
    </w:p>
    <w:p w14:paraId="56F9E34C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 Если вдруг произошла беда,</w:t>
      </w:r>
    </w:p>
    <w:p w14:paraId="4B91CEE6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                     Не теряйся и не бойся никогда –</w:t>
      </w:r>
    </w:p>
    <w:p w14:paraId="33BB23CC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sz w:val="28"/>
        </w:rPr>
        <w:t>      </w:t>
      </w:r>
      <w:r>
        <w:rPr>
          <w:sz w:val="28"/>
        </w:rPr>
        <w:t>               Набери по телефону «02».</w:t>
      </w:r>
    </w:p>
    <w:p w14:paraId="2D592593" w14:textId="77777777" w:rsidR="009D20C2" w:rsidRDefault="009F58CD">
      <w:pPr>
        <w:pStyle w:val="a7"/>
        <w:spacing w:before="134" w:after="134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 Меня зовут Почемучка, приятно познакомиться. А вы знаете, почему меня так зовут? (</w:t>
      </w:r>
      <w:r>
        <w:rPr>
          <w:rStyle w:val="af0"/>
          <w:sz w:val="28"/>
        </w:rPr>
        <w:t>ответы детей)</w:t>
      </w:r>
    </w:p>
    <w:p w14:paraId="5003316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</w:t>
      </w:r>
      <w:r>
        <w:rPr>
          <w:sz w:val="28"/>
        </w:rPr>
        <w:t>: Да, я люблю задавать разные вопросы: А почему трава зеленая? А почему солнце светит? А почему маш</w:t>
      </w:r>
      <w:r>
        <w:rPr>
          <w:sz w:val="28"/>
        </w:rPr>
        <w:t>ины ездят? А почему…</w:t>
      </w:r>
    </w:p>
    <w:p w14:paraId="258BDED8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Подожди, подожди!  Мы очень рады тебя видеть,  хочешь с нами отправиться в страну безопасности?</w:t>
      </w:r>
    </w:p>
    <w:p w14:paraId="01F0B972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Конечно, хочу. Я очень люблю разные путешествия, а еще я люблю стихи сочинять, но у меня не всегда, получается, закончи</w:t>
      </w:r>
      <w:r>
        <w:rPr>
          <w:sz w:val="28"/>
        </w:rPr>
        <w:t>ть предложения, вы мне не поможете? </w:t>
      </w:r>
      <w:r>
        <w:rPr>
          <w:rStyle w:val="af0"/>
          <w:sz w:val="28"/>
        </w:rPr>
        <w:t>(ответы детей)</w:t>
      </w:r>
    </w:p>
    <w:p w14:paraId="0B070E01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Игра «Закончи стихотворение»</w:t>
      </w:r>
    </w:p>
    <w:p w14:paraId="28B0E9B3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Не пускайте дядю в дом,</w:t>
      </w:r>
    </w:p>
    <w:p w14:paraId="26023E61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Если дядя незнаком!</w:t>
      </w:r>
    </w:p>
    <w:p w14:paraId="3F1FC8F9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И не открывайте тёте,</w:t>
      </w:r>
    </w:p>
    <w:p w14:paraId="416DBD5B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Если мама на работе,</w:t>
      </w:r>
    </w:p>
    <w:p w14:paraId="2A06136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Ведь преступник, он хитёр,</w:t>
      </w:r>
    </w:p>
    <w:p w14:paraId="4622BA2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lastRenderedPageBreak/>
        <w:t>Притворится, что… (монтёр)</w:t>
      </w:r>
    </w:p>
    <w:p w14:paraId="3D4CF17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Или даже скажет он,</w:t>
      </w:r>
    </w:p>
    <w:p w14:paraId="4BD84702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Что пришёл к ва</w:t>
      </w:r>
      <w:r>
        <w:rPr>
          <w:sz w:val="28"/>
        </w:rPr>
        <w:t>м… (почтальон)</w:t>
      </w:r>
    </w:p>
    <w:p w14:paraId="4328FD5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Он покажет вам пакет</w:t>
      </w:r>
    </w:p>
    <w:p w14:paraId="168B650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А под мышкой …(пистолет).</w:t>
      </w:r>
    </w:p>
    <w:p w14:paraId="7CB0358D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Или он надел халат,</w:t>
      </w:r>
    </w:p>
    <w:p w14:paraId="0F036B45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А под ним штук пять… (гранат)</w:t>
      </w:r>
    </w:p>
    <w:p w14:paraId="1136F216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А за ним спешит «старушка»,</w:t>
      </w:r>
    </w:p>
    <w:p w14:paraId="03F1FC6E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У неё в авоське… (пушка).</w:t>
      </w:r>
    </w:p>
    <w:p w14:paraId="756DB18B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В жизни всякое бывает</w:t>
      </w:r>
    </w:p>
    <w:p w14:paraId="0C411A6F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С тем, кто двери… (открывает).</w:t>
      </w:r>
    </w:p>
    <w:p w14:paraId="389FCE65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Чтоб тебя не обокрали,</w:t>
      </w:r>
    </w:p>
    <w:p w14:paraId="65BDC9C3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 xml:space="preserve">Не </w:t>
      </w:r>
      <w:r>
        <w:rPr>
          <w:sz w:val="28"/>
        </w:rPr>
        <w:t>схватили, не украли,</w:t>
      </w:r>
    </w:p>
    <w:p w14:paraId="3CF22C36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Незнакомцам ты не верь,</w:t>
      </w:r>
    </w:p>
    <w:p w14:paraId="3196DC73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Закрывай покрепче… (дверь)!</w:t>
      </w:r>
    </w:p>
    <w:p w14:paraId="0393F089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Какие интересные стихи у тебя получаются. Вот только выглядишь ты очень странно: щеки грязные, одежда рваная… я даже подумала, что ты хулиган какой-то.</w:t>
      </w:r>
    </w:p>
    <w:p w14:paraId="5D7F798E" w14:textId="77777777" w:rsidR="009D20C2" w:rsidRDefault="009F58CD">
      <w:pPr>
        <w:pStyle w:val="a7"/>
        <w:spacing w:before="134" w:after="0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Да нет, я н</w:t>
      </w:r>
      <w:r>
        <w:rPr>
          <w:sz w:val="28"/>
        </w:rPr>
        <w:t>е хулиган, я очень хороший и маме помогаю.… Вот только не могу понять, почему у  меня не все получается.</w:t>
      </w:r>
    </w:p>
    <w:p w14:paraId="7E6728DB" w14:textId="77777777" w:rsidR="009D20C2" w:rsidRDefault="009F58CD">
      <w:pPr>
        <w:pStyle w:val="a7"/>
        <w:spacing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Что ты делал, Почемучка, как маме помогал?</w:t>
      </w:r>
    </w:p>
    <w:p w14:paraId="5697457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А я вам сейчас загадки загадаю:</w:t>
      </w:r>
    </w:p>
    <w:p w14:paraId="04506290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Дом на ножках,</w:t>
      </w:r>
    </w:p>
    <w:p w14:paraId="1AE1E59D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Посреди окошко.</w:t>
      </w:r>
    </w:p>
    <w:p w14:paraId="67326D75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Засветится окно –</w:t>
      </w:r>
    </w:p>
    <w:p w14:paraId="149E0EE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lastRenderedPageBreak/>
        <w:t>Появитс</w:t>
      </w:r>
      <w:r>
        <w:rPr>
          <w:sz w:val="28"/>
        </w:rPr>
        <w:t>я кино        (телевизор)</w:t>
      </w:r>
    </w:p>
    <w:p w14:paraId="0EAE6EE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 ********************************</w:t>
      </w:r>
    </w:p>
    <w:p w14:paraId="54E0D26E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В брюхе жарко у меня</w:t>
      </w:r>
    </w:p>
    <w:p w14:paraId="4FF5A93E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И в носу моём дыра,</w:t>
      </w:r>
    </w:p>
    <w:p w14:paraId="1E6A7CDA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Когда всё во мне кипит,</w:t>
      </w:r>
    </w:p>
    <w:p w14:paraId="76447C0D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То из носа пар валит (Чайник)</w:t>
      </w:r>
    </w:p>
    <w:p w14:paraId="3C57FC2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Он сосёт и пыль, и сор,</w:t>
      </w:r>
    </w:p>
    <w:p w14:paraId="167140B5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Чистит кресла и ковёр.</w:t>
      </w:r>
    </w:p>
    <w:p w14:paraId="11CC1FBF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В доме мусор соберёт,</w:t>
      </w:r>
    </w:p>
    <w:p w14:paraId="5EEA9A82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И ни разу не чихнёт (Пылесос)</w:t>
      </w:r>
    </w:p>
    <w:p w14:paraId="693648F0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**</w:t>
      </w:r>
      <w:r>
        <w:rPr>
          <w:sz w:val="28"/>
        </w:rPr>
        <w:t>*************************       </w:t>
      </w:r>
    </w:p>
    <w:p w14:paraId="6299059D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Соберу рубашки, майки,</w:t>
      </w:r>
    </w:p>
    <w:p w14:paraId="23793D7D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И скажу ей: «Постирай-ка!</w:t>
      </w:r>
    </w:p>
    <w:p w14:paraId="7D38BBFF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В барабане покрути,</w:t>
      </w:r>
    </w:p>
    <w:p w14:paraId="049132CE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Бельё чистым возврати» (Стиральная машина)</w:t>
      </w:r>
    </w:p>
    <w:p w14:paraId="5156C46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*************************       </w:t>
      </w:r>
    </w:p>
    <w:p w14:paraId="08B98CC5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Я на кухне – главная!</w:t>
      </w:r>
    </w:p>
    <w:p w14:paraId="515A23E1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Без меня, как ни трудитесь,</w:t>
      </w:r>
    </w:p>
    <w:p w14:paraId="0A1F3F11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 xml:space="preserve">Без обеда </w:t>
      </w:r>
      <w:r>
        <w:rPr>
          <w:sz w:val="28"/>
        </w:rPr>
        <w:t>насидитесь!         (Плита)</w:t>
      </w:r>
    </w:p>
    <w:p w14:paraId="6BC317D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****************************        </w:t>
      </w:r>
    </w:p>
    <w:p w14:paraId="367744F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В полотняной стороне,</w:t>
      </w:r>
    </w:p>
    <w:p w14:paraId="189D7CE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По реке Простыне</w:t>
      </w:r>
    </w:p>
    <w:p w14:paraId="6CCD036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Плывёт пароход то взад, то вперёд.</w:t>
      </w:r>
    </w:p>
    <w:p w14:paraId="100878B0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А за ним такая гладь –</w:t>
      </w:r>
    </w:p>
    <w:p w14:paraId="300AAB90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lastRenderedPageBreak/>
        <w:t>Ни морщинки не видать!  (Утюг)</w:t>
      </w:r>
    </w:p>
    <w:p w14:paraId="246492E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Так значит, ты помогал маме дома по хозяйству? Как мож</w:t>
      </w:r>
      <w:r>
        <w:rPr>
          <w:sz w:val="28"/>
        </w:rPr>
        <w:t>но назвать одним словом все эти предметы?  (электроприборы)</w:t>
      </w:r>
    </w:p>
    <w:p w14:paraId="416538E2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Вот я и гладил, и стирал, а потом как дернул шнур из розетки, а там как вспыхнет что-то, а утюг на рубашке лежал и дырка получилась…</w:t>
      </w:r>
    </w:p>
    <w:p w14:paraId="63440513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Что надо обязательно сделать, когда поглади</w:t>
      </w:r>
      <w:r>
        <w:rPr>
          <w:sz w:val="28"/>
        </w:rPr>
        <w:t>ли одежду, посмотрели телевизор, послушали магнитофон?</w:t>
      </w:r>
    </w:p>
    <w:p w14:paraId="438394FA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- Правильно, выключить электроприбор</w:t>
      </w:r>
    </w:p>
    <w:p w14:paraId="29F703F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Что может случиться, если потянуть за провод или засунуть в розетку пальчик или другой предмет?    (ударит током, может произойти пожар)</w:t>
      </w:r>
    </w:p>
    <w:p w14:paraId="045F65E9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 xml:space="preserve">- Если вдруг </w:t>
      </w:r>
      <w:r>
        <w:rPr>
          <w:sz w:val="28"/>
        </w:rPr>
        <w:t>произошла беда,</w:t>
      </w:r>
    </w:p>
    <w:p w14:paraId="5AD54CF2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Если появился сильный дым,</w:t>
      </w:r>
    </w:p>
    <w:p w14:paraId="43F5CDAF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Не теряйся и не бойся никогда –</w:t>
      </w:r>
    </w:p>
    <w:p w14:paraId="47E09062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Набери по телефону «01»</w:t>
      </w:r>
    </w:p>
    <w:p w14:paraId="0D0FE954" w14:textId="77777777" w:rsidR="009D20C2" w:rsidRDefault="009D20C2">
      <w:pPr>
        <w:pStyle w:val="a7"/>
        <w:spacing w:before="134" w:after="134"/>
        <w:jc w:val="both"/>
        <w:rPr>
          <w:sz w:val="28"/>
        </w:rPr>
      </w:pPr>
    </w:p>
    <w:p w14:paraId="3676FA4E" w14:textId="77777777" w:rsidR="009D20C2" w:rsidRDefault="009D20C2">
      <w:pPr>
        <w:pStyle w:val="a7"/>
        <w:spacing w:before="134" w:after="134"/>
        <w:jc w:val="both"/>
        <w:rPr>
          <w:sz w:val="28"/>
        </w:rPr>
      </w:pPr>
    </w:p>
    <w:p w14:paraId="0D6D646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Я понял, значит нельзя оставлять приборы включенными, шнур дергать нельзя и ничего в розетку совать нельзя! Если пойдет дым –  то надо вызвать п</w:t>
      </w:r>
      <w:r>
        <w:rPr>
          <w:sz w:val="28"/>
        </w:rPr>
        <w:t>ожарных по номеру «01»!</w:t>
      </w:r>
    </w:p>
    <w:p w14:paraId="38B22DCB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 Вот сейчас и посмотрим, как вы запомнили номер спасательной службы.</w:t>
      </w:r>
    </w:p>
    <w:p w14:paraId="2693A52E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0"/>
          <w:b/>
          <w:sz w:val="28"/>
        </w:rPr>
        <w:t>Игра-эстафета «Вызов пожарных»</w:t>
      </w:r>
    </w:p>
    <w:p w14:paraId="0934A6C9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0"/>
          <w:sz w:val="28"/>
        </w:rPr>
        <w:t>Нужно срочно быстро вызвать пожарных. Для этого быстро добегайте до телефона, поднимаете трубку, громко говорите «01» и беж</w:t>
      </w:r>
      <w:r>
        <w:rPr>
          <w:rStyle w:val="af0"/>
          <w:sz w:val="28"/>
        </w:rPr>
        <w:t>ите обратно, передавая эстафету следующему игроку команды.</w:t>
      </w:r>
    </w:p>
    <w:p w14:paraId="43EF3507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Какие молодцы, как легко справились с заданием, можно с вами и в поход отправиться.</w:t>
      </w:r>
    </w:p>
    <w:p w14:paraId="4AD2165F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А что это такое – поход? </w:t>
      </w:r>
      <w:r>
        <w:rPr>
          <w:rStyle w:val="af0"/>
          <w:sz w:val="28"/>
        </w:rPr>
        <w:t>(Ответы детей).</w:t>
      </w:r>
    </w:p>
    <w:p w14:paraId="78B129A1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lastRenderedPageBreak/>
        <w:t>Ведущий:</w:t>
      </w:r>
      <w:r>
        <w:rPr>
          <w:sz w:val="28"/>
        </w:rPr>
        <w:t xml:space="preserve"> Поход, Почемучка, это когда  дети и </w:t>
      </w:r>
      <w:r>
        <w:rPr>
          <w:sz w:val="28"/>
        </w:rPr>
        <w:t>взрослые все вместе отправляются на долгую  прогулку.</w:t>
      </w:r>
    </w:p>
    <w:p w14:paraId="3F96EDA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Здорово! Я люблю гулять: по перилам на балконе, по подоконнику…</w:t>
      </w:r>
    </w:p>
    <w:p w14:paraId="1C2772A3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Что ты, Почемучка, ведь это опасно.</w:t>
      </w:r>
    </w:p>
    <w:p w14:paraId="3065AAB0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Опасно, а почему? </w:t>
      </w:r>
      <w:r>
        <w:rPr>
          <w:rStyle w:val="af0"/>
          <w:sz w:val="28"/>
        </w:rPr>
        <w:t>(ответы-рассуждения детей)</w:t>
      </w:r>
    </w:p>
    <w:p w14:paraId="4751E2C0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Дети, кто приходи</w:t>
      </w:r>
      <w:r>
        <w:rPr>
          <w:sz w:val="28"/>
        </w:rPr>
        <w:t>т на помощь попавшим в беду? </w:t>
      </w:r>
      <w:r>
        <w:rPr>
          <w:rStyle w:val="af0"/>
          <w:sz w:val="28"/>
        </w:rPr>
        <w:t>(спасатели)</w:t>
      </w:r>
    </w:p>
    <w:p w14:paraId="2B74BE29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 </w:t>
      </w:r>
      <w:r>
        <w:rPr>
          <w:sz w:val="28"/>
        </w:rPr>
        <w:t>Кто такие спасатели и почему их так называют? </w:t>
      </w:r>
      <w:r>
        <w:rPr>
          <w:rStyle w:val="af0"/>
          <w:sz w:val="28"/>
        </w:rPr>
        <w:t>(ответы детей)</w:t>
      </w:r>
    </w:p>
    <w:p w14:paraId="38AFFFA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</w:rPr>
        <w:t>Давайте поиграем в </w:t>
      </w:r>
      <w:r>
        <w:rPr>
          <w:rStyle w:val="af0"/>
          <w:b/>
          <w:sz w:val="28"/>
        </w:rPr>
        <w:t>игру</w:t>
      </w:r>
      <w:r>
        <w:rPr>
          <w:sz w:val="28"/>
        </w:rPr>
        <w:t>-</w:t>
      </w:r>
      <w:r>
        <w:rPr>
          <w:rStyle w:val="af0"/>
          <w:b/>
          <w:sz w:val="28"/>
        </w:rPr>
        <w:t>эстафету «Спасатели»</w:t>
      </w:r>
    </w:p>
    <w:p w14:paraId="52EEFAC3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0"/>
          <w:sz w:val="28"/>
        </w:rPr>
        <w:t>Правила: каждая команда делится на две группы – спасателей и попавших в беду. Спасатели стоят в од</w:t>
      </w:r>
      <w:r>
        <w:rPr>
          <w:rStyle w:val="af0"/>
          <w:sz w:val="28"/>
        </w:rPr>
        <w:t>ном конце зала, пострадавшие – в другом конце за конусом. Задача спасателей переправить с помощью спасательного круга (обруча) всех членов команды, попавших в беду на свою сторону: первый спасатель бежит до конуса, берет в обруч пострадавшего и бежит с ним</w:t>
      </w:r>
      <w:r>
        <w:rPr>
          <w:rStyle w:val="af0"/>
          <w:sz w:val="28"/>
        </w:rPr>
        <w:t xml:space="preserve"> к остальным спасателям; передает обруч следующему спасателю и т.д., пока не переправят всех пострадавших.</w:t>
      </w:r>
    </w:p>
    <w:p w14:paraId="3516EFEB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Почемучка:</w:t>
      </w:r>
      <w:r>
        <w:rPr>
          <w:sz w:val="28"/>
        </w:rPr>
        <w:t> Трудно быть спасателем, столько сил потратили, проголодались наверное. У меня вот есть грибочки, по дороге к вам набрал в лесу. (достает к</w:t>
      </w:r>
      <w:r>
        <w:rPr>
          <w:sz w:val="28"/>
        </w:rPr>
        <w:t>орзину с грибами-муляжами). А давайте попробуем его на вкус, а может, и ягодок каких-нибудь найдем, поедим? (облизывается)</w:t>
      </w:r>
    </w:p>
    <w:p w14:paraId="4BFEE57C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Что ты, что ты! Ребята, это можно делать? </w:t>
      </w:r>
      <w:r>
        <w:rPr>
          <w:rStyle w:val="af0"/>
          <w:sz w:val="28"/>
        </w:rPr>
        <w:t>(Ответы детей)</w:t>
      </w:r>
    </w:p>
    <w:p w14:paraId="0CB69B18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Нельзя пробовать грибы, и даже срывать их руками, потому ч</w:t>
      </w:r>
      <w:r>
        <w:rPr>
          <w:sz w:val="28"/>
        </w:rPr>
        <w:t>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</w:p>
    <w:p w14:paraId="5468A16A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</w:t>
      </w:r>
      <w:r>
        <w:rPr>
          <w:sz w:val="28"/>
        </w:rPr>
        <w:t> А давайте  лучше поиграем в  </w:t>
      </w:r>
      <w:r>
        <w:rPr>
          <w:rStyle w:val="af0"/>
          <w:b/>
          <w:sz w:val="28"/>
        </w:rPr>
        <w:t>игру «Передай грибок».</w:t>
      </w:r>
      <w:r>
        <w:rPr>
          <w:sz w:val="28"/>
        </w:rPr>
        <w:t> Вставайте все в круг.</w:t>
      </w:r>
    </w:p>
    <w:p w14:paraId="4D05341A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По</w:t>
      </w:r>
      <w:r>
        <w:rPr>
          <w:rStyle w:val="af1"/>
          <w:sz w:val="28"/>
        </w:rPr>
        <w:t>чемучка:</w:t>
      </w:r>
      <w:r>
        <w:rPr>
          <w:sz w:val="28"/>
        </w:rPr>
        <w:t> Под музыку вы передаете грибы-муляжи по кругу, как только музыка прекращается, те, у кого оказываются грибы, выходят в круг и делают со мной зарядку </w:t>
      </w:r>
      <w:r>
        <w:rPr>
          <w:rStyle w:val="af0"/>
          <w:sz w:val="28"/>
        </w:rPr>
        <w:t>(присесть 3 раза, подпрыгнуть на одной ноге 5 раз и т. д.) (Фонограмма)</w:t>
      </w:r>
    </w:p>
    <w:p w14:paraId="5BACA60E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</w:rPr>
        <w:t>Почемучка, ты зап</w:t>
      </w:r>
      <w:r>
        <w:rPr>
          <w:sz w:val="28"/>
        </w:rPr>
        <w:t>омнил правила безопасного поведения?</w:t>
      </w:r>
    </w:p>
    <w:p w14:paraId="096B5469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rStyle w:val="af1"/>
          <w:sz w:val="28"/>
        </w:rPr>
        <w:lastRenderedPageBreak/>
        <w:t>Почемучка: </w:t>
      </w:r>
      <w:r>
        <w:rPr>
          <w:sz w:val="28"/>
        </w:rPr>
        <w:t xml:space="preserve">Конечно, вот, например, нельзя оставлять приборы включенными, разговаривать с незнакомцами… </w:t>
      </w:r>
    </w:p>
    <w:p w14:paraId="7591F424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sz w:val="28"/>
          <w:highlight w:val="black"/>
          <w:u w:color="000000"/>
        </w:rPr>
        <w:t xml:space="preserve"> </w:t>
      </w:r>
    </w:p>
    <w:p w14:paraId="7B500B86" w14:textId="77777777" w:rsidR="009D20C2" w:rsidRDefault="009F58CD">
      <w:pPr>
        <w:pStyle w:val="a7"/>
        <w:spacing w:before="134" w:after="134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6A1E6B6C" wp14:editId="2C0C0F30">
                <wp:extent cx="304800" cy="3048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D71D06" w14:textId="77777777" w:rsidR="009D20C2" w:rsidRDefault="009F58CD">
      <w:pPr>
        <w:pStyle w:val="a7"/>
        <w:spacing w:after="0"/>
        <w:jc w:val="both"/>
        <w:rPr>
          <w:b/>
          <w:sz w:val="28"/>
        </w:rPr>
      </w:pPr>
      <w:r>
        <w:rPr>
          <w:rStyle w:val="af1"/>
          <w:sz w:val="28"/>
        </w:rPr>
        <w:t>Ведущий: </w:t>
      </w:r>
      <w:r>
        <w:rPr>
          <w:sz w:val="28"/>
          <w:highlight w:val="white"/>
        </w:rPr>
        <w:t>Ребята, я очень рада, что вы помогли Почемучке разобраться в правилах </w:t>
      </w:r>
      <w:r>
        <w:rPr>
          <w:b/>
          <w:sz w:val="28"/>
        </w:rPr>
        <w:t xml:space="preserve"> </w:t>
      </w:r>
      <w:r>
        <w:rPr>
          <w:sz w:val="28"/>
        </w:rPr>
        <w:t xml:space="preserve">безопасного </w:t>
      </w:r>
      <w:r>
        <w:rPr>
          <w:sz w:val="28"/>
        </w:rPr>
        <w:t>поведения.</w:t>
      </w:r>
    </w:p>
    <w:p w14:paraId="7F814711" w14:textId="77777777" w:rsidR="009D20C2" w:rsidRDefault="009F58CD">
      <w:pPr>
        <w:pStyle w:val="a7"/>
        <w:spacing w:after="0"/>
        <w:jc w:val="both"/>
        <w:rPr>
          <w:sz w:val="28"/>
        </w:rPr>
      </w:pPr>
      <w:r>
        <w:rPr>
          <w:b/>
          <w:sz w:val="28"/>
        </w:rPr>
        <w:t>Почемучка:</w:t>
      </w:r>
      <w:r>
        <w:rPr>
          <w:sz w:val="28"/>
        </w:rPr>
        <w:t xml:space="preserve"> Спасибо ребята, что научили меня уму разуму</w:t>
      </w:r>
      <w:r>
        <w:rPr>
          <w:color w:val="5A5A5A"/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что взяли меня с собой в страну безопасности. </w:t>
      </w:r>
      <w:r>
        <w:rPr>
          <w:sz w:val="28"/>
        </w:rPr>
        <w:t>Я очень  много понял и узнал, но мне пора отправляться к себе домой. До свидания,  ребята.</w:t>
      </w:r>
    </w:p>
    <w:p w14:paraId="1D9059DA" w14:textId="77777777" w:rsidR="009D20C2" w:rsidRDefault="009F58CD">
      <w:pPr>
        <w:pStyle w:val="a7"/>
        <w:spacing w:after="0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sz w:val="28"/>
        </w:rPr>
        <w:t xml:space="preserve"> Ребята и наше путешествие  подошло к концу.</w:t>
      </w:r>
      <w:r>
        <w:rPr>
          <w:sz w:val="28"/>
        </w:rPr>
        <w:t xml:space="preserve"> Я рада, что вы научились, как уберечь себя от многих бед. Выполняйте эти нетрудные правила и с вами никогда, ничего плохого не случится. Будьте здоровы! </w:t>
      </w:r>
    </w:p>
    <w:p w14:paraId="45D3D1A4" w14:textId="77777777" w:rsidR="009D20C2" w:rsidRDefault="009F58CD">
      <w:pPr>
        <w:pStyle w:val="a7"/>
        <w:spacing w:after="0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sz w:val="28"/>
        </w:rPr>
        <w:t xml:space="preserve"> Ребята, а вам понравилось в стране безопасности?  Кто был у нас в гостях? О чем мы беседовал</w:t>
      </w:r>
      <w:r>
        <w:rPr>
          <w:sz w:val="28"/>
        </w:rPr>
        <w:t>и?</w:t>
      </w:r>
    </w:p>
    <w:sectPr w:rsidR="009D20C2">
      <w:footerReference w:type="default" r:id="rId6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2FC2" w14:textId="77777777" w:rsidR="00000000" w:rsidRDefault="009F58CD">
      <w:pPr>
        <w:spacing w:after="0" w:line="240" w:lineRule="auto"/>
      </w:pPr>
      <w:r>
        <w:separator/>
      </w:r>
    </w:p>
  </w:endnote>
  <w:endnote w:type="continuationSeparator" w:id="0">
    <w:p w14:paraId="45FEADD3" w14:textId="77777777" w:rsidR="00000000" w:rsidRDefault="009F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DE1F" w14:textId="7A157D2D" w:rsidR="009D20C2" w:rsidRDefault="009F58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09CB00D7" w14:textId="77777777" w:rsidR="009D20C2" w:rsidRDefault="009D20C2">
    <w:pPr>
      <w:pStyle w:val="a3"/>
      <w:jc w:val="center"/>
    </w:pPr>
  </w:p>
  <w:p w14:paraId="4BEBE6B6" w14:textId="77777777" w:rsidR="009D20C2" w:rsidRDefault="009D20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6F10" w14:textId="77777777" w:rsidR="00000000" w:rsidRDefault="009F58CD">
      <w:pPr>
        <w:spacing w:after="0" w:line="240" w:lineRule="auto"/>
      </w:pPr>
      <w:r>
        <w:separator/>
      </w:r>
    </w:p>
  </w:footnote>
  <w:footnote w:type="continuationSeparator" w:id="0">
    <w:p w14:paraId="64FC25D0" w14:textId="77777777" w:rsidR="00000000" w:rsidRDefault="009F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C2"/>
    <w:rsid w:val="009D20C2"/>
    <w:rsid w:val="009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E75C"/>
  <w15:docId w15:val="{CA9A993B-817E-4386-B70E-6E10F471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Выделение1"/>
    <w:basedOn w:val="15"/>
    <w:link w:val="af0"/>
    <w:rPr>
      <w:i/>
    </w:rPr>
  </w:style>
  <w:style w:type="character" w:styleId="af0">
    <w:name w:val="Emphasis"/>
    <w:basedOn w:val="a0"/>
    <w:link w:val="16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Строгий1"/>
    <w:basedOn w:val="15"/>
    <w:link w:val="af1"/>
    <w:rPr>
      <w:b/>
    </w:rPr>
  </w:style>
  <w:style w:type="character" w:styleId="af1">
    <w:name w:val="Strong"/>
    <w:basedOn w:val="a0"/>
    <w:link w:val="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</cp:revision>
  <dcterms:created xsi:type="dcterms:W3CDTF">2024-09-23T08:34:00Z</dcterms:created>
  <dcterms:modified xsi:type="dcterms:W3CDTF">2024-09-23T08:35:00Z</dcterms:modified>
</cp:coreProperties>
</file>