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E06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24"/>
        </w:rPr>
        <w:t>Современные образовательные технологиии, используемые на уроках русского языка и литературы</w:t>
      </w:r>
    </w:p>
    <w:p w14:paraId="59506B3A">
      <w:pPr>
        <w:spacing w:after="0"/>
        <w:ind w:left="170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03B90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реальные виды деятельности. Поставленная задача требует внедрение в  системно-деятельностного подхода к организации образовательного процесса, который, в свою очередь, связан с принципиальными изменениями деятельности преподавателя, реализующего новый стандарт. Также изменяются и технологии обучения.</w:t>
      </w:r>
    </w:p>
    <w:p w14:paraId="31B1FB2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Что же такое педагогическая технология?</w:t>
      </w:r>
    </w:p>
    <w:p w14:paraId="50E164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</w:t>
      </w:r>
    </w:p>
    <w:p w14:paraId="1E484A5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14:paraId="0CD14D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14:paraId="15C154D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 В условиях реализации требований ФГОС наиболее актуальными становятся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технологии:</w:t>
      </w:r>
    </w:p>
    <w:p w14:paraId="761600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Информационно – коммуникационная технология</w:t>
      </w:r>
    </w:p>
    <w:p w14:paraId="363C0D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развития критического мышления</w:t>
      </w:r>
    </w:p>
    <w:p w14:paraId="4B1E2E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Проектная технология</w:t>
      </w:r>
    </w:p>
    <w:p w14:paraId="6A1F87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проблемного обучения</w:t>
      </w:r>
    </w:p>
    <w:p w14:paraId="4B06E6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Игровые технологии</w:t>
      </w:r>
    </w:p>
    <w:p w14:paraId="016EEB9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Кейс – технология</w:t>
      </w:r>
    </w:p>
    <w:p w14:paraId="5025F1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Здоровьесберегающие технологии  </w:t>
      </w:r>
    </w:p>
    <w:p w14:paraId="42A326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интегрированного обучения</w:t>
      </w:r>
    </w:p>
    <w:p w14:paraId="3474F7E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развивающего обучения</w:t>
      </w:r>
    </w:p>
    <w:p w14:paraId="3C4AF8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мастерских</w:t>
      </w:r>
    </w:p>
    <w:p w14:paraId="0998BD5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Кейс – технология</w:t>
      </w:r>
    </w:p>
    <w:p w14:paraId="0B4BBD7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Педагогика сотрудничества. </w:t>
      </w:r>
    </w:p>
    <w:p w14:paraId="3954BF9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Технологии уровневой дифференциации </w:t>
      </w:r>
    </w:p>
    <w:p w14:paraId="78AA35F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Групповые технологии.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</w:p>
    <w:p w14:paraId="0F2983B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1). Информационно – коммуникационная технология</w:t>
      </w:r>
    </w:p>
    <w:p w14:paraId="591A676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                Использование ИКТ на различных этапах обучения русскому языку и литературе.      Информационные технологии, на мой взгляд, могут быть использованы на различных этапах урока:</w:t>
      </w:r>
    </w:p>
    <w:p w14:paraId="48DC8EC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частичная замена (фрагментарное, выборочное использование дополнительного материала);</w:t>
      </w:r>
    </w:p>
    <w:p w14:paraId="501B5C6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использование тренинговых (тренировочных) программ;</w:t>
      </w:r>
    </w:p>
    <w:p w14:paraId="6B8F835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использование диагностических и контролирующих материалов;</w:t>
      </w:r>
    </w:p>
    <w:p w14:paraId="4194781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 выполнение домашних самостоятельных и творческих заданий;</w:t>
      </w:r>
    </w:p>
    <w:p w14:paraId="1C6F437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обучения.</w:t>
      </w:r>
    </w:p>
    <w:p w14:paraId="67DEBE1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                        Формы использования ИКТ</w:t>
      </w:r>
    </w:p>
    <w:p w14:paraId="1365547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процессе преподавания русского языка и литературы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14:paraId="35E5A96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·    мультимедийные сценарии уроков;</w:t>
      </w:r>
    </w:p>
    <w:p w14:paraId="30E7168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·    проверка знаний на уроке и дома (самостоятельные работы, терминологические диктанты, контрольные и самостоятельные работы, онлайн тесты);</w:t>
      </w:r>
    </w:p>
    <w:p w14:paraId="5A89A2C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2) Технология критического мышления</w:t>
      </w:r>
    </w:p>
    <w:p w14:paraId="3ACA18C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Критическое мышление – это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14:paraId="6429DF6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 Технология РКМ позволяет решать задачи:</w:t>
      </w:r>
    </w:p>
    <w:p w14:paraId="1116492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-образовательной мотивации: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повышения интереса к процессу обучения и активного восприятия учебного материала;</w:t>
      </w:r>
    </w:p>
    <w:p w14:paraId="74113A5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-информационной грамотности: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развития способности к самостоятельной аналитической  и оценочной работе с информацией любой сложности;</w:t>
      </w:r>
    </w:p>
    <w:p w14:paraId="7280B88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-социальной компетентности: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формирования коммуникативных навыков и ответственности за знание.</w:t>
      </w:r>
    </w:p>
    <w:p w14:paraId="5A93B712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  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 </w:t>
      </w:r>
    </w:p>
    <w:p w14:paraId="31E3C064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Основные методические приемы развития критического мышления</w:t>
      </w:r>
    </w:p>
    <w:p w14:paraId="73199C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прием «Кластер»,</w:t>
      </w:r>
    </w:p>
    <w:p w14:paraId="536A545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таблица,</w:t>
      </w:r>
    </w:p>
    <w:p w14:paraId="517E734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учебно-мозговой штурм,</w:t>
      </w:r>
    </w:p>
    <w:p w14:paraId="6F2B0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интеллектуальная разминка,</w:t>
      </w:r>
    </w:p>
    <w:p w14:paraId="5D52F1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зигзаг,</w:t>
      </w:r>
    </w:p>
    <w:p w14:paraId="3791FB1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зигзаг -2,</w:t>
      </w:r>
    </w:p>
    <w:p w14:paraId="6656DC5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прием «Инсерт»,</w:t>
      </w:r>
    </w:p>
    <w:p w14:paraId="5DAC3F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Эссе,</w:t>
      </w:r>
    </w:p>
    <w:p w14:paraId="0394F85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приём «Корзина идей»,</w:t>
      </w:r>
    </w:p>
    <w:p w14:paraId="66120E5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приём «Составление синквейнов»,</w:t>
      </w:r>
    </w:p>
    <w:p w14:paraId="170E73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метод контрольных вопросов,</w:t>
      </w:r>
    </w:p>
    <w:p w14:paraId="4BC03C3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приём «Чтение с остановками»</w:t>
      </w:r>
    </w:p>
    <w:p w14:paraId="0F78B232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Пример 1: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урок «Неизвестный Грибоедов», стадия вызова интереса.</w:t>
      </w:r>
    </w:p>
    <w:p w14:paraId="533F374A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Неизвестный – какие ассоциативные связи возникают у вас с этим словом и именем</w:t>
      </w:r>
    </w:p>
    <w:p w14:paraId="137FFD9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Грибоедова? (неизвестные страницы биографии – год рождения (1790-1795 ?), неизвестные</w:t>
      </w:r>
    </w:p>
    <w:p w14:paraId="0C1F1C2F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произведения, не дошедшие до нас). – ЗАПИСЬ НА ДОСКЕ</w:t>
      </w:r>
    </w:p>
    <w:p w14:paraId="643FFAB1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Пример 2:</w:t>
      </w:r>
      <w:r>
        <w:rPr>
          <w:rFonts w:ascii="yandex-sans" w:hAnsi="yandex-sans" w:eastAsia="Times New Roman" w:cs="Times New Roman"/>
          <w:color w:val="000000"/>
          <w:sz w:val="23"/>
          <w:szCs w:val="23"/>
        </w:rPr>
        <w:t xml:space="preserve"> урок по повести А.С.Пушкина «Капитанская дочка», стадия реализации смысла.</w:t>
      </w:r>
    </w:p>
    <w:p w14:paraId="0982147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Давайте попробуем вместе "расшифровать" заглавие. Сначала мы еще раз обратим</w:t>
      </w:r>
    </w:p>
    <w:p w14:paraId="2BD6089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внимание на дату, которую поэт поставил в конце: 19 октября 1836 г. Очевидно, что это</w:t>
      </w:r>
    </w:p>
    <w:p w14:paraId="0B4D003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своеобразное посвящение, хотя и находится не в начале произведения: любимый лицей, дорогие</w:t>
      </w:r>
    </w:p>
    <w:p w14:paraId="5B83A369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сердцу друзья и наставники – лицейское братство. Повесть часто называют и прозаическим</w:t>
      </w:r>
    </w:p>
    <w:p w14:paraId="30889B8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завещанием поэта: он рассказал в ней о том, что считал подлинными ценностями в жизни человека.</w:t>
      </w:r>
    </w:p>
    <w:p w14:paraId="124D515A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Запишем в тетрадях два слова: капитанская и дочка.</w:t>
      </w:r>
    </w:p>
    <w:p w14:paraId="760DF9E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- Запишите к каждому слову ассоциации.</w:t>
      </w:r>
    </w:p>
    <w:p w14:paraId="2FF51A1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- А теперь вспомним основные события повести и распределим их между двумя столбиками. Нам</w:t>
      </w:r>
    </w:p>
    <w:p w14:paraId="15F15D8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помогут кластеры, приготовленные ребятами команд. Давайте рассмотрим, что у них получилось.</w:t>
      </w:r>
    </w:p>
    <w:p w14:paraId="7E1366F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sym w:font="Symbol" w:char="F0B7"/>
      </w: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Прогнозирование по портрету</w:t>
      </w:r>
    </w:p>
    <w:p w14:paraId="50180AA5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Пример: урок «Неизвестный Грибоедов», стадия реализации смысла.</w:t>
      </w:r>
    </w:p>
    <w:p w14:paraId="3772F8F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Если внимательно всмотреться в портреты писателя, созданные в разное время и разными</w:t>
      </w:r>
    </w:p>
    <w:p w14:paraId="131E6BB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художниками, может невольно прийти мысль: один ли это человек изображен на них?</w:t>
      </w:r>
    </w:p>
    <w:p w14:paraId="5D018D0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sym w:font="Symbol" w:char="F0B7"/>
      </w: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Прогнозирование</w:t>
      </w:r>
    </w:p>
    <w:p w14:paraId="02AAC74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Пример: урок по повести А.С.Пушкина «Капитанская дочка», стадия вызова</w:t>
      </w:r>
    </w:p>
    <w:p w14:paraId="72B6C41C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Предположите, чем мы сегодня будем заниматься на последнем уроке, посвященном этому</w:t>
      </w:r>
    </w:p>
    <w:p w14:paraId="4C1B7A12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произведению? (вспоминать, повторять, обобщать все, углубим знания по этому произведению).</w:t>
      </w:r>
    </w:p>
    <w:p w14:paraId="2F7962C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sym w:font="Symbol" w:char="F0B7"/>
      </w: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Прием «ИНСЕРТ»</w:t>
      </w:r>
    </w:p>
    <w:p w14:paraId="7623E32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Пример: урок «Неизвестный Грибоедов», стадия реализации смысла.</w:t>
      </w:r>
    </w:p>
    <w:p w14:paraId="07E85C5B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прочтите текст о личности писателя, делая пометки карандашом.</w:t>
      </w:r>
    </w:p>
    <w:p w14:paraId="79C708D9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Способ ИНСЕРТ: + «знаю», ! «интересно», - «не знаю, думал иначе», ? «не понял».</w:t>
      </w:r>
    </w:p>
    <w:p w14:paraId="71827D1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sym w:font="Symbol" w:char="F0B7"/>
      </w: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>Прием «Кластер»</w:t>
      </w:r>
    </w:p>
    <w:p w14:paraId="19993082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 1: урок «Неизвестный Грибоедов», стадия реализации смысла.</w:t>
      </w:r>
    </w:p>
    <w:p w14:paraId="1C4DF6A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3, 4 , 5 группы читают материал, вычленяя ключевые слова для построения кластеров – схем, где в центре имя «Неизвестный Грибоедов», вам нужно пририсовать лучи.</w:t>
      </w:r>
    </w:p>
    <w:p w14:paraId="00B795C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прочтите текст о творчестве Грибоедова, выделите ключевые слова, постройте кластер – фишбоун</w:t>
      </w:r>
    </w:p>
    <w:p w14:paraId="2B320F89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(рыбная кость)</w:t>
      </w:r>
    </w:p>
    <w:p w14:paraId="1C9916A1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Вопрос: Грибоедов – творец одного произведения? – голова</w:t>
      </w:r>
    </w:p>
    <w:p w14:paraId="37113553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Доказательства: Произведения Грибоедова – скелет</w:t>
      </w:r>
    </w:p>
    <w:p w14:paraId="1315382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Ответ: Путь Грибоедова – от классицизма до тенденций реализма - хвост</w:t>
      </w:r>
    </w:p>
    <w:p w14:paraId="7151F62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 2: урок по повести А.С.Пушкина «Капитанская дочка», стадия реализации смысла.</w:t>
      </w:r>
    </w:p>
    <w:p w14:paraId="75A9704B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составить кластер на тему «События повести, которые ассоциируются со словом</w:t>
      </w:r>
    </w:p>
    <w:p w14:paraId="3F0F2F8B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«Капитан» (подсказка: связь с героями-офицерами).</w:t>
      </w:r>
    </w:p>
    <w:p w14:paraId="69CDF6E5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</w:p>
    <w:p w14:paraId="681E3538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drawing>
          <wp:inline distT="0" distB="0" distL="0" distR="0">
            <wp:extent cx="5931535" cy="14471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B11D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sym w:font="Symbol" w:char="F0B7"/>
      </w:r>
      <w:r>
        <w:rPr>
          <w:rFonts w:ascii="yandex-sans" w:hAnsi="yandex-sans" w:eastAsia="Times New Roman" w:cs="Times New Roman"/>
          <w:b/>
          <w:i/>
          <w:color w:val="000000"/>
          <w:sz w:val="23"/>
          <w:szCs w:val="23"/>
        </w:rPr>
        <w:t xml:space="preserve"> Прием «Корзина идей»</w:t>
      </w:r>
    </w:p>
    <w:p w14:paraId="7261D45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 1: урок «Неизвестный Грибоедов», стадия реализации смысла.</w:t>
      </w:r>
    </w:p>
    <w:p w14:paraId="10607707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А как вы понимаете выражение "душа чувствительная" (дискуссия с учащимися).</w:t>
      </w:r>
    </w:p>
    <w:p w14:paraId="4CB1105B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Вынести на доску идеи учащихся.</w:t>
      </w:r>
    </w:p>
    <w:p w14:paraId="6A558354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Пример 2: урок по повести А.С.Пушкина «Капитанская дочка», стадия реализации смысла.</w:t>
      </w:r>
    </w:p>
    <w:p w14:paraId="64197FF6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Задание: Главным действующим лицом повести Пушкина, по крайней мере, одним из главных</w:t>
      </w:r>
    </w:p>
    <w:p w14:paraId="05C84E4E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действующих лиц, является Гринев. Это видно и из ваших кластеров. Очевидно, к нему относится и</w:t>
      </w:r>
    </w:p>
    <w:p w14:paraId="50252EE2"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000000"/>
          <w:sz w:val="23"/>
          <w:szCs w:val="23"/>
        </w:rPr>
      </w:pPr>
      <w:r>
        <w:rPr>
          <w:rFonts w:ascii="yandex-sans" w:hAnsi="yandex-sans" w:eastAsia="Times New Roman" w:cs="Times New Roman"/>
          <w:color w:val="000000"/>
          <w:sz w:val="23"/>
          <w:szCs w:val="23"/>
        </w:rPr>
        <w:t>эпиграф повести – «Береги честь смолоду». Почему же повесть называется «Капитанская дочка»?</w:t>
      </w:r>
    </w:p>
    <w:p w14:paraId="6C5733C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8733C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3) Проектная технология</w:t>
      </w:r>
    </w:p>
    <w:p w14:paraId="5D989716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обучающихся. Одной из таких технологий является   « Метод проектов». Образовательный потенциал проектной деятельности заключается в возможности: повышение мотивации в получении дополнительных знаний  и повышения  качества обучения.</w:t>
      </w:r>
    </w:p>
    <w:p w14:paraId="44731B4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Главной отличительной особенностью метода проектов является обучение на активной основе, через целесообразную деятельность ученика, которая соответствует его личным интересам. В основе этого метода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всегда ориентирован на самостоятельную деятельность  - индивидуальную, парную, групповую, которую учащиеся выполняют в течение определенного отрезка времени.  Метод проектов всегда предполагает решение какой-то проблемы.</w:t>
      </w:r>
    </w:p>
    <w:p w14:paraId="0A18BD8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Главная цель любого проекта – формирование различных ключевых компетенций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 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 </w:t>
      </w:r>
    </w:p>
    <w:p w14:paraId="0061F3DA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Этапы работы над проектом</w:t>
      </w:r>
    </w:p>
    <w:p w14:paraId="49A0FD6F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3709"/>
        <w:gridCol w:w="3996"/>
      </w:tblGrid>
      <w:tr w14:paraId="445379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0DE441C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367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7665914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Деятельность обучающихся </w:t>
            </w:r>
          </w:p>
        </w:tc>
        <w:tc>
          <w:tcPr>
            <w:tcW w:w="396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452E389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Деятельность преподавателя  </w:t>
            </w:r>
          </w:p>
        </w:tc>
      </w:tr>
      <w:tr w14:paraId="5E8D9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322973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14:paraId="62F0A7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367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3EA2C7D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 темы проекта, определение его цели и задач, разработка реализации плана идеи, формирование микрогрупп.</w:t>
            </w:r>
          </w:p>
        </w:tc>
        <w:tc>
          <w:tcPr>
            <w:tcW w:w="396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214D0F8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мотивации участников, консультирование по выбору тематики и жанра проекта, помощь в подборке необходимых материалов, выработка критериев оценки деятельности каждого участника на всех этапах.</w:t>
            </w:r>
          </w:p>
        </w:tc>
      </w:tr>
      <w:tr w14:paraId="0FFC36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0455E7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Поисковый</w:t>
            </w:r>
          </w:p>
        </w:tc>
        <w:tc>
          <w:tcPr>
            <w:tcW w:w="367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4815FE1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Сбор, анализ и систематизация собранной информации, запись интервью, обсуждение собранного материала в микрогруппах, выдвижение и проверка гипотезы, оформление макета и стендового доклада, самоконтроль.</w:t>
            </w:r>
          </w:p>
        </w:tc>
        <w:tc>
          <w:tcPr>
            <w:tcW w:w="396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7FCC35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Регулярное консультирование по содержанию проекта, помощь в систематизации и обработке материала, консультация по оформлению проекта, отслеживание деятельности каждого ученика, оценка.</w:t>
            </w:r>
          </w:p>
        </w:tc>
      </w:tr>
      <w:tr w14:paraId="492D9F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071BEB9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367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61B0E7B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Оформление проекта, подготовка к защите.</w:t>
            </w:r>
          </w:p>
        </w:tc>
        <w:tc>
          <w:tcPr>
            <w:tcW w:w="396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6D1944D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выступающих, помощь  в оформлении проекта.</w:t>
            </w:r>
          </w:p>
        </w:tc>
      </w:tr>
      <w:tr w14:paraId="3AD1B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54C5FFE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67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570E272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Оценка своей деятельности. «Что дала мне работа над проектом?»</w:t>
            </w:r>
          </w:p>
        </w:tc>
        <w:tc>
          <w:tcPr>
            <w:tcW w:w="396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2EE8665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Оценивание каждого участника проекта.</w:t>
            </w:r>
          </w:p>
        </w:tc>
      </w:tr>
    </w:tbl>
    <w:p w14:paraId="22E61AE5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</w:t>
      </w:r>
    </w:p>
    <w:p w14:paraId="6FC448A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eastAsia="Times New Roman" w:cs="Times New Roman"/>
          <w:b/>
          <w:i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kern w:val="36"/>
          <w:sz w:val="24"/>
          <w:szCs w:val="24"/>
        </w:rPr>
        <w:t xml:space="preserve">Применение проектной технологии на уроках русского языка. </w:t>
      </w:r>
    </w:p>
    <w:p w14:paraId="5CBDF6A6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eastAsia="Times New Roman" w:cs="Times New Roman"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kern w:val="36"/>
          <w:sz w:val="24"/>
          <w:szCs w:val="24"/>
        </w:rPr>
        <w:t>Тема: "Энциклопедия одного слова"</w:t>
      </w:r>
    </w:p>
    <w:p w14:paraId="5616310B">
      <w:pPr>
        <w:pStyle w:val="9"/>
        <w:shd w:val="clear" w:color="auto" w:fill="FFFFFF"/>
        <w:spacing w:before="0" w:beforeAutospacing="0" w:after="135" w:afterAutospacing="0"/>
      </w:pPr>
      <w:r>
        <w:rPr>
          <w:bCs/>
        </w:rPr>
        <w:t>Цель</w:t>
      </w:r>
      <w:r>
        <w:t>: систематизировать и обобщить знания учащихся по теме “Лексика”.</w:t>
      </w:r>
    </w:p>
    <w:p w14:paraId="6D49D8F8">
      <w:pPr>
        <w:pStyle w:val="9"/>
        <w:shd w:val="clear" w:color="auto" w:fill="FFFFFF"/>
        <w:spacing w:before="0" w:beforeAutospacing="0" w:after="135" w:afterAutospacing="0"/>
      </w:pPr>
      <w:r>
        <w:rPr>
          <w:bCs/>
        </w:rPr>
        <w:t>Задачи:</w:t>
      </w:r>
    </w:p>
    <w:p w14:paraId="3AC31C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технологией проектной деятельности на этапе повторения материала по теме “Лексика”.</w:t>
      </w:r>
    </w:p>
    <w:p w14:paraId="0D777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культурных интересов, навыков поисковой и исследовательской деятельности; развитию критического мышления, устной и письменной речи; привитию навыков работы со словарями, само – и взаимопроверки.</w:t>
      </w:r>
    </w:p>
    <w:p w14:paraId="0C26EB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русскому языку, внимательное и чуткое отношение к истории русского языка.</w:t>
      </w:r>
    </w:p>
    <w:p w14:paraId="48EAEEB2">
      <w:pPr>
        <w:pStyle w:val="9"/>
        <w:shd w:val="clear" w:color="auto" w:fill="FFFFFF"/>
        <w:spacing w:before="0" w:beforeAutospacing="0" w:after="135" w:afterAutospacing="0"/>
      </w:pPr>
      <w:r>
        <w:rPr>
          <w:bCs/>
        </w:rPr>
        <w:t>Оборудование:</w:t>
      </w:r>
      <w:r>
        <w:t> магнитофон, пакеты с заданиями, проектор, компьютер, словари</w:t>
      </w:r>
    </w:p>
    <w:p w14:paraId="62DA1FB9">
      <w:pPr>
        <w:pStyle w:val="9"/>
        <w:shd w:val="clear" w:color="auto" w:fill="FFFFFF"/>
        <w:spacing w:before="0" w:beforeAutospacing="0" w:after="135" w:afterAutospacing="0"/>
      </w:pPr>
      <w:r>
        <w:t>С. Ожегова, словари синонимов и антонимов, сборники стихов.</w:t>
      </w:r>
    </w:p>
    <w:p w14:paraId="434C4DAA">
      <w:pPr>
        <w:pStyle w:val="3"/>
        <w:shd w:val="clear" w:color="auto" w:fill="FFFFFF"/>
        <w:spacing w:before="270" w:after="135" w:line="285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Ход занятия</w:t>
      </w:r>
    </w:p>
    <w:p w14:paraId="70550C98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I. Организационный момент</w:t>
      </w:r>
    </w:p>
    <w:p w14:paraId="27B474A7">
      <w:pPr>
        <w:pStyle w:val="9"/>
        <w:shd w:val="clear" w:color="auto" w:fill="FFFFFF"/>
        <w:spacing w:before="0" w:beforeAutospacing="0" w:after="135" w:afterAutospacing="0"/>
      </w:pPr>
      <w:r>
        <w:t>– Итак, позади уроки, посвящённые теме “Лексика”. У вас была возможность расширить знания по теме. На уроках мы узнали много нового и интересного. Мы с вами стали намного грамотнее.</w:t>
      </w:r>
    </w:p>
    <w:p w14:paraId="4707F773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II. Работа над проектом</w:t>
      </w:r>
    </w:p>
    <w:p w14:paraId="0FA25AC1">
      <w:pPr>
        <w:pStyle w:val="9"/>
        <w:shd w:val="clear" w:color="auto" w:fill="FFFFFF"/>
        <w:spacing w:before="0" w:beforeAutospacing="0" w:after="135" w:afterAutospacing="0"/>
      </w:pPr>
      <w:r>
        <w:t>– Тема нашего урока “Энциклопедия одного слова”. Мы поработаем над проектом и составим 4 статьи в энциклопедический словарь.</w:t>
      </w:r>
    </w:p>
    <w:p w14:paraId="23DB5465">
      <w:pPr>
        <w:pStyle w:val="9"/>
        <w:shd w:val="clear" w:color="auto" w:fill="FFFFFF"/>
        <w:spacing w:before="0" w:beforeAutospacing="0" w:after="135" w:afterAutospacing="0"/>
      </w:pPr>
      <w:r>
        <w:t>– Для этого нам нужно поделиться на 3 группы. В каждой группе нам нужно выбрать:</w:t>
      </w:r>
    </w:p>
    <w:p w14:paraId="0E648F25">
      <w:pPr>
        <w:pStyle w:val="9"/>
        <w:shd w:val="clear" w:color="auto" w:fill="FFFFFF"/>
        <w:spacing w:before="0" w:beforeAutospacing="0" w:after="135" w:afterAutospacing="0"/>
      </w:pPr>
      <w:r>
        <w:t>– энциклопедиста (защищает проект), – архивариуса (работает со словарём , находит значение слова), – лексиколога (находит синонимы и антонимы данного слова), – этнографа (вспоминает пословицы, поговорки с данными словами), – искусствоведа (вспоминает названия фильмов, картин, песен рекламных роликов, например, со словом любовь),</w:t>
      </w:r>
    </w:p>
    <w:p w14:paraId="15C5FFCA">
      <w:pPr>
        <w:pStyle w:val="9"/>
        <w:shd w:val="clear" w:color="auto" w:fill="FFFFFF"/>
        <w:spacing w:before="0" w:beforeAutospacing="0" w:after="135" w:afterAutospacing="0"/>
      </w:pPr>
      <w:r>
        <w:t>– лирика (прочитает стихотворение, в котором встречается данное слово), – переводчика (переводит слово на языки мира).</w:t>
      </w:r>
    </w:p>
    <w:p w14:paraId="25109742">
      <w:pPr>
        <w:pStyle w:val="9"/>
        <w:shd w:val="clear" w:color="auto" w:fill="FFFFFF"/>
        <w:spacing w:before="0" w:beforeAutospacing="0" w:after="135" w:afterAutospacing="0"/>
      </w:pPr>
      <w:r>
        <w:t>– Каждая группа получит пакет заданий. В этом пакете задания, адресованные всем перечисленным специалистам. Каждый выполняет своё задание, а затем энциклопедист с помощниками готовит статью в энциклопедический словарь, который будет называться “Семья”</w:t>
      </w:r>
    </w:p>
    <w:p w14:paraId="0C505B2C">
      <w:pPr>
        <w:pStyle w:val="9"/>
        <w:shd w:val="clear" w:color="auto" w:fill="FFFFFF"/>
        <w:spacing w:before="0" w:beforeAutospacing="0" w:after="135" w:afterAutospacing="0"/>
        <w:rPr>
          <w:i/>
        </w:rPr>
      </w:pPr>
      <w:r>
        <w:t>Первая группа готовит энциклопедию слова</w:t>
      </w:r>
      <w:r>
        <w:rPr>
          <w:b/>
          <w:bCs/>
        </w:rPr>
        <w:t> </w:t>
      </w:r>
      <w:r>
        <w:rPr>
          <w:bCs/>
          <w:i/>
        </w:rPr>
        <w:t>любовь</w:t>
      </w:r>
    </w:p>
    <w:p w14:paraId="56FADA21">
      <w:pPr>
        <w:pStyle w:val="9"/>
        <w:shd w:val="clear" w:color="auto" w:fill="FFFFFF"/>
        <w:spacing w:before="0" w:beforeAutospacing="0" w:after="135" w:afterAutospacing="0"/>
        <w:rPr>
          <w:i/>
        </w:rPr>
      </w:pPr>
      <w:r>
        <w:t>Вторая группа готовит энциклопедию слова </w:t>
      </w:r>
      <w:r>
        <w:rPr>
          <w:bCs/>
          <w:i/>
        </w:rPr>
        <w:t>женщина</w:t>
      </w:r>
    </w:p>
    <w:p w14:paraId="54EFCAEE">
      <w:pPr>
        <w:pStyle w:val="9"/>
        <w:shd w:val="clear" w:color="auto" w:fill="FFFFFF"/>
        <w:spacing w:before="0" w:beforeAutospacing="0" w:after="135" w:afterAutospacing="0"/>
        <w:rPr>
          <w:i/>
        </w:rPr>
      </w:pPr>
      <w:r>
        <w:t>Третья группа готовит энциклопедию слова </w:t>
      </w:r>
      <w:r>
        <w:rPr>
          <w:bCs/>
          <w:i/>
        </w:rPr>
        <w:t>счастье</w:t>
      </w:r>
    </w:p>
    <w:p w14:paraId="24874AA8">
      <w:pPr>
        <w:pStyle w:val="9"/>
        <w:shd w:val="clear" w:color="auto" w:fill="FFFFFF"/>
        <w:spacing w:before="0" w:beforeAutospacing="0" w:after="135" w:afterAutospacing="0"/>
      </w:pPr>
      <w:r>
        <w:t>– В результате у нас должен получиться такой проект. Пример проекта “Энциклопедия слова </w:t>
      </w:r>
      <w:r>
        <w:rPr>
          <w:b/>
          <w:bCs/>
          <w:i/>
        </w:rPr>
        <w:t>дом</w:t>
      </w:r>
      <w:r>
        <w:t>” (в презентации). (Учитель показывает пример проекта и рассказывает о доме в презентации).</w:t>
      </w:r>
    </w:p>
    <w:p w14:paraId="0940A11A">
      <w:pPr>
        <w:pStyle w:val="9"/>
        <w:shd w:val="clear" w:color="auto" w:fill="FFFFFF"/>
        <w:spacing w:before="0" w:beforeAutospacing="0" w:after="135" w:afterAutospacing="0"/>
      </w:pPr>
      <w:r>
        <w:t>– А теперь приступим к работе. Всем удачи! Для создания проекта даю 15 минут.</w:t>
      </w:r>
    </w:p>
    <w:p w14:paraId="76D86060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III. Защита проекта</w:t>
      </w:r>
    </w:p>
    <w:p w14:paraId="647AB2B7">
      <w:pPr>
        <w:pStyle w:val="9"/>
        <w:shd w:val="clear" w:color="auto" w:fill="FFFFFF"/>
        <w:spacing w:before="0" w:beforeAutospacing="0" w:after="135" w:afterAutospacing="0"/>
      </w:pPr>
      <w:r>
        <w:t>– Итак, время истекло. Обсудите в группах, что у вас получилось и составьте небольшую статью с вашими словами.</w:t>
      </w:r>
    </w:p>
    <w:p w14:paraId="4E0DA299">
      <w:pPr>
        <w:pStyle w:val="9"/>
        <w:shd w:val="clear" w:color="auto" w:fill="FFFFFF"/>
        <w:spacing w:before="0" w:beforeAutospacing="0" w:after="135" w:afterAutospacing="0"/>
      </w:pPr>
      <w:r>
        <w:t>– Слово предоставляется энциклопедистам.</w:t>
      </w:r>
    </w:p>
    <w:p w14:paraId="668C032D">
      <w:pPr>
        <w:pStyle w:val="9"/>
        <w:shd w:val="clear" w:color="auto" w:fill="FFFFFF"/>
        <w:spacing w:before="0" w:beforeAutospacing="0" w:after="135" w:afterAutospacing="0"/>
      </w:pPr>
      <w:r>
        <w:t>– Выступает энциклопедист первой творческой группы с проектом “Энциклопедия слова </w:t>
      </w:r>
      <w:r>
        <w:rPr>
          <w:bCs/>
        </w:rPr>
        <w:t>ЛЮБОВЬ</w:t>
      </w:r>
      <w:r>
        <w:t> </w:t>
      </w:r>
      <w:bookmarkStart w:id="0" w:name="OLE_LINK1"/>
      <w:r>
        <w:rPr>
          <w:u w:val="single"/>
        </w:rPr>
        <w:t>”</w:t>
      </w:r>
      <w:bookmarkEnd w:id="0"/>
    </w:p>
    <w:p w14:paraId="4C8D68EE">
      <w:pPr>
        <w:pStyle w:val="9"/>
        <w:shd w:val="clear" w:color="auto" w:fill="FFFFFF"/>
        <w:spacing w:before="0" w:beforeAutospacing="0" w:after="135" w:afterAutospacing="0"/>
      </w:pPr>
      <w:r>
        <w:t>– А теперь послушаем энциклопедиста второй творческой группы с проектом “Энциклопедия слова </w:t>
      </w:r>
      <w:r>
        <w:rPr>
          <w:bCs/>
        </w:rPr>
        <w:t>ЖЕНЩИНА</w:t>
      </w:r>
      <w:r>
        <w:t>”</w:t>
      </w:r>
    </w:p>
    <w:p w14:paraId="7FD45397">
      <w:pPr>
        <w:pStyle w:val="9"/>
        <w:shd w:val="clear" w:color="auto" w:fill="FFFFFF"/>
        <w:spacing w:before="0" w:beforeAutospacing="0" w:after="135" w:afterAutospacing="0"/>
      </w:pPr>
      <w:r>
        <w:t>– А что нам скажет третья творческая группа, которая составляла энциклопедию слова </w:t>
      </w:r>
      <w:r>
        <w:rPr>
          <w:bCs/>
        </w:rPr>
        <w:t>СЧАСТЬЕ.</w:t>
      </w:r>
    </w:p>
    <w:p w14:paraId="07BD35C7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IV. Этап рефлексии.</w:t>
      </w:r>
    </w:p>
    <w:p w14:paraId="7724B724">
      <w:pPr>
        <w:pStyle w:val="9"/>
        <w:shd w:val="clear" w:color="auto" w:fill="FFFFFF"/>
        <w:spacing w:before="0" w:beforeAutospacing="0" w:after="135" w:afterAutospacing="0"/>
      </w:pPr>
      <w:r>
        <w:t xml:space="preserve">– Итак, на сегодняшнем занятии мы составили 4 статьи в энциклопедический словарь </w:t>
      </w:r>
      <w:r>
        <w:rPr>
          <w:i/>
        </w:rPr>
        <w:t>“</w:t>
      </w:r>
      <w:r>
        <w:rPr>
          <w:bCs/>
          <w:i/>
        </w:rPr>
        <w:t>Семья</w:t>
      </w:r>
      <w:r>
        <w:rPr>
          <w:i/>
        </w:rPr>
        <w:t>”</w:t>
      </w:r>
      <w:r>
        <w:t>. Семья – это дом, счастье в нём, а счастье невозможно без женщины и любви. И как сказал Максим Горький: “Без солнца не цветут цветы, без любви нет счастья, без женщины нет любви, без матери нет ни поэта, ни героя”</w:t>
      </w:r>
    </w:p>
    <w:p w14:paraId="05112477">
      <w:pPr>
        <w:pStyle w:val="9"/>
        <w:shd w:val="clear" w:color="auto" w:fill="FFFFFF"/>
        <w:spacing w:before="0" w:beforeAutospacing="0" w:after="135" w:afterAutospacing="0"/>
      </w:pPr>
      <w:r>
        <w:t>– В нашем энциклопедическом словаре уже имеются 4 слова: дом, счастье, любовь и женщина</w:t>
      </w:r>
    </w:p>
    <w:p w14:paraId="363E930E">
      <w:pPr>
        <w:pStyle w:val="9"/>
        <w:shd w:val="clear" w:color="auto" w:fill="FFFFFF"/>
        <w:spacing w:before="0" w:beforeAutospacing="0" w:after="135" w:afterAutospacing="0"/>
      </w:pPr>
      <w:r>
        <w:t xml:space="preserve">– А какие слова ещё могли бы пополнить наш энциклопедический словарь </w:t>
      </w:r>
      <w:r>
        <w:rPr>
          <w:i/>
        </w:rPr>
        <w:t>“</w:t>
      </w:r>
      <w:r>
        <w:rPr>
          <w:bCs/>
          <w:i/>
        </w:rPr>
        <w:t>Семья</w:t>
      </w:r>
      <w:r>
        <w:rPr>
          <w:i/>
        </w:rPr>
        <w:t>”</w:t>
      </w:r>
      <w:r>
        <w:t>?</w:t>
      </w:r>
    </w:p>
    <w:p w14:paraId="696596F1">
      <w:pPr>
        <w:pStyle w:val="9"/>
        <w:shd w:val="clear" w:color="auto" w:fill="FFFFFF"/>
        <w:spacing w:before="0" w:beforeAutospacing="0" w:after="135" w:afterAutospacing="0"/>
      </w:pPr>
      <w:r>
        <w:t>– Дома каждый из вас поработает над своим проектом и составит статью в наш энциклопедический словарь.</w:t>
      </w:r>
    </w:p>
    <w:p w14:paraId="6418D3E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CBE8A6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4). Технология  проблемного обучения</w:t>
      </w:r>
    </w:p>
    <w:p w14:paraId="4B9E581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обучающихся по их разрешению. </w:t>
      </w:r>
    </w:p>
    <w:p w14:paraId="38B0C1C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использовании данной технологии опираюсь на основные положения теории проблемного обучения (М. И. Махмутов).  </w:t>
      </w:r>
    </w:p>
    <w:p w14:paraId="6B32E7A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активизации умственной деятельности  и развития  мыслительных способностей использую познавательные задачи, опираясь на типологию задач, предложенную психологом В. А. Крутецким.</w:t>
      </w:r>
    </w:p>
    <w:p w14:paraId="10CBD51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472108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Технологию проблемного обучения использую в основном на уроках:</w:t>
      </w:r>
    </w:p>
    <w:p w14:paraId="03390BD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изучения нового материала и первичного закрепления;</w:t>
      </w:r>
    </w:p>
    <w:p w14:paraId="0DED7E1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комбинированных;</w:t>
      </w:r>
    </w:p>
    <w:p w14:paraId="1BFC46E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блоковых проблемных занятиях - тренингах.</w:t>
      </w:r>
    </w:p>
    <w:p w14:paraId="3990E24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0769AC0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Данная технология позволяет:</w:t>
      </w:r>
    </w:p>
    <w:p w14:paraId="46E389B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14:paraId="0BA6963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сформировать стойкую учебную мотивацию, а учение с увлечением – это яркий пример здоровьесбережения;</w:t>
      </w:r>
    </w:p>
    <w:p w14:paraId="6CB8ADC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14:paraId="2259540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повысить самооценку учащихся, т. к. при решении проблемы выслушиваются и принимаются во внимание любые мнения.</w:t>
      </w:r>
    </w:p>
    <w:p w14:paraId="1F32CDF7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Проблемная ситуация может создаваться, когда обнаруживается несоответствие имеющихся знаний и умений действительному положению вещей. Чтобы учащиеся обнаружили это несоответствие, учитель просит учеников вспомнить известную формулировку понятия, правила, а затем предлагает для анализа такие специально подобранные факты, при анализе которых возникает затруднение.</w:t>
      </w:r>
    </w:p>
    <w:p w14:paraId="69B2FB9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 В процессе такого эвристического поиска возникает и поддерживается устойчивое внимание.</w:t>
      </w:r>
    </w:p>
    <w:p w14:paraId="055F3B9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  Опрос можно осуществить как решение учебно-познавательных задач, требующих не только воспроизведения изученного, но и установления более глубоких связей в понятии. Каждое из таких заданий требует не просто воспроизведения материала, а заставляет анализировать изученное, что способствует интеллектуальной активизации класса.</w:t>
      </w:r>
    </w:p>
    <w:p w14:paraId="3DFD53E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общем виде структура проблемного урока выглядит следующим образом:</w:t>
      </w:r>
    </w:p>
    <w:p w14:paraId="033384C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подготовительный этап;</w:t>
      </w:r>
    </w:p>
    <w:p w14:paraId="57A9ED3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этап создания проблемной ситуации;</w:t>
      </w:r>
    </w:p>
    <w:p w14:paraId="17FECC2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3) осознание учащимися темы или отдельного вопроса темы в виде учебной проблемы;</w:t>
      </w:r>
    </w:p>
    <w:p w14:paraId="66CCEEE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4) выдвижение гипотезы, предположений, обоснование гипотезы;</w:t>
      </w:r>
    </w:p>
    <w:p w14:paraId="00CC769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5) доказательство, решение и вывод по сформулированной учебной проблеме;</w:t>
      </w:r>
    </w:p>
    <w:p w14:paraId="449F9DA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6) закрепление и обсуждение полученных данных, применение этих знаний в новых ситуациях</w:t>
      </w:r>
    </w:p>
    <w:p w14:paraId="6E57BEFD">
      <w:pPr>
        <w:shd w:val="clear" w:color="auto" w:fill="FFFFFF"/>
        <w:spacing w:after="150" w:line="240" w:lineRule="auto"/>
        <w:rPr>
          <w:b/>
          <w:bCs/>
          <w:color w:val="333333"/>
          <w:sz w:val="21"/>
          <w:szCs w:val="21"/>
          <w:shd w:val="clear" w:color="auto" w:fill="FFFFFF"/>
        </w:rPr>
      </w:pPr>
    </w:p>
    <w:p w14:paraId="35F147F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Урок русского языка по теме “Правописание корней -лаг/лож-”</w:t>
      </w:r>
    </w:p>
    <w:p w14:paraId="09847FD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568"/>
        <w:gridCol w:w="3578"/>
        <w:gridCol w:w="3419"/>
      </w:tblGrid>
      <w:tr w14:paraId="09CA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shd w:val="clear" w:color="auto" w:fill="auto"/>
          </w:tcPr>
          <w:p w14:paraId="310CC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shd w:val="clear" w:color="auto" w:fill="C0C0C0"/>
          </w:tcPr>
          <w:p w14:paraId="3FF3C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shd w:val="clear" w:color="auto" w:fill="auto"/>
          </w:tcPr>
          <w:p w14:paraId="70CEA6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Ученик</w:t>
            </w:r>
          </w:p>
        </w:tc>
      </w:tr>
      <w:tr w14:paraId="5AFA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shd w:val="clear" w:color="auto" w:fill="C0C0C0"/>
          </w:tcPr>
          <w:p w14:paraId="34281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0" w:type="auto"/>
            <w:shd w:val="clear" w:color="auto" w:fill="C0C0C0"/>
          </w:tcPr>
          <w:p w14:paraId="0F8FD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Запишите словосочетания, обозначьте изученные орфограммы</w:t>
            </w:r>
          </w:p>
        </w:tc>
        <w:tc>
          <w:tcPr>
            <w:tcW w:w="0" w:type="auto"/>
            <w:shd w:val="clear" w:color="auto" w:fill="C0C0C0"/>
          </w:tcPr>
          <w:p w14:paraId="5265B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Распевать песни – петь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Сбежать вниз – бег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ПредлОгать дружбу – предлог</w:t>
            </w:r>
          </w:p>
        </w:tc>
      </w:tr>
      <w:tr w14:paraId="3852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shd w:val="clear" w:color="auto" w:fill="auto"/>
          </w:tcPr>
          <w:p w14:paraId="40307EC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Побуждение к осознанию противоречия</w:t>
            </w:r>
          </w:p>
          <w:p w14:paraId="784920EA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14:paraId="306E2233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14:paraId="5133D57A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14:paraId="5620866A">
            <w:pPr>
              <w:spacing w:after="135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Побуждение к проблеме</w:t>
            </w:r>
          </w:p>
          <w:p w14:paraId="57123C2E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0C0C0"/>
          </w:tcPr>
          <w:p w14:paraId="56417B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Давайте проверим написание последнего глагола по словарю.</w:t>
            </w:r>
          </w:p>
          <w:p w14:paraId="6B277781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Исправим ошибку. Итак, над каким правилом мы работали?</w:t>
            </w:r>
          </w:p>
          <w:p w14:paraId="2588FD26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Как мы проверяли слова?</w:t>
            </w:r>
          </w:p>
          <w:p w14:paraId="46561AA6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Применимо ли это правило в последнем случае?</w:t>
            </w:r>
          </w:p>
          <w:p w14:paraId="64D2BBE0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Чем же мы будем сегодня заниматься?</w:t>
            </w:r>
          </w:p>
        </w:tc>
        <w:tc>
          <w:tcPr>
            <w:tcW w:w="0" w:type="auto"/>
            <w:shd w:val="clear" w:color="auto" w:fill="auto"/>
          </w:tcPr>
          <w:p w14:paraId="0A8FB74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Здесь написано предлАгать.</w:t>
            </w:r>
          </w:p>
          <w:p w14:paraId="7871F424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Безударная гласная в корне слова, проверяемая ударением.</w:t>
            </w:r>
          </w:p>
          <w:p w14:paraId="1169C7DA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Безударную гласную ставили под ударение.</w:t>
            </w:r>
          </w:p>
          <w:p w14:paraId="709E13FD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Нет</w:t>
            </w:r>
          </w:p>
          <w:p w14:paraId="567BDFD0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Изучать новое правило о правописании безударных гласных.</w:t>
            </w:r>
          </w:p>
        </w:tc>
      </w:tr>
      <w:tr w14:paraId="1BE4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shd w:val="clear" w:color="auto" w:fill="C0C0C0"/>
          </w:tcPr>
          <w:p w14:paraId="0F5497C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Побуждение к гипотезе</w:t>
            </w:r>
          </w:p>
          <w:p w14:paraId="28B07609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  <w:p w14:paraId="4543B55D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Побуждение к проверке</w:t>
            </w:r>
          </w:p>
        </w:tc>
        <w:tc>
          <w:tcPr>
            <w:tcW w:w="0" w:type="auto"/>
            <w:shd w:val="clear" w:color="auto" w:fill="C0C0C0"/>
          </w:tcPr>
          <w:p w14:paraId="3736A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Найти нужное правило нам помогут слова на доске.</w:t>
            </w:r>
          </w:p>
          <w:p w14:paraId="2BCA5949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Что заметили? Есть ли какие-то предположения?</w:t>
            </w:r>
          </w:p>
          <w:p w14:paraId="7A38F7A1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Как это можно проверить?</w:t>
            </w:r>
          </w:p>
          <w:p w14:paraId="392C8DE4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Выполняйте.</w:t>
            </w:r>
          </w:p>
          <w:p w14:paraId="6A0A05DE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– Сформулируйте правило</w:t>
            </w:r>
          </w:p>
        </w:tc>
        <w:tc>
          <w:tcPr>
            <w:tcW w:w="0" w:type="auto"/>
            <w:shd w:val="clear" w:color="auto" w:fill="C0C0C0"/>
          </w:tcPr>
          <w:p w14:paraId="0D1674F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Разложить, прилагать, приложение, предлагать, положить, излагать</w:t>
            </w:r>
          </w:p>
          <w:p w14:paraId="7ACC56A5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Перед “г” пишется – а, перед “ж” -о.</w:t>
            </w:r>
          </w:p>
          <w:p w14:paraId="4C5160D0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Распределить в два столбика.</w:t>
            </w:r>
          </w:p>
          <w:p w14:paraId="4859ABFA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Подобрать ещё примеры.</w:t>
            </w:r>
          </w:p>
          <w:p w14:paraId="03220943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В корнях -лаг/лож- ….</w:t>
            </w:r>
          </w:p>
        </w:tc>
      </w:tr>
      <w:tr w14:paraId="1AE8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0" w:type="auto"/>
            <w:shd w:val="clear" w:color="auto" w:fill="auto"/>
          </w:tcPr>
          <w:p w14:paraId="0ABC27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</w:rPr>
              <w:t>Задание на формулирование темы</w:t>
            </w:r>
          </w:p>
        </w:tc>
        <w:tc>
          <w:tcPr>
            <w:tcW w:w="0" w:type="auto"/>
            <w:shd w:val="clear" w:color="auto" w:fill="C0C0C0"/>
          </w:tcPr>
          <w:p w14:paraId="26DA272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Какую же тему мы сегодня изучили?</w:t>
            </w:r>
          </w:p>
          <w:p w14:paraId="0C4B4BF4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Так… ещё какие варианты?</w:t>
            </w:r>
          </w:p>
          <w:p w14:paraId="7E745E00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Сверьте вашу формулировку с материалом учебника</w:t>
            </w:r>
          </w:p>
          <w:p w14:paraId="63162ED3">
            <w:pPr>
              <w:spacing w:after="135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Оформите правило графически в схеме.</w:t>
            </w:r>
          </w:p>
        </w:tc>
        <w:tc>
          <w:tcPr>
            <w:tcW w:w="0" w:type="auto"/>
            <w:shd w:val="clear" w:color="auto" w:fill="auto"/>
          </w:tcPr>
          <w:p w14:paraId="383A8CB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Правописание безударных гласных О, А</w:t>
            </w:r>
          </w:p>
          <w:p w14:paraId="3BA85427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– Правописание безударных гласных О, А в корнях -лаг/лож-</w:t>
            </w:r>
          </w:p>
          <w:p w14:paraId="2574A231">
            <w:pPr>
              <w:spacing w:after="13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14:paraId="70EF1F9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2D429A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Преимущества технологии проблемного обучения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14:paraId="2B79C1A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Недостатки: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14:paraId="53194EE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003C678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5). Игровые технологии</w:t>
      </w:r>
    </w:p>
    <w:p w14:paraId="1A5CD54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14:paraId="6E558EA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определению,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</w:rPr>
        <w:t>игра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14:paraId="43A4FB5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Классификация педагогических игр</w:t>
      </w:r>
    </w:p>
    <w:p w14:paraId="662E61B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1.     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По области применения:</w:t>
      </w:r>
    </w:p>
    <w:p w14:paraId="3DE073E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—физические</w:t>
      </w:r>
    </w:p>
    <w:p w14:paraId="2228AFA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—интеллектуальные</w:t>
      </w:r>
    </w:p>
    <w:p w14:paraId="5CB3E74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—трудовые</w:t>
      </w:r>
    </w:p>
    <w:p w14:paraId="3D3EC6D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—социальные</w:t>
      </w:r>
    </w:p>
    <w:p w14:paraId="3F99F93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—психологические</w:t>
      </w:r>
    </w:p>
    <w:p w14:paraId="479288C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.    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По (характеристике) характеру педагогического процесса:</w:t>
      </w:r>
    </w:p>
    <w:p w14:paraId="371FCCE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—обучающие</w:t>
      </w:r>
    </w:p>
    <w:p w14:paraId="60062A3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—тренинговые</w:t>
      </w:r>
    </w:p>
    <w:p w14:paraId="49CDB02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—контролирующие</w:t>
      </w:r>
    </w:p>
    <w:p w14:paraId="4C9942A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—обобщающие</w:t>
      </w:r>
    </w:p>
    <w:p w14:paraId="658DFD4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—познавательные</w:t>
      </w:r>
    </w:p>
    <w:p w14:paraId="7C357BD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—творческие</w:t>
      </w:r>
    </w:p>
    <w:p w14:paraId="731FEE2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—развивающие</w:t>
      </w:r>
    </w:p>
    <w:p w14:paraId="01C6D58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.    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По игровой технологии:</w:t>
      </w:r>
    </w:p>
    <w:p w14:paraId="73B91C9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—предметные</w:t>
      </w:r>
    </w:p>
    <w:p w14:paraId="1079245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—сюжетные</w:t>
      </w:r>
    </w:p>
    <w:p w14:paraId="3555865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—ролевые</w:t>
      </w:r>
    </w:p>
    <w:p w14:paraId="65AFB39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—деловые</w:t>
      </w:r>
    </w:p>
    <w:p w14:paraId="72353D2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—имитационные</w:t>
      </w:r>
    </w:p>
    <w:p w14:paraId="618984F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—драматизация</w:t>
      </w:r>
    </w:p>
    <w:p w14:paraId="79A1397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.    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По предметной области:</w:t>
      </w:r>
    </w:p>
    <w:p w14:paraId="5E29C0D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—математические, химические, биологические, физические, экологические</w:t>
      </w:r>
    </w:p>
    <w:p w14:paraId="4419E8E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—музыкальные</w:t>
      </w:r>
    </w:p>
    <w:p w14:paraId="0A52AFD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—трудовые</w:t>
      </w:r>
    </w:p>
    <w:p w14:paraId="04E8EE9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—спортивные</w:t>
      </w:r>
    </w:p>
    <w:p w14:paraId="005AACD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—экономически</w:t>
      </w:r>
    </w:p>
    <w:p w14:paraId="67C6B3E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5.     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По игровой среде:</w:t>
      </w:r>
    </w:p>
    <w:p w14:paraId="5CC7375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—без предметов</w:t>
      </w:r>
    </w:p>
    <w:p w14:paraId="71EC27F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—с предметами</w:t>
      </w:r>
    </w:p>
    <w:p w14:paraId="199C568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—настольные</w:t>
      </w:r>
    </w:p>
    <w:p w14:paraId="390E42D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—комнатные</w:t>
      </w:r>
    </w:p>
    <w:p w14:paraId="1AE51AF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—уличные</w:t>
      </w:r>
    </w:p>
    <w:p w14:paraId="20C9ED8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—компьютерные</w:t>
      </w:r>
    </w:p>
    <w:p w14:paraId="07357AA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—телевизионные</w:t>
      </w:r>
    </w:p>
    <w:p w14:paraId="12634CD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—циклические, со средствами передвижения</w:t>
      </w:r>
    </w:p>
    <w:p w14:paraId="4B39C29A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Какие задачи решает использование такой формы обучения:</w:t>
      </w:r>
    </w:p>
    <w:p w14:paraId="22850F2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—Осуществляет более свободные, психологически раскрепощённый контроль знаний.</w:t>
      </w:r>
    </w:p>
    <w:p w14:paraId="58294C0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—Исчезает болезненная реакция учащихся на неудачные ответы.</w:t>
      </w:r>
    </w:p>
    <w:p w14:paraId="694AAE2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—Подход к учащимся в обучении становится более деликатным и дифференцированным.</w:t>
      </w:r>
    </w:p>
    <w:p w14:paraId="1A3F757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Обучение в  игре  позволяет научить:</w:t>
      </w:r>
    </w:p>
    <w:p w14:paraId="754F36F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Распознавать, сравнивать, характеризовать, раскрывать понятия , обосновывать, применять</w:t>
      </w:r>
    </w:p>
    <w:p w14:paraId="02C448A7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u w:val="single"/>
        </w:rPr>
        <w:t>В результате применения методов игрового обучения достигаются следующие цели:</w:t>
      </w:r>
    </w:p>
    <w:p w14:paraId="4C0C584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стимулируется познавательная деятельность</w:t>
      </w:r>
    </w:p>
    <w:p w14:paraId="23F592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активизируется мыслительная деятельность</w:t>
      </w:r>
    </w:p>
    <w:p w14:paraId="11611D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самопроизвольно запоминаются сведения</w:t>
      </w:r>
    </w:p>
    <w:p w14:paraId="0BCC28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формируется ассоциативное запоминание</w:t>
      </w:r>
    </w:p>
    <w:p w14:paraId="141BE7E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усиливается мотивация к изучению предмета</w:t>
      </w:r>
    </w:p>
    <w:p w14:paraId="25B15FE8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Всё это говорит об эффективности обучения в процессе игры, которая является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профессиональной деятельностью, имеющей черты, как учения, так и труда.</w:t>
      </w:r>
    </w:p>
    <w:p w14:paraId="28C4A6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>ПРИМЕРЫ ИГР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>«Орфографическое лото».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Заготавливаются карточки со словами, в которых пропущены буквы в слабых позициях: о, а, и, е, я. Нужный набор букв раздается участникам игры. Каждое слово имеет свой номер. Ведущий вынимает номера и оглашает их. Участники игры закрывают буквами пропущенные места. Побеждает тот, кто первый правильно закроет все пропуски.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</w:rPr>
        <w:t>Примеры карточек.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к_рпич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б_тарея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г_рань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г_рох б_тон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в_трина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г_рбарий</w:t>
      </w:r>
    </w:p>
    <w:p w14:paraId="6F8426E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г_рчица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Лексико-фразеологические игры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«Собери фразеологизм»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Как; Макар; свистит; на языке; ветер; вертится; в карманах; куда; в рукавицах; канул; телят; в воду; не гонял; ежовых.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Ответы: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Куда Макар телят не гонял.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Как в воду канул.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Ветер свистит в карманах.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На языке вертится.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- В ежовых рукавицах.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«Угадай-ка»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Объяснить, о ком говорят: «стреляный воробей», «гусь лапчатый», «собаку съел».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«Собери пословицу»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1. Восстановить пословицы, обе части которых соединены неверно, заново расставить знаки препинания.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1) Ремесло не коромысло: - не научиш(?)ся.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2) Хорош(?) садовник - собереш(?) хлеба на грош(?).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3) Не помучиш(?)ся, не посееш(?) - не взойдут.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4) Не удобриш(?) рож(?) - плеч(?) не оттянет.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5) Бобы не грибы, хорош(?) и крыжовник.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Ключ: правильно - 1 + 4; 2 + 5; 3 + 1; 4 + 2; 5 + 3.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Акростих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Задача: К данному слову подобрать фразеологизмы, начинающиеся с определенной буквы.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 Кануть в лету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О Обетованная земля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С Сорвать маску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М Мозолить глаза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О От доски до доски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С Сбросить иго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Игровые задания, направленные на отработку орфографических и пунктуационных норм.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«Мягкая посадка»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При отработке какой-либо орфограммы или темы эта игра; пробуждает интерес, активизирует весь класс учащихся. Дети не знают, к кому полетит мяч и какое слово (какой вопрос) прозвучит.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Как проходит игра? Например, изучается тема «Спряжение глагола». Учитель бросает ученику мяч, называет какой-либо глагол. Ученик ловит мяч, называет спряжение глагола и воз вращает мяч учителю. Ответивший на вопрос правильно может сесть на место, тот, кто не справился с заданием, продолжает стоять и пытается исправить свое положение.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«Третий лишний»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Необходимо найти слово, не соответствующее определенному правилу, части речи, смыслу и т. 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Например: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• лимонный, карманный, соломенный (лишнее - соломенный);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• горяч, могуч, плач (лишнее - плач, так как существительное);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• революция, циркуль, нация (лишнее - циркуль).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Игра «Я работаю волшебником»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Игра не только пробуждает интерес к работе, но и формирует умение применять полученные знания в новых ситуациях. Например, превратить имена нарицательные в собственные.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Птица орел (город Орел), цветок роза (девочка Роза), плодородная земля (планета Земля), вкусный изюм (город Изюм).</w:t>
      </w:r>
    </w:p>
    <w:p w14:paraId="7CD3CAB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6). Кейс – технология</w:t>
      </w:r>
    </w:p>
    <w:p w14:paraId="5309C54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Кейс-технологии объединяют в себе одновременно и ролевые игры, и метод проектов, и ситуативный анализ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35B5C8FD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  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Кейс-технологии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78257CFF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Характеристика метода кейсов</w:t>
      </w:r>
    </w:p>
    <w:p w14:paraId="4DBBD6D1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1. Главный акцент при использовании метода конкретной ситуации ставится не столько на развитие навыков решения проблемы, сколько на развитие аналитического мышления,  которое необходимо для выявления проблемы, ее формулировки и принятия решения.</w:t>
      </w:r>
    </w:p>
    <w:p w14:paraId="69EE7695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2.Кейс метод является достаточно эффективным средством организации обучения, однако его нельзя считать универсальным, применимым для всех дисциплин и решения всех образовательных задач. Эффективность метода в том, что он достаточно легко может быть соединён с другими методами обучения.</w:t>
      </w:r>
    </w:p>
    <w:p w14:paraId="7EF803A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Способствует развитию умений:</w:t>
      </w:r>
    </w:p>
    <w:p w14:paraId="024161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Анализировать ситуации;</w:t>
      </w:r>
    </w:p>
    <w:p w14:paraId="5BCA57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Оценивать альтернативы;</w:t>
      </w:r>
    </w:p>
    <w:p w14:paraId="751F94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Выбирать оптимальный вариант решений;</w:t>
      </w:r>
    </w:p>
    <w:p w14:paraId="16E518F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Составлять план осуществления решений </w:t>
      </w:r>
    </w:p>
    <w:p w14:paraId="149BC734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Результаты, возможные при использовании метода «Кейс-метода»:</w:t>
      </w: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5078"/>
      </w:tblGrid>
      <w:tr w14:paraId="297BBE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082AB56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>Учебные</w:t>
            </w:r>
          </w:p>
        </w:tc>
        <w:tc>
          <w:tcPr>
            <w:tcW w:w="504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6F4AEE5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>Образовательные</w:t>
            </w:r>
          </w:p>
        </w:tc>
      </w:tr>
      <w:tr w14:paraId="02E1F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5A6A31B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1.Усвоение новой информации</w:t>
            </w:r>
          </w:p>
          <w:p w14:paraId="478980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2.Освоение метода сбора данных</w:t>
            </w:r>
          </w:p>
          <w:p w14:paraId="0EDBD90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3.Освоение метода анализа</w:t>
            </w:r>
          </w:p>
          <w:p w14:paraId="09F5136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Умение работать с текстом</w:t>
            </w:r>
          </w:p>
          <w:p w14:paraId="7727AD9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 Соотнесение теоретических и практических знаний</w:t>
            </w:r>
          </w:p>
          <w:p w14:paraId="61ACA67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2EF16D6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     Создание авторского</w:t>
            </w:r>
          </w:p>
          <w:p w14:paraId="62ED63A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  продукта</w:t>
            </w:r>
          </w:p>
          <w:p w14:paraId="7D5BE11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Образование и достижение</w:t>
            </w:r>
          </w:p>
          <w:p w14:paraId="58B73AA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    личных целей</w:t>
            </w:r>
          </w:p>
          <w:p w14:paraId="730818A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Повышение уровня</w:t>
            </w:r>
          </w:p>
          <w:p w14:paraId="0387C34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  коммуникативных навыков</w:t>
            </w:r>
          </w:p>
          <w:p w14:paraId="0A3339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Появление опыта принятия</w:t>
            </w:r>
          </w:p>
          <w:p w14:paraId="319317B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решений, действий в новой</w:t>
            </w:r>
          </w:p>
          <w:p w14:paraId="68E846C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ситуации, решения проблем</w:t>
            </w:r>
          </w:p>
        </w:tc>
      </w:tr>
    </w:tbl>
    <w:p w14:paraId="65C57C33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pPr>
    </w:p>
    <w:p w14:paraId="772386FF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>Работа с кейсом</w:t>
      </w:r>
    </w:p>
    <w:p w14:paraId="693FFB6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 этап — знакомство с ситуацией, её особенностями;</w:t>
      </w:r>
    </w:p>
    <w:p w14:paraId="2E973B3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 этап — выделение   основной   проблемы (проблем),</w:t>
      </w:r>
    </w:p>
    <w:p w14:paraId="0CBE403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 этап — предложение концепций или тем для «мозгового штурма»;</w:t>
      </w:r>
    </w:p>
    <w:p w14:paraId="5F3C485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 этап — анализ последствий принятия того или иного решения;</w:t>
      </w:r>
    </w:p>
    <w:p w14:paraId="4FB3A67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 этап — решение кейса — предложение одного или нескольких вариантов последовательности действий.</w:t>
      </w:r>
    </w:p>
    <w:p w14:paraId="2333B269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Действия учителя в кейс – технологии: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635EFA9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создание кейса или использование уже имеющегося;</w:t>
      </w:r>
    </w:p>
    <w:p w14:paraId="2E318CC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распределение учеников по малым группам (4-6 человек);</w:t>
      </w:r>
    </w:p>
    <w:p w14:paraId="186BF81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3) знакомство учащихся с ситуацией, системой оценивания решений проблемы, сроками выполнения заданий организация работы учащихся в малых группах,</w:t>
      </w:r>
    </w:p>
    <w:p w14:paraId="0DBC0AB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определение докладчиков;</w:t>
      </w:r>
    </w:p>
    <w:p w14:paraId="2584B19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4) организация презентации решений в малых группах;</w:t>
      </w:r>
    </w:p>
    <w:p w14:paraId="6E5D448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5) организация общей дискуссии;</w:t>
      </w:r>
    </w:p>
    <w:p w14:paraId="24280F4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6) обобщающее выступление учителя, его анализ ситуации;</w:t>
      </w:r>
    </w:p>
    <w:p w14:paraId="4B01F91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7) оценивание учащихся учителем</w:t>
      </w:r>
    </w:p>
    <w:p w14:paraId="3C0BE5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52525"/>
          <w:sz w:val="24"/>
          <w:szCs w:val="24"/>
          <w:shd w:val="clear" w:color="auto" w:fill="FFFFFF"/>
        </w:rPr>
        <w:t> </w:t>
      </w:r>
    </w:p>
    <w:p w14:paraId="1CC7410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6F6F6"/>
        </w:rPr>
        <w:t xml:space="preserve">Примеры кейс - заданий </w:t>
      </w:r>
    </w:p>
    <w:p w14:paraId="2F3CB7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1. При изучении рассказа А. И. Солженицына «Матренин двор» Можно ли А. И. Солженицына назвать прообразом своего героя-рассказчика? Обоснуйте свой ответ. Учащийся, работая с текстом-биографией и текстом произведения, должен привести обосновать свое мнение и сделать вывод. </w:t>
      </w:r>
    </w:p>
    <w:p w14:paraId="4EA4099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2. При изучении «Повести о разорении Рязани Батыем» (эпизод «Подвиг Евпатия Коловрата») Представьте, что каждый из вас – летописец. Вам удалось пережить страшную трагедию Русской земли, разорение и уничтожение Рязани. Вы, летописец, должны оставить какие-либо важные сведения об этом злодеянии для потомков. Какие важные сведения вы бы оставили, записали, зарисовали? </w:t>
      </w:r>
    </w:p>
    <w:p w14:paraId="09032A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3. При изучении поэмы А. Т. Твардовского «Василий Теркин». В конце поэмы читаем: Мать – земля моя родная, </w:t>
      </w:r>
    </w:p>
    <w:p w14:paraId="09F68BC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Вся смоленская родня, </w:t>
      </w:r>
    </w:p>
    <w:p w14:paraId="156F300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Ты прости, за что - не знаю, </w:t>
      </w:r>
    </w:p>
    <w:p w14:paraId="7896E0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Только ты прости меня! </w:t>
      </w:r>
    </w:p>
    <w:p w14:paraId="15BFDDB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Не в плену тебя жестоком, </w:t>
      </w:r>
    </w:p>
    <w:p w14:paraId="2AAFCA5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По дороге фронтовой, </w:t>
      </w:r>
    </w:p>
    <w:p w14:paraId="0E5C933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А в родном тылу глубоком </w:t>
      </w:r>
    </w:p>
    <w:p w14:paraId="474E9F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>Оставляет Теркин твой.</w:t>
      </w:r>
    </w:p>
    <w:p w14:paraId="6FEEF3D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>Минул срок годины горькой,</w:t>
      </w:r>
    </w:p>
    <w:p w14:paraId="4EC6DE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 Не воротится назад… </w:t>
      </w:r>
    </w:p>
    <w:p w14:paraId="5770CE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Что ж ты, брат, Василий Теркин, </w:t>
      </w:r>
    </w:p>
    <w:p w14:paraId="125E2FE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 xml:space="preserve">Плачешь вроде? Виноват… </w:t>
      </w:r>
    </w:p>
    <w:p w14:paraId="46438AE6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Что бы вы ответили плачущему Теркину? </w:t>
      </w:r>
    </w:p>
    <w:p w14:paraId="6BD51D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5. При изучении драмы А. Н. Островского «Бесприданница». Определите основную причину развязки событий. Это результат рокового стечения обстоятельств или закономерный финал? Предложите свой вариант выхода из подобной ситуации (Лариса – свидетельница того, что ее разыгрывают в орлянку). </w:t>
      </w:r>
    </w:p>
    <w:p w14:paraId="4D8A11E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6. На уроке сопоставления стихотворения А. С. Пушкина «Сожженное письмо» и стихотворения А. Вознесенского «Е. W .» Как вы понимаете эти слова: «Не удался пасьянс»? Как бы вы объяснили имена собственные в стихотворении А. Вознесенского? </w:t>
      </w:r>
    </w:p>
    <w:p w14:paraId="64744287">
      <w:pPr>
        <w:shd w:val="clear" w:color="auto" w:fill="FFFFFF"/>
        <w:spacing w:after="15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Результат решения кейс - заданий может быть представлен также в виде отзыва, презентации, защиты проекта, критической справки, описательной работы, эссе.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2A4B061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7). Здоровьесберегающие технологии</w:t>
      </w:r>
    </w:p>
    <w:p w14:paraId="5ED609E0">
      <w:pPr>
        <w:shd w:val="clear" w:color="auto" w:fill="FFFFFF"/>
        <w:spacing w:after="15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Здоровье - это величайшая ценность человека.  </w:t>
      </w:r>
    </w:p>
    <w:p w14:paraId="7CC8513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здоровьесберегающими образовательными технологиями понимают все те технологии, использование которых идет на сохранение здоровья учащихся.Здоровье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деятельности.  Работая преподавателем математики и физики при организации учебной деятельности я уделяю внимание следующим факторам:</w:t>
      </w:r>
    </w:p>
    <w:p w14:paraId="47CCF94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 комплексное планирование урока, в том числе задач, имеющих оздоровительную направленность;</w:t>
      </w:r>
    </w:p>
    <w:p w14:paraId="0401655E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- соблюдение  санитарно-гигиенических условий обучения  ( наличие оптимального светового и теплового режима в кабинете, условий безопасности ,соответсвующих  СанПиНам мебели, оборудования, оптимальной окраски стен и т.д. Организовано проветривание до и после занятий и частичное -  на переменах.  Проводится влажная уборка кабинета между сменами);</w:t>
      </w:r>
    </w:p>
    <w:p w14:paraId="1D43302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-правильное соотношение между темпом и информационной плотностью  урока ( оно варьируется с учетом физического  состояния и настроения учащихся);</w:t>
      </w:r>
    </w:p>
    <w:p w14:paraId="26FAA82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 построение урока с учетом работоспособности учащихся;</w:t>
      </w:r>
    </w:p>
    <w:p w14:paraId="32D8A7C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 благоприятный эмоциональный настрой;</w:t>
      </w:r>
    </w:p>
    <w:p w14:paraId="5C39D8B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- проведение физкультминуток и динамических пауз на уроках.</w:t>
      </w:r>
    </w:p>
    <w:p w14:paraId="4AE6C184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  Физкультурные минутки и паузы во время уроков русского языка и литературы – это необходимый кратковременный отдых, который снимает застойные явления, вызываемые продолжительным сидением за партами.  Перерыв необходим для отдыха органов зрения, слуха, мышц туловища  (особенно спины)   и мелких мышц кистей рук. Физкультминутки способствуют повышению внимания, активности детей на последующем этапе урока. В основном на уроке используют физкультминутки для глаз, для релаксации, для рук. Так гимнастика для глаз предупреждает зрительное утомление.  </w:t>
      </w:r>
    </w:p>
    <w:p w14:paraId="07E24EC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Например,</w:t>
      </w:r>
    </w:p>
    <w:p w14:paraId="3E4B8D8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гимнастика для глаз по методу Г.А.Шичко.</w:t>
      </w:r>
    </w:p>
    <w:p w14:paraId="1C3EBABA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1.Вверх-вниз, влево - вправо.   Двигать глазами  вверх-вниз, влево - вправо.  Зажмурившись снять напряжение, считая до десяти.</w:t>
      </w:r>
    </w:p>
    <w:p w14:paraId="028B2B9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2.Круг. Представьте себе большой круг. Обводите его глазами сначала по часовой стрелке, потом против часовой стрелки.</w:t>
      </w:r>
    </w:p>
    <w:p w14:paraId="2971559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3.Квадрат. Предложить детям представить себе квадрат. Переводить взгляд из правого  верхнего угла в левый нижний - в левый верхний, в правый нижний. Еще раз одновременно посмотреть в углы воображаемого квадрата.</w:t>
      </w:r>
    </w:p>
    <w:p w14:paraId="1611AD8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4.Покорчим «рожи». Учитель предлагает изображать мордочки различных животных или сказочных персонажей.</w:t>
      </w:r>
    </w:p>
    <w:p w14:paraId="3D25F13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Пальчиковая гимнастика</w:t>
      </w:r>
    </w:p>
    <w:p w14:paraId="4A4B9BB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1.Волны. Пальцы сцеплены в замок. Поочередно открывая и закрывая ладони,  учащиеся имитируют движение волн.</w:t>
      </w:r>
    </w:p>
    <w:p w14:paraId="50E0CDC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2. Здравствуй. Учащиеся поочередно касаются подушечками пальцев каждой руки большего пальца этой руки.</w:t>
      </w:r>
    </w:p>
    <w:p w14:paraId="29976AD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Физкультминутки</w:t>
      </w:r>
    </w:p>
    <w:p w14:paraId="26990AB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Встали дружно. Наклонились     </w:t>
      </w:r>
    </w:p>
    <w:p w14:paraId="64FFB57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 -  вперед, а два – назад.</w:t>
      </w:r>
    </w:p>
    <w:p w14:paraId="410930B3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Потянулись. Распрямились.</w:t>
      </w:r>
    </w:p>
    <w:p w14:paraId="23D31FF2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Приседаем быстро, ловко</w:t>
      </w:r>
    </w:p>
    <w:p w14:paraId="7B42EDB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Здесь видна уже сноровка.</w:t>
      </w:r>
    </w:p>
    <w:p w14:paraId="58147AF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Чтобы мышцы развивать</w:t>
      </w:r>
    </w:p>
    <w:p w14:paraId="0DBF764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Надо много приседать.</w:t>
      </w:r>
    </w:p>
    <w:p w14:paraId="417C26F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на месте снова ходим</w:t>
      </w:r>
    </w:p>
    <w:p w14:paraId="3E3FE6D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 от парты не уходим</w:t>
      </w:r>
    </w:p>
    <w:p w14:paraId="244755D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( ходьба на месте).</w:t>
      </w:r>
    </w:p>
    <w:p w14:paraId="7BEC106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местам пора садиться</w:t>
      </w:r>
    </w:p>
    <w:p w14:paraId="0476C7B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И опять начать учиться</w:t>
      </w:r>
    </w:p>
    <w:p w14:paraId="02A7814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  (садятся за парты).</w:t>
      </w:r>
    </w:p>
    <w:p w14:paraId="04E82FDA">
      <w:pPr>
        <w:shd w:val="clear" w:color="auto" w:fill="FFFFFF"/>
        <w:spacing w:after="15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умелом сочетании отдыха и движения, различных видов деятельности можно обеспечить высокую работоспособность учащихся в течение дня.</w:t>
      </w:r>
    </w:p>
    <w:p w14:paraId="43C2FBDC">
      <w:pPr>
        <w:pStyle w:val="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rStyle w:val="15"/>
          <w:color w:val="000000"/>
        </w:rPr>
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14:paraId="4EC407B4">
      <w:pPr>
        <w:pStyle w:val="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15"/>
          <w:color w:val="000000"/>
        </w:rPr>
        <w:t>При изучении наклонений глаголов рассматриваем режим дня с последующим его обсуждением. При изучении односоставных предложений предлагаю творческие задания на тему: «Береги свое здоровье», «Твой завтрак», «Прогулка или компьютер» и т.д. Изучение числительных даёт возможность использовать тексты, рассказывающие  об истории Олимпийских игр, завоёванных медалях нашими спортсменами в разные периоды.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15"/>
          <w:color w:val="000000"/>
        </w:rPr>
        <w:t>На уроках литературы читаем произведения о животных, родном крае и говорим об их сохранении.</w:t>
      </w:r>
    </w:p>
    <w:p w14:paraId="64C1F90E">
      <w:pPr>
        <w:pStyle w:val="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15"/>
          <w:color w:val="000000"/>
        </w:rPr>
        <w:t>        Большой энтузиазм вызывают у учеников уроки, на которых можно проявить себя творчески.  Для этого использую такую форму работы как нестандартные уроки. Эти уроки создают благоприятный климат работы в классе, повышают эмоциональный фон, нормализуют психическое состояние и ученика, и учителя.</w:t>
      </w:r>
    </w:p>
    <w:p w14:paraId="562327B3">
      <w:pPr>
        <w:pStyle w:val="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15"/>
          <w:color w:val="000000"/>
        </w:rPr>
        <w:t>         Так, например, лекция. Разновидности уроков лекций позволяют не только разнообразить работу, но и вызвать интерес к изучаемому предмету или теме. Так в процессе урока проблемной лекции моделируются противоречия реальной жизни через  теоретические концепции, и учащиеся приобретают знания самостоятельно. В ходе лекции-визуализация, основное содержание лекции представлено в образной форме (в рисунках, графиках, схемах и т.д.), что позволяет в наше время компьютерных технологий показать связь русского языка и компьютера.</w:t>
      </w:r>
    </w:p>
    <w:p w14:paraId="7E4C9FA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хорошо знаем расхожую фразу: «Литература—учебник жизни». Действительно, литература предоставляет нам непревзойдённые возможности учиться на примере жизни, действий и поступков различных героев, способствует стремлению учиться на чужих ошибках, а не набивать собственные шишки. С этой точки зрения литература уже самим своим содержанием позволяет формировать здоровый образ жизни, причём делать это не в назидательной, менторской манере, а говорить об этом как бы исподволь, незаметно. Эти возможности даёт и комедия Д.И.Фонвизина «Недоросль», и «Повесть о том, как поссорился Иван Иванович с Иваном Никифоровичем» Н.В.Гоголя, и бессмертный роман А.С.Пушкина «Евгений Онегин», и лирика М.Ю.Лермонтова, и роман И.С.Тургенева «Отцы и дети» с его главным героем Евгением Базаровым, и роман-эпопея Л.Н.Толстого «Война и мир» с семейством Болконских, и поэзия Сергея Есенина, и судьба Владимира Высоцкого... Яркие, запоминающиеся образы, высокие идеи, талантливые картины—всё это пробуждает эмоции учащихся, способствует воспитанию нравственности и формированию навыков здоровьесбережения. В этом отношении стоит более широкое и обобщающее значение придать совету Пушкина: «Учитесь властвовать собою».</w:t>
      </w:r>
    </w:p>
    <w:p w14:paraId="34AD436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8).Технология интегрированного обучения</w:t>
      </w:r>
    </w:p>
    <w:p w14:paraId="0098E67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Интеграция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это глубокое взаимопроникновение, слияние, насколько это возможно, в одном учебном материале обобщённых знаний в той или иной области.</w:t>
      </w:r>
    </w:p>
    <w:p w14:paraId="060CFB5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Преимущества интегрированных уроков</w:t>
      </w:r>
    </w:p>
    <w:p w14:paraId="2C5A3EC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</w:p>
    <w:p w14:paraId="7576F66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большей степени, чем обычные уроки способствуют развитию речи, формированию умения учащихся сравнивать, обобщать, делать выводы;</w:t>
      </w:r>
    </w:p>
    <w:p w14:paraId="0DC4E61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 только углубляют представление о предмете, расширяют кругозор. Но и способствуют формированию разносторонне развитой, гармонически и интеллектуально развитой личности.</w:t>
      </w:r>
    </w:p>
    <w:p w14:paraId="6F3D634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Интеграция является источником нахождения новых связей между фактами, которые подтверждают или углубляют определённые выводы. Наблюдения учащихся.</w:t>
      </w:r>
    </w:p>
    <w:p w14:paraId="6D1C686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Закономерности интегрированных уроков:</w:t>
      </w:r>
    </w:p>
    <w:p w14:paraId="24DFF0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весь урок подчинён авторскому замыслу,</w:t>
      </w:r>
    </w:p>
    <w:p w14:paraId="28FE692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урок объединяется основной мыслью (стержень урока),</w:t>
      </w:r>
    </w:p>
    <w:p w14:paraId="0F2C41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урок составляет единое целое, этапы урока – это фрагменты целого,</w:t>
      </w:r>
    </w:p>
    <w:p w14:paraId="4EDBB3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этапы и компоненты урока находятся в логико- структурной зависимости,</w:t>
      </w:r>
    </w:p>
    <w:p w14:paraId="588A57E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отобранный для урока дидактический материал соответствует замыслу,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цепочка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сведений организована как «данное» и «новое».</w:t>
      </w:r>
    </w:p>
    <w:p w14:paraId="62BC8C3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Взаимодействие учителей может строиться по-разному. Оно может быть:</w:t>
      </w:r>
    </w:p>
    <w:p w14:paraId="2EF6A7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паритетным, с равным долевым участием каждого из них,</w:t>
      </w:r>
    </w:p>
    <w:p w14:paraId="10F55BA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один из учителей может выступать ведущим, а другой – ассистентом или консультантом;</w:t>
      </w:r>
    </w:p>
    <w:p w14:paraId="0E487F9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весь урок может вести один учитель в присутствии другого как активного наблюдателя и гостя.</w:t>
      </w:r>
    </w:p>
    <w:p w14:paraId="7B8574C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Методика интегрированного урока. </w:t>
      </w:r>
    </w:p>
    <w:p w14:paraId="18855E4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Процесс подготовки и проведения интегрированного урока имеет свою специфику. Он состоит из нескольких этапов.</w:t>
      </w: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3608"/>
        <w:gridCol w:w="3032"/>
      </w:tblGrid>
      <w:tr w14:paraId="56B357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6B23D6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     Подготовительный</w:t>
            </w:r>
          </w:p>
        </w:tc>
        <w:tc>
          <w:tcPr>
            <w:tcW w:w="357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728C965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     Исполнительный</w:t>
            </w:r>
          </w:p>
        </w:tc>
        <w:tc>
          <w:tcPr>
            <w:tcW w:w="300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131F1AC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3.рефлексивный. </w:t>
            </w:r>
          </w:p>
        </w:tc>
      </w:tr>
      <w:tr w14:paraId="0276A0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2096041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1.планирование,</w:t>
            </w:r>
          </w:p>
          <w:p w14:paraId="6AF08B2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 организация творческой группы, </w:t>
            </w:r>
          </w:p>
          <w:p w14:paraId="1EA2951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 конструирование содержания урока,</w:t>
            </w:r>
          </w:p>
          <w:p w14:paraId="030545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4.репетиции.</w:t>
            </w:r>
          </w:p>
        </w:tc>
        <w:tc>
          <w:tcPr>
            <w:tcW w:w="357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51833D5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этого этапа – вызвать интерес учащихся к теме урока, к его содержанию. Способы вызова интереса учащихся могут быть различные, например, описание проблемной ситуации или интересного случая.</w:t>
            </w:r>
          </w:p>
          <w:p w14:paraId="6D87F76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заключительной части урока необходимо обобщить всё сказанное на уроке, подвести итог рассуждениям учеников, сформулировать чёткие выводы.</w:t>
            </w:r>
          </w:p>
        </w:tc>
        <w:tc>
          <w:tcPr>
            <w:tcW w:w="300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2D24DB6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этом этапе проводится анализ урока. Необходимо учесть все его достоинства и недостатки</w:t>
            </w:r>
          </w:p>
        </w:tc>
      </w:tr>
    </w:tbl>
    <w:p w14:paraId="0D21B69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2D632741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</w:rPr>
        <w:t>Например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  «Равнодействующая сила» </w:t>
      </w:r>
    </w:p>
    <w:p w14:paraId="663BE1D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(литература и физика)</w:t>
      </w:r>
    </w:p>
    <w:p w14:paraId="6A4297E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Можно обыграть басню Крылова «Лебедь, рак и щука»</w:t>
      </w:r>
    </w:p>
    <w:p w14:paraId="6632C7E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Когда в товарищах согласья нет,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На лад их дело не пойдет,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И выйдет из него не дело, только мука.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85EA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Однажды Лебедь, Рак да Щука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Везти с поклажей воз взялись,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И вместе трое все в него впряглись;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Из кожи лезут вон, а возу все нет ходу!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Поклажа бы для них казалась и легка: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Да Лебедь рвется в облака, рак пятится назад, а Щука тянет в воду.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Кто виноват из них, кто прав, - судить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не нам;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Да только воз и ныне там.</w:t>
      </w:r>
    </w:p>
    <w:p w14:paraId="1F6DC7B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     Как вы думаете, почему воз не двигается с места?</w:t>
      </w:r>
    </w:p>
    <w:p w14:paraId="1189248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     Как бы вы посоветовали поступить персонажам басни, чтобы перевести воз с поклажей?</w:t>
      </w:r>
    </w:p>
    <w:p w14:paraId="16F1594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     Какие тела взаимодействуют?</w:t>
      </w:r>
    </w:p>
    <w:p w14:paraId="622A940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     Что можно сказать о равнодействующей этих сил? – Она равна нулю?</w:t>
      </w:r>
    </w:p>
    <w:p w14:paraId="2BCDEED9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14:paraId="3319847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9). Традиционная технология</w:t>
      </w:r>
    </w:p>
    <w:p w14:paraId="5FDA342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Термин «традиционное обучение» подразумевает прежде всего организацию обучения, сложившуюся в XVII веке на принципах дидактики, сформулированных Я.С.Коменским.</w:t>
      </w:r>
    </w:p>
    <w:p w14:paraId="479B8785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Традиционная технология представляет собой прежде всего авторитарную педагогику требований, ученье весьма слабо связано с внутренней жизнью ученика, с его многообразными запросами и потребностями, отсутствуют условия для проявления индивидуальных способностей, творческих проявлений личности.</w:t>
      </w:r>
    </w:p>
    <w:p w14:paraId="055AEF4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Процесс обучения как деятельность в традиционном обучении характеризуется отсутствием самостоятельности, слабой мотивацией учебного труда.  В этих условиях этап реализации учебных целей превращается в труд «из-под палки» со всеми его негативными последствиями.</w:t>
      </w:r>
    </w:p>
    <w:p w14:paraId="30A74FA5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1"/>
        <w:gridCol w:w="4799"/>
      </w:tblGrid>
      <w:tr w14:paraId="59161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44C0DDE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Положительные стороны</w:t>
            </w:r>
          </w:p>
        </w:tc>
        <w:tc>
          <w:tcPr>
            <w:tcW w:w="477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6083399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Отрицательные стороны</w:t>
            </w:r>
          </w:p>
        </w:tc>
      </w:tr>
      <w:tr w14:paraId="66CE07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1EA07B0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Систематический характер обучения</w:t>
            </w:r>
          </w:p>
          <w:p w14:paraId="4DC3008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Упорядоченная, логически правильная подача учебного материала</w:t>
            </w:r>
          </w:p>
          <w:p w14:paraId="5547279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Организационная четкость</w:t>
            </w:r>
          </w:p>
          <w:p w14:paraId="0C3B9FE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Постоянное эмоциональное воздействие личности учителя</w:t>
            </w:r>
          </w:p>
          <w:p w14:paraId="41DBC47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Оптимальные затраты ресурсов при массовом обучении</w:t>
            </w:r>
          </w:p>
        </w:tc>
        <w:tc>
          <w:tcPr>
            <w:tcW w:w="4770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43D64BF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Шаблонное построение, однообразие</w:t>
            </w:r>
          </w:p>
          <w:p w14:paraId="5E3FB8F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Нерациональное распределение времени урока</w:t>
            </w:r>
          </w:p>
          <w:p w14:paraId="407C743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уроке обеспечивается лишь первоначальная ориентировка в материале, а достижение высоких уровней перекладывается на домашние задания</w:t>
            </w:r>
          </w:p>
          <w:p w14:paraId="451AE3D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Учащиеся изолируются от общения друг с другом</w:t>
            </w:r>
          </w:p>
          <w:p w14:paraId="029AA70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самостоятельности</w:t>
            </w:r>
          </w:p>
          <w:p w14:paraId="31224AE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Пассивность или видимость активности учащихся</w:t>
            </w:r>
          </w:p>
          <w:p w14:paraId="6238AF6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Слабая речевая деятельность (среднее время говорения учащегося 2 минуты в день)</w:t>
            </w:r>
          </w:p>
          <w:p w14:paraId="0DEFB22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Слабая обратная связь</w:t>
            </w:r>
          </w:p>
          <w:p w14:paraId="1C8E68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Усредненный подход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индивидуального обучения</w:t>
            </w:r>
          </w:p>
        </w:tc>
      </w:tr>
    </w:tbl>
    <w:p w14:paraId="10D7DD76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17AB5E70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</w:rPr>
        <w:t>Уровни овладения педагогическими технологиями</w:t>
      </w:r>
    </w:p>
    <w:p w14:paraId="3103A1D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563"/>
        <w:gridCol w:w="3835"/>
      </w:tblGrid>
      <w:tr w14:paraId="341404C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5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561DE68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 w14:paraId="0A4C118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овладения</w:t>
            </w:r>
          </w:p>
          <w:p w14:paraId="4BD404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77B4E17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теории</w:t>
            </w:r>
          </w:p>
        </w:tc>
        <w:tc>
          <w:tcPr>
            <w:tcW w:w="379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3AAD243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 практике</w:t>
            </w:r>
          </w:p>
        </w:tc>
      </w:tr>
      <w:tr w14:paraId="1B2D90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79F1F7B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Оптимальный</w:t>
            </w:r>
          </w:p>
        </w:tc>
        <w:tc>
          <w:tcPr>
            <w:tcW w:w="352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1C0AF7A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•Знает научные основы различных ПТ, дает объективную психолого-педагогическую оценку (и самооценку) эффективности применения ТО в образовательном процессе</w:t>
            </w:r>
          </w:p>
        </w:tc>
        <w:tc>
          <w:tcPr>
            <w:tcW w:w="379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7F2A717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Целенаправленно и систе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матически применяет техно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логии обучения (ТО) в своей деятельности,творчески моделирует сочетаемость различных ТО в собственной практике   </w:t>
            </w:r>
          </w:p>
        </w:tc>
      </w:tr>
    </w:tbl>
    <w:p w14:paraId="235D377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563"/>
        <w:gridCol w:w="3835"/>
      </w:tblGrid>
      <w:tr w14:paraId="514C2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25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6D4599B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Развивающийся</w:t>
            </w:r>
          </w:p>
        </w:tc>
        <w:tc>
          <w:tcPr>
            <w:tcW w:w="352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7DE099B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Имеет представление о различных ПТ;</w:t>
            </w:r>
          </w:p>
          <w:p w14:paraId="5BA82E8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•обоснованно описывает  суть собственной технологической цепочки; активно участвует в анализе эффективности используемых технологий обучения</w:t>
            </w:r>
          </w:p>
        </w:tc>
        <w:tc>
          <w:tcPr>
            <w:tcW w:w="379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40A0CD5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•В основном следует алгоритму технологии обучения;</w:t>
            </w:r>
          </w:p>
          <w:p w14:paraId="66972A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•владеет приемами конструирования технологических цепочек в соответствии с поставленной целью;</w:t>
            </w:r>
          </w:p>
          <w:p w14:paraId="7A033F2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•использует в цепочках разнообразные педагогические приемы и методы</w:t>
            </w:r>
          </w:p>
        </w:tc>
      </w:tr>
    </w:tbl>
    <w:p w14:paraId="681CCF7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5"/>
        <w:tblW w:w="9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3563"/>
        <w:gridCol w:w="3835"/>
      </w:tblGrid>
      <w:tr w14:paraId="08E4E52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253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2C8E83A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Элементарный</w:t>
            </w:r>
          </w:p>
        </w:tc>
        <w:tc>
          <w:tcPr>
            <w:tcW w:w="352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nil"/>
            </w:tcBorders>
            <w:shd w:val="clear" w:color="auto" w:fill="FFFFFF"/>
            <w:vAlign w:val="center"/>
          </w:tcPr>
          <w:p w14:paraId="6E37B85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Сформировано общее, эмпирическое представление о ПТ;</w:t>
            </w:r>
          </w:p>
          <w:p w14:paraId="2049562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•выстраивает отдельные технологические цепочки, ноприэтом не может объяснить их целевое назначение в  рамках урока;</w:t>
            </w:r>
          </w:p>
          <w:p w14:paraId="7769283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•уклоняется от обсуждения</w:t>
            </w:r>
          </w:p>
          <w:p w14:paraId="28E3C56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вопросов, связанных с ПТ</w:t>
            </w:r>
          </w:p>
        </w:tc>
        <w:tc>
          <w:tcPr>
            <w:tcW w:w="3795" w:type="dxa"/>
            <w:tcBorders>
              <w:top w:val="double" w:color="C0C0C0" w:sz="6" w:space="0"/>
              <w:left w:val="double" w:color="C0C0C0" w:sz="6" w:space="0"/>
              <w:bottom w:val="double" w:color="C0C0C0" w:sz="6" w:space="0"/>
              <w:right w:val="double" w:color="C0C0C0" w:sz="6" w:space="0"/>
            </w:tcBorders>
            <w:shd w:val="clear" w:color="auto" w:fill="FFFFFF"/>
            <w:vAlign w:val="center"/>
          </w:tcPr>
          <w:p w14:paraId="1452FD2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Применяет элементы ПТ интуитивно, эпизодически, несистемно;</w:t>
            </w:r>
          </w:p>
          <w:p w14:paraId="1041FCD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• придерживается в своей деятельности какой-либо одной технологии обучения;• допускает нарушения в алгоритме (цепочке) технологии обучения</w:t>
            </w:r>
          </w:p>
        </w:tc>
      </w:tr>
    </w:tbl>
    <w:p w14:paraId="0CBD0C3B">
      <w:pPr>
        <w:shd w:val="clear" w:color="auto" w:fill="FFFFFF"/>
        <w:spacing w:after="15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7CD7D26">
      <w:pPr>
        <w:shd w:val="clear" w:color="auto" w:fill="FFFFFF"/>
        <w:spacing w:after="15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сказать,что какая-то из них лучше ,а другая хуже, или для достижения положительных результатов надо использовать только эту и никакую больше.</w:t>
      </w:r>
    </w:p>
    <w:p w14:paraId="44B1593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14:paraId="233707F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самым оптимальным вариантом является использование всех технологий. Так учебный процесс в большинстве своем представляет классно-урочную систему. Это позволяет вести работу согласно расписанию, в определенной аудитории, с определенной постоянной группой учащихся.</w:t>
      </w:r>
    </w:p>
    <w:p w14:paraId="35F3618D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Исходя из всего вышесказанного, хочу сказать, что традиционные и  инновационные методы обучения должны быть в постоянной взаимосвязи и дополнять друг друга. Не стоит отказываться от старого и полностью переходить на новое. Следует вспомнить высказывание: 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«Все новое – это хорошо забытое старое».</w:t>
      </w:r>
    </w:p>
    <w:p w14:paraId="25682F4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12701"/>
    <w:multiLevelType w:val="multilevel"/>
    <w:tmpl w:val="0A8127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02E7888"/>
    <w:multiLevelType w:val="multilevel"/>
    <w:tmpl w:val="102E78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4D7099"/>
    <w:multiLevelType w:val="multilevel"/>
    <w:tmpl w:val="144D70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5E05FB9"/>
    <w:multiLevelType w:val="multilevel"/>
    <w:tmpl w:val="15E05F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FED7A12"/>
    <w:multiLevelType w:val="multilevel"/>
    <w:tmpl w:val="1FED7A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7615ECC"/>
    <w:multiLevelType w:val="multilevel"/>
    <w:tmpl w:val="27615E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4AC5D2C"/>
    <w:multiLevelType w:val="multilevel"/>
    <w:tmpl w:val="64AC5D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8110612"/>
    <w:multiLevelType w:val="multilevel"/>
    <w:tmpl w:val="781106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8A118BC"/>
    <w:multiLevelType w:val="multilevel"/>
    <w:tmpl w:val="78A118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42"/>
    <w:rsid w:val="00017D15"/>
    <w:rsid w:val="00036EB6"/>
    <w:rsid w:val="00051712"/>
    <w:rsid w:val="000541E0"/>
    <w:rsid w:val="000F4FC6"/>
    <w:rsid w:val="001B3C18"/>
    <w:rsid w:val="002177E8"/>
    <w:rsid w:val="005E4618"/>
    <w:rsid w:val="006D15A2"/>
    <w:rsid w:val="00711142"/>
    <w:rsid w:val="0072696C"/>
    <w:rsid w:val="00733002"/>
    <w:rsid w:val="0080690E"/>
    <w:rsid w:val="00854EED"/>
    <w:rsid w:val="00940C90"/>
    <w:rsid w:val="00A40DD2"/>
    <w:rsid w:val="00A851FB"/>
    <w:rsid w:val="00A964EB"/>
    <w:rsid w:val="00C209B8"/>
    <w:rsid w:val="00C677FC"/>
    <w:rsid w:val="00DF6A77"/>
    <w:rsid w:val="00EF3021"/>
    <w:rsid w:val="00F47435"/>
    <w:rsid w:val="00F65232"/>
    <w:rsid w:val="723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08"/>
    </w:pPr>
    <w:rPr>
      <w:rFonts w:ascii="Times New Roman" w:hAnsi="Times New Roman" w:eastAsia="Times New Roman" w:cs="Times New Roman"/>
    </w:rPr>
  </w:style>
  <w:style w:type="character" w:customStyle="1" w:styleId="11">
    <w:name w:val="Текст выноски Знак"/>
    <w:basedOn w:val="4"/>
    <w:link w:val="8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2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paragraph" w:customStyle="1" w:styleId="14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c1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5856</Words>
  <Characters>33382</Characters>
  <Lines>278</Lines>
  <Paragraphs>78</Paragraphs>
  <TotalTime>198</TotalTime>
  <ScaleCrop>false</ScaleCrop>
  <LinksUpToDate>false</LinksUpToDate>
  <CharactersWithSpaces>39160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2020-08-13T11:59:00Z</dcterms:created>
  <dc:creator>User</dc:creator>
  <cp:lastModifiedBy>ПЭВМ</cp:lastModifiedBy>
  <cp:lastPrinted>2020-08-14T17:12:00Z</cp:lastPrinted>
  <dcterms:modified xsi:type="dcterms:W3CDTF">2025-01-04T07:24:36Z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015959FCD294411888C45F85DA7B4D8B_13</vt:lpwstr>
  </property>
</Properties>
</file>