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E3" w:rsidRPr="00E343AA" w:rsidRDefault="00661A9C" w:rsidP="00EF2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Конспект совместной образовательной деятел</w:t>
      </w:r>
      <w:r w:rsidR="0063534D" w:rsidRPr="00E343AA">
        <w:rPr>
          <w:rFonts w:ascii="Times New Roman" w:hAnsi="Times New Roman" w:cs="Times New Roman"/>
          <w:sz w:val="24"/>
          <w:szCs w:val="24"/>
        </w:rPr>
        <w:t>ьности педагога с детьми</w:t>
      </w:r>
      <w:r w:rsidR="0088215B" w:rsidRPr="00E343AA">
        <w:rPr>
          <w:rFonts w:ascii="Times New Roman" w:hAnsi="Times New Roman" w:cs="Times New Roman"/>
          <w:sz w:val="24"/>
          <w:szCs w:val="24"/>
        </w:rPr>
        <w:t xml:space="preserve"> по конструированию для детей</w:t>
      </w:r>
      <w:r w:rsidR="0063534D" w:rsidRPr="00E343AA">
        <w:rPr>
          <w:rFonts w:ascii="Times New Roman" w:hAnsi="Times New Roman" w:cs="Times New Roman"/>
          <w:sz w:val="24"/>
          <w:szCs w:val="24"/>
        </w:rPr>
        <w:t xml:space="preserve"> второй младшей</w:t>
      </w:r>
      <w:r w:rsidRPr="00E343AA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88215B" w:rsidRPr="00E34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979" w:rsidRPr="00E343AA" w:rsidRDefault="00606979" w:rsidP="00606979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Воспитатель: Федорова Наталья Алексеевна</w:t>
      </w:r>
    </w:p>
    <w:p w:rsidR="00661A9C" w:rsidRPr="00E343AA" w:rsidRDefault="00661A9C" w:rsidP="00661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3AA">
        <w:rPr>
          <w:rFonts w:ascii="Times New Roman" w:hAnsi="Times New Roman" w:cs="Times New Roman"/>
          <w:b/>
          <w:sz w:val="24"/>
          <w:szCs w:val="24"/>
        </w:rPr>
        <w:t>«Строим домик-теремок</w:t>
      </w:r>
      <w:r w:rsidR="00C81CC6" w:rsidRPr="00E343AA">
        <w:rPr>
          <w:rFonts w:ascii="Times New Roman" w:hAnsi="Times New Roman" w:cs="Times New Roman"/>
          <w:b/>
          <w:sz w:val="24"/>
          <w:szCs w:val="24"/>
        </w:rPr>
        <w:t xml:space="preserve"> для животных</w:t>
      </w:r>
      <w:r w:rsidRPr="00E343AA">
        <w:rPr>
          <w:rFonts w:ascii="Times New Roman" w:hAnsi="Times New Roman" w:cs="Times New Roman"/>
          <w:b/>
          <w:sz w:val="24"/>
          <w:szCs w:val="24"/>
        </w:rPr>
        <w:t>»</w:t>
      </w:r>
    </w:p>
    <w:p w:rsidR="00044202" w:rsidRPr="00E343AA" w:rsidRDefault="00C81CC6" w:rsidP="00EF2EE3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b/>
          <w:sz w:val="24"/>
          <w:szCs w:val="24"/>
        </w:rPr>
        <w:t>Цель:</w:t>
      </w:r>
      <w:r w:rsidR="00AF14EB" w:rsidRPr="00E343AA">
        <w:rPr>
          <w:rFonts w:ascii="Times New Roman" w:hAnsi="Times New Roman" w:cs="Times New Roman"/>
          <w:sz w:val="24"/>
          <w:szCs w:val="24"/>
        </w:rPr>
        <w:t xml:space="preserve"> формировать у детей умение</w:t>
      </w:r>
      <w:r w:rsidR="006A0A61" w:rsidRPr="00E343AA">
        <w:rPr>
          <w:rFonts w:ascii="Times New Roman" w:hAnsi="Times New Roman" w:cs="Times New Roman"/>
          <w:sz w:val="24"/>
          <w:szCs w:val="24"/>
        </w:rPr>
        <w:t xml:space="preserve"> создавать постройку (домик) из блоков </w:t>
      </w:r>
      <w:proofErr w:type="spellStart"/>
      <w:r w:rsidR="006A0A61" w:rsidRPr="00E343AA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044202" w:rsidRPr="00E343AA">
        <w:rPr>
          <w:rFonts w:ascii="Times New Roman" w:hAnsi="Times New Roman" w:cs="Times New Roman"/>
          <w:sz w:val="24"/>
          <w:szCs w:val="24"/>
        </w:rPr>
        <w:t>.</w:t>
      </w:r>
    </w:p>
    <w:p w:rsidR="00044202" w:rsidRPr="00E343AA" w:rsidRDefault="00044202" w:rsidP="00EF2EE3">
      <w:pPr>
        <w:rPr>
          <w:rFonts w:ascii="Times New Roman" w:hAnsi="Times New Roman" w:cs="Times New Roman"/>
          <w:b/>
          <w:sz w:val="24"/>
          <w:szCs w:val="24"/>
        </w:rPr>
      </w:pPr>
      <w:r w:rsidRPr="00E343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14EB" w:rsidRPr="00E343AA" w:rsidRDefault="00044202" w:rsidP="00EF2EE3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Обучающие:</w:t>
      </w:r>
      <w:r w:rsidR="00AF14EB" w:rsidRPr="00E34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202" w:rsidRPr="00E343AA" w:rsidRDefault="00AF14EB" w:rsidP="00EF2EE3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 xml:space="preserve">- </w:t>
      </w:r>
      <w:r w:rsidR="00044202" w:rsidRPr="00E343AA">
        <w:rPr>
          <w:rFonts w:ascii="Times New Roman" w:hAnsi="Times New Roman" w:cs="Times New Roman"/>
          <w:sz w:val="24"/>
          <w:szCs w:val="24"/>
        </w:rPr>
        <w:t xml:space="preserve"> совершенствовать умение пользоваться схемой</w:t>
      </w:r>
      <w:r w:rsidR="00C81CC6" w:rsidRPr="00E343AA">
        <w:rPr>
          <w:rFonts w:ascii="Times New Roman" w:hAnsi="Times New Roman" w:cs="Times New Roman"/>
          <w:sz w:val="24"/>
          <w:szCs w:val="24"/>
        </w:rPr>
        <w:t>.</w:t>
      </w:r>
    </w:p>
    <w:p w:rsidR="00AF14EB" w:rsidRPr="00E343AA" w:rsidRDefault="00AF14EB" w:rsidP="00EF2EE3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 xml:space="preserve"> - закрепить знание  свойств геометрических фигур - форма, цвет, размер; счет до 3-х.</w:t>
      </w:r>
    </w:p>
    <w:p w:rsidR="00044202" w:rsidRPr="00E343AA" w:rsidRDefault="00044202" w:rsidP="00EF2EE3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Развивающие: развивать</w:t>
      </w:r>
      <w:r w:rsidR="00C81CC6" w:rsidRPr="00E343AA">
        <w:rPr>
          <w:rFonts w:ascii="Times New Roman" w:hAnsi="Times New Roman" w:cs="Times New Roman"/>
          <w:sz w:val="24"/>
          <w:szCs w:val="24"/>
        </w:rPr>
        <w:t xml:space="preserve"> наглядно-образное и словесно-логическое мышление, коммуникативные навыки и умения работать в коллективе,  память, внимание, мелкую моторику рук.</w:t>
      </w:r>
    </w:p>
    <w:p w:rsidR="00044202" w:rsidRPr="00E343AA" w:rsidRDefault="009B6A53" w:rsidP="00EF2EE3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Воспитывающи</w:t>
      </w:r>
      <w:r w:rsidR="00FC0F2C" w:rsidRPr="00E343AA">
        <w:rPr>
          <w:rFonts w:ascii="Times New Roman" w:hAnsi="Times New Roman" w:cs="Times New Roman"/>
          <w:sz w:val="24"/>
          <w:szCs w:val="24"/>
        </w:rPr>
        <w:t>е: побуждать оказывать помощь зверям, вызвать чувство радости при удавшейся постройке</w:t>
      </w:r>
      <w:r w:rsidR="00C81CC6" w:rsidRPr="00E343AA">
        <w:rPr>
          <w:rFonts w:ascii="Times New Roman" w:hAnsi="Times New Roman" w:cs="Times New Roman"/>
          <w:sz w:val="24"/>
          <w:szCs w:val="24"/>
        </w:rPr>
        <w:t>.</w:t>
      </w:r>
    </w:p>
    <w:p w:rsidR="009C5F1A" w:rsidRPr="00E343AA" w:rsidRDefault="009C5F1A" w:rsidP="00EF2EE3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E343AA">
        <w:rPr>
          <w:rFonts w:ascii="Times New Roman" w:hAnsi="Times New Roman" w:cs="Times New Roman"/>
          <w:sz w:val="24"/>
          <w:szCs w:val="24"/>
        </w:rPr>
        <w:t>: чтение сказки «Теремок», обсуждение и обыгрывание сказки.</w:t>
      </w:r>
    </w:p>
    <w:p w:rsidR="004E550A" w:rsidRPr="00E343AA" w:rsidRDefault="009C5F1A" w:rsidP="00EF2EE3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b/>
          <w:sz w:val="24"/>
          <w:szCs w:val="24"/>
        </w:rPr>
        <w:t>Демонс</w:t>
      </w:r>
      <w:r w:rsidR="00F736B8" w:rsidRPr="00E343AA">
        <w:rPr>
          <w:rFonts w:ascii="Times New Roman" w:hAnsi="Times New Roman" w:cs="Times New Roman"/>
          <w:b/>
          <w:sz w:val="24"/>
          <w:szCs w:val="24"/>
        </w:rPr>
        <w:t>трационный материал</w:t>
      </w:r>
      <w:r w:rsidR="00F736B8" w:rsidRPr="00E343AA">
        <w:rPr>
          <w:rFonts w:ascii="Times New Roman" w:hAnsi="Times New Roman" w:cs="Times New Roman"/>
          <w:sz w:val="24"/>
          <w:szCs w:val="24"/>
        </w:rPr>
        <w:t xml:space="preserve">: </w:t>
      </w:r>
      <w:r w:rsidR="0088215B" w:rsidRPr="00E343AA">
        <w:rPr>
          <w:rFonts w:ascii="Times New Roman" w:hAnsi="Times New Roman" w:cs="Times New Roman"/>
          <w:sz w:val="24"/>
          <w:szCs w:val="24"/>
        </w:rPr>
        <w:t xml:space="preserve">поднос с игрушками </w:t>
      </w:r>
      <w:r w:rsidR="00F736B8" w:rsidRPr="00E343AA">
        <w:rPr>
          <w:rFonts w:ascii="Times New Roman" w:hAnsi="Times New Roman" w:cs="Times New Roman"/>
          <w:sz w:val="24"/>
          <w:szCs w:val="24"/>
        </w:rPr>
        <w:t xml:space="preserve"> по</w:t>
      </w:r>
      <w:r w:rsidRPr="00E343AA">
        <w:rPr>
          <w:rFonts w:ascii="Times New Roman" w:hAnsi="Times New Roman" w:cs="Times New Roman"/>
          <w:sz w:val="24"/>
          <w:szCs w:val="24"/>
        </w:rPr>
        <w:t xml:space="preserve"> </w:t>
      </w:r>
      <w:r w:rsidR="00F736B8" w:rsidRPr="00E343AA">
        <w:rPr>
          <w:rFonts w:ascii="Times New Roman" w:hAnsi="Times New Roman" w:cs="Times New Roman"/>
          <w:sz w:val="24"/>
          <w:szCs w:val="24"/>
        </w:rPr>
        <w:t xml:space="preserve"> сказке «Теремок»</w:t>
      </w:r>
      <w:r w:rsidR="009B6A53" w:rsidRPr="00E343AA">
        <w:rPr>
          <w:rFonts w:ascii="Times New Roman" w:hAnsi="Times New Roman" w:cs="Times New Roman"/>
          <w:sz w:val="24"/>
          <w:szCs w:val="24"/>
        </w:rPr>
        <w:t xml:space="preserve">: </w:t>
      </w:r>
      <w:r w:rsidRPr="00E343AA">
        <w:rPr>
          <w:rFonts w:ascii="Times New Roman" w:hAnsi="Times New Roman" w:cs="Times New Roman"/>
          <w:sz w:val="24"/>
          <w:szCs w:val="24"/>
        </w:rPr>
        <w:t>мышка, лягушка,</w:t>
      </w:r>
      <w:r w:rsidR="009B6A53" w:rsidRPr="00E343AA">
        <w:rPr>
          <w:rFonts w:ascii="Times New Roman" w:hAnsi="Times New Roman" w:cs="Times New Roman"/>
          <w:sz w:val="24"/>
          <w:szCs w:val="24"/>
        </w:rPr>
        <w:t xml:space="preserve"> зайчик, лисичка, волк, медведь; </w:t>
      </w:r>
      <w:r w:rsidRPr="00E343AA">
        <w:rPr>
          <w:rFonts w:ascii="Times New Roman" w:hAnsi="Times New Roman" w:cs="Times New Roman"/>
          <w:sz w:val="24"/>
          <w:szCs w:val="24"/>
        </w:rPr>
        <w:t xml:space="preserve"> </w:t>
      </w:r>
      <w:r w:rsidR="009B6A53" w:rsidRPr="00E343AA">
        <w:rPr>
          <w:rFonts w:ascii="Times New Roman" w:hAnsi="Times New Roman" w:cs="Times New Roman"/>
          <w:sz w:val="24"/>
          <w:szCs w:val="24"/>
        </w:rPr>
        <w:t xml:space="preserve">коробочки с блоками </w:t>
      </w:r>
      <w:proofErr w:type="spellStart"/>
      <w:r w:rsidR="009B6A53" w:rsidRPr="00E343AA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9B6A53" w:rsidRPr="00E343AA">
        <w:rPr>
          <w:rFonts w:ascii="Times New Roman" w:hAnsi="Times New Roman" w:cs="Times New Roman"/>
          <w:sz w:val="24"/>
          <w:szCs w:val="24"/>
        </w:rPr>
        <w:t xml:space="preserve">; </w:t>
      </w:r>
      <w:r w:rsidRPr="00E343AA">
        <w:rPr>
          <w:rFonts w:ascii="Times New Roman" w:hAnsi="Times New Roman" w:cs="Times New Roman"/>
          <w:sz w:val="24"/>
          <w:szCs w:val="24"/>
        </w:rPr>
        <w:t xml:space="preserve"> схемы</w:t>
      </w:r>
      <w:r w:rsidR="00F736B8" w:rsidRPr="00E343AA">
        <w:rPr>
          <w:rFonts w:ascii="Times New Roman" w:hAnsi="Times New Roman" w:cs="Times New Roman"/>
          <w:sz w:val="24"/>
          <w:szCs w:val="24"/>
        </w:rPr>
        <w:t xml:space="preserve"> с</w:t>
      </w:r>
      <w:r w:rsidR="00080F0A" w:rsidRPr="00E343AA">
        <w:rPr>
          <w:rFonts w:ascii="Times New Roman" w:hAnsi="Times New Roman" w:cs="Times New Roman"/>
          <w:sz w:val="24"/>
          <w:szCs w:val="24"/>
        </w:rPr>
        <w:t xml:space="preserve"> нарисованн</w:t>
      </w:r>
      <w:r w:rsidR="00BD5C0A" w:rsidRPr="00E343AA">
        <w:rPr>
          <w:rFonts w:ascii="Times New Roman" w:hAnsi="Times New Roman" w:cs="Times New Roman"/>
          <w:sz w:val="24"/>
          <w:szCs w:val="24"/>
        </w:rPr>
        <w:t>ы</w:t>
      </w:r>
      <w:r w:rsidR="00BC396F">
        <w:rPr>
          <w:rFonts w:ascii="Times New Roman" w:hAnsi="Times New Roman" w:cs="Times New Roman"/>
          <w:sz w:val="24"/>
          <w:szCs w:val="24"/>
        </w:rPr>
        <w:t xml:space="preserve">ми  геометрическими фигурами </w:t>
      </w:r>
      <w:proofErr w:type="gramStart"/>
      <w:r w:rsidR="00BC39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736B8" w:rsidRPr="00E343AA">
        <w:rPr>
          <w:rFonts w:ascii="Times New Roman" w:hAnsi="Times New Roman" w:cs="Times New Roman"/>
          <w:sz w:val="24"/>
          <w:szCs w:val="24"/>
        </w:rPr>
        <w:t>прям</w:t>
      </w:r>
      <w:r w:rsidR="009B6A53" w:rsidRPr="00E343AA">
        <w:rPr>
          <w:rFonts w:ascii="Times New Roman" w:hAnsi="Times New Roman" w:cs="Times New Roman"/>
          <w:sz w:val="24"/>
          <w:szCs w:val="24"/>
        </w:rPr>
        <w:t>о</w:t>
      </w:r>
      <w:r w:rsidR="00BC396F">
        <w:rPr>
          <w:rFonts w:ascii="Times New Roman" w:hAnsi="Times New Roman" w:cs="Times New Roman"/>
          <w:sz w:val="24"/>
          <w:szCs w:val="24"/>
        </w:rPr>
        <w:t xml:space="preserve">угольник, квадрат, треугольник), </w:t>
      </w:r>
      <w:r w:rsidR="005B782D" w:rsidRPr="00E343AA">
        <w:rPr>
          <w:rFonts w:ascii="Times New Roman" w:hAnsi="Times New Roman" w:cs="Times New Roman"/>
          <w:sz w:val="24"/>
          <w:szCs w:val="24"/>
        </w:rPr>
        <w:t xml:space="preserve"> мольберт, на котором висит схема-образец.</w:t>
      </w:r>
    </w:p>
    <w:p w:rsidR="009C5F1A" w:rsidRPr="00A53914" w:rsidRDefault="00F736B8" w:rsidP="00EF2EE3">
      <w:pPr>
        <w:rPr>
          <w:rFonts w:ascii="Times New Roman" w:hAnsi="Times New Roman" w:cs="Times New Roman"/>
          <w:b/>
          <w:sz w:val="24"/>
          <w:szCs w:val="24"/>
        </w:rPr>
      </w:pPr>
      <w:r w:rsidRPr="00A53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914" w:rsidRPr="00A53914">
        <w:rPr>
          <w:rFonts w:ascii="Times New Roman" w:hAnsi="Times New Roman" w:cs="Times New Roman"/>
          <w:b/>
          <w:sz w:val="24"/>
          <w:szCs w:val="24"/>
        </w:rPr>
        <w:t>Ход совместной образовательной деятельности</w:t>
      </w:r>
    </w:p>
    <w:p w:rsidR="00FB36D5" w:rsidRPr="00E343AA" w:rsidRDefault="009B1772" w:rsidP="00EF2EE3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 xml:space="preserve">Дети заняты </w:t>
      </w:r>
      <w:r w:rsidR="00BC396F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Pr="00E343AA">
        <w:rPr>
          <w:rFonts w:ascii="Times New Roman" w:hAnsi="Times New Roman" w:cs="Times New Roman"/>
          <w:sz w:val="24"/>
          <w:szCs w:val="24"/>
        </w:rPr>
        <w:t>игровой деятельностью.</w:t>
      </w:r>
      <w:r w:rsidR="00C71EDA" w:rsidRPr="00E343AA">
        <w:rPr>
          <w:rFonts w:ascii="Times New Roman" w:hAnsi="Times New Roman" w:cs="Times New Roman"/>
          <w:sz w:val="24"/>
          <w:szCs w:val="24"/>
        </w:rPr>
        <w:t xml:space="preserve"> На столе лежит поднос с игрушками по сказке «Теремок», накрытый красивой тканью.</w:t>
      </w:r>
    </w:p>
    <w:p w:rsidR="005B0088" w:rsidRDefault="00661A9C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93F62" w:rsidRPr="00E343AA">
        <w:rPr>
          <w:rFonts w:ascii="Times New Roman" w:hAnsi="Times New Roman" w:cs="Times New Roman"/>
          <w:sz w:val="24"/>
          <w:szCs w:val="24"/>
        </w:rPr>
        <w:t>девочки и мальчики</w:t>
      </w:r>
      <w:r w:rsidRPr="00E343AA">
        <w:rPr>
          <w:rFonts w:ascii="Times New Roman" w:hAnsi="Times New Roman" w:cs="Times New Roman"/>
          <w:sz w:val="24"/>
          <w:szCs w:val="24"/>
        </w:rPr>
        <w:t>, посмотрите, к нам</w:t>
      </w:r>
      <w:r w:rsidR="005B0088">
        <w:rPr>
          <w:rFonts w:ascii="Times New Roman" w:hAnsi="Times New Roman" w:cs="Times New Roman"/>
          <w:sz w:val="24"/>
          <w:szCs w:val="24"/>
        </w:rPr>
        <w:t xml:space="preserve"> сегодня пришли гости! (Дети подходят к столу с игрушками) </w:t>
      </w:r>
    </w:p>
    <w:p w:rsidR="005B0088" w:rsidRDefault="009B1772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 xml:space="preserve"> Интересно, кто</w:t>
      </w:r>
      <w:r w:rsidR="0088215B" w:rsidRPr="00E343AA">
        <w:rPr>
          <w:rFonts w:ascii="Times New Roman" w:hAnsi="Times New Roman" w:cs="Times New Roman"/>
          <w:sz w:val="24"/>
          <w:szCs w:val="24"/>
        </w:rPr>
        <w:t xml:space="preserve"> же там</w:t>
      </w:r>
      <w:r w:rsidRPr="00E343AA">
        <w:rPr>
          <w:rFonts w:ascii="Times New Roman" w:hAnsi="Times New Roman" w:cs="Times New Roman"/>
          <w:sz w:val="24"/>
          <w:szCs w:val="24"/>
        </w:rPr>
        <w:t>?</w:t>
      </w:r>
      <w:r w:rsidR="005B0088">
        <w:rPr>
          <w:rFonts w:ascii="Times New Roman" w:hAnsi="Times New Roman" w:cs="Times New Roman"/>
          <w:sz w:val="24"/>
          <w:szCs w:val="24"/>
        </w:rPr>
        <w:t xml:space="preserve"> (снимаем ткань с подноса) </w:t>
      </w:r>
    </w:p>
    <w:p w:rsidR="00661A9C" w:rsidRPr="00E343AA" w:rsidRDefault="005B0088" w:rsidP="0066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8215B" w:rsidRPr="00E343AA">
        <w:rPr>
          <w:rFonts w:ascii="Times New Roman" w:hAnsi="Times New Roman" w:cs="Times New Roman"/>
          <w:sz w:val="24"/>
          <w:szCs w:val="24"/>
        </w:rPr>
        <w:t>есные животные!</w:t>
      </w:r>
      <w:r w:rsidR="00661A9C" w:rsidRPr="00E343AA">
        <w:rPr>
          <w:rFonts w:ascii="Times New Roman" w:hAnsi="Times New Roman" w:cs="Times New Roman"/>
          <w:sz w:val="24"/>
          <w:szCs w:val="24"/>
        </w:rPr>
        <w:t xml:space="preserve"> Как вы думаете, из какой они сказки? </w:t>
      </w:r>
    </w:p>
    <w:p w:rsidR="00661A9C" w:rsidRPr="00E343AA" w:rsidRDefault="00661A9C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Дети: «Теремок».</w:t>
      </w:r>
    </w:p>
    <w:p w:rsidR="00661A9C" w:rsidRPr="00E343AA" w:rsidRDefault="00661A9C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Воспитатель: правильно, «Теремок», а подскажите мне, чем же закончилась эта сказка?</w:t>
      </w:r>
    </w:p>
    <w:p w:rsidR="00C87FBA" w:rsidRPr="00E343AA" w:rsidRDefault="00C87FBA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Дети: медведь сломал теремок.</w:t>
      </w:r>
    </w:p>
    <w:p w:rsidR="0001562A" w:rsidRPr="00E343AA" w:rsidRDefault="00C87FBA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 xml:space="preserve">Воспитатель: да, сломал медведь теремок,  и животным негде стало жить, на улице зима. Животным холодно. </w:t>
      </w:r>
      <w:r w:rsidR="0001562A" w:rsidRPr="00E343AA">
        <w:rPr>
          <w:rFonts w:ascii="Times New Roman" w:hAnsi="Times New Roman" w:cs="Times New Roman"/>
          <w:sz w:val="24"/>
          <w:szCs w:val="24"/>
        </w:rPr>
        <w:t>Ребята, как мы можем помочь животным?</w:t>
      </w:r>
    </w:p>
    <w:p w:rsidR="0001562A" w:rsidRPr="00E343AA" w:rsidRDefault="0001562A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Дети: построить другой домик-теремок.</w:t>
      </w:r>
    </w:p>
    <w:p w:rsidR="00C71EDA" w:rsidRPr="00E343AA" w:rsidRDefault="00C71EDA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lastRenderedPageBreak/>
        <w:t>(в первой части совместной деятельности дети стоят вокруг стола, на котором лежат игрушки по сказке)</w:t>
      </w:r>
    </w:p>
    <w:p w:rsidR="00C87FBA" w:rsidRPr="00E343AA" w:rsidRDefault="0001562A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Воспитатель:</w:t>
      </w:r>
      <w:r w:rsidR="00C87FBA" w:rsidRPr="00E343AA">
        <w:rPr>
          <w:rFonts w:ascii="Times New Roman" w:hAnsi="Times New Roman" w:cs="Times New Roman"/>
          <w:sz w:val="24"/>
          <w:szCs w:val="24"/>
        </w:rPr>
        <w:t xml:space="preserve"> Согласны?</w:t>
      </w:r>
    </w:p>
    <w:p w:rsidR="00C87FBA" w:rsidRPr="00E343AA" w:rsidRDefault="00C87FBA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Дети: да.</w:t>
      </w:r>
    </w:p>
    <w:p w:rsidR="00025B44" w:rsidRPr="00E343AA" w:rsidRDefault="00025B44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Воспитатель: проходите в нашу мастерскую</w:t>
      </w:r>
      <w:r w:rsidR="00872AAD" w:rsidRPr="00E343AA">
        <w:rPr>
          <w:rFonts w:ascii="Times New Roman" w:hAnsi="Times New Roman" w:cs="Times New Roman"/>
          <w:sz w:val="24"/>
          <w:szCs w:val="24"/>
        </w:rPr>
        <w:t>, садитесь.</w:t>
      </w:r>
      <w:r w:rsidRPr="00E343AA">
        <w:rPr>
          <w:rFonts w:ascii="Times New Roman" w:hAnsi="Times New Roman" w:cs="Times New Roman"/>
          <w:sz w:val="24"/>
          <w:szCs w:val="24"/>
        </w:rPr>
        <w:t xml:space="preserve"> На столе лежат  листы</w:t>
      </w:r>
      <w:r w:rsidR="00BB1DDC" w:rsidRPr="00E343AA">
        <w:rPr>
          <w:rFonts w:ascii="Times New Roman" w:hAnsi="Times New Roman" w:cs="Times New Roman"/>
          <w:sz w:val="24"/>
          <w:szCs w:val="24"/>
        </w:rPr>
        <w:t xml:space="preserve"> со схемами, выбирайте</w:t>
      </w:r>
      <w:r w:rsidR="00BD5C0A" w:rsidRPr="00E343AA">
        <w:rPr>
          <w:rFonts w:ascii="Times New Roman" w:hAnsi="Times New Roman" w:cs="Times New Roman"/>
          <w:sz w:val="24"/>
          <w:szCs w:val="24"/>
        </w:rPr>
        <w:t xml:space="preserve"> (детям предлагаем на выбор разные схемы)</w:t>
      </w:r>
      <w:r w:rsidR="00BB1DDC" w:rsidRPr="00E343AA">
        <w:rPr>
          <w:rFonts w:ascii="Times New Roman" w:hAnsi="Times New Roman" w:cs="Times New Roman"/>
          <w:sz w:val="24"/>
          <w:szCs w:val="24"/>
        </w:rPr>
        <w:t>.</w:t>
      </w:r>
      <w:r w:rsidR="00593F62" w:rsidRPr="00E343AA">
        <w:rPr>
          <w:rFonts w:ascii="Times New Roman" w:hAnsi="Times New Roman" w:cs="Times New Roman"/>
          <w:sz w:val="24"/>
          <w:szCs w:val="24"/>
        </w:rPr>
        <w:t xml:space="preserve"> Ребята, у меня тоже есть схема домика-теремка, посмотрите, какой получится у меня домик. Для постройки я беру</w:t>
      </w:r>
      <w:r w:rsidR="004E550A" w:rsidRPr="00E343AA">
        <w:rPr>
          <w:rFonts w:ascii="Times New Roman" w:hAnsi="Times New Roman" w:cs="Times New Roman"/>
          <w:sz w:val="24"/>
          <w:szCs w:val="24"/>
        </w:rPr>
        <w:t xml:space="preserve"> большой прямоугольник,  два больших  квадрата</w:t>
      </w:r>
      <w:r w:rsidR="00224A11" w:rsidRPr="00E343AA">
        <w:rPr>
          <w:rFonts w:ascii="Times New Roman" w:hAnsi="Times New Roman" w:cs="Times New Roman"/>
          <w:sz w:val="24"/>
          <w:szCs w:val="24"/>
        </w:rPr>
        <w:t xml:space="preserve"> и два треугольника для крыши (фигуры можно взять любые</w:t>
      </w:r>
      <w:r w:rsidR="005B782D" w:rsidRPr="00E343AA">
        <w:rPr>
          <w:rFonts w:ascii="Times New Roman" w:hAnsi="Times New Roman" w:cs="Times New Roman"/>
          <w:sz w:val="24"/>
          <w:szCs w:val="24"/>
        </w:rPr>
        <w:t xml:space="preserve"> и </w:t>
      </w:r>
      <w:r w:rsidR="00237E38" w:rsidRPr="00E343AA">
        <w:rPr>
          <w:rFonts w:ascii="Times New Roman" w:hAnsi="Times New Roman" w:cs="Times New Roman"/>
          <w:sz w:val="24"/>
          <w:szCs w:val="24"/>
        </w:rPr>
        <w:t>на лист со схемой в обведенные цветными фломастерами геометрические фигуры</w:t>
      </w:r>
      <w:r w:rsidR="005B782D" w:rsidRPr="00E343AA">
        <w:rPr>
          <w:rFonts w:ascii="Times New Roman" w:hAnsi="Times New Roman" w:cs="Times New Roman"/>
          <w:sz w:val="24"/>
          <w:szCs w:val="24"/>
        </w:rPr>
        <w:t xml:space="preserve"> заранее наклеить двусторонний скотч для лучшего держания фигур</w:t>
      </w:r>
      <w:r w:rsidR="00224A11" w:rsidRPr="00E343AA">
        <w:rPr>
          <w:rFonts w:ascii="Times New Roman" w:hAnsi="Times New Roman" w:cs="Times New Roman"/>
          <w:sz w:val="24"/>
          <w:szCs w:val="24"/>
        </w:rPr>
        <w:t>).</w:t>
      </w:r>
      <w:r w:rsidR="00BB1DDC" w:rsidRPr="00E343AA">
        <w:rPr>
          <w:rFonts w:ascii="Times New Roman" w:hAnsi="Times New Roman" w:cs="Times New Roman"/>
          <w:sz w:val="24"/>
          <w:szCs w:val="24"/>
        </w:rPr>
        <w:t xml:space="preserve"> Сейчас я раздам  вам коробочки с деталями для постройки домиков для животных.</w:t>
      </w:r>
    </w:p>
    <w:p w:rsidR="003B400D" w:rsidRDefault="00224A11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Воспитатель: перед тем, как вы начнете</w:t>
      </w:r>
      <w:r w:rsidR="003B400D" w:rsidRPr="00E343AA">
        <w:rPr>
          <w:rFonts w:ascii="Times New Roman" w:hAnsi="Times New Roman" w:cs="Times New Roman"/>
          <w:sz w:val="24"/>
          <w:szCs w:val="24"/>
        </w:rPr>
        <w:t xml:space="preserve"> постройку домиков,  давайте разомнем пальчики</w:t>
      </w:r>
      <w:r w:rsidR="006A0A61" w:rsidRPr="00E343AA">
        <w:rPr>
          <w:rFonts w:ascii="Times New Roman" w:hAnsi="Times New Roman" w:cs="Times New Roman"/>
          <w:sz w:val="24"/>
          <w:szCs w:val="24"/>
        </w:rPr>
        <w:t>:</w:t>
      </w:r>
    </w:p>
    <w:p w:rsidR="005B0088" w:rsidRPr="00E343AA" w:rsidRDefault="005B0088" w:rsidP="0066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(Пальчиковая гимнастика)</w:t>
      </w:r>
    </w:p>
    <w:p w:rsidR="00224A11" w:rsidRPr="00E343AA" w:rsidRDefault="006A0A61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 xml:space="preserve"> Тук, тук молотком! (стучат кулачком о кулачок)</w:t>
      </w:r>
    </w:p>
    <w:p w:rsidR="006A0A61" w:rsidRPr="00E343AA" w:rsidRDefault="006A0A61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Друзь</w:t>
      </w:r>
      <w:r w:rsidR="00A90728" w:rsidRPr="00E343AA">
        <w:rPr>
          <w:rFonts w:ascii="Times New Roman" w:hAnsi="Times New Roman" w:cs="Times New Roman"/>
          <w:sz w:val="24"/>
          <w:szCs w:val="24"/>
        </w:rPr>
        <w:t>я строят новый дом! (стучат кулачком о кулачок</w:t>
      </w:r>
      <w:r w:rsidRPr="00E343AA">
        <w:rPr>
          <w:rFonts w:ascii="Times New Roman" w:hAnsi="Times New Roman" w:cs="Times New Roman"/>
          <w:sz w:val="24"/>
          <w:szCs w:val="24"/>
        </w:rPr>
        <w:t>)</w:t>
      </w:r>
    </w:p>
    <w:p w:rsidR="006A0A61" w:rsidRPr="00E343AA" w:rsidRDefault="006A0A61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Крыша большая – вот такая! (поднимают ручки высоко вверх)</w:t>
      </w:r>
    </w:p>
    <w:p w:rsidR="006A0A61" w:rsidRPr="00E343AA" w:rsidRDefault="006A0A61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Стены большие – вот такие! (раздвигают руки широко в стороны)</w:t>
      </w:r>
    </w:p>
    <w:p w:rsidR="006A0A61" w:rsidRPr="00E343AA" w:rsidRDefault="006A0A61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Друзья строят целый день! (стучат кулачком о кулачок)</w:t>
      </w:r>
    </w:p>
    <w:p w:rsidR="006A0A61" w:rsidRPr="00E343AA" w:rsidRDefault="006A0A61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Строить дом совсем не лень</w:t>
      </w:r>
      <w:r w:rsidR="00A90728" w:rsidRPr="00E343AA">
        <w:rPr>
          <w:rFonts w:ascii="Times New Roman" w:hAnsi="Times New Roman" w:cs="Times New Roman"/>
          <w:sz w:val="24"/>
          <w:szCs w:val="24"/>
        </w:rPr>
        <w:t xml:space="preserve"> (стучат кулачком о кулачок)</w:t>
      </w:r>
    </w:p>
    <w:p w:rsidR="00A90728" w:rsidRPr="00E343AA" w:rsidRDefault="00A90728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Позовут они гостей («зовут» рукой к себе)</w:t>
      </w:r>
    </w:p>
    <w:p w:rsidR="00A90728" w:rsidRPr="00E343AA" w:rsidRDefault="00A90728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Будет в доме веселей! (хлопают в ладошки)</w:t>
      </w:r>
    </w:p>
    <w:p w:rsidR="00A90728" w:rsidRPr="00E343AA" w:rsidRDefault="00A90728" w:rsidP="00661A9C">
      <w:pPr>
        <w:rPr>
          <w:rFonts w:ascii="Times New Roman" w:hAnsi="Times New Roman" w:cs="Times New Roman"/>
          <w:sz w:val="24"/>
          <w:szCs w:val="24"/>
        </w:rPr>
      </w:pPr>
    </w:p>
    <w:p w:rsidR="0063534D" w:rsidRPr="00E343AA" w:rsidRDefault="003B400D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D203F0" w:rsidRDefault="003B400D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 xml:space="preserve"> Во время деятельности педагог спрашивает: «Что же, ребята, еще не хватает</w:t>
      </w:r>
      <w:r w:rsidR="00BD5C0A" w:rsidRPr="00E343AA">
        <w:rPr>
          <w:rFonts w:ascii="Times New Roman" w:hAnsi="Times New Roman" w:cs="Times New Roman"/>
          <w:sz w:val="24"/>
          <w:szCs w:val="24"/>
        </w:rPr>
        <w:t xml:space="preserve"> в наших домиках-теремках</w:t>
      </w:r>
      <w:r w:rsidRPr="00E343AA">
        <w:rPr>
          <w:rFonts w:ascii="Times New Roman" w:hAnsi="Times New Roman" w:cs="Times New Roman"/>
          <w:sz w:val="24"/>
          <w:szCs w:val="24"/>
        </w:rPr>
        <w:t xml:space="preserve">?» </w:t>
      </w:r>
    </w:p>
    <w:p w:rsidR="003B400D" w:rsidRPr="00E343AA" w:rsidRDefault="003B400D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Дети: «Окна».</w:t>
      </w:r>
    </w:p>
    <w:p w:rsidR="00B10F1B" w:rsidRPr="00E343AA" w:rsidRDefault="00B10F1B" w:rsidP="00661A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43AA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E343AA">
        <w:rPr>
          <w:rFonts w:ascii="Times New Roman" w:hAnsi="Times New Roman" w:cs="Times New Roman"/>
          <w:sz w:val="24"/>
          <w:szCs w:val="24"/>
        </w:rPr>
        <w:t xml:space="preserve">: </w:t>
      </w:r>
      <w:r w:rsidR="003B400D" w:rsidRPr="00E343AA">
        <w:rPr>
          <w:rFonts w:ascii="Times New Roman" w:hAnsi="Times New Roman" w:cs="Times New Roman"/>
          <w:sz w:val="24"/>
          <w:szCs w:val="24"/>
        </w:rPr>
        <w:t>какой формы окно?</w:t>
      </w:r>
      <w:r w:rsidRPr="00E343AA">
        <w:rPr>
          <w:rFonts w:ascii="Times New Roman" w:hAnsi="Times New Roman" w:cs="Times New Roman"/>
          <w:sz w:val="24"/>
          <w:szCs w:val="24"/>
        </w:rPr>
        <w:t xml:space="preserve"> (в коробочку с деталями положить </w:t>
      </w:r>
      <w:r w:rsidR="0043642B" w:rsidRPr="00E343AA">
        <w:rPr>
          <w:rFonts w:ascii="Times New Roman" w:hAnsi="Times New Roman" w:cs="Times New Roman"/>
          <w:sz w:val="24"/>
          <w:szCs w:val="24"/>
        </w:rPr>
        <w:t xml:space="preserve"> квадратное  и круглое  окно</w:t>
      </w:r>
      <w:r w:rsidRPr="00E343AA">
        <w:rPr>
          <w:rFonts w:ascii="Times New Roman" w:hAnsi="Times New Roman" w:cs="Times New Roman"/>
          <w:sz w:val="24"/>
          <w:szCs w:val="24"/>
        </w:rPr>
        <w:t>). Когда дети выполнят работу, похвалить, какие светлые получились домики-теремки.</w:t>
      </w:r>
    </w:p>
    <w:p w:rsidR="003B400D" w:rsidRPr="00E343AA" w:rsidRDefault="00B10F1B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 xml:space="preserve"> Алина, из каких геометрических фигур у тебя получился домик? (из прямоугольников, из квадратов</w:t>
      </w:r>
      <w:r w:rsidR="00615609" w:rsidRPr="00E343AA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615609" w:rsidRPr="00E343AA" w:rsidRDefault="00615609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Рома, какого цвета ты исполь</w:t>
      </w:r>
      <w:r w:rsidR="0043642B" w:rsidRPr="00E343AA">
        <w:rPr>
          <w:rFonts w:ascii="Times New Roman" w:hAnsi="Times New Roman" w:cs="Times New Roman"/>
          <w:sz w:val="24"/>
          <w:szCs w:val="24"/>
        </w:rPr>
        <w:t>зовал детали? (красного, синего</w:t>
      </w:r>
      <w:r w:rsidRPr="00E343AA">
        <w:rPr>
          <w:rFonts w:ascii="Times New Roman" w:hAnsi="Times New Roman" w:cs="Times New Roman"/>
          <w:sz w:val="24"/>
          <w:szCs w:val="24"/>
        </w:rPr>
        <w:t xml:space="preserve"> или желтого)</w:t>
      </w:r>
    </w:p>
    <w:p w:rsidR="0001562A" w:rsidRPr="00E343AA" w:rsidRDefault="004E550A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lastRenderedPageBreak/>
        <w:t>Миша, с</w:t>
      </w:r>
      <w:r w:rsidR="0001562A" w:rsidRPr="00E343AA">
        <w:rPr>
          <w:rFonts w:ascii="Times New Roman" w:hAnsi="Times New Roman" w:cs="Times New Roman"/>
          <w:sz w:val="24"/>
          <w:szCs w:val="24"/>
        </w:rPr>
        <w:t>колько фигур треугольной формы в твоей постро</w:t>
      </w:r>
      <w:r w:rsidR="0063534D" w:rsidRPr="00E343AA">
        <w:rPr>
          <w:rFonts w:ascii="Times New Roman" w:hAnsi="Times New Roman" w:cs="Times New Roman"/>
          <w:sz w:val="24"/>
          <w:szCs w:val="24"/>
        </w:rPr>
        <w:t>йке? (два</w:t>
      </w:r>
      <w:r w:rsidR="0001562A" w:rsidRPr="00E343AA">
        <w:rPr>
          <w:rFonts w:ascii="Times New Roman" w:hAnsi="Times New Roman" w:cs="Times New Roman"/>
          <w:sz w:val="24"/>
          <w:szCs w:val="24"/>
        </w:rPr>
        <w:t>)</w:t>
      </w:r>
    </w:p>
    <w:p w:rsidR="0063534D" w:rsidRPr="00E343AA" w:rsidRDefault="0063534D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Какого размера фигуры треугольной формы? (большой и маленький)</w:t>
      </w:r>
    </w:p>
    <w:p w:rsidR="004E550A" w:rsidRPr="00E343AA" w:rsidRDefault="004E550A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Никита, сколько фигур прямоугольной формы в твоей постройке? (один)</w:t>
      </w:r>
    </w:p>
    <w:p w:rsidR="000E2B89" w:rsidRPr="00E343AA" w:rsidRDefault="00615609" w:rsidP="00661A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43AA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E343AA">
        <w:rPr>
          <w:rFonts w:ascii="Times New Roman" w:hAnsi="Times New Roman" w:cs="Times New Roman"/>
          <w:sz w:val="24"/>
          <w:szCs w:val="24"/>
        </w:rPr>
        <w:t>, сколько деталей ты использовала для строительства</w:t>
      </w:r>
      <w:r w:rsidR="00AA333A" w:rsidRPr="00E343AA">
        <w:rPr>
          <w:rFonts w:ascii="Times New Roman" w:hAnsi="Times New Roman" w:cs="Times New Roman"/>
          <w:sz w:val="24"/>
          <w:szCs w:val="24"/>
        </w:rPr>
        <w:t xml:space="preserve"> своего домика? (</w:t>
      </w:r>
      <w:r w:rsidR="0063534D" w:rsidRPr="00E343AA">
        <w:rPr>
          <w:rFonts w:ascii="Times New Roman" w:hAnsi="Times New Roman" w:cs="Times New Roman"/>
          <w:sz w:val="24"/>
          <w:szCs w:val="24"/>
        </w:rPr>
        <w:t>три</w:t>
      </w:r>
      <w:r w:rsidR="00AA333A" w:rsidRPr="00E343AA">
        <w:rPr>
          <w:rFonts w:ascii="Times New Roman" w:hAnsi="Times New Roman" w:cs="Times New Roman"/>
          <w:sz w:val="24"/>
          <w:szCs w:val="24"/>
        </w:rPr>
        <w:t>).</w:t>
      </w:r>
    </w:p>
    <w:p w:rsidR="0043642B" w:rsidRPr="00E343AA" w:rsidRDefault="0043642B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>Вероника, какого цвета  фигуры квадратной формы в твоем домике? (красного, желтого или синего)</w:t>
      </w:r>
    </w:p>
    <w:p w:rsidR="000E2B89" w:rsidRPr="00E343AA" w:rsidRDefault="000E2B89" w:rsidP="00661A9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3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B1DDC" w:rsidRPr="00E343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Упражнение «Терем-теремок» (</w:t>
      </w:r>
      <w:r w:rsidR="00BB1DDC"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ети встают</w:t>
      </w:r>
      <w:r w:rsidR="00BD5C0A"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из-за стола</w:t>
      </w:r>
      <w:r w:rsidR="00BB1DDC"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0E2B89" w:rsidRPr="00E343AA" w:rsidRDefault="000E2B89" w:rsidP="00661A9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Терем-</w:t>
      </w:r>
      <w:r w:rsidRPr="00E343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теремок</w:t>
      </w: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(складывают руки домиком над головой)</w:t>
      </w:r>
    </w:p>
    <w:p w:rsidR="000E2B89" w:rsidRPr="00E343AA" w:rsidRDefault="00BD5C0A" w:rsidP="00661A9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не низок, (приседают) н</w:t>
      </w:r>
      <w:r w:rsidR="000E2B89"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высок, (встают)</w:t>
      </w:r>
    </w:p>
    <w:p w:rsidR="000E2B89" w:rsidRPr="00E343AA" w:rsidRDefault="000E2B89" w:rsidP="00661A9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Мышка первая пришла, (идут на месте) </w:t>
      </w:r>
    </w:p>
    <w:p w:rsidR="000E2B89" w:rsidRPr="00E343AA" w:rsidRDefault="000E2B89" w:rsidP="00661A9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Где лягушка? Вот она, (прыгают) </w:t>
      </w:r>
    </w:p>
    <w:p w:rsidR="000E2B89" w:rsidRPr="00E343AA" w:rsidRDefault="000E2B89" w:rsidP="00661A9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Зайка на траве сидит, (садятся)</w:t>
      </w:r>
    </w:p>
    <w:p w:rsidR="000E2B89" w:rsidRPr="00E343AA" w:rsidRDefault="000E2B89" w:rsidP="00661A9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ушами шевелит, (руками показывают уши)</w:t>
      </w:r>
    </w:p>
    <w:p w:rsidR="000E2B89" w:rsidRPr="00E343AA" w:rsidRDefault="000E2B89" w:rsidP="00661A9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лиса – всему лесу краса, (крутятся вокруг себя, изображают лису) </w:t>
      </w:r>
    </w:p>
    <w:p w:rsidR="000E2B89" w:rsidRPr="00E343AA" w:rsidRDefault="000E2B89" w:rsidP="00661A9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Скоро в гости к нам придет! (разводят руки в разные стороны) </w:t>
      </w:r>
    </w:p>
    <w:p w:rsidR="000E2B89" w:rsidRPr="00E343AA" w:rsidRDefault="000E2B89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Теремок</w:t>
      </w:r>
      <w:r w:rsidRPr="00E34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всех в гости ждёт (кланяются) </w:t>
      </w:r>
    </w:p>
    <w:p w:rsidR="00AA333A" w:rsidRPr="00E343AA" w:rsidRDefault="00AA333A" w:rsidP="00661A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43AA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E343AA">
        <w:rPr>
          <w:rFonts w:ascii="Times New Roman" w:hAnsi="Times New Roman" w:cs="Times New Roman"/>
          <w:sz w:val="24"/>
          <w:szCs w:val="24"/>
        </w:rPr>
        <w:t>: какие вы молодцы, всем зверюшкам построили домики-теремки, а сейчас они пойдут выбирать себе доми</w:t>
      </w:r>
      <w:r w:rsidR="00FA69FE" w:rsidRPr="00E343AA">
        <w:rPr>
          <w:rFonts w:ascii="Times New Roman" w:hAnsi="Times New Roman" w:cs="Times New Roman"/>
          <w:sz w:val="24"/>
          <w:szCs w:val="24"/>
        </w:rPr>
        <w:t>к: м</w:t>
      </w:r>
      <w:r w:rsidR="0098224C" w:rsidRPr="00E343AA">
        <w:rPr>
          <w:rFonts w:ascii="Times New Roman" w:hAnsi="Times New Roman" w:cs="Times New Roman"/>
          <w:sz w:val="24"/>
          <w:szCs w:val="24"/>
        </w:rPr>
        <w:t>ышке понравился домик Миши</w:t>
      </w:r>
      <w:r w:rsidRPr="00E343AA">
        <w:rPr>
          <w:rFonts w:ascii="Times New Roman" w:hAnsi="Times New Roman" w:cs="Times New Roman"/>
          <w:sz w:val="24"/>
          <w:szCs w:val="24"/>
        </w:rPr>
        <w:t>,</w:t>
      </w:r>
      <w:r w:rsidR="0098224C" w:rsidRPr="00E343AA">
        <w:rPr>
          <w:rFonts w:ascii="Times New Roman" w:hAnsi="Times New Roman" w:cs="Times New Roman"/>
          <w:sz w:val="24"/>
          <w:szCs w:val="24"/>
        </w:rPr>
        <w:t xml:space="preserve"> самый маленький,</w:t>
      </w:r>
      <w:r w:rsidR="00D942A6" w:rsidRPr="00E343AA">
        <w:rPr>
          <w:rFonts w:ascii="Times New Roman" w:hAnsi="Times New Roman" w:cs="Times New Roman"/>
          <w:sz w:val="24"/>
          <w:szCs w:val="24"/>
        </w:rPr>
        <w:t xml:space="preserve"> лягушке</w:t>
      </w:r>
      <w:r w:rsidR="0098224C" w:rsidRPr="00E343AA">
        <w:rPr>
          <w:rFonts w:ascii="Times New Roman" w:hAnsi="Times New Roman" w:cs="Times New Roman"/>
          <w:sz w:val="24"/>
          <w:szCs w:val="24"/>
        </w:rPr>
        <w:t xml:space="preserve"> – желтый</w:t>
      </w:r>
      <w:r w:rsidR="00D942A6" w:rsidRPr="00E343AA">
        <w:rPr>
          <w:rFonts w:ascii="Times New Roman" w:hAnsi="Times New Roman" w:cs="Times New Roman"/>
          <w:sz w:val="24"/>
          <w:szCs w:val="24"/>
        </w:rPr>
        <w:t>, как солнышко</w:t>
      </w:r>
      <w:r w:rsidR="0098224C" w:rsidRPr="00E343AA">
        <w:rPr>
          <w:rFonts w:ascii="Times New Roman" w:hAnsi="Times New Roman" w:cs="Times New Roman"/>
          <w:sz w:val="24"/>
          <w:szCs w:val="24"/>
        </w:rPr>
        <w:t>,</w:t>
      </w:r>
      <w:r w:rsidR="00D942A6" w:rsidRPr="00E343AA">
        <w:rPr>
          <w:rFonts w:ascii="Times New Roman" w:hAnsi="Times New Roman" w:cs="Times New Roman"/>
          <w:sz w:val="24"/>
          <w:szCs w:val="24"/>
        </w:rPr>
        <w:t xml:space="preserve"> домик Вероники,</w:t>
      </w:r>
      <w:r w:rsidR="0098224C" w:rsidRPr="00E343AA">
        <w:rPr>
          <w:rFonts w:ascii="Times New Roman" w:hAnsi="Times New Roman" w:cs="Times New Roman"/>
          <w:sz w:val="24"/>
          <w:szCs w:val="24"/>
        </w:rPr>
        <w:t xml:space="preserve"> зайчику</w:t>
      </w:r>
      <w:r w:rsidR="00D95B63" w:rsidRPr="00E343AA">
        <w:rPr>
          <w:rFonts w:ascii="Times New Roman" w:hAnsi="Times New Roman" w:cs="Times New Roman"/>
          <w:sz w:val="24"/>
          <w:szCs w:val="24"/>
        </w:rPr>
        <w:t>–</w:t>
      </w:r>
      <w:r w:rsidR="0098224C" w:rsidRPr="00E343AA">
        <w:rPr>
          <w:rFonts w:ascii="Times New Roman" w:hAnsi="Times New Roman" w:cs="Times New Roman"/>
          <w:sz w:val="24"/>
          <w:szCs w:val="24"/>
        </w:rPr>
        <w:t xml:space="preserve">домик Алины, он </w:t>
      </w:r>
      <w:r w:rsidR="00E000AA" w:rsidRPr="00E343AA">
        <w:rPr>
          <w:rFonts w:ascii="Times New Roman" w:hAnsi="Times New Roman" w:cs="Times New Roman"/>
          <w:sz w:val="24"/>
          <w:szCs w:val="24"/>
        </w:rPr>
        <w:t xml:space="preserve"> самый светлый</w:t>
      </w:r>
      <w:r w:rsidR="0098224C" w:rsidRPr="00E343AA">
        <w:rPr>
          <w:rFonts w:ascii="Times New Roman" w:hAnsi="Times New Roman" w:cs="Times New Roman"/>
          <w:sz w:val="24"/>
          <w:szCs w:val="24"/>
        </w:rPr>
        <w:t xml:space="preserve"> и просторный</w:t>
      </w:r>
      <w:r w:rsidR="00E000AA" w:rsidRPr="00E343AA">
        <w:rPr>
          <w:rFonts w:ascii="Times New Roman" w:hAnsi="Times New Roman" w:cs="Times New Roman"/>
          <w:sz w:val="24"/>
          <w:szCs w:val="24"/>
        </w:rPr>
        <w:t xml:space="preserve">, </w:t>
      </w:r>
      <w:r w:rsidR="0098224C" w:rsidRPr="00E343AA">
        <w:rPr>
          <w:rFonts w:ascii="Times New Roman" w:hAnsi="Times New Roman" w:cs="Times New Roman"/>
          <w:sz w:val="24"/>
          <w:szCs w:val="24"/>
        </w:rPr>
        <w:t xml:space="preserve"> лисичке понравился домик </w:t>
      </w:r>
      <w:proofErr w:type="spellStart"/>
      <w:r w:rsidR="0098224C" w:rsidRPr="00E343AA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="00D95B63" w:rsidRPr="00E343AA">
        <w:rPr>
          <w:rFonts w:ascii="Times New Roman" w:hAnsi="Times New Roman" w:cs="Times New Roman"/>
          <w:sz w:val="24"/>
          <w:szCs w:val="24"/>
        </w:rPr>
        <w:t xml:space="preserve"> – яркий, кр</w:t>
      </w:r>
      <w:r w:rsidR="0098224C" w:rsidRPr="00E343AA">
        <w:rPr>
          <w:rFonts w:ascii="Times New Roman" w:hAnsi="Times New Roman" w:cs="Times New Roman"/>
          <w:sz w:val="24"/>
          <w:szCs w:val="24"/>
        </w:rPr>
        <w:t>асный, волчку захо</w:t>
      </w:r>
      <w:r w:rsidR="00150727" w:rsidRPr="00E343AA">
        <w:rPr>
          <w:rFonts w:ascii="Times New Roman" w:hAnsi="Times New Roman" w:cs="Times New Roman"/>
          <w:sz w:val="24"/>
          <w:szCs w:val="24"/>
        </w:rPr>
        <w:t>телось поселиться в домик Ромы–</w:t>
      </w:r>
      <w:r w:rsidR="0098224C" w:rsidRPr="00E343AA">
        <w:rPr>
          <w:rFonts w:ascii="Times New Roman" w:hAnsi="Times New Roman" w:cs="Times New Roman"/>
          <w:sz w:val="24"/>
          <w:szCs w:val="24"/>
        </w:rPr>
        <w:t>в красивый и теплый, а медведю</w:t>
      </w:r>
      <w:r w:rsidR="00D95B63" w:rsidRPr="00E343AA">
        <w:rPr>
          <w:rFonts w:ascii="Times New Roman" w:hAnsi="Times New Roman" w:cs="Times New Roman"/>
          <w:sz w:val="24"/>
          <w:szCs w:val="24"/>
        </w:rPr>
        <w:t xml:space="preserve"> – самый большой</w:t>
      </w:r>
      <w:r w:rsidR="00D942A6" w:rsidRPr="00E343AA">
        <w:rPr>
          <w:rFonts w:ascii="Times New Roman" w:hAnsi="Times New Roman" w:cs="Times New Roman"/>
          <w:sz w:val="24"/>
          <w:szCs w:val="24"/>
        </w:rPr>
        <w:t xml:space="preserve"> домик Никиты</w:t>
      </w:r>
      <w:r w:rsidR="00FA69FE" w:rsidRPr="00E343AA">
        <w:rPr>
          <w:rFonts w:ascii="Times New Roman" w:hAnsi="Times New Roman" w:cs="Times New Roman"/>
          <w:sz w:val="24"/>
          <w:szCs w:val="24"/>
        </w:rPr>
        <w:t xml:space="preserve"> (детям можно предложить самим расселить животных в домики).</w:t>
      </w:r>
    </w:p>
    <w:p w:rsidR="00E000AA" w:rsidRPr="00E343AA" w:rsidRDefault="00E000AA" w:rsidP="00661A9C">
      <w:pPr>
        <w:rPr>
          <w:rFonts w:ascii="Times New Roman" w:hAnsi="Times New Roman" w:cs="Times New Roman"/>
          <w:sz w:val="24"/>
          <w:szCs w:val="24"/>
        </w:rPr>
      </w:pPr>
      <w:r w:rsidRPr="00E343AA">
        <w:rPr>
          <w:rFonts w:ascii="Times New Roman" w:hAnsi="Times New Roman" w:cs="Times New Roman"/>
          <w:sz w:val="24"/>
          <w:szCs w:val="24"/>
        </w:rPr>
        <w:t xml:space="preserve">Теперь наши животные точно не замерзнут, им там хорошо. Будут они жить дружно, ходить </w:t>
      </w:r>
      <w:proofErr w:type="gramStart"/>
      <w:r w:rsidRPr="00E343A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4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3AA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E343AA">
        <w:rPr>
          <w:rFonts w:ascii="Times New Roman" w:hAnsi="Times New Roman" w:cs="Times New Roman"/>
          <w:sz w:val="24"/>
          <w:szCs w:val="24"/>
        </w:rPr>
        <w:t xml:space="preserve"> другу в гости. Они очень рады и благодарят вас.</w:t>
      </w:r>
      <w:r w:rsidR="00D942A6" w:rsidRPr="00E343AA">
        <w:rPr>
          <w:rFonts w:ascii="Times New Roman" w:hAnsi="Times New Roman" w:cs="Times New Roman"/>
          <w:sz w:val="24"/>
          <w:szCs w:val="24"/>
        </w:rPr>
        <w:t xml:space="preserve"> Поиграйте с ними.</w:t>
      </w:r>
    </w:p>
    <w:p w:rsidR="00FA69FE" w:rsidRPr="00E343AA" w:rsidRDefault="00FA69FE" w:rsidP="00661A9C">
      <w:pPr>
        <w:rPr>
          <w:rFonts w:ascii="Times New Roman" w:hAnsi="Times New Roman" w:cs="Times New Roman"/>
          <w:sz w:val="24"/>
          <w:szCs w:val="24"/>
        </w:rPr>
      </w:pPr>
    </w:p>
    <w:p w:rsidR="00464877" w:rsidRPr="00E343AA" w:rsidRDefault="007472DB" w:rsidP="00661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464877" w:rsidRPr="007472DB" w:rsidRDefault="00464877" w:rsidP="00661A9C">
      <w:pPr>
        <w:rPr>
          <w:rFonts w:ascii="Times New Roman" w:hAnsi="Times New Roman" w:cs="Times New Roman"/>
          <w:sz w:val="24"/>
          <w:szCs w:val="24"/>
        </w:rPr>
      </w:pPr>
    </w:p>
    <w:p w:rsidR="00464877" w:rsidRPr="007472DB" w:rsidRDefault="007472DB" w:rsidP="00661A9C">
      <w:pPr>
        <w:rPr>
          <w:rFonts w:ascii="Times New Roman" w:hAnsi="Times New Roman" w:cs="Times New Roman"/>
          <w:sz w:val="24"/>
          <w:szCs w:val="24"/>
        </w:rPr>
      </w:pPr>
      <w:r w:rsidRPr="007472D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Лыкова И.А. «Конструирование в детском саду. Вторая младшая группа. Учебно-методическое пособие к парциальной программе «Умные пальчики»». М.: ИД «Цветной мир», 2017. – 144 с., 208 фотографий с вариантами построек.</w:t>
      </w:r>
    </w:p>
    <w:p w:rsidR="00464877" w:rsidRPr="007472DB" w:rsidRDefault="00CE3326" w:rsidP="00661A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72D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Куцакова</w:t>
      </w:r>
      <w:proofErr w:type="spellEnd"/>
      <w:r w:rsidRPr="007472D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Л.В. «Художественное творчество и конструирование. Сценарии занятий с детьми 3 – 4 лет. – М.: МОЗАИКА-СИНТЕЗ, 2016. – 112 </w:t>
      </w:r>
      <w:proofErr w:type="gramStart"/>
      <w:r w:rsidRPr="007472D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</w:t>
      </w:r>
      <w:proofErr w:type="gramEnd"/>
      <w:r w:rsidRPr="007472DB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.</w:t>
      </w: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p w:rsidR="00464877" w:rsidRPr="00661A9C" w:rsidRDefault="00464877" w:rsidP="00661A9C">
      <w:pPr>
        <w:rPr>
          <w:rFonts w:ascii="Times New Roman" w:hAnsi="Times New Roman" w:cs="Times New Roman"/>
          <w:sz w:val="28"/>
          <w:szCs w:val="28"/>
        </w:rPr>
      </w:pPr>
    </w:p>
    <w:sectPr w:rsidR="00464877" w:rsidRPr="00661A9C" w:rsidSect="008E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560"/>
    <w:multiLevelType w:val="hybridMultilevel"/>
    <w:tmpl w:val="223E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6F7E"/>
    <w:multiLevelType w:val="hybridMultilevel"/>
    <w:tmpl w:val="C318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A9C"/>
    <w:rsid w:val="0001562A"/>
    <w:rsid w:val="00025B44"/>
    <w:rsid w:val="00044202"/>
    <w:rsid w:val="00080F0A"/>
    <w:rsid w:val="000E2B89"/>
    <w:rsid w:val="000F1208"/>
    <w:rsid w:val="00150727"/>
    <w:rsid w:val="00224A11"/>
    <w:rsid w:val="00237E38"/>
    <w:rsid w:val="00381047"/>
    <w:rsid w:val="003B400D"/>
    <w:rsid w:val="0043642B"/>
    <w:rsid w:val="00464877"/>
    <w:rsid w:val="00465B11"/>
    <w:rsid w:val="004E550A"/>
    <w:rsid w:val="00576C81"/>
    <w:rsid w:val="00593F62"/>
    <w:rsid w:val="005B0088"/>
    <w:rsid w:val="005B782D"/>
    <w:rsid w:val="00606979"/>
    <w:rsid w:val="00615609"/>
    <w:rsid w:val="0063534D"/>
    <w:rsid w:val="00661A9C"/>
    <w:rsid w:val="006A0A61"/>
    <w:rsid w:val="007472DB"/>
    <w:rsid w:val="00810810"/>
    <w:rsid w:val="00872AAD"/>
    <w:rsid w:val="0088215B"/>
    <w:rsid w:val="008E610D"/>
    <w:rsid w:val="00944428"/>
    <w:rsid w:val="0098224C"/>
    <w:rsid w:val="009B1772"/>
    <w:rsid w:val="009B6A53"/>
    <w:rsid w:val="009C5E65"/>
    <w:rsid w:val="009C5F1A"/>
    <w:rsid w:val="00A53914"/>
    <w:rsid w:val="00A90728"/>
    <w:rsid w:val="00AA333A"/>
    <w:rsid w:val="00AD461B"/>
    <w:rsid w:val="00AF14EB"/>
    <w:rsid w:val="00B10F1B"/>
    <w:rsid w:val="00BB10B8"/>
    <w:rsid w:val="00BB1DDC"/>
    <w:rsid w:val="00BC396F"/>
    <w:rsid w:val="00BD5C0A"/>
    <w:rsid w:val="00BF0A56"/>
    <w:rsid w:val="00C12F88"/>
    <w:rsid w:val="00C3380A"/>
    <w:rsid w:val="00C41B70"/>
    <w:rsid w:val="00C71EDA"/>
    <w:rsid w:val="00C81CC6"/>
    <w:rsid w:val="00C87FBA"/>
    <w:rsid w:val="00CE3326"/>
    <w:rsid w:val="00D203F0"/>
    <w:rsid w:val="00D942A6"/>
    <w:rsid w:val="00D95B63"/>
    <w:rsid w:val="00E000AA"/>
    <w:rsid w:val="00E03181"/>
    <w:rsid w:val="00E343AA"/>
    <w:rsid w:val="00EC5BCE"/>
    <w:rsid w:val="00EF2EE3"/>
    <w:rsid w:val="00F20424"/>
    <w:rsid w:val="00F736B8"/>
    <w:rsid w:val="00F81216"/>
    <w:rsid w:val="00F97A99"/>
    <w:rsid w:val="00FA69FE"/>
    <w:rsid w:val="00FB36D5"/>
    <w:rsid w:val="00FC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FE"/>
    <w:pPr>
      <w:ind w:left="720"/>
      <w:contextualSpacing/>
    </w:pPr>
  </w:style>
  <w:style w:type="table" w:styleId="a4">
    <w:name w:val="Table Grid"/>
    <w:basedOn w:val="a1"/>
    <w:uiPriority w:val="59"/>
    <w:rsid w:val="00464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2022-11-27T15:11:00Z</dcterms:created>
  <dcterms:modified xsi:type="dcterms:W3CDTF">2024-12-15T17:24:00Z</dcterms:modified>
</cp:coreProperties>
</file>