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287" w:rsidRPr="002921B5" w:rsidRDefault="00C46287" w:rsidP="002921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B5">
        <w:rPr>
          <w:rFonts w:ascii="Times New Roman" w:hAnsi="Times New Roman" w:cs="Times New Roman"/>
          <w:sz w:val="28"/>
          <w:szCs w:val="28"/>
        </w:rPr>
        <w:t>СОЧИНЕНИЕ «Зимнее настроение»</w:t>
      </w:r>
    </w:p>
    <w:p w:rsidR="00C46287" w:rsidRPr="002921B5" w:rsidRDefault="00C46287" w:rsidP="002921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B5">
        <w:rPr>
          <w:rFonts w:ascii="Times New Roman" w:hAnsi="Times New Roman" w:cs="Times New Roman"/>
          <w:sz w:val="28"/>
          <w:szCs w:val="28"/>
        </w:rPr>
        <w:t xml:space="preserve">Выполнила учащаяся 11 класса </w:t>
      </w:r>
    </w:p>
    <w:p w:rsidR="00C46287" w:rsidRPr="002921B5" w:rsidRDefault="00C46287" w:rsidP="002921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B5">
        <w:rPr>
          <w:rFonts w:ascii="Times New Roman" w:hAnsi="Times New Roman" w:cs="Times New Roman"/>
          <w:sz w:val="28"/>
          <w:szCs w:val="28"/>
        </w:rPr>
        <w:t>МКОУ П</w:t>
      </w:r>
      <w:proofErr w:type="spellStart"/>
      <w:r w:rsidRPr="002921B5">
        <w:rPr>
          <w:rFonts w:ascii="Times New Roman" w:hAnsi="Times New Roman" w:cs="Times New Roman"/>
          <w:sz w:val="28"/>
          <w:szCs w:val="28"/>
        </w:rPr>
        <w:t>обедимской</w:t>
      </w:r>
      <w:proofErr w:type="spellEnd"/>
      <w:r w:rsidRPr="002921B5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C46287" w:rsidRPr="002921B5" w:rsidRDefault="00C46287" w:rsidP="002921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B5">
        <w:rPr>
          <w:rFonts w:ascii="Times New Roman" w:hAnsi="Times New Roman" w:cs="Times New Roman"/>
          <w:sz w:val="28"/>
          <w:szCs w:val="28"/>
        </w:rPr>
        <w:t>Мерзлякова Алина Евгеньевна</w:t>
      </w:r>
    </w:p>
    <w:p w:rsidR="00C46287" w:rsidRPr="002921B5" w:rsidRDefault="00C46287" w:rsidP="002921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287" w:rsidRPr="002921B5" w:rsidRDefault="00C46287" w:rsidP="002921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E3A" w:rsidRPr="002921B5" w:rsidRDefault="002907E9" w:rsidP="002921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2921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има — волшебное время года, которое зачаровывает своей красотой и дарит незабываемые впечатления. Снег, укрывающий землю белым покрывалом, морозный воздух, искрящийся на солнце, и зимние забавы — всё это создаёт атмосферу сказки и чудес. </w:t>
      </w:r>
      <w:r w:rsidRPr="002921B5">
        <w:rPr>
          <w:rFonts w:ascii="Times New Roman" w:hAnsi="Times New Roman" w:cs="Times New Roman"/>
          <w:sz w:val="28"/>
          <w:szCs w:val="28"/>
        </w:rPr>
        <w:t xml:space="preserve"> </w:t>
      </w:r>
      <w:r w:rsidR="00C46287" w:rsidRPr="002921B5">
        <w:rPr>
          <w:rFonts w:ascii="Times New Roman" w:hAnsi="Times New Roman" w:cs="Times New Roman"/>
          <w:sz w:val="28"/>
          <w:szCs w:val="28"/>
        </w:rPr>
        <w:t xml:space="preserve">С самого раннего детства, </w:t>
      </w:r>
      <w:r w:rsidR="001D76F6" w:rsidRPr="002921B5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C46287" w:rsidRPr="002921B5">
        <w:rPr>
          <w:rFonts w:ascii="Times New Roman" w:hAnsi="Times New Roman" w:cs="Times New Roman"/>
          <w:sz w:val="28"/>
          <w:szCs w:val="28"/>
        </w:rPr>
        <w:t xml:space="preserve">помнишь себя, ждёшь с нетерпением и трепетным волнением наступления удивительной и волшебной поры – зимушки-зимы. </w:t>
      </w:r>
    </w:p>
    <w:p w:rsidR="00FF2E3A" w:rsidRPr="002921B5" w:rsidRDefault="002907E9" w:rsidP="002921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Зима — это время, когда природа погружается в глубокий сон. Деревья стоят голые, а земля покрыта толстым слоем снега. Однако под этой снежной пеленой скрывается множество тайн и чудес. Я люблю бродить по заснеженному лесу, вдыхая морозный воздух и любуясь заснеженными деревьями. Снежинки, падающие на лицо, похожи на маленькие алмазы, которые переливаются на солнце всеми цветами радуги</w:t>
      </w:r>
      <w:r w:rsidRPr="002921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46287" w:rsidRPr="002921B5">
        <w:rPr>
          <w:rFonts w:ascii="Times New Roman" w:hAnsi="Times New Roman" w:cs="Times New Roman"/>
          <w:sz w:val="28"/>
          <w:szCs w:val="28"/>
        </w:rPr>
        <w:t>Невольно вспоминаются творческие произведения искусства: замечательных поэтов, писателей, музыкантов и художников. Они ведь тоже не были равнодушными к этому замечательному времени года</w:t>
      </w:r>
      <w:r w:rsidR="00FF2E3A" w:rsidRPr="002921B5">
        <w:rPr>
          <w:rFonts w:ascii="Times New Roman" w:hAnsi="Times New Roman" w:cs="Times New Roman"/>
          <w:sz w:val="28"/>
          <w:szCs w:val="28"/>
        </w:rPr>
        <w:t xml:space="preserve"> </w:t>
      </w:r>
      <w:r w:rsidR="00FF2E3A"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её волшебную красоту, чистые, ясные сверкающие краски. </w:t>
      </w:r>
      <w:r w:rsidR="00FF2E3A"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F2E3A"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азличные виды искусства связаны между собой</w:t>
      </w:r>
      <w:r w:rsidR="00FF2E3A"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F2E3A"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способны изображать один и тот же образ </w:t>
      </w:r>
      <w:r w:rsid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зимы </w:t>
      </w:r>
      <w:r w:rsidR="00FF2E3A"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разными выразительными средствами.</w:t>
      </w:r>
    </w:p>
    <w:p w:rsidR="00C46287" w:rsidRPr="002921B5" w:rsidRDefault="001D76F6" w:rsidP="002921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B5">
        <w:rPr>
          <w:rFonts w:ascii="Times New Roman" w:hAnsi="Times New Roman" w:cs="Times New Roman"/>
          <w:sz w:val="28"/>
          <w:szCs w:val="28"/>
        </w:rPr>
        <w:t xml:space="preserve">С детства помнишь новогодние песенки: «Эх. Зимушка-зима! Зима снежная была! Все дороги и пути ни проехать, ни пройти!» или «По дорожкам, по снежкам, по лесным лужайкам приходил к лесным друзьям длинноухий зайка…», благодаря </w:t>
      </w:r>
      <w:r w:rsidRPr="002921B5">
        <w:rPr>
          <w:rFonts w:ascii="Times New Roman" w:hAnsi="Times New Roman" w:cs="Times New Roman"/>
          <w:sz w:val="28"/>
          <w:szCs w:val="28"/>
        </w:rPr>
        <w:lastRenderedPageBreak/>
        <w:t xml:space="preserve">которым появлялось незабываемое чувство ожидания Нового года, связанных с ним приятных хлопот в семье, </w:t>
      </w:r>
      <w:r w:rsidR="002921B5">
        <w:rPr>
          <w:rFonts w:ascii="Times New Roman" w:hAnsi="Times New Roman" w:cs="Times New Roman"/>
          <w:sz w:val="28"/>
          <w:szCs w:val="28"/>
        </w:rPr>
        <w:t xml:space="preserve">в </w:t>
      </w:r>
      <w:r w:rsidRPr="002921B5">
        <w:rPr>
          <w:rFonts w:ascii="Times New Roman" w:hAnsi="Times New Roman" w:cs="Times New Roman"/>
          <w:sz w:val="28"/>
          <w:szCs w:val="28"/>
        </w:rPr>
        <w:t xml:space="preserve">школе, </w:t>
      </w:r>
      <w:r w:rsidR="002921B5">
        <w:rPr>
          <w:rFonts w:ascii="Times New Roman" w:hAnsi="Times New Roman" w:cs="Times New Roman"/>
          <w:sz w:val="28"/>
          <w:szCs w:val="28"/>
        </w:rPr>
        <w:t>в к</w:t>
      </w:r>
      <w:r w:rsidRPr="002921B5">
        <w:rPr>
          <w:rFonts w:ascii="Times New Roman" w:hAnsi="Times New Roman" w:cs="Times New Roman"/>
          <w:sz w:val="28"/>
          <w:szCs w:val="28"/>
        </w:rPr>
        <w:t xml:space="preserve">лассе. </w:t>
      </w:r>
    </w:p>
    <w:p w:rsidR="001D76F6" w:rsidRPr="002921B5" w:rsidRDefault="001D76F6" w:rsidP="002921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B5">
        <w:rPr>
          <w:rFonts w:ascii="Times New Roman" w:hAnsi="Times New Roman" w:cs="Times New Roman"/>
          <w:sz w:val="28"/>
          <w:szCs w:val="28"/>
        </w:rPr>
        <w:t xml:space="preserve">Из литературных произведений также вспоминаются слова Н. Некрасова «Зима! Крестьянин, торжествуя, на дровнях обновляя путь…», А.С. </w:t>
      </w:r>
      <w:r w:rsidR="003B6EB6" w:rsidRPr="002921B5">
        <w:rPr>
          <w:rFonts w:ascii="Times New Roman" w:hAnsi="Times New Roman" w:cs="Times New Roman"/>
          <w:sz w:val="28"/>
          <w:szCs w:val="28"/>
        </w:rPr>
        <w:t>П</w:t>
      </w:r>
      <w:r w:rsidRPr="002921B5">
        <w:rPr>
          <w:rFonts w:ascii="Times New Roman" w:hAnsi="Times New Roman" w:cs="Times New Roman"/>
          <w:sz w:val="28"/>
          <w:szCs w:val="28"/>
        </w:rPr>
        <w:t>ушкина «Мороз и солнце! День чудесный!..</w:t>
      </w:r>
      <w:r w:rsidR="003B6EB6" w:rsidRPr="002921B5">
        <w:rPr>
          <w:rFonts w:ascii="Times New Roman" w:hAnsi="Times New Roman" w:cs="Times New Roman"/>
          <w:sz w:val="28"/>
          <w:szCs w:val="28"/>
        </w:rPr>
        <w:t>», Я. Акима «Утром кот принёс на лапах первый снег…» и многие другие.</w:t>
      </w:r>
    </w:p>
    <w:p w:rsidR="00FF2E3A" w:rsidRPr="002921B5" w:rsidRDefault="003B6EB6" w:rsidP="002921B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21B5">
        <w:rPr>
          <w:sz w:val="28"/>
          <w:szCs w:val="28"/>
        </w:rPr>
        <w:t xml:space="preserve">Особое волнение и яркое впечатление вызывает любование репродукциями картин известных художников: Т. Кустодиева «Зима», И. Грабаря «Роскошный иней» и А. </w:t>
      </w:r>
      <w:proofErr w:type="spellStart"/>
      <w:r w:rsidRPr="002921B5">
        <w:rPr>
          <w:sz w:val="28"/>
          <w:szCs w:val="28"/>
        </w:rPr>
        <w:t>Пластова</w:t>
      </w:r>
      <w:proofErr w:type="spellEnd"/>
      <w:r w:rsidRPr="002921B5">
        <w:rPr>
          <w:sz w:val="28"/>
          <w:szCs w:val="28"/>
        </w:rPr>
        <w:t xml:space="preserve"> «Первый снег», а также многих других русских художников в сопровождении музык</w:t>
      </w:r>
      <w:r w:rsidR="00FF2E3A" w:rsidRPr="002921B5">
        <w:rPr>
          <w:sz w:val="28"/>
          <w:szCs w:val="28"/>
        </w:rPr>
        <w:t>и</w:t>
      </w:r>
      <w:r w:rsidRPr="002921B5">
        <w:rPr>
          <w:sz w:val="28"/>
          <w:szCs w:val="28"/>
        </w:rPr>
        <w:t xml:space="preserve"> замечательных русских композиторов</w:t>
      </w:r>
      <w:r w:rsidR="00FF2E3A" w:rsidRPr="002921B5">
        <w:rPr>
          <w:sz w:val="28"/>
          <w:szCs w:val="28"/>
        </w:rPr>
        <w:t>. Это</w:t>
      </w:r>
      <w:r w:rsidR="00FF2E3A" w:rsidRPr="002921B5">
        <w:rPr>
          <w:color w:val="000000"/>
          <w:sz w:val="28"/>
          <w:szCs w:val="28"/>
          <w:shd w:val="clear" w:color="auto" w:fill="FFFFFF"/>
        </w:rPr>
        <w:t xml:space="preserve"> </w:t>
      </w:r>
      <w:r w:rsidR="00FF2E3A" w:rsidRPr="002921B5">
        <w:rPr>
          <w:color w:val="000000"/>
          <w:sz w:val="28"/>
          <w:szCs w:val="28"/>
          <w:shd w:val="clear" w:color="auto" w:fill="FFFFFF"/>
        </w:rPr>
        <w:t xml:space="preserve">пьеса «Январь. У камелька» композитора П. </w:t>
      </w:r>
      <w:proofErr w:type="spellStart"/>
      <w:r w:rsidR="00FF2E3A" w:rsidRPr="002921B5">
        <w:rPr>
          <w:color w:val="000000"/>
          <w:sz w:val="28"/>
          <w:szCs w:val="28"/>
          <w:shd w:val="clear" w:color="auto" w:fill="FFFFFF"/>
        </w:rPr>
        <w:t>И.Чайковского</w:t>
      </w:r>
      <w:proofErr w:type="spellEnd"/>
      <w:r w:rsidR="00FF2E3A" w:rsidRPr="002921B5">
        <w:rPr>
          <w:color w:val="000000"/>
          <w:sz w:val="28"/>
          <w:szCs w:val="28"/>
          <w:shd w:val="clear" w:color="auto" w:fill="FFFFFF"/>
        </w:rPr>
        <w:t xml:space="preserve"> из цикла «Времена года»</w:t>
      </w:r>
      <w:r w:rsidR="00FF2E3A" w:rsidRPr="002921B5">
        <w:rPr>
          <w:color w:val="000000"/>
          <w:sz w:val="28"/>
          <w:szCs w:val="28"/>
          <w:shd w:val="clear" w:color="auto" w:fill="FFFFFF"/>
        </w:rPr>
        <w:t xml:space="preserve">, </w:t>
      </w:r>
      <w:r w:rsidR="00FF2E3A" w:rsidRPr="002921B5">
        <w:rPr>
          <w:color w:val="000000"/>
          <w:sz w:val="28"/>
          <w:szCs w:val="28"/>
          <w:shd w:val="clear" w:color="auto" w:fill="FFFFFF"/>
        </w:rPr>
        <w:t>«Вальс» из кинофильма «Метель» Г. В. Свиридова</w:t>
      </w:r>
      <w:r w:rsidR="00FF2E3A" w:rsidRPr="002921B5">
        <w:rPr>
          <w:color w:val="000000"/>
          <w:sz w:val="28"/>
          <w:szCs w:val="28"/>
          <w:shd w:val="clear" w:color="auto" w:fill="FFFFFF"/>
        </w:rPr>
        <w:t>,</w:t>
      </w:r>
      <w:r w:rsidR="00FF2E3A" w:rsidRPr="002921B5">
        <w:rPr>
          <w:rStyle w:val="c4"/>
          <w:color w:val="000000"/>
          <w:sz w:val="28"/>
          <w:szCs w:val="28"/>
        </w:rPr>
        <w:t xml:space="preserve"> </w:t>
      </w:r>
      <w:r w:rsidR="00FF2E3A" w:rsidRPr="002921B5">
        <w:rPr>
          <w:rStyle w:val="c4"/>
          <w:color w:val="000000"/>
          <w:sz w:val="28"/>
          <w:szCs w:val="28"/>
        </w:rPr>
        <w:t>«Вальс снежных хлопьев»</w:t>
      </w:r>
      <w:r w:rsidR="002921B5" w:rsidRPr="002921B5">
        <w:rPr>
          <w:color w:val="000000"/>
          <w:sz w:val="28"/>
          <w:szCs w:val="28"/>
        </w:rPr>
        <w:t xml:space="preserve"> </w:t>
      </w:r>
      <w:r w:rsidR="00FF2E3A" w:rsidRPr="002921B5">
        <w:rPr>
          <w:rStyle w:val="c4"/>
          <w:color w:val="000000"/>
          <w:sz w:val="28"/>
          <w:szCs w:val="28"/>
        </w:rPr>
        <w:t>из балета П. И. Чайковского «Щелкунчик»</w:t>
      </w:r>
      <w:r w:rsidR="00FF2E3A" w:rsidRPr="002921B5">
        <w:rPr>
          <w:rStyle w:val="c4"/>
          <w:color w:val="000000"/>
          <w:sz w:val="28"/>
          <w:szCs w:val="28"/>
        </w:rPr>
        <w:t xml:space="preserve"> и другие.</w:t>
      </w:r>
    </w:p>
    <w:p w:rsidR="003B6EB6" w:rsidRPr="002921B5" w:rsidRDefault="00FF2E3A" w:rsidP="002921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олько самому внимательному слушателю 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открывает свои сказочные ворота. Вслуш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иваясь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чудесные звуки музыки</w:t>
      </w:r>
      <w:r w:rsid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рассматривая картины о </w:t>
      </w:r>
      <w:proofErr w:type="gramStart"/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зиме, 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услыши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шь</w:t>
      </w:r>
      <w:proofErr w:type="gramEnd"/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лёгкое дуновение ветерка, то шелест тихо падающих снежинок, а быть может, хрустальный звон капели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07E9" w:rsidRPr="002907E9" w:rsidRDefault="002907E9" w:rsidP="002921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Зима — это время, когда можно отдохнуть от городской суеты и насладиться красотой природы. Это время чудес и волшебства, которое дарит нам незабываемые впечатления</w:t>
      </w:r>
      <w:r w:rsidRPr="002921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Потрясающее зимнее настроение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даёт дарит нам это время года</w:t>
      </w:r>
      <w:r w:rsidR="002921B5"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1B5"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после прогулки</w:t>
      </w:r>
      <w:r w:rsid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2921B5" w:rsidRPr="0029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идя у камина, послушаешь композицию П.И. Чайковского «Времена года (зима)» (п</w:t>
      </w:r>
      <w:r w:rsidRPr="00290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релестный домашний вальс, ласковый, непринужденный, чуть меланхоличный. Зимний день или вечер, </w:t>
      </w:r>
      <w:r w:rsidR="002921B5" w:rsidRPr="00292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290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комнатах натоплено, за окном – снег и мороз, и на стеклах блестят ледяные узоры</w:t>
      </w:r>
      <w:r w:rsidR="002921B5" w:rsidRPr="00292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bookmarkStart w:id="0" w:name="_GoBack"/>
      <w:bookmarkEnd w:id="0"/>
      <w:r w:rsidR="002921B5" w:rsidRPr="00292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ты улыбаешься и мечтаешь</w:t>
      </w:r>
      <w:r w:rsidRPr="00290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07E9" w:rsidRPr="002921B5" w:rsidRDefault="002907E9" w:rsidP="002921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907E9" w:rsidRPr="002921B5" w:rsidSect="00C4628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87"/>
    <w:rsid w:val="001D76F6"/>
    <w:rsid w:val="002907E9"/>
    <w:rsid w:val="002921B5"/>
    <w:rsid w:val="003B6EB6"/>
    <w:rsid w:val="00C46287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B777"/>
  <w15:chartTrackingRefBased/>
  <w15:docId w15:val="{E9EB70D3-B515-40BB-9E44-FFA79F96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2E3A"/>
  </w:style>
  <w:style w:type="character" w:styleId="a3">
    <w:name w:val="Hyperlink"/>
    <w:basedOn w:val="a0"/>
    <w:uiPriority w:val="99"/>
    <w:semiHidden/>
    <w:unhideWhenUsed/>
    <w:rsid w:val="00290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2025-01-03T04:45:00Z</dcterms:created>
  <dcterms:modified xsi:type="dcterms:W3CDTF">2025-01-04T16:51:00Z</dcterms:modified>
</cp:coreProperties>
</file>