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E2067" w14:textId="709D3B8E" w:rsidR="00F12C76" w:rsidRDefault="007300FB" w:rsidP="008A23B5">
      <w:pPr>
        <w:spacing w:after="0" w:line="360" w:lineRule="auto"/>
        <w:ind w:firstLine="709"/>
        <w:jc w:val="center"/>
      </w:pPr>
      <w:r>
        <w:t>«Яркое событие</w:t>
      </w:r>
      <w:bookmarkStart w:id="0" w:name="_GoBack"/>
      <w:bookmarkEnd w:id="0"/>
      <w:r w:rsidR="008A23B5">
        <w:t>»!</w:t>
      </w:r>
    </w:p>
    <w:p w14:paraId="5F0A33ED" w14:textId="77AD5228" w:rsidR="008A23B5" w:rsidRDefault="008A23B5" w:rsidP="008A23B5">
      <w:pPr>
        <w:spacing w:after="0" w:line="360" w:lineRule="auto"/>
        <w:ind w:left="567" w:right="283" w:firstLine="567"/>
        <w:jc w:val="both"/>
      </w:pPr>
      <w:r>
        <w:t>На одном большо</w:t>
      </w:r>
      <w:r w:rsidR="007576CD">
        <w:t>м</w:t>
      </w:r>
      <w:r>
        <w:t xml:space="preserve"> необитаемом острове жил- был Звездочёт. Давным-давно он решил, что будет жить один и заниматься любимым делом</w:t>
      </w:r>
      <w:r w:rsidR="007300FB">
        <w:t xml:space="preserve"> </w:t>
      </w:r>
      <w:r>
        <w:t>-</w:t>
      </w:r>
      <w:r w:rsidR="007300FB">
        <w:t xml:space="preserve"> </w:t>
      </w:r>
      <w:r>
        <w:t>изучать звёзды. А в звёздах  он отлично разбирался! Но вот характер у нашего героя был препротивный – его раздражали люди, а особенно дети.</w:t>
      </w:r>
    </w:p>
    <w:p w14:paraId="4882A524" w14:textId="3FFC7ED9" w:rsidR="008A23B5" w:rsidRDefault="008A23B5" w:rsidP="008A23B5">
      <w:pPr>
        <w:spacing w:after="0" w:line="360" w:lineRule="auto"/>
        <w:ind w:left="567" w:right="283" w:firstLine="567"/>
        <w:jc w:val="both"/>
      </w:pPr>
      <w:r>
        <w:t>Тихо жил он на своем острове, никто его не тревожил, никто ему не мешал. Только все чаще Звездочёту становилось грустно. Почему так происходит</w:t>
      </w:r>
      <w:r w:rsidR="007300FB">
        <w:t xml:space="preserve">, </w:t>
      </w:r>
      <w:r>
        <w:t xml:space="preserve"> ученый не понимал. Всё так же горели на небе бесчисленные звёзды, все такая же тишина и красота были кругом. Но не хватало душе чего</w:t>
      </w:r>
      <w:r w:rsidR="007300FB">
        <w:t>-</w:t>
      </w:r>
      <w:r>
        <w:t xml:space="preserve"> то тёплого, родного, близкого.</w:t>
      </w:r>
    </w:p>
    <w:p w14:paraId="1EE0BE62" w14:textId="549B1F5A" w:rsidR="008A23B5" w:rsidRDefault="008A23B5" w:rsidP="008A23B5">
      <w:pPr>
        <w:spacing w:after="0" w:line="360" w:lineRule="auto"/>
        <w:ind w:left="567" w:right="283" w:firstLine="567"/>
        <w:jc w:val="both"/>
      </w:pPr>
      <w:r>
        <w:t>Однажды тёмной ночью, глядя в свой телескоп, Звездочёт заметил, что с неба что-то стремительно падает. Пригляделся старик и очень удивился</w:t>
      </w:r>
      <w:r w:rsidR="007300FB">
        <w:t xml:space="preserve"> </w:t>
      </w:r>
      <w:r>
        <w:t>- это было что-то совсем ему незнакомое. Ни комета, ни метеорит.</w:t>
      </w:r>
    </w:p>
    <w:p w14:paraId="71069BC5" w14:textId="6EA7C2F6" w:rsidR="004C33B3" w:rsidRDefault="004C33B3" w:rsidP="008A23B5">
      <w:pPr>
        <w:spacing w:after="0" w:line="360" w:lineRule="auto"/>
        <w:ind w:left="567" w:right="283" w:firstLine="567"/>
        <w:jc w:val="both"/>
      </w:pPr>
      <w:r>
        <w:t>- Что же это!? Я должен немедленно выяснить!- Закричал Звездочёт и деловито начал производить расчёты. Ведь ученые умеют это делать и всегда точно знают куда, в каком именно месте что-то падает с неба.</w:t>
      </w:r>
    </w:p>
    <w:p w14:paraId="6805B838" w14:textId="2149604A" w:rsidR="007576CD" w:rsidRDefault="007576CD" w:rsidP="008A23B5">
      <w:pPr>
        <w:spacing w:after="0" w:line="360" w:lineRule="auto"/>
        <w:ind w:left="567" w:right="283" w:firstLine="567"/>
        <w:jc w:val="both"/>
      </w:pPr>
      <w:r>
        <w:tab/>
        <w:t>Спустя пару часов старик закончил свои подсчёты. По его вычислениям выходило, что неопознанный объект должен был приземлиться на противоположной стороне его острова.</w:t>
      </w:r>
    </w:p>
    <w:p w14:paraId="36ED8106" w14:textId="77BF57F2" w:rsidR="008A23B5" w:rsidRDefault="007576CD" w:rsidP="008A23B5">
      <w:pPr>
        <w:spacing w:after="0" w:line="360" w:lineRule="auto"/>
        <w:ind w:left="567" w:right="283" w:firstLine="851"/>
        <w:jc w:val="both"/>
      </w:pPr>
      <w:r>
        <w:t>Наш герой, томимый предвкушением новых открытий, немедленно стал собираться в дорогу.</w:t>
      </w:r>
    </w:p>
    <w:p w14:paraId="388109F0" w14:textId="77777777" w:rsidR="007576CD" w:rsidRDefault="007576CD" w:rsidP="008A23B5">
      <w:pPr>
        <w:spacing w:after="0" w:line="360" w:lineRule="auto"/>
        <w:ind w:left="567" w:right="283" w:firstLine="851"/>
        <w:jc w:val="both"/>
      </w:pPr>
      <w:r>
        <w:t>В большой рюкзак учёный положил всё – походный телескоп и астролябию. Одевшись в походную мантию, Звездочёт двинулся в путь.</w:t>
      </w:r>
    </w:p>
    <w:p w14:paraId="228B5343" w14:textId="77777777" w:rsidR="007576CD" w:rsidRDefault="007576CD" w:rsidP="008A23B5">
      <w:pPr>
        <w:spacing w:after="0" w:line="360" w:lineRule="auto"/>
        <w:ind w:left="567" w:right="283" w:firstLine="851"/>
        <w:jc w:val="both"/>
      </w:pPr>
      <w:r>
        <w:t>Тихо и прохладно в ночном лесу. Звездочёт стремительно передвигался по острову, приближаясь к цели.</w:t>
      </w:r>
    </w:p>
    <w:p w14:paraId="0869DD6E" w14:textId="77777777" w:rsidR="007576CD" w:rsidRDefault="007576CD" w:rsidP="008A23B5">
      <w:pPr>
        <w:spacing w:after="0" w:line="360" w:lineRule="auto"/>
        <w:ind w:left="567" w:right="283" w:firstLine="851"/>
        <w:jc w:val="both"/>
      </w:pPr>
      <w:r>
        <w:t>Вдруг он услышал в тишине тихий жалобный плач. Чем ближе наш учёный подходил к намеченной точке, тем громче становился звук.</w:t>
      </w:r>
    </w:p>
    <w:p w14:paraId="38C430EA" w14:textId="1BC406CF" w:rsidR="007576CD" w:rsidRDefault="007576CD" w:rsidP="008A23B5">
      <w:pPr>
        <w:spacing w:after="0" w:line="360" w:lineRule="auto"/>
        <w:ind w:left="567" w:right="283" w:firstLine="851"/>
        <w:jc w:val="both"/>
      </w:pPr>
      <w:r>
        <w:t>Под большим камнем сидело какое-то странное существо и горько плакало. Существо было похоже на котёнка, но только цвет его шерсти был очень необычным – ярко-розовым, светящимся.</w:t>
      </w:r>
      <w:r w:rsidR="00674BB5">
        <w:t xml:space="preserve"> Учёный ожидал увидеть</w:t>
      </w:r>
      <w:r>
        <w:t xml:space="preserve"> </w:t>
      </w:r>
      <w:r w:rsidR="00674BB5">
        <w:t>что угодно, только не такого малыша.</w:t>
      </w:r>
    </w:p>
    <w:p w14:paraId="380B1226" w14:textId="5C8DD839" w:rsidR="00674BB5" w:rsidRDefault="00674BB5" w:rsidP="008A23B5">
      <w:pPr>
        <w:spacing w:after="0" w:line="360" w:lineRule="auto"/>
        <w:ind w:left="567" w:right="283" w:firstLine="851"/>
        <w:jc w:val="both"/>
      </w:pPr>
      <w:r>
        <w:lastRenderedPageBreak/>
        <w:t>- Что ты тут делаешь, малыш? – удивлённо спросил он.</w:t>
      </w:r>
    </w:p>
    <w:p w14:paraId="5206739B" w14:textId="56D642BB" w:rsidR="00674BB5" w:rsidRDefault="00674BB5" w:rsidP="008A23B5">
      <w:pPr>
        <w:spacing w:after="0" w:line="360" w:lineRule="auto"/>
        <w:ind w:left="567" w:right="283" w:firstLine="851"/>
        <w:jc w:val="both"/>
      </w:pPr>
      <w:r>
        <w:t>И сам удивился своим чувствам – он не ощущал ни раздражения, ни досады.</w:t>
      </w:r>
    </w:p>
    <w:p w14:paraId="51E9264A" w14:textId="58AD7425" w:rsidR="00674BB5" w:rsidRDefault="00674BB5" w:rsidP="00674BB5">
      <w:pPr>
        <w:spacing w:after="0" w:line="360" w:lineRule="auto"/>
        <w:ind w:left="567" w:right="283" w:firstLine="851"/>
        <w:jc w:val="both"/>
      </w:pPr>
      <w:r>
        <w:t>Напротив – он был очень рад малышу.</w:t>
      </w:r>
    </w:p>
    <w:p w14:paraId="0C88017B" w14:textId="46533DA3" w:rsidR="00674BB5" w:rsidRDefault="00674BB5" w:rsidP="00674BB5">
      <w:pPr>
        <w:spacing w:after="0" w:line="360" w:lineRule="auto"/>
        <w:ind w:left="567" w:right="283" w:firstLine="851"/>
        <w:jc w:val="both"/>
      </w:pPr>
      <w:r>
        <w:t>Светящийся котёнок прекратил плакать, он явно обрадовался тому, что его наконец-то нашли. Малыш поведал учёному свою грустную историю.</w:t>
      </w:r>
    </w:p>
    <w:p w14:paraId="385C41C0" w14:textId="4642D525" w:rsidR="00674BB5" w:rsidRDefault="00674BB5" w:rsidP="00674BB5">
      <w:pPr>
        <w:spacing w:after="0" w:line="360" w:lineRule="auto"/>
        <w:ind w:left="567" w:right="283" w:firstLine="851"/>
        <w:jc w:val="both"/>
      </w:pPr>
      <w:r>
        <w:t>- Меня зовут А-ко, я житель планеты «Светлячок». Я спал в уютной корзинке вместе со своими братьями и сёстрами. Вдруг раздался страшный грохот, и я куда-то полетел. Вот так я оказался здесь, совсем один в темноте.</w:t>
      </w:r>
    </w:p>
    <w:p w14:paraId="726921CE" w14:textId="3031CF65" w:rsidR="00674BB5" w:rsidRDefault="00674BB5" w:rsidP="00674BB5">
      <w:pPr>
        <w:spacing w:after="0" w:line="360" w:lineRule="auto"/>
        <w:ind w:left="567" w:right="283" w:firstLine="851"/>
        <w:jc w:val="both"/>
      </w:pPr>
      <w:r>
        <w:t>- Ох, какая печальная история! – воскликнул Звездочёт. – Мне очень понятны твои чувства! Ведь я тоже живу тут совсем один и часто тоскую, мне не с кем поделиться своими мыслями, некому рассказать об открытиях, которые я сделал, некому передать опыт, накопленный годами… Может быть ты согласишься поселиться у меня? Я буду заботиться о тебе.</w:t>
      </w:r>
    </w:p>
    <w:p w14:paraId="01EE2618" w14:textId="7C2AA241" w:rsidR="00674BB5" w:rsidRDefault="00674BB5" w:rsidP="00674BB5">
      <w:pPr>
        <w:spacing w:after="0" w:line="360" w:lineRule="auto"/>
        <w:ind w:left="567" w:right="283" w:firstLine="851"/>
        <w:jc w:val="both"/>
      </w:pPr>
      <w:r>
        <w:t xml:space="preserve">- У всех детей, а я ребёнок, должны быть семья и дом. Я так хочу, </w:t>
      </w:r>
      <w:r w:rsidR="007300FB">
        <w:t>что бы кто-то любил меня и заботился обо мне, воспитывал, следил за моим режимом дня и питанием, научил тому, что знает сам. Так что я с радостью пойду с тобой!</w:t>
      </w:r>
    </w:p>
    <w:p w14:paraId="0A9F8649" w14:textId="254C387D" w:rsidR="007300FB" w:rsidRDefault="007300FB" w:rsidP="00674BB5">
      <w:pPr>
        <w:spacing w:after="0" w:line="360" w:lineRule="auto"/>
        <w:ind w:left="567" w:right="283" w:firstLine="851"/>
        <w:jc w:val="both"/>
      </w:pPr>
      <w:r>
        <w:t>Много всего прекрасного и интересного ждало Звездочёта и его названного сына А-ко впереди. Вместе они сделали много новых научных открытий, им было весело и интересно вместе, а главное, они искренне заботились друг  о друге и стали настоящей семьей. Однажды даже изобрели…, но это уже совсем другая история, не менее интересная, и о ней я расскажу в следующий раз…</w:t>
      </w:r>
    </w:p>
    <w:p w14:paraId="62839B9F" w14:textId="77777777" w:rsidR="00674BB5" w:rsidRDefault="00674BB5" w:rsidP="00674BB5">
      <w:pPr>
        <w:spacing w:after="0" w:line="360" w:lineRule="auto"/>
        <w:ind w:left="567" w:right="283" w:firstLine="851"/>
        <w:jc w:val="both"/>
      </w:pPr>
    </w:p>
    <w:sectPr w:rsidR="00674BB5" w:rsidSect="008A23B5">
      <w:pgSz w:w="11906" w:h="16838" w:code="9"/>
      <w:pgMar w:top="1134" w:right="566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0A"/>
    <w:rsid w:val="00433C61"/>
    <w:rsid w:val="004C33B3"/>
    <w:rsid w:val="004D5B0A"/>
    <w:rsid w:val="00674BB5"/>
    <w:rsid w:val="006C0B77"/>
    <w:rsid w:val="007300FB"/>
    <w:rsid w:val="007576CD"/>
    <w:rsid w:val="0077404A"/>
    <w:rsid w:val="008242FF"/>
    <w:rsid w:val="00870751"/>
    <w:rsid w:val="008A23B5"/>
    <w:rsid w:val="00922C48"/>
    <w:rsid w:val="00B65F6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7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3</cp:revision>
  <dcterms:created xsi:type="dcterms:W3CDTF">2024-10-17T11:01:00Z</dcterms:created>
  <dcterms:modified xsi:type="dcterms:W3CDTF">2024-10-17T15:34:00Z</dcterms:modified>
</cp:coreProperties>
</file>