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9F7" w:rsidRPr="004E7465" w:rsidRDefault="003069F7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</w:pPr>
      <w:bookmarkStart w:id="0" w:name="_Hlk182911274"/>
      <w:bookmarkEnd w:id="0"/>
      <w:r w:rsidRPr="004E7465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МУНИЦИПАЛЬНОЕ КОЗЕННОЕ ОБЩЕОБРАЗОВАТЕЛЬНОЕ УЧРЕЖДЕНИЕ</w:t>
      </w:r>
    </w:p>
    <w:p w:rsidR="00B05A7B" w:rsidRDefault="003069F7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</w:pPr>
      <w:r w:rsidRPr="004E7465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«</w:t>
      </w:r>
      <w:r w:rsidR="004E7465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МОШКОВСКАЯ СРЕДНЯЯ ОБЩЕОБРАЗОВАТЕЛЬНАЯ ШКОЛА №2»</w:t>
      </w:r>
    </w:p>
    <w:p w:rsidR="004E7465" w:rsidRPr="004E7465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</w:pPr>
    </w:p>
    <w:p w:rsidR="003069F7" w:rsidRDefault="00B05A7B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</w:t>
      </w: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 w:rsidRPr="004E7465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Экологический проект</w:t>
      </w:r>
    </w:p>
    <w:p w:rsidR="004E7465" w:rsidRPr="004E7465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«Школьный двор – территория творчества»</w:t>
      </w:r>
    </w:p>
    <w:p w:rsidR="003069F7" w:rsidRDefault="004E7465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 w:type="textWrapping" w:clear="all"/>
      </w:r>
      <w:r>
        <w:rPr>
          <w:noProof/>
        </w:rPr>
        <w:drawing>
          <wp:inline distT="0" distB="0" distL="0" distR="0" wp14:anchorId="4AC7D553">
            <wp:extent cx="5924550" cy="3636645"/>
            <wp:effectExtent l="38100" t="38100" r="38100" b="400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36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3069F7" w:rsidP="00C70F6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69F7" w:rsidRDefault="003069F7" w:rsidP="004E746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E7465" w:rsidRDefault="004E7465" w:rsidP="004E74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E7465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 xml:space="preserve">                                                             </w:t>
      </w:r>
      <w:r w:rsidRPr="004E7465"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Составил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а</w:t>
      </w:r>
      <w:r w:rsidRPr="004E7465"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учитель начальных классов</w:t>
      </w:r>
    </w:p>
    <w:p w:rsidR="004E7465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 xml:space="preserve">                    С. Ю. Коркина</w:t>
      </w:r>
    </w:p>
    <w:p w:rsidR="004E7465" w:rsidRPr="004E7465" w:rsidRDefault="004E7465" w:rsidP="004E74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</w:p>
    <w:p w:rsidR="003069F7" w:rsidRPr="004E7465" w:rsidRDefault="003069F7" w:rsidP="00C70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</w:p>
    <w:p w:rsidR="005D4254" w:rsidRPr="00BA3BA1" w:rsidRDefault="004E7465" w:rsidP="00BA3B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4E7465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П. Октябрьский 2024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lastRenderedPageBreak/>
        <w:t>Содержание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Введение  …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>………………………………………………………………………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…………………</w:t>
      </w:r>
      <w:r w:rsidRPr="00BA3BA1">
        <w:rPr>
          <w:rFonts w:ascii="Times New Roman" w:hAnsi="Times New Roman" w:cs="Times New Roman"/>
          <w:sz w:val="24"/>
          <w:lang w:eastAsia="ru-RU"/>
        </w:rPr>
        <w:t>3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I. Основная часть</w:t>
      </w:r>
    </w:p>
    <w:p w:rsidR="005D4254" w:rsidRPr="00BA3BA1" w:rsidRDefault="00517496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1.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1.Цели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и задачи </w:t>
      </w:r>
      <w:r w:rsidR="003576CD">
        <w:rPr>
          <w:rFonts w:ascii="Times New Roman" w:hAnsi="Times New Roman" w:cs="Times New Roman"/>
          <w:sz w:val="24"/>
          <w:lang w:eastAsia="ru-RU"/>
        </w:rPr>
        <w:t>проекта…………………………………………….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……………………………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.4</w:t>
      </w:r>
    </w:p>
    <w:p w:rsidR="005E445C" w:rsidRPr="00BA3BA1" w:rsidRDefault="005E445C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1.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2.Ожидаемые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результаты……………………………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…………………………………………....4</w:t>
      </w:r>
    </w:p>
    <w:p w:rsidR="003540E3" w:rsidRPr="00BA3BA1" w:rsidRDefault="003540E3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1.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3.Сроки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и этапы реализации проекта.……………………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……………………………...</w:t>
      </w:r>
      <w:r w:rsidRPr="00BA3BA1">
        <w:rPr>
          <w:rFonts w:ascii="Times New Roman" w:hAnsi="Times New Roman" w:cs="Times New Roman"/>
          <w:sz w:val="24"/>
          <w:lang w:eastAsia="ru-RU"/>
        </w:rPr>
        <w:t>………</w:t>
      </w:r>
      <w:r w:rsidR="003576CD">
        <w:rPr>
          <w:rFonts w:ascii="Times New Roman" w:hAnsi="Times New Roman" w:cs="Times New Roman"/>
          <w:sz w:val="24"/>
          <w:lang w:eastAsia="ru-RU"/>
        </w:rPr>
        <w:t>.4</w:t>
      </w:r>
    </w:p>
    <w:p w:rsidR="005E445C" w:rsidRDefault="003540E3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1.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4.План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реализации проекта.……………………………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…………………………………………5</w:t>
      </w:r>
    </w:p>
    <w:p w:rsidR="003576CD" w:rsidRPr="00BA3BA1" w:rsidRDefault="003576CD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623534" w:rsidRDefault="00355E2F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II.  Практическая часть.</w:t>
      </w:r>
    </w:p>
    <w:p w:rsidR="009B151C" w:rsidRPr="00BA3BA1" w:rsidRDefault="009B151C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2.1. Историческая справка……………………………………………………………………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lang w:eastAsia="ru-RU"/>
        </w:rPr>
        <w:t>…….</w:t>
      </w:r>
      <w:proofErr w:type="gramEnd"/>
      <w:r w:rsidR="00495616">
        <w:rPr>
          <w:rFonts w:ascii="Times New Roman" w:hAnsi="Times New Roman" w:cs="Times New Roman"/>
          <w:sz w:val="24"/>
          <w:lang w:eastAsia="ru-RU"/>
        </w:rPr>
        <w:t>.</w:t>
      </w:r>
      <w:r>
        <w:rPr>
          <w:rFonts w:ascii="Times New Roman" w:hAnsi="Times New Roman" w:cs="Times New Roman"/>
          <w:sz w:val="24"/>
          <w:lang w:eastAsia="ru-RU"/>
        </w:rPr>
        <w:t>6</w:t>
      </w:r>
    </w:p>
    <w:p w:rsidR="00355E2F" w:rsidRPr="00BA3BA1" w:rsidRDefault="00355E2F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2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.</w:t>
      </w:r>
      <w:proofErr w:type="gramStart"/>
      <w:r w:rsidR="00495616">
        <w:rPr>
          <w:rFonts w:ascii="Times New Roman" w:hAnsi="Times New Roman" w:cs="Times New Roman"/>
          <w:sz w:val="24"/>
          <w:lang w:eastAsia="ru-RU"/>
        </w:rPr>
        <w:t>2</w:t>
      </w:r>
      <w:r w:rsidRPr="00BA3BA1">
        <w:rPr>
          <w:rFonts w:ascii="Times New Roman" w:hAnsi="Times New Roman" w:cs="Times New Roman"/>
          <w:sz w:val="24"/>
          <w:lang w:eastAsia="ru-RU"/>
        </w:rPr>
        <w:t>.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Ландшафтный</w:t>
      </w:r>
      <w:proofErr w:type="gramEnd"/>
      <w:r w:rsidR="005D4254" w:rsidRPr="00BA3BA1">
        <w:rPr>
          <w:rFonts w:ascii="Times New Roman" w:hAnsi="Times New Roman" w:cs="Times New Roman"/>
          <w:sz w:val="24"/>
          <w:lang w:eastAsia="ru-RU"/>
        </w:rPr>
        <w:t xml:space="preserve"> дизайн. Стили………………………………………………</w:t>
      </w:r>
      <w:r w:rsidR="003576CD">
        <w:rPr>
          <w:rFonts w:ascii="Times New Roman" w:hAnsi="Times New Roman" w:cs="Times New Roman"/>
          <w:sz w:val="24"/>
          <w:lang w:eastAsia="ru-RU"/>
        </w:rPr>
        <w:t>…………………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..</w:t>
      </w:r>
      <w:r w:rsidR="00495616">
        <w:rPr>
          <w:rFonts w:ascii="Times New Roman" w:hAnsi="Times New Roman" w:cs="Times New Roman"/>
          <w:sz w:val="24"/>
          <w:lang w:eastAsia="ru-RU"/>
        </w:rPr>
        <w:t>.</w:t>
      </w:r>
      <w:r w:rsidR="00C82070">
        <w:rPr>
          <w:rFonts w:ascii="Times New Roman" w:hAnsi="Times New Roman" w:cs="Times New Roman"/>
          <w:sz w:val="24"/>
          <w:lang w:eastAsia="ru-RU"/>
        </w:rPr>
        <w:t>6</w:t>
      </w:r>
    </w:p>
    <w:p w:rsidR="00623534" w:rsidRPr="00BA3BA1" w:rsidRDefault="00355E2F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2.</w:t>
      </w:r>
      <w:proofErr w:type="gramStart"/>
      <w:r w:rsidR="005454C7">
        <w:rPr>
          <w:rFonts w:ascii="Times New Roman" w:hAnsi="Times New Roman" w:cs="Times New Roman"/>
          <w:sz w:val="24"/>
          <w:lang w:eastAsia="ru-RU"/>
        </w:rPr>
        <w:t>3</w:t>
      </w:r>
      <w:r w:rsidRPr="00BA3BA1">
        <w:rPr>
          <w:rFonts w:ascii="Times New Roman" w:hAnsi="Times New Roman" w:cs="Times New Roman"/>
          <w:sz w:val="24"/>
          <w:lang w:eastAsia="ru-RU"/>
        </w:rPr>
        <w:t>.Цветник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как элемент ландшафтного дизайна</w:t>
      </w:r>
    </w:p>
    <w:p w:rsidR="00623534" w:rsidRPr="00BA3BA1" w:rsidRDefault="0062353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3.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1 .Опрос</w:t>
      </w:r>
      <w:proofErr w:type="gramEnd"/>
      <w:r w:rsidR="005C6457" w:rsidRPr="00BA3BA1">
        <w:rPr>
          <w:rFonts w:ascii="Times New Roman" w:hAnsi="Times New Roman" w:cs="Times New Roman"/>
          <w:sz w:val="24"/>
          <w:lang w:eastAsia="ru-RU"/>
        </w:rPr>
        <w:t>…………………………………………………</w:t>
      </w:r>
      <w:r w:rsidR="00495616">
        <w:rPr>
          <w:rFonts w:ascii="Times New Roman" w:hAnsi="Times New Roman" w:cs="Times New Roman"/>
          <w:sz w:val="24"/>
          <w:lang w:eastAsia="ru-RU"/>
        </w:rPr>
        <w:t>………………………………………….</w:t>
      </w:r>
      <w:r w:rsidR="00C82070">
        <w:rPr>
          <w:rFonts w:ascii="Times New Roman" w:hAnsi="Times New Roman" w:cs="Times New Roman"/>
          <w:sz w:val="24"/>
          <w:lang w:eastAsia="ru-RU"/>
        </w:rPr>
        <w:t>7</w:t>
      </w:r>
    </w:p>
    <w:p w:rsidR="005C6457" w:rsidRPr="00BA3BA1" w:rsidRDefault="005C6457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3.2. Планировка цветников ………………</w:t>
      </w:r>
      <w:r w:rsidR="00495616">
        <w:rPr>
          <w:rFonts w:ascii="Times New Roman" w:hAnsi="Times New Roman" w:cs="Times New Roman"/>
          <w:sz w:val="24"/>
          <w:lang w:eastAsia="ru-RU"/>
        </w:rPr>
        <w:t>…………………………………………………………8</w:t>
      </w:r>
    </w:p>
    <w:p w:rsidR="005D4254" w:rsidRPr="00BA3BA1" w:rsidRDefault="00BA3BA1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3.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3.Эскиз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 xml:space="preserve"> пришкольного участка……………………………………………</w:t>
      </w:r>
      <w:r w:rsidR="00C82070">
        <w:rPr>
          <w:rFonts w:ascii="Times New Roman" w:hAnsi="Times New Roman" w:cs="Times New Roman"/>
          <w:sz w:val="24"/>
          <w:lang w:eastAsia="ru-RU"/>
        </w:rPr>
        <w:t>………………   ……8</w:t>
      </w:r>
    </w:p>
    <w:p w:rsidR="005D4254" w:rsidRPr="00BA3BA1" w:rsidRDefault="00BA3BA1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3.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4.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Биологические</w:t>
      </w:r>
      <w:proofErr w:type="gramEnd"/>
      <w:r w:rsidR="005D4254" w:rsidRPr="00BA3BA1">
        <w:rPr>
          <w:rFonts w:ascii="Times New Roman" w:hAnsi="Times New Roman" w:cs="Times New Roman"/>
          <w:sz w:val="24"/>
          <w:lang w:eastAsia="ru-RU"/>
        </w:rPr>
        <w:t xml:space="preserve"> особенности растений, использующиеся для озеленения пришкольной территории……………………….……………………...…....</w:t>
      </w:r>
      <w:r w:rsidR="00495616">
        <w:rPr>
          <w:rFonts w:ascii="Times New Roman" w:hAnsi="Times New Roman" w:cs="Times New Roman"/>
          <w:sz w:val="24"/>
          <w:lang w:eastAsia="ru-RU"/>
        </w:rPr>
        <w:t>.......................................................</w:t>
      </w:r>
      <w:r w:rsidR="00C82070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gramStart"/>
      <w:r w:rsidR="00495616">
        <w:rPr>
          <w:rFonts w:ascii="Times New Roman" w:hAnsi="Times New Roman" w:cs="Times New Roman"/>
          <w:sz w:val="24"/>
          <w:lang w:eastAsia="ru-RU"/>
        </w:rPr>
        <w:t>....</w:t>
      </w:r>
      <w:proofErr w:type="gramEnd"/>
      <w:r w:rsidR="00C82070">
        <w:rPr>
          <w:rFonts w:ascii="Times New Roman" w:hAnsi="Times New Roman" w:cs="Times New Roman"/>
          <w:sz w:val="24"/>
          <w:lang w:eastAsia="ru-RU"/>
        </w:rPr>
        <w:t>8</w:t>
      </w:r>
    </w:p>
    <w:p w:rsidR="005D4254" w:rsidRPr="00BA3BA1" w:rsidRDefault="00BA3BA1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3.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5.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Экономическое</w:t>
      </w:r>
      <w:proofErr w:type="gramEnd"/>
      <w:r w:rsidR="005D4254" w:rsidRPr="00BA3BA1">
        <w:rPr>
          <w:rFonts w:ascii="Times New Roman" w:hAnsi="Times New Roman" w:cs="Times New Roman"/>
          <w:sz w:val="24"/>
          <w:lang w:eastAsia="ru-RU"/>
        </w:rPr>
        <w:t xml:space="preserve"> обоснование</w:t>
      </w:r>
      <w:r w:rsidRPr="00BA3BA1">
        <w:rPr>
          <w:rFonts w:ascii="Times New Roman" w:hAnsi="Times New Roman" w:cs="Times New Roman"/>
          <w:sz w:val="24"/>
          <w:lang w:eastAsia="ru-RU"/>
        </w:rPr>
        <w:t xml:space="preserve"> и смета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………………………………..……....</w:t>
      </w:r>
      <w:r w:rsidR="00495616">
        <w:rPr>
          <w:rFonts w:ascii="Times New Roman" w:hAnsi="Times New Roman" w:cs="Times New Roman"/>
          <w:sz w:val="24"/>
          <w:lang w:eastAsia="ru-RU"/>
        </w:rPr>
        <w:t>....................</w:t>
      </w:r>
      <w:r w:rsidR="005D4254" w:rsidRPr="00BA3BA1">
        <w:rPr>
          <w:rFonts w:ascii="Times New Roman" w:hAnsi="Times New Roman" w:cs="Times New Roman"/>
          <w:sz w:val="24"/>
          <w:lang w:eastAsia="ru-RU"/>
        </w:rPr>
        <w:t>…</w:t>
      </w:r>
      <w:r w:rsidR="00495616">
        <w:rPr>
          <w:rFonts w:ascii="Times New Roman" w:hAnsi="Times New Roman" w:cs="Times New Roman"/>
          <w:sz w:val="24"/>
          <w:lang w:eastAsia="ru-RU"/>
        </w:rPr>
        <w:t>…</w:t>
      </w:r>
      <w:r w:rsidR="00C82070">
        <w:rPr>
          <w:rFonts w:ascii="Times New Roman" w:hAnsi="Times New Roman" w:cs="Times New Roman"/>
          <w:sz w:val="24"/>
          <w:lang w:eastAsia="ru-RU"/>
        </w:rPr>
        <w:t>8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III. Заключительный этап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Список литературы…………………………</w:t>
      </w:r>
      <w:proofErr w:type="gramStart"/>
      <w:r w:rsidRPr="00BA3BA1">
        <w:rPr>
          <w:rFonts w:ascii="Times New Roman" w:hAnsi="Times New Roman" w:cs="Times New Roman"/>
          <w:sz w:val="24"/>
          <w:lang w:eastAsia="ru-RU"/>
        </w:rPr>
        <w:t>…….</w:t>
      </w:r>
      <w:proofErr w:type="gramEnd"/>
      <w:r w:rsidRPr="00BA3BA1">
        <w:rPr>
          <w:rFonts w:ascii="Times New Roman" w:hAnsi="Times New Roman" w:cs="Times New Roman"/>
          <w:sz w:val="24"/>
          <w:lang w:eastAsia="ru-RU"/>
        </w:rPr>
        <w:t>.…………………….………</w:t>
      </w:r>
      <w:r w:rsidR="004E3DF3">
        <w:rPr>
          <w:rFonts w:ascii="Times New Roman" w:hAnsi="Times New Roman" w:cs="Times New Roman"/>
          <w:sz w:val="24"/>
          <w:lang w:eastAsia="ru-RU"/>
        </w:rPr>
        <w:t>………………….</w:t>
      </w:r>
      <w:r w:rsidR="00C82070">
        <w:rPr>
          <w:rFonts w:ascii="Times New Roman" w:hAnsi="Times New Roman" w:cs="Times New Roman"/>
          <w:sz w:val="24"/>
          <w:lang w:eastAsia="ru-RU"/>
        </w:rPr>
        <w:t>.9</w:t>
      </w:r>
    </w:p>
    <w:p w:rsidR="005D4254" w:rsidRPr="00BA3BA1" w:rsidRDefault="005D4254" w:rsidP="00BA3BA1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BA3BA1">
        <w:rPr>
          <w:rFonts w:ascii="Times New Roman" w:hAnsi="Times New Roman" w:cs="Times New Roman"/>
          <w:sz w:val="24"/>
          <w:lang w:eastAsia="ru-RU"/>
        </w:rPr>
        <w:t>Приложение……………………………………………………………………</w:t>
      </w:r>
      <w:r w:rsidR="004E3DF3">
        <w:rPr>
          <w:rFonts w:ascii="Times New Roman" w:hAnsi="Times New Roman" w:cs="Times New Roman"/>
          <w:sz w:val="24"/>
          <w:lang w:eastAsia="ru-RU"/>
        </w:rPr>
        <w:t>…………………</w:t>
      </w:r>
      <w:r w:rsidRPr="00BA3BA1">
        <w:rPr>
          <w:rFonts w:ascii="Times New Roman" w:hAnsi="Times New Roman" w:cs="Times New Roman"/>
          <w:sz w:val="24"/>
          <w:lang w:eastAsia="ru-RU"/>
        </w:rPr>
        <w:t>…1</w:t>
      </w:r>
      <w:r w:rsidR="00C82070">
        <w:rPr>
          <w:rFonts w:ascii="Times New Roman" w:hAnsi="Times New Roman" w:cs="Times New Roman"/>
          <w:sz w:val="24"/>
          <w:lang w:eastAsia="ru-RU"/>
        </w:rPr>
        <w:t>0</w:t>
      </w: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95616" w:rsidRDefault="00495616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3BA1" w:rsidRDefault="00BA3BA1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95616" w:rsidRDefault="00495616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E7465" w:rsidRDefault="004E7465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576CD" w:rsidRDefault="003576CD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454C7" w:rsidRPr="005D4254" w:rsidRDefault="005454C7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D4254" w:rsidRPr="005D4254" w:rsidRDefault="005D4254" w:rsidP="005D42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D4254">
        <w:rPr>
          <w:rFonts w:ascii="Times New Roman" w:eastAsia="Times New Roman" w:hAnsi="Times New Roman" w:cs="Times New Roman"/>
          <w:color w:val="525050"/>
          <w:sz w:val="28"/>
          <w:szCs w:val="28"/>
          <w:lang w:eastAsia="ru-RU"/>
        </w:rPr>
        <w:t>     </w:t>
      </w:r>
    </w:p>
    <w:p w:rsidR="005D4254" w:rsidRPr="003576CD" w:rsidRDefault="005D4254" w:rsidP="005E445C">
      <w:pPr>
        <w:pStyle w:val="aa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color w:val="525050"/>
          <w:sz w:val="24"/>
          <w:szCs w:val="24"/>
          <w:lang w:eastAsia="ru-RU"/>
        </w:rPr>
        <w:lastRenderedPageBreak/>
        <w:t>     </w:t>
      </w:r>
      <w:r w:rsidRPr="003576CD">
        <w:rPr>
          <w:rFonts w:ascii="Times New Roman" w:hAnsi="Times New Roman" w:cs="Times New Roman"/>
          <w:b/>
          <w:color w:val="525050"/>
          <w:sz w:val="24"/>
          <w:szCs w:val="24"/>
          <w:lang w:eastAsia="ru-RU"/>
        </w:rPr>
        <w:t xml:space="preserve">  </w:t>
      </w:r>
      <w:r w:rsidRPr="003576CD">
        <w:rPr>
          <w:rFonts w:ascii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336C51" w:rsidRPr="005E445C" w:rsidRDefault="001D06BA" w:rsidP="005454C7">
      <w:pPr>
        <w:pStyle w:val="aa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36C51" w:rsidRPr="005E445C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  Если бы каждый человек на клочке земли своей сделал все, что он может, как прекрасна была бы Земля наша. (А.П. Чехов</w:t>
      </w:r>
      <w:r w:rsidR="00336C51" w:rsidRPr="005E445C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336C51" w:rsidRPr="005E445C" w:rsidRDefault="00336C51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Одним из приоритетных направлений воспитания младшего школьника является экологического воспитания. Воспитание экологической культуры сегодня признана всем мировым сообществом, поэтому в настоящее время люди все больше внимания стали обращать на состояние территорий, прилегающих к их дому, месту работы, учебным заведениям и другим объектам социального значения.</w:t>
      </w:r>
      <w:r w:rsidR="008E4BB4"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82766" w:rsidRPr="005E445C">
        <w:rPr>
          <w:rFonts w:ascii="Times New Roman" w:hAnsi="Times New Roman" w:cs="Times New Roman"/>
          <w:sz w:val="24"/>
          <w:szCs w:val="24"/>
          <w:lang w:eastAsia="ru-RU"/>
        </w:rPr>
        <w:t>Новая школа</w:t>
      </w: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82766"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в строящемся микрорайоне прекрасная площадка для реализации проекта в рамках программы «Орлята России» в направлении «Орлёнок-Эколог». </w:t>
      </w:r>
    </w:p>
    <w:p w:rsidR="00336C51" w:rsidRPr="005E445C" w:rsidRDefault="00336C51" w:rsidP="005454C7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Актуальность проблемы </w:t>
      </w:r>
    </w:p>
    <w:p w:rsidR="000915A8" w:rsidRPr="005E445C" w:rsidRDefault="008E4BB4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0915A8" w:rsidRPr="005E445C">
        <w:rPr>
          <w:rFonts w:ascii="Times New Roman" w:hAnsi="Times New Roman" w:cs="Times New Roman"/>
          <w:sz w:val="24"/>
          <w:szCs w:val="24"/>
          <w:lang w:eastAsia="ru-RU"/>
        </w:rPr>
        <w:t>Школьная жизнь – это время удивительных открытий, новых знаний и умений, восхищения и, конечно, же труда, труда интеллектуального и духовного, время формирования жизне</w:t>
      </w:r>
      <w:r w:rsidRPr="005E445C">
        <w:rPr>
          <w:rFonts w:ascii="Times New Roman" w:hAnsi="Times New Roman" w:cs="Times New Roman"/>
          <w:sz w:val="24"/>
          <w:szCs w:val="24"/>
          <w:lang w:eastAsia="ru-RU"/>
        </w:rPr>
        <w:t>нных ценностей</w:t>
      </w:r>
      <w:r w:rsidR="000915A8" w:rsidRPr="005E445C">
        <w:rPr>
          <w:rFonts w:ascii="Times New Roman" w:hAnsi="Times New Roman" w:cs="Times New Roman"/>
          <w:sz w:val="24"/>
          <w:szCs w:val="24"/>
          <w:lang w:eastAsia="ru-RU"/>
        </w:rPr>
        <w:t>, видения предметов и явлений. Поэтому, нужно выбирать такие формы деятельности коллектива учащихся, их родителей и педагогов, которые явились бы развитием творческой деятельности, оказанием практической помощи и воспитанием у школьников бережного отношения к среде обитания.</w:t>
      </w:r>
    </w:p>
    <w:p w:rsidR="000915A8" w:rsidRPr="005E445C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Школьный двор – часть образовательной среды, в которой протекает процесс социализации, воспитания и развития личности ребенка начиная с начальной школы. Эта среда должна быть функциональна и комфортна, так как является составляющей частью процесса обучения.    </w:t>
      </w:r>
    </w:p>
    <w:p w:rsidR="000915A8" w:rsidRPr="005E445C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Здание МКОУ Октябрьская СОШ №2 было построено в 2020 году. На территории школы имеются: футбольное поле, волейбольная площадка, беговая дорожка. Перед зданием школы игровая площадка для младших школьников, небольшая зона ожидания детей родителями, с лавочками вокруг круглой клумбы. При строительстве были сохранены березы, которые образуют зеленые островки. Большое пространство отдано под газон. По проекту застройщика вдоль фасада здания школы много места отведено под клумбы. </w:t>
      </w:r>
    </w:p>
    <w:p w:rsidR="00517496" w:rsidRPr="005E445C" w:rsidRDefault="00517496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нашей новой школы – популярное место отдыха для жителей микрорайона, особенно в </w:t>
      </w:r>
      <w:proofErr w:type="spellStart"/>
      <w:r w:rsidRPr="005E445C">
        <w:rPr>
          <w:rFonts w:ascii="Times New Roman" w:hAnsi="Times New Roman" w:cs="Times New Roman"/>
          <w:sz w:val="24"/>
          <w:szCs w:val="24"/>
          <w:lang w:eastAsia="ru-RU"/>
        </w:rPr>
        <w:t>весенне</w:t>
      </w:r>
      <w:proofErr w:type="spellEnd"/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–летний период. </w:t>
      </w:r>
    </w:p>
    <w:p w:rsidR="000915A8" w:rsidRPr="005E445C" w:rsidRDefault="00517496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    Настоящий проект, под названием «Школьный двор – территория творчества» разработан для </w:t>
      </w:r>
      <w:r w:rsidRPr="005E445C">
        <w:rPr>
          <w:rFonts w:ascii="Times New Roman" w:hAnsi="Times New Roman" w:cs="Times New Roman"/>
          <w:sz w:val="24"/>
          <w:szCs w:val="24"/>
        </w:rPr>
        <w:t xml:space="preserve">комплексного подхода к проведению мероприятий по благоустройству пришкольной территории. </w:t>
      </w:r>
    </w:p>
    <w:p w:rsidR="000915A8" w:rsidRPr="005E445C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  Опрос учащихся, родителей, работников школы показал, что для логического завершения оформления пришкольного пространства, необходимо разработать проект по озеленению школьного двора, который будет выполнять не только эстетическую функцию, но и станет визитной карточкой учебного учреждения, так как школа является  центром культурной, спортивной, интеллектуальной и  социальной жизни молодого активно развивающегося  района. </w:t>
      </w:r>
    </w:p>
    <w:p w:rsidR="005D4254" w:rsidRDefault="005D4254" w:rsidP="00545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517496" w:rsidRDefault="00517496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17496" w:rsidRDefault="00517496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17496" w:rsidRDefault="00517496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17496" w:rsidRDefault="00517496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17496" w:rsidRDefault="00517496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E445C" w:rsidRDefault="005E445C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E445C" w:rsidRDefault="005E445C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A3BA1" w:rsidRDefault="00BA3BA1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A3BA1" w:rsidRDefault="00BA3BA1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A3BA1" w:rsidRDefault="00BA3BA1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A3BA1" w:rsidRDefault="00BA3BA1" w:rsidP="00763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517496" w:rsidRPr="00C82070" w:rsidRDefault="003576CD" w:rsidP="00357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820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</w:p>
    <w:p w:rsidR="006B1ECA" w:rsidRPr="00517496" w:rsidRDefault="00782766" w:rsidP="007827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517496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lastRenderedPageBreak/>
        <w:t> </w:t>
      </w:r>
      <w:r w:rsidRPr="00517496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I. Основная часть</w:t>
      </w:r>
    </w:p>
    <w:p w:rsidR="0076395E" w:rsidRPr="00517496" w:rsidRDefault="00517496" w:rsidP="007827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517496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1</w:t>
      </w:r>
      <w:r w:rsidR="0076395E" w:rsidRPr="00517496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.1. Цели и задачи проекта</w:t>
      </w:r>
    </w:p>
    <w:p w:rsidR="0076395E" w:rsidRPr="00517496" w:rsidRDefault="0076395E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sz w:val="24"/>
          <w:szCs w:val="24"/>
          <w:lang w:eastAsia="ru-RU"/>
        </w:rPr>
        <w:t>Свою работу над проектом «</w:t>
      </w:r>
      <w:r w:rsidR="005E445C"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Школьный двор – территория </w:t>
      </w:r>
      <w:proofErr w:type="gramStart"/>
      <w:r w:rsidR="005E445C" w:rsidRPr="005E445C">
        <w:rPr>
          <w:rFonts w:ascii="Times New Roman" w:hAnsi="Times New Roman" w:cs="Times New Roman"/>
          <w:sz w:val="24"/>
          <w:szCs w:val="24"/>
          <w:lang w:eastAsia="ru-RU"/>
        </w:rPr>
        <w:t>творчества</w:t>
      </w:r>
      <w:r w:rsidRPr="00517496">
        <w:rPr>
          <w:rFonts w:ascii="Times New Roman" w:hAnsi="Times New Roman" w:cs="Times New Roman"/>
          <w:sz w:val="24"/>
          <w:szCs w:val="24"/>
          <w:lang w:eastAsia="ru-RU"/>
        </w:rPr>
        <w:t>»  мы</w:t>
      </w:r>
      <w:proofErr w:type="gramEnd"/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 с ребятами (3-</w:t>
      </w:r>
      <w:r w:rsidR="005E445C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1749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51749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E44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496">
        <w:rPr>
          <w:rFonts w:ascii="Times New Roman" w:hAnsi="Times New Roman" w:cs="Times New Roman"/>
          <w:sz w:val="24"/>
          <w:szCs w:val="24"/>
          <w:lang w:eastAsia="ru-RU"/>
        </w:rPr>
        <w:t>начали с постановки целей и задач.</w:t>
      </w:r>
    </w:p>
    <w:p w:rsidR="005D4254" w:rsidRPr="00517496" w:rsidRDefault="005D4254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51749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0915A8" w:rsidRPr="00517496">
        <w:rPr>
          <w:rFonts w:ascii="Times New Roman" w:hAnsi="Times New Roman" w:cs="Times New Roman"/>
          <w:sz w:val="24"/>
          <w:szCs w:val="24"/>
          <w:lang w:eastAsia="ru-RU"/>
        </w:rPr>
        <w:t>разработать и реализовать проект по созданию эстетически и экологически привлекательного пространства территории школы</w:t>
      </w:r>
      <w:r w:rsidR="000915A8" w:rsidRPr="00517496">
        <w:rPr>
          <w:rFonts w:ascii="Times New Roman" w:hAnsi="Times New Roman" w:cs="Times New Roman"/>
          <w:sz w:val="24"/>
          <w:szCs w:val="24"/>
        </w:rPr>
        <w:t xml:space="preserve"> </w:t>
      </w:r>
      <w:r w:rsidR="000915A8"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внеурочной деятельности учащихся </w:t>
      </w:r>
      <w:r w:rsidR="000915A8" w:rsidRPr="00517496">
        <w:rPr>
          <w:rFonts w:ascii="Times New Roman" w:hAnsi="Times New Roman" w:cs="Times New Roman"/>
          <w:sz w:val="24"/>
          <w:szCs w:val="24"/>
        </w:rPr>
        <w:t xml:space="preserve">«Орлята России», в </w:t>
      </w:r>
      <w:proofErr w:type="gramStart"/>
      <w:r w:rsidR="000915A8" w:rsidRPr="00517496">
        <w:rPr>
          <w:rFonts w:ascii="Times New Roman" w:hAnsi="Times New Roman" w:cs="Times New Roman"/>
          <w:sz w:val="24"/>
          <w:szCs w:val="24"/>
        </w:rPr>
        <w:t>направлении  экологического</w:t>
      </w:r>
      <w:proofErr w:type="gramEnd"/>
      <w:r w:rsidR="000915A8" w:rsidRPr="00517496">
        <w:rPr>
          <w:rFonts w:ascii="Times New Roman" w:hAnsi="Times New Roman" w:cs="Times New Roman"/>
          <w:sz w:val="24"/>
          <w:szCs w:val="24"/>
        </w:rPr>
        <w:t xml:space="preserve"> воспитания «Орленок-эколог»</w:t>
      </w:r>
      <w:r w:rsidR="005E445C">
        <w:rPr>
          <w:rFonts w:ascii="Times New Roman" w:hAnsi="Times New Roman" w:cs="Times New Roman"/>
          <w:sz w:val="24"/>
          <w:szCs w:val="24"/>
        </w:rPr>
        <w:t>.</w:t>
      </w:r>
    </w:p>
    <w:p w:rsidR="005D4254" w:rsidRPr="00517496" w:rsidRDefault="005D4254" w:rsidP="005454C7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915A8" w:rsidRPr="00517496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  *изучение литературы, связанной с ландшафтным дизайном;</w:t>
      </w:r>
    </w:p>
    <w:p w:rsidR="000915A8" w:rsidRPr="00517496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  *ознакомление с особенностями территории для разработки плана озеленения и благоустройства;</w:t>
      </w:r>
    </w:p>
    <w:p w:rsidR="000915A8" w:rsidRPr="00517496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  *составление плана работ и назначение ответственных за их выполнение;</w:t>
      </w:r>
    </w:p>
    <w:p w:rsidR="0076395E" w:rsidRDefault="000915A8" w:rsidP="005454C7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496">
        <w:rPr>
          <w:rFonts w:ascii="Times New Roman" w:hAnsi="Times New Roman" w:cs="Times New Roman"/>
          <w:sz w:val="24"/>
          <w:szCs w:val="24"/>
          <w:lang w:eastAsia="ru-RU"/>
        </w:rPr>
        <w:t xml:space="preserve">   *прививание элементарного опыта практической природоохранной деятельности</w:t>
      </w:r>
      <w:r w:rsidR="005E445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445C" w:rsidRPr="00517496" w:rsidRDefault="005E445C" w:rsidP="00517496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1ECA" w:rsidRPr="005E445C" w:rsidRDefault="005E445C" w:rsidP="005E445C">
      <w:pPr>
        <w:pStyle w:val="aa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="0076395E" w:rsidRPr="005E445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6B1ECA" w:rsidRPr="005E445C">
        <w:rPr>
          <w:rFonts w:ascii="Times New Roman" w:hAnsi="Times New Roman" w:cs="Times New Roman"/>
          <w:b/>
          <w:sz w:val="24"/>
          <w:szCs w:val="24"/>
          <w:lang w:eastAsia="ru-RU"/>
        </w:rPr>
        <w:t>Ожидаемые результаты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i/>
          <w:sz w:val="24"/>
          <w:szCs w:val="24"/>
          <w:lang w:eastAsia="ru-RU"/>
        </w:rPr>
        <w:t>Результаты для учащихся</w:t>
      </w:r>
    </w:p>
    <w:p w:rsidR="006B1ECA" w:rsidRPr="005E445C" w:rsidRDefault="006B1ECA" w:rsidP="005E445C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Получение нового социального и практического опыта.</w:t>
      </w:r>
    </w:p>
    <w:p w:rsidR="006B1ECA" w:rsidRPr="005E445C" w:rsidRDefault="006B1ECA" w:rsidP="005E445C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Повышение уровня знаний об окружающей среде.</w:t>
      </w:r>
    </w:p>
    <w:p w:rsidR="006B1ECA" w:rsidRPr="005E445C" w:rsidRDefault="006B1ECA" w:rsidP="005E445C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практических умений по изучению, </w:t>
      </w:r>
      <w:proofErr w:type="gramStart"/>
      <w:r w:rsidRPr="005E445C">
        <w:rPr>
          <w:rFonts w:ascii="Times New Roman" w:hAnsi="Times New Roman" w:cs="Times New Roman"/>
          <w:sz w:val="24"/>
          <w:szCs w:val="24"/>
          <w:lang w:eastAsia="ru-RU"/>
        </w:rPr>
        <w:t>оценке  состояния</w:t>
      </w:r>
      <w:proofErr w:type="gramEnd"/>
      <w:r w:rsidRPr="005E445C">
        <w:rPr>
          <w:rFonts w:ascii="Times New Roman" w:hAnsi="Times New Roman" w:cs="Times New Roman"/>
          <w:sz w:val="24"/>
          <w:szCs w:val="24"/>
          <w:lang w:eastAsia="ru-RU"/>
        </w:rPr>
        <w:t>   и улучшению окружающей среды своей местности, развитие стремления к активной деятельности по охране окружающей  среды</w:t>
      </w:r>
      <w:r w:rsidR="005E445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B1ECA" w:rsidRDefault="006B1ECA" w:rsidP="005E445C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Создание благоприятных условий дополнительного комфортного пространства для работы летнего школьного лагеря, для ожидания школьного автобуса детьми близлежащих сел, обучающихся в школе, их родителей.</w:t>
      </w:r>
    </w:p>
    <w:p w:rsidR="005E445C" w:rsidRPr="005E445C" w:rsidRDefault="005E445C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i/>
          <w:sz w:val="24"/>
          <w:szCs w:val="24"/>
          <w:lang w:eastAsia="ru-RU"/>
        </w:rPr>
        <w:t>Результаты для учебного заведения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Решение задач организации творческого досуга учащихся.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Повысить осознание младшими школьниками своей значимости в жизни школы, участие в экологических акциях движения «Орлята России».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Развитие системы экологического образования в школе.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Декоративное оформление прилегающих к школе территорий.</w:t>
      </w:r>
    </w:p>
    <w:p w:rsidR="0076395E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Укрепление сотрудничества школы, детей, родителей, жителей посёлка.</w:t>
      </w:r>
    </w:p>
    <w:p w:rsidR="005E445C" w:rsidRPr="005E445C" w:rsidRDefault="005E445C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i/>
          <w:sz w:val="24"/>
          <w:szCs w:val="24"/>
          <w:lang w:eastAsia="ru-RU"/>
        </w:rPr>
        <w:t>Практическая значимость</w:t>
      </w:r>
    </w:p>
    <w:p w:rsidR="009C70AC" w:rsidRPr="005E445C" w:rsidRDefault="006B1ECA" w:rsidP="005E445C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Мы  надеемся,  что наш проект будет реализован в полном объеме и мы сможем его представить на научно-практической конференции школьников, а в дальнейшем, те ребята которые работают над этим проектом сейчас (это наши наставники, группа ребят 6 и 7 классов) смогут свой опыт взять за основу для своего проекта в 9 классе. </w:t>
      </w:r>
    </w:p>
    <w:p w:rsidR="006B1ECA" w:rsidRPr="005E445C" w:rsidRDefault="006B1ECA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E445C" w:rsidRPr="005E445C" w:rsidRDefault="005E445C" w:rsidP="005E445C">
      <w:pPr>
        <w:pStyle w:val="aa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="009C70AC" w:rsidRPr="005E445C">
        <w:rPr>
          <w:rFonts w:ascii="Times New Roman" w:hAnsi="Times New Roman" w:cs="Times New Roman"/>
          <w:b/>
          <w:sz w:val="24"/>
          <w:szCs w:val="24"/>
          <w:lang w:eastAsia="ru-RU"/>
        </w:rPr>
        <w:t>Сроки</w:t>
      </w:r>
      <w:proofErr w:type="gramEnd"/>
      <w:r w:rsidR="009C70AC" w:rsidRPr="005E445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этапы реализации проекта</w:t>
      </w:r>
    </w:p>
    <w:p w:rsidR="009C70AC" w:rsidRPr="005E445C" w:rsidRDefault="009C70AC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5E445C">
        <w:rPr>
          <w:rFonts w:ascii="Times New Roman" w:hAnsi="Times New Roman" w:cs="Times New Roman"/>
          <w:sz w:val="24"/>
          <w:szCs w:val="24"/>
          <w:lang w:eastAsia="ru-RU"/>
        </w:rPr>
        <w:t>Сроки реализации проекта: 3 года</w:t>
      </w:r>
    </w:p>
    <w:p w:rsidR="0076395E" w:rsidRPr="003540E3" w:rsidRDefault="0076395E" w:rsidP="005E445C">
      <w:pPr>
        <w:pStyle w:val="aa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540E3">
        <w:rPr>
          <w:rFonts w:ascii="Times New Roman" w:hAnsi="Times New Roman" w:cs="Times New Roman"/>
          <w:i/>
          <w:sz w:val="24"/>
          <w:szCs w:val="24"/>
          <w:lang w:eastAsia="ru-RU"/>
        </w:rPr>
        <w:t>Этапы реализации проекта:</w:t>
      </w:r>
    </w:p>
    <w:p w:rsidR="003540E3" w:rsidRPr="005E445C" w:rsidRDefault="003540E3" w:rsidP="005E445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395E" w:rsidRPr="005E445C" w:rsidRDefault="005E445C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lang w:eastAsia="ar-SA"/>
        </w:rPr>
        <w:t xml:space="preserve">   </w:t>
      </w:r>
      <w:r w:rsidR="0076395E" w:rsidRPr="005E445C">
        <w:rPr>
          <w:rFonts w:ascii="Times New Roman" w:hAnsi="Times New Roman" w:cs="Times New Roman"/>
          <w:b/>
          <w:bCs/>
          <w:sz w:val="24"/>
          <w:lang w:eastAsia="ar-SA"/>
        </w:rPr>
        <w:t>Первый этап</w:t>
      </w:r>
      <w:r w:rsidR="0076395E" w:rsidRPr="005E445C">
        <w:rPr>
          <w:rFonts w:ascii="Times New Roman" w:hAnsi="Times New Roman" w:cs="Times New Roman"/>
          <w:color w:val="000000"/>
          <w:sz w:val="24"/>
          <w:lang w:eastAsia="ar-SA"/>
        </w:rPr>
        <w:t> </w:t>
      </w:r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– сентябрь-декабрь: проводится опрос по вопросу озеленения пришкольной </w:t>
      </w:r>
      <w:proofErr w:type="gramStart"/>
      <w:r w:rsidR="0076395E" w:rsidRPr="005E445C">
        <w:rPr>
          <w:rFonts w:ascii="Times New Roman" w:hAnsi="Times New Roman" w:cs="Times New Roman"/>
          <w:sz w:val="24"/>
          <w:lang w:eastAsia="ar-SA"/>
        </w:rPr>
        <w:t>территории;  с</w:t>
      </w:r>
      <w:proofErr w:type="gramEnd"/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 учащимися разрабатывают проекты благоустройства школьной территории с учетом составленного списка растений. Выбирается лучший и представляется администрации школы для утверждения. Параллельно идет осеннее черенкование </w:t>
      </w:r>
      <w:proofErr w:type="gramStart"/>
      <w:r w:rsidR="0076395E" w:rsidRPr="005E445C">
        <w:rPr>
          <w:rFonts w:ascii="Times New Roman" w:hAnsi="Times New Roman" w:cs="Times New Roman"/>
          <w:sz w:val="24"/>
          <w:lang w:eastAsia="ar-SA"/>
        </w:rPr>
        <w:t>имеющегося  посадочного</w:t>
      </w:r>
      <w:proofErr w:type="gramEnd"/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 материала многолетних цветочных культур. </w:t>
      </w:r>
    </w:p>
    <w:p w:rsidR="003576CD" w:rsidRDefault="005E445C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lang w:eastAsia="ar-SA"/>
        </w:rPr>
        <w:t xml:space="preserve">   </w:t>
      </w:r>
      <w:r w:rsidR="0076395E" w:rsidRPr="005E445C">
        <w:rPr>
          <w:rFonts w:ascii="Times New Roman" w:hAnsi="Times New Roman" w:cs="Times New Roman"/>
          <w:b/>
          <w:bCs/>
          <w:sz w:val="24"/>
          <w:lang w:eastAsia="ar-SA"/>
        </w:rPr>
        <w:t>Второй этап</w:t>
      </w:r>
      <w:r w:rsidR="0076395E" w:rsidRPr="005E445C">
        <w:rPr>
          <w:rFonts w:ascii="Times New Roman" w:hAnsi="Times New Roman" w:cs="Times New Roman"/>
          <w:color w:val="000000"/>
          <w:sz w:val="24"/>
          <w:lang w:eastAsia="ar-SA"/>
        </w:rPr>
        <w:t> </w:t>
      </w:r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– январь – май: подготовка посадочного материала – </w:t>
      </w:r>
      <w:proofErr w:type="gramStart"/>
      <w:r w:rsidR="0076395E" w:rsidRPr="005E445C">
        <w:rPr>
          <w:rFonts w:ascii="Times New Roman" w:hAnsi="Times New Roman" w:cs="Times New Roman"/>
          <w:sz w:val="24"/>
          <w:lang w:eastAsia="ar-SA"/>
        </w:rPr>
        <w:t>семян  и</w:t>
      </w:r>
      <w:proofErr w:type="gramEnd"/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 черенков цветов; выращивание рассады ранней зимней посадки; весеннее черенкование растений и посев семян;</w:t>
      </w:r>
    </w:p>
    <w:p w:rsidR="003576CD" w:rsidRDefault="003576CD" w:rsidP="003576CD">
      <w:pPr>
        <w:pStyle w:val="aa"/>
        <w:jc w:val="center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4</w:t>
      </w:r>
    </w:p>
    <w:p w:rsidR="0076395E" w:rsidRPr="005E445C" w:rsidRDefault="0076395E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 w:rsidRPr="005E445C">
        <w:rPr>
          <w:rFonts w:ascii="Times New Roman" w:hAnsi="Times New Roman" w:cs="Times New Roman"/>
          <w:sz w:val="24"/>
          <w:lang w:eastAsia="ar-SA"/>
        </w:rPr>
        <w:lastRenderedPageBreak/>
        <w:t xml:space="preserve">подготовка инвентаря; весенняя обработка и работа по улучшению </w:t>
      </w:r>
      <w:proofErr w:type="gramStart"/>
      <w:r w:rsidRPr="005E445C">
        <w:rPr>
          <w:rFonts w:ascii="Times New Roman" w:hAnsi="Times New Roman" w:cs="Times New Roman"/>
          <w:sz w:val="24"/>
          <w:lang w:eastAsia="ar-SA"/>
        </w:rPr>
        <w:t>качества  почвы</w:t>
      </w:r>
      <w:proofErr w:type="gramEnd"/>
      <w:r w:rsidRPr="005E445C">
        <w:rPr>
          <w:rFonts w:ascii="Times New Roman" w:hAnsi="Times New Roman" w:cs="Times New Roman"/>
          <w:sz w:val="24"/>
          <w:lang w:eastAsia="ar-SA"/>
        </w:rPr>
        <w:t>; весенние посадки; организация полива и защиты молодых растений.</w:t>
      </w:r>
    </w:p>
    <w:p w:rsidR="0076395E" w:rsidRPr="005E445C" w:rsidRDefault="005E445C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lang w:eastAsia="ar-SA"/>
        </w:rPr>
        <w:t xml:space="preserve">   </w:t>
      </w:r>
      <w:r w:rsidR="0076395E" w:rsidRPr="005E445C">
        <w:rPr>
          <w:rFonts w:ascii="Times New Roman" w:hAnsi="Times New Roman" w:cs="Times New Roman"/>
          <w:b/>
          <w:bCs/>
          <w:sz w:val="24"/>
          <w:lang w:eastAsia="ar-SA"/>
        </w:rPr>
        <w:t>Третий этап</w:t>
      </w:r>
      <w:r w:rsidR="0076395E" w:rsidRPr="005E445C">
        <w:rPr>
          <w:rFonts w:ascii="Times New Roman" w:hAnsi="Times New Roman" w:cs="Times New Roman"/>
          <w:color w:val="000000"/>
          <w:sz w:val="24"/>
          <w:lang w:eastAsia="ar-SA"/>
        </w:rPr>
        <w:t> </w:t>
      </w:r>
      <w:r w:rsidR="0076395E" w:rsidRPr="005E445C">
        <w:rPr>
          <w:rFonts w:ascii="Times New Roman" w:hAnsi="Times New Roman" w:cs="Times New Roman"/>
          <w:sz w:val="24"/>
          <w:lang w:eastAsia="ar-SA"/>
        </w:rPr>
        <w:t>– июнь – август: уход за посадками на пришкольном участке: полив, прополка; опытническая работа по летнему черенкованию и размножению растений.</w:t>
      </w:r>
    </w:p>
    <w:p w:rsidR="0076395E" w:rsidRPr="005E445C" w:rsidRDefault="005E445C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lang w:eastAsia="ar-SA"/>
        </w:rPr>
        <w:t xml:space="preserve">   </w:t>
      </w:r>
      <w:r w:rsidR="0076395E" w:rsidRPr="005E445C">
        <w:rPr>
          <w:rFonts w:ascii="Times New Roman" w:hAnsi="Times New Roman" w:cs="Times New Roman"/>
          <w:b/>
          <w:bCs/>
          <w:sz w:val="24"/>
          <w:lang w:eastAsia="ar-SA"/>
        </w:rPr>
        <w:t>Четвёртый этап</w:t>
      </w:r>
      <w:r w:rsidR="0076395E" w:rsidRPr="005E445C">
        <w:rPr>
          <w:rFonts w:ascii="Times New Roman" w:hAnsi="Times New Roman" w:cs="Times New Roman"/>
          <w:color w:val="000000"/>
          <w:sz w:val="24"/>
          <w:lang w:eastAsia="ar-SA"/>
        </w:rPr>
        <w:t> </w:t>
      </w:r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– сентябрь: сбор семян; осенняя обработка почвы; осенние посадки луковичных и корневищ; установка защитных конструкций, укрытие молодых растений с целью защиты от </w:t>
      </w:r>
      <w:proofErr w:type="gramStart"/>
      <w:r w:rsidR="0076395E" w:rsidRPr="005E445C">
        <w:rPr>
          <w:rFonts w:ascii="Times New Roman" w:hAnsi="Times New Roman" w:cs="Times New Roman"/>
          <w:sz w:val="24"/>
          <w:lang w:eastAsia="ar-SA"/>
        </w:rPr>
        <w:t>вымерзания;  подведение</w:t>
      </w:r>
      <w:proofErr w:type="gramEnd"/>
      <w:r w:rsidR="0076395E" w:rsidRPr="005E445C">
        <w:rPr>
          <w:rFonts w:ascii="Times New Roman" w:hAnsi="Times New Roman" w:cs="Times New Roman"/>
          <w:sz w:val="24"/>
          <w:lang w:eastAsia="ar-SA"/>
        </w:rPr>
        <w:t xml:space="preserve"> итогов первого года проектной работы; награждение отличившихся учащихся; составление плана работы на следующий год.</w:t>
      </w:r>
    </w:p>
    <w:p w:rsidR="0076395E" w:rsidRPr="005E445C" w:rsidRDefault="0076395E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 w:rsidRPr="005E445C">
        <w:rPr>
          <w:rFonts w:ascii="Times New Roman" w:hAnsi="Times New Roman" w:cs="Times New Roman"/>
          <w:sz w:val="24"/>
          <w:lang w:eastAsia="ar-SA"/>
        </w:rPr>
        <w:t xml:space="preserve">   Следующие два года планируется вести работу в четыре этапа на выделенных зонах: по фасаду школы, входная группа, зона ожидания и дорожки к ней.</w:t>
      </w:r>
    </w:p>
    <w:p w:rsidR="0076395E" w:rsidRPr="005E445C" w:rsidRDefault="0076395E" w:rsidP="005E445C">
      <w:pPr>
        <w:pStyle w:val="aa"/>
        <w:jc w:val="both"/>
        <w:rPr>
          <w:rFonts w:ascii="Times New Roman" w:hAnsi="Times New Roman" w:cs="Times New Roman"/>
          <w:sz w:val="24"/>
          <w:lang w:eastAsia="ar-SA"/>
        </w:rPr>
      </w:pPr>
      <w:r w:rsidRPr="005E445C">
        <w:rPr>
          <w:rFonts w:ascii="Times New Roman" w:hAnsi="Times New Roman" w:cs="Times New Roman"/>
          <w:sz w:val="24"/>
          <w:lang w:eastAsia="ar-SA"/>
        </w:rPr>
        <w:t xml:space="preserve">  Провести анализ зимовки растений, выявить «выпады», если они будут. Определить потенциал цветочных культур для создания </w:t>
      </w:r>
      <w:proofErr w:type="spellStart"/>
      <w:r w:rsidRPr="005E445C">
        <w:rPr>
          <w:rFonts w:ascii="Times New Roman" w:hAnsi="Times New Roman" w:cs="Times New Roman"/>
          <w:sz w:val="24"/>
          <w:lang w:eastAsia="ar-SA"/>
        </w:rPr>
        <w:t>малоуходных</w:t>
      </w:r>
      <w:proofErr w:type="spellEnd"/>
      <w:r w:rsidRPr="005E445C">
        <w:rPr>
          <w:rFonts w:ascii="Times New Roman" w:hAnsi="Times New Roman" w:cs="Times New Roman"/>
          <w:sz w:val="24"/>
          <w:lang w:eastAsia="ar-SA"/>
        </w:rPr>
        <w:t xml:space="preserve"> клумб с многолетниками, с учетом появившегося опыта зимовки растений. Обратиться к администрации школы, за разрешением проведения благотворительной акции «Цветы для школы», где всем неравнодушным жителям района можно будет поделиться определенными в утвержденном списке растениями. </w:t>
      </w:r>
    </w:p>
    <w:p w:rsidR="0076395E" w:rsidRDefault="0076395E" w:rsidP="0076395E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6395E" w:rsidRPr="003540E3" w:rsidRDefault="003540E3" w:rsidP="003540E3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t>1.</w:t>
      </w:r>
      <w:proofErr w:type="gramStart"/>
      <w:r>
        <w:rPr>
          <w:rFonts w:ascii="Times New Roman" w:hAnsi="Times New Roman" w:cs="Times New Roman"/>
          <w:b/>
          <w:sz w:val="24"/>
          <w:lang w:eastAsia="ru-RU"/>
        </w:rPr>
        <w:t>4</w:t>
      </w:r>
      <w:r w:rsidR="0076395E" w:rsidRPr="003540E3">
        <w:rPr>
          <w:rFonts w:ascii="Times New Roman" w:hAnsi="Times New Roman" w:cs="Times New Roman"/>
          <w:b/>
          <w:sz w:val="24"/>
          <w:lang w:eastAsia="ru-RU"/>
        </w:rPr>
        <w:t>.План</w:t>
      </w:r>
      <w:proofErr w:type="gramEnd"/>
      <w:r w:rsidR="0076395E" w:rsidRPr="003540E3">
        <w:rPr>
          <w:rFonts w:ascii="Times New Roman" w:hAnsi="Times New Roman" w:cs="Times New Roman"/>
          <w:b/>
          <w:sz w:val="24"/>
          <w:lang w:eastAsia="ru-RU"/>
        </w:rPr>
        <w:t xml:space="preserve"> реализации проекта</w:t>
      </w:r>
    </w:p>
    <w:p w:rsidR="003540E3" w:rsidRPr="003540E3" w:rsidRDefault="003540E3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26"/>
        <w:gridCol w:w="3267"/>
        <w:gridCol w:w="1589"/>
        <w:gridCol w:w="2551"/>
        <w:gridCol w:w="1843"/>
      </w:tblGrid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bookmarkStart w:id="1" w:name="_Hlk182893825"/>
            <w:r w:rsidRPr="003540E3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540E3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540E3"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540E3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540E3">
              <w:rPr>
                <w:rFonts w:ascii="Times New Roman" w:hAnsi="Times New Roman" w:cs="Times New Roman"/>
                <w:b/>
                <w:sz w:val="24"/>
              </w:rPr>
              <w:t>Предпола</w:t>
            </w:r>
            <w:r w:rsidR="003540E3" w:rsidRPr="003540E3">
              <w:rPr>
                <w:rFonts w:ascii="Times New Roman" w:hAnsi="Times New Roman" w:cs="Times New Roman"/>
                <w:b/>
                <w:sz w:val="24"/>
              </w:rPr>
              <w:t>гаемый</w:t>
            </w:r>
            <w:r w:rsidR="009B151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540E3">
              <w:rPr>
                <w:rFonts w:ascii="Times New Roman" w:hAnsi="Times New Roman" w:cs="Times New Roman"/>
                <w:b/>
                <w:sz w:val="24"/>
              </w:rPr>
              <w:t>охват участников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Проведение опроса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Группа аналитиков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76395E" w:rsidTr="009B151C">
        <w:trPr>
          <w:trHeight w:val="837"/>
        </w:trPr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76395E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Разработка проектов озеленения и выбор лучшего</w:t>
            </w:r>
          </w:p>
          <w:p w:rsidR="003576CD" w:rsidRPr="003540E3" w:rsidRDefault="003576CD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Группа дизайнеров</w:t>
            </w:r>
          </w:p>
          <w:p w:rsidR="0076395E" w:rsidRPr="003540E3" w:rsidRDefault="0076395E" w:rsidP="003540E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класс, наставники 6 и 7 классы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</w:tcPr>
          <w:p w:rsidR="0076395E" w:rsidRPr="003576CD" w:rsidRDefault="0076395E" w:rsidP="003540E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Осеннее черенкование </w:t>
            </w:r>
            <w:proofErr w:type="gramStart"/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имеющегося  посадочного</w:t>
            </w:r>
            <w:proofErr w:type="gramEnd"/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материала многолетних цветочных культур. 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класс, наставники, руководитель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проекта.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Составление списка растений по результатам опроса, предоставление проекта администрации школы.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Группа экспертов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класс, наставники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Подготовка инвентаря, </w:t>
            </w:r>
            <w:proofErr w:type="gramStart"/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семян  цветов</w:t>
            </w:r>
            <w:proofErr w:type="gramEnd"/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класс, наставники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выращивание рассады ранней зимней посадки. 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весеннее черенкование растений и посев семян. 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3класс</w:t>
            </w:r>
          </w:p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подготовка инвентаря; весенняя обработка и работа по улучшению </w:t>
            </w:r>
            <w:proofErr w:type="gramStart"/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качества  почвы</w:t>
            </w:r>
            <w:proofErr w:type="gramEnd"/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; </w:t>
            </w:r>
          </w:p>
        </w:tc>
        <w:tc>
          <w:tcPr>
            <w:tcW w:w="1589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Наставники 6 и 7 классы, родители, учителя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</w:tcPr>
          <w:p w:rsidR="009B151C" w:rsidRPr="009B151C" w:rsidRDefault="0076395E" w:rsidP="009B151C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весенние посадки; организация полива и защиты молодых растений.</w:t>
            </w:r>
          </w:p>
        </w:tc>
        <w:tc>
          <w:tcPr>
            <w:tcW w:w="1589" w:type="dxa"/>
          </w:tcPr>
          <w:p w:rsidR="0076395E" w:rsidRPr="003540E3" w:rsidRDefault="009B151C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1843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Наставники 6 и 7 </w:t>
            </w:r>
            <w:proofErr w:type="spellStart"/>
            <w:r w:rsidR="009B15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, 3 класс, родители, учителя</w:t>
            </w:r>
          </w:p>
        </w:tc>
      </w:tr>
      <w:tr w:rsidR="0076395E" w:rsidTr="009B151C">
        <w:tc>
          <w:tcPr>
            <w:tcW w:w="526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</w:tcPr>
          <w:p w:rsidR="0076395E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на школьном сайте</w:t>
            </w:r>
          </w:p>
          <w:p w:rsidR="009B151C" w:rsidRPr="003540E3" w:rsidRDefault="009B151C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9B151C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Декабрь 2024-2025</w:t>
            </w:r>
          </w:p>
        </w:tc>
        <w:tc>
          <w:tcPr>
            <w:tcW w:w="2551" w:type="dxa"/>
          </w:tcPr>
          <w:p w:rsidR="0076395E" w:rsidRPr="003540E3" w:rsidRDefault="0076395E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Администратор школьного сайта</w:t>
            </w:r>
          </w:p>
        </w:tc>
        <w:tc>
          <w:tcPr>
            <w:tcW w:w="1843" w:type="dxa"/>
          </w:tcPr>
          <w:p w:rsidR="009B151C" w:rsidRPr="003540E3" w:rsidRDefault="003540E3" w:rsidP="003540E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Наставники, администраци</w:t>
            </w:r>
            <w:r w:rsidR="009B151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</w:tbl>
    <w:bookmarkEnd w:id="1"/>
    <w:p w:rsidR="009B151C" w:rsidRDefault="009B151C" w:rsidP="009B151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26"/>
        <w:gridCol w:w="3267"/>
        <w:gridCol w:w="1589"/>
        <w:gridCol w:w="2693"/>
        <w:gridCol w:w="1701"/>
      </w:tblGrid>
      <w:tr w:rsidR="009B151C" w:rsidTr="009B151C">
        <w:tc>
          <w:tcPr>
            <w:tcW w:w="526" w:type="dxa"/>
          </w:tcPr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267" w:type="dxa"/>
          </w:tcPr>
          <w:p w:rsidR="009B151C" w:rsidRDefault="009B151C" w:rsidP="00E137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Уход за посадками на пришкольном участке: полив, прополка; </w:t>
            </w:r>
          </w:p>
          <w:p w:rsidR="009B151C" w:rsidRDefault="009B151C" w:rsidP="00E137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опытническая работа по </w:t>
            </w:r>
          </w:p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летнему черенкованию и размножению растений.</w:t>
            </w:r>
          </w:p>
        </w:tc>
        <w:tc>
          <w:tcPr>
            <w:tcW w:w="1589" w:type="dxa"/>
          </w:tcPr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Июнь-август.</w:t>
            </w:r>
          </w:p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Default="009B151C" w:rsidP="00E137C6">
            <w:pPr>
              <w:pStyle w:val="aa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B151C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1701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ребята 6, 7,8-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  классов</w:t>
            </w:r>
            <w:proofErr w:type="gramEnd"/>
          </w:p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51C" w:rsidTr="009B151C">
        <w:tc>
          <w:tcPr>
            <w:tcW w:w="526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</w:tcPr>
          <w:p w:rsidR="009B151C" w:rsidRPr="003540E3" w:rsidRDefault="009B151C" w:rsidP="00E137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Осеннее черенкование многолетних культур, посадка луковичных, подготовка растений к зимовке.</w:t>
            </w:r>
          </w:p>
        </w:tc>
        <w:tc>
          <w:tcPr>
            <w:tcW w:w="1589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01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наставники</w:t>
            </w:r>
          </w:p>
        </w:tc>
      </w:tr>
      <w:tr w:rsidR="009B151C" w:rsidTr="009B151C">
        <w:tc>
          <w:tcPr>
            <w:tcW w:w="526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</w:tcPr>
          <w:p w:rsidR="009B151C" w:rsidRPr="003540E3" w:rsidRDefault="009B151C" w:rsidP="00E137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Предоставление отчета первого года реализации проекта.</w:t>
            </w:r>
          </w:p>
          <w:p w:rsidR="009B151C" w:rsidRPr="003540E3" w:rsidRDefault="009B151C" w:rsidP="00E137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40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Продолжение работы по осуществлению проекта с учетом успехов и неудач.</w:t>
            </w:r>
          </w:p>
        </w:tc>
        <w:tc>
          <w:tcPr>
            <w:tcW w:w="1589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Сентябрь 2025-2027</w:t>
            </w:r>
          </w:p>
        </w:tc>
        <w:tc>
          <w:tcPr>
            <w:tcW w:w="2693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проекта, 4 класс</w:t>
            </w:r>
          </w:p>
        </w:tc>
        <w:tc>
          <w:tcPr>
            <w:tcW w:w="1701" w:type="dxa"/>
          </w:tcPr>
          <w:p w:rsidR="009B151C" w:rsidRPr="003540E3" w:rsidRDefault="009B151C" w:rsidP="00E137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540E3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наставники (7и 8 классы)</w:t>
            </w:r>
          </w:p>
        </w:tc>
      </w:tr>
    </w:tbl>
    <w:p w:rsidR="009B151C" w:rsidRDefault="009B151C" w:rsidP="007639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395E" w:rsidRPr="00C70F68" w:rsidRDefault="0076395E" w:rsidP="007639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70F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II.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Практическая</w:t>
      </w:r>
      <w:r w:rsidRPr="00C70F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часть.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Свою работу мы</w:t>
      </w:r>
      <w:r w:rsidR="003540E3">
        <w:rPr>
          <w:rFonts w:ascii="Times New Roman" w:hAnsi="Times New Roman" w:cs="Times New Roman"/>
          <w:sz w:val="24"/>
          <w:lang w:eastAsia="ru-RU"/>
        </w:rPr>
        <w:t xml:space="preserve"> с ребятами</w:t>
      </w:r>
      <w:r w:rsidRPr="003540E3">
        <w:rPr>
          <w:rFonts w:ascii="Times New Roman" w:hAnsi="Times New Roman" w:cs="Times New Roman"/>
          <w:sz w:val="24"/>
          <w:lang w:eastAsia="ru-RU"/>
        </w:rPr>
        <w:t xml:space="preserve"> строили, согласно плану: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1. Познакомились с теоретическими основами ландшафтного дизайна и</w:t>
      </w:r>
      <w:r w:rsidR="003576CD">
        <w:rPr>
          <w:rFonts w:ascii="Times New Roman" w:hAnsi="Times New Roman" w:cs="Times New Roman"/>
          <w:sz w:val="24"/>
          <w:lang w:eastAsia="ru-RU"/>
        </w:rPr>
        <w:t xml:space="preserve"> садоводства</w:t>
      </w:r>
      <w:r w:rsidRPr="003540E3">
        <w:rPr>
          <w:rFonts w:ascii="Times New Roman" w:hAnsi="Times New Roman" w:cs="Times New Roman"/>
          <w:sz w:val="24"/>
          <w:lang w:eastAsia="ru-RU"/>
        </w:rPr>
        <w:t>.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2. Провели опрос педагогов, школьников, родителей школьников.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3. Оценили состо</w:t>
      </w:r>
      <w:r w:rsidR="003540E3">
        <w:rPr>
          <w:rFonts w:ascii="Times New Roman" w:hAnsi="Times New Roman" w:cs="Times New Roman"/>
          <w:sz w:val="24"/>
          <w:lang w:eastAsia="ru-RU"/>
        </w:rPr>
        <w:t>яние и зоны</w:t>
      </w:r>
      <w:r w:rsidRPr="003540E3">
        <w:rPr>
          <w:rFonts w:ascii="Times New Roman" w:hAnsi="Times New Roman" w:cs="Times New Roman"/>
          <w:sz w:val="24"/>
          <w:lang w:eastAsia="ru-RU"/>
        </w:rPr>
        <w:t xml:space="preserve"> пришкольной территории.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4. Разработали эскиз проекта озеленения пришкольного участка.</w:t>
      </w:r>
    </w:p>
    <w:p w:rsidR="00DE6352" w:rsidRPr="003540E3" w:rsidRDefault="00DE6352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sz w:val="24"/>
          <w:lang w:eastAsia="ru-RU"/>
        </w:rPr>
        <w:t>5. Составили смету расходов.</w:t>
      </w:r>
    </w:p>
    <w:p w:rsidR="00970CB9" w:rsidRDefault="00970CB9" w:rsidP="005D425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D4254" w:rsidRDefault="003540E3" w:rsidP="003540E3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  <w:r w:rsidRPr="003540E3">
        <w:rPr>
          <w:rFonts w:ascii="Times New Roman" w:hAnsi="Times New Roman" w:cs="Times New Roman"/>
          <w:b/>
          <w:sz w:val="24"/>
          <w:lang w:eastAsia="ru-RU"/>
        </w:rPr>
        <w:t>2</w:t>
      </w:r>
      <w:r w:rsidR="00DE6352" w:rsidRPr="003540E3">
        <w:rPr>
          <w:rFonts w:ascii="Times New Roman" w:hAnsi="Times New Roman" w:cs="Times New Roman"/>
          <w:b/>
          <w:sz w:val="24"/>
          <w:lang w:eastAsia="ru-RU"/>
        </w:rPr>
        <w:t>.1</w:t>
      </w:r>
      <w:r w:rsidR="009B151C">
        <w:rPr>
          <w:rFonts w:ascii="Times New Roman" w:hAnsi="Times New Roman" w:cs="Times New Roman"/>
          <w:b/>
          <w:sz w:val="24"/>
          <w:lang w:eastAsia="ru-RU"/>
        </w:rPr>
        <w:t>.</w:t>
      </w:r>
      <w:r w:rsidR="005D4254" w:rsidRPr="003540E3">
        <w:rPr>
          <w:rFonts w:ascii="Times New Roman" w:hAnsi="Times New Roman" w:cs="Times New Roman"/>
          <w:b/>
          <w:sz w:val="24"/>
          <w:lang w:eastAsia="ru-RU"/>
        </w:rPr>
        <w:t> Историческая справка ландшафтного дизайна.</w:t>
      </w:r>
    </w:p>
    <w:p w:rsidR="003540E3" w:rsidRPr="003540E3" w:rsidRDefault="003540E3" w:rsidP="003540E3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</w:p>
    <w:p w:rsidR="005D4254" w:rsidRPr="003540E3" w:rsidRDefault="005D4254" w:rsidP="003540E3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color w:val="525050"/>
          <w:sz w:val="24"/>
          <w:lang w:eastAsia="ru-RU"/>
        </w:rPr>
        <w:t>   </w:t>
      </w: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История ландшафтного дизайна берет свои истоки с периода расцвета государств Ассирии и Вавилонии (</w:t>
      </w:r>
      <w:proofErr w:type="gram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Государства  </w:t>
      </w:r>
      <w:proofErr w:type="spell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Двуречья</w:t>
      </w:r>
      <w:proofErr w:type="spellEnd"/>
      <w:proofErr w:type="gramEnd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). Этот период именуется как Ассиро-Вавилонская культура (8-7 </w:t>
      </w:r>
      <w:proofErr w:type="spell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в.в</w:t>
      </w:r>
      <w:proofErr w:type="spellEnd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. до н.э.). Русское садово-парковое искусство. В Древней России сады в основном носили утилитарный характер: в основном место отводят огородам, плодовым деревьям, но со временем стали появляться декоративные деревья. В качестве ограды используется живая изгородь или деревянная ограда. Пруды устраивались для разведения рыбы, купания, полива. В 17 веке в России уже создают увеселительные, или “красные” сады</w:t>
      </w:r>
      <w:proofErr w:type="gram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   (</w:t>
      </w:r>
      <w:proofErr w:type="gramEnd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Коломенское, Измайлово). В Кремле – это Нижний и Верхний Набережные сады, “висячие” сады. Знаменитым является Измайловский сад в Москве. В нем есть все: и зверинец, и ботанический сад, и лабиринт, устроено большое количество водоемов, виноградники.</w:t>
      </w:r>
    </w:p>
    <w:p w:rsidR="005D4254" w:rsidRDefault="005D4254" w:rsidP="003540E3">
      <w:pPr>
        <w:pStyle w:val="aa"/>
        <w:jc w:val="both"/>
        <w:rPr>
          <w:rFonts w:ascii="Times New Roman" w:hAnsi="Times New Roman" w:cs="Times New Roman"/>
          <w:color w:val="333333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       При Петре I русское садово-парковое строительство переходит на создание классического регулярного сада в ландшафтном дизайне. Это Петродворец, </w:t>
      </w:r>
      <w:proofErr w:type="gram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Стрельня,  </w:t>
      </w:r>
      <w:proofErr w:type="spellStart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Ориенбаум</w:t>
      </w:r>
      <w:proofErr w:type="spellEnd"/>
      <w:proofErr w:type="gramEnd"/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,  Царское село. Регулярные сады в Петербурге строят иностранцы. А в 1710 г. в России создается Садовая контора. Она занимается закупкой различных растений за границей для строительства парков Москвы и Петербурга.</w:t>
      </w:r>
    </w:p>
    <w:p w:rsidR="003540E3" w:rsidRPr="003540E3" w:rsidRDefault="003540E3" w:rsidP="003540E3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5D4254" w:rsidRPr="00355E2F" w:rsidRDefault="003540E3" w:rsidP="003540E3">
      <w:pPr>
        <w:pStyle w:val="aa"/>
        <w:rPr>
          <w:rFonts w:ascii="Times New Roman" w:hAnsi="Times New Roman" w:cs="Times New Roman"/>
          <w:b/>
          <w:sz w:val="24"/>
        </w:rPr>
      </w:pPr>
      <w:r w:rsidRPr="00355E2F">
        <w:rPr>
          <w:rFonts w:ascii="Times New Roman" w:hAnsi="Times New Roman" w:cs="Times New Roman"/>
          <w:b/>
          <w:sz w:val="24"/>
        </w:rPr>
        <w:t>2</w:t>
      </w:r>
      <w:r w:rsidR="00DE6352" w:rsidRPr="00355E2F">
        <w:rPr>
          <w:rFonts w:ascii="Times New Roman" w:hAnsi="Times New Roman" w:cs="Times New Roman"/>
          <w:b/>
          <w:sz w:val="24"/>
        </w:rPr>
        <w:t>.</w:t>
      </w:r>
      <w:r w:rsidR="009B151C">
        <w:rPr>
          <w:rFonts w:ascii="Times New Roman" w:hAnsi="Times New Roman" w:cs="Times New Roman"/>
          <w:b/>
          <w:sz w:val="24"/>
        </w:rPr>
        <w:t xml:space="preserve">2. </w:t>
      </w:r>
      <w:r w:rsidR="005D4254" w:rsidRPr="00355E2F">
        <w:rPr>
          <w:rFonts w:ascii="Times New Roman" w:hAnsi="Times New Roman" w:cs="Times New Roman"/>
          <w:b/>
          <w:sz w:val="24"/>
        </w:rPr>
        <w:t>Ландшафтный дизайн. Стили.</w:t>
      </w:r>
    </w:p>
    <w:p w:rsidR="005D4254" w:rsidRPr="003540E3" w:rsidRDefault="005D4254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       Ландшафтное проектирование – это научное направление, образованное в результате взаимодействия и творческого синтеза элементов географии, истории, искусствоведения, философии, градостроительства, архитектуры и др.</w:t>
      </w:r>
    </w:p>
    <w:p w:rsidR="009B151C" w:rsidRDefault="005D4254" w:rsidP="00495616">
      <w:pPr>
        <w:pStyle w:val="aa"/>
        <w:rPr>
          <w:rFonts w:ascii="Times New Roman" w:hAnsi="Times New Roman" w:cs="Times New Roman"/>
          <w:color w:val="333333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        Ландшафтный дизайн — искусство и практические действия по озеленению, </w:t>
      </w:r>
    </w:p>
    <w:p w:rsidR="009B151C" w:rsidRDefault="005D4254" w:rsidP="00495616">
      <w:pPr>
        <w:pStyle w:val="aa"/>
        <w:rPr>
          <w:rFonts w:ascii="Times New Roman" w:hAnsi="Times New Roman" w:cs="Times New Roman"/>
          <w:color w:val="333333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благоустройству, организации садово-парковых насаждений, газонов, горок, применению</w:t>
      </w:r>
    </w:p>
    <w:p w:rsidR="00495616" w:rsidRDefault="00C82070" w:rsidP="00495616">
      <w:pPr>
        <w:pStyle w:val="aa"/>
        <w:jc w:val="center"/>
        <w:rPr>
          <w:rFonts w:ascii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lang w:eastAsia="ru-RU"/>
        </w:rPr>
        <w:t>6</w:t>
      </w:r>
    </w:p>
    <w:p w:rsidR="005D4254" w:rsidRPr="003540E3" w:rsidRDefault="005D4254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lastRenderedPageBreak/>
        <w:t xml:space="preserve"> малых архитектурных форм в зелёном строительстве. Главная задача ландшафтного дизайна — создание гармонии, красоты в сочетании с удобствами использования инфраструктуры зданий, сглаживание конфликтности между урабанизационными формами и природой, зачастую от них страдающей.</w:t>
      </w:r>
    </w:p>
    <w:p w:rsidR="005D4254" w:rsidRPr="003540E3" w:rsidRDefault="000D3794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lang w:eastAsia="ru-RU"/>
        </w:rPr>
        <w:t xml:space="preserve">   </w:t>
      </w:r>
      <w:r w:rsidR="005D4254"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Первый этап по подготовке местности к проведению ландшафтных работ начинается с художественного проектирования, то есть создания </w:t>
      </w:r>
      <w:proofErr w:type="spellStart"/>
      <w:r w:rsidR="005D4254" w:rsidRPr="003540E3">
        <w:rPr>
          <w:rFonts w:ascii="Times New Roman" w:hAnsi="Times New Roman" w:cs="Times New Roman"/>
          <w:color w:val="333333"/>
          <w:sz w:val="24"/>
          <w:lang w:eastAsia="ru-RU"/>
        </w:rPr>
        <w:t>набросочного</w:t>
      </w:r>
      <w:proofErr w:type="spellEnd"/>
      <w:r w:rsidR="005D4254"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 плана, основные правила которого:</w:t>
      </w:r>
      <w:r>
        <w:rPr>
          <w:rFonts w:ascii="Times New Roman" w:hAnsi="Times New Roman" w:cs="Times New Roman"/>
          <w:color w:val="333333"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lang w:eastAsia="ru-RU"/>
        </w:rPr>
        <w:t>п</w:t>
      </w:r>
      <w:r w:rsidR="005D4254" w:rsidRPr="003540E3">
        <w:rPr>
          <w:rFonts w:ascii="Times New Roman" w:hAnsi="Times New Roman" w:cs="Times New Roman"/>
          <w:color w:val="333333"/>
          <w:sz w:val="24"/>
          <w:lang w:eastAsia="ru-RU"/>
        </w:rPr>
        <w:t>осадка и размещение растений должна иметь групповой характер, то есть растения одного вида или близкородственных видов должны быть посажены в непосредственной близости друг от друга, в противном случае местность приобретает куцый, пустынный вид.</w:t>
      </w:r>
    </w:p>
    <w:p w:rsidR="005D4254" w:rsidRPr="003540E3" w:rsidRDefault="005D4254" w:rsidP="003540E3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        Выбор стиля сада зависит от ландшафтных особенностей участка (его конфигурации, окружения, размеров) и определяется архитектурным стилем, в котором построены основные сооружения. 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>Н</w:t>
      </w: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аиболее распространенны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>е</w:t>
      </w: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 стилевы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>е</w:t>
      </w: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 направлени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>я</w:t>
      </w: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 xml:space="preserve"> – 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>итальянский стиль, пейзажный стиль, японский сад, «модерн», голландский стиль, колониальный стиль, сельский</w:t>
      </w:r>
      <w:r w:rsidR="00623534">
        <w:rPr>
          <w:rFonts w:ascii="Times New Roman" w:hAnsi="Times New Roman" w:cs="Times New Roman"/>
          <w:color w:val="333333"/>
          <w:sz w:val="24"/>
          <w:lang w:eastAsia="ru-RU"/>
        </w:rPr>
        <w:t xml:space="preserve"> и </w:t>
      </w:r>
      <w:proofErr w:type="gramStart"/>
      <w:r w:rsidR="00623534">
        <w:rPr>
          <w:rFonts w:ascii="Times New Roman" w:hAnsi="Times New Roman" w:cs="Times New Roman"/>
          <w:color w:val="333333"/>
          <w:sz w:val="24"/>
          <w:lang w:eastAsia="ru-RU"/>
        </w:rPr>
        <w:t xml:space="preserve">регулярный </w:t>
      </w:r>
      <w:r w:rsidR="000D3794">
        <w:rPr>
          <w:rFonts w:ascii="Times New Roman" w:hAnsi="Times New Roman" w:cs="Times New Roman"/>
          <w:color w:val="333333"/>
          <w:sz w:val="24"/>
          <w:lang w:eastAsia="ru-RU"/>
        </w:rPr>
        <w:t xml:space="preserve"> стил</w:t>
      </w:r>
      <w:r w:rsidR="00623534">
        <w:rPr>
          <w:rFonts w:ascii="Times New Roman" w:hAnsi="Times New Roman" w:cs="Times New Roman"/>
          <w:color w:val="333333"/>
          <w:sz w:val="24"/>
          <w:lang w:eastAsia="ru-RU"/>
        </w:rPr>
        <w:t>и</w:t>
      </w:r>
      <w:proofErr w:type="gramEnd"/>
      <w:r w:rsidR="000D3794">
        <w:rPr>
          <w:rFonts w:ascii="Times New Roman" w:hAnsi="Times New Roman" w:cs="Times New Roman"/>
          <w:color w:val="333333"/>
          <w:sz w:val="24"/>
          <w:lang w:eastAsia="ru-RU"/>
        </w:rPr>
        <w:t xml:space="preserve">. </w:t>
      </w:r>
      <w:r w:rsidR="007B2B42">
        <w:rPr>
          <w:rFonts w:ascii="Times New Roman" w:hAnsi="Times New Roman" w:cs="Times New Roman"/>
          <w:color w:val="333333"/>
          <w:sz w:val="24"/>
          <w:lang w:eastAsia="ru-RU"/>
        </w:rPr>
        <w:t>(Приложение 1)</w:t>
      </w:r>
    </w:p>
    <w:p w:rsidR="005D4254" w:rsidRPr="003540E3" w:rsidRDefault="005D4254" w:rsidP="000D3794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3540E3">
        <w:rPr>
          <w:rFonts w:ascii="Times New Roman" w:hAnsi="Times New Roman" w:cs="Times New Roman"/>
          <w:color w:val="333333"/>
          <w:sz w:val="24"/>
          <w:lang w:eastAsia="ru-RU"/>
        </w:rPr>
        <w:t>           </w:t>
      </w:r>
    </w:p>
    <w:p w:rsidR="00355E2F" w:rsidRPr="00495616" w:rsidRDefault="005D4254" w:rsidP="00355E2F">
      <w:pPr>
        <w:pStyle w:val="aa"/>
        <w:jc w:val="both"/>
        <w:rPr>
          <w:rFonts w:ascii="Times New Roman" w:hAnsi="Times New Roman" w:cs="Times New Roman"/>
          <w:b/>
          <w:lang w:eastAsia="ru-RU"/>
        </w:rPr>
      </w:pPr>
      <w:r w:rsidRPr="00355E2F">
        <w:rPr>
          <w:b/>
          <w:lang w:eastAsia="ru-RU"/>
        </w:rPr>
        <w:t> </w:t>
      </w:r>
      <w:r w:rsidRPr="00355E2F">
        <w:rPr>
          <w:rFonts w:ascii="Times New Roman" w:hAnsi="Times New Roman" w:cs="Times New Roman"/>
          <w:b/>
          <w:lang w:eastAsia="ru-RU"/>
        </w:rPr>
        <w:t xml:space="preserve"> </w:t>
      </w:r>
      <w:r w:rsidR="00355E2F" w:rsidRPr="00355E2F">
        <w:rPr>
          <w:rFonts w:ascii="Times New Roman" w:hAnsi="Times New Roman" w:cs="Times New Roman"/>
          <w:b/>
          <w:lang w:eastAsia="ru-RU"/>
        </w:rPr>
        <w:t>2</w:t>
      </w:r>
      <w:r w:rsidR="00DE6352" w:rsidRPr="00355E2F">
        <w:rPr>
          <w:rFonts w:ascii="Times New Roman" w:hAnsi="Times New Roman" w:cs="Times New Roman"/>
          <w:b/>
          <w:lang w:eastAsia="ru-RU"/>
        </w:rPr>
        <w:t>.</w:t>
      </w:r>
      <w:r w:rsidR="00495616">
        <w:rPr>
          <w:rFonts w:ascii="Times New Roman" w:hAnsi="Times New Roman" w:cs="Times New Roman"/>
          <w:b/>
          <w:lang w:eastAsia="ru-RU"/>
        </w:rPr>
        <w:t>3</w:t>
      </w:r>
      <w:r w:rsidR="00DE6352" w:rsidRPr="00355E2F">
        <w:rPr>
          <w:rFonts w:ascii="Times New Roman" w:hAnsi="Times New Roman" w:cs="Times New Roman"/>
          <w:b/>
          <w:lang w:eastAsia="ru-RU"/>
        </w:rPr>
        <w:t>.</w:t>
      </w:r>
      <w:r w:rsidRPr="00355E2F">
        <w:rPr>
          <w:rFonts w:ascii="Times New Roman" w:hAnsi="Times New Roman" w:cs="Times New Roman"/>
          <w:b/>
          <w:lang w:eastAsia="ru-RU"/>
        </w:rPr>
        <w:t xml:space="preserve"> Цветник</w:t>
      </w:r>
      <w:r w:rsidR="00355E2F" w:rsidRPr="00355E2F">
        <w:rPr>
          <w:rFonts w:ascii="Times New Roman" w:hAnsi="Times New Roman" w:cs="Times New Roman"/>
          <w:b/>
          <w:lang w:eastAsia="ru-RU"/>
        </w:rPr>
        <w:t>,</w:t>
      </w:r>
      <w:r w:rsidRPr="00355E2F">
        <w:rPr>
          <w:rFonts w:ascii="Times New Roman" w:hAnsi="Times New Roman" w:cs="Times New Roman"/>
          <w:b/>
          <w:lang w:eastAsia="ru-RU"/>
        </w:rPr>
        <w:t xml:space="preserve"> как </w:t>
      </w:r>
      <w:proofErr w:type="gramStart"/>
      <w:r w:rsidRPr="00355E2F">
        <w:rPr>
          <w:rFonts w:ascii="Times New Roman" w:hAnsi="Times New Roman" w:cs="Times New Roman"/>
          <w:b/>
          <w:lang w:eastAsia="ru-RU"/>
        </w:rPr>
        <w:t>элемент  ландшафтного</w:t>
      </w:r>
      <w:proofErr w:type="gramEnd"/>
      <w:r w:rsidRPr="00355E2F">
        <w:rPr>
          <w:rFonts w:ascii="Times New Roman" w:hAnsi="Times New Roman" w:cs="Times New Roman"/>
          <w:b/>
          <w:lang w:eastAsia="ru-RU"/>
        </w:rPr>
        <w:t xml:space="preserve"> дизайна</w:t>
      </w:r>
      <w:r w:rsidR="00355E2F" w:rsidRPr="00355E2F">
        <w:rPr>
          <w:rFonts w:ascii="Times New Roman" w:hAnsi="Times New Roman" w:cs="Times New Roman"/>
          <w:b/>
          <w:lang w:eastAsia="ru-RU"/>
        </w:rPr>
        <w:t>.</w:t>
      </w:r>
    </w:p>
    <w:p w:rsidR="005D4254" w:rsidRPr="00355E2F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color w:val="525050"/>
          <w:lang w:eastAsia="ru-RU"/>
        </w:rPr>
        <w:t>      Цветник — это композиция, составленная из цветочно-декоративных растений. Цветники могут иметь регулярную или пейзажную планировку.</w:t>
      </w:r>
    </w:p>
    <w:p w:rsidR="005D4254" w:rsidRPr="00355E2F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color w:val="525050"/>
          <w:lang w:eastAsia="ru-RU"/>
        </w:rPr>
        <w:t>К элементам регулярной планировки можно отнести клумбы, рабатки, бордюры и строгие геометрические фигуры, составленные из всех этих элементов.</w:t>
      </w:r>
    </w:p>
    <w:p w:rsidR="005D4254" w:rsidRPr="00355E2F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color w:val="525050"/>
          <w:lang w:eastAsia="ru-RU"/>
        </w:rPr>
        <w:t>Для создания пейзажного стиля используют группы и массивы посадок, альпийские горки, искусственные водоемы. Основой этого стиля является естественная природа.</w:t>
      </w:r>
    </w:p>
    <w:p w:rsidR="005D4254" w:rsidRPr="00355E2F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lang w:eastAsia="ru-RU"/>
        </w:rPr>
        <w:t>       Клумба — небольшой участок различной формы, имеющий плоскую или приподнятую к центру поверхность.</w:t>
      </w:r>
    </w:p>
    <w:p w:rsidR="005D4254" w:rsidRPr="00355E2F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lang w:eastAsia="ru-RU"/>
        </w:rPr>
        <w:t>Клумбы оформляют однолетними или многолетними растениями. Однолетники можно выращивать с заменой в течение одного сезона — отцветшие на цветущие, или без замены. Основная особенность клумбы — это одновременное цветение всех посаженных на ней цветов.</w:t>
      </w:r>
    </w:p>
    <w:p w:rsidR="005D4254" w:rsidRDefault="005D4254" w:rsidP="00355E2F">
      <w:pPr>
        <w:pStyle w:val="aa"/>
        <w:jc w:val="both"/>
        <w:rPr>
          <w:rFonts w:ascii="Times New Roman" w:hAnsi="Times New Roman" w:cs="Times New Roman"/>
          <w:lang w:eastAsia="ru-RU"/>
        </w:rPr>
      </w:pPr>
      <w:r w:rsidRPr="00355E2F">
        <w:rPr>
          <w:rFonts w:ascii="Times New Roman" w:hAnsi="Times New Roman" w:cs="Times New Roman"/>
          <w:lang w:eastAsia="ru-RU"/>
        </w:rPr>
        <w:t>       Рабатка — это цветочная полоса шириной 1-3 м и произвольной длины. Рабатка представляет собой длинную клумбу.  Рабатки, как элемент цветочного оформления используются в парках на больших площадях газонов и обычно создаются из однолетников.</w:t>
      </w:r>
    </w:p>
    <w:p w:rsidR="00DE6352" w:rsidRPr="005D4254" w:rsidRDefault="00DE6352" w:rsidP="005D425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23534" w:rsidRDefault="00623534" w:rsidP="006235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DE6352" w:rsidRPr="00355E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="00DE6352" w:rsidRPr="00355E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="005D4254" w:rsidRPr="00355E2F">
        <w:rPr>
          <w:rFonts w:ascii="Times New Roman" w:hAnsi="Times New Roman" w:cs="Times New Roman"/>
          <w:sz w:val="24"/>
          <w:szCs w:val="24"/>
        </w:rPr>
        <w:t>  </w:t>
      </w:r>
      <w:r w:rsidR="00975A29" w:rsidRPr="00355E2F">
        <w:rPr>
          <w:rFonts w:ascii="Times New Roman" w:hAnsi="Times New Roman" w:cs="Times New Roman"/>
          <w:b/>
          <w:sz w:val="24"/>
          <w:szCs w:val="24"/>
        </w:rPr>
        <w:t>Опрос.</w:t>
      </w:r>
      <w:r w:rsidR="00521EC0" w:rsidRPr="00355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254" w:rsidRPr="00355E2F" w:rsidRDefault="00623534" w:rsidP="006235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После того, как нами был рассмотрены разнообразные стили ландшафтного дизайна, мы выбрали наиболее подходящий для нашего проекта «регулярный стиль». </w:t>
      </w:r>
      <w:r w:rsidR="00521EC0" w:rsidRPr="00355E2F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>продолжилась</w:t>
      </w:r>
      <w:r w:rsidR="00521EC0" w:rsidRPr="00355E2F">
        <w:rPr>
          <w:rFonts w:ascii="Times New Roman" w:hAnsi="Times New Roman" w:cs="Times New Roman"/>
          <w:sz w:val="24"/>
          <w:szCs w:val="24"/>
        </w:rPr>
        <w:t xml:space="preserve"> с опроса</w:t>
      </w:r>
      <w:r w:rsidR="00975A29" w:rsidRPr="00355E2F">
        <w:rPr>
          <w:rFonts w:ascii="Times New Roman" w:hAnsi="Times New Roman" w:cs="Times New Roman"/>
          <w:sz w:val="24"/>
          <w:szCs w:val="24"/>
        </w:rPr>
        <w:t xml:space="preserve"> о необходимости облагораживания территории школьного двора. Опросили учителей, родителей и ребят 3 классов. По итогам опроса</w:t>
      </w:r>
      <w:r w:rsidR="00521EC0" w:rsidRPr="00355E2F">
        <w:rPr>
          <w:rFonts w:ascii="Times New Roman" w:hAnsi="Times New Roman" w:cs="Times New Roman"/>
          <w:sz w:val="24"/>
          <w:szCs w:val="24"/>
        </w:rPr>
        <w:t xml:space="preserve"> </w:t>
      </w:r>
      <w:r w:rsidR="00975A29" w:rsidRPr="00355E2F">
        <w:rPr>
          <w:rFonts w:ascii="Times New Roman" w:hAnsi="Times New Roman" w:cs="Times New Roman"/>
          <w:sz w:val="24"/>
          <w:szCs w:val="24"/>
        </w:rPr>
        <w:t>подавляющее большинство опрошенных респондентов считают вопрос благоустройства школьного двора актуальным и готовы принять участие в проекте.</w:t>
      </w:r>
      <w:r w:rsidR="005454C7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623534" w:rsidRDefault="00623534" w:rsidP="00623534">
      <w:pPr>
        <w:pStyle w:val="aa"/>
        <w:rPr>
          <w:rFonts w:ascii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b/>
          <w:color w:val="333333"/>
          <w:sz w:val="24"/>
          <w:lang w:eastAsia="ru-RU"/>
        </w:rPr>
        <w:t xml:space="preserve">   </w:t>
      </w:r>
      <w:r w:rsidR="00DE6352" w:rsidRPr="00623534">
        <w:rPr>
          <w:rFonts w:ascii="Times New Roman" w:hAnsi="Times New Roman" w:cs="Times New Roman"/>
          <w:b/>
          <w:color w:val="333333"/>
          <w:sz w:val="24"/>
          <w:lang w:eastAsia="ru-RU"/>
        </w:rPr>
        <w:t>3.</w:t>
      </w:r>
      <w:r w:rsidRPr="00623534">
        <w:rPr>
          <w:rFonts w:ascii="Times New Roman" w:hAnsi="Times New Roman" w:cs="Times New Roman"/>
          <w:b/>
          <w:color w:val="333333"/>
          <w:sz w:val="24"/>
          <w:lang w:eastAsia="ru-RU"/>
        </w:rPr>
        <w:t>2</w:t>
      </w:r>
      <w:r w:rsidR="00DE6352" w:rsidRPr="00623534">
        <w:rPr>
          <w:rFonts w:ascii="Times New Roman" w:hAnsi="Times New Roman" w:cs="Times New Roman"/>
          <w:b/>
          <w:color w:val="333333"/>
          <w:sz w:val="24"/>
          <w:lang w:eastAsia="ru-RU"/>
        </w:rPr>
        <w:t>.</w:t>
      </w:r>
      <w:r w:rsidR="00DE6352" w:rsidRPr="00623534">
        <w:rPr>
          <w:rFonts w:ascii="Times New Roman" w:hAnsi="Times New Roman" w:cs="Times New Roman"/>
          <w:color w:val="333333"/>
          <w:sz w:val="24"/>
          <w:lang w:eastAsia="ru-RU"/>
        </w:rPr>
        <w:t xml:space="preserve"> </w:t>
      </w:r>
      <w:r w:rsidR="005D4254" w:rsidRPr="00623534">
        <w:rPr>
          <w:rFonts w:ascii="Times New Roman" w:hAnsi="Times New Roman" w:cs="Times New Roman"/>
          <w:color w:val="333333"/>
          <w:sz w:val="24"/>
          <w:lang w:eastAsia="ru-RU"/>
        </w:rPr>
        <w:t> </w:t>
      </w:r>
      <w:r w:rsidR="005D4254" w:rsidRPr="00623534">
        <w:rPr>
          <w:rFonts w:ascii="Times New Roman" w:hAnsi="Times New Roman" w:cs="Times New Roman"/>
          <w:b/>
          <w:bCs/>
          <w:color w:val="333333"/>
          <w:sz w:val="24"/>
          <w:lang w:eastAsia="ru-RU"/>
        </w:rPr>
        <w:t>Планировка</w:t>
      </w:r>
      <w:r w:rsidR="005D4254" w:rsidRPr="00623534">
        <w:rPr>
          <w:rFonts w:ascii="Times New Roman" w:hAnsi="Times New Roman" w:cs="Times New Roman"/>
          <w:color w:val="333333"/>
          <w:sz w:val="24"/>
          <w:lang w:eastAsia="ru-RU"/>
        </w:rPr>
        <w:t>. </w:t>
      </w:r>
    </w:p>
    <w:p w:rsidR="00975A29" w:rsidRPr="00623534" w:rsidRDefault="00623534" w:rsidP="00623534">
      <w:pPr>
        <w:pStyle w:val="aa"/>
        <w:rPr>
          <w:rFonts w:ascii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</w:t>
      </w:r>
      <w:r w:rsidR="00975A29" w:rsidRPr="00623534">
        <w:rPr>
          <w:rFonts w:ascii="Times New Roman" w:hAnsi="Times New Roman" w:cs="Times New Roman"/>
          <w:sz w:val="24"/>
          <w:lang w:eastAsia="ru-RU"/>
        </w:rPr>
        <w:t>По ландшафтным законам дизайн клумб на территории учебных заведений должны выполняться в регулярном стиле: это</w:t>
      </w:r>
      <w:r w:rsidR="00975A29" w:rsidRPr="00623534">
        <w:rPr>
          <w:rFonts w:ascii="Times New Roman" w:hAnsi="Times New Roman" w:cs="Times New Roman"/>
          <w:color w:val="333333"/>
          <w:sz w:val="24"/>
          <w:lang w:eastAsia="ru-RU"/>
        </w:rPr>
        <w:t xml:space="preserve"> строгая симметрию в планировке, прямые линии, строгая осевая композиция. Этот стиль используют помогает подчеркнуть воздействие человека на природу, внести в композицию ощущение порядка, строгость, торжественность. Эмоциональная особенность стиля –</w:t>
      </w:r>
      <w:r w:rsidR="00975A29" w:rsidRPr="00623534">
        <w:rPr>
          <w:rFonts w:ascii="Times New Roman" w:hAnsi="Times New Roman" w:cs="Times New Roman"/>
          <w:sz w:val="24"/>
          <w:lang w:eastAsia="ru-RU"/>
        </w:rPr>
        <w:t xml:space="preserve"> </w:t>
      </w:r>
      <w:r w:rsidR="00975A29" w:rsidRPr="00623534">
        <w:rPr>
          <w:rFonts w:ascii="Times New Roman" w:hAnsi="Times New Roman" w:cs="Times New Roman"/>
          <w:color w:val="333333"/>
          <w:sz w:val="24"/>
          <w:lang w:eastAsia="ru-RU"/>
        </w:rPr>
        <w:t>приподнятость, торжественность. Таким образом, данный стиль и учебные заведения выполняют единую задачу. </w:t>
      </w:r>
      <w:r w:rsidR="00975A29" w:rsidRPr="00623534">
        <w:rPr>
          <w:rFonts w:ascii="Times New Roman" w:hAnsi="Times New Roman" w:cs="Times New Roman"/>
          <w:sz w:val="24"/>
          <w:lang w:eastAsia="ru-RU"/>
        </w:rPr>
        <w:t>Назначение цветников – украшать определенный участок земли, радовать глаз человека. При создании проекта мы руководствовались</w:t>
      </w:r>
      <w:r w:rsidR="00975A29" w:rsidRPr="00623534">
        <w:rPr>
          <w:rFonts w:ascii="Times New Roman" w:hAnsi="Times New Roman" w:cs="Times New Roman"/>
          <w:b/>
          <w:bCs/>
          <w:sz w:val="24"/>
          <w:lang w:eastAsia="ru-RU"/>
        </w:rPr>
        <w:t> </w:t>
      </w:r>
      <w:r w:rsidR="00975A29" w:rsidRPr="00623534">
        <w:rPr>
          <w:rFonts w:ascii="Times New Roman" w:hAnsi="Times New Roman" w:cs="Times New Roman"/>
          <w:sz w:val="24"/>
          <w:lang w:eastAsia="ru-RU"/>
        </w:rPr>
        <w:t>следующими правилами:</w:t>
      </w:r>
    </w:p>
    <w:p w:rsidR="00623534" w:rsidRPr="00623534" w:rsidRDefault="00623534" w:rsidP="00623534">
      <w:pPr>
        <w:pStyle w:val="a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975A29" w:rsidRPr="00623534">
        <w:rPr>
          <w:rFonts w:ascii="Times New Roman" w:hAnsi="Times New Roman" w:cs="Times New Roman"/>
          <w:sz w:val="24"/>
        </w:rPr>
        <w:t xml:space="preserve">Для того чтобы правильно выбрать растения для оформления приусадебного участка, мы составили план размещения цветочно-декоративных культур с учетом освещенности, требований к почве, периода и продолжительности цветения, высоты и окраски цветов. </w:t>
      </w:r>
      <w:proofErr w:type="gramStart"/>
      <w:r w:rsidR="00975A29" w:rsidRPr="00623534">
        <w:rPr>
          <w:rFonts w:ascii="Times New Roman" w:hAnsi="Times New Roman" w:cs="Times New Roman"/>
          <w:sz w:val="24"/>
        </w:rPr>
        <w:t>Цветы  подбирали</w:t>
      </w:r>
      <w:proofErr w:type="gramEnd"/>
      <w:r w:rsidR="00975A29" w:rsidRPr="00623534">
        <w:rPr>
          <w:rFonts w:ascii="Times New Roman" w:hAnsi="Times New Roman" w:cs="Times New Roman"/>
          <w:sz w:val="24"/>
        </w:rPr>
        <w:t xml:space="preserve"> так, чтобы основное цветение пришлось на</w:t>
      </w:r>
      <w:r w:rsidR="00495616">
        <w:rPr>
          <w:rFonts w:ascii="Times New Roman" w:hAnsi="Times New Roman" w:cs="Times New Roman"/>
          <w:sz w:val="24"/>
        </w:rPr>
        <w:t xml:space="preserve"> май,</w:t>
      </w:r>
      <w:r w:rsidR="00975A29" w:rsidRPr="00623534">
        <w:rPr>
          <w:rFonts w:ascii="Times New Roman" w:hAnsi="Times New Roman" w:cs="Times New Roman"/>
          <w:sz w:val="24"/>
        </w:rPr>
        <w:t xml:space="preserve"> август-сентябрь и вносило нотку торжественности </w:t>
      </w:r>
      <w:r w:rsidR="001A3853" w:rsidRPr="00623534">
        <w:rPr>
          <w:rFonts w:ascii="Times New Roman" w:hAnsi="Times New Roman" w:cs="Times New Roman"/>
          <w:sz w:val="24"/>
        </w:rPr>
        <w:t>в первый день сентября. Цветовое решение лаконично: много белого, зелени.</w:t>
      </w:r>
      <w:r w:rsidR="0049561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Единственным ярким пятном было решено сделать круглую клумбу в зоне ожидания. </w:t>
      </w:r>
    </w:p>
    <w:p w:rsidR="005D4254" w:rsidRPr="005D4254" w:rsidRDefault="00C82070" w:rsidP="0049561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7</w:t>
      </w:r>
    </w:p>
    <w:p w:rsidR="005D4254" w:rsidRDefault="005C6457" w:rsidP="005C6457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lastRenderedPageBreak/>
        <w:t xml:space="preserve">   </w:t>
      </w:r>
      <w:r w:rsidR="00DE6352" w:rsidRPr="005C6457">
        <w:rPr>
          <w:rFonts w:ascii="Times New Roman" w:hAnsi="Times New Roman" w:cs="Times New Roman"/>
          <w:b/>
          <w:sz w:val="24"/>
          <w:lang w:eastAsia="ru-RU"/>
        </w:rPr>
        <w:t>3.</w:t>
      </w:r>
      <w:r w:rsidRPr="005C6457">
        <w:rPr>
          <w:rFonts w:ascii="Times New Roman" w:hAnsi="Times New Roman" w:cs="Times New Roman"/>
          <w:b/>
          <w:sz w:val="24"/>
          <w:lang w:eastAsia="ru-RU"/>
        </w:rPr>
        <w:t>3</w:t>
      </w:r>
      <w:r>
        <w:rPr>
          <w:rFonts w:ascii="Times New Roman" w:hAnsi="Times New Roman" w:cs="Times New Roman"/>
          <w:b/>
          <w:sz w:val="24"/>
          <w:lang w:eastAsia="ru-RU"/>
        </w:rPr>
        <w:t>.</w:t>
      </w:r>
      <w:r w:rsidR="005D4254" w:rsidRPr="005C6457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="001A3853" w:rsidRPr="005C6457">
        <w:rPr>
          <w:rFonts w:ascii="Times New Roman" w:hAnsi="Times New Roman" w:cs="Times New Roman"/>
          <w:b/>
          <w:sz w:val="24"/>
          <w:lang w:eastAsia="ru-RU"/>
        </w:rPr>
        <w:t>Эскиз</w:t>
      </w:r>
      <w:r w:rsidR="005D4254" w:rsidRPr="005C6457">
        <w:rPr>
          <w:rFonts w:ascii="Times New Roman" w:hAnsi="Times New Roman" w:cs="Times New Roman"/>
          <w:b/>
          <w:sz w:val="24"/>
          <w:lang w:eastAsia="ru-RU"/>
        </w:rPr>
        <w:t xml:space="preserve"> пришкольного участка. (</w:t>
      </w:r>
      <w:r w:rsidRPr="005454C7">
        <w:rPr>
          <w:rFonts w:ascii="Times New Roman" w:hAnsi="Times New Roman" w:cs="Times New Roman"/>
          <w:sz w:val="24"/>
          <w:lang w:eastAsia="ru-RU"/>
        </w:rPr>
        <w:t>П</w:t>
      </w:r>
      <w:r w:rsidR="005D4254" w:rsidRPr="005454C7">
        <w:rPr>
          <w:rFonts w:ascii="Times New Roman" w:hAnsi="Times New Roman" w:cs="Times New Roman"/>
          <w:sz w:val="24"/>
          <w:lang w:eastAsia="ru-RU"/>
        </w:rPr>
        <w:t xml:space="preserve">риложение </w:t>
      </w:r>
      <w:r w:rsidR="005454C7">
        <w:rPr>
          <w:rFonts w:ascii="Times New Roman" w:hAnsi="Times New Roman" w:cs="Times New Roman"/>
          <w:sz w:val="24"/>
          <w:lang w:eastAsia="ru-RU"/>
        </w:rPr>
        <w:t>3</w:t>
      </w:r>
      <w:r w:rsidR="005D4254" w:rsidRPr="005C6457">
        <w:rPr>
          <w:rFonts w:ascii="Times New Roman" w:hAnsi="Times New Roman" w:cs="Times New Roman"/>
          <w:b/>
          <w:sz w:val="24"/>
          <w:lang w:eastAsia="ru-RU"/>
        </w:rPr>
        <w:t>)</w:t>
      </w:r>
    </w:p>
    <w:p w:rsidR="005C6457" w:rsidRPr="005C6457" w:rsidRDefault="005C6457" w:rsidP="005C6457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</w:p>
    <w:p w:rsidR="005C6457" w:rsidRPr="00511EA1" w:rsidRDefault="005C6457" w:rsidP="005D42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3.4.</w:t>
      </w:r>
      <w:r w:rsidR="005D4254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Биологические особенности растений, использующиеся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 озеленении</w:t>
      </w:r>
      <w:r w:rsidR="00BA3BA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511EA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</w:t>
      </w:r>
      <w:r w:rsidR="00BA3BA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школьно</w:t>
      </w:r>
      <w:r w:rsidR="00511EA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й территории</w:t>
      </w:r>
      <w:r w:rsidR="001A3853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5D4254" w:rsidRPr="005C6457" w:rsidRDefault="001A3853" w:rsidP="005D425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5D4254" w:rsidRPr="005D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D425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процессе подбора растений для нашей клумбы мы руководствовались главными критериями: отношение к свету и воде.  По первому признаку</w:t>
      </w:r>
      <w:r w:rsid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5D425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растения делятся на светолюбивые и теневыносливые, а по второму на влаголюбивые и засухоустойчивые.</w:t>
      </w:r>
      <w:r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Наш школьный двор очень солнечный, теневых участков нет. </w:t>
      </w:r>
      <w:r w:rsidR="005D425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</w:t>
      </w:r>
    </w:p>
    <w:p w:rsidR="005D4254" w:rsidRPr="005C6457" w:rsidRDefault="005D4254" w:rsidP="005D42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="001A3853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Дождей, как правило, во второй половине лета достаточно, но регулярный полив необходим </w:t>
      </w:r>
      <w:proofErr w:type="gramStart"/>
      <w:r w:rsidR="001A3853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 по</w:t>
      </w:r>
      <w:proofErr w:type="gramEnd"/>
      <w:r w:rsidR="001A3853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10 л под куст), так же как и рыхление почвы, и прополка. </w:t>
      </w:r>
      <w:r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1A3853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 весенней посадке мы обеспечим комплексную подкормку наших саженцев и в дополнительных мероприятиях по подкормке не будет необходимости, что очень удобно в уходе за школьными цветниками.</w:t>
      </w:r>
      <w:r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Для защиты растений зимой желательно проводить укрытие </w:t>
      </w:r>
      <w:r w:rsidR="001A3853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укрывным материалом.</w:t>
      </w:r>
      <w:r w:rsidR="001D06BA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Изучив требования растений к месту и </w:t>
      </w:r>
      <w:proofErr w:type="gramStart"/>
      <w:r w:rsidR="001D06BA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условиям  произрастания</w:t>
      </w:r>
      <w:proofErr w:type="gramEnd"/>
      <w:r w:rsidR="001D06BA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был оставлен список необходимых растений</w:t>
      </w:r>
      <w:r w:rsidR="00A7671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(Приложение 3).</w:t>
      </w:r>
    </w:p>
    <w:p w:rsidR="00A76714" w:rsidRPr="005D4254" w:rsidRDefault="00A76714" w:rsidP="005D425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D4254" w:rsidRPr="005C6457" w:rsidRDefault="00DE6352" w:rsidP="005D4254">
      <w:pPr>
        <w:spacing w:after="0" w:line="240" w:lineRule="auto"/>
        <w:ind w:left="60" w:right="11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</w:t>
      </w:r>
      <w:r w:rsidR="005D4254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5</w:t>
      </w:r>
      <w:r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  <w:r w:rsidR="005D4254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 </w:t>
      </w:r>
      <w:bookmarkStart w:id="2" w:name="_Hlk182746932"/>
      <w:r w:rsidR="005D4254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Экономическое обоснование</w:t>
      </w:r>
      <w:r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и смета</w:t>
      </w:r>
      <w:r w:rsidR="005D4254"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A76714" w:rsidRPr="005C6457" w:rsidRDefault="005C6457" w:rsidP="00DE6352">
      <w:pPr>
        <w:spacing w:before="100" w:beforeAutospacing="1" w:after="100" w:afterAutospacing="1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="005D425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Данный проект достаточно </w:t>
      </w:r>
      <w:r w:rsidR="00A7671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дорогостоящий, но мы постарались минимизировать расходы и привлечь спонсоров.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Часть растений нам предоставят весной родители, учителя, местные садоводы. </w:t>
      </w:r>
      <w:r w:rsidR="00A7671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Часть необходимых ресурсов</w:t>
      </w:r>
      <w:r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имеется</w:t>
      </w:r>
      <w:r w:rsidR="00A7671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школе.</w:t>
      </w:r>
      <w:r w:rsidR="005D4254" w:rsidRPr="005C6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bookmarkEnd w:id="2"/>
    </w:p>
    <w:p w:rsidR="001A3853" w:rsidRPr="005C6457" w:rsidRDefault="005D4254" w:rsidP="00DE6352">
      <w:pPr>
        <w:spacing w:before="100" w:beforeAutospacing="1" w:after="100" w:afterAutospacing="1" w:line="240" w:lineRule="auto"/>
        <w:ind w:right="1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5C6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Составление сметы расходов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4157"/>
        <w:gridCol w:w="1244"/>
        <w:gridCol w:w="1382"/>
        <w:gridCol w:w="2344"/>
      </w:tblGrid>
      <w:tr w:rsidR="001A3853" w:rsidRPr="001140EF" w:rsidTr="005C6457">
        <w:trPr>
          <w:trHeight w:val="496"/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autoSpaceDE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autoSpaceDE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  <w:p w:rsidR="001A3853" w:rsidRPr="005C6457" w:rsidRDefault="001A3853" w:rsidP="00A81DA4">
            <w:pPr>
              <w:autoSpaceDE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44" w:type="dxa"/>
          </w:tcPr>
          <w:p w:rsidR="001A3853" w:rsidRPr="005C6457" w:rsidRDefault="001A3853" w:rsidP="00A81DA4">
            <w:pPr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b/>
                <w:sz w:val="24"/>
                <w:szCs w:val="28"/>
              </w:rPr>
              <w:t>Кол-во</w:t>
            </w:r>
          </w:p>
          <w:p w:rsidR="001A3853" w:rsidRPr="005C6457" w:rsidRDefault="001A3853" w:rsidP="00A81DA4">
            <w:pPr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82" w:type="dxa"/>
          </w:tcPr>
          <w:p w:rsidR="001A3853" w:rsidRPr="005C6457" w:rsidRDefault="001A3853" w:rsidP="00A81DA4">
            <w:pPr>
              <w:autoSpaceDE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b/>
                <w:sz w:val="24"/>
                <w:szCs w:val="28"/>
              </w:rPr>
              <w:t>Цена за ед. (руб.)</w:t>
            </w:r>
          </w:p>
        </w:tc>
        <w:tc>
          <w:tcPr>
            <w:tcW w:w="2344" w:type="dxa"/>
          </w:tcPr>
          <w:p w:rsidR="001A3853" w:rsidRPr="005C6457" w:rsidRDefault="001A3853" w:rsidP="00A81DA4">
            <w:pPr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b/>
                <w:sz w:val="24"/>
                <w:szCs w:val="28"/>
              </w:rPr>
              <w:t>Общая стоимость (руб.)</w:t>
            </w:r>
          </w:p>
        </w:tc>
      </w:tr>
      <w:tr w:rsidR="001A3853" w:rsidRPr="001140EF" w:rsidTr="005C6457">
        <w:trPr>
          <w:trHeight w:val="333"/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Торф нейтральный/300</w:t>
            </w:r>
            <w:r w:rsidR="00A76714" w:rsidRPr="005C6457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/</w:t>
            </w:r>
          </w:p>
        </w:tc>
        <w:tc>
          <w:tcPr>
            <w:tcW w:w="12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82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2000</w:t>
            </w:r>
          </w:p>
        </w:tc>
        <w:tc>
          <w:tcPr>
            <w:tcW w:w="2344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6000</w:t>
            </w:r>
          </w:p>
        </w:tc>
      </w:tr>
      <w:tr w:rsidR="001A3853" w:rsidRPr="001140EF" w:rsidTr="005C6457">
        <w:trPr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Торф кислый /300л/</w:t>
            </w:r>
          </w:p>
        </w:tc>
        <w:tc>
          <w:tcPr>
            <w:tcW w:w="12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82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2200</w:t>
            </w:r>
          </w:p>
        </w:tc>
        <w:tc>
          <w:tcPr>
            <w:tcW w:w="23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13200</w:t>
            </w:r>
          </w:p>
        </w:tc>
      </w:tr>
      <w:tr w:rsidR="001A3853" w:rsidRPr="001140EF" w:rsidTr="005C6457">
        <w:trPr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Чернозем</w:t>
            </w:r>
          </w:p>
        </w:tc>
        <w:tc>
          <w:tcPr>
            <w:tcW w:w="12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</w:p>
        </w:tc>
        <w:tc>
          <w:tcPr>
            <w:tcW w:w="1382" w:type="dxa"/>
          </w:tcPr>
          <w:p w:rsidR="001A3853" w:rsidRPr="005C6457" w:rsidRDefault="00DE6352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8000</w:t>
            </w:r>
          </w:p>
        </w:tc>
        <w:tc>
          <w:tcPr>
            <w:tcW w:w="2344" w:type="dxa"/>
          </w:tcPr>
          <w:p w:rsidR="001A3853" w:rsidRPr="005C6457" w:rsidRDefault="00DE6352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8000</w:t>
            </w:r>
          </w:p>
        </w:tc>
      </w:tr>
      <w:tr w:rsidR="001A3853" w:rsidRPr="001140EF" w:rsidTr="005C6457">
        <w:trPr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Семена многолетников</w:t>
            </w:r>
          </w:p>
        </w:tc>
        <w:tc>
          <w:tcPr>
            <w:tcW w:w="12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5C6457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</w:p>
        </w:tc>
        <w:tc>
          <w:tcPr>
            <w:tcW w:w="1382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23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</w:tr>
      <w:tr w:rsidR="001A3853" w:rsidRPr="001140EF" w:rsidTr="005C6457">
        <w:trPr>
          <w:trHeight w:val="591"/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Саженцы многолетников</w:t>
            </w:r>
          </w:p>
        </w:tc>
        <w:tc>
          <w:tcPr>
            <w:tcW w:w="1244" w:type="dxa"/>
          </w:tcPr>
          <w:p w:rsidR="001A3853" w:rsidRPr="005C6457" w:rsidRDefault="005C6457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382" w:type="dxa"/>
          </w:tcPr>
          <w:p w:rsidR="001A3853" w:rsidRPr="005C6457" w:rsidRDefault="001A0268" w:rsidP="001A02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23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</w:tr>
      <w:tr w:rsidR="001A3853" w:rsidRPr="001140EF" w:rsidTr="005C6457">
        <w:trPr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157" w:type="dxa"/>
          </w:tcPr>
          <w:p w:rsidR="001A3853" w:rsidRPr="005C6457" w:rsidRDefault="001A3853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Удобрения длительного действия</w:t>
            </w:r>
          </w:p>
        </w:tc>
        <w:tc>
          <w:tcPr>
            <w:tcW w:w="12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кг</w:t>
            </w:r>
          </w:p>
        </w:tc>
        <w:tc>
          <w:tcPr>
            <w:tcW w:w="1382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</w:p>
        </w:tc>
        <w:tc>
          <w:tcPr>
            <w:tcW w:w="2344" w:type="dxa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3000</w:t>
            </w:r>
          </w:p>
        </w:tc>
      </w:tr>
      <w:tr w:rsidR="001A3853" w:rsidRPr="001140EF" w:rsidTr="005C6457">
        <w:trPr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157" w:type="dxa"/>
          </w:tcPr>
          <w:p w:rsidR="001A3853" w:rsidRPr="005C6457" w:rsidRDefault="005A39D6" w:rsidP="00A81D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Укрывной материал</w:t>
            </w:r>
          </w:p>
        </w:tc>
        <w:tc>
          <w:tcPr>
            <w:tcW w:w="1244" w:type="dxa"/>
          </w:tcPr>
          <w:p w:rsidR="001A3853" w:rsidRPr="005C6457" w:rsidRDefault="005A39D6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382" w:type="dxa"/>
          </w:tcPr>
          <w:p w:rsidR="001A3853" w:rsidRPr="005C6457" w:rsidRDefault="005A39D6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  <w:tc>
          <w:tcPr>
            <w:tcW w:w="2344" w:type="dxa"/>
          </w:tcPr>
          <w:p w:rsidR="001A3853" w:rsidRPr="005C6457" w:rsidRDefault="005A39D6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12000</w:t>
            </w:r>
          </w:p>
        </w:tc>
      </w:tr>
      <w:tr w:rsidR="001A3853" w:rsidRPr="001140EF" w:rsidTr="005C6457">
        <w:trPr>
          <w:trHeight w:val="720"/>
          <w:jc w:val="center"/>
        </w:trPr>
        <w:tc>
          <w:tcPr>
            <w:tcW w:w="643" w:type="dxa"/>
          </w:tcPr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45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157" w:type="dxa"/>
          </w:tcPr>
          <w:p w:rsidR="001A3853" w:rsidRPr="005C6457" w:rsidRDefault="00495616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1A3853" w:rsidRPr="005C6457">
              <w:rPr>
                <w:rFonts w:ascii="Times New Roman" w:hAnsi="Times New Roman" w:cs="Times New Roman"/>
                <w:sz w:val="24"/>
                <w:szCs w:val="28"/>
              </w:rPr>
              <w:t>того</w:t>
            </w:r>
          </w:p>
          <w:p w:rsidR="001A3853" w:rsidRPr="005C6457" w:rsidRDefault="001A3853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70" w:type="dxa"/>
            <w:gridSpan w:val="3"/>
          </w:tcPr>
          <w:p w:rsidR="001A3853" w:rsidRPr="005C6457" w:rsidRDefault="001A0268" w:rsidP="00A81D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68200</w:t>
            </w:r>
          </w:p>
        </w:tc>
      </w:tr>
    </w:tbl>
    <w:p w:rsidR="001A3853" w:rsidRDefault="001A3853" w:rsidP="001A3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A0268" w:rsidRPr="001A3853" w:rsidRDefault="001A0268" w:rsidP="001A3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C6457" w:rsidRPr="00BA3BA1" w:rsidRDefault="00511EA1" w:rsidP="00511EA1">
      <w:pPr>
        <w:pStyle w:val="aa"/>
        <w:rPr>
          <w:rFonts w:ascii="Times New Roman" w:hAnsi="Times New Roman" w:cs="Times New Roman"/>
          <w:b/>
          <w:sz w:val="24"/>
          <w:lang w:eastAsia="ru-RU"/>
        </w:rPr>
      </w:pPr>
      <w:bookmarkStart w:id="3" w:name="_Hlk182748379"/>
      <w:r>
        <w:rPr>
          <w:rFonts w:ascii="Times New Roman" w:hAnsi="Times New Roman" w:cs="Times New Roman"/>
          <w:b/>
          <w:sz w:val="24"/>
          <w:lang w:eastAsia="ru-RU"/>
        </w:rPr>
        <w:t xml:space="preserve">III. </w:t>
      </w:r>
      <w:r w:rsidR="005D4254" w:rsidRPr="00BA3BA1">
        <w:rPr>
          <w:rFonts w:ascii="Times New Roman" w:hAnsi="Times New Roman" w:cs="Times New Roman"/>
          <w:b/>
          <w:sz w:val="24"/>
          <w:lang w:eastAsia="ru-RU"/>
        </w:rPr>
        <w:t>Заключение</w:t>
      </w:r>
    </w:p>
    <w:p w:rsidR="005A39D6" w:rsidRPr="005C6457" w:rsidRDefault="005D4254" w:rsidP="005C645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5C6457">
        <w:rPr>
          <w:rFonts w:ascii="Times New Roman" w:hAnsi="Times New Roman" w:cs="Times New Roman"/>
          <w:sz w:val="24"/>
          <w:lang w:eastAsia="ru-RU"/>
        </w:rPr>
        <w:t xml:space="preserve">        </w:t>
      </w:r>
      <w:r w:rsidR="005A39D6" w:rsidRPr="005C6457">
        <w:rPr>
          <w:rFonts w:ascii="Times New Roman" w:hAnsi="Times New Roman" w:cs="Times New Roman"/>
          <w:sz w:val="24"/>
          <w:lang w:eastAsia="ru-RU"/>
        </w:rPr>
        <w:t xml:space="preserve"> Данный проект долгосрочный, рассчитан на три года с дальнейшей ежегодной работой по поддержанию цветников в надлежащем виде. </w:t>
      </w:r>
    </w:p>
    <w:p w:rsidR="005A39D6" w:rsidRPr="005C6457" w:rsidRDefault="005A39D6" w:rsidP="005C645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5C6457">
        <w:rPr>
          <w:rFonts w:ascii="Times New Roman" w:hAnsi="Times New Roman" w:cs="Times New Roman"/>
          <w:sz w:val="24"/>
          <w:lang w:eastAsia="ru-RU"/>
        </w:rPr>
        <w:t xml:space="preserve">        </w:t>
      </w:r>
      <w:r w:rsidRPr="005C6457">
        <w:rPr>
          <w:rFonts w:ascii="Times New Roman" w:hAnsi="Times New Roman" w:cs="Times New Roman"/>
          <w:sz w:val="24"/>
          <w:lang w:eastAsia="ar-SA"/>
        </w:rPr>
        <w:t>Пришкольная территория должна стать эффект</w:t>
      </w:r>
      <w:r w:rsidR="00BA3BA1">
        <w:rPr>
          <w:rFonts w:ascii="Times New Roman" w:hAnsi="Times New Roman" w:cs="Times New Roman"/>
          <w:sz w:val="24"/>
          <w:lang w:eastAsia="ar-SA"/>
        </w:rPr>
        <w:t>ным украшением,</w:t>
      </w:r>
      <w:r w:rsidRPr="005C6457">
        <w:rPr>
          <w:rFonts w:ascii="Times New Roman" w:hAnsi="Times New Roman" w:cs="Times New Roman"/>
          <w:sz w:val="24"/>
          <w:lang w:eastAsia="ar-SA"/>
        </w:rPr>
        <w:t xml:space="preserve"> визитной карточкой нашей школы</w:t>
      </w:r>
      <w:r w:rsidR="00511EA1">
        <w:rPr>
          <w:rFonts w:ascii="Times New Roman" w:hAnsi="Times New Roman" w:cs="Times New Roman"/>
          <w:sz w:val="24"/>
          <w:lang w:eastAsia="ar-SA"/>
        </w:rPr>
        <w:t>, а ребята получить новые знания и умения,</w:t>
      </w:r>
      <w:r w:rsidR="00CC06CA">
        <w:rPr>
          <w:rFonts w:ascii="Times New Roman" w:hAnsi="Times New Roman" w:cs="Times New Roman"/>
          <w:sz w:val="24"/>
          <w:lang w:eastAsia="ar-SA"/>
        </w:rPr>
        <w:t xml:space="preserve"> новый опыт сотрудничества</w:t>
      </w:r>
      <w:r w:rsidR="00495616">
        <w:rPr>
          <w:rFonts w:ascii="Times New Roman" w:hAnsi="Times New Roman" w:cs="Times New Roman"/>
          <w:sz w:val="24"/>
          <w:lang w:eastAsia="ar-SA"/>
        </w:rPr>
        <w:t xml:space="preserve"> и совместной деятельности.</w:t>
      </w:r>
      <w:r w:rsidR="00CC06CA">
        <w:rPr>
          <w:rFonts w:ascii="Times New Roman" w:hAnsi="Times New Roman" w:cs="Times New Roman"/>
          <w:sz w:val="24"/>
          <w:lang w:eastAsia="ar-SA"/>
        </w:rPr>
        <w:t xml:space="preserve"> </w:t>
      </w:r>
      <w:r w:rsidR="00511EA1">
        <w:rPr>
          <w:rFonts w:ascii="Times New Roman" w:hAnsi="Times New Roman" w:cs="Times New Roman"/>
          <w:sz w:val="24"/>
          <w:lang w:eastAsia="ar-SA"/>
        </w:rPr>
        <w:t xml:space="preserve"> </w:t>
      </w:r>
    </w:p>
    <w:p w:rsidR="00BA3BA1" w:rsidRDefault="005A39D6" w:rsidP="00CC06CA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</w:t>
      </w:r>
      <w:bookmarkEnd w:id="3"/>
    </w:p>
    <w:p w:rsidR="00495616" w:rsidRPr="00495616" w:rsidRDefault="00C82070" w:rsidP="00495616">
      <w:pPr>
        <w:spacing w:after="0" w:line="240" w:lineRule="auto"/>
        <w:ind w:right="114"/>
        <w:jc w:val="center"/>
        <w:rPr>
          <w:rStyle w:val="c0"/>
          <w:rFonts w:ascii="Times New Roman" w:hAnsi="Times New Roman" w:cs="Times New Roman"/>
          <w:color w:val="000000"/>
          <w:sz w:val="24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8"/>
        </w:rPr>
        <w:t>8</w:t>
      </w:r>
    </w:p>
    <w:p w:rsidR="00BA3BA1" w:rsidRPr="005454C7" w:rsidRDefault="00BA3BA1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Cs w:val="28"/>
        </w:rPr>
      </w:pPr>
    </w:p>
    <w:p w:rsidR="006C0D39" w:rsidRPr="005454C7" w:rsidRDefault="006C0D39" w:rsidP="006C0D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Список литературы</w:t>
      </w:r>
    </w:p>
    <w:p w:rsidR="006C0D39" w:rsidRPr="005454C7" w:rsidRDefault="006C0D39" w:rsidP="006C0D3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Алексеев С.В. Экология. / С.-П.: СМИО-ПРЕСС, 2001.</w:t>
      </w:r>
    </w:p>
    <w:p w:rsidR="006C0D39" w:rsidRPr="005454C7" w:rsidRDefault="006C0D39" w:rsidP="006C0D3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Calibri" w:eastAsia="Times New Roman" w:hAnsi="Calibri" w:cs="Calibri"/>
          <w:color w:val="000000"/>
          <w:sz w:val="20"/>
          <w:lang w:eastAsia="ru-RU"/>
        </w:rPr>
      </w:pPr>
      <w:proofErr w:type="spellStart"/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Гарнизиненко</w:t>
      </w:r>
      <w:proofErr w:type="spellEnd"/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Т.С. Справочник современного ландшафтного дизайнера Р. н/Д: Феникс, 2005.</w:t>
      </w:r>
    </w:p>
    <w:p w:rsidR="006C0D39" w:rsidRPr="005454C7" w:rsidRDefault="006C0D39" w:rsidP="006C0D3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Дж. Брукс. Дизайн сада М.: БММ-DК, 2003.</w:t>
      </w:r>
    </w:p>
    <w:p w:rsidR="006C0D39" w:rsidRPr="005454C7" w:rsidRDefault="006C0D39" w:rsidP="006C0D3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Дормидонтова В.В. История садово-парковых стилей (учебник).</w:t>
      </w:r>
    </w:p>
    <w:p w:rsidR="006C0D39" w:rsidRPr="005454C7" w:rsidRDefault="006C0D39" w:rsidP="006C0D3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Материалы и ресурсы </w:t>
      </w:r>
      <w:proofErr w:type="spellStart"/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Internet</w:t>
      </w:r>
      <w:proofErr w:type="spellEnd"/>
      <w:r w:rsidRPr="005454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по темам “Ландшафтный дизайн” и “Дизайн пришкольного участка”.</w:t>
      </w:r>
    </w:p>
    <w:p w:rsidR="006C0D39" w:rsidRPr="005454C7" w:rsidRDefault="006C0D39" w:rsidP="006C0D39">
      <w:pPr>
        <w:numPr>
          <w:ilvl w:val="0"/>
          <w:numId w:val="45"/>
        </w:num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www.sad.ru</w:t>
      </w:r>
    </w:p>
    <w:p w:rsidR="006C0D39" w:rsidRPr="005454C7" w:rsidRDefault="006C0D39" w:rsidP="006C0D39">
      <w:pPr>
        <w:numPr>
          <w:ilvl w:val="0"/>
          <w:numId w:val="45"/>
        </w:num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www.gardener.ru</w:t>
      </w:r>
    </w:p>
    <w:p w:rsidR="006C0D39" w:rsidRPr="005454C7" w:rsidRDefault="006C0D39" w:rsidP="006C0D39">
      <w:pPr>
        <w:numPr>
          <w:ilvl w:val="0"/>
          <w:numId w:val="45"/>
        </w:numPr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454C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 </w:t>
      </w:r>
      <w:hyperlink r:id="rId9" w:history="1">
        <w:r w:rsidRPr="005454C7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eastAsia="ru-RU"/>
          </w:rPr>
          <w:t>www.ns.portal.ru</w:t>
        </w:r>
      </w:hyperlink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95616" w:rsidRDefault="00495616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454C7" w:rsidRDefault="005454C7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454C7" w:rsidRDefault="005454C7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Default="006C0D39" w:rsidP="005D4254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C0D39" w:rsidRPr="006C0D39" w:rsidRDefault="00605851" w:rsidP="006C0D3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Cs w:val="28"/>
        </w:rPr>
      </w:pPr>
      <w:r>
        <w:rPr>
          <w:rStyle w:val="c0"/>
          <w:color w:val="000000"/>
          <w:szCs w:val="28"/>
        </w:rPr>
        <w:t>9</w:t>
      </w:r>
    </w:p>
    <w:p w:rsidR="005D4254" w:rsidRPr="005454C7" w:rsidRDefault="005454C7" w:rsidP="00545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lang w:eastAsia="ru-RU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5454C7">
        <w:rPr>
          <w:rFonts w:ascii="Times New Roman" w:hAnsi="Times New Roman" w:cs="Times New Roman"/>
          <w:sz w:val="28"/>
          <w:lang w:eastAsia="ru-RU"/>
        </w:rPr>
        <w:t xml:space="preserve">        Приложение1</w:t>
      </w: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7B2B42">
        <w:rPr>
          <w:rFonts w:ascii="Arial" w:eastAsia="Times New Roman" w:hAnsi="Arial" w:cs="Arial"/>
          <w:b/>
          <w:color w:val="414141"/>
          <w:sz w:val="21"/>
          <w:szCs w:val="21"/>
          <w:lang w:eastAsia="ru-RU"/>
        </w:rPr>
        <w:t>Итальянский стиль.</w:t>
      </w:r>
      <w:r w:rsidRPr="007B2B42">
        <w:rPr>
          <w:rFonts w:ascii="Arial" w:eastAsia="Times New Roman" w:hAnsi="Arial" w:cs="Arial"/>
          <w:color w:val="414141"/>
          <w:sz w:val="21"/>
          <w:szCs w:val="21"/>
          <w:lang w:eastAsia="ru-RU"/>
        </w:rPr>
        <w:br/>
      </w: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shd w:val="clear" w:color="auto" w:fill="FFFFFF"/>
          <w:lang w:eastAsia="ru-RU"/>
        </w:rPr>
        <w:t>Сад, выполненный в этом стиле, интригует интересными формами и техниками, для него характерно расположение элементов и конструкций по правилам геометрии и симметрии и обязательно использование </w:t>
      </w:r>
      <w:hyperlink r:id="rId10" w:tgtFrame="_blank" w:history="1">
        <w:r w:rsidRPr="007B2B42">
          <w:rPr>
            <w:rFonts w:ascii="Times New Roman" w:eastAsia="Times New Roman" w:hAnsi="Times New Roman" w:cs="Times New Roman"/>
            <w:color w:val="444444"/>
            <w:sz w:val="24"/>
            <w:szCs w:val="24"/>
            <w:u w:val="single"/>
            <w:shd w:val="clear" w:color="auto" w:fill="FFFFFF"/>
            <w:lang w:eastAsia="ru-RU"/>
          </w:rPr>
          <w:t>малых архитектурных форм</w:t>
        </w:r>
      </w:hyperlink>
      <w:r w:rsidRPr="007B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shd w:val="clear" w:color="auto" w:fill="FFFFFF"/>
          <w:lang w:eastAsia="ru-RU"/>
        </w:rPr>
        <w:t>.</w:t>
      </w: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</w:t>
      </w: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Итальянский сад — это произведение ландшафтного искусства, в котором гармонично сочетаются искусство и природа. В итальянском саду должно быть достаточно воды, солнца и растительности. </w:t>
      </w:r>
    </w:p>
    <w:p w:rsidR="007B2B42" w:rsidRPr="007B2B42" w:rsidRDefault="007B2B42" w:rsidP="007B2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br/>
      </w: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br/>
      </w:r>
      <w:r w:rsidRPr="007B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47486" wp14:editId="4476E9C2">
            <wp:extent cx="2838450" cy="1865505"/>
            <wp:effectExtent l="0" t="0" r="0" b="1905"/>
            <wp:docPr id="6" name="Рисунок 6" descr="итальянский сад в ландшафтном диза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альянский сад в ландшафтном дизайн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38" cy="18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B42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br/>
      </w: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</w:pPr>
      <w:r w:rsidRPr="007B2B42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  <w:t>    Пейзажный стиль</w:t>
      </w: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Пейзажный стиль имитирует естественный ландшафт, созданный природой.  Все линии, переходы и элементы пейзажного ландшафтного дизайна должны быть плавными, мягкими и природными. Здесь не место четким геометрическим формам и </w:t>
      </w:r>
      <w:proofErr w:type="spellStart"/>
      <w:proofErr w:type="gramStart"/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симметрии.</w:t>
      </w:r>
      <w:r w:rsidRPr="007B2B42">
        <w:rPr>
          <w:rFonts w:ascii="Times New Roman" w:hAnsi="Times New Roman" w:cs="Times New Roman"/>
          <w:sz w:val="24"/>
          <w:szCs w:val="24"/>
          <w:lang w:eastAsia="ru-RU"/>
        </w:rPr>
        <w:t>Все</w:t>
      </w:r>
      <w:proofErr w:type="spellEnd"/>
      <w:proofErr w:type="gramEnd"/>
      <w:r w:rsidRPr="007B2B42">
        <w:rPr>
          <w:rFonts w:ascii="Times New Roman" w:hAnsi="Times New Roman" w:cs="Times New Roman"/>
          <w:sz w:val="24"/>
          <w:szCs w:val="24"/>
          <w:lang w:eastAsia="ru-RU"/>
        </w:rPr>
        <w:t xml:space="preserve"> растения растут свободно. Цветы прореживаются, газоны постригаются, кусты обрезаются, но без фигурного моделирования их формы.</w:t>
      </w: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</w:p>
    <w:p w:rsidR="007B2B42" w:rsidRPr="007B2B42" w:rsidRDefault="007B2B42" w:rsidP="007B2B4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7B2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29058" wp14:editId="149843C8">
            <wp:extent cx="2762250" cy="1842751"/>
            <wp:effectExtent l="0" t="0" r="0" b="571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57" cy="18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42" w:rsidRPr="007B2B42" w:rsidRDefault="007B2B42" w:rsidP="007B2B42">
      <w:pPr>
        <w:rPr>
          <w:rFonts w:ascii="Times New Roman" w:hAnsi="Times New Roman" w:cs="Times New Roman"/>
          <w:b/>
          <w:sz w:val="24"/>
          <w:szCs w:val="24"/>
        </w:rPr>
      </w:pPr>
      <w:r w:rsidRPr="007B2B42">
        <w:rPr>
          <w:rFonts w:ascii="Times New Roman" w:hAnsi="Times New Roman" w:cs="Times New Roman"/>
          <w:b/>
          <w:sz w:val="24"/>
          <w:szCs w:val="24"/>
        </w:rPr>
        <w:t xml:space="preserve">   Японский стиль</w:t>
      </w:r>
    </w:p>
    <w:p w:rsidR="007B2B42" w:rsidRDefault="007B2B42" w:rsidP="007B2B4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Японский стиль – это один из наиболее символичных и загадочных, и одновременно один из самых легких в уходе. Характерными элементами этого стиля являются камни, вода и </w:t>
      </w:r>
      <w:proofErr w:type="gramStart"/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растения,  гармонично</w:t>
      </w:r>
      <w:proofErr w:type="gramEnd"/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максимально естественно дополняют малые архитектурные</w:t>
      </w:r>
      <w:r w:rsidR="00C820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формы. </w:t>
      </w:r>
    </w:p>
    <w:p w:rsidR="00C82070" w:rsidRPr="007B2B42" w:rsidRDefault="00C82070" w:rsidP="00C82070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</w:t>
      </w:r>
      <w:r w:rsidR="0060585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</w:t>
      </w:r>
    </w:p>
    <w:p w:rsidR="007B2B42" w:rsidRPr="007B2B42" w:rsidRDefault="007B2B42" w:rsidP="007B2B4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B2B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По японской традиции всем кустарникам и деревьям придается круглая форма, это символизирует небо. Хотя сами растения подчеркивают смену времен года (от цветущей весной сакуры до распускающихся поздней осенью хризантем), символизируя при этом скоротечность жизни и неостановимый бег времени. Для усиления впечатления нередко используют контрасты, ярко демонстрирующие эти постулаты: сухие деревья или древние пни располагают рядом с пышно цветущими кустарниками</w:t>
      </w: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  <w:r w:rsidRPr="007B2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D11E5" wp14:editId="6354478B">
            <wp:extent cx="3457575" cy="2593181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73" cy="26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</w:p>
    <w:p w:rsidR="007B2B42" w:rsidRPr="007B2B42" w:rsidRDefault="007B2B42" w:rsidP="007B2B42">
      <w:pPr>
        <w:rPr>
          <w:rFonts w:ascii="Times New Roman" w:hAnsi="Times New Roman" w:cs="Times New Roman"/>
          <w:b/>
          <w:sz w:val="24"/>
          <w:szCs w:val="24"/>
        </w:rPr>
      </w:pPr>
      <w:r w:rsidRPr="007B2B42">
        <w:rPr>
          <w:rFonts w:ascii="Times New Roman" w:hAnsi="Times New Roman" w:cs="Times New Roman"/>
          <w:b/>
          <w:sz w:val="24"/>
          <w:szCs w:val="24"/>
        </w:rPr>
        <w:t>Стиль «Модерн» в ландшафте.</w:t>
      </w:r>
    </w:p>
    <w:p w:rsidR="007B2B42" w:rsidRPr="007B2B42" w:rsidRDefault="007B2B42" w:rsidP="007B2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B2B4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Лаконичность элементов и самый малый набор растений – это главные характеристики сада в стиле модерн. Главное при планировке такого сада то, что </w:t>
      </w:r>
      <w:proofErr w:type="gramStart"/>
      <w:r w:rsidRPr="007B2B4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нужно  оформлять</w:t>
      </w:r>
      <w:proofErr w:type="gramEnd"/>
      <w:r w:rsidRPr="007B2B4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участок таким образом, чтобы ландшафт вместе со зданием составлял единую композицию. Например, в саду повторяются линии фасада, а растениями декорируется само строение.</w:t>
      </w:r>
    </w:p>
    <w:p w:rsidR="007B2B42" w:rsidRP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</w:p>
    <w:p w:rsidR="007B2B42" w:rsidRP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  <w:r w:rsidRPr="007B2B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3499908" wp14:editId="29809336">
                <wp:extent cx="304800" cy="304800"/>
                <wp:effectExtent l="0" t="0" r="0" b="0"/>
                <wp:docPr id="5" name="AutoShape 4" descr="Гармония природных линий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68DF8" id="AutoShape 4" o:spid="_x0000_s1026" alt="Гармония природных линий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VC0VTzAgAA7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7B2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C4726" wp14:editId="3A62500D">
            <wp:extent cx="3294748" cy="2163445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9" cy="217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</w:p>
    <w:p w:rsidR="007B2B42" w:rsidRP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</w:p>
    <w:p w:rsid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</w:p>
    <w:p w:rsidR="00C82070" w:rsidRPr="007B2B42" w:rsidRDefault="00C82070" w:rsidP="00C8207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="00605851">
        <w:rPr>
          <w:rFonts w:ascii="Times New Roman" w:hAnsi="Times New Roman" w:cs="Times New Roman"/>
          <w:noProof/>
          <w:sz w:val="24"/>
          <w:szCs w:val="24"/>
        </w:rPr>
        <w:t>1</w:t>
      </w:r>
    </w:p>
    <w:p w:rsidR="007B2B42" w:rsidRPr="007B2B42" w:rsidRDefault="007B2B42" w:rsidP="007B2B42">
      <w:pPr>
        <w:rPr>
          <w:rFonts w:ascii="Times New Roman" w:hAnsi="Times New Roman" w:cs="Times New Roman"/>
          <w:b/>
          <w:sz w:val="24"/>
          <w:szCs w:val="24"/>
        </w:rPr>
      </w:pPr>
      <w:r w:rsidRPr="007B2B42">
        <w:rPr>
          <w:rFonts w:ascii="Times New Roman" w:hAnsi="Times New Roman" w:cs="Times New Roman"/>
          <w:b/>
          <w:sz w:val="24"/>
          <w:szCs w:val="24"/>
        </w:rPr>
        <w:lastRenderedPageBreak/>
        <w:t>Голландский стиль.</w:t>
      </w: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  <w:r w:rsidRPr="007B2B42">
        <w:rPr>
          <w:rFonts w:ascii="Times New Roman" w:hAnsi="Times New Roman" w:cs="Times New Roman"/>
          <w:sz w:val="24"/>
          <w:szCs w:val="24"/>
        </w:rPr>
        <w:t xml:space="preserve">Голландский стиль – это очень близкий по архитектуре пейзажного стиля. Строгие линии и естественная красота, ограничение в цветовой </w:t>
      </w:r>
      <w:proofErr w:type="gramStart"/>
      <w:r w:rsidRPr="007B2B42">
        <w:rPr>
          <w:rFonts w:ascii="Times New Roman" w:hAnsi="Times New Roman" w:cs="Times New Roman"/>
          <w:sz w:val="24"/>
          <w:szCs w:val="24"/>
        </w:rPr>
        <w:t>палитре Все</w:t>
      </w:r>
      <w:proofErr w:type="gramEnd"/>
      <w:r w:rsidRPr="007B2B42">
        <w:rPr>
          <w:rFonts w:ascii="Times New Roman" w:hAnsi="Times New Roman" w:cs="Times New Roman"/>
          <w:sz w:val="24"/>
          <w:szCs w:val="24"/>
        </w:rPr>
        <w:t xml:space="preserve"> должно быть гармонично и близко к природе.</w:t>
      </w:r>
    </w:p>
    <w:p w:rsidR="007B2B42" w:rsidRP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  <w:r w:rsidRPr="007B2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A5D4FE" wp14:editId="3CE8FF0C">
            <wp:extent cx="3219450" cy="2414588"/>
            <wp:effectExtent l="0" t="0" r="0" b="5080"/>
            <wp:docPr id="8" name="Рисунок 8" descr="https://cdn.botanichka.ru/wp-content/uploads/2017/03/Holland-gard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botanichka.ru/wp-content/uploads/2017/03/Holland-garden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70" cy="24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42" w:rsidRPr="007B2B42" w:rsidRDefault="007B2B42" w:rsidP="007B2B42">
      <w:pPr>
        <w:rPr>
          <w:rFonts w:ascii="Times New Roman" w:hAnsi="Times New Roman" w:cs="Times New Roman"/>
          <w:noProof/>
          <w:sz w:val="24"/>
          <w:szCs w:val="24"/>
        </w:rPr>
      </w:pPr>
    </w:p>
    <w:p w:rsidR="007B2B42" w:rsidRPr="007B2B42" w:rsidRDefault="007B2B42" w:rsidP="007B2B42">
      <w:pPr>
        <w:rPr>
          <w:rFonts w:ascii="Times New Roman" w:hAnsi="Times New Roman" w:cs="Times New Roman"/>
          <w:sz w:val="24"/>
          <w:szCs w:val="24"/>
        </w:rPr>
      </w:pPr>
      <w:r w:rsidRPr="007B2B42">
        <w:rPr>
          <w:rFonts w:ascii="Times New Roman" w:hAnsi="Times New Roman" w:cs="Times New Roman"/>
          <w:sz w:val="24"/>
          <w:szCs w:val="24"/>
        </w:rPr>
        <w:t>Сельский стиль.</w:t>
      </w:r>
    </w:p>
    <w:p w:rsidR="007B2B42" w:rsidRDefault="007B2B42" w:rsidP="007B2B42">
      <w:pPr>
        <w:rPr>
          <w:rFonts w:ascii="Times New Roman" w:hAnsi="Times New Roman" w:cs="Times New Roman"/>
          <w:color w:val="293335"/>
          <w:sz w:val="24"/>
          <w:szCs w:val="24"/>
          <w:shd w:val="clear" w:color="auto" w:fill="FFFFFF"/>
        </w:rPr>
      </w:pPr>
      <w:r w:rsidRPr="007B2B42">
        <w:rPr>
          <w:rFonts w:ascii="Times New Roman" w:hAnsi="Times New Roman" w:cs="Times New Roman"/>
          <w:color w:val="293335"/>
          <w:sz w:val="24"/>
          <w:szCs w:val="24"/>
          <w:shd w:val="clear" w:color="auto" w:fill="FFFFFF"/>
        </w:rPr>
        <w:t xml:space="preserve">   Аккуратные клумбы, четко подстриженные фигуры из зеленых растений — истории не про деревенский стиль. Цветы здесь растут привольно, небрежно свисают за условные границы цветников и тянутся во все стороны. Яркие, пестрые цветы вдоль дорожек, стриженый газон.</w:t>
      </w:r>
    </w:p>
    <w:p w:rsidR="005454C7" w:rsidRDefault="005454C7" w:rsidP="007B2B42">
      <w:pPr>
        <w:rPr>
          <w:rFonts w:ascii="Times New Roman" w:hAnsi="Times New Roman" w:cs="Times New Roman"/>
          <w:color w:val="293335"/>
          <w:sz w:val="24"/>
          <w:szCs w:val="24"/>
          <w:shd w:val="clear" w:color="auto" w:fill="FFFFFF"/>
        </w:rPr>
      </w:pPr>
    </w:p>
    <w:p w:rsidR="005454C7" w:rsidRDefault="005454C7" w:rsidP="007B2B42">
      <w:pPr>
        <w:rPr>
          <w:rFonts w:ascii="Times New Roman" w:hAnsi="Times New Roman" w:cs="Times New Roman"/>
          <w:color w:val="293335"/>
          <w:sz w:val="24"/>
          <w:szCs w:val="24"/>
          <w:shd w:val="clear" w:color="auto" w:fill="FFFFFF"/>
        </w:rPr>
      </w:pPr>
    </w:p>
    <w:p w:rsidR="005454C7" w:rsidRDefault="005454C7" w:rsidP="007B2B42">
      <w:pPr>
        <w:rPr>
          <w:rFonts w:ascii="Times New Roman" w:hAnsi="Times New Roman" w:cs="Times New Roman"/>
          <w:color w:val="293335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333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</w:t>
      </w:r>
      <w:r w:rsidRPr="005454C7">
        <w:rPr>
          <w:rFonts w:ascii="Times New Roman" w:hAnsi="Times New Roman" w:cs="Times New Roman"/>
          <w:color w:val="293335"/>
          <w:sz w:val="28"/>
          <w:szCs w:val="24"/>
          <w:shd w:val="clear" w:color="auto" w:fill="FFFFFF"/>
        </w:rPr>
        <w:t>Приложение 2</w:t>
      </w:r>
    </w:p>
    <w:p w:rsidR="005454C7" w:rsidRPr="00CB04B6" w:rsidRDefault="005454C7" w:rsidP="005454C7">
      <w:pPr>
        <w:jc w:val="center"/>
        <w:rPr>
          <w:rFonts w:ascii="Times New Roman" w:hAnsi="Times New Roman" w:cs="Times New Roman"/>
          <w:b/>
          <w:color w:val="293335"/>
          <w:sz w:val="28"/>
          <w:szCs w:val="24"/>
          <w:shd w:val="clear" w:color="auto" w:fill="FFFFFF"/>
        </w:rPr>
      </w:pPr>
      <w:r w:rsidRPr="00CB04B6">
        <w:rPr>
          <w:rFonts w:ascii="Times New Roman" w:hAnsi="Times New Roman" w:cs="Times New Roman"/>
          <w:b/>
          <w:color w:val="293335"/>
          <w:sz w:val="28"/>
          <w:szCs w:val="24"/>
          <w:shd w:val="clear" w:color="auto" w:fill="FFFFFF"/>
        </w:rPr>
        <w:t>Опрос</w:t>
      </w:r>
    </w:p>
    <w:p w:rsidR="005671DC" w:rsidRDefault="005671DC" w:rsidP="005671DC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</w:t>
      </w:r>
    </w:p>
    <w:p w:rsidR="005671DC" w:rsidRP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c27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71DC" w:rsidRPr="00CB04B6">
        <w:rPr>
          <w:rStyle w:val="c27"/>
          <w:rFonts w:ascii="Times New Roman" w:hAnsi="Times New Roman" w:cs="Times New Roman"/>
          <w:color w:val="000000"/>
          <w:sz w:val="24"/>
          <w:szCs w:val="24"/>
        </w:rPr>
        <w:t xml:space="preserve">Было опрошено </w:t>
      </w:r>
      <w:proofErr w:type="gramStart"/>
      <w:r w:rsidR="005671DC" w:rsidRPr="00CB04B6">
        <w:rPr>
          <w:rStyle w:val="c27"/>
          <w:rFonts w:ascii="Times New Roman" w:hAnsi="Times New Roman" w:cs="Times New Roman"/>
          <w:color w:val="000000"/>
          <w:sz w:val="24"/>
          <w:szCs w:val="24"/>
        </w:rPr>
        <w:t>100  обучающихся</w:t>
      </w:r>
      <w:proofErr w:type="gramEnd"/>
      <w:r w:rsidR="005671DC" w:rsidRPr="00CB04B6">
        <w:rPr>
          <w:rStyle w:val="c27"/>
          <w:rFonts w:ascii="Times New Roman" w:hAnsi="Times New Roman" w:cs="Times New Roman"/>
          <w:color w:val="000000"/>
          <w:sz w:val="24"/>
          <w:szCs w:val="24"/>
        </w:rPr>
        <w:t xml:space="preserve">,  педагогов и родителей. </w:t>
      </w:r>
    </w:p>
    <w:p w:rsidR="00CB04B6" w:rsidRPr="00CB04B6" w:rsidRDefault="00CB04B6" w:rsidP="00CB04B6">
      <w:pPr>
        <w:pStyle w:val="aa"/>
        <w:rPr>
          <w:rStyle w:val="c2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7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71DC" w:rsidRPr="00CB04B6">
        <w:rPr>
          <w:rStyle w:val="c27"/>
          <w:rFonts w:ascii="Times New Roman" w:hAnsi="Times New Roman" w:cs="Times New Roman"/>
          <w:color w:val="000000"/>
          <w:sz w:val="24"/>
          <w:szCs w:val="24"/>
        </w:rPr>
        <w:t>Они ответили на следующие вопросы:</w:t>
      </w:r>
    </w:p>
    <w:p w:rsidR="005671DC" w:rsidRP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  <w:r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>1</w:t>
      </w:r>
      <w:r w:rsidR="005671DC"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>.Что бы вы хотели видеть на пришкольном участке?</w:t>
      </w:r>
    </w:p>
    <w:p w:rsidR="005671DC" w:rsidRP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>2</w:t>
      </w:r>
      <w:r w:rsidR="005671DC"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>.Какие цветы вы бы хотели видеть на наших клумбах?</w:t>
      </w:r>
    </w:p>
    <w:p w:rsidR="005671DC" w:rsidRP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  <w:r w:rsidRPr="00CB04B6">
        <w:rPr>
          <w:rFonts w:ascii="Times New Roman" w:hAnsi="Times New Roman" w:cs="Times New Roman"/>
          <w:sz w:val="24"/>
          <w:szCs w:val="24"/>
        </w:rPr>
        <w:t>3</w:t>
      </w:r>
      <w:r w:rsidR="005671DC" w:rsidRPr="00CB04B6">
        <w:rPr>
          <w:rFonts w:ascii="Times New Roman" w:hAnsi="Times New Roman" w:cs="Times New Roman"/>
          <w:sz w:val="24"/>
          <w:szCs w:val="24"/>
        </w:rPr>
        <w:t>. Готовы ли вы помочь?</w:t>
      </w:r>
    </w:p>
    <w:p w:rsidR="005671DC" w:rsidRDefault="005671DC" w:rsidP="005671DC">
      <w:pPr>
        <w:pStyle w:val="c15"/>
        <w:spacing w:before="0" w:beforeAutospacing="0" w:after="0" w:afterAutospacing="0"/>
        <w:ind w:left="1152"/>
        <w:jc w:val="center"/>
        <w:rPr>
          <w:rStyle w:val="c30"/>
          <w:b/>
          <w:bCs/>
          <w:color w:val="000000"/>
          <w:sz w:val="28"/>
          <w:szCs w:val="28"/>
        </w:rPr>
      </w:pPr>
      <w:r>
        <w:rPr>
          <w:rStyle w:val="c30"/>
          <w:b/>
          <w:bCs/>
          <w:color w:val="000000"/>
          <w:sz w:val="28"/>
          <w:szCs w:val="28"/>
        </w:rPr>
        <w:t>Результаты опроса обучающихся и педагогов.</w:t>
      </w:r>
    </w:p>
    <w:p w:rsidR="00CB04B6" w:rsidRDefault="00CB04B6" w:rsidP="005671DC">
      <w:pPr>
        <w:pStyle w:val="c15"/>
        <w:spacing w:before="0" w:beforeAutospacing="0" w:after="0" w:afterAutospacing="0"/>
        <w:ind w:left="1152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5671DC" w:rsidRP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>1. Что бы вы хотели видеть на пришкольном участке?</w:t>
      </w:r>
    </w:p>
    <w:p w:rsid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  <w:r w:rsidRPr="00CB04B6">
        <w:rPr>
          <w:rFonts w:ascii="Times New Roman" w:hAnsi="Times New Roman" w:cs="Times New Roman"/>
          <w:sz w:val="24"/>
          <w:szCs w:val="24"/>
        </w:rPr>
        <w:t xml:space="preserve">90% респондентов </w:t>
      </w:r>
      <w:proofErr w:type="gramStart"/>
      <w:r w:rsidRPr="00CB04B6">
        <w:rPr>
          <w:rFonts w:ascii="Times New Roman" w:hAnsi="Times New Roman" w:cs="Times New Roman"/>
          <w:sz w:val="24"/>
          <w:szCs w:val="24"/>
        </w:rPr>
        <w:t>ответили</w:t>
      </w:r>
      <w:proofErr w:type="gramEnd"/>
      <w:r w:rsidRPr="00CB04B6">
        <w:rPr>
          <w:rFonts w:ascii="Times New Roman" w:hAnsi="Times New Roman" w:cs="Times New Roman"/>
          <w:sz w:val="24"/>
          <w:szCs w:val="24"/>
        </w:rPr>
        <w:t xml:space="preserve"> что хотели бы видеть цветники в едином стиле.</w:t>
      </w:r>
    </w:p>
    <w:p w:rsid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B04B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Какие цветы вы бы хотели видеть на наших клумбах?</w:t>
      </w:r>
    </w:p>
    <w:p w:rsid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У 80% - в списке желаемых цветов розы, хризантемы, гортензии, спиреи. 20%-разные.</w:t>
      </w:r>
    </w:p>
    <w:p w:rsid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3.</w:t>
      </w:r>
      <w:r w:rsidRPr="00CB04B6">
        <w:rPr>
          <w:rFonts w:ascii="Times New Roman" w:hAnsi="Times New Roman" w:cs="Times New Roman"/>
          <w:sz w:val="24"/>
          <w:szCs w:val="24"/>
        </w:rPr>
        <w:t xml:space="preserve"> Готовы ли вы помочь?</w:t>
      </w:r>
    </w:p>
    <w:p w:rsidR="00CB04B6" w:rsidRDefault="00CB04B6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75% опрошенных готовы помощь в осуществлении проекта, 25% - сказали не знают как или не умеют садить растения.</w:t>
      </w:r>
    </w:p>
    <w:p w:rsidR="00500E32" w:rsidRDefault="00C82070" w:rsidP="00C82070">
      <w:pPr>
        <w:pStyle w:val="aa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1</w:t>
      </w:r>
      <w:r w:rsidR="00605851">
        <w:rPr>
          <w:rStyle w:val="c0"/>
          <w:rFonts w:ascii="Times New Roman" w:hAnsi="Times New Roman" w:cs="Times New Roman"/>
          <w:color w:val="000000"/>
          <w:sz w:val="24"/>
          <w:szCs w:val="24"/>
        </w:rPr>
        <w:t>2</w:t>
      </w:r>
    </w:p>
    <w:p w:rsidR="00500E32" w:rsidRDefault="00500E32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500E32" w:rsidRDefault="00500E32" w:rsidP="00CB04B6">
      <w:pPr>
        <w:pStyle w:val="aa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500E32" w:rsidRDefault="00A477BB" w:rsidP="00CB04B6">
      <w:pPr>
        <w:pStyle w:val="aa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                                                   </w:t>
      </w:r>
      <w:r w:rsidR="00500E32" w:rsidRPr="00A477BB">
        <w:rPr>
          <w:rStyle w:val="c0"/>
          <w:rFonts w:ascii="Times New Roman" w:hAnsi="Times New Roman" w:cs="Times New Roman"/>
          <w:color w:val="000000"/>
          <w:sz w:val="28"/>
          <w:szCs w:val="24"/>
        </w:rPr>
        <w:t>Приложение</w:t>
      </w:r>
      <w:r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3.</w:t>
      </w:r>
    </w:p>
    <w:p w:rsidR="006575E1" w:rsidRPr="006575E1" w:rsidRDefault="006575E1" w:rsidP="00CB04B6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  <w:r w:rsidRPr="006575E1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Территория МКОУ Октябрьская СОШ№2</w:t>
      </w:r>
    </w:p>
    <w:p w:rsidR="00CB04B6" w:rsidRPr="00CB04B6" w:rsidRDefault="00CB04B6" w:rsidP="00CB04B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454C7" w:rsidRPr="007B2B42" w:rsidRDefault="006575E1" w:rsidP="006575E1">
      <w:pPr>
        <w:rPr>
          <w:rFonts w:ascii="Times New Roman" w:hAnsi="Times New Roman" w:cs="Times New Roman"/>
          <w:color w:val="293335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93335"/>
          <w:sz w:val="28"/>
          <w:szCs w:val="24"/>
          <w:shd w:val="clear" w:color="auto" w:fill="FFFFFF"/>
        </w:rPr>
        <w:drawing>
          <wp:inline distT="0" distB="0" distL="0" distR="0" wp14:anchorId="4B7837A3">
            <wp:extent cx="6067425" cy="3305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254" w:rsidRDefault="003553D2" w:rsidP="007B2B4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6575E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Часть школьного двора.</w:t>
      </w:r>
    </w:p>
    <w:p w:rsidR="006575E1" w:rsidRPr="006575E1" w:rsidRDefault="006575E1" w:rsidP="007B2B4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 wp14:anchorId="18FBEAB6">
            <wp:extent cx="6115050" cy="3335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254" w:rsidRDefault="005D4254" w:rsidP="005D42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D4254" w:rsidRDefault="005D4254" w:rsidP="005D42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575E1" w:rsidRDefault="006575E1" w:rsidP="005D42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575E1" w:rsidRDefault="006575E1" w:rsidP="005D42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05851" w:rsidRPr="00605851" w:rsidRDefault="006575E1" w:rsidP="00605851">
      <w:pPr>
        <w:spacing w:after="15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</w:t>
      </w:r>
      <w:r w:rsidR="0060585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</w:t>
      </w: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lastRenderedPageBreak/>
        <w:t>Работа Орлят над эскизом проекта.</w:t>
      </w: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Style w:val="c0"/>
          <w:rFonts w:ascii="Times New Roman" w:hAnsi="Times New Roman" w:cs="Times New Roman"/>
          <w:b/>
          <w:noProof/>
          <w:color w:val="000000"/>
          <w:sz w:val="28"/>
          <w:szCs w:val="24"/>
        </w:rPr>
        <w:drawing>
          <wp:inline distT="0" distB="0" distL="0" distR="0" wp14:anchorId="02F42D67">
            <wp:extent cx="2627630" cy="35052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 xml:space="preserve">          </w:t>
      </w:r>
      <w:r>
        <w:rPr>
          <w:rStyle w:val="c0"/>
          <w:rFonts w:ascii="Times New Roman" w:hAnsi="Times New Roman" w:cs="Times New Roman"/>
          <w:b/>
          <w:noProof/>
          <w:color w:val="000000"/>
          <w:sz w:val="28"/>
          <w:szCs w:val="24"/>
        </w:rPr>
        <w:drawing>
          <wp:inline distT="0" distB="0" distL="0" distR="0" wp14:anchorId="790CF2E6">
            <wp:extent cx="2748748" cy="3557169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534">
                      <a:off x="0" y="0"/>
                      <a:ext cx="2765453" cy="357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  <w:r w:rsidRPr="006575E1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Утвержденный эскиз озеленения пришкольного участка.</w:t>
      </w:r>
    </w:p>
    <w:p w:rsid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575E1" w:rsidRPr="006575E1" w:rsidRDefault="006575E1" w:rsidP="006575E1">
      <w:pPr>
        <w:pStyle w:val="aa"/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</w:pPr>
    </w:p>
    <w:p w:rsidR="006E4DAB" w:rsidRPr="00605851" w:rsidRDefault="00605851" w:rsidP="0060585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05851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4730" cy="3638550"/>
            <wp:effectExtent l="0" t="0" r="1270" b="0"/>
            <wp:docPr id="25" name="Рисунок 25" descr="C:\Users\Учитель\Downloads\17320174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ownloads\17320174023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02" cy="365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E1" w:rsidRPr="00605851" w:rsidRDefault="001A0268" w:rsidP="001A0268">
      <w:pPr>
        <w:jc w:val="center"/>
        <w:rPr>
          <w:rFonts w:ascii="Times New Roman" w:hAnsi="Times New Roman" w:cs="Times New Roman"/>
          <w:noProof/>
        </w:rPr>
      </w:pPr>
      <w:r w:rsidRPr="00605851">
        <w:rPr>
          <w:rFonts w:ascii="Times New Roman" w:hAnsi="Times New Roman" w:cs="Times New Roman"/>
          <w:noProof/>
        </w:rPr>
        <w:t>1</w:t>
      </w:r>
      <w:r w:rsidR="00605851">
        <w:rPr>
          <w:rFonts w:ascii="Times New Roman" w:hAnsi="Times New Roman" w:cs="Times New Roman"/>
          <w:noProof/>
        </w:rPr>
        <w:t>4</w:t>
      </w:r>
    </w:p>
    <w:p w:rsidR="006575E1" w:rsidRDefault="006575E1" w:rsidP="006575E1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t xml:space="preserve">Заботы Орлят </w:t>
      </w:r>
    </w:p>
    <w:p w:rsidR="006575E1" w:rsidRDefault="006575E1" w:rsidP="00130388">
      <w:pPr>
        <w:rPr>
          <w:rFonts w:ascii="Times New Roman" w:hAnsi="Times New Roman" w:cs="Times New Roman"/>
          <w:b/>
          <w:noProof/>
          <w:sz w:val="28"/>
        </w:rPr>
      </w:pPr>
      <w:r w:rsidRPr="006575E1">
        <w:rPr>
          <w:rFonts w:ascii="Times New Roman" w:hAnsi="Times New Roman" w:cs="Times New Roman"/>
          <w:b/>
          <w:noProof/>
          <w:sz w:val="28"/>
        </w:rPr>
        <w:t>Осенний сбор и фасовка семян аргерантерума (белого)</w:t>
      </w:r>
      <w:r>
        <w:rPr>
          <w:rFonts w:ascii="Times New Roman" w:hAnsi="Times New Roman" w:cs="Times New Roman"/>
          <w:b/>
          <w:noProof/>
          <w:sz w:val="28"/>
        </w:rPr>
        <w:t>.</w:t>
      </w:r>
    </w:p>
    <w:p w:rsidR="00130388" w:rsidRDefault="00130388" w:rsidP="00130388">
      <w:pPr>
        <w:tabs>
          <w:tab w:val="left" w:pos="284"/>
          <w:tab w:val="left" w:pos="4320"/>
          <w:tab w:val="left" w:pos="4860"/>
          <w:tab w:val="center" w:pos="4890"/>
        </w:tabs>
        <w:rPr>
          <w:noProof/>
        </w:rPr>
      </w:pPr>
      <w:r>
        <w:tab/>
      </w:r>
      <w:r w:rsidRPr="00130388">
        <w:rPr>
          <w:noProof/>
        </w:rPr>
        <w:drawing>
          <wp:inline distT="0" distB="0" distL="0" distR="0">
            <wp:extent cx="2958844" cy="2219738"/>
            <wp:effectExtent l="7620" t="0" r="1905" b="1905"/>
            <wp:docPr id="10" name="Рисунок 10" descr="C:\Users\Учитель\Downloads\173191083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1731910832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329" cy="22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</w:t>
      </w:r>
      <w:r>
        <w:tab/>
      </w:r>
      <w:r>
        <w:tab/>
      </w:r>
      <w:r>
        <w:rPr>
          <w:noProof/>
        </w:rPr>
        <w:drawing>
          <wp:inline distT="0" distB="0" distL="0" distR="0" wp14:anchorId="5A8A4A51">
            <wp:extent cx="2362197" cy="3048404"/>
            <wp:effectExtent l="0" t="0" r="196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9">
                      <a:off x="0" y="0"/>
                      <a:ext cx="2390791" cy="308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388" w:rsidRDefault="00130388" w:rsidP="00130388"/>
    <w:p w:rsidR="006575E1" w:rsidRPr="006575E1" w:rsidRDefault="006575E1" w:rsidP="001303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Первые победы: у</w:t>
      </w:r>
      <w:r w:rsidRPr="006575E1">
        <w:rPr>
          <w:rFonts w:ascii="Times New Roman" w:hAnsi="Times New Roman" w:cs="Times New Roman"/>
          <w:b/>
          <w:sz w:val="28"/>
        </w:rPr>
        <w:t xml:space="preserve">дачное </w:t>
      </w:r>
      <w:proofErr w:type="gramStart"/>
      <w:r w:rsidRPr="006575E1">
        <w:rPr>
          <w:rFonts w:ascii="Times New Roman" w:hAnsi="Times New Roman" w:cs="Times New Roman"/>
          <w:b/>
          <w:sz w:val="28"/>
        </w:rPr>
        <w:t>осеннее  черенкование</w:t>
      </w:r>
      <w:proofErr w:type="gramEnd"/>
      <w:r w:rsidRPr="006575E1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130388" w:rsidRPr="00130388" w:rsidRDefault="00130388" w:rsidP="00130388"/>
    <w:p w:rsidR="00130388" w:rsidRPr="00130388" w:rsidRDefault="006575E1" w:rsidP="006575E1">
      <w:pPr>
        <w:tabs>
          <w:tab w:val="center" w:pos="4890"/>
        </w:tabs>
      </w:pPr>
      <w:r>
        <w:t xml:space="preserve">     </w:t>
      </w:r>
      <w:r>
        <w:rPr>
          <w:noProof/>
        </w:rPr>
        <w:drawing>
          <wp:inline distT="0" distB="0" distL="0" distR="0" wp14:anchorId="4EA364B5">
            <wp:extent cx="2247900" cy="29990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34" cy="300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02BE39B3">
            <wp:extent cx="2228850" cy="29719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30" cy="298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>
      <w:bookmarkStart w:id="4" w:name="_GoBack"/>
      <w:bookmarkEnd w:id="4"/>
    </w:p>
    <w:p w:rsidR="00130388" w:rsidRPr="00605851" w:rsidRDefault="00605851" w:rsidP="0060585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</w:t>
      </w:r>
    </w:p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/>
    <w:p w:rsidR="00130388" w:rsidRPr="00130388" w:rsidRDefault="00130388" w:rsidP="00130388"/>
    <w:p w:rsidR="00130388" w:rsidRDefault="00130388" w:rsidP="00130388">
      <w:pPr>
        <w:ind w:firstLine="708"/>
      </w:pPr>
    </w:p>
    <w:p w:rsidR="00130388" w:rsidRDefault="00130388" w:rsidP="00130388">
      <w:pPr>
        <w:ind w:firstLine="708"/>
      </w:pPr>
    </w:p>
    <w:p w:rsidR="00130388" w:rsidRDefault="00130388" w:rsidP="00130388">
      <w:pPr>
        <w:ind w:firstLine="708"/>
      </w:pPr>
    </w:p>
    <w:p w:rsidR="00130388" w:rsidRDefault="00130388" w:rsidP="00130388">
      <w:pPr>
        <w:ind w:firstLine="708"/>
      </w:pPr>
    </w:p>
    <w:p w:rsidR="00130388" w:rsidRDefault="00130388" w:rsidP="00130388">
      <w:pPr>
        <w:ind w:firstLine="708"/>
        <w:rPr>
          <w:noProof/>
        </w:rPr>
      </w:pPr>
      <w:r>
        <w:br w:type="textWrapping" w:clear="all"/>
      </w:r>
    </w:p>
    <w:p w:rsidR="00130388" w:rsidRPr="00130388" w:rsidRDefault="00130388" w:rsidP="00130388"/>
    <w:p w:rsidR="00130388" w:rsidRPr="00130388" w:rsidRDefault="00130388" w:rsidP="001A0268"/>
    <w:sectPr w:rsidR="00130388" w:rsidRPr="00130388" w:rsidSect="00C82070">
      <w:pgSz w:w="11906" w:h="16838" w:code="9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A6F" w:rsidRDefault="00A92A6F" w:rsidP="005D4254">
      <w:pPr>
        <w:spacing w:after="0" w:line="240" w:lineRule="auto"/>
      </w:pPr>
      <w:r>
        <w:separator/>
      </w:r>
    </w:p>
  </w:endnote>
  <w:endnote w:type="continuationSeparator" w:id="0">
    <w:p w:rsidR="00A92A6F" w:rsidRDefault="00A92A6F" w:rsidP="005D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A6F" w:rsidRDefault="00A92A6F" w:rsidP="005D4254">
      <w:pPr>
        <w:spacing w:after="0" w:line="240" w:lineRule="auto"/>
      </w:pPr>
      <w:r>
        <w:separator/>
      </w:r>
    </w:p>
  </w:footnote>
  <w:footnote w:type="continuationSeparator" w:id="0">
    <w:p w:rsidR="00A92A6F" w:rsidRDefault="00A92A6F" w:rsidP="005D4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4BD5"/>
    <w:multiLevelType w:val="multilevel"/>
    <w:tmpl w:val="D8140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B241C"/>
    <w:multiLevelType w:val="multilevel"/>
    <w:tmpl w:val="19B8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73CBA"/>
    <w:multiLevelType w:val="multilevel"/>
    <w:tmpl w:val="F15E67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36A4C"/>
    <w:multiLevelType w:val="multilevel"/>
    <w:tmpl w:val="612E7F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D433D"/>
    <w:multiLevelType w:val="multilevel"/>
    <w:tmpl w:val="9A44A76A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65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6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25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2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785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785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45" w:hanging="1800"/>
      </w:pPr>
      <w:rPr>
        <w:rFonts w:hint="default"/>
        <w:sz w:val="28"/>
      </w:rPr>
    </w:lvl>
  </w:abstractNum>
  <w:abstractNum w:abstractNumId="5" w15:restartNumberingAfterBreak="0">
    <w:nsid w:val="0F07442B"/>
    <w:multiLevelType w:val="multilevel"/>
    <w:tmpl w:val="EF264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F52A33"/>
    <w:multiLevelType w:val="multilevel"/>
    <w:tmpl w:val="2B8629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55A3D"/>
    <w:multiLevelType w:val="multilevel"/>
    <w:tmpl w:val="2D86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DE50E4"/>
    <w:multiLevelType w:val="multilevel"/>
    <w:tmpl w:val="F446BE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895373"/>
    <w:multiLevelType w:val="multilevel"/>
    <w:tmpl w:val="3F004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A71A77"/>
    <w:multiLevelType w:val="multilevel"/>
    <w:tmpl w:val="154C7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B9240C"/>
    <w:multiLevelType w:val="multilevel"/>
    <w:tmpl w:val="498A9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40843"/>
    <w:multiLevelType w:val="multilevel"/>
    <w:tmpl w:val="3AD200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B55192"/>
    <w:multiLevelType w:val="multilevel"/>
    <w:tmpl w:val="091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D296A"/>
    <w:multiLevelType w:val="multilevel"/>
    <w:tmpl w:val="FBC43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064B0F"/>
    <w:multiLevelType w:val="multilevel"/>
    <w:tmpl w:val="ABD69F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8A02AA"/>
    <w:multiLevelType w:val="multilevel"/>
    <w:tmpl w:val="D104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9448D3"/>
    <w:multiLevelType w:val="multilevel"/>
    <w:tmpl w:val="FB7A0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A06BD6"/>
    <w:multiLevelType w:val="multilevel"/>
    <w:tmpl w:val="32729724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19" w15:restartNumberingAfterBreak="0">
    <w:nsid w:val="39FC3F72"/>
    <w:multiLevelType w:val="multilevel"/>
    <w:tmpl w:val="567C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0D6D7B"/>
    <w:multiLevelType w:val="multilevel"/>
    <w:tmpl w:val="A49C5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D410A"/>
    <w:multiLevelType w:val="multilevel"/>
    <w:tmpl w:val="BDD8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C64CE4"/>
    <w:multiLevelType w:val="multilevel"/>
    <w:tmpl w:val="20BAE8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FF551D"/>
    <w:multiLevelType w:val="multilevel"/>
    <w:tmpl w:val="FCE0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F91DA7"/>
    <w:multiLevelType w:val="multilevel"/>
    <w:tmpl w:val="843C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C97EDF"/>
    <w:multiLevelType w:val="multilevel"/>
    <w:tmpl w:val="F8162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700369"/>
    <w:multiLevelType w:val="multilevel"/>
    <w:tmpl w:val="1D3270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B20BB4"/>
    <w:multiLevelType w:val="multilevel"/>
    <w:tmpl w:val="470623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8" w15:restartNumberingAfterBreak="0">
    <w:nsid w:val="5C382C86"/>
    <w:multiLevelType w:val="multilevel"/>
    <w:tmpl w:val="AB72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586E55"/>
    <w:multiLevelType w:val="multilevel"/>
    <w:tmpl w:val="023CF4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726334"/>
    <w:multiLevelType w:val="multilevel"/>
    <w:tmpl w:val="3D567D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0E77A3"/>
    <w:multiLevelType w:val="multilevel"/>
    <w:tmpl w:val="1290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646054"/>
    <w:multiLevelType w:val="multilevel"/>
    <w:tmpl w:val="6150A7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DD0EF7"/>
    <w:multiLevelType w:val="multilevel"/>
    <w:tmpl w:val="73C844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A40BF4"/>
    <w:multiLevelType w:val="multilevel"/>
    <w:tmpl w:val="8FFA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866129"/>
    <w:multiLevelType w:val="multilevel"/>
    <w:tmpl w:val="46E6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CC389D"/>
    <w:multiLevelType w:val="multilevel"/>
    <w:tmpl w:val="220A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2F20D0"/>
    <w:multiLevelType w:val="multilevel"/>
    <w:tmpl w:val="E19E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7C798F"/>
    <w:multiLevelType w:val="multilevel"/>
    <w:tmpl w:val="6754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07225E4"/>
    <w:multiLevelType w:val="multilevel"/>
    <w:tmpl w:val="9594F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423DCE"/>
    <w:multiLevelType w:val="multilevel"/>
    <w:tmpl w:val="AE0E03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BE5405"/>
    <w:multiLevelType w:val="multilevel"/>
    <w:tmpl w:val="3538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9D12C0"/>
    <w:multiLevelType w:val="multilevel"/>
    <w:tmpl w:val="E3A60F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1D2892"/>
    <w:multiLevelType w:val="multilevel"/>
    <w:tmpl w:val="331061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4816FE"/>
    <w:multiLevelType w:val="multilevel"/>
    <w:tmpl w:val="7D34C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4"/>
  </w:num>
  <w:num w:numId="3">
    <w:abstractNumId w:val="37"/>
  </w:num>
  <w:num w:numId="4">
    <w:abstractNumId w:val="35"/>
  </w:num>
  <w:num w:numId="5">
    <w:abstractNumId w:val="1"/>
  </w:num>
  <w:num w:numId="6">
    <w:abstractNumId w:val="13"/>
  </w:num>
  <w:num w:numId="7">
    <w:abstractNumId w:val="19"/>
  </w:num>
  <w:num w:numId="8">
    <w:abstractNumId w:val="23"/>
  </w:num>
  <w:num w:numId="9">
    <w:abstractNumId w:val="16"/>
  </w:num>
  <w:num w:numId="10">
    <w:abstractNumId w:val="11"/>
  </w:num>
  <w:num w:numId="11">
    <w:abstractNumId w:val="25"/>
  </w:num>
  <w:num w:numId="12">
    <w:abstractNumId w:val="21"/>
  </w:num>
  <w:num w:numId="13">
    <w:abstractNumId w:val="7"/>
  </w:num>
  <w:num w:numId="14">
    <w:abstractNumId w:val="31"/>
  </w:num>
  <w:num w:numId="15">
    <w:abstractNumId w:val="41"/>
  </w:num>
  <w:num w:numId="16">
    <w:abstractNumId w:val="28"/>
  </w:num>
  <w:num w:numId="17">
    <w:abstractNumId w:val="17"/>
  </w:num>
  <w:num w:numId="18">
    <w:abstractNumId w:val="20"/>
  </w:num>
  <w:num w:numId="19">
    <w:abstractNumId w:val="15"/>
  </w:num>
  <w:num w:numId="20">
    <w:abstractNumId w:val="6"/>
  </w:num>
  <w:num w:numId="21">
    <w:abstractNumId w:val="32"/>
  </w:num>
  <w:num w:numId="22">
    <w:abstractNumId w:val="2"/>
  </w:num>
  <w:num w:numId="23">
    <w:abstractNumId w:val="22"/>
  </w:num>
  <w:num w:numId="24">
    <w:abstractNumId w:val="40"/>
  </w:num>
  <w:num w:numId="25">
    <w:abstractNumId w:val="33"/>
  </w:num>
  <w:num w:numId="26">
    <w:abstractNumId w:val="30"/>
  </w:num>
  <w:num w:numId="27">
    <w:abstractNumId w:val="0"/>
  </w:num>
  <w:num w:numId="28">
    <w:abstractNumId w:val="34"/>
  </w:num>
  <w:num w:numId="29">
    <w:abstractNumId w:val="9"/>
  </w:num>
  <w:num w:numId="30">
    <w:abstractNumId w:val="36"/>
  </w:num>
  <w:num w:numId="31">
    <w:abstractNumId w:val="38"/>
  </w:num>
  <w:num w:numId="32">
    <w:abstractNumId w:val="8"/>
  </w:num>
  <w:num w:numId="33">
    <w:abstractNumId w:val="44"/>
  </w:num>
  <w:num w:numId="34">
    <w:abstractNumId w:val="3"/>
  </w:num>
  <w:num w:numId="35">
    <w:abstractNumId w:val="29"/>
  </w:num>
  <w:num w:numId="36">
    <w:abstractNumId w:val="39"/>
  </w:num>
  <w:num w:numId="37">
    <w:abstractNumId w:val="10"/>
  </w:num>
  <w:num w:numId="38">
    <w:abstractNumId w:val="12"/>
  </w:num>
  <w:num w:numId="39">
    <w:abstractNumId w:val="43"/>
  </w:num>
  <w:num w:numId="40">
    <w:abstractNumId w:val="42"/>
  </w:num>
  <w:num w:numId="41">
    <w:abstractNumId w:val="26"/>
  </w:num>
  <w:num w:numId="42">
    <w:abstractNumId w:val="18"/>
  </w:num>
  <w:num w:numId="43">
    <w:abstractNumId w:val="4"/>
  </w:num>
  <w:num w:numId="44">
    <w:abstractNumId w:val="27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1B5"/>
    <w:rsid w:val="000915A8"/>
    <w:rsid w:val="000A675B"/>
    <w:rsid w:val="000D3794"/>
    <w:rsid w:val="00120CB2"/>
    <w:rsid w:val="00130388"/>
    <w:rsid w:val="001A0268"/>
    <w:rsid w:val="001A3853"/>
    <w:rsid w:val="001D06BA"/>
    <w:rsid w:val="00247F9E"/>
    <w:rsid w:val="003069F7"/>
    <w:rsid w:val="00316FAE"/>
    <w:rsid w:val="00335E1D"/>
    <w:rsid w:val="00336C51"/>
    <w:rsid w:val="003540E3"/>
    <w:rsid w:val="003553D2"/>
    <w:rsid w:val="00355E2F"/>
    <w:rsid w:val="003576CD"/>
    <w:rsid w:val="00432D15"/>
    <w:rsid w:val="004471A0"/>
    <w:rsid w:val="00495616"/>
    <w:rsid w:val="004E3DF3"/>
    <w:rsid w:val="004E7465"/>
    <w:rsid w:val="00500E32"/>
    <w:rsid w:val="00511EA1"/>
    <w:rsid w:val="00517496"/>
    <w:rsid w:val="00521EC0"/>
    <w:rsid w:val="005454C7"/>
    <w:rsid w:val="0055608B"/>
    <w:rsid w:val="005671DC"/>
    <w:rsid w:val="005A39D6"/>
    <w:rsid w:val="005C0F41"/>
    <w:rsid w:val="005C6457"/>
    <w:rsid w:val="005D4254"/>
    <w:rsid w:val="005E445C"/>
    <w:rsid w:val="00605851"/>
    <w:rsid w:val="00621C1A"/>
    <w:rsid w:val="00623534"/>
    <w:rsid w:val="006513A7"/>
    <w:rsid w:val="006575E1"/>
    <w:rsid w:val="006B1ECA"/>
    <w:rsid w:val="006C0D39"/>
    <w:rsid w:val="006E4DAB"/>
    <w:rsid w:val="00730BCD"/>
    <w:rsid w:val="0076395E"/>
    <w:rsid w:val="00782766"/>
    <w:rsid w:val="007B2B42"/>
    <w:rsid w:val="008918BB"/>
    <w:rsid w:val="008E4BB4"/>
    <w:rsid w:val="009112F9"/>
    <w:rsid w:val="00970CB9"/>
    <w:rsid w:val="00975A29"/>
    <w:rsid w:val="00981D30"/>
    <w:rsid w:val="009B087E"/>
    <w:rsid w:val="009B151C"/>
    <w:rsid w:val="009C70AC"/>
    <w:rsid w:val="009C7247"/>
    <w:rsid w:val="00A477BB"/>
    <w:rsid w:val="00A76714"/>
    <w:rsid w:val="00A81DA4"/>
    <w:rsid w:val="00A90F94"/>
    <w:rsid w:val="00A92A6F"/>
    <w:rsid w:val="00A93701"/>
    <w:rsid w:val="00A95AE4"/>
    <w:rsid w:val="00AE001B"/>
    <w:rsid w:val="00AE3887"/>
    <w:rsid w:val="00B05A7B"/>
    <w:rsid w:val="00B12303"/>
    <w:rsid w:val="00B611B5"/>
    <w:rsid w:val="00BA3BA1"/>
    <w:rsid w:val="00C70F68"/>
    <w:rsid w:val="00C82070"/>
    <w:rsid w:val="00CB04B6"/>
    <w:rsid w:val="00CB1D58"/>
    <w:rsid w:val="00CC06CA"/>
    <w:rsid w:val="00CC0DDA"/>
    <w:rsid w:val="00DD7D1B"/>
    <w:rsid w:val="00DE6352"/>
    <w:rsid w:val="00ED0859"/>
    <w:rsid w:val="00F3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868A"/>
  <w15:chartTrackingRefBased/>
  <w15:docId w15:val="{C496220E-1D71-4396-91B3-8BDEB41C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254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D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4254"/>
  </w:style>
  <w:style w:type="paragraph" w:styleId="a6">
    <w:name w:val="footer"/>
    <w:basedOn w:val="a"/>
    <w:link w:val="a7"/>
    <w:uiPriority w:val="99"/>
    <w:unhideWhenUsed/>
    <w:rsid w:val="005D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4254"/>
  </w:style>
  <w:style w:type="paragraph" w:customStyle="1" w:styleId="c14">
    <w:name w:val="c14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4254"/>
  </w:style>
  <w:style w:type="paragraph" w:customStyle="1" w:styleId="c55">
    <w:name w:val="c55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D4254"/>
  </w:style>
  <w:style w:type="paragraph" w:customStyle="1" w:styleId="c17">
    <w:name w:val="c17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D4254"/>
  </w:style>
  <w:style w:type="paragraph" w:customStyle="1" w:styleId="c52">
    <w:name w:val="c52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D4254"/>
  </w:style>
  <w:style w:type="paragraph" w:customStyle="1" w:styleId="c6">
    <w:name w:val="c6"/>
    <w:basedOn w:val="a"/>
    <w:rsid w:val="005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05A7B"/>
    <w:pPr>
      <w:ind w:left="720"/>
      <w:contextualSpacing/>
    </w:pPr>
  </w:style>
  <w:style w:type="table" w:styleId="a9">
    <w:name w:val="Table Grid"/>
    <w:basedOn w:val="a1"/>
    <w:uiPriority w:val="59"/>
    <w:rsid w:val="00521E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521E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7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https://lago-verde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ns.portal.ru&amp;sa=D&amp;source=editors&amp;ust=1731983066258393&amp;usg=AOvVaw0T7Kjh8H-cl0BF8jkCwqP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2DF29-00A0-4287-A484-6F812DB2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3306</Words>
  <Characters>18847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24</cp:revision>
  <cp:lastPrinted>2024-11-11T10:53:00Z</cp:lastPrinted>
  <dcterms:created xsi:type="dcterms:W3CDTF">2024-11-11T09:47:00Z</dcterms:created>
  <dcterms:modified xsi:type="dcterms:W3CDTF">2024-11-19T11:33:00Z</dcterms:modified>
</cp:coreProperties>
</file>