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7442F" w14:textId="77777777" w:rsidR="0016780C" w:rsidRDefault="00DD25AA" w:rsidP="000C6F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80C">
        <w:rPr>
          <w:rFonts w:ascii="Times New Roman" w:hAnsi="Times New Roman" w:cs="Times New Roman"/>
          <w:b/>
          <w:sz w:val="28"/>
          <w:szCs w:val="28"/>
        </w:rPr>
        <w:t>Семинар-практикум с педагогами</w:t>
      </w:r>
    </w:p>
    <w:p w14:paraId="1CAF9A90" w14:textId="77777777" w:rsidR="0016780C" w:rsidRDefault="00DD25AA" w:rsidP="000C6F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80C">
        <w:rPr>
          <w:rFonts w:ascii="Times New Roman" w:hAnsi="Times New Roman" w:cs="Times New Roman"/>
          <w:b/>
          <w:sz w:val="28"/>
          <w:szCs w:val="28"/>
        </w:rPr>
        <w:t>«Саморегуляция эмоционального состояния как профилактика эмоционального выгорания»</w:t>
      </w:r>
    </w:p>
    <w:p w14:paraId="17C957D6" w14:textId="77777777" w:rsidR="0016780C" w:rsidRPr="0016780C" w:rsidRDefault="0016780C" w:rsidP="000C6F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6780C">
        <w:rPr>
          <w:rFonts w:ascii="Times New Roman" w:hAnsi="Times New Roman" w:cs="Times New Roman"/>
          <w:sz w:val="28"/>
          <w:szCs w:val="28"/>
        </w:rPr>
        <w:t xml:space="preserve"> </w:t>
      </w:r>
      <w:r w:rsidRPr="0016780C">
        <w:rPr>
          <w:rFonts w:ascii="Times New Roman" w:hAnsi="Times New Roman" w:cs="Times New Roman"/>
          <w:sz w:val="24"/>
          <w:szCs w:val="24"/>
        </w:rPr>
        <w:t xml:space="preserve">Подготовила педагог-психолог МБОУ </w:t>
      </w:r>
      <w:proofErr w:type="spellStart"/>
      <w:r w:rsidRPr="0016780C">
        <w:rPr>
          <w:rFonts w:ascii="Times New Roman" w:hAnsi="Times New Roman" w:cs="Times New Roman"/>
          <w:sz w:val="24"/>
          <w:szCs w:val="24"/>
        </w:rPr>
        <w:t>Раздолинская</w:t>
      </w:r>
      <w:proofErr w:type="spellEnd"/>
      <w:r w:rsidRPr="0016780C">
        <w:rPr>
          <w:rFonts w:ascii="Times New Roman" w:hAnsi="Times New Roman" w:cs="Times New Roman"/>
          <w:sz w:val="24"/>
          <w:szCs w:val="24"/>
        </w:rPr>
        <w:t xml:space="preserve"> СОШ </w:t>
      </w:r>
    </w:p>
    <w:p w14:paraId="223B7832" w14:textId="77777777" w:rsidR="0016780C" w:rsidRPr="0016780C" w:rsidRDefault="0016780C" w:rsidP="000C6F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6780C">
        <w:rPr>
          <w:rFonts w:ascii="Times New Roman" w:hAnsi="Times New Roman" w:cs="Times New Roman"/>
          <w:sz w:val="24"/>
          <w:szCs w:val="24"/>
        </w:rPr>
        <w:t>имени героя  Советского союза Фёдора Тюменцева</w:t>
      </w:r>
    </w:p>
    <w:p w14:paraId="5E7EECA1" w14:textId="77777777" w:rsidR="0016780C" w:rsidRPr="0016780C" w:rsidRDefault="0016780C" w:rsidP="000C6F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67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80C">
        <w:rPr>
          <w:rFonts w:ascii="Times New Roman" w:hAnsi="Times New Roman" w:cs="Times New Roman"/>
          <w:sz w:val="24"/>
          <w:szCs w:val="24"/>
        </w:rPr>
        <w:t>Баденкова</w:t>
      </w:r>
      <w:proofErr w:type="spellEnd"/>
      <w:r w:rsidRPr="0016780C">
        <w:rPr>
          <w:rFonts w:ascii="Times New Roman" w:hAnsi="Times New Roman" w:cs="Times New Roman"/>
          <w:sz w:val="24"/>
          <w:szCs w:val="24"/>
        </w:rPr>
        <w:t xml:space="preserve"> Ирина Владимировна</w:t>
      </w:r>
    </w:p>
    <w:p w14:paraId="4648CDDB" w14:textId="77777777" w:rsidR="003D6DDA" w:rsidRPr="0016780C" w:rsidRDefault="003D6DDA" w:rsidP="000C6F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20E1D94" w14:textId="77777777" w:rsidR="00DD25AA" w:rsidRDefault="00DD25AA" w:rsidP="000C6FF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D25AA">
        <w:rPr>
          <w:b/>
          <w:bCs/>
          <w:color w:val="000000"/>
          <w:sz w:val="28"/>
          <w:szCs w:val="28"/>
        </w:rPr>
        <w:t>Цель:</w:t>
      </w:r>
      <w:r w:rsidRPr="00DD25A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Профилактика профессиональной деформации и эмоционального выгорания.</w:t>
      </w:r>
    </w:p>
    <w:p w14:paraId="22919A7F" w14:textId="77777777" w:rsidR="00DD25AA" w:rsidRPr="00DD25AA" w:rsidRDefault="00DD25AA" w:rsidP="000C6F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25AA">
        <w:rPr>
          <w:b/>
          <w:bCs/>
          <w:color w:val="000000"/>
          <w:sz w:val="28"/>
          <w:szCs w:val="28"/>
        </w:rPr>
        <w:t>Задачи:</w:t>
      </w:r>
    </w:p>
    <w:p w14:paraId="46E0CAFC" w14:textId="77777777" w:rsidR="00DD25AA" w:rsidRPr="00DD25AA" w:rsidRDefault="00DD25AA" w:rsidP="000C6FF1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25AA">
        <w:rPr>
          <w:color w:val="000000"/>
          <w:sz w:val="28"/>
          <w:szCs w:val="28"/>
        </w:rPr>
        <w:t>Информирование педагогов о проблеме эмоционального выгорания, его факторах, признаках и способах предупреждения.</w:t>
      </w:r>
    </w:p>
    <w:p w14:paraId="38D7FF03" w14:textId="77777777" w:rsidR="00DD25AA" w:rsidRPr="00DD25AA" w:rsidRDefault="00DD25AA" w:rsidP="000C6FF1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25AA">
        <w:rPr>
          <w:color w:val="000000"/>
          <w:sz w:val="28"/>
          <w:szCs w:val="28"/>
        </w:rPr>
        <w:t>Снижение  эмоционального напряжения педагогов,  обучение техникам и приемам саморегуляции.</w:t>
      </w:r>
    </w:p>
    <w:p w14:paraId="515EEB48" w14:textId="77777777" w:rsidR="00DD25AA" w:rsidRPr="00DD25AA" w:rsidRDefault="00DD25AA" w:rsidP="000C6FF1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25AA">
        <w:rPr>
          <w:color w:val="000000"/>
          <w:sz w:val="28"/>
          <w:szCs w:val="28"/>
        </w:rPr>
        <w:t>Формирование мотивации у педагогов к сохранению психологического здоровья.</w:t>
      </w:r>
    </w:p>
    <w:p w14:paraId="41751727" w14:textId="77777777" w:rsidR="00DD25AA" w:rsidRPr="00DD25AA" w:rsidRDefault="00DD25AA" w:rsidP="000C6FF1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25AA">
        <w:rPr>
          <w:color w:val="000000"/>
          <w:sz w:val="28"/>
          <w:szCs w:val="28"/>
        </w:rPr>
        <w:t>Укрепление</w:t>
      </w:r>
      <w:r w:rsidRPr="00DD25AA">
        <w:rPr>
          <w:rStyle w:val="apple-converted-space"/>
          <w:color w:val="000000"/>
          <w:sz w:val="28"/>
          <w:szCs w:val="28"/>
        </w:rPr>
        <w:t> </w:t>
      </w:r>
      <w:r w:rsidRPr="00DD25AA">
        <w:rPr>
          <w:color w:val="000000"/>
          <w:sz w:val="28"/>
          <w:szCs w:val="28"/>
        </w:rPr>
        <w:t>позитивного</w:t>
      </w:r>
      <w:r w:rsidRPr="00DD25AA">
        <w:rPr>
          <w:rStyle w:val="apple-converted-space"/>
          <w:color w:val="000000"/>
          <w:sz w:val="28"/>
          <w:szCs w:val="28"/>
        </w:rPr>
        <w:t> </w:t>
      </w:r>
      <w:r w:rsidRPr="00DD25AA">
        <w:rPr>
          <w:color w:val="000000"/>
          <w:sz w:val="28"/>
          <w:szCs w:val="28"/>
        </w:rPr>
        <w:t>отношения</w:t>
      </w:r>
      <w:r w:rsidRPr="00DD25AA">
        <w:rPr>
          <w:rStyle w:val="apple-converted-space"/>
          <w:color w:val="000000"/>
          <w:sz w:val="28"/>
          <w:szCs w:val="28"/>
        </w:rPr>
        <w:t> </w:t>
      </w:r>
      <w:r w:rsidRPr="00DD25AA">
        <w:rPr>
          <w:color w:val="000000"/>
          <w:sz w:val="28"/>
          <w:szCs w:val="28"/>
        </w:rPr>
        <w:t>к своей работе.</w:t>
      </w:r>
    </w:p>
    <w:p w14:paraId="4405FF85" w14:textId="77777777" w:rsidR="00DD25AA" w:rsidRPr="00DD25AA" w:rsidRDefault="00DD25AA" w:rsidP="000C6F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25AA">
        <w:rPr>
          <w:b/>
          <w:bCs/>
          <w:color w:val="000000"/>
          <w:sz w:val="28"/>
          <w:szCs w:val="28"/>
        </w:rPr>
        <w:t>Оборудование</w:t>
      </w:r>
      <w:r w:rsidRPr="00DD25AA">
        <w:rPr>
          <w:color w:val="000000"/>
          <w:sz w:val="28"/>
          <w:szCs w:val="28"/>
        </w:rPr>
        <w:t>: презентация,</w:t>
      </w:r>
      <w:r w:rsidRPr="00DD25AA">
        <w:rPr>
          <w:rStyle w:val="apple-converted-space"/>
          <w:color w:val="000000"/>
          <w:sz w:val="28"/>
          <w:szCs w:val="28"/>
        </w:rPr>
        <w:t> </w:t>
      </w:r>
      <w:r w:rsidRPr="00DD25AA">
        <w:rPr>
          <w:color w:val="000000"/>
          <w:sz w:val="28"/>
          <w:szCs w:val="28"/>
        </w:rPr>
        <w:t>листы бумаги, цветные карандаши,</w:t>
      </w:r>
      <w:r w:rsidRPr="00DD25AA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надувные шарики, </w:t>
      </w:r>
      <w:r w:rsidRPr="00DD25AA">
        <w:rPr>
          <w:color w:val="000000"/>
          <w:sz w:val="28"/>
          <w:szCs w:val="28"/>
        </w:rPr>
        <w:t>наглядный и раздаточный материал.</w:t>
      </w:r>
    </w:p>
    <w:p w14:paraId="35286EAE" w14:textId="77777777" w:rsidR="00DD25AA" w:rsidRPr="00DD25AA" w:rsidRDefault="00DD25AA" w:rsidP="000C6F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25AA">
        <w:rPr>
          <w:b/>
          <w:bCs/>
          <w:color w:val="000000"/>
          <w:sz w:val="28"/>
          <w:szCs w:val="28"/>
        </w:rPr>
        <w:t>Участники:</w:t>
      </w:r>
      <w:r w:rsidRPr="00DD25AA">
        <w:rPr>
          <w:color w:val="000000"/>
          <w:sz w:val="28"/>
          <w:szCs w:val="28"/>
        </w:rPr>
        <w:t> педагоги.</w:t>
      </w:r>
    </w:p>
    <w:p w14:paraId="6B2AC91F" w14:textId="77777777" w:rsidR="00DD25AA" w:rsidRDefault="00DD25AA" w:rsidP="000C6F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25AA">
        <w:rPr>
          <w:b/>
          <w:bCs/>
          <w:color w:val="000000"/>
          <w:sz w:val="28"/>
          <w:szCs w:val="28"/>
        </w:rPr>
        <w:t>Время проведения</w:t>
      </w:r>
      <w:r w:rsidRPr="00DD25AA">
        <w:rPr>
          <w:color w:val="000000"/>
          <w:sz w:val="28"/>
          <w:szCs w:val="28"/>
        </w:rPr>
        <w:t>: 45 минут-1час.</w:t>
      </w:r>
    </w:p>
    <w:p w14:paraId="6372A824" w14:textId="77777777" w:rsidR="008C4678" w:rsidRDefault="00834E2C" w:rsidP="000C6FF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проведения.</w:t>
      </w:r>
    </w:p>
    <w:p w14:paraId="40A94CE9" w14:textId="77777777" w:rsidR="008C4678" w:rsidRPr="0016780C" w:rsidRDefault="008C4678" w:rsidP="000C6FF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780C">
        <w:rPr>
          <w:color w:val="000000"/>
          <w:sz w:val="28"/>
          <w:szCs w:val="28"/>
        </w:rPr>
        <w:t>Приветствие.</w:t>
      </w:r>
    </w:p>
    <w:p w14:paraId="39F86CB3" w14:textId="77777777" w:rsidR="00834E2C" w:rsidRPr="0016780C" w:rsidRDefault="00834E2C" w:rsidP="000C6FF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6780C">
        <w:rPr>
          <w:color w:val="000000"/>
          <w:sz w:val="28"/>
          <w:szCs w:val="28"/>
        </w:rPr>
        <w:t>Вводная часть</w:t>
      </w:r>
    </w:p>
    <w:p w14:paraId="0A6ED1A4" w14:textId="77777777" w:rsidR="00834E2C" w:rsidRPr="0016780C" w:rsidRDefault="00834E2C" w:rsidP="000C6FF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6780C">
        <w:rPr>
          <w:color w:val="000000"/>
          <w:sz w:val="28"/>
          <w:szCs w:val="28"/>
        </w:rPr>
        <w:t xml:space="preserve"> Психологическая разминка</w:t>
      </w:r>
    </w:p>
    <w:p w14:paraId="586D4669" w14:textId="77777777" w:rsidR="008C4678" w:rsidRPr="0016780C" w:rsidRDefault="008C4678" w:rsidP="000C6FF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6780C">
        <w:rPr>
          <w:color w:val="000000"/>
          <w:sz w:val="28"/>
          <w:szCs w:val="28"/>
        </w:rPr>
        <w:t>Основная часть.</w:t>
      </w:r>
      <w:r w:rsidR="0016780C">
        <w:rPr>
          <w:rFonts w:ascii="Arial" w:hAnsi="Arial" w:cs="Arial"/>
          <w:color w:val="000000"/>
          <w:sz w:val="28"/>
          <w:szCs w:val="28"/>
        </w:rPr>
        <w:t xml:space="preserve"> </w:t>
      </w:r>
      <w:r w:rsidRPr="0016780C">
        <w:rPr>
          <w:color w:val="000000"/>
          <w:sz w:val="28"/>
          <w:szCs w:val="28"/>
        </w:rPr>
        <w:t>Игры и упражнения.</w:t>
      </w:r>
    </w:p>
    <w:p w14:paraId="73330F12" w14:textId="77777777" w:rsidR="00A37B84" w:rsidRPr="0016780C" w:rsidRDefault="00A37B84" w:rsidP="000C6FF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6780C">
        <w:rPr>
          <w:color w:val="000000"/>
          <w:sz w:val="28"/>
          <w:szCs w:val="28"/>
        </w:rPr>
        <w:t>Релаксация.</w:t>
      </w:r>
    </w:p>
    <w:p w14:paraId="188CF1B4" w14:textId="0B1B7C4C" w:rsidR="00834E2C" w:rsidRPr="000C6FF1" w:rsidRDefault="008C4678" w:rsidP="000C6FF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6780C">
        <w:rPr>
          <w:color w:val="000000"/>
          <w:sz w:val="28"/>
          <w:szCs w:val="28"/>
        </w:rPr>
        <w:t>Рефлексия.</w:t>
      </w:r>
    </w:p>
    <w:p w14:paraId="72214D45" w14:textId="77777777" w:rsidR="00834E2C" w:rsidRPr="00834E2C" w:rsidRDefault="00834E2C" w:rsidP="000C6FF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34E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Педагог-психолог приветствует участников семинара. Эмоциональный круг. </w:t>
      </w:r>
    </w:p>
    <w:p w14:paraId="029E49D4" w14:textId="77777777" w:rsidR="0016780C" w:rsidRDefault="0016780C" w:rsidP="000C6FF1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1.Приветствие.</w:t>
      </w:r>
    </w:p>
    <w:p w14:paraId="0D8303F0" w14:textId="77777777" w:rsidR="00C178D5" w:rsidRDefault="0016780C" w:rsidP="000C6FF1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2.</w:t>
      </w:r>
      <w:r w:rsidR="00834E2C" w:rsidRPr="00834E2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Вводная часть.</w:t>
      </w:r>
    </w:p>
    <w:p w14:paraId="763AD153" w14:textId="77777777" w:rsidR="00834E2C" w:rsidRPr="00834E2C" w:rsidRDefault="00834E2C" w:rsidP="000C6F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4E2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Информационное сообщение психолога</w:t>
      </w:r>
      <w:r w:rsidRPr="00834E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 w:rsidRPr="008C46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Бог может простить нам грехи наши,</w:t>
      </w:r>
      <w:r w:rsidRPr="00834E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но нервная система никогда</w:t>
      </w:r>
      <w:r w:rsidRPr="00834E2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</w:t>
      </w:r>
      <w:r w:rsidRPr="008C46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Уильям Джеймс</w:t>
      </w:r>
      <w:r w:rsidRPr="00834E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14:paraId="497D4467" w14:textId="77777777" w:rsidR="00834E2C" w:rsidRPr="00834E2C" w:rsidRDefault="00834E2C" w:rsidP="000C6FF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34E2C">
        <w:rPr>
          <w:color w:val="000000"/>
          <w:sz w:val="28"/>
          <w:szCs w:val="28"/>
        </w:rPr>
        <w:t>Профессия педагога – одна из тех, где синдром эмоционального выгорания достаточно распространенное явление. Создавая для детей условия эмоционального комфорта, заботясь об их здоровье, развитии и безопасности, мы буквально «сгораем» на работе, чаще всего забывая о своих эмоциях, которые «тлеют» и со временем постепенно превращаются в «пламя».</w:t>
      </w:r>
    </w:p>
    <w:p w14:paraId="65B608F2" w14:textId="77777777" w:rsidR="00834E2C" w:rsidRPr="00834E2C" w:rsidRDefault="00834E2C" w:rsidP="000C6FF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34E2C">
        <w:rPr>
          <w:bCs/>
          <w:i/>
          <w:color w:val="000000"/>
          <w:sz w:val="28"/>
          <w:szCs w:val="28"/>
        </w:rPr>
        <w:t>Эмоциональное выгорание</w:t>
      </w:r>
      <w:r w:rsidRPr="00834E2C">
        <w:rPr>
          <w:rStyle w:val="apple-converted-space"/>
          <w:color w:val="000000"/>
          <w:sz w:val="28"/>
          <w:szCs w:val="28"/>
        </w:rPr>
        <w:t> </w:t>
      </w:r>
      <w:r w:rsidRPr="00834E2C">
        <w:rPr>
          <w:color w:val="000000"/>
          <w:sz w:val="28"/>
          <w:szCs w:val="28"/>
        </w:rPr>
        <w:t>– это синдром, который развивается под воздействием хронического стресса и постоянных нагрузок и приводит к истощению эмоционально-энергетических и личностных ресурсов человека. Эмоциональное выгорание возникает в результате накопления негативных эмоций, без «разрядки» или «освобождения» от них. Это защитная реакция организма на стресс, который возникает, если нет способа освободиться от негативных эмоций.</w:t>
      </w:r>
    </w:p>
    <w:p w14:paraId="13820A7A" w14:textId="77777777" w:rsidR="00834E2C" w:rsidRDefault="00834E2C" w:rsidP="000C6FF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4E2C">
        <w:rPr>
          <w:rFonts w:ascii="Arial" w:hAnsi="Arial" w:cs="Arial"/>
          <w:color w:val="000000"/>
          <w:sz w:val="28"/>
          <w:szCs w:val="28"/>
        </w:rPr>
        <w:t> </w:t>
      </w:r>
      <w:r w:rsidRPr="00834E2C">
        <w:rPr>
          <w:color w:val="000000"/>
          <w:sz w:val="28"/>
          <w:szCs w:val="28"/>
        </w:rPr>
        <w:t xml:space="preserve">Понятие «эмоциональное выгорание» ввел американский психиатр Х. </w:t>
      </w:r>
      <w:proofErr w:type="spellStart"/>
      <w:r w:rsidRPr="00834E2C">
        <w:rPr>
          <w:color w:val="000000"/>
          <w:sz w:val="28"/>
          <w:szCs w:val="28"/>
        </w:rPr>
        <w:t>Фрейденбергер</w:t>
      </w:r>
      <w:proofErr w:type="spellEnd"/>
      <w:r w:rsidRPr="00834E2C">
        <w:rPr>
          <w:color w:val="000000"/>
          <w:sz w:val="28"/>
          <w:szCs w:val="28"/>
        </w:rPr>
        <w:t xml:space="preserve"> в 1974 году для характеристики психического состояния здоровых людей, которые интенсивно общаясь с другими людьми, постоянно находятся в эмоционально перегруженной атмосфере при предоставлении профессиональной помощи. Это люди, которые работают в системе «человек-человек»: врачи, педагоги, психологи, социальные раб</w:t>
      </w:r>
      <w:r w:rsidR="0063450D">
        <w:rPr>
          <w:color w:val="000000"/>
          <w:sz w:val="28"/>
          <w:szCs w:val="28"/>
        </w:rPr>
        <w:t>отники, юристы, психиатры и др. Л</w:t>
      </w:r>
      <w:r w:rsidRPr="00834E2C">
        <w:rPr>
          <w:color w:val="000000"/>
          <w:sz w:val="28"/>
          <w:szCs w:val="28"/>
        </w:rPr>
        <w:t xml:space="preserve">юди этих профессий, постоянно сталкиваются с </w:t>
      </w:r>
      <w:r w:rsidRPr="00834E2C">
        <w:rPr>
          <w:color w:val="000000"/>
          <w:sz w:val="28"/>
          <w:szCs w:val="28"/>
        </w:rPr>
        <w:lastRenderedPageBreak/>
        <w:t>негативными эмоциями своих пациентов, клиентов, воспитанниковиз-за чего и переживают повышенное эмоциональное напряжение.</w:t>
      </w:r>
    </w:p>
    <w:p w14:paraId="7ED8A6A2" w14:textId="77777777" w:rsidR="00183A71" w:rsidRPr="0016780C" w:rsidRDefault="00E338F8" w:rsidP="000C6FF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Первично все начинается с эмоции, особенно, если она негативная (гнев, раздражение, злость, ярость, взвинченность, досада), мы обязательно должны ее выразить безопасным способом, причем, как безопасным для нас, так и для окружающих.</w:t>
      </w:r>
      <w:r w:rsidR="00A37B84">
        <w:rPr>
          <w:color w:val="000000"/>
          <w:sz w:val="28"/>
          <w:szCs w:val="28"/>
        </w:rPr>
        <w:t xml:space="preserve"> Когда человек копит в себе обиду, гнев, злость, сдерживается, благодаря своему воспитанию, а потом происходит выплеск. Поэтому очень важно знать, как быстро справляться с отрицательными эмоциями. И сегодня я покажу Вам несколько способов.</w:t>
      </w:r>
    </w:p>
    <w:p w14:paraId="587D9D85" w14:textId="77777777" w:rsidR="00834E2C" w:rsidRDefault="0016780C" w:rsidP="000C6FF1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="00183A71" w:rsidRPr="00183A71">
        <w:rPr>
          <w:b/>
          <w:color w:val="000000"/>
          <w:sz w:val="28"/>
          <w:szCs w:val="28"/>
        </w:rPr>
        <w:t>Психологическая разминка</w:t>
      </w:r>
      <w:r w:rsidR="00183A71">
        <w:rPr>
          <w:b/>
          <w:color w:val="000000"/>
          <w:sz w:val="28"/>
          <w:szCs w:val="28"/>
        </w:rPr>
        <w:t>.</w:t>
      </w:r>
    </w:p>
    <w:p w14:paraId="6610DD24" w14:textId="77777777" w:rsidR="00E338F8" w:rsidRDefault="00E338F8" w:rsidP="000C6FF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«Черная рука-белая рука». Педагог-психолог предлагает представить и изобразить сначала «черную руку» - руку, готовую к агрессии, а затем, по сигналу, превратить ее в «белую руку», расслабленную, готовую приласкать.</w:t>
      </w:r>
    </w:p>
    <w:p w14:paraId="3000A883" w14:textId="77777777" w:rsidR="00E338F8" w:rsidRDefault="00E338F8" w:rsidP="000C6FF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«Разозлились-одумались».  По сигналу «разозлились» тело напрягается, сжимаются кулаки, по сигналу «одумались» - участники расслабляются и улыбаются.</w:t>
      </w:r>
    </w:p>
    <w:p w14:paraId="244D7BCA" w14:textId="77777777" w:rsidR="00C178D5" w:rsidRPr="0016780C" w:rsidRDefault="0016780C" w:rsidP="000C6FF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="00C178D5" w:rsidRPr="00C178D5">
        <w:rPr>
          <w:b/>
          <w:color w:val="000000"/>
          <w:sz w:val="28"/>
          <w:szCs w:val="28"/>
        </w:rPr>
        <w:t>Основная часть. Игры и упражнения.</w:t>
      </w:r>
    </w:p>
    <w:p w14:paraId="4B92B1D3" w14:textId="77777777" w:rsidR="00A37B84" w:rsidRDefault="00A37B84" w:rsidP="000C6FF1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37B84">
        <w:rPr>
          <w:b/>
          <w:color w:val="000000"/>
          <w:sz w:val="28"/>
          <w:szCs w:val="28"/>
        </w:rPr>
        <w:t>Упражнение «Шарик гнева»</w:t>
      </w:r>
    </w:p>
    <w:p w14:paraId="55BCC364" w14:textId="77777777" w:rsidR="00023A10" w:rsidRDefault="00A37B84" w:rsidP="000C6FF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Всем участникам группы раздаются надувные шары и предлагается начать надувать их. Когда у первого из участников шарик </w:t>
      </w:r>
      <w:r w:rsidR="00023A10">
        <w:rPr>
          <w:color w:val="000000"/>
          <w:sz w:val="28"/>
          <w:szCs w:val="28"/>
        </w:rPr>
        <w:t xml:space="preserve"> достигнет предельных размеров или лопнет,</w:t>
      </w:r>
      <w:r w:rsidR="005C154C">
        <w:rPr>
          <w:color w:val="000000"/>
          <w:sz w:val="28"/>
          <w:szCs w:val="28"/>
        </w:rPr>
        <w:t xml:space="preserve"> педагог-психолог поясняет</w:t>
      </w:r>
      <w:r w:rsidR="00023A10">
        <w:rPr>
          <w:color w:val="000000"/>
          <w:sz w:val="28"/>
          <w:szCs w:val="28"/>
        </w:rPr>
        <w:t>, что вот таким же образом происходит и с нашими</w:t>
      </w:r>
      <w:r w:rsidR="005C154C">
        <w:rPr>
          <w:color w:val="000000"/>
          <w:sz w:val="28"/>
          <w:szCs w:val="28"/>
        </w:rPr>
        <w:t xml:space="preserve"> негативными </w:t>
      </w:r>
      <w:r w:rsidR="00023A10">
        <w:rPr>
          <w:color w:val="000000"/>
          <w:sz w:val="28"/>
          <w:szCs w:val="28"/>
        </w:rPr>
        <w:t xml:space="preserve"> чувствами, с гневом. Когда долго  копишь в себе гнев, раздражение, не выражаешь его, он растет, растет и может достичь своего апогея. «Надуйте шарик сильно и потрогайте его</w:t>
      </w:r>
      <w:r w:rsidR="005C154C">
        <w:rPr>
          <w:color w:val="000000"/>
          <w:sz w:val="28"/>
          <w:szCs w:val="28"/>
        </w:rPr>
        <w:t>, почувствуйте его напряжение. П</w:t>
      </w:r>
      <w:r w:rsidR="00023A10">
        <w:rPr>
          <w:color w:val="000000"/>
          <w:sz w:val="28"/>
          <w:szCs w:val="28"/>
        </w:rPr>
        <w:t>очувствуйте как трудно удерживать закрученное отверстие шарика. Так же тяжело удерживать гнев внутри себя. А теперь попробуйте выпустить немного воздуха. Потрогайте шарик. Он не такой напряженный, с ним можно играть, вряд ли он лопнет. Вспомните, как вы злитесь? Сравните силу своего гнева с надутым шариком: насколько сильно он надут? Что сейчас хочется сделать с этим шариком? Проделайте».</w:t>
      </w:r>
    </w:p>
    <w:p w14:paraId="45A0C811" w14:textId="77777777" w:rsidR="00023A10" w:rsidRPr="00A527C3" w:rsidRDefault="00023A10" w:rsidP="000C6FF1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A527C3">
        <w:rPr>
          <w:i/>
          <w:color w:val="000000"/>
          <w:sz w:val="28"/>
          <w:szCs w:val="28"/>
        </w:rPr>
        <w:t>Эмоциональный круг.  Педагоги делятся своими впечатлениями и чувствами.</w:t>
      </w:r>
    </w:p>
    <w:p w14:paraId="44280DDD" w14:textId="77777777" w:rsidR="00023A10" w:rsidRDefault="00CC0BF4" w:rsidP="000C6FF1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C0BF4">
        <w:rPr>
          <w:b/>
          <w:color w:val="000000"/>
          <w:sz w:val="28"/>
          <w:szCs w:val="28"/>
        </w:rPr>
        <w:t>Упражнение « Избавься от гнева»</w:t>
      </w:r>
    </w:p>
    <w:p w14:paraId="4FA8C162" w14:textId="77777777" w:rsidR="00CC0BF4" w:rsidRDefault="00CC0BF4" w:rsidP="000C6FF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0BF4">
        <w:rPr>
          <w:color w:val="000000"/>
          <w:sz w:val="28"/>
          <w:szCs w:val="28"/>
        </w:rPr>
        <w:t>Участникам предлагается вспомнить какую-то  свою негативную эмоцию</w:t>
      </w:r>
      <w:r>
        <w:rPr>
          <w:color w:val="000000"/>
          <w:sz w:val="28"/>
          <w:szCs w:val="28"/>
        </w:rPr>
        <w:t xml:space="preserve"> или  неприятную ситуацию. «Как вы чувствуете ее в своем теле? В какой части тела она находится? Нарисуйте ее на бумаге.  Порвите ее на мелкие кусочки».</w:t>
      </w:r>
    </w:p>
    <w:p w14:paraId="180FAE3C" w14:textId="77777777" w:rsidR="00CC0BF4" w:rsidRPr="00A527C3" w:rsidRDefault="00CC0BF4" w:rsidP="000C6FF1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A527C3">
        <w:rPr>
          <w:i/>
          <w:color w:val="000000"/>
          <w:sz w:val="28"/>
          <w:szCs w:val="28"/>
        </w:rPr>
        <w:t>Эмоциональный круг.</w:t>
      </w:r>
    </w:p>
    <w:p w14:paraId="2C9C0146" w14:textId="77777777" w:rsidR="00CC0BF4" w:rsidRDefault="00CC0BF4" w:rsidP="000C6FF1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C0BF4">
        <w:rPr>
          <w:b/>
          <w:color w:val="000000"/>
          <w:sz w:val="28"/>
          <w:szCs w:val="28"/>
        </w:rPr>
        <w:t>Упражнение «Выпускаем зверя на свободу»</w:t>
      </w:r>
    </w:p>
    <w:p w14:paraId="77E9AD39" w14:textId="77777777" w:rsidR="00CC0BF4" w:rsidRDefault="00CC0BF4" w:rsidP="000C6FF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0BF4">
        <w:rPr>
          <w:color w:val="000000"/>
          <w:sz w:val="28"/>
          <w:szCs w:val="28"/>
        </w:rPr>
        <w:t xml:space="preserve">Участники </w:t>
      </w:r>
      <w:r w:rsidR="005D087C">
        <w:rPr>
          <w:color w:val="000000"/>
          <w:sz w:val="28"/>
          <w:szCs w:val="28"/>
        </w:rPr>
        <w:t xml:space="preserve"> усаживаются поудобнее, включается спокойная музыка. </w:t>
      </w:r>
    </w:p>
    <w:p w14:paraId="5AA758E5" w14:textId="77777777" w:rsidR="005D087C" w:rsidRDefault="005D087C" w:rsidP="000C6FF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«Что вы чувствуете, когда у вас возникают настоящие проблемы? Есть ли среди них такие</w:t>
      </w:r>
      <w:r w:rsidR="00A527C3">
        <w:rPr>
          <w:color w:val="000000"/>
          <w:sz w:val="28"/>
          <w:szCs w:val="28"/>
        </w:rPr>
        <w:t xml:space="preserve"> проблемы</w:t>
      </w:r>
      <w:r>
        <w:rPr>
          <w:color w:val="000000"/>
          <w:sz w:val="28"/>
          <w:szCs w:val="28"/>
        </w:rPr>
        <w:t>, о которых вы размышляете очень долго? В какое время дня или ночи вы беспокоитесь сильнее всего? Представьте, что все ваши заботы и проблемы находятся внутри придуманного вами животного. Какое это животное? Оно похоже на обезьяну, беспокойно прыгающую в вашей голове? Или огромного слона,  который преграждает вам путь?</w:t>
      </w:r>
      <w:r w:rsidR="00117697">
        <w:rPr>
          <w:color w:val="000000"/>
          <w:sz w:val="28"/>
          <w:szCs w:val="28"/>
        </w:rPr>
        <w:t xml:space="preserve"> А может, летучую мышь, нагоняющую на вас страх и мешающую спать?   Пройдитесь по комнате, двигаясь так, как двигалось бы это животное. Нарисуйте свое беспокойство в виде этого животного. Можете тихо поговорить  со своим животным, сказать, что вы дарите ему свободу, и  оно может отправиться туда, где ему будет лучше, чем с вами».</w:t>
      </w:r>
    </w:p>
    <w:p w14:paraId="610A2653" w14:textId="77777777" w:rsidR="00117697" w:rsidRDefault="00117697" w:rsidP="000C6FF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27C3">
        <w:rPr>
          <w:i/>
          <w:color w:val="000000"/>
          <w:sz w:val="28"/>
          <w:szCs w:val="28"/>
        </w:rPr>
        <w:t>Рефлексия</w:t>
      </w:r>
      <w:r>
        <w:rPr>
          <w:color w:val="000000"/>
          <w:sz w:val="28"/>
          <w:szCs w:val="28"/>
        </w:rPr>
        <w:t>. Участники собираются в четверки и показывают друг другу свои рисунки, рассказывая</w:t>
      </w:r>
      <w:r w:rsidR="0028608C">
        <w:rPr>
          <w:color w:val="000000"/>
          <w:sz w:val="28"/>
          <w:szCs w:val="28"/>
        </w:rPr>
        <w:t>, почему они нарисовали именно такое животное. Удалось ли выпустить на свободу это животное.</w:t>
      </w:r>
      <w:r w:rsidR="00A527C3">
        <w:rPr>
          <w:color w:val="000000"/>
          <w:sz w:val="28"/>
          <w:szCs w:val="28"/>
        </w:rPr>
        <w:t xml:space="preserve"> А кто занимает его место?</w:t>
      </w:r>
    </w:p>
    <w:p w14:paraId="5D6D35E3" w14:textId="77777777" w:rsidR="00BD6214" w:rsidRDefault="00BD6214" w:rsidP="000C6FF1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D6214">
        <w:rPr>
          <w:b/>
          <w:color w:val="000000"/>
          <w:sz w:val="28"/>
          <w:szCs w:val="28"/>
        </w:rPr>
        <w:lastRenderedPageBreak/>
        <w:t>Упражнение  «Растопить снеговика»</w:t>
      </w:r>
    </w:p>
    <w:p w14:paraId="41B92958" w14:textId="77777777" w:rsidR="00F538BB" w:rsidRDefault="00F538BB" w:rsidP="000C6FF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Фантазийное дыхательное упражнение придает бодрость и увеличивает ощущение силы и энергии. Участники встают возле своих стульев, выпрямляют спину и закрывают глаза.  </w:t>
      </w:r>
    </w:p>
    <w:p w14:paraId="7773F3AD" w14:textId="77777777" w:rsidR="00F538BB" w:rsidRPr="00F538BB" w:rsidRDefault="00F538BB" w:rsidP="000C6FF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Педагог-психолог: «Представьте, что перед Вами стоит снеговик. Его тело слеплено из огромного снежного шара, а голова из шара поменьше. Можете мысленно приделать к нему нос-морковку, глазки из черных угольков и надеть на него ведро в качестве головного убора. А теперь представьте, что Ваше дыхание имеет волшебную силу. Когда Вы вздыхаете через нос, воздух еще прохладный, а когда выдыхаете через рот, Ваше дыхание такое горячее, что Вы можете им растопить снеговика.  Попробуйте теперь применить свое волшебное дыхание</w:t>
      </w:r>
      <w:r w:rsidR="00F02BF8">
        <w:rPr>
          <w:color w:val="000000"/>
          <w:sz w:val="28"/>
          <w:szCs w:val="28"/>
        </w:rPr>
        <w:t>: вдохните прохладный воздух и выдохните горячий… Решите сами, насколько сильно Вы хотите растопить снеговика… Хотите превратить его в огромную лужу?»</w:t>
      </w:r>
    </w:p>
    <w:p w14:paraId="36582477" w14:textId="77777777" w:rsidR="00CC5B01" w:rsidRPr="00C178D5" w:rsidRDefault="0016780C" w:rsidP="000C6FF1">
      <w:pPr>
        <w:pStyle w:val="a3"/>
        <w:shd w:val="clear" w:color="auto" w:fill="FFFFFF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5. </w:t>
      </w:r>
      <w:r w:rsidR="00CC5B01" w:rsidRPr="00C178D5">
        <w:rPr>
          <w:b/>
          <w:bCs/>
          <w:iCs/>
          <w:color w:val="000000"/>
          <w:sz w:val="28"/>
          <w:szCs w:val="28"/>
        </w:rPr>
        <w:t>Релаксация</w:t>
      </w:r>
      <w:r w:rsidR="00C178D5">
        <w:rPr>
          <w:b/>
          <w:bCs/>
          <w:iCs/>
          <w:color w:val="000000"/>
          <w:sz w:val="28"/>
          <w:szCs w:val="28"/>
        </w:rPr>
        <w:t>.</w:t>
      </w:r>
    </w:p>
    <w:p w14:paraId="6E7BC35E" w14:textId="77777777" w:rsidR="00CC5B01" w:rsidRPr="00CC5B01" w:rsidRDefault="00CC5B01" w:rsidP="000C6FF1">
      <w:pPr>
        <w:pStyle w:val="a3"/>
        <w:shd w:val="clear" w:color="auto" w:fill="FFFFFF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CC5B01">
        <w:rPr>
          <w:color w:val="000000"/>
          <w:sz w:val="28"/>
          <w:szCs w:val="28"/>
        </w:rPr>
        <w:t>  Цель: снятие эмоционального напряжения.</w:t>
      </w:r>
    </w:p>
    <w:p w14:paraId="1D02DAB2" w14:textId="77777777" w:rsidR="00A766E9" w:rsidRDefault="00CC5B01" w:rsidP="000C6FF1">
      <w:pPr>
        <w:pStyle w:val="a3"/>
        <w:shd w:val="clear" w:color="auto" w:fill="FFFFFF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CC5B01">
        <w:rPr>
          <w:color w:val="000000"/>
          <w:sz w:val="28"/>
          <w:szCs w:val="28"/>
        </w:rPr>
        <w:t>Материалы: ноутбук, проектор</w:t>
      </w:r>
      <w:r w:rsidR="00A766E9">
        <w:rPr>
          <w:color w:val="000000"/>
          <w:sz w:val="28"/>
          <w:szCs w:val="28"/>
        </w:rPr>
        <w:t>.</w:t>
      </w:r>
    </w:p>
    <w:p w14:paraId="118CA7B9" w14:textId="77777777" w:rsidR="00CC5B01" w:rsidRPr="00CC5B01" w:rsidRDefault="00CC5B01" w:rsidP="000C6FF1">
      <w:pPr>
        <w:pStyle w:val="a3"/>
        <w:shd w:val="clear" w:color="auto" w:fill="FFFFFF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CC5B01">
        <w:rPr>
          <w:color w:val="000000"/>
          <w:sz w:val="28"/>
          <w:szCs w:val="28"/>
        </w:rPr>
        <w:t>  Релаксацию можно провести двумя способами: либо подготовить видеофильм, который содержит в себе фото с пейзажами природы и сопровождается спокойной и расслабляющей музыкой, либо подобрать текст и музыку и провести релаксацию с использованием зрительных представлений.</w:t>
      </w:r>
    </w:p>
    <w:p w14:paraId="5C0B1B81" w14:textId="77777777" w:rsidR="00CC5B01" w:rsidRPr="00CC5B01" w:rsidRDefault="00CC5B01" w:rsidP="000C6F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5B01">
        <w:rPr>
          <w:i/>
          <w:iCs/>
          <w:color w:val="000000"/>
          <w:sz w:val="28"/>
          <w:szCs w:val="28"/>
        </w:rPr>
        <w:t>Звучит тихая спокойная музыка.</w:t>
      </w:r>
    </w:p>
    <w:p w14:paraId="312AFFA7" w14:textId="77777777" w:rsidR="00CC5B01" w:rsidRDefault="00CC5B01" w:rsidP="000C6F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5B01">
        <w:rPr>
          <w:color w:val="000000"/>
          <w:sz w:val="28"/>
          <w:szCs w:val="28"/>
        </w:rPr>
        <w:t xml:space="preserve">- </w:t>
      </w:r>
      <w:r w:rsidR="00A766E9" w:rsidRPr="00CC5B01">
        <w:rPr>
          <w:color w:val="000000"/>
          <w:sz w:val="28"/>
          <w:szCs w:val="28"/>
        </w:rPr>
        <w:t>Сейчас мы немножко помечтаем</w:t>
      </w:r>
      <w:r w:rsidR="00A766E9">
        <w:rPr>
          <w:color w:val="000000"/>
          <w:sz w:val="28"/>
          <w:szCs w:val="28"/>
        </w:rPr>
        <w:t xml:space="preserve">. </w:t>
      </w:r>
      <w:r w:rsidRPr="00CC5B01">
        <w:rPr>
          <w:color w:val="000000"/>
          <w:sz w:val="28"/>
          <w:szCs w:val="28"/>
        </w:rPr>
        <w:t>Сядьте, пожалуйста, поудобнее, закройте глаза. Представьте, как солнечный лучик ласково греет ваши ноги, поднимается выше, к коленкам, к животу, к плечам… Солнечный лучик ласково гладит вашу спину, шею, голову, останавливается на макушке… Солнечный свет начинает падать с макушки, как водопад. Вы стоите в солнечном свете… Но вот вы видите, как кто – то машет вам рукой, вам пора уходить из этого водопада. Вы идете вперед, подходите к двери и открываете эту дверь… Теперь вы потихонечку открываете глаза, можно немного подвигаться, потянуться. Я рада вновь вас приветствовать.</w:t>
      </w:r>
    </w:p>
    <w:p w14:paraId="599E70B3" w14:textId="77777777" w:rsidR="00CC5B01" w:rsidRDefault="00CC5B01" w:rsidP="000C6FF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CC5B01">
        <w:rPr>
          <w:i/>
          <w:color w:val="000000"/>
          <w:sz w:val="28"/>
          <w:szCs w:val="28"/>
        </w:rPr>
        <w:t>Рефлексия.</w:t>
      </w:r>
    </w:p>
    <w:p w14:paraId="2E56645C" w14:textId="77777777" w:rsidR="00BD6214" w:rsidRDefault="00BD6214" w:rsidP="000C6FF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D6214">
        <w:rPr>
          <w:b/>
          <w:color w:val="000000"/>
          <w:sz w:val="28"/>
          <w:szCs w:val="28"/>
        </w:rPr>
        <w:t>Упражнение Свеча</w:t>
      </w:r>
      <w:r>
        <w:rPr>
          <w:b/>
          <w:color w:val="000000"/>
          <w:sz w:val="28"/>
          <w:szCs w:val="28"/>
        </w:rPr>
        <w:t>.</w:t>
      </w:r>
    </w:p>
    <w:p w14:paraId="4354F563" w14:textId="77777777" w:rsidR="00BD6214" w:rsidRDefault="00F02BF8" w:rsidP="000C6F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2BF8">
        <w:rPr>
          <w:color w:val="000000"/>
          <w:sz w:val="28"/>
          <w:szCs w:val="28"/>
        </w:rPr>
        <w:t>Горящие свечи</w:t>
      </w:r>
      <w:r>
        <w:rPr>
          <w:color w:val="000000"/>
          <w:sz w:val="28"/>
          <w:szCs w:val="28"/>
        </w:rPr>
        <w:t xml:space="preserve"> -  идеальное средство для создания атмосферы спокойствия и сосредоточенности. Создается атмосфера </w:t>
      </w:r>
      <w:r w:rsidR="00DC652C">
        <w:rPr>
          <w:color w:val="000000"/>
          <w:sz w:val="28"/>
          <w:szCs w:val="28"/>
        </w:rPr>
        <w:t xml:space="preserve"> тишины и </w:t>
      </w:r>
      <w:r>
        <w:rPr>
          <w:color w:val="000000"/>
          <w:sz w:val="28"/>
          <w:szCs w:val="28"/>
        </w:rPr>
        <w:t xml:space="preserve">полумрака, чтобы свет свечи был ярче. </w:t>
      </w:r>
    </w:p>
    <w:p w14:paraId="2D56BA3F" w14:textId="77777777" w:rsidR="00F02BF8" w:rsidRDefault="00F02BF8" w:rsidP="000C6F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Педагог-психолог: «Всем ли видна свеча? Прежде, чем я ее</w:t>
      </w:r>
      <w:r w:rsidR="00DC652C">
        <w:rPr>
          <w:color w:val="000000"/>
          <w:sz w:val="28"/>
          <w:szCs w:val="28"/>
        </w:rPr>
        <w:t xml:space="preserve"> зажгу, почувствуйте достаточно ли  Вам комфортно сейчас. (Зажигается свеча). Посмотрите на пламя свечи и сделайте глубокий и спокойный вдох, а потом полный выдох… Обратите внимание на цвета пламени… на мельчайшее движение огня… на его спокойный танец…</w:t>
      </w:r>
    </w:p>
    <w:p w14:paraId="7333D036" w14:textId="77777777" w:rsidR="00DC652C" w:rsidRDefault="00DC652C" w:rsidP="000C6F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А теперь закройте глаза и представьте, что похожая свеча горит в Вас… она распространяет в Вашей груди приятный теплый свет, от которого Вам становится хорошо… Каждый раз, когда Вы вздыхаете, свет озаряет разные части Вашего тела.</w:t>
      </w:r>
    </w:p>
    <w:p w14:paraId="25C792D7" w14:textId="77777777" w:rsidR="00DC652C" w:rsidRDefault="00DC652C" w:rsidP="000C6F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Сделайте вдох и пустите луч света в ноги… Снова вдохните и посмотрите, как свет озаряет область живота… Со следующим вдохом луч света переходит в руки…плечи.. Еще раз вдохните и наполните светом голову… И, наконец, с этим вдохом все тело наполняется теплым мягким светом.</w:t>
      </w:r>
    </w:p>
    <w:p w14:paraId="192A693F" w14:textId="0DB110CA" w:rsidR="00C178D5" w:rsidRPr="000C6FF1" w:rsidRDefault="00DC652C" w:rsidP="000C6F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А теперь свет медленно гаснет, шаг за шагом ,</w:t>
      </w:r>
      <w:r w:rsidR="00092994">
        <w:rPr>
          <w:color w:val="000000"/>
          <w:sz w:val="28"/>
          <w:szCs w:val="28"/>
        </w:rPr>
        <w:t xml:space="preserve">на каждом выдохе… Выдохните и погасите свет в плечах, голове, ногах, руках, в животе… Посидите спокойно несколько </w:t>
      </w:r>
      <w:r w:rsidR="00092994">
        <w:rPr>
          <w:color w:val="000000"/>
          <w:sz w:val="28"/>
          <w:szCs w:val="28"/>
        </w:rPr>
        <w:lastRenderedPageBreak/>
        <w:t>мгновений… Как чувствует себя Ваше тело? А теперь я буду считать до трех, после чего Вы откроете  глаза и мы вместе задуем с Вами свечу…»</w:t>
      </w:r>
    </w:p>
    <w:p w14:paraId="0B1443F9" w14:textId="77777777" w:rsidR="00092994" w:rsidRDefault="0016780C" w:rsidP="000C6FF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</w:t>
      </w:r>
      <w:r w:rsidR="00092994" w:rsidRPr="00C178D5">
        <w:rPr>
          <w:b/>
          <w:color w:val="000000"/>
          <w:sz w:val="28"/>
          <w:szCs w:val="28"/>
        </w:rPr>
        <w:t>Рефлексия.</w:t>
      </w:r>
    </w:p>
    <w:p w14:paraId="463896C4" w14:textId="387C2555" w:rsidR="0016780C" w:rsidRPr="000C6FF1" w:rsidRDefault="00C178D5" w:rsidP="000C6F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8D5">
        <w:rPr>
          <w:color w:val="000000"/>
          <w:sz w:val="28"/>
          <w:szCs w:val="28"/>
        </w:rPr>
        <w:t>Участники делятся своими впечатлениями о семинаре-практикуме.</w:t>
      </w:r>
    </w:p>
    <w:p w14:paraId="03FCC1E9" w14:textId="77777777" w:rsidR="0016780C" w:rsidRDefault="0016780C" w:rsidP="000C6FF1">
      <w:pPr>
        <w:pStyle w:val="a3"/>
        <w:shd w:val="clear" w:color="auto" w:fill="FFFFFF"/>
        <w:spacing w:before="0" w:beforeAutospacing="0" w:after="0" w:afterAutospacing="0" w:line="216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Приложение</w:t>
      </w:r>
    </w:p>
    <w:p w14:paraId="12A7BFEB" w14:textId="77777777" w:rsidR="00CC5B01" w:rsidRPr="00CC5B01" w:rsidRDefault="00CC5B01" w:rsidP="000C6FF1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color w:val="000000"/>
          <w:sz w:val="28"/>
          <w:szCs w:val="28"/>
        </w:rPr>
      </w:pPr>
      <w:r w:rsidRPr="00CC5B01">
        <w:rPr>
          <w:b/>
          <w:bCs/>
          <w:color w:val="000000"/>
          <w:sz w:val="28"/>
          <w:szCs w:val="28"/>
        </w:rPr>
        <w:t>Рекомендации педагогам по профилактике эмоционального выгорания</w:t>
      </w:r>
      <w:r w:rsidR="00C178D5">
        <w:rPr>
          <w:b/>
          <w:bCs/>
          <w:color w:val="000000"/>
          <w:sz w:val="28"/>
          <w:szCs w:val="28"/>
        </w:rPr>
        <w:t>.</w:t>
      </w:r>
    </w:p>
    <w:p w14:paraId="487A5DA8" w14:textId="77777777" w:rsidR="00CC5B01" w:rsidRPr="00CC5B01" w:rsidRDefault="00CC5B01" w:rsidP="000C6FF1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CC5B01">
        <w:rPr>
          <w:color w:val="000000"/>
          <w:sz w:val="28"/>
          <w:szCs w:val="28"/>
        </w:rPr>
        <w:t> 1. Определите для себя главные жизненные цели и сосредоточьте усилия на их достижении.</w:t>
      </w:r>
    </w:p>
    <w:p w14:paraId="1967D438" w14:textId="77777777" w:rsidR="00CC5B01" w:rsidRPr="00CC5B01" w:rsidRDefault="00CC5B01" w:rsidP="000C6FF1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CC5B01">
        <w:rPr>
          <w:color w:val="000000"/>
          <w:sz w:val="28"/>
          <w:szCs w:val="28"/>
        </w:rPr>
        <w:t> 2. Думайте о чем-то хорошем, отбрасывайте плохие мысли. Позитивное мышление и оптимизм – это залог здоровья и благополучия.</w:t>
      </w:r>
    </w:p>
    <w:p w14:paraId="3F45282F" w14:textId="77777777" w:rsidR="00CC5B01" w:rsidRPr="00CC5B01" w:rsidRDefault="00CC5B01" w:rsidP="000C6FF1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CC5B01">
        <w:rPr>
          <w:color w:val="000000"/>
          <w:sz w:val="28"/>
          <w:szCs w:val="28"/>
        </w:rPr>
        <w:t> 3. Каждое утро, поднимаясь из кровати, думайте о чем-то хорошем, улыбнитесь, напомните себе, что все будет хорошо, а вы обворожительны и прекрасны, у вас замечательное настроение.</w:t>
      </w:r>
    </w:p>
    <w:p w14:paraId="5B23639F" w14:textId="77777777" w:rsidR="00CC5B01" w:rsidRPr="00CC5B01" w:rsidRDefault="00CC5B01" w:rsidP="000C6FF1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CC5B01">
        <w:rPr>
          <w:color w:val="000000"/>
          <w:sz w:val="28"/>
          <w:szCs w:val="28"/>
        </w:rPr>
        <w:t> 4. Планируйте не только свое рабочее время, но и свой отдых. Устанавливайте приоритеты.</w:t>
      </w:r>
    </w:p>
    <w:p w14:paraId="77B1AEB7" w14:textId="77777777" w:rsidR="00CC5B01" w:rsidRPr="00CC5B01" w:rsidRDefault="00CC5B01" w:rsidP="000C6FF1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CC5B01">
        <w:rPr>
          <w:color w:val="000000"/>
          <w:sz w:val="28"/>
          <w:szCs w:val="28"/>
        </w:rPr>
        <w:t xml:space="preserve"> 5. Особенное место отводите отдыху и сну. Сон должен быть спокойным, не менее 7-8 часов. Перед сном можно приготовить успокаивающую ванну с </w:t>
      </w:r>
      <w:proofErr w:type="spellStart"/>
      <w:r w:rsidRPr="00CC5B01">
        <w:rPr>
          <w:color w:val="000000"/>
          <w:sz w:val="28"/>
          <w:szCs w:val="28"/>
        </w:rPr>
        <w:t>аромамаслами</w:t>
      </w:r>
      <w:proofErr w:type="spellEnd"/>
      <w:r w:rsidRPr="00CC5B01">
        <w:rPr>
          <w:color w:val="000000"/>
          <w:sz w:val="28"/>
          <w:szCs w:val="28"/>
        </w:rPr>
        <w:t>.</w:t>
      </w:r>
    </w:p>
    <w:p w14:paraId="76888828" w14:textId="77777777" w:rsidR="00CC5B01" w:rsidRPr="00CC5B01" w:rsidRDefault="00CC5B01" w:rsidP="000C6FF1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CC5B01">
        <w:rPr>
          <w:color w:val="000000"/>
          <w:sz w:val="28"/>
          <w:szCs w:val="28"/>
        </w:rPr>
        <w:t> 6. Используйте на протяжении дня короткие паузы (минуты ожидания, вынужденной бездеятельности) для расслабления.</w:t>
      </w:r>
    </w:p>
    <w:p w14:paraId="6EDC531A" w14:textId="77777777" w:rsidR="00CC5B01" w:rsidRPr="00CC5B01" w:rsidRDefault="00CC5B01" w:rsidP="000C6FF1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CC5B01">
        <w:rPr>
          <w:color w:val="000000"/>
          <w:sz w:val="28"/>
          <w:szCs w:val="28"/>
        </w:rPr>
        <w:t> 7. Не сгущайте тучи! Не делайте из мухи слона!</w:t>
      </w:r>
    </w:p>
    <w:p w14:paraId="156CEDEE" w14:textId="77777777" w:rsidR="00CC5B01" w:rsidRPr="00CC5B01" w:rsidRDefault="00CC5B01" w:rsidP="000C6FF1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CC5B01">
        <w:rPr>
          <w:color w:val="000000"/>
          <w:sz w:val="28"/>
          <w:szCs w:val="28"/>
        </w:rPr>
        <w:t> 8. Руководите своими эмоциями! Закройте глаза. Представьте берег моря. Руки поднимите вверх и разведите в сторону. Почувствуйте силу энергии. Сложите руки на животе.</w:t>
      </w:r>
    </w:p>
    <w:p w14:paraId="0EF08314" w14:textId="77777777" w:rsidR="00CC5B01" w:rsidRPr="00CC5B01" w:rsidRDefault="00CC5B01" w:rsidP="000C6FF1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CC5B01">
        <w:rPr>
          <w:color w:val="000000"/>
          <w:sz w:val="28"/>
          <w:szCs w:val="28"/>
        </w:rPr>
        <w:t> 9. Не пренебрегайте общением! Обсуждайте с близкими вам людьми свои проблемы.</w:t>
      </w:r>
    </w:p>
    <w:p w14:paraId="3BE151E9" w14:textId="77777777" w:rsidR="00CC5B01" w:rsidRPr="00CC5B01" w:rsidRDefault="00CC5B01" w:rsidP="000C6FF1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CC5B01">
        <w:rPr>
          <w:color w:val="000000"/>
          <w:sz w:val="28"/>
          <w:szCs w:val="28"/>
        </w:rPr>
        <w:t> 10. Отдыхайте вместе с семьей, близкими друз</w:t>
      </w:r>
      <w:r>
        <w:rPr>
          <w:color w:val="000000"/>
          <w:sz w:val="28"/>
          <w:szCs w:val="28"/>
        </w:rPr>
        <w:t>ь</w:t>
      </w:r>
      <w:r w:rsidRPr="00CC5B01">
        <w:rPr>
          <w:color w:val="000000"/>
          <w:sz w:val="28"/>
          <w:szCs w:val="28"/>
        </w:rPr>
        <w:t>ями, коллегами.</w:t>
      </w:r>
    </w:p>
    <w:p w14:paraId="4E102199" w14:textId="77777777" w:rsidR="00CC5B01" w:rsidRPr="00CC5B01" w:rsidRDefault="00CC5B01" w:rsidP="000C6FF1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CC5B01">
        <w:rPr>
          <w:color w:val="000000"/>
          <w:sz w:val="28"/>
          <w:szCs w:val="28"/>
        </w:rPr>
        <w:t> 11. Найдите место для юмора и смеха в вашей жизни. Когда у вас плохое настроение, посмотрите кинокомедию, посетите цирк, почитайте анекдоты.</w:t>
      </w:r>
    </w:p>
    <w:p w14:paraId="5BE5CF22" w14:textId="77777777" w:rsidR="00CC5B01" w:rsidRPr="00CC5B01" w:rsidRDefault="00CC5B01" w:rsidP="000C6FF1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CC5B01">
        <w:rPr>
          <w:color w:val="000000"/>
          <w:sz w:val="28"/>
          <w:szCs w:val="28"/>
        </w:rPr>
        <w:t> 12. Не забывайте хвалить себя!</w:t>
      </w:r>
    </w:p>
    <w:p w14:paraId="1A48426A" w14:textId="77777777" w:rsidR="00CC5B01" w:rsidRPr="00CC5B01" w:rsidRDefault="00CC5B01" w:rsidP="000C6FF1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CC5B01">
        <w:rPr>
          <w:color w:val="000000"/>
          <w:sz w:val="28"/>
          <w:szCs w:val="28"/>
        </w:rPr>
        <w:t> 13. Улыбайтесь! Д</w:t>
      </w:r>
      <w:r>
        <w:rPr>
          <w:color w:val="000000"/>
          <w:sz w:val="28"/>
          <w:szCs w:val="28"/>
        </w:rPr>
        <w:t>аже если не хочется.</w:t>
      </w:r>
    </w:p>
    <w:p w14:paraId="6128A809" w14:textId="77777777" w:rsidR="00CC5B01" w:rsidRPr="00CC5B01" w:rsidRDefault="00CC5B01" w:rsidP="000C6FF1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CC5B01">
        <w:rPr>
          <w:color w:val="000000"/>
          <w:sz w:val="28"/>
          <w:szCs w:val="28"/>
        </w:rPr>
        <w:t> 14. Находите время для себя: примите расслабляющую ванну, почитайте любимую книгу, сделайте косметические процедуры и тому подобное! Устраивайте для себя небольшие праздники!</w:t>
      </w:r>
    </w:p>
    <w:p w14:paraId="6FC33EB4" w14:textId="77777777" w:rsidR="00CC5B01" w:rsidRPr="00CC5B01" w:rsidRDefault="00CC5B01" w:rsidP="000C6FF1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CC5B01">
        <w:rPr>
          <w:color w:val="000000"/>
          <w:sz w:val="28"/>
          <w:szCs w:val="28"/>
        </w:rPr>
        <w:t> 15. Станьте энтузиастом собственной жизни!</w:t>
      </w:r>
    </w:p>
    <w:p w14:paraId="30496CA3" w14:textId="77777777" w:rsidR="00CC5B01" w:rsidRPr="00CC5B01" w:rsidRDefault="00CC5B01" w:rsidP="000C6FF1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CC5B01">
        <w:rPr>
          <w:color w:val="000000"/>
          <w:sz w:val="28"/>
          <w:szCs w:val="28"/>
        </w:rPr>
        <w:t> 16. Предпримите шаги для устранения причин напряжения.</w:t>
      </w:r>
    </w:p>
    <w:p w14:paraId="0BD97CC3" w14:textId="77777777" w:rsidR="00CC5B01" w:rsidRPr="00CC5B01" w:rsidRDefault="00CC5B01" w:rsidP="000C6FF1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CC5B01">
        <w:rPr>
          <w:color w:val="000000"/>
          <w:sz w:val="28"/>
          <w:szCs w:val="28"/>
        </w:rPr>
        <w:t> 17. Проблемы не нужно переживать, их нужно решать!</w:t>
      </w:r>
    </w:p>
    <w:p w14:paraId="31940C9F" w14:textId="77777777" w:rsidR="00CC5B01" w:rsidRPr="00CC5B01" w:rsidRDefault="00CC5B01" w:rsidP="000C6FF1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CC5B01">
        <w:rPr>
          <w:color w:val="000000"/>
          <w:sz w:val="28"/>
          <w:szCs w:val="28"/>
        </w:rPr>
        <w:t> 18. Умейте отказывать вежливо, но убедительно!</w:t>
      </w:r>
    </w:p>
    <w:p w14:paraId="17B50A0E" w14:textId="77777777" w:rsidR="00CC5B01" w:rsidRPr="00CC5B01" w:rsidRDefault="00CC5B01" w:rsidP="000C6FF1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CC5B01">
        <w:rPr>
          <w:color w:val="000000"/>
          <w:sz w:val="28"/>
          <w:szCs w:val="28"/>
        </w:rPr>
        <w:t> 19. Если негативные эмоции захватили вас во время общения, то сделайте паузу, помолчите несколько минут, посчитайте до 10, выйдите из помещения, займитесь другим видом деятельности: переберите бумаги на столе, поговорите со своими коллегами на нейтральные темы, подойдите к окну и посмотрите в него, рассмотрите уличное движение, небо, деревья, порадуйтесь погоде, солнцу.</w:t>
      </w:r>
    </w:p>
    <w:p w14:paraId="174F69D8" w14:textId="77777777" w:rsidR="00CC5B01" w:rsidRPr="00CC5B01" w:rsidRDefault="00CC5B01" w:rsidP="000C6FF1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CC5B01">
        <w:rPr>
          <w:color w:val="000000"/>
          <w:sz w:val="28"/>
          <w:szCs w:val="28"/>
        </w:rPr>
        <w:t> 20. Делайте дни</w:t>
      </w:r>
      <w:r w:rsidRPr="00CC5B01">
        <w:rPr>
          <w:rStyle w:val="apple-converted-space"/>
          <w:color w:val="000000"/>
          <w:sz w:val="28"/>
          <w:szCs w:val="28"/>
        </w:rPr>
        <w:t> </w:t>
      </w:r>
      <w:r w:rsidRPr="00CC5B01">
        <w:rPr>
          <w:color w:val="000000"/>
          <w:sz w:val="28"/>
          <w:szCs w:val="28"/>
        </w:rPr>
        <w:t>«информационного отдыха»</w:t>
      </w:r>
      <w:r w:rsidRPr="00CC5B01">
        <w:rPr>
          <w:rStyle w:val="apple-converted-space"/>
          <w:color w:val="000000"/>
          <w:sz w:val="28"/>
          <w:szCs w:val="28"/>
        </w:rPr>
        <w:t> </w:t>
      </w:r>
      <w:r w:rsidRPr="00CC5B01">
        <w:rPr>
          <w:color w:val="000000"/>
          <w:sz w:val="28"/>
          <w:szCs w:val="28"/>
        </w:rPr>
        <w:t>от ТВ и компьютера. Почитайте что-то.</w:t>
      </w:r>
    </w:p>
    <w:p w14:paraId="5C9C4421" w14:textId="77777777" w:rsidR="00CC5B01" w:rsidRPr="00CC5B01" w:rsidRDefault="00CC5B01" w:rsidP="000C6FF1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CC5B01">
        <w:rPr>
          <w:color w:val="000000"/>
          <w:sz w:val="28"/>
          <w:szCs w:val="28"/>
        </w:rPr>
        <w:t> 21. Посещайте музеи, выставки, театр, концерты.</w:t>
      </w:r>
    </w:p>
    <w:p w14:paraId="71EE9CD2" w14:textId="77777777" w:rsidR="00CC5B01" w:rsidRPr="00CC5B01" w:rsidRDefault="00CC5B01" w:rsidP="000C6FF1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CC5B01">
        <w:rPr>
          <w:color w:val="000000"/>
          <w:sz w:val="28"/>
          <w:szCs w:val="28"/>
        </w:rPr>
        <w:t> 22. Наилучшим средством для снятия нервного напряжения являются физические нагрузки – физическая культура и физический труд. Очень полезным также есть расслабляющий массаж. Замечательным средством достижения внутреннего равновесия является йога, дыхательная гимнастика, релаксация.</w:t>
      </w:r>
    </w:p>
    <w:p w14:paraId="6A0327A3" w14:textId="77777777" w:rsidR="00CC5B01" w:rsidRPr="00CC5B01" w:rsidRDefault="00CC5B01" w:rsidP="000C6FF1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CC5B01">
        <w:rPr>
          <w:color w:val="000000"/>
          <w:sz w:val="28"/>
          <w:szCs w:val="28"/>
        </w:rPr>
        <w:t> 23. Музыка – это тоже психотерапия.</w:t>
      </w:r>
    </w:p>
    <w:p w14:paraId="16148217" w14:textId="77777777" w:rsidR="00CC5B01" w:rsidRPr="00CC5B01" w:rsidRDefault="00CC5B01" w:rsidP="000C6FF1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CC5B01">
        <w:rPr>
          <w:color w:val="000000"/>
          <w:sz w:val="28"/>
          <w:szCs w:val="28"/>
        </w:rPr>
        <w:lastRenderedPageBreak/>
        <w:t> 24. Позаботьтесь о психотерапевтическом влиянии среды, которая вас окружает (цветовая гамма). Хорошо успокаивают нервную систему зеленый, желто-зеленый и зелено-голубой цвета. Хорошо, когда дома стены окрашены в эти цвета, или же достаточно просто посмотреть на любую вещь, какого-то из этих цветов, — и нервное напряжение постепенно уменьшится.</w:t>
      </w:r>
    </w:p>
    <w:p w14:paraId="2BCF7915" w14:textId="77777777" w:rsidR="00CC5B01" w:rsidRPr="00CC5B01" w:rsidRDefault="00CC5B01" w:rsidP="000C6FF1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CC5B01">
        <w:rPr>
          <w:color w:val="000000"/>
          <w:sz w:val="28"/>
          <w:szCs w:val="28"/>
        </w:rPr>
        <w:t> 25. Отдыхайте на природе, ведь такой отдых замечательно успокаивает нервную систему и делает человека добрее.</w:t>
      </w:r>
    </w:p>
    <w:p w14:paraId="5164F478" w14:textId="77777777" w:rsidR="00CC5B01" w:rsidRPr="00CC5B01" w:rsidRDefault="00CC5B01" w:rsidP="000C6FF1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CC5B01">
        <w:rPr>
          <w:color w:val="000000"/>
          <w:sz w:val="28"/>
          <w:szCs w:val="28"/>
        </w:rPr>
        <w:t xml:space="preserve"> 26. Позитивное влияние на </w:t>
      </w:r>
      <w:proofErr w:type="spellStart"/>
      <w:r w:rsidRPr="00CC5B01">
        <w:rPr>
          <w:color w:val="000000"/>
          <w:sz w:val="28"/>
          <w:szCs w:val="28"/>
        </w:rPr>
        <w:t>нервую</w:t>
      </w:r>
      <w:proofErr w:type="spellEnd"/>
      <w:r w:rsidRPr="00CC5B01">
        <w:rPr>
          <w:color w:val="000000"/>
          <w:sz w:val="28"/>
          <w:szCs w:val="28"/>
        </w:rPr>
        <w:t xml:space="preserve"> систему и настроение имеет и общение с животными.</w:t>
      </w:r>
    </w:p>
    <w:p w14:paraId="29037144" w14:textId="77777777" w:rsidR="00CC5B01" w:rsidRPr="00CC5B01" w:rsidRDefault="00CC5B01" w:rsidP="000C6FF1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CC5B01">
        <w:rPr>
          <w:color w:val="000000"/>
          <w:sz w:val="28"/>
          <w:szCs w:val="28"/>
        </w:rPr>
        <w:t> 26. Снять напряжение также поможет смена деятельности, когда позитивные эмоции от приятного занятия вытесняют грусть.</w:t>
      </w:r>
    </w:p>
    <w:p w14:paraId="041D1719" w14:textId="77777777" w:rsidR="00CC5B01" w:rsidRPr="00CC5B01" w:rsidRDefault="00CC5B01" w:rsidP="000C6FF1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CC5B01">
        <w:rPr>
          <w:color w:val="000000"/>
          <w:sz w:val="28"/>
          <w:szCs w:val="28"/>
        </w:rPr>
        <w:t> 27. Уделяйте надлежащее внимание собственному здоровью!</w:t>
      </w:r>
    </w:p>
    <w:p w14:paraId="6B0BC1F1" w14:textId="77777777" w:rsidR="00CC5B01" w:rsidRPr="00CC5B01" w:rsidRDefault="00CC5B01" w:rsidP="000C6FF1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CC5B01">
        <w:rPr>
          <w:color w:val="000000"/>
          <w:sz w:val="28"/>
          <w:szCs w:val="28"/>
        </w:rPr>
        <w:t> </w:t>
      </w:r>
      <w:r w:rsidRPr="00CC5B01">
        <w:rPr>
          <w:b/>
          <w:bCs/>
          <w:i/>
          <w:iCs/>
          <w:color w:val="000000"/>
          <w:sz w:val="28"/>
          <w:szCs w:val="28"/>
        </w:rPr>
        <w:t xml:space="preserve"> Успехов Вам и внутреннего равновесия!</w:t>
      </w:r>
    </w:p>
    <w:p w14:paraId="3D1C2CAB" w14:textId="77777777" w:rsidR="00CC5B01" w:rsidRPr="00CC5B01" w:rsidRDefault="00CC5B01" w:rsidP="000C6FF1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</w:p>
    <w:p w14:paraId="7CEA682B" w14:textId="77777777" w:rsidR="00CC5B01" w:rsidRPr="00CC5B01" w:rsidRDefault="00CC5B01" w:rsidP="000C6FF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C5B01">
        <w:rPr>
          <w:b/>
          <w:bCs/>
          <w:color w:val="000000"/>
          <w:sz w:val="28"/>
          <w:szCs w:val="28"/>
        </w:rPr>
        <w:t>ЛИТЕРАТУРА и др. ИСТОЧНИКИ</w:t>
      </w:r>
    </w:p>
    <w:p w14:paraId="47AB47D6" w14:textId="77777777" w:rsidR="00CC5B01" w:rsidRPr="00CC5B01" w:rsidRDefault="00CC5B01" w:rsidP="000C6FF1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CC5B01">
        <w:rPr>
          <w:color w:val="000000"/>
          <w:sz w:val="28"/>
          <w:szCs w:val="28"/>
        </w:rPr>
        <w:t>•</w:t>
      </w:r>
      <w:r w:rsidRPr="00CC5B01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CC5B01">
        <w:rPr>
          <w:color w:val="000000"/>
          <w:sz w:val="28"/>
          <w:szCs w:val="28"/>
        </w:rPr>
        <w:t>Дацунова</w:t>
      </w:r>
      <w:proofErr w:type="spellEnd"/>
      <w:r w:rsidRPr="00CC5B01">
        <w:rPr>
          <w:color w:val="000000"/>
          <w:sz w:val="28"/>
          <w:szCs w:val="28"/>
        </w:rPr>
        <w:t xml:space="preserve"> С. Преодоление синдрома эмоционального выгорания. Аналитический практикум / С. </w:t>
      </w:r>
      <w:proofErr w:type="spellStart"/>
      <w:r w:rsidRPr="00CC5B01">
        <w:rPr>
          <w:color w:val="000000"/>
          <w:sz w:val="28"/>
          <w:szCs w:val="28"/>
        </w:rPr>
        <w:t>Дацунова</w:t>
      </w:r>
      <w:proofErr w:type="spellEnd"/>
      <w:r w:rsidRPr="00CC5B01">
        <w:rPr>
          <w:color w:val="000000"/>
          <w:sz w:val="28"/>
          <w:szCs w:val="28"/>
        </w:rPr>
        <w:t xml:space="preserve"> // Психолог. - 2009. - №17. - С. 9 -11.</w:t>
      </w:r>
    </w:p>
    <w:p w14:paraId="10EFAD4B" w14:textId="77777777" w:rsidR="00CC5B01" w:rsidRPr="00CC5B01" w:rsidRDefault="00CC5B01" w:rsidP="000C6FF1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CC5B01">
        <w:rPr>
          <w:color w:val="000000"/>
          <w:sz w:val="28"/>
          <w:szCs w:val="28"/>
        </w:rPr>
        <w:t>•</w:t>
      </w:r>
      <w:r w:rsidRPr="00CC5B01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CC5B01">
        <w:rPr>
          <w:color w:val="000000"/>
          <w:sz w:val="28"/>
          <w:szCs w:val="28"/>
        </w:rPr>
        <w:t>Пуцан</w:t>
      </w:r>
      <w:proofErr w:type="spellEnd"/>
      <w:r w:rsidRPr="00CC5B01">
        <w:rPr>
          <w:color w:val="000000"/>
          <w:sz w:val="28"/>
          <w:szCs w:val="28"/>
        </w:rPr>
        <w:t xml:space="preserve"> И. Светя другим - не сверху сам. Тренинг для профилактики эмоционального истощения педагогов / И. </w:t>
      </w:r>
      <w:proofErr w:type="spellStart"/>
      <w:r w:rsidRPr="00CC5B01">
        <w:rPr>
          <w:color w:val="000000"/>
          <w:sz w:val="28"/>
          <w:szCs w:val="28"/>
        </w:rPr>
        <w:t>Пуцан</w:t>
      </w:r>
      <w:proofErr w:type="spellEnd"/>
      <w:r w:rsidRPr="00CC5B01">
        <w:rPr>
          <w:color w:val="000000"/>
          <w:sz w:val="28"/>
          <w:szCs w:val="28"/>
        </w:rPr>
        <w:t xml:space="preserve"> // Психолог. - 2009. - №29- 30 - с 61.63.</w:t>
      </w:r>
    </w:p>
    <w:p w14:paraId="55D7D3D6" w14:textId="77777777" w:rsidR="00CC5B01" w:rsidRPr="00CC5B01" w:rsidRDefault="00CC5B01" w:rsidP="000C6FF1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CC5B01">
        <w:rPr>
          <w:color w:val="000000"/>
          <w:sz w:val="28"/>
          <w:szCs w:val="28"/>
        </w:rPr>
        <w:t>•</w:t>
      </w:r>
      <w:r w:rsidRPr="00CC5B01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CC5B01">
        <w:rPr>
          <w:color w:val="000000"/>
          <w:sz w:val="28"/>
          <w:szCs w:val="28"/>
        </w:rPr>
        <w:t>стреже</w:t>
      </w:r>
      <w:proofErr w:type="spellEnd"/>
      <w:r w:rsidRPr="00CC5B01">
        <w:rPr>
          <w:color w:val="000000"/>
          <w:sz w:val="28"/>
          <w:szCs w:val="28"/>
        </w:rPr>
        <w:t xml:space="preserve"> Л. Профилактика эмоционального выго</w:t>
      </w:r>
      <w:r w:rsidR="00BD6214">
        <w:rPr>
          <w:color w:val="000000"/>
          <w:sz w:val="28"/>
          <w:szCs w:val="28"/>
        </w:rPr>
        <w:t xml:space="preserve">рания среди педагогов ДОУ / Л. </w:t>
      </w:r>
      <w:proofErr w:type="spellStart"/>
      <w:r w:rsidR="00BD6214">
        <w:rPr>
          <w:color w:val="000000"/>
          <w:sz w:val="28"/>
          <w:szCs w:val="28"/>
        </w:rPr>
        <w:t>С</w:t>
      </w:r>
      <w:r w:rsidRPr="00CC5B01">
        <w:rPr>
          <w:color w:val="000000"/>
          <w:sz w:val="28"/>
          <w:szCs w:val="28"/>
        </w:rPr>
        <w:t>треже</w:t>
      </w:r>
      <w:proofErr w:type="spellEnd"/>
      <w:r w:rsidRPr="00CC5B01">
        <w:rPr>
          <w:color w:val="000000"/>
          <w:sz w:val="28"/>
          <w:szCs w:val="28"/>
        </w:rPr>
        <w:t xml:space="preserve"> // Психолог дошкольного. - 2012. - № 11. - С. 51-53.</w:t>
      </w:r>
    </w:p>
    <w:p w14:paraId="53E69E6B" w14:textId="77777777" w:rsidR="00CC5B01" w:rsidRPr="00CC5B01" w:rsidRDefault="00CC5B01" w:rsidP="000C6FF1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CC5B01">
        <w:rPr>
          <w:color w:val="000000"/>
          <w:sz w:val="28"/>
          <w:szCs w:val="28"/>
        </w:rPr>
        <w:t>•</w:t>
      </w:r>
      <w:r w:rsidRPr="00CC5B01">
        <w:rPr>
          <w:rStyle w:val="apple-converted-space"/>
          <w:color w:val="000000"/>
          <w:sz w:val="28"/>
          <w:szCs w:val="28"/>
        </w:rPr>
        <w:t> </w:t>
      </w:r>
      <w:r w:rsidRPr="00CC5B01">
        <w:rPr>
          <w:color w:val="000000"/>
          <w:sz w:val="28"/>
          <w:szCs w:val="28"/>
        </w:rPr>
        <w:t xml:space="preserve">«Большая книга детского психолога» / О.Н. Истратова, Г.А. Широкова, Т.В. </w:t>
      </w:r>
      <w:proofErr w:type="spellStart"/>
      <w:r w:rsidRPr="00CC5B01">
        <w:rPr>
          <w:color w:val="000000"/>
          <w:sz w:val="28"/>
          <w:szCs w:val="28"/>
        </w:rPr>
        <w:t>Эксакусто</w:t>
      </w:r>
      <w:proofErr w:type="spellEnd"/>
      <w:r w:rsidRPr="00CC5B01">
        <w:rPr>
          <w:color w:val="000000"/>
          <w:sz w:val="28"/>
          <w:szCs w:val="28"/>
        </w:rPr>
        <w:t>. Ростов на Дону, «Феникс»,2011.</w:t>
      </w:r>
    </w:p>
    <w:p w14:paraId="51585B5E" w14:textId="77777777" w:rsidR="00CC5B01" w:rsidRPr="00CC5B01" w:rsidRDefault="00CC5B01" w:rsidP="000C6F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5B01">
        <w:rPr>
          <w:color w:val="000000"/>
          <w:sz w:val="28"/>
          <w:szCs w:val="28"/>
        </w:rPr>
        <w:t>•</w:t>
      </w:r>
      <w:r w:rsidRPr="00CC5B01">
        <w:rPr>
          <w:rStyle w:val="apple-converted-space"/>
          <w:color w:val="000000"/>
          <w:sz w:val="28"/>
          <w:szCs w:val="28"/>
        </w:rPr>
        <w:t> </w:t>
      </w:r>
      <w:r w:rsidRPr="00CC5B01">
        <w:rPr>
          <w:color w:val="000000"/>
          <w:sz w:val="28"/>
          <w:szCs w:val="28"/>
        </w:rPr>
        <w:t xml:space="preserve">Колошина Т.Ю., Трусь А.А. «АРТ-терапевтические техники в </w:t>
      </w:r>
      <w:proofErr w:type="spellStart"/>
      <w:r w:rsidRPr="00CC5B01">
        <w:rPr>
          <w:color w:val="000000"/>
          <w:sz w:val="28"/>
          <w:szCs w:val="28"/>
        </w:rPr>
        <w:t>тренинге»,СПб</w:t>
      </w:r>
      <w:proofErr w:type="spellEnd"/>
      <w:r w:rsidRPr="00CC5B01">
        <w:rPr>
          <w:color w:val="000000"/>
          <w:sz w:val="28"/>
          <w:szCs w:val="28"/>
        </w:rPr>
        <w:t>, «Речь», 2010</w:t>
      </w:r>
    </w:p>
    <w:p w14:paraId="45B5FF96" w14:textId="77777777" w:rsidR="00CC5B01" w:rsidRPr="00CC5B01" w:rsidRDefault="00CC5B01" w:rsidP="000C6F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5B01">
        <w:rPr>
          <w:color w:val="000000"/>
          <w:sz w:val="28"/>
          <w:szCs w:val="28"/>
        </w:rPr>
        <w:t>•</w:t>
      </w:r>
      <w:r w:rsidRPr="00CC5B01">
        <w:rPr>
          <w:rStyle w:val="apple-converted-space"/>
          <w:color w:val="000000"/>
          <w:sz w:val="28"/>
          <w:szCs w:val="28"/>
        </w:rPr>
        <w:t> </w:t>
      </w:r>
      <w:r w:rsidRPr="00CC5B01">
        <w:rPr>
          <w:color w:val="000000"/>
          <w:sz w:val="28"/>
          <w:szCs w:val="28"/>
        </w:rPr>
        <w:t xml:space="preserve">«Психология общения. Энциклопедический словарь» / А.А. </w:t>
      </w:r>
      <w:proofErr w:type="spellStart"/>
      <w:r w:rsidRPr="00CC5B01">
        <w:rPr>
          <w:color w:val="000000"/>
          <w:sz w:val="28"/>
          <w:szCs w:val="28"/>
        </w:rPr>
        <w:t>Бодалева</w:t>
      </w:r>
      <w:proofErr w:type="spellEnd"/>
      <w:r w:rsidRPr="00CC5B01">
        <w:rPr>
          <w:color w:val="000000"/>
          <w:sz w:val="28"/>
          <w:szCs w:val="28"/>
        </w:rPr>
        <w:t>, М., «</w:t>
      </w:r>
      <w:proofErr w:type="spellStart"/>
      <w:r w:rsidRPr="00CC5B01">
        <w:rPr>
          <w:color w:val="000000"/>
          <w:sz w:val="28"/>
          <w:szCs w:val="28"/>
        </w:rPr>
        <w:t>Когито</w:t>
      </w:r>
      <w:proofErr w:type="spellEnd"/>
      <w:r w:rsidRPr="00CC5B01">
        <w:rPr>
          <w:color w:val="000000"/>
          <w:sz w:val="28"/>
          <w:szCs w:val="28"/>
        </w:rPr>
        <w:t>-Центр», 2011.</w:t>
      </w:r>
    </w:p>
    <w:p w14:paraId="721B008B" w14:textId="77777777" w:rsidR="00CC5B01" w:rsidRPr="00CC5B01" w:rsidRDefault="00CC5B01" w:rsidP="000C6F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5B01">
        <w:rPr>
          <w:color w:val="000000"/>
          <w:sz w:val="28"/>
          <w:szCs w:val="28"/>
        </w:rPr>
        <w:t>•</w:t>
      </w:r>
      <w:r w:rsidRPr="00CC5B01">
        <w:rPr>
          <w:rStyle w:val="apple-converted-space"/>
          <w:color w:val="000000"/>
          <w:sz w:val="28"/>
          <w:szCs w:val="28"/>
        </w:rPr>
        <w:t> </w:t>
      </w:r>
      <w:r w:rsidRPr="00CC5B01">
        <w:rPr>
          <w:color w:val="000000"/>
          <w:sz w:val="28"/>
          <w:szCs w:val="28"/>
        </w:rPr>
        <w:t>«Психология профессионального здоровья» / Г.С. Никифорова, СПб, «Речь», 2006.</w:t>
      </w:r>
    </w:p>
    <w:p w14:paraId="10F0D9A6" w14:textId="77777777" w:rsidR="00CC5B01" w:rsidRPr="00CC5B01" w:rsidRDefault="00CC5B01" w:rsidP="000C6F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5B01">
        <w:rPr>
          <w:color w:val="000000"/>
          <w:sz w:val="28"/>
          <w:szCs w:val="28"/>
        </w:rPr>
        <w:t>•</w:t>
      </w:r>
      <w:r w:rsidRPr="00CC5B01">
        <w:rPr>
          <w:rStyle w:val="apple-converted-space"/>
          <w:color w:val="000000"/>
          <w:sz w:val="28"/>
          <w:szCs w:val="28"/>
        </w:rPr>
        <w:t> </w:t>
      </w:r>
      <w:r w:rsidRPr="00CC5B01">
        <w:rPr>
          <w:color w:val="000000"/>
          <w:sz w:val="28"/>
          <w:szCs w:val="28"/>
        </w:rPr>
        <w:t>Саенко Ю.В. «Регуляция эмоций. Тренинг управления чувствами и настроениями», СПб, «Речь», 2011.</w:t>
      </w:r>
    </w:p>
    <w:p w14:paraId="02DA603E" w14:textId="77777777" w:rsidR="00CC5B01" w:rsidRPr="00CC5B01" w:rsidRDefault="00CC5B01" w:rsidP="000C6F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0EAAE113" w14:textId="77777777" w:rsidR="00DD25AA" w:rsidRPr="00CC5B01" w:rsidRDefault="00DD25AA" w:rsidP="000C6FF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D25AA" w:rsidRPr="00CC5B01" w:rsidSect="00B9119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0AD8"/>
    <w:multiLevelType w:val="multilevel"/>
    <w:tmpl w:val="5B485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0302A"/>
    <w:multiLevelType w:val="multilevel"/>
    <w:tmpl w:val="3A427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370D00"/>
    <w:multiLevelType w:val="multilevel"/>
    <w:tmpl w:val="D56AF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9454E"/>
    <w:multiLevelType w:val="multilevel"/>
    <w:tmpl w:val="F97A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8B6CBC"/>
    <w:multiLevelType w:val="hybridMultilevel"/>
    <w:tmpl w:val="85C67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E3A34"/>
    <w:multiLevelType w:val="multilevel"/>
    <w:tmpl w:val="1B3E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5E4058"/>
    <w:multiLevelType w:val="multilevel"/>
    <w:tmpl w:val="7A1E62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AC20DE"/>
    <w:multiLevelType w:val="multilevel"/>
    <w:tmpl w:val="496C2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D82EF7"/>
    <w:multiLevelType w:val="multilevel"/>
    <w:tmpl w:val="E280C6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CA12EF"/>
    <w:multiLevelType w:val="multilevel"/>
    <w:tmpl w:val="F90E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2611A6"/>
    <w:multiLevelType w:val="multilevel"/>
    <w:tmpl w:val="650C1A5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CD3D36"/>
    <w:multiLevelType w:val="multilevel"/>
    <w:tmpl w:val="1DDA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8A6CD6"/>
    <w:multiLevelType w:val="multilevel"/>
    <w:tmpl w:val="4FFAC1E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D7243D"/>
    <w:multiLevelType w:val="hybridMultilevel"/>
    <w:tmpl w:val="9AE01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426005">
    <w:abstractNumId w:val="2"/>
  </w:num>
  <w:num w:numId="2" w16cid:durableId="13314260">
    <w:abstractNumId w:val="3"/>
  </w:num>
  <w:num w:numId="3" w16cid:durableId="1558054553">
    <w:abstractNumId w:val="0"/>
  </w:num>
  <w:num w:numId="4" w16cid:durableId="1630014108">
    <w:abstractNumId w:val="6"/>
  </w:num>
  <w:num w:numId="5" w16cid:durableId="329986474">
    <w:abstractNumId w:val="9"/>
  </w:num>
  <w:num w:numId="6" w16cid:durableId="1140852323">
    <w:abstractNumId w:val="1"/>
  </w:num>
  <w:num w:numId="7" w16cid:durableId="1853371897">
    <w:abstractNumId w:val="11"/>
  </w:num>
  <w:num w:numId="8" w16cid:durableId="1453162337">
    <w:abstractNumId w:val="8"/>
  </w:num>
  <w:num w:numId="9" w16cid:durableId="1561479404">
    <w:abstractNumId w:val="5"/>
  </w:num>
  <w:num w:numId="10" w16cid:durableId="214201731">
    <w:abstractNumId w:val="13"/>
  </w:num>
  <w:num w:numId="11" w16cid:durableId="556402069">
    <w:abstractNumId w:val="12"/>
  </w:num>
  <w:num w:numId="12" w16cid:durableId="347098832">
    <w:abstractNumId w:val="4"/>
  </w:num>
  <w:num w:numId="13" w16cid:durableId="1803421847">
    <w:abstractNumId w:val="7"/>
  </w:num>
  <w:num w:numId="14" w16cid:durableId="3232459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825"/>
    <w:rsid w:val="00023A10"/>
    <w:rsid w:val="00092994"/>
    <w:rsid w:val="000C6FF1"/>
    <w:rsid w:val="00117697"/>
    <w:rsid w:val="00127FAD"/>
    <w:rsid w:val="0016780C"/>
    <w:rsid w:val="00183A71"/>
    <w:rsid w:val="001D6825"/>
    <w:rsid w:val="0028608C"/>
    <w:rsid w:val="003D6DDA"/>
    <w:rsid w:val="005C154C"/>
    <w:rsid w:val="005D087C"/>
    <w:rsid w:val="005E65E2"/>
    <w:rsid w:val="0063450D"/>
    <w:rsid w:val="00834E2C"/>
    <w:rsid w:val="008C4678"/>
    <w:rsid w:val="008D30E8"/>
    <w:rsid w:val="00A37B84"/>
    <w:rsid w:val="00A527C3"/>
    <w:rsid w:val="00A766E9"/>
    <w:rsid w:val="00B91198"/>
    <w:rsid w:val="00BD6214"/>
    <w:rsid w:val="00C178D5"/>
    <w:rsid w:val="00CC0BF4"/>
    <w:rsid w:val="00CC5B01"/>
    <w:rsid w:val="00DC652C"/>
    <w:rsid w:val="00DD25AA"/>
    <w:rsid w:val="00E1213B"/>
    <w:rsid w:val="00E338F8"/>
    <w:rsid w:val="00F02BF8"/>
    <w:rsid w:val="00F53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EE236"/>
  <w15:docId w15:val="{DBBA56C1-66A7-4231-8D4E-F045DA09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2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25AA"/>
  </w:style>
  <w:style w:type="character" w:styleId="a4">
    <w:name w:val="Emphasis"/>
    <w:basedOn w:val="a0"/>
    <w:uiPriority w:val="20"/>
    <w:qFormat/>
    <w:rsid w:val="00834E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Ирина Баденкова</cp:lastModifiedBy>
  <cp:revision>6</cp:revision>
  <dcterms:created xsi:type="dcterms:W3CDTF">2018-02-13T14:05:00Z</dcterms:created>
  <dcterms:modified xsi:type="dcterms:W3CDTF">2025-01-07T10:15:00Z</dcterms:modified>
</cp:coreProperties>
</file>