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0" w:rsidRDefault="00F94E30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985C2C" w:rsidRDefault="00985C2C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0B5744" w:rsidRDefault="000B5744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0B5744" w:rsidP="002640E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0B5744" w:rsidRDefault="000B5744" w:rsidP="002640EE">
      <w:pPr>
        <w:spacing w:after="0"/>
        <w:ind w:left="-851"/>
        <w:jc w:val="center"/>
        <w:rPr>
          <w:rFonts w:ascii="Times New Roman" w:hAnsi="Times New Roman" w:cs="Times New Roman"/>
          <w:sz w:val="40"/>
          <w:szCs w:val="40"/>
        </w:rPr>
      </w:pPr>
    </w:p>
    <w:p w:rsidR="000B5744" w:rsidRDefault="000B5744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P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40EE">
        <w:rPr>
          <w:rFonts w:ascii="Times New Roman" w:hAnsi="Times New Roman" w:cs="Times New Roman"/>
          <w:b/>
          <w:sz w:val="44"/>
          <w:szCs w:val="44"/>
        </w:rPr>
        <w:t xml:space="preserve">Литературно-документальная гостиная </w:t>
      </w:r>
    </w:p>
    <w:p w:rsidR="002640EE" w:rsidRP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40EE">
        <w:rPr>
          <w:rFonts w:ascii="Times New Roman" w:hAnsi="Times New Roman" w:cs="Times New Roman"/>
          <w:b/>
          <w:sz w:val="44"/>
          <w:szCs w:val="44"/>
        </w:rPr>
        <w:t>«Герои Сталинграда»</w:t>
      </w: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985C2C" w:rsidRDefault="00985C2C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Pr="00985C2C" w:rsidRDefault="002640EE" w:rsidP="002640EE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985C2C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2640EE" w:rsidRPr="00985C2C" w:rsidRDefault="002640EE" w:rsidP="002640EE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985C2C">
        <w:rPr>
          <w:rFonts w:ascii="Times New Roman" w:hAnsi="Times New Roman" w:cs="Times New Roman"/>
          <w:sz w:val="28"/>
          <w:szCs w:val="28"/>
        </w:rPr>
        <w:t>Макарюк Римма Фаниловна,</w:t>
      </w:r>
    </w:p>
    <w:p w:rsidR="002640EE" w:rsidRPr="00985C2C" w:rsidRDefault="002640EE" w:rsidP="002640EE">
      <w:pPr>
        <w:spacing w:after="0"/>
        <w:ind w:left="4111" w:right="141"/>
        <w:rPr>
          <w:rFonts w:ascii="Times New Roman" w:hAnsi="Times New Roman" w:cs="Times New Roman"/>
          <w:sz w:val="28"/>
          <w:szCs w:val="28"/>
        </w:rPr>
      </w:pPr>
      <w:r w:rsidRPr="00985C2C">
        <w:rPr>
          <w:rFonts w:ascii="Times New Roman" w:hAnsi="Times New Roman" w:cs="Times New Roman"/>
          <w:sz w:val="28"/>
          <w:szCs w:val="28"/>
        </w:rPr>
        <w:t>педагог дополнительного образования Муниципального бюджетного учреждения дополнительного образования</w:t>
      </w:r>
    </w:p>
    <w:p w:rsidR="002640EE" w:rsidRPr="00985C2C" w:rsidRDefault="002640EE" w:rsidP="002640EE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985C2C">
        <w:rPr>
          <w:rFonts w:ascii="Times New Roman" w:hAnsi="Times New Roman" w:cs="Times New Roman"/>
          <w:sz w:val="28"/>
          <w:szCs w:val="28"/>
        </w:rPr>
        <w:t>«Центр развития творчества</w:t>
      </w:r>
    </w:p>
    <w:p w:rsidR="002640EE" w:rsidRPr="00985C2C" w:rsidRDefault="002640EE" w:rsidP="002640EE">
      <w:pPr>
        <w:spacing w:after="0"/>
        <w:ind w:left="4111"/>
        <w:rPr>
          <w:rFonts w:ascii="Times New Roman" w:hAnsi="Times New Roman" w:cs="Times New Roman"/>
          <w:sz w:val="28"/>
          <w:szCs w:val="28"/>
        </w:rPr>
      </w:pPr>
      <w:r w:rsidRPr="00985C2C">
        <w:rPr>
          <w:rFonts w:ascii="Times New Roman" w:hAnsi="Times New Roman" w:cs="Times New Roman"/>
          <w:sz w:val="28"/>
          <w:szCs w:val="28"/>
        </w:rPr>
        <w:t>детей и юношества»</w:t>
      </w:r>
    </w:p>
    <w:p w:rsidR="002640EE" w:rsidRPr="00985C2C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985C2C" w:rsidRDefault="00985C2C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0B5744" w:rsidRDefault="000B5744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0B5744" w:rsidRDefault="000B5744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0B5744" w:rsidRDefault="000B5744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911B41" w:rsidRDefault="00911B41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Default="002640EE" w:rsidP="002640EE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640EE" w:rsidRPr="00911B41" w:rsidRDefault="002640EE" w:rsidP="00F06D43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911B41">
        <w:rPr>
          <w:rFonts w:ascii="Times New Roman" w:hAnsi="Times New Roman" w:cs="Times New Roman"/>
          <w:sz w:val="28"/>
          <w:szCs w:val="28"/>
        </w:rPr>
        <w:t>Киселёвский городской округ, 202</w:t>
      </w:r>
      <w:r w:rsidR="000B5744">
        <w:rPr>
          <w:rFonts w:ascii="Times New Roman" w:hAnsi="Times New Roman" w:cs="Times New Roman"/>
          <w:sz w:val="28"/>
          <w:szCs w:val="28"/>
        </w:rPr>
        <w:t>5</w:t>
      </w:r>
      <w:r w:rsidRPr="00911B4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6D43" w:rsidRDefault="00F06D43" w:rsidP="00F06D43">
      <w:pPr>
        <w:spacing w:after="0"/>
        <w:ind w:left="-851"/>
        <w:jc w:val="center"/>
        <w:rPr>
          <w:rFonts w:ascii="Times New Roman" w:hAnsi="Times New Roman" w:cs="Times New Roman"/>
          <w:sz w:val="32"/>
          <w:szCs w:val="32"/>
        </w:rPr>
      </w:pPr>
    </w:p>
    <w:p w:rsidR="002B1B52" w:rsidRDefault="00F61395" w:rsidP="00EB17F4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61395">
        <w:t xml:space="preserve"> </w:t>
      </w:r>
      <w:r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«Герои Сталинграда»</w:t>
      </w:r>
    </w:p>
    <w:p w:rsidR="00F61395" w:rsidRDefault="00F61395" w:rsidP="006E165C">
      <w:pPr>
        <w:spacing w:after="0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B17F4" w:rsidRPr="00EB17F4">
        <w:t xml:space="preserve"> </w:t>
      </w:r>
      <w:r w:rsid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B17F4"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асширение </w:t>
      </w:r>
      <w:r w:rsid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кругозора учащи</w:t>
      </w:r>
      <w:r w:rsidR="00EB17F4"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хся о </w:t>
      </w:r>
      <w:r w:rsid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событиях </w:t>
      </w:r>
      <w:r w:rsidR="00EB17F4" w:rsidRPr="00EB17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Сталинградской битв</w:t>
      </w:r>
      <w:r w:rsidR="006E165C">
        <w:rPr>
          <w:rFonts w:ascii="Times New Roman" w:eastAsia="Times New Roman" w:hAnsi="Times New Roman" w:cs="Times New Roman"/>
          <w:sz w:val="28"/>
          <w:szCs w:val="28"/>
          <w:lang w:eastAsia="ru-RU"/>
        </w:rPr>
        <w:t>ы, её значении в ходе Великой Отечественной войны.</w:t>
      </w:r>
    </w:p>
    <w:p w:rsidR="00F61395" w:rsidRDefault="00F61395" w:rsidP="00EB17F4">
      <w:pPr>
        <w:spacing w:after="0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4D2E" w:rsidRPr="006E165C" w:rsidRDefault="00B94D2E" w:rsidP="006E165C">
      <w:pPr>
        <w:pStyle w:val="a8"/>
        <w:numPr>
          <w:ilvl w:val="0"/>
          <w:numId w:val="7"/>
        </w:numPr>
        <w:spacing w:after="0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5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учащихся знания о Великой Отечественной войне;</w:t>
      </w:r>
    </w:p>
    <w:p w:rsidR="006E165C" w:rsidRPr="006E165C" w:rsidRDefault="006E165C" w:rsidP="006E165C">
      <w:pPr>
        <w:pStyle w:val="a8"/>
        <w:numPr>
          <w:ilvl w:val="0"/>
          <w:numId w:val="7"/>
        </w:numPr>
        <w:spacing w:after="0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патриотизма, стремления знать историю своей страны;</w:t>
      </w:r>
    </w:p>
    <w:p w:rsidR="00B94D2E" w:rsidRPr="006E165C" w:rsidRDefault="00B94D2E" w:rsidP="006E165C">
      <w:pPr>
        <w:pStyle w:val="a8"/>
        <w:numPr>
          <w:ilvl w:val="0"/>
          <w:numId w:val="7"/>
        </w:numPr>
        <w:spacing w:after="0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6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и уважение к своему народу.</w:t>
      </w:r>
    </w:p>
    <w:p w:rsidR="00F61395" w:rsidRDefault="00F61395" w:rsidP="00F47A6C">
      <w:pPr>
        <w:spacing w:after="0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Техническое оформление</w:t>
      </w:r>
      <w:r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7A6C" w:rsidRPr="00F47A6C">
        <w:t xml:space="preserve"> </w:t>
      </w:r>
      <w:r w:rsidR="00F47A6C" w:rsidRPr="00F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аппаратура, ноутбук, видеопроектор, экран, слайдовая презентация, видеосюжет</w:t>
      </w:r>
      <w:r w:rsidR="00F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из документального фильма </w:t>
      </w:r>
      <w:r w:rsidR="00F47A6C" w:rsidRPr="00F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«Вторая мировая война. Сталинград».</w:t>
      </w:r>
    </w:p>
    <w:p w:rsidR="00F61395" w:rsidRPr="00F61395" w:rsidRDefault="00F61395" w:rsidP="00F47A6C">
      <w:pPr>
        <w:spacing w:after="0"/>
        <w:ind w:left="426" w:hanging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13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</w:t>
      </w:r>
      <w:r w:rsidRPr="00F613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47A6C" w:rsidRPr="00F47A6C">
        <w:t xml:space="preserve"> </w:t>
      </w:r>
      <w:r w:rsidR="00F47A6C" w:rsidRPr="00F47A6C">
        <w:rPr>
          <w:rFonts w:ascii="Times New Roman" w:hAnsi="Times New Roman" w:cs="Times New Roman"/>
          <w:sz w:val="28"/>
          <w:szCs w:val="28"/>
        </w:rPr>
        <w:t xml:space="preserve">2 </w:t>
      </w:r>
      <w:r w:rsidR="00F4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столика и 6 стульев для ведущих гостиной, стулья полукругом - </w:t>
      </w:r>
      <w:r w:rsidR="00F47A6C" w:rsidRPr="00F4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зрителей</w:t>
      </w:r>
      <w:r w:rsidR="00F47A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6D43" w:rsidRDefault="00F61395" w:rsidP="00F06D43">
      <w:pPr>
        <w:spacing w:after="0"/>
        <w:ind w:left="426" w:hanging="568"/>
        <w:jc w:val="both"/>
        <w:rPr>
          <w:rFonts w:ascii="Times New Roman" w:hAnsi="Times New Roman" w:cs="Times New Roman"/>
          <w:sz w:val="28"/>
          <w:szCs w:val="28"/>
        </w:rPr>
      </w:pPr>
      <w:r w:rsidRPr="00B94D2E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Pr="00B94D2E">
        <w:rPr>
          <w:rFonts w:ascii="Times New Roman" w:hAnsi="Times New Roman" w:cs="Times New Roman"/>
          <w:sz w:val="28"/>
          <w:szCs w:val="28"/>
        </w:rPr>
        <w:t>:</w:t>
      </w:r>
      <w:r w:rsidR="00F06D43" w:rsidRPr="00F06D43">
        <w:t xml:space="preserve"> </w:t>
      </w:r>
      <w:r w:rsidR="00F06D43">
        <w:rPr>
          <w:rFonts w:ascii="Times New Roman" w:hAnsi="Times New Roman" w:cs="Times New Roman"/>
          <w:sz w:val="28"/>
          <w:szCs w:val="28"/>
        </w:rPr>
        <w:t>в</w:t>
      </w:r>
      <w:r w:rsidR="00F06D43" w:rsidRPr="00F06D43">
        <w:rPr>
          <w:rFonts w:ascii="Times New Roman" w:hAnsi="Times New Roman" w:cs="Times New Roman"/>
          <w:sz w:val="28"/>
          <w:szCs w:val="28"/>
        </w:rPr>
        <w:t xml:space="preserve">едущие </w:t>
      </w:r>
      <w:r w:rsidR="00F06D43">
        <w:rPr>
          <w:rFonts w:ascii="Times New Roman" w:hAnsi="Times New Roman" w:cs="Times New Roman"/>
          <w:sz w:val="28"/>
          <w:szCs w:val="28"/>
        </w:rPr>
        <w:t>литературно-документальной гостиной</w:t>
      </w:r>
      <w:r w:rsidR="00F06D43" w:rsidRPr="00F06D43">
        <w:rPr>
          <w:rFonts w:ascii="Times New Roman" w:hAnsi="Times New Roman" w:cs="Times New Roman"/>
          <w:sz w:val="28"/>
          <w:szCs w:val="28"/>
        </w:rPr>
        <w:t xml:space="preserve"> </w:t>
      </w:r>
      <w:r w:rsidR="00F06D43">
        <w:rPr>
          <w:rFonts w:ascii="Times New Roman" w:hAnsi="Times New Roman" w:cs="Times New Roman"/>
          <w:sz w:val="28"/>
          <w:szCs w:val="28"/>
        </w:rPr>
        <w:t>- учащиеся образцового детского коллектива Кузбасса театрального объединения «Ритм» и руководитель коллектива</w:t>
      </w:r>
      <w:r w:rsidR="00F06D43" w:rsidRPr="00F06D43">
        <w:rPr>
          <w:rFonts w:ascii="Times New Roman" w:hAnsi="Times New Roman" w:cs="Times New Roman"/>
          <w:sz w:val="28"/>
          <w:szCs w:val="28"/>
        </w:rPr>
        <w:t xml:space="preserve"> Макарюк Р.Ф., педаг</w:t>
      </w:r>
      <w:r w:rsidR="00F06D43">
        <w:rPr>
          <w:rFonts w:ascii="Times New Roman" w:hAnsi="Times New Roman" w:cs="Times New Roman"/>
          <w:sz w:val="28"/>
          <w:szCs w:val="28"/>
        </w:rPr>
        <w:t>ог дополнительного образования МБУ ДО ЦРТДЮ.</w:t>
      </w:r>
    </w:p>
    <w:p w:rsidR="00F61395" w:rsidRDefault="00F06D43" w:rsidP="00F06D4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гостиной -</w:t>
      </w:r>
      <w:r w:rsidRPr="00F06D43">
        <w:rPr>
          <w:rFonts w:ascii="Times New Roman" w:hAnsi="Times New Roman" w:cs="Times New Roman"/>
          <w:sz w:val="28"/>
          <w:szCs w:val="28"/>
        </w:rPr>
        <w:t xml:space="preserve"> учащиеся </w:t>
      </w:r>
      <w:r>
        <w:rPr>
          <w:rFonts w:ascii="Times New Roman" w:hAnsi="Times New Roman" w:cs="Times New Roman"/>
          <w:sz w:val="28"/>
          <w:szCs w:val="28"/>
        </w:rPr>
        <w:t>школ микрорайона Красный Камень Киселёвского городского округа</w:t>
      </w:r>
      <w:r w:rsidRPr="00F06D43">
        <w:rPr>
          <w:rFonts w:ascii="Times New Roman" w:hAnsi="Times New Roman" w:cs="Times New Roman"/>
          <w:sz w:val="28"/>
          <w:szCs w:val="28"/>
        </w:rPr>
        <w:t>.</w:t>
      </w:r>
    </w:p>
    <w:p w:rsidR="00F06D43" w:rsidRDefault="00F06D43" w:rsidP="00F06D4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06D43" w:rsidRPr="00F06D43" w:rsidRDefault="00F06D43" w:rsidP="00F06D43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61395" w:rsidRDefault="00F61395" w:rsidP="00EB17F4">
      <w:pPr>
        <w:spacing w:after="0"/>
        <w:ind w:hanging="142"/>
        <w:jc w:val="both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F06D4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06D43" w:rsidRDefault="00F06D43" w:rsidP="00F06D43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2B1B52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B5744" w:rsidRDefault="000B5744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B5744" w:rsidRDefault="000B5744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94E30" w:rsidRDefault="00F94E30" w:rsidP="000F23E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0F23E5" w:rsidRDefault="00D843D4" w:rsidP="000F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2B1B52" w:rsidRPr="002B1B52" w:rsidRDefault="002B1B52" w:rsidP="000F23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843D4" w:rsidRDefault="006D4119" w:rsidP="00EF4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4119">
        <w:rPr>
          <w:rFonts w:ascii="Times New Roman" w:hAnsi="Times New Roman" w:cs="Times New Roman"/>
          <w:b/>
          <w:sz w:val="28"/>
          <w:szCs w:val="28"/>
        </w:rPr>
        <w:t>Тр. 1</w:t>
      </w:r>
      <w:r w:rsidRPr="006D4119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22D7" w:rsidRPr="002B1B52">
        <w:rPr>
          <w:rFonts w:ascii="Times New Roman" w:hAnsi="Times New Roman" w:cs="Times New Roman"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sz w:val="28"/>
          <w:szCs w:val="28"/>
        </w:rPr>
        <w:t xml:space="preserve">инструментальная композиция «An unfinished life», </w:t>
      </w:r>
      <w:r w:rsidRPr="006D4119">
        <w:rPr>
          <w:rFonts w:ascii="Times New Roman" w:hAnsi="Times New Roman" w:cs="Times New Roman"/>
          <w:sz w:val="28"/>
          <w:szCs w:val="28"/>
        </w:rPr>
        <w:t>Audiomachine (Искупление)</w:t>
      </w:r>
      <w:r w:rsidR="00D843D4" w:rsidRPr="002B1B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7A6C" w:rsidRPr="002B1B52" w:rsidRDefault="00F47A6C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4AE7" w:rsidRPr="002B1B52" w:rsidRDefault="00CB2541" w:rsidP="00EF4AE7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Педагог</w:t>
      </w:r>
      <w:r w:rsidR="00EF4AE7" w:rsidRPr="002B1B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759D" w:rsidRPr="002B1B52" w:rsidRDefault="00EF4AE7" w:rsidP="00CB254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CB2541" w:rsidRPr="002B1B52">
        <w:rPr>
          <w:rFonts w:ascii="Times New Roman" w:hAnsi="Times New Roman" w:cs="Times New Roman"/>
          <w:sz w:val="28"/>
          <w:szCs w:val="28"/>
        </w:rPr>
        <w:t>ребята</w:t>
      </w:r>
      <w:r w:rsidRPr="002B1B52">
        <w:rPr>
          <w:rFonts w:ascii="Times New Roman" w:hAnsi="Times New Roman" w:cs="Times New Roman"/>
          <w:sz w:val="28"/>
          <w:szCs w:val="28"/>
        </w:rPr>
        <w:t>, сегодняшний день</w:t>
      </w:r>
      <w:r w:rsidR="00F47A6C">
        <w:rPr>
          <w:rFonts w:ascii="Times New Roman" w:hAnsi="Times New Roman" w:cs="Times New Roman"/>
          <w:sz w:val="28"/>
          <w:szCs w:val="28"/>
        </w:rPr>
        <w:t xml:space="preserve"> -</w:t>
      </w:r>
      <w:r w:rsidRPr="002B1B52">
        <w:rPr>
          <w:rFonts w:ascii="Times New Roman" w:hAnsi="Times New Roman" w:cs="Times New Roman"/>
          <w:sz w:val="28"/>
          <w:szCs w:val="28"/>
        </w:rPr>
        <w:t xml:space="preserve"> </w:t>
      </w:r>
      <w:r w:rsidR="00CB2541" w:rsidRPr="002B1B52">
        <w:rPr>
          <w:rFonts w:ascii="Times New Roman" w:hAnsi="Times New Roman" w:cs="Times New Roman"/>
          <w:sz w:val="28"/>
          <w:szCs w:val="28"/>
        </w:rPr>
        <w:t>2 февраля 2023 года</w:t>
      </w:r>
      <w:r w:rsidR="00F47A6C">
        <w:rPr>
          <w:rFonts w:ascii="Times New Roman" w:hAnsi="Times New Roman" w:cs="Times New Roman"/>
          <w:sz w:val="28"/>
          <w:szCs w:val="28"/>
        </w:rPr>
        <w:t>,</w:t>
      </w:r>
      <w:r w:rsidR="00CB2541" w:rsidRPr="002B1B52">
        <w:rPr>
          <w:rFonts w:ascii="Times New Roman" w:hAnsi="Times New Roman" w:cs="Times New Roman"/>
          <w:sz w:val="28"/>
          <w:szCs w:val="28"/>
        </w:rPr>
        <w:t xml:space="preserve"> </w:t>
      </w:r>
      <w:r w:rsidRPr="002B1B52">
        <w:rPr>
          <w:rFonts w:ascii="Times New Roman" w:hAnsi="Times New Roman" w:cs="Times New Roman"/>
          <w:sz w:val="28"/>
          <w:szCs w:val="28"/>
        </w:rPr>
        <w:t>ознаменован важным событием!</w:t>
      </w:r>
      <w:r w:rsidR="002B5008" w:rsidRPr="002B1B52">
        <w:rPr>
          <w:rFonts w:ascii="Times New Roman" w:hAnsi="Times New Roman" w:cs="Times New Roman"/>
          <w:sz w:val="28"/>
          <w:szCs w:val="28"/>
        </w:rPr>
        <w:t xml:space="preserve"> </w:t>
      </w:r>
      <w:r w:rsidR="00CB2541" w:rsidRPr="002B1B52">
        <w:rPr>
          <w:rFonts w:ascii="Times New Roman" w:hAnsi="Times New Roman" w:cs="Times New Roman"/>
          <w:sz w:val="28"/>
          <w:szCs w:val="28"/>
        </w:rPr>
        <w:t xml:space="preserve">Ровно 80 лет назад </w:t>
      </w:r>
      <w:r w:rsidR="006C759D" w:rsidRPr="002B1B52">
        <w:rPr>
          <w:rFonts w:ascii="Times New Roman" w:hAnsi="Times New Roman" w:cs="Times New Roman"/>
          <w:sz w:val="28"/>
          <w:szCs w:val="28"/>
        </w:rPr>
        <w:t xml:space="preserve">нашей стране удалось одержать победу в одном из самых страшных столкновений -  в Сталинградской битве! 200 дней и ночей длилось противостояние </w:t>
      </w:r>
      <w:r w:rsidR="00911B41">
        <w:rPr>
          <w:rFonts w:ascii="Times New Roman" w:hAnsi="Times New Roman" w:cs="Times New Roman"/>
          <w:sz w:val="28"/>
          <w:szCs w:val="28"/>
        </w:rPr>
        <w:t>Советской</w:t>
      </w:r>
      <w:r w:rsidR="006C759D" w:rsidRPr="002B1B52">
        <w:rPr>
          <w:rFonts w:ascii="Times New Roman" w:hAnsi="Times New Roman" w:cs="Times New Roman"/>
          <w:sz w:val="28"/>
          <w:szCs w:val="28"/>
        </w:rPr>
        <w:t xml:space="preserve"> </w:t>
      </w:r>
      <w:r w:rsidR="00911B41">
        <w:rPr>
          <w:rFonts w:ascii="Times New Roman" w:hAnsi="Times New Roman" w:cs="Times New Roman"/>
          <w:sz w:val="28"/>
          <w:szCs w:val="28"/>
        </w:rPr>
        <w:t>а</w:t>
      </w:r>
      <w:r w:rsidR="006C759D" w:rsidRPr="002B1B52">
        <w:rPr>
          <w:rFonts w:ascii="Times New Roman" w:hAnsi="Times New Roman" w:cs="Times New Roman"/>
          <w:sz w:val="28"/>
          <w:szCs w:val="28"/>
        </w:rPr>
        <w:t xml:space="preserve">рмии и горожан с фашистскими захватчиками! </w:t>
      </w:r>
    </w:p>
    <w:p w:rsidR="00D843D4" w:rsidRPr="002B1B52" w:rsidRDefault="00D843D4" w:rsidP="00CB254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1</w:t>
      </w:r>
      <w:r w:rsidRPr="002B1B52">
        <w:rPr>
          <w:rFonts w:ascii="Times New Roman" w:hAnsi="Times New Roman" w:cs="Times New Roman"/>
          <w:sz w:val="28"/>
          <w:szCs w:val="28"/>
        </w:rPr>
        <w:t>: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Их столько -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по целому миру,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по пёстрому множеству стран!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Скупее дарит сувениры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Сегодня Мамаев курган.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Их ищут на </w:t>
      </w:r>
      <w:proofErr w:type="gramStart"/>
      <w:r w:rsidRPr="002B1B52">
        <w:rPr>
          <w:rFonts w:ascii="Times New Roman" w:hAnsi="Times New Roman" w:cs="Times New Roman"/>
          <w:sz w:val="28"/>
          <w:szCs w:val="28"/>
        </w:rPr>
        <w:t>склонах</w:t>
      </w:r>
      <w:proofErr w:type="gramEnd"/>
      <w:r w:rsidRPr="002B1B52">
        <w:rPr>
          <w:rFonts w:ascii="Times New Roman" w:hAnsi="Times New Roman" w:cs="Times New Roman"/>
          <w:sz w:val="28"/>
          <w:szCs w:val="28"/>
        </w:rPr>
        <w:t xml:space="preserve"> ребристых,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Как редкие ищут грибы,-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осколки, застывшие искры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горнила вселенской судьбы. 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(отрывок из стихотворения «Сталинградские осколки», автор Артур Корнеев)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B1B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759D" w:rsidRPr="002B1B52" w:rsidRDefault="006C759D" w:rsidP="00CB254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В книге памяти истории нашей Родины навсегда сохранятся события тех времён. Из поколения в поколение мы будем передавать свои знания </w:t>
      </w:r>
      <w:r w:rsidR="00911B41">
        <w:rPr>
          <w:rFonts w:ascii="Times New Roman" w:hAnsi="Times New Roman" w:cs="Times New Roman"/>
          <w:sz w:val="28"/>
          <w:szCs w:val="28"/>
        </w:rPr>
        <w:t>о том, как выстоял Сталинград!</w:t>
      </w:r>
      <w:r w:rsidR="0081195C" w:rsidRPr="002B1B52">
        <w:rPr>
          <w:rFonts w:ascii="Times New Roman" w:hAnsi="Times New Roman" w:cs="Times New Roman"/>
          <w:sz w:val="28"/>
          <w:szCs w:val="28"/>
        </w:rPr>
        <w:t xml:space="preserve"> И сегодня в нашей литературно-документальной гостиной мы вспомним о битве на </w:t>
      </w:r>
      <w:r w:rsidR="007A4E82" w:rsidRPr="002B1B52">
        <w:rPr>
          <w:rFonts w:ascii="Times New Roman" w:hAnsi="Times New Roman" w:cs="Times New Roman"/>
          <w:sz w:val="28"/>
          <w:szCs w:val="28"/>
        </w:rPr>
        <w:t>В</w:t>
      </w:r>
      <w:r w:rsidR="0081195C" w:rsidRPr="002B1B52">
        <w:rPr>
          <w:rFonts w:ascii="Times New Roman" w:hAnsi="Times New Roman" w:cs="Times New Roman"/>
          <w:sz w:val="28"/>
          <w:szCs w:val="28"/>
        </w:rPr>
        <w:t>олге, вспомним, чтобы не забывать!</w:t>
      </w:r>
    </w:p>
    <w:p w:rsidR="007A4E82" w:rsidRPr="002B1B52" w:rsidRDefault="007A4E82" w:rsidP="00CB2541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7A4E82" w:rsidRPr="000B5744" w:rsidRDefault="00911B41" w:rsidP="007A4E8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744">
        <w:rPr>
          <w:rFonts w:ascii="Times New Roman" w:hAnsi="Times New Roman" w:cs="Times New Roman"/>
          <w:i/>
          <w:sz w:val="28"/>
          <w:szCs w:val="28"/>
        </w:rPr>
        <w:t xml:space="preserve">Показ </w:t>
      </w:r>
      <w:r w:rsidR="007A4E82" w:rsidRPr="000B5744">
        <w:rPr>
          <w:rFonts w:ascii="Times New Roman" w:hAnsi="Times New Roman" w:cs="Times New Roman"/>
          <w:i/>
          <w:sz w:val="28"/>
          <w:szCs w:val="28"/>
        </w:rPr>
        <w:t>отрыв</w:t>
      </w:r>
      <w:r w:rsidRPr="000B5744">
        <w:rPr>
          <w:rFonts w:ascii="Times New Roman" w:hAnsi="Times New Roman" w:cs="Times New Roman"/>
          <w:i/>
          <w:sz w:val="28"/>
          <w:szCs w:val="28"/>
        </w:rPr>
        <w:t>ка</w:t>
      </w:r>
      <w:r w:rsidR="007A4E82" w:rsidRPr="000B5744">
        <w:rPr>
          <w:rFonts w:ascii="Times New Roman" w:hAnsi="Times New Roman" w:cs="Times New Roman"/>
          <w:i/>
          <w:sz w:val="28"/>
          <w:szCs w:val="28"/>
        </w:rPr>
        <w:t xml:space="preserve"> из документального фильма </w:t>
      </w:r>
      <w:r w:rsidR="00D91A37" w:rsidRPr="000B5744">
        <w:rPr>
          <w:rFonts w:ascii="Times New Roman" w:hAnsi="Times New Roman" w:cs="Times New Roman"/>
          <w:i/>
          <w:sz w:val="28"/>
          <w:szCs w:val="28"/>
        </w:rPr>
        <w:t>«Вторая мировая война. Сталинград»</w:t>
      </w:r>
      <w:r w:rsidR="00543E3D" w:rsidRPr="000B5744">
        <w:rPr>
          <w:rFonts w:ascii="Times New Roman" w:hAnsi="Times New Roman" w:cs="Times New Roman"/>
          <w:i/>
          <w:sz w:val="28"/>
          <w:szCs w:val="28"/>
        </w:rPr>
        <w:t xml:space="preserve"> - продолжительность 7 мин. 18 сек</w:t>
      </w:r>
      <w:r w:rsidR="00D843D4" w:rsidRPr="000B5744">
        <w:rPr>
          <w:rFonts w:ascii="Times New Roman" w:hAnsi="Times New Roman" w:cs="Times New Roman"/>
          <w:i/>
          <w:sz w:val="28"/>
          <w:szCs w:val="28"/>
        </w:rPr>
        <w:t>.</w:t>
      </w:r>
      <w:r w:rsidR="00D91A37" w:rsidRPr="000B574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5AD9" w:rsidRPr="002B1B52" w:rsidRDefault="00CF5AD9" w:rsidP="000B57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AD9" w:rsidRPr="002B1B52" w:rsidRDefault="00CF5AD9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008" w:rsidRPr="002B1B52" w:rsidRDefault="00240016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2</w:t>
      </w:r>
      <w:r w:rsidR="002B5008" w:rsidRPr="002B1B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016" w:rsidRPr="002B1B52" w:rsidRDefault="00240016" w:rsidP="00471F55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Начиная с 17 июля 1942 года, вся страна с замиранием сердца встречала новый день. Ожидание хороших новостей из Сталинграда постепенно п</w:t>
      </w:r>
      <w:r w:rsidR="00911B41">
        <w:rPr>
          <w:rFonts w:ascii="Times New Roman" w:hAnsi="Times New Roman" w:cs="Times New Roman"/>
          <w:sz w:val="28"/>
          <w:szCs w:val="28"/>
        </w:rPr>
        <w:t>ревращалось в далёкую мечту. Но!</w:t>
      </w:r>
      <w:r w:rsidRPr="002B1B52">
        <w:rPr>
          <w:rFonts w:ascii="Times New Roman" w:hAnsi="Times New Roman" w:cs="Times New Roman"/>
          <w:sz w:val="28"/>
          <w:szCs w:val="28"/>
        </w:rPr>
        <w:t xml:space="preserve"> </w:t>
      </w:r>
      <w:r w:rsidR="00471F55" w:rsidRPr="002B1B52">
        <w:rPr>
          <w:rFonts w:ascii="Times New Roman" w:hAnsi="Times New Roman" w:cs="Times New Roman"/>
          <w:sz w:val="28"/>
          <w:szCs w:val="28"/>
        </w:rPr>
        <w:t xml:space="preserve">Все верили, надеялись и не отчаивались! 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3: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Мы засыпали с думой о тебе.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Мы на заре включали репродуктор,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lastRenderedPageBreak/>
        <w:t>чтобы услышать о твоей судьбе.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Тобою начиналось наше утро.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В заботах дня десятки раз подряд,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сжимая зубы, затаив дыханье,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твердили мы: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Мужайся, Сталинград! -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Сквозь наше сердце шло тво</w:t>
      </w:r>
      <w:r w:rsidR="00911B41">
        <w:rPr>
          <w:rFonts w:ascii="Times New Roman" w:hAnsi="Times New Roman" w:cs="Times New Roman"/>
          <w:sz w:val="28"/>
          <w:szCs w:val="28"/>
        </w:rPr>
        <w:t>ё</w:t>
      </w:r>
      <w:r w:rsidRPr="002B1B52">
        <w:rPr>
          <w:rFonts w:ascii="Times New Roman" w:hAnsi="Times New Roman" w:cs="Times New Roman"/>
          <w:sz w:val="28"/>
          <w:szCs w:val="28"/>
        </w:rPr>
        <w:t xml:space="preserve"> страданье.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Сквозь нашу кровь струился горячо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поток твоих немыслимых пожаров.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Нам так хотелось стать к плечу плечом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 на себя принять хоть часть ударов!</w:t>
      </w:r>
    </w:p>
    <w:p w:rsidR="00471F55" w:rsidRPr="002B1B52" w:rsidRDefault="00471F55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(отрывок из стихотворения «Сталинграду», автор Ольга Берггольц)</w:t>
      </w:r>
    </w:p>
    <w:p w:rsidR="00D843D4" w:rsidRPr="002B1B52" w:rsidRDefault="00D843D4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3D4" w:rsidRPr="000B5744" w:rsidRDefault="00911B41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B5744">
        <w:rPr>
          <w:rFonts w:ascii="Times New Roman" w:hAnsi="Times New Roman" w:cs="Times New Roman"/>
          <w:i/>
          <w:sz w:val="28"/>
          <w:szCs w:val="28"/>
        </w:rPr>
        <w:t xml:space="preserve">Показ 2 отрывка </w:t>
      </w:r>
      <w:r w:rsidR="00D843D4" w:rsidRPr="000B5744">
        <w:rPr>
          <w:rFonts w:ascii="Times New Roman" w:hAnsi="Times New Roman" w:cs="Times New Roman"/>
          <w:i/>
          <w:sz w:val="28"/>
          <w:szCs w:val="28"/>
        </w:rPr>
        <w:t xml:space="preserve">из документального фильма «Вторая мировая война. </w:t>
      </w:r>
      <w:r w:rsidR="00543E3D" w:rsidRPr="000B5744">
        <w:rPr>
          <w:rFonts w:ascii="Times New Roman" w:hAnsi="Times New Roman" w:cs="Times New Roman"/>
          <w:i/>
          <w:sz w:val="28"/>
          <w:szCs w:val="28"/>
        </w:rPr>
        <w:t>Сталинград»</w:t>
      </w:r>
      <w:r w:rsidR="00543E3D" w:rsidRPr="000B5744">
        <w:rPr>
          <w:i/>
        </w:rPr>
        <w:t xml:space="preserve"> - </w:t>
      </w:r>
      <w:r w:rsidR="00543E3D" w:rsidRPr="000B5744">
        <w:rPr>
          <w:rFonts w:ascii="Times New Roman" w:hAnsi="Times New Roman" w:cs="Times New Roman"/>
          <w:i/>
          <w:sz w:val="28"/>
          <w:szCs w:val="28"/>
        </w:rPr>
        <w:t>продолжительность 4 мин. 53 сек.</w:t>
      </w:r>
    </w:p>
    <w:p w:rsidR="006D4119" w:rsidRDefault="006D4119" w:rsidP="000B5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D843D4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Тр. 2</w:t>
      </w:r>
      <w:r w:rsidR="006D4119" w:rsidRPr="006D4119">
        <w:rPr>
          <w:rFonts w:ascii="Times New Roman" w:hAnsi="Times New Roman" w:cs="Times New Roman"/>
          <w:sz w:val="28"/>
          <w:szCs w:val="28"/>
        </w:rPr>
        <w:t>.</w:t>
      </w:r>
      <w:r w:rsidR="006D4119">
        <w:rPr>
          <w:rFonts w:ascii="Times New Roman" w:hAnsi="Times New Roman" w:cs="Times New Roman"/>
          <w:sz w:val="28"/>
          <w:szCs w:val="28"/>
        </w:rPr>
        <w:t xml:space="preserve"> </w:t>
      </w:r>
      <w:r w:rsidR="006D4119" w:rsidRPr="006D4119">
        <w:rPr>
          <w:rFonts w:ascii="Times New Roman" w:hAnsi="Times New Roman" w:cs="Times New Roman"/>
          <w:sz w:val="28"/>
          <w:szCs w:val="28"/>
        </w:rPr>
        <w:t>Звучит инструментальная композиция</w:t>
      </w:r>
      <w:r w:rsidR="006D4119">
        <w:rPr>
          <w:rFonts w:ascii="Times New Roman" w:hAnsi="Times New Roman" w:cs="Times New Roman"/>
          <w:sz w:val="28"/>
          <w:szCs w:val="28"/>
        </w:rPr>
        <w:t xml:space="preserve"> «</w:t>
      </w:r>
      <w:r w:rsidR="006D4119" w:rsidRPr="006D4119">
        <w:rPr>
          <w:rFonts w:ascii="Times New Roman" w:hAnsi="Times New Roman" w:cs="Times New Roman"/>
          <w:sz w:val="28"/>
          <w:szCs w:val="28"/>
        </w:rPr>
        <w:t>A Hearts Wish A Different Fate</w:t>
      </w:r>
      <w:r w:rsidR="006D4119">
        <w:rPr>
          <w:rFonts w:ascii="Times New Roman" w:hAnsi="Times New Roman" w:cs="Times New Roman"/>
          <w:sz w:val="28"/>
          <w:szCs w:val="28"/>
        </w:rPr>
        <w:t xml:space="preserve">», </w:t>
      </w:r>
      <w:r w:rsidR="006D4119" w:rsidRPr="006D4119">
        <w:rPr>
          <w:rFonts w:ascii="Times New Roman" w:hAnsi="Times New Roman" w:cs="Times New Roman"/>
          <w:sz w:val="28"/>
          <w:szCs w:val="28"/>
        </w:rPr>
        <w:t>Alec Shea (Желание сердца, другая судьба)</w:t>
      </w:r>
      <w:r w:rsidR="006D4119">
        <w:rPr>
          <w:rFonts w:ascii="Times New Roman" w:hAnsi="Times New Roman" w:cs="Times New Roman"/>
          <w:sz w:val="28"/>
          <w:szCs w:val="28"/>
        </w:rPr>
        <w:t>.</w:t>
      </w:r>
    </w:p>
    <w:p w:rsidR="00CF5AD9" w:rsidRPr="002B1B52" w:rsidRDefault="00CF5AD9" w:rsidP="00471F55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4:</w:t>
      </w:r>
    </w:p>
    <w:p w:rsidR="00240016" w:rsidRPr="002B1B52" w:rsidRDefault="00471F55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Сталинград. Немцы считали его адом на Земле. Но именно он стал олицет</w:t>
      </w:r>
      <w:r w:rsidR="00CF5AD9" w:rsidRPr="002B1B52">
        <w:rPr>
          <w:rFonts w:ascii="Times New Roman" w:hAnsi="Times New Roman" w:cs="Times New Roman"/>
          <w:sz w:val="28"/>
          <w:szCs w:val="28"/>
        </w:rPr>
        <w:t>ворением подвига нашего солдата!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Из рассказа Сергея Алексеева «Тридцать три богатыря».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Их было 33. Как в сказке. 33 богатыря. 33 </w:t>
      </w:r>
      <w:proofErr w:type="gramStart"/>
      <w:r w:rsidRPr="002B1B52">
        <w:rPr>
          <w:rFonts w:ascii="Times New Roman" w:hAnsi="Times New Roman" w:cs="Times New Roman"/>
          <w:sz w:val="28"/>
          <w:szCs w:val="28"/>
        </w:rPr>
        <w:t>отважных</w:t>
      </w:r>
      <w:proofErr w:type="gramEnd"/>
      <w:r w:rsidRPr="002B1B52">
        <w:rPr>
          <w:rFonts w:ascii="Times New Roman" w:hAnsi="Times New Roman" w:cs="Times New Roman"/>
          <w:sz w:val="28"/>
          <w:szCs w:val="28"/>
        </w:rPr>
        <w:t xml:space="preserve"> советских солдата. Западнее Сталинграда защищали бойцы важную высоту. Не смогли здесь фашисты вперёд прорваться. Обошли высоту фашисты. Попали бойцы в окружение.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5: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Не дрогнули смельчаки, 27 танков подбили в бою герои. Уничтожили 150 фашистов. Кончились боеприпасы. Прорвались солдаты сквозь окружение. Вернулись к своим войскам. Все оказались целы, все невредимы. Лишь один рядовой Жезлов неопасно осколком ранен. 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Обступили солдаты героев. Интересно узнать подробности. Вот стоит Семён Калита. Отличился в бою Калита. Первым уничтожил фашистский танк.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А ну, расскажи, расскажи про геройство, - атаковали его солдаты.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Засмущался Семён Калита: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Да я... Да что я... Вот Иван Тимофеев. Вот это да. Вот это герой.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 это верно - рядовой Иван Тимофеев уничтожил два неприятельских танка.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Повернулись солдаты к Ивану Тимофееву: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А ну, расскажи, расскажи про геройство.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Засмущался Иван Тимофеев: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lastRenderedPageBreak/>
        <w:t>- Да я... Да что я... Вот Владимир Пасхальный - вот кто герой. Вот кто лучше других сражался.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2: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И верно. Младший сержант Владимир Пасхальный три фашистских танка вывел из строя. Вот кто герой, конечно. Не отпускают солдаты </w:t>
      </w:r>
      <w:proofErr w:type="gramStart"/>
      <w:r w:rsidRPr="002B1B52">
        <w:rPr>
          <w:rFonts w:ascii="Times New Roman" w:hAnsi="Times New Roman" w:cs="Times New Roman"/>
          <w:sz w:val="28"/>
          <w:szCs w:val="28"/>
        </w:rPr>
        <w:t>Пасхального</w:t>
      </w:r>
      <w:proofErr w:type="gramEnd"/>
      <w:r w:rsidRPr="002B1B52">
        <w:rPr>
          <w:rFonts w:ascii="Times New Roman" w:hAnsi="Times New Roman" w:cs="Times New Roman"/>
          <w:sz w:val="28"/>
          <w:szCs w:val="28"/>
        </w:rPr>
        <w:t>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Ну-ну, расскажи про подвиг.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Засмущался Владимир Пасхальный: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Да я... Да что я... Вот товарищ младший политрук Евтифеев - вот кто из героев герой настоящий.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3: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 верно. Младший политрук Евтифеев подбил четыре фашистских танка. Поражаются солдаты: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Вот это да!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Вот так стрелок!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Провёл, выходит, среди фашистов политбеседу!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Окружили солдаты политрука: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Товарищ Евтифеев, расскажи про геройство.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4: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Усмехнулся Евтифеев, начал рассказывать. Рассказал о героях: о младшем сержанте Михаиле Мингалеве, о солдате Николае Власкине, о старшине Дмитрии Пуказове и о других бойцах.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Про себя, про себя! - закричали солдаты.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Засмущался Евтифеев.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Да я... - Глянул вокруг, увидел Семёна Калиту, того, кто первым подбил неприятельский танк: - Вот пусть вам Семён Калита про себя расскажет. Он всему положил начало...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5:</w:t>
      </w:r>
    </w:p>
    <w:p w:rsidR="00CF5AD9" w:rsidRPr="002B1B52" w:rsidRDefault="00CF5AD9" w:rsidP="00CF5AD9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Сталинград. Штаб Сталинградского фронта. Командующий фронтом генерал-полковник Андрей Иванович Ерёменко.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Доложили о подвиге 33-х отважных генералу Ерёменко: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Товарищ командующий, подбили двадцать семь танков. Живыми назад вернулись.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Двадцать семь?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Так точно, двадцать семь.</w:t>
      </w:r>
    </w:p>
    <w:p w:rsidR="00CF5AD9" w:rsidRPr="002B1B52" w:rsidRDefault="00CF5AD9" w:rsidP="00CF5AD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- Герои, - сказал Ерёменко, - герои. - Помолчал, добавил: - А то, что смерть победили, что жизнь сберегли - дважды они герои. Богатыри!</w:t>
      </w:r>
    </w:p>
    <w:p w:rsidR="00DF00CC" w:rsidRPr="002B1B52" w:rsidRDefault="00DF00CC" w:rsidP="00687ED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00CC" w:rsidRPr="002B1B52" w:rsidRDefault="00DF00CC" w:rsidP="00DF00C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B1B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00CC" w:rsidRPr="002B1B52" w:rsidRDefault="00DF00CC" w:rsidP="008B011C">
      <w:pPr>
        <w:spacing w:after="0" w:line="240" w:lineRule="auto"/>
        <w:ind w:left="-284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lastRenderedPageBreak/>
        <w:t xml:space="preserve">Отвага и мужество рождает победителей! </w:t>
      </w:r>
      <w:r w:rsidR="002B1B52" w:rsidRPr="002B1B52">
        <w:rPr>
          <w:rFonts w:ascii="Times New Roman" w:hAnsi="Times New Roman" w:cs="Times New Roman"/>
          <w:sz w:val="28"/>
          <w:szCs w:val="28"/>
        </w:rPr>
        <w:t xml:space="preserve">Русские солдаты не могли отступить назад </w:t>
      </w:r>
      <w:r w:rsidR="00543E3D">
        <w:rPr>
          <w:rFonts w:ascii="Times New Roman" w:hAnsi="Times New Roman" w:cs="Times New Roman"/>
          <w:sz w:val="28"/>
          <w:szCs w:val="28"/>
        </w:rPr>
        <w:t>-</w:t>
      </w:r>
      <w:r w:rsidR="002B1B52" w:rsidRPr="002B1B52">
        <w:rPr>
          <w:rFonts w:ascii="Times New Roman" w:hAnsi="Times New Roman" w:cs="Times New Roman"/>
          <w:sz w:val="28"/>
          <w:szCs w:val="28"/>
        </w:rPr>
        <w:t xml:space="preserve"> рядом мирные жители, которые не покинули свой родной город, а за спиной судьба страны!</w:t>
      </w:r>
    </w:p>
    <w:p w:rsidR="00D843D4" w:rsidRPr="002B1B52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40016" w:rsidRPr="000B5744" w:rsidRDefault="00911B41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5744">
        <w:rPr>
          <w:rFonts w:ascii="Times New Roman" w:hAnsi="Times New Roman" w:cs="Times New Roman"/>
          <w:i/>
          <w:sz w:val="28"/>
          <w:szCs w:val="28"/>
        </w:rPr>
        <w:t xml:space="preserve">Показ 3 отрывка </w:t>
      </w:r>
      <w:r w:rsidR="00D843D4" w:rsidRPr="000B5744">
        <w:rPr>
          <w:rFonts w:ascii="Times New Roman" w:hAnsi="Times New Roman" w:cs="Times New Roman"/>
          <w:i/>
          <w:sz w:val="28"/>
          <w:szCs w:val="28"/>
        </w:rPr>
        <w:t>из документального фильма «Вторая мировая война. Сталинград»</w:t>
      </w:r>
      <w:r w:rsidR="00543E3D" w:rsidRPr="000B5744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r w:rsidR="00543E3D" w:rsidRPr="000B5744">
        <w:rPr>
          <w:rFonts w:ascii="Times New Roman" w:hAnsi="Times New Roman" w:cs="Times New Roman"/>
          <w:i/>
          <w:sz w:val="28"/>
          <w:szCs w:val="28"/>
        </w:rPr>
        <w:t>продолжительность 7 мин. 25 сек.</w:t>
      </w:r>
    </w:p>
    <w:p w:rsidR="002B1B52" w:rsidRPr="002B1B52" w:rsidRDefault="002B1B52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3D4" w:rsidRPr="002B1B52" w:rsidRDefault="00D843D4" w:rsidP="002B1B52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Тр. 3</w:t>
      </w:r>
      <w:r w:rsidR="00687ED0" w:rsidRPr="00687ED0">
        <w:rPr>
          <w:rFonts w:ascii="Times New Roman" w:hAnsi="Times New Roman" w:cs="Times New Roman"/>
          <w:sz w:val="28"/>
          <w:szCs w:val="28"/>
        </w:rPr>
        <w:t>.</w:t>
      </w:r>
      <w:r w:rsidR="00687E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ED0" w:rsidRPr="006D4119">
        <w:rPr>
          <w:rFonts w:ascii="Times New Roman" w:hAnsi="Times New Roman" w:cs="Times New Roman"/>
          <w:sz w:val="28"/>
          <w:szCs w:val="28"/>
        </w:rPr>
        <w:t>Звучит инструментальная композиция</w:t>
      </w:r>
      <w:r w:rsidR="00687ED0">
        <w:rPr>
          <w:rFonts w:ascii="Times New Roman" w:hAnsi="Times New Roman" w:cs="Times New Roman"/>
          <w:sz w:val="28"/>
          <w:szCs w:val="28"/>
        </w:rPr>
        <w:t xml:space="preserve"> «</w:t>
      </w:r>
      <w:r w:rsidR="00687ED0" w:rsidRPr="00687ED0">
        <w:rPr>
          <w:rFonts w:ascii="Times New Roman" w:hAnsi="Times New Roman" w:cs="Times New Roman"/>
          <w:sz w:val="28"/>
          <w:szCs w:val="28"/>
        </w:rPr>
        <w:t>The inception of an idea</w:t>
      </w:r>
      <w:r w:rsidR="00687ED0">
        <w:rPr>
          <w:rFonts w:ascii="Times New Roman" w:hAnsi="Times New Roman" w:cs="Times New Roman"/>
          <w:sz w:val="28"/>
          <w:szCs w:val="28"/>
        </w:rPr>
        <w:t xml:space="preserve">», </w:t>
      </w:r>
      <w:r w:rsidR="00687ED0" w:rsidRPr="00687ED0">
        <w:rPr>
          <w:rFonts w:ascii="Times New Roman" w:hAnsi="Times New Roman" w:cs="Times New Roman"/>
          <w:sz w:val="28"/>
          <w:szCs w:val="28"/>
        </w:rPr>
        <w:t>Dean Wagg (Зарождение идеи)</w:t>
      </w:r>
      <w:r w:rsidR="00687ED0">
        <w:rPr>
          <w:rFonts w:ascii="Times New Roman" w:hAnsi="Times New Roman" w:cs="Times New Roman"/>
          <w:sz w:val="28"/>
          <w:szCs w:val="28"/>
        </w:rPr>
        <w:t>.</w:t>
      </w:r>
    </w:p>
    <w:p w:rsidR="00687ED0" w:rsidRDefault="00687ED0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43D4" w:rsidRPr="00687ED0" w:rsidRDefault="00D843D4" w:rsidP="00D843D4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CA71A8">
        <w:rPr>
          <w:rFonts w:ascii="Times New Roman" w:hAnsi="Times New Roman" w:cs="Times New Roman"/>
          <w:b/>
          <w:sz w:val="28"/>
          <w:szCs w:val="28"/>
        </w:rPr>
        <w:t>7</w:t>
      </w:r>
    </w:p>
    <w:p w:rsidR="00CA1C2A" w:rsidRPr="002B1B52" w:rsidRDefault="00CA1C2A" w:rsidP="00D84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E2A" w:rsidRPr="002B1B52" w:rsidRDefault="00236E2A" w:rsidP="00236E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1: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В свой срок -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не поздно и не рано -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придёт зима,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замрёт земля.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 ты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к Мамаеву кургану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придёшь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второго февраля.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6E2A" w:rsidRPr="002B1B52" w:rsidRDefault="00236E2A" w:rsidP="00236E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2: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 там,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у той заиндевелой,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у той священной высоты,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ты на крыло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метели белой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положишь красные цветы.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236E2A" w:rsidRPr="002B1B52" w:rsidRDefault="00236E2A" w:rsidP="00236E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3: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 словно в первый раз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заметишь,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каким он был,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их ратный путь!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Февраль, февраль,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солдатский месяц </w:t>
      </w:r>
      <w:r w:rsidR="00911B41">
        <w:rPr>
          <w:rFonts w:ascii="Times New Roman" w:hAnsi="Times New Roman" w:cs="Times New Roman"/>
          <w:sz w:val="28"/>
          <w:szCs w:val="28"/>
        </w:rPr>
        <w:t>-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пурга в лицо,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снега по грудь.</w:t>
      </w:r>
    </w:p>
    <w:p w:rsidR="00236E2A" w:rsidRPr="002B1B52" w:rsidRDefault="00236E2A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011C" w:rsidRPr="002B1B52" w:rsidRDefault="00236E2A" w:rsidP="00236E2A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Чтец 4: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Сто зим пройдёт.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И сто метелиц.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А мы пред ними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lastRenderedPageBreak/>
        <w:t>всё в долгу.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Февраль, февраль.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Солдатский месяц.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Горят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гвоздики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на снегу.</w:t>
      </w:r>
    </w:p>
    <w:p w:rsidR="008B011C" w:rsidRPr="002B1B52" w:rsidRDefault="008B011C" w:rsidP="008B011C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>Стихотворение «Второе февраля», автор М. Агашина.</w:t>
      </w:r>
    </w:p>
    <w:p w:rsidR="008B011C" w:rsidRPr="002B1B52" w:rsidRDefault="008B011C" w:rsidP="000B57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40016" w:rsidRPr="002B1B52" w:rsidRDefault="008B011C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2B1B52">
        <w:rPr>
          <w:rFonts w:ascii="Times New Roman" w:hAnsi="Times New Roman" w:cs="Times New Roman"/>
          <w:sz w:val="28"/>
          <w:szCs w:val="28"/>
        </w:rPr>
        <w:t>:</w:t>
      </w:r>
    </w:p>
    <w:p w:rsidR="007172F9" w:rsidRPr="002B1B52" w:rsidRDefault="008B011C" w:rsidP="000B574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sz w:val="28"/>
          <w:szCs w:val="28"/>
        </w:rPr>
        <w:t xml:space="preserve">Дорогие ребята, подошла к концу наша литературно-документальная гостиная. Спасибо вам за ваше внимание, за ваше умение слушать и слышать. Мы знаем, что каждый из вас никогда не забудет </w:t>
      </w:r>
      <w:r w:rsidR="0097573B" w:rsidRPr="002B1B52">
        <w:rPr>
          <w:rFonts w:ascii="Times New Roman" w:hAnsi="Times New Roman" w:cs="Times New Roman"/>
          <w:sz w:val="28"/>
          <w:szCs w:val="28"/>
        </w:rPr>
        <w:t>о</w:t>
      </w:r>
      <w:r w:rsidRPr="002B1B52">
        <w:rPr>
          <w:rFonts w:ascii="Times New Roman" w:hAnsi="Times New Roman" w:cs="Times New Roman"/>
          <w:sz w:val="28"/>
          <w:szCs w:val="28"/>
        </w:rPr>
        <w:t xml:space="preserve"> мужеств</w:t>
      </w:r>
      <w:r w:rsidR="0097573B" w:rsidRPr="002B1B52">
        <w:rPr>
          <w:rFonts w:ascii="Times New Roman" w:hAnsi="Times New Roman" w:cs="Times New Roman"/>
          <w:sz w:val="28"/>
          <w:szCs w:val="28"/>
        </w:rPr>
        <w:t>е</w:t>
      </w:r>
      <w:r w:rsidRPr="002B1B52">
        <w:rPr>
          <w:rFonts w:ascii="Times New Roman" w:hAnsi="Times New Roman" w:cs="Times New Roman"/>
          <w:sz w:val="28"/>
          <w:szCs w:val="28"/>
        </w:rPr>
        <w:t xml:space="preserve"> города Сталинграда. Ведь если мы будем помнить,</w:t>
      </w:r>
      <w:r w:rsidR="00D13ADE" w:rsidRPr="002B1B52">
        <w:rPr>
          <w:rFonts w:ascii="Times New Roman" w:hAnsi="Times New Roman" w:cs="Times New Roman"/>
          <w:sz w:val="28"/>
          <w:szCs w:val="28"/>
        </w:rPr>
        <w:t xml:space="preserve"> значит, сохраним историю, историю нашего народа и нашей Родины!</w:t>
      </w:r>
    </w:p>
    <w:p w:rsidR="005C5DA2" w:rsidRDefault="005C5DA2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0B5744" w:rsidRPr="002B1B52" w:rsidRDefault="000B5744" w:rsidP="002B5008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72F9" w:rsidRDefault="007172F9" w:rsidP="00236E2A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DA2" w:rsidRPr="002B1B52" w:rsidRDefault="00236E2A" w:rsidP="00236E2A">
      <w:pPr>
        <w:spacing w:after="0" w:line="240" w:lineRule="auto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2B1B52">
        <w:rPr>
          <w:rFonts w:ascii="Times New Roman" w:hAnsi="Times New Roman" w:cs="Times New Roman"/>
          <w:b/>
          <w:sz w:val="28"/>
          <w:szCs w:val="28"/>
        </w:rPr>
        <w:t>Интернет-ресурсы</w:t>
      </w:r>
      <w:r w:rsidRPr="002B1B52">
        <w:rPr>
          <w:rFonts w:ascii="Times New Roman" w:hAnsi="Times New Roman" w:cs="Times New Roman"/>
          <w:sz w:val="28"/>
          <w:szCs w:val="28"/>
        </w:rPr>
        <w:t>:</w:t>
      </w:r>
    </w:p>
    <w:p w:rsidR="00236E2A" w:rsidRPr="002B1B52" w:rsidRDefault="00236E2A" w:rsidP="00236E2A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595A8E" w:rsidRPr="00347C92" w:rsidRDefault="00595A8E" w:rsidP="00347C92">
      <w:pPr>
        <w:pStyle w:val="a8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7C92">
        <w:rPr>
          <w:rFonts w:ascii="Times New Roman" w:hAnsi="Times New Roman" w:cs="Times New Roman"/>
          <w:sz w:val="28"/>
          <w:szCs w:val="28"/>
        </w:rPr>
        <w:t xml:space="preserve">Богатырские фамилии - Рассказы о великом сражении на берегах Волги </w:t>
      </w:r>
      <w:hyperlink r:id="rId9" w:history="1">
        <w:r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https://azbyka.ru/fiction/bogatyrskie-familii-sergej-alekseev/2/</w:t>
        </w:r>
      </w:hyperlink>
    </w:p>
    <w:p w:rsidR="00236E2A" w:rsidRPr="00347C92" w:rsidRDefault="00236E2A" w:rsidP="00347C92">
      <w:pPr>
        <w:pStyle w:val="a8"/>
        <w:numPr>
          <w:ilvl w:val="0"/>
          <w:numId w:val="3"/>
        </w:numPr>
        <w:spacing w:after="0" w:line="240" w:lineRule="auto"/>
        <w:ind w:hanging="436"/>
        <w:jc w:val="both"/>
        <w:rPr>
          <w:rStyle w:val="a7"/>
          <w:rFonts w:ascii="Times New Roman" w:hAnsi="Times New Roman" w:cs="Times New Roman"/>
          <w:sz w:val="28"/>
          <w:szCs w:val="28"/>
        </w:rPr>
      </w:pPr>
      <w:r w:rsidRPr="00347C92">
        <w:rPr>
          <w:rFonts w:ascii="Times New Roman" w:hAnsi="Times New Roman" w:cs="Times New Roman"/>
          <w:sz w:val="28"/>
          <w:szCs w:val="28"/>
        </w:rPr>
        <w:t xml:space="preserve">Вторая мировая война. Сталинград. Документальный фильм | History Lab </w:t>
      </w:r>
      <w:hyperlink r:id="rId10" w:history="1">
        <w:r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https://www.youtube.com/watch?v=MYZyUHZL91I&amp;t=315s</w:t>
        </w:r>
      </w:hyperlink>
    </w:p>
    <w:p w:rsidR="009341DE" w:rsidRPr="00347C92" w:rsidRDefault="009341DE" w:rsidP="00347C92">
      <w:pPr>
        <w:pStyle w:val="a8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7C92">
        <w:rPr>
          <w:rFonts w:ascii="Times New Roman" w:hAnsi="Times New Roman" w:cs="Times New Roman"/>
          <w:sz w:val="28"/>
          <w:szCs w:val="28"/>
        </w:rPr>
        <w:t xml:space="preserve">Маргарита Агашина. Второе февраля </w:t>
      </w:r>
      <w:hyperlink r:id="rId11" w:history="1">
        <w:r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https://www.culture.ru/poems/33556/vtoroe-fevralya</w:t>
        </w:r>
      </w:hyperlink>
    </w:p>
    <w:p w:rsidR="00902352" w:rsidRPr="00347C92" w:rsidRDefault="00CA1C2A" w:rsidP="00347C92">
      <w:pPr>
        <w:pStyle w:val="a8"/>
        <w:numPr>
          <w:ilvl w:val="0"/>
          <w:numId w:val="3"/>
        </w:numPr>
        <w:spacing w:after="0" w:line="240" w:lineRule="auto"/>
        <w:ind w:hanging="436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347C92">
        <w:rPr>
          <w:rFonts w:ascii="Times New Roman" w:hAnsi="Times New Roman" w:cs="Times New Roman"/>
          <w:sz w:val="28"/>
          <w:szCs w:val="28"/>
        </w:rPr>
        <w:t xml:space="preserve">Сталинградская битва </w:t>
      </w:r>
      <w:hyperlink r:id="rId12" w:history="1">
        <w:r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https://ru.wikipedia.org/wiki/Сталинградская_битва</w:t>
        </w:r>
      </w:hyperlink>
    </w:p>
    <w:p w:rsidR="00902352" w:rsidRPr="00347C92" w:rsidRDefault="002B1B52" w:rsidP="00347C92">
      <w:pPr>
        <w:pStyle w:val="a8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7C92">
        <w:rPr>
          <w:rFonts w:ascii="Times New Roman" w:hAnsi="Times New Roman" w:cs="Times New Roman"/>
          <w:sz w:val="28"/>
          <w:szCs w:val="28"/>
        </w:rPr>
        <w:t>Сталинградские осколки /Артур Корнеев/</w:t>
      </w:r>
      <w:r w:rsidR="002855B3" w:rsidRPr="00347C92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2855B3"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https://this-camp.blogspot.com/2022/02/korneev-stalingradskie-oskolki.html</w:t>
        </w:r>
      </w:hyperlink>
    </w:p>
    <w:p w:rsidR="002855B3" w:rsidRPr="00347C92" w:rsidRDefault="00902352" w:rsidP="00347C92">
      <w:pPr>
        <w:pStyle w:val="a8"/>
        <w:numPr>
          <w:ilvl w:val="0"/>
          <w:numId w:val="3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8"/>
          <w:szCs w:val="28"/>
        </w:rPr>
      </w:pPr>
      <w:r w:rsidRPr="00347C92">
        <w:rPr>
          <w:rFonts w:ascii="Times New Roman" w:hAnsi="Times New Roman" w:cs="Times New Roman"/>
          <w:sz w:val="28"/>
          <w:szCs w:val="28"/>
        </w:rPr>
        <w:t xml:space="preserve">Сталинграду. Ольга Берггольц </w:t>
      </w:r>
      <w:hyperlink r:id="rId14" w:history="1">
        <w:r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https://www.culture.ru/poems/41498/stalingradu</w:t>
        </w:r>
      </w:hyperlink>
    </w:p>
    <w:p w:rsidR="004B3861" w:rsidRDefault="004B3861" w:rsidP="004B3861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72F9" w:rsidRDefault="007172F9" w:rsidP="00347C9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92" w:rsidRPr="00347C92" w:rsidRDefault="00347C92" w:rsidP="00347C9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92">
        <w:rPr>
          <w:rFonts w:ascii="Times New Roman" w:hAnsi="Times New Roman" w:cs="Times New Roman"/>
          <w:b/>
          <w:sz w:val="28"/>
          <w:szCs w:val="28"/>
        </w:rPr>
        <w:t>Интернет-</w:t>
      </w:r>
      <w:r w:rsidR="001B1198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347C92">
        <w:rPr>
          <w:rFonts w:ascii="Times New Roman" w:hAnsi="Times New Roman" w:cs="Times New Roman"/>
          <w:b/>
          <w:sz w:val="28"/>
          <w:szCs w:val="28"/>
        </w:rPr>
        <w:t xml:space="preserve"> иллюстраций для презентации</w:t>
      </w:r>
    </w:p>
    <w:p w:rsidR="004B3861" w:rsidRPr="004B3861" w:rsidRDefault="004B3861" w:rsidP="007172F9">
      <w:p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4B3861" w:rsidRPr="007172F9" w:rsidRDefault="00707514" w:rsidP="007172F9">
      <w:pPr>
        <w:pStyle w:val="a8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4B3861"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https://veteranrb.ru/wp-content/uploads/2018/02/Волгоград-1.jpg</w:t>
        </w:r>
      </w:hyperlink>
    </w:p>
    <w:p w:rsidR="004B3861" w:rsidRPr="007172F9" w:rsidRDefault="00707514" w:rsidP="007172F9">
      <w:pPr>
        <w:pStyle w:val="a8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4B3861"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https://static.guidego.ru/624ffe67becd2fb70cea146d.1280x960.jpeg</w:t>
        </w:r>
      </w:hyperlink>
    </w:p>
    <w:p w:rsidR="00784330" w:rsidRPr="007172F9" w:rsidRDefault="00707514" w:rsidP="007172F9">
      <w:pPr>
        <w:pStyle w:val="a8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784330"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https://volpi.ru/images/news/1611908448/000_large.jpg</w:t>
        </w:r>
      </w:hyperlink>
    </w:p>
    <w:p w:rsidR="008962C4" w:rsidRPr="007172F9" w:rsidRDefault="00707514" w:rsidP="007172F9">
      <w:pPr>
        <w:pStyle w:val="a8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8962C4"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https://735606.selcdn.ru/thumbnails/photos/d/1/5/d15d192a11c01b9e_1024.jpg</w:t>
        </w:r>
      </w:hyperlink>
    </w:p>
    <w:p w:rsidR="008962C4" w:rsidRPr="00347C92" w:rsidRDefault="00707514" w:rsidP="007172F9">
      <w:pPr>
        <w:pStyle w:val="a8"/>
        <w:numPr>
          <w:ilvl w:val="0"/>
          <w:numId w:val="4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CF7955" w:rsidRPr="00347C92">
          <w:rPr>
            <w:rStyle w:val="a7"/>
            <w:rFonts w:ascii="Times New Roman" w:hAnsi="Times New Roman" w:cs="Times New Roman"/>
            <w:sz w:val="28"/>
            <w:szCs w:val="28"/>
          </w:rPr>
          <w:t>https://www.syl.ru/misc/i/ai/382303/2488552.jpg</w:t>
        </w:r>
      </w:hyperlink>
    </w:p>
    <w:p w:rsidR="00CF7955" w:rsidRPr="002B1B52" w:rsidRDefault="00CF7955" w:rsidP="007172F9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7172F9" w:rsidRDefault="007172F9" w:rsidP="007172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B07" w:rsidRDefault="007172F9" w:rsidP="007172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7C92">
        <w:rPr>
          <w:rFonts w:ascii="Times New Roman" w:hAnsi="Times New Roman" w:cs="Times New Roman"/>
          <w:b/>
          <w:sz w:val="28"/>
          <w:szCs w:val="28"/>
        </w:rPr>
        <w:t>Интернет-</w:t>
      </w:r>
      <w:r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347C9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музыкальных произведений </w:t>
      </w:r>
    </w:p>
    <w:p w:rsidR="007172F9" w:rsidRPr="007172F9" w:rsidRDefault="007172F9" w:rsidP="007172F9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119" w:rsidRPr="007172F9" w:rsidRDefault="003F7B07" w:rsidP="007172F9">
      <w:pPr>
        <w:pStyle w:val="a8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172F9">
        <w:rPr>
          <w:rFonts w:ascii="Times New Roman" w:hAnsi="Times New Roman" w:cs="Times New Roman"/>
          <w:sz w:val="32"/>
          <w:szCs w:val="32"/>
          <w:lang w:val="en-US"/>
        </w:rPr>
        <w:t>Audiomachine - An unfinished life (</w:t>
      </w:r>
      <w:r w:rsidRPr="007172F9">
        <w:rPr>
          <w:rFonts w:ascii="Times New Roman" w:hAnsi="Times New Roman" w:cs="Times New Roman"/>
          <w:sz w:val="32"/>
          <w:szCs w:val="32"/>
        </w:rPr>
        <w:t>Искупление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hyperlink r:id="rId20" w:history="1">
        <w:r w:rsidR="006D4119" w:rsidRPr="007172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https://ru.hitmotop.com/song/28490922</w:t>
        </w:r>
      </w:hyperlink>
    </w:p>
    <w:p w:rsidR="00DF6607" w:rsidRPr="007172F9" w:rsidRDefault="00D006B6" w:rsidP="007172F9">
      <w:pPr>
        <w:pStyle w:val="a8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Alec Shea - </w:t>
      </w:r>
      <w:r w:rsidR="00936162" w:rsidRPr="007172F9">
        <w:rPr>
          <w:rFonts w:ascii="Times New Roman" w:hAnsi="Times New Roman" w:cs="Times New Roman"/>
          <w:sz w:val="32"/>
          <w:szCs w:val="32"/>
          <w:lang w:val="en-US"/>
        </w:rPr>
        <w:t>A Hearts Wish A Different Fate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 (</w:t>
      </w:r>
      <w:r w:rsidRPr="007172F9">
        <w:rPr>
          <w:rFonts w:ascii="Times New Roman" w:hAnsi="Times New Roman" w:cs="Times New Roman"/>
          <w:sz w:val="32"/>
          <w:szCs w:val="32"/>
        </w:rPr>
        <w:t>Желание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72F9">
        <w:rPr>
          <w:rFonts w:ascii="Times New Roman" w:hAnsi="Times New Roman" w:cs="Times New Roman"/>
          <w:sz w:val="32"/>
          <w:szCs w:val="32"/>
        </w:rPr>
        <w:t>сердца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r w:rsidRPr="007172F9">
        <w:rPr>
          <w:rFonts w:ascii="Times New Roman" w:hAnsi="Times New Roman" w:cs="Times New Roman"/>
          <w:sz w:val="32"/>
          <w:szCs w:val="32"/>
        </w:rPr>
        <w:t>другая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72F9">
        <w:rPr>
          <w:rFonts w:ascii="Times New Roman" w:hAnsi="Times New Roman" w:cs="Times New Roman"/>
          <w:sz w:val="32"/>
          <w:szCs w:val="32"/>
        </w:rPr>
        <w:t>судьба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hyperlink r:id="rId21" w:history="1">
        <w:r w:rsidR="00936162" w:rsidRPr="007172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https://mp3heart.cc/download/otaxl4Gz7aQ_a-hearts-wish-a-different-fate/</w:t>
        </w:r>
      </w:hyperlink>
    </w:p>
    <w:p w:rsidR="00936162" w:rsidRPr="007172F9" w:rsidRDefault="00936162" w:rsidP="007172F9">
      <w:pPr>
        <w:pStyle w:val="a8"/>
        <w:numPr>
          <w:ilvl w:val="0"/>
          <w:numId w:val="5"/>
        </w:numPr>
        <w:spacing w:after="0" w:line="240" w:lineRule="auto"/>
        <w:ind w:left="142" w:hanging="426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7172F9">
        <w:rPr>
          <w:rFonts w:ascii="Times New Roman" w:hAnsi="Times New Roman" w:cs="Times New Roman"/>
          <w:sz w:val="32"/>
          <w:szCs w:val="32"/>
          <w:lang w:val="en-US"/>
        </w:rPr>
        <w:t>Dean Wagg - The inception of an idea (</w:t>
      </w:r>
      <w:r w:rsidRPr="007172F9">
        <w:rPr>
          <w:rFonts w:ascii="Times New Roman" w:hAnsi="Times New Roman" w:cs="Times New Roman"/>
          <w:sz w:val="32"/>
          <w:szCs w:val="32"/>
        </w:rPr>
        <w:t>Зарождение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7172F9">
        <w:rPr>
          <w:rFonts w:ascii="Times New Roman" w:hAnsi="Times New Roman" w:cs="Times New Roman"/>
          <w:sz w:val="32"/>
          <w:szCs w:val="32"/>
        </w:rPr>
        <w:t>идеи</w:t>
      </w:r>
      <w:r w:rsidRPr="007172F9">
        <w:rPr>
          <w:rFonts w:ascii="Times New Roman" w:hAnsi="Times New Roman" w:cs="Times New Roman"/>
          <w:sz w:val="32"/>
          <w:szCs w:val="32"/>
          <w:lang w:val="en-US"/>
        </w:rPr>
        <w:t xml:space="preserve">) </w:t>
      </w:r>
      <w:hyperlink r:id="rId22" w:history="1">
        <w:r w:rsidR="00D006B6" w:rsidRPr="007172F9">
          <w:rPr>
            <w:rStyle w:val="a7"/>
            <w:rFonts w:ascii="Times New Roman" w:hAnsi="Times New Roman" w:cs="Times New Roman"/>
            <w:sz w:val="32"/>
            <w:szCs w:val="32"/>
            <w:lang w:val="en-US"/>
          </w:rPr>
          <w:t>https://music.apple.com/ru/song/the-inception-of-an-idea/1527277974</w:t>
        </w:r>
      </w:hyperlink>
    </w:p>
    <w:p w:rsidR="00D006B6" w:rsidRPr="00D006B6" w:rsidRDefault="00D006B6" w:rsidP="007172F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006B6" w:rsidRPr="003F7B07" w:rsidRDefault="00D006B6" w:rsidP="00E93936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D006B6" w:rsidRPr="003F7B07" w:rsidSect="007172F9">
      <w:footerReference w:type="default" r:id="rId23"/>
      <w:pgSz w:w="11906" w:h="16838"/>
      <w:pgMar w:top="1276" w:right="991" w:bottom="426" w:left="1276" w:header="708" w:footer="708" w:gutter="0"/>
      <w:pgBorders w:offsetFrom="page">
        <w:top w:val="triple" w:sz="4" w:space="24" w:color="B8CCE4" w:themeColor="accent1" w:themeTint="66"/>
        <w:left w:val="triple" w:sz="4" w:space="24" w:color="B8CCE4" w:themeColor="accent1" w:themeTint="66"/>
        <w:bottom w:val="triple" w:sz="4" w:space="24" w:color="B8CCE4" w:themeColor="accent1" w:themeTint="66"/>
        <w:right w:val="triple" w:sz="4" w:space="24" w:color="B8CCE4" w:themeColor="accent1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514" w:rsidRDefault="00707514" w:rsidP="00C93418">
      <w:pPr>
        <w:spacing w:after="0" w:line="240" w:lineRule="auto"/>
      </w:pPr>
      <w:r>
        <w:separator/>
      </w:r>
    </w:p>
  </w:endnote>
  <w:endnote w:type="continuationSeparator" w:id="0">
    <w:p w:rsidR="00707514" w:rsidRDefault="00707514" w:rsidP="00C9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1635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C93418" w:rsidRPr="00C93418" w:rsidRDefault="00C93418">
        <w:pPr>
          <w:pStyle w:val="a5"/>
          <w:jc w:val="right"/>
          <w:rPr>
            <w:rFonts w:ascii="Times New Roman" w:hAnsi="Times New Roman" w:cs="Times New Roman"/>
          </w:rPr>
        </w:pPr>
        <w:r w:rsidRPr="00C93418">
          <w:rPr>
            <w:rFonts w:ascii="Times New Roman" w:hAnsi="Times New Roman" w:cs="Times New Roman"/>
          </w:rPr>
          <w:fldChar w:fldCharType="begin"/>
        </w:r>
        <w:r w:rsidRPr="00C93418">
          <w:rPr>
            <w:rFonts w:ascii="Times New Roman" w:hAnsi="Times New Roman" w:cs="Times New Roman"/>
          </w:rPr>
          <w:instrText>PAGE   \* MERGEFORMAT</w:instrText>
        </w:r>
        <w:r w:rsidRPr="00C93418">
          <w:rPr>
            <w:rFonts w:ascii="Times New Roman" w:hAnsi="Times New Roman" w:cs="Times New Roman"/>
          </w:rPr>
          <w:fldChar w:fldCharType="separate"/>
        </w:r>
        <w:r w:rsidR="000B5744">
          <w:rPr>
            <w:rFonts w:ascii="Times New Roman" w:hAnsi="Times New Roman" w:cs="Times New Roman"/>
            <w:noProof/>
          </w:rPr>
          <w:t>8</w:t>
        </w:r>
        <w:r w:rsidRPr="00C93418">
          <w:rPr>
            <w:rFonts w:ascii="Times New Roman" w:hAnsi="Times New Roman" w:cs="Times New Roman"/>
          </w:rPr>
          <w:fldChar w:fldCharType="end"/>
        </w:r>
      </w:p>
    </w:sdtContent>
  </w:sdt>
  <w:p w:rsidR="00C93418" w:rsidRDefault="00C934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514" w:rsidRDefault="00707514" w:rsidP="00C93418">
      <w:pPr>
        <w:spacing w:after="0" w:line="240" w:lineRule="auto"/>
      </w:pPr>
      <w:r>
        <w:separator/>
      </w:r>
    </w:p>
  </w:footnote>
  <w:footnote w:type="continuationSeparator" w:id="0">
    <w:p w:rsidR="00707514" w:rsidRDefault="00707514" w:rsidP="00C9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69F"/>
    <w:multiLevelType w:val="hybridMultilevel"/>
    <w:tmpl w:val="61FA4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A3436"/>
    <w:multiLevelType w:val="hybridMultilevel"/>
    <w:tmpl w:val="8AF688F6"/>
    <w:lvl w:ilvl="0" w:tplc="987AECE8">
      <w:start w:val="1"/>
      <w:numFmt w:val="decimal"/>
      <w:lvlText w:val="%1."/>
      <w:lvlJc w:val="left"/>
      <w:pPr>
        <w:ind w:left="1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2BB3D03"/>
    <w:multiLevelType w:val="hybridMultilevel"/>
    <w:tmpl w:val="C17AF37A"/>
    <w:lvl w:ilvl="0" w:tplc="987AECE8">
      <w:start w:val="1"/>
      <w:numFmt w:val="decimal"/>
      <w:lvlText w:val="%1."/>
      <w:lvlJc w:val="left"/>
      <w:pPr>
        <w:ind w:left="15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>
    <w:nsid w:val="2ED146ED"/>
    <w:multiLevelType w:val="hybridMultilevel"/>
    <w:tmpl w:val="5E0ED55C"/>
    <w:lvl w:ilvl="0" w:tplc="987AECE8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47A16"/>
    <w:multiLevelType w:val="hybridMultilevel"/>
    <w:tmpl w:val="D9BCB2C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6AF517FF"/>
    <w:multiLevelType w:val="hybridMultilevel"/>
    <w:tmpl w:val="DD28CFA6"/>
    <w:lvl w:ilvl="0" w:tplc="987AECE8">
      <w:start w:val="1"/>
      <w:numFmt w:val="decimal"/>
      <w:lvlText w:val="%1."/>
      <w:lvlJc w:val="left"/>
      <w:pPr>
        <w:ind w:left="43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7D9B65B5"/>
    <w:multiLevelType w:val="hybridMultilevel"/>
    <w:tmpl w:val="5FC46C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039"/>
    <w:rsid w:val="00026039"/>
    <w:rsid w:val="00096D42"/>
    <w:rsid w:val="000B5744"/>
    <w:rsid w:val="000F23E5"/>
    <w:rsid w:val="001252E9"/>
    <w:rsid w:val="001B1198"/>
    <w:rsid w:val="001D0E2A"/>
    <w:rsid w:val="00236E2A"/>
    <w:rsid w:val="00240016"/>
    <w:rsid w:val="002521EB"/>
    <w:rsid w:val="002640EE"/>
    <w:rsid w:val="002855B3"/>
    <w:rsid w:val="002B1B52"/>
    <w:rsid w:val="002B5008"/>
    <w:rsid w:val="002C0D6C"/>
    <w:rsid w:val="00347C92"/>
    <w:rsid w:val="003F7B07"/>
    <w:rsid w:val="004149FF"/>
    <w:rsid w:val="00471F55"/>
    <w:rsid w:val="004B3861"/>
    <w:rsid w:val="004F43B9"/>
    <w:rsid w:val="005022D7"/>
    <w:rsid w:val="00543E3D"/>
    <w:rsid w:val="00595A8E"/>
    <w:rsid w:val="005C5DA2"/>
    <w:rsid w:val="00687ED0"/>
    <w:rsid w:val="006C759D"/>
    <w:rsid w:val="006D4119"/>
    <w:rsid w:val="006E165C"/>
    <w:rsid w:val="00707514"/>
    <w:rsid w:val="007172F9"/>
    <w:rsid w:val="00742263"/>
    <w:rsid w:val="007464F6"/>
    <w:rsid w:val="00784330"/>
    <w:rsid w:val="007A4E82"/>
    <w:rsid w:val="0081195C"/>
    <w:rsid w:val="008962C4"/>
    <w:rsid w:val="008B011C"/>
    <w:rsid w:val="00902352"/>
    <w:rsid w:val="00911B41"/>
    <w:rsid w:val="009257F7"/>
    <w:rsid w:val="009341DE"/>
    <w:rsid w:val="00936162"/>
    <w:rsid w:val="0097573B"/>
    <w:rsid w:val="00985C2C"/>
    <w:rsid w:val="00A35A15"/>
    <w:rsid w:val="00B23204"/>
    <w:rsid w:val="00B85A6E"/>
    <w:rsid w:val="00B94D2E"/>
    <w:rsid w:val="00BE5572"/>
    <w:rsid w:val="00C93418"/>
    <w:rsid w:val="00CA1C2A"/>
    <w:rsid w:val="00CA71A8"/>
    <w:rsid w:val="00CB2541"/>
    <w:rsid w:val="00CF5AD9"/>
    <w:rsid w:val="00CF7955"/>
    <w:rsid w:val="00D006B6"/>
    <w:rsid w:val="00D13ADE"/>
    <w:rsid w:val="00D843D4"/>
    <w:rsid w:val="00D91A37"/>
    <w:rsid w:val="00DF00CC"/>
    <w:rsid w:val="00DF6607"/>
    <w:rsid w:val="00E93059"/>
    <w:rsid w:val="00E93936"/>
    <w:rsid w:val="00EB17F4"/>
    <w:rsid w:val="00EF4AE7"/>
    <w:rsid w:val="00F06D43"/>
    <w:rsid w:val="00F35F41"/>
    <w:rsid w:val="00F47A6C"/>
    <w:rsid w:val="00F61395"/>
    <w:rsid w:val="00F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418"/>
  </w:style>
  <w:style w:type="paragraph" w:styleId="a5">
    <w:name w:val="footer"/>
    <w:basedOn w:val="a"/>
    <w:link w:val="a6"/>
    <w:uiPriority w:val="99"/>
    <w:unhideWhenUsed/>
    <w:rsid w:val="00C9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418"/>
  </w:style>
  <w:style w:type="character" w:styleId="a7">
    <w:name w:val="Hyperlink"/>
    <w:basedOn w:val="a0"/>
    <w:uiPriority w:val="99"/>
    <w:unhideWhenUsed/>
    <w:rsid w:val="00236E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1C2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47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93418"/>
  </w:style>
  <w:style w:type="paragraph" w:styleId="a5">
    <w:name w:val="footer"/>
    <w:basedOn w:val="a"/>
    <w:link w:val="a6"/>
    <w:uiPriority w:val="99"/>
    <w:unhideWhenUsed/>
    <w:rsid w:val="00C93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93418"/>
  </w:style>
  <w:style w:type="character" w:styleId="a7">
    <w:name w:val="Hyperlink"/>
    <w:basedOn w:val="a0"/>
    <w:uiPriority w:val="99"/>
    <w:unhideWhenUsed/>
    <w:rsid w:val="00236E2A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CA1C2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347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0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his-camp.blogspot.com/2022/02/korneev-stalingradskie-oskolki.html" TargetMode="External"/><Relationship Id="rId18" Type="http://schemas.openxmlformats.org/officeDocument/2006/relationships/hyperlink" Target="https://735606.selcdn.ru/thumbnails/photos/d/1/5/d15d192a11c01b9e_1024.jpg" TargetMode="External"/><Relationship Id="rId3" Type="http://schemas.openxmlformats.org/officeDocument/2006/relationships/styles" Target="styles.xml"/><Relationship Id="rId21" Type="http://schemas.openxmlformats.org/officeDocument/2006/relationships/hyperlink" Target="https://mp3heart.cc/download/otaxl4Gz7aQ_a-hearts-wish-a-different-fat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u.wikipedia.org/wiki/&#1057;&#1090;&#1072;&#1083;&#1080;&#1085;&#1075;&#1088;&#1072;&#1076;&#1089;&#1082;&#1072;&#1103;_&#1073;&#1080;&#1090;&#1074;&#1072;" TargetMode="External"/><Relationship Id="rId17" Type="http://schemas.openxmlformats.org/officeDocument/2006/relationships/hyperlink" Target="https://volpi.ru/images/news/1611908448/000_large.jp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tatic.guidego.ru/624ffe67becd2fb70cea146d.1280x960.jpeg" TargetMode="External"/><Relationship Id="rId20" Type="http://schemas.openxmlformats.org/officeDocument/2006/relationships/hyperlink" Target="https://ru.hitmotop.com/song/284909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ulture.ru/poems/33556/vtoroe-fevralya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veteranrb.ru/wp-content/uploads/2018/02/&#1042;&#1086;&#1083;&#1075;&#1086;&#1075;&#1088;&#1072;&#1076;-1.jpg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youtube.com/watch?v=MYZyUHZL91I&amp;t=315s" TargetMode="External"/><Relationship Id="rId19" Type="http://schemas.openxmlformats.org/officeDocument/2006/relationships/hyperlink" Target="https://www.syl.ru/misc/i/ai/382303/2488552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zbyka.ru/fiction/bogatyrskie-familii-sergej-alekseev/2/" TargetMode="External"/><Relationship Id="rId14" Type="http://schemas.openxmlformats.org/officeDocument/2006/relationships/hyperlink" Target="https://www.culture.ru/poems/41498/stalingradu" TargetMode="External"/><Relationship Id="rId22" Type="http://schemas.openxmlformats.org/officeDocument/2006/relationships/hyperlink" Target="https://music.apple.com/ru/song/the-inception-of-an-idea/15272779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1FB6-0991-44C2-AF74-D3A22414C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8</Pages>
  <Words>1438</Words>
  <Characters>8200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ЦРТДЮ</dc:creator>
  <cp:keywords/>
  <dc:description/>
  <cp:lastModifiedBy>ЦРТДЮ</cp:lastModifiedBy>
  <cp:revision>44</cp:revision>
  <dcterms:created xsi:type="dcterms:W3CDTF">2022-12-06T18:32:00Z</dcterms:created>
  <dcterms:modified xsi:type="dcterms:W3CDTF">2025-01-23T13:57:00Z</dcterms:modified>
</cp:coreProperties>
</file>