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AF" w:rsidRPr="00A90AF3" w:rsidRDefault="00F92AAF" w:rsidP="00F92A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AF3">
        <w:rPr>
          <w:rFonts w:ascii="Times New Roman" w:hAnsi="Times New Roman" w:cs="Times New Roman"/>
          <w:b/>
          <w:sz w:val="28"/>
          <w:szCs w:val="28"/>
        </w:rPr>
        <w:t>Сценарий утренника  посвященного Дню Победы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90AF3">
        <w:rPr>
          <w:rFonts w:ascii="Times New Roman" w:hAnsi="Times New Roman" w:cs="Times New Roman"/>
          <w:b/>
          <w:sz w:val="28"/>
          <w:szCs w:val="28"/>
        </w:rPr>
        <w:t>«Никто не забыт, ничто не забыто»</w:t>
      </w:r>
    </w:p>
    <w:p w:rsidR="00F92AAF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2AAF" w:rsidRPr="005B1968" w:rsidRDefault="00F92AAF" w:rsidP="00F92A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1968">
        <w:rPr>
          <w:rFonts w:ascii="Times New Roman" w:hAnsi="Times New Roman" w:cs="Times New Roman"/>
          <w:b/>
          <w:sz w:val="28"/>
          <w:szCs w:val="28"/>
        </w:rPr>
        <w:t xml:space="preserve">Составила и провела: музыкальный руководитель </w:t>
      </w:r>
      <w:proofErr w:type="spellStart"/>
      <w:r w:rsidRPr="005B1968">
        <w:rPr>
          <w:rFonts w:ascii="Times New Roman" w:hAnsi="Times New Roman" w:cs="Times New Roman"/>
          <w:b/>
          <w:sz w:val="28"/>
          <w:szCs w:val="28"/>
        </w:rPr>
        <w:t>Тимарская</w:t>
      </w:r>
      <w:proofErr w:type="spellEnd"/>
      <w:r w:rsidRPr="005B1968">
        <w:rPr>
          <w:rFonts w:ascii="Times New Roman" w:hAnsi="Times New Roman" w:cs="Times New Roman"/>
          <w:b/>
          <w:sz w:val="28"/>
          <w:szCs w:val="28"/>
        </w:rPr>
        <w:t xml:space="preserve"> А.Е</w:t>
      </w:r>
    </w:p>
    <w:p w:rsidR="00F92AAF" w:rsidRPr="005B1968" w:rsidRDefault="00F92AAF" w:rsidP="00F92AAF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i/>
          <w:iCs/>
          <w:sz w:val="28"/>
          <w:szCs w:val="28"/>
        </w:rPr>
        <w:t>(Дети входят в зал под торжественную музыку «День Победы»)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A90AF3">
        <w:rPr>
          <w:rFonts w:ascii="Times New Roman" w:hAnsi="Times New Roman" w:cs="Times New Roman"/>
          <w:sz w:val="28"/>
          <w:szCs w:val="28"/>
        </w:rPr>
        <w:t xml:space="preserve"> Сегодня наш праздник посвящен 79-летию Победы нашего народа в Великой Отечественной войне. В этот день фашистская Германия признала свое полное поражение, а наш народ победил. Но победа далась </w:t>
      </w:r>
      <w:proofErr w:type="gramStart"/>
      <w:r w:rsidRPr="00A90AF3">
        <w:rPr>
          <w:rFonts w:ascii="Times New Roman" w:hAnsi="Times New Roman" w:cs="Times New Roman"/>
          <w:sz w:val="28"/>
          <w:szCs w:val="28"/>
        </w:rPr>
        <w:t>стране дорогой ценой</w:t>
      </w:r>
      <w:proofErr w:type="gramEnd"/>
      <w:r w:rsidRPr="00A90AF3">
        <w:rPr>
          <w:rFonts w:ascii="Times New Roman" w:hAnsi="Times New Roman" w:cs="Times New Roman"/>
          <w:sz w:val="28"/>
          <w:szCs w:val="28"/>
        </w:rPr>
        <w:t xml:space="preserve"> — погибли миллионы солдат. Имен многих из них мы не знаем. Но мы чтим память тех, кто отстоял нашу Отчизну от фашистских захватчиков. Во многих городах горит Вечный огонь, мы возлагаем к нему цветы. Никто не забыт, ничто не забыто!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A90AF3">
        <w:rPr>
          <w:rFonts w:ascii="Times New Roman" w:hAnsi="Times New Roman" w:cs="Times New Roman"/>
          <w:sz w:val="28"/>
          <w:szCs w:val="28"/>
        </w:rPr>
        <w:t xml:space="preserve">. Ранним утром, немецкие фашисты напали на нашу Родину. Они сбросили бомбы на спящие города. Обстреляли из орудий тихие деревни. Подожгли поля. Они не разбирали, где взрослые, где дети, - всех убивали на своем пути. </w:t>
      </w:r>
      <w:proofErr w:type="gramStart"/>
      <w:r w:rsidRPr="00A90AF3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A90AF3">
        <w:rPr>
          <w:rFonts w:ascii="Times New Roman" w:hAnsi="Times New Roman" w:cs="Times New Roman"/>
          <w:sz w:val="28"/>
          <w:szCs w:val="28"/>
        </w:rPr>
        <w:t xml:space="preserve"> четыре года длилась эта кровопролитная война. Весь наш народ поднялся на борьбу с фашистами, каждый защищал свое Отечество. И назвали эту войну Великой Отечественной. Много подвигов совершили герои, и Родина наградила их за это медалями и орденами. 9 Мая, в День Победы нашего народа в великой Отечественной войне, на улицы и площади городов вышли тысячи людей. У всех на глазах блестели слезы радости и печали одновременно. Люди радовались Великой Победе и печалились о потере близких и дорогих людей.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</w:rPr>
        <w:t>- Вставай, народ!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</w:rPr>
        <w:t>Услышав клич Земли,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</w:rPr>
        <w:t>Отважно шли солдаты в бой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</w:rPr>
        <w:t>За каждый город и за нас с тобой!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</w:rPr>
        <w:t>Хотели отомстить скорей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</w:rPr>
        <w:t>За стариков, за женщин, за детей!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90AF3">
        <w:rPr>
          <w:rFonts w:ascii="Times New Roman" w:hAnsi="Times New Roman" w:cs="Times New Roman"/>
          <w:i/>
          <w:iCs/>
          <w:sz w:val="28"/>
          <w:szCs w:val="28"/>
        </w:rPr>
        <w:t>(Звучит фонограмма песни «Священная война», муз.</w:t>
      </w:r>
      <w:proofErr w:type="gramEnd"/>
      <w:r w:rsidRPr="00A90A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90AF3">
        <w:rPr>
          <w:rFonts w:ascii="Times New Roman" w:hAnsi="Times New Roman" w:cs="Times New Roman"/>
          <w:i/>
          <w:iCs/>
          <w:sz w:val="28"/>
          <w:szCs w:val="28"/>
        </w:rPr>
        <w:t>А. Александрова.)</w:t>
      </w:r>
      <w:proofErr w:type="gramEnd"/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A90AF3">
        <w:rPr>
          <w:rFonts w:ascii="Times New Roman" w:hAnsi="Times New Roman" w:cs="Times New Roman"/>
          <w:sz w:val="28"/>
          <w:szCs w:val="28"/>
        </w:rPr>
        <w:t>. «Вставай, страна огромная...». Эта музыка, эти слова были знакомы во время войны каждому человеку. Эта песня была призывом к битве, к борьбе с врагом.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i/>
          <w:iCs/>
          <w:sz w:val="28"/>
          <w:szCs w:val="28"/>
        </w:rPr>
        <w:t>(Слушают с детьми один куплет песни)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A90AF3">
        <w:rPr>
          <w:rFonts w:ascii="Times New Roman" w:hAnsi="Times New Roman" w:cs="Times New Roman"/>
          <w:sz w:val="28"/>
          <w:szCs w:val="28"/>
        </w:rPr>
        <w:t>. С ревом рвались снаряды, строчили пулеметы, рвались в бой танки, сокрушая все вокруг. Земля горела в огне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</w:rPr>
        <w:t>За страну родную люди</w:t>
      </w:r>
    </w:p>
    <w:p w:rsidR="00F92AAF" w:rsidRPr="00A90AF3" w:rsidRDefault="00F92AAF" w:rsidP="00F92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AF3">
        <w:rPr>
          <w:rFonts w:ascii="Times New Roman" w:hAnsi="Times New Roman" w:cs="Times New Roman"/>
          <w:sz w:val="28"/>
          <w:szCs w:val="28"/>
        </w:rPr>
        <w:t>Отдавали жизнь свою,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Никогда мы не забудем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gramStart"/>
      <w:r w:rsidRPr="00C2627F">
        <w:rPr>
          <w:color w:val="333333"/>
          <w:sz w:val="28"/>
          <w:szCs w:val="28"/>
        </w:rPr>
        <w:t>Павших</w:t>
      </w:r>
      <w:proofErr w:type="gramEnd"/>
      <w:r w:rsidRPr="00C2627F">
        <w:rPr>
          <w:color w:val="333333"/>
          <w:sz w:val="28"/>
          <w:szCs w:val="28"/>
        </w:rPr>
        <w:t xml:space="preserve"> в доблестном бою.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ind w:left="2124" w:firstLine="708"/>
        <w:rPr>
          <w:b/>
          <w:bCs/>
          <w:iCs/>
          <w:color w:val="333333"/>
          <w:sz w:val="28"/>
          <w:szCs w:val="28"/>
        </w:rPr>
      </w:pPr>
      <w:r w:rsidRPr="00C2627F">
        <w:rPr>
          <w:b/>
          <w:bCs/>
          <w:i/>
          <w:iCs/>
          <w:color w:val="333333"/>
          <w:sz w:val="28"/>
          <w:szCs w:val="28"/>
        </w:rPr>
        <w:t>Танец  «Встанем»</w:t>
      </w:r>
      <w:r w:rsidRPr="00C2627F">
        <w:rPr>
          <w:b/>
          <w:bCs/>
          <w:iCs/>
          <w:color w:val="333333"/>
          <w:sz w:val="28"/>
          <w:szCs w:val="28"/>
        </w:rPr>
        <w:t xml:space="preserve"> (старшая</w:t>
      </w:r>
      <w:r>
        <w:rPr>
          <w:b/>
          <w:bCs/>
          <w:iCs/>
          <w:color w:val="333333"/>
          <w:sz w:val="28"/>
          <w:szCs w:val="28"/>
        </w:rPr>
        <w:t xml:space="preserve"> </w:t>
      </w:r>
      <w:r w:rsidRPr="00C2627F">
        <w:rPr>
          <w:b/>
          <w:bCs/>
          <w:iCs/>
          <w:color w:val="333333"/>
          <w:sz w:val="28"/>
          <w:szCs w:val="28"/>
        </w:rPr>
        <w:t>группа)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ind w:left="2124" w:firstLine="708"/>
        <w:rPr>
          <w:b/>
          <w:color w:val="333333"/>
          <w:sz w:val="28"/>
          <w:szCs w:val="28"/>
        </w:rPr>
      </w:pP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b/>
          <w:bCs/>
          <w:color w:val="333333"/>
          <w:sz w:val="28"/>
          <w:szCs w:val="28"/>
          <w:u w:val="single"/>
        </w:rPr>
        <w:lastRenderedPageBreak/>
        <w:t>Ведущая</w:t>
      </w:r>
      <w:r w:rsidRPr="00C2627F">
        <w:rPr>
          <w:color w:val="333333"/>
          <w:sz w:val="28"/>
          <w:szCs w:val="28"/>
        </w:rPr>
        <w:t>. А теперь давайте все встанем и почтим минутой молчания всех героев, павших за мир и счастье на Земле.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b/>
          <w:bCs/>
          <w:i/>
          <w:iCs/>
          <w:color w:val="333333"/>
          <w:sz w:val="28"/>
          <w:szCs w:val="28"/>
        </w:rPr>
        <w:t>(Звучит фонограмма Минуты молчания)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b/>
          <w:bCs/>
          <w:color w:val="333333"/>
          <w:sz w:val="28"/>
          <w:szCs w:val="28"/>
          <w:u w:val="single"/>
        </w:rPr>
        <w:t>Ведущая </w:t>
      </w:r>
      <w:r w:rsidRPr="00C2627F">
        <w:rPr>
          <w:color w:val="333333"/>
          <w:sz w:val="28"/>
          <w:szCs w:val="28"/>
        </w:rPr>
        <w:t>Спасибо нашим доблестным солдатам за то, что победили они в той жестокой войне. И вот день 9 Мая провозглашен Всемирным Днем Победы!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rStyle w:val="a3"/>
          <w:color w:val="101010"/>
          <w:sz w:val="28"/>
          <w:szCs w:val="28"/>
        </w:rPr>
        <w:t>Читаю стихи дети старшей группы: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rStyle w:val="a3"/>
          <w:color w:val="101010"/>
          <w:sz w:val="28"/>
          <w:szCs w:val="28"/>
        </w:rPr>
        <w:t>1</w:t>
      </w:r>
      <w:r w:rsidRPr="00C2627F">
        <w:rPr>
          <w:color w:val="101010"/>
          <w:sz w:val="28"/>
          <w:szCs w:val="28"/>
        </w:rPr>
        <w:t>: - Что такое День Победы?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>Это утренний парад: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>Едут танки и ракеты,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>Марширует строй солдат.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rStyle w:val="a3"/>
          <w:color w:val="101010"/>
          <w:sz w:val="28"/>
          <w:szCs w:val="28"/>
        </w:rPr>
        <w:t>2:</w:t>
      </w:r>
      <w:r w:rsidRPr="00C2627F">
        <w:rPr>
          <w:color w:val="101010"/>
          <w:sz w:val="28"/>
          <w:szCs w:val="28"/>
        </w:rPr>
        <w:t> - Что такое День Победы?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>Это праздничный салют: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>Фейерве</w:t>
      </w:r>
      <w:proofErr w:type="gramStart"/>
      <w:r w:rsidRPr="00C2627F">
        <w:rPr>
          <w:color w:val="101010"/>
          <w:sz w:val="28"/>
          <w:szCs w:val="28"/>
        </w:rPr>
        <w:t>рк взл</w:t>
      </w:r>
      <w:proofErr w:type="gramEnd"/>
      <w:r w:rsidRPr="00C2627F">
        <w:rPr>
          <w:color w:val="101010"/>
          <w:sz w:val="28"/>
          <w:szCs w:val="28"/>
        </w:rPr>
        <w:t>етает в небо,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>Рассыпаясь там и тут.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rStyle w:val="a3"/>
          <w:color w:val="101010"/>
          <w:sz w:val="28"/>
          <w:szCs w:val="28"/>
        </w:rPr>
        <w:t>3:-</w:t>
      </w:r>
      <w:r w:rsidRPr="00C2627F">
        <w:rPr>
          <w:color w:val="101010"/>
          <w:sz w:val="28"/>
          <w:szCs w:val="28"/>
        </w:rPr>
        <w:t> Что такое День Победы?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>Это песни за столом,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>Это речи и беседы,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>Это дедушкин альбом.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rStyle w:val="a3"/>
          <w:color w:val="101010"/>
          <w:sz w:val="28"/>
          <w:szCs w:val="28"/>
        </w:rPr>
        <w:t>4:-</w:t>
      </w:r>
      <w:r w:rsidRPr="00C2627F">
        <w:rPr>
          <w:color w:val="101010"/>
          <w:sz w:val="28"/>
          <w:szCs w:val="28"/>
        </w:rPr>
        <w:t> Это фрукты и конфеты,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>Это запахи весны…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>Что такое День Победы –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color w:val="101010"/>
          <w:sz w:val="28"/>
          <w:szCs w:val="28"/>
        </w:rPr>
        <w:t xml:space="preserve">Это значит – нет войны. 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rPr>
          <w:color w:val="101010"/>
          <w:sz w:val="28"/>
          <w:szCs w:val="28"/>
        </w:rPr>
      </w:pPr>
      <w:r w:rsidRPr="00C2627F">
        <w:rPr>
          <w:b/>
          <w:color w:val="101010"/>
          <w:sz w:val="28"/>
          <w:szCs w:val="28"/>
        </w:rPr>
        <w:t>Ведущая</w:t>
      </w:r>
      <w:r w:rsidRPr="00C2627F">
        <w:rPr>
          <w:color w:val="101010"/>
          <w:sz w:val="28"/>
          <w:szCs w:val="28"/>
        </w:rPr>
        <w:t xml:space="preserve">. Вашему  </w:t>
      </w:r>
      <w:r>
        <w:rPr>
          <w:color w:val="101010"/>
          <w:sz w:val="28"/>
          <w:szCs w:val="28"/>
        </w:rPr>
        <w:t>вниманию песня</w:t>
      </w:r>
      <w:proofErr w:type="gramStart"/>
      <w:r>
        <w:rPr>
          <w:color w:val="101010"/>
          <w:sz w:val="28"/>
          <w:szCs w:val="28"/>
        </w:rPr>
        <w:t xml:space="preserve">   </w:t>
      </w:r>
      <w:r w:rsidRPr="00C2627F">
        <w:rPr>
          <w:b/>
          <w:color w:val="101010"/>
          <w:sz w:val="28"/>
          <w:szCs w:val="28"/>
        </w:rPr>
        <w:t>А</w:t>
      </w:r>
      <w:proofErr w:type="gramEnd"/>
      <w:r w:rsidRPr="00C2627F">
        <w:rPr>
          <w:b/>
          <w:color w:val="101010"/>
          <w:sz w:val="28"/>
          <w:szCs w:val="28"/>
        </w:rPr>
        <w:t xml:space="preserve"> закаты алые </w:t>
      </w:r>
      <w:proofErr w:type="spellStart"/>
      <w:r w:rsidRPr="00C2627F">
        <w:rPr>
          <w:b/>
          <w:color w:val="101010"/>
          <w:sz w:val="28"/>
          <w:szCs w:val="28"/>
        </w:rPr>
        <w:t>алые</w:t>
      </w:r>
      <w:proofErr w:type="spellEnd"/>
      <w:r w:rsidRPr="00C2627F">
        <w:rPr>
          <w:b/>
          <w:color w:val="101010"/>
          <w:sz w:val="28"/>
          <w:szCs w:val="28"/>
        </w:rPr>
        <w:t xml:space="preserve"> </w:t>
      </w:r>
      <w:proofErr w:type="spellStart"/>
      <w:r w:rsidRPr="00C2627F">
        <w:rPr>
          <w:b/>
          <w:color w:val="101010"/>
          <w:sz w:val="28"/>
          <w:szCs w:val="28"/>
        </w:rPr>
        <w:t>алые</w:t>
      </w:r>
      <w:proofErr w:type="spellEnd"/>
      <w:r w:rsidRPr="00C2627F">
        <w:rPr>
          <w:color w:val="101010"/>
          <w:sz w:val="28"/>
          <w:szCs w:val="28"/>
        </w:rPr>
        <w:t>……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44" w:afterAutospacing="0"/>
        <w:ind w:left="2124" w:firstLine="708"/>
        <w:rPr>
          <w:b/>
          <w:color w:val="101010"/>
          <w:sz w:val="28"/>
          <w:szCs w:val="28"/>
        </w:rPr>
      </w:pPr>
      <w:r w:rsidRPr="00C2627F">
        <w:rPr>
          <w:b/>
          <w:color w:val="101010"/>
          <w:sz w:val="28"/>
          <w:szCs w:val="28"/>
        </w:rPr>
        <w:t xml:space="preserve">Песня </w:t>
      </w:r>
      <w:r>
        <w:rPr>
          <w:b/>
          <w:color w:val="101010"/>
          <w:sz w:val="28"/>
          <w:szCs w:val="28"/>
        </w:rPr>
        <w:t>«</w:t>
      </w:r>
      <w:r w:rsidRPr="00C2627F">
        <w:rPr>
          <w:b/>
          <w:color w:val="101010"/>
          <w:sz w:val="28"/>
          <w:szCs w:val="28"/>
        </w:rPr>
        <w:t>А закаты алые</w:t>
      </w:r>
      <w:r>
        <w:rPr>
          <w:b/>
          <w:color w:val="101010"/>
          <w:sz w:val="28"/>
          <w:szCs w:val="28"/>
        </w:rPr>
        <w:t>»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b/>
          <w:bCs/>
          <w:color w:val="333333"/>
          <w:sz w:val="28"/>
          <w:szCs w:val="28"/>
          <w:u w:val="single"/>
        </w:rPr>
        <w:t>Ведущая: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9 Мая во всех уголках нашей страны, в городах-героях прогремит праздничный салют.</w:t>
      </w:r>
      <w:r>
        <w:rPr>
          <w:color w:val="333333"/>
          <w:sz w:val="28"/>
          <w:szCs w:val="28"/>
        </w:rPr>
        <w:t xml:space="preserve"> </w:t>
      </w:r>
      <w:r w:rsidRPr="00C2627F">
        <w:rPr>
          <w:color w:val="333333"/>
          <w:sz w:val="28"/>
          <w:szCs w:val="28"/>
        </w:rPr>
        <w:t>В этот день все вспоминают и юных солдат Родины.</w:t>
      </w:r>
      <w:r>
        <w:rPr>
          <w:color w:val="333333"/>
          <w:sz w:val="28"/>
          <w:szCs w:val="28"/>
        </w:rPr>
        <w:t xml:space="preserve"> </w:t>
      </w:r>
      <w:r w:rsidRPr="00C2627F">
        <w:rPr>
          <w:color w:val="333333"/>
          <w:sz w:val="28"/>
          <w:szCs w:val="28"/>
        </w:rPr>
        <w:t>Детей, кто в один момент стали взрослыми и помогали Победе как могли. Они были совсем юными, чуть старше</w:t>
      </w:r>
      <w:proofErr w:type="gramStart"/>
      <w:r w:rsidRPr="00C2627F">
        <w:rPr>
          <w:color w:val="333333"/>
          <w:sz w:val="28"/>
          <w:szCs w:val="28"/>
        </w:rPr>
        <w:t xml:space="preserve"> ,</w:t>
      </w:r>
      <w:proofErr w:type="gramEnd"/>
      <w:r w:rsidRPr="00C2627F">
        <w:rPr>
          <w:color w:val="333333"/>
          <w:sz w:val="28"/>
          <w:szCs w:val="28"/>
        </w:rPr>
        <w:t xml:space="preserve"> чем Вы . Дети полностью старались заменить своих взрослых родных, помогали на заводах, на фабриках, в партизанских отрядах. Но не все дети могли работать на заводах, воевать в партизанских отрядах. Девочки вязали теплые вещи для фронта: варежки, носки, помогали раненым в госпиталях, писали письма солдатам на фронт, чтоб поддержать их боевой дух, чтобы не скучали наши защитники </w:t>
      </w:r>
      <w:proofErr w:type="gramStart"/>
      <w:r w:rsidRPr="00C2627F">
        <w:rPr>
          <w:color w:val="333333"/>
          <w:sz w:val="28"/>
          <w:szCs w:val="28"/>
        </w:rPr>
        <w:t>по</w:t>
      </w:r>
      <w:proofErr w:type="gramEnd"/>
      <w:r w:rsidRPr="00C2627F">
        <w:rPr>
          <w:color w:val="333333"/>
          <w:sz w:val="28"/>
          <w:szCs w:val="28"/>
        </w:rPr>
        <w:t xml:space="preserve"> своим близким. Приятно было солдату получить письмо, в котором чувствовалась </w:t>
      </w:r>
      <w:r w:rsidRPr="00C2627F">
        <w:rPr>
          <w:color w:val="333333"/>
          <w:sz w:val="28"/>
          <w:szCs w:val="28"/>
        </w:rPr>
        <w:lastRenderedPageBreak/>
        <w:t>любовь, забота, теплота пусть даже, если ему написал незнакомый человек. Согревало солдата в холодной землянке это письмо, и уходил он в бой, зная, что кто-то его любит и ждет! Война сделала детей взрослыми. Научила жизни. Научила их думать, решать, делать выводы. Дети войны уже, в основном, пенсионеры. И их дети уже деды. Но, то военное лихолетье не забудется никогда.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Никто не забыт и ничто не забыто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Горящая надпись на глыбе гранита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Поблекшими листьями ветер играет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И снегом холодным венки засыпает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Но словно огонь у подножь</w:t>
      </w:r>
      <w:proofErr w:type="gramStart"/>
      <w:r w:rsidRPr="00C2627F">
        <w:rPr>
          <w:color w:val="333333"/>
          <w:sz w:val="28"/>
          <w:szCs w:val="28"/>
        </w:rPr>
        <w:t>я-</w:t>
      </w:r>
      <w:proofErr w:type="gramEnd"/>
      <w:r w:rsidRPr="00C2627F">
        <w:rPr>
          <w:color w:val="333333"/>
          <w:sz w:val="28"/>
          <w:szCs w:val="28"/>
        </w:rPr>
        <w:t xml:space="preserve"> гвоздика,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Никто не забыт и ничто не забыто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b/>
          <w:color w:val="333333"/>
          <w:sz w:val="28"/>
          <w:szCs w:val="28"/>
        </w:rPr>
        <w:t xml:space="preserve">Ведущая: </w:t>
      </w:r>
      <w:r w:rsidRPr="00C2627F">
        <w:rPr>
          <w:color w:val="333333"/>
          <w:sz w:val="28"/>
          <w:szCs w:val="28"/>
        </w:rPr>
        <w:t>Танец вечный огонь в исполнении детей младше средней группы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  <w:u w:val="single"/>
        </w:rPr>
      </w:pPr>
      <w:r w:rsidRPr="00C2627F">
        <w:rPr>
          <w:color w:val="333333"/>
          <w:sz w:val="28"/>
          <w:szCs w:val="28"/>
        </w:rPr>
        <w:tab/>
      </w:r>
      <w:r w:rsidRPr="00C2627F">
        <w:rPr>
          <w:color w:val="333333"/>
          <w:sz w:val="28"/>
          <w:szCs w:val="28"/>
        </w:rPr>
        <w:tab/>
      </w:r>
      <w:r w:rsidRPr="00C2627F">
        <w:rPr>
          <w:color w:val="333333"/>
          <w:sz w:val="28"/>
          <w:szCs w:val="28"/>
        </w:rPr>
        <w:tab/>
      </w:r>
      <w:r w:rsidRPr="00C2627F">
        <w:rPr>
          <w:b/>
          <w:color w:val="333333"/>
          <w:sz w:val="28"/>
          <w:szCs w:val="28"/>
          <w:u w:val="single"/>
        </w:rPr>
        <w:t>Танец   Вечный огонь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</w:rPr>
      </w:pPr>
      <w:r w:rsidRPr="00C2627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Ведущий 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</w:rPr>
      </w:pPr>
      <w:r w:rsidRPr="00C2627F">
        <w:rPr>
          <w:color w:val="000000"/>
          <w:sz w:val="28"/>
          <w:szCs w:val="28"/>
          <w:bdr w:val="none" w:sz="0" w:space="0" w:color="auto" w:frame="1"/>
        </w:rPr>
        <w:t>О, русская земля! Как много ты видела на своём веку за долгие столетия исто</w:t>
      </w:r>
      <w:r>
        <w:rPr>
          <w:color w:val="000000"/>
          <w:sz w:val="28"/>
          <w:szCs w:val="28"/>
          <w:bdr w:val="none" w:sz="0" w:space="0" w:color="auto" w:frame="1"/>
        </w:rPr>
        <w:t xml:space="preserve">рии. Не знала ты покоя от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полчиш</w:t>
      </w:r>
      <w:proofErr w:type="spellEnd"/>
      <w:r w:rsidRPr="00C2627F">
        <w:rPr>
          <w:color w:val="000000"/>
          <w:sz w:val="28"/>
          <w:szCs w:val="28"/>
          <w:bdr w:val="none" w:sz="0" w:space="0" w:color="auto" w:frame="1"/>
        </w:rPr>
        <w:t xml:space="preserve"> монгольских, от шведов, французов и немцев. Не знала покоя под набатом колоколов, в зареве костров и пожарищ. Но всегда поднималась ты с колен ещё прекрасней и величественней. Так было всегда, так было и после тех четырёх страшных лет, когда длилась Великая Отечественная война.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</w:rPr>
      </w:pPr>
      <w:r w:rsidRPr="00C2627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Ведущий 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2627F">
        <w:rPr>
          <w:color w:val="000000"/>
          <w:sz w:val="28"/>
          <w:szCs w:val="28"/>
          <w:bdr w:val="none" w:sz="0" w:space="0" w:color="auto" w:frame="1"/>
        </w:rPr>
        <w:t>Победа  ворвалась майским ветром в сорок пятом в каждый дом, постучала в каждое сердце человека, наполнила души радостью долгожданного дня! И ликование людское доносится до нас сегодня и будет жить в веках в нашей памяти, в наших словах, песнях и танцах!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C2627F">
        <w:rPr>
          <w:color w:val="000000"/>
          <w:sz w:val="28"/>
          <w:szCs w:val="28"/>
          <w:bdr w:val="none" w:sz="0" w:space="0" w:color="auto" w:frame="1"/>
        </w:rPr>
        <w:tab/>
      </w:r>
      <w:r w:rsidRPr="00C2627F">
        <w:rPr>
          <w:color w:val="000000"/>
          <w:sz w:val="28"/>
          <w:szCs w:val="28"/>
          <w:bdr w:val="none" w:sz="0" w:space="0" w:color="auto" w:frame="1"/>
        </w:rPr>
        <w:tab/>
      </w:r>
      <w:r w:rsidRPr="00C2627F">
        <w:rPr>
          <w:color w:val="000000"/>
          <w:sz w:val="28"/>
          <w:szCs w:val="28"/>
          <w:bdr w:val="none" w:sz="0" w:space="0" w:color="auto" w:frame="1"/>
        </w:rPr>
        <w:tab/>
      </w:r>
      <w:r w:rsidRPr="00C2627F">
        <w:rPr>
          <w:b/>
          <w:color w:val="000000"/>
          <w:sz w:val="28"/>
          <w:szCs w:val="28"/>
          <w:u w:val="single"/>
          <w:bdr w:val="none" w:sz="0" w:space="0" w:color="auto" w:frame="1"/>
        </w:rPr>
        <w:t>Танец Цветов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b/>
          <w:bCs/>
          <w:color w:val="333333"/>
          <w:sz w:val="28"/>
          <w:szCs w:val="28"/>
          <w:u w:val="single"/>
        </w:rPr>
        <w:t xml:space="preserve">Ребенок 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 xml:space="preserve">В небе праздничный салют       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Фейерверки там и тут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Поздравляет вся страна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Славных ветеранов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b/>
          <w:bCs/>
          <w:color w:val="333333"/>
          <w:sz w:val="28"/>
          <w:szCs w:val="28"/>
          <w:u w:val="single"/>
        </w:rPr>
        <w:t>Ребенок: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 xml:space="preserve">Мир и дружба всем </w:t>
      </w:r>
      <w:proofErr w:type="gramStart"/>
      <w:r w:rsidRPr="00C2627F">
        <w:rPr>
          <w:color w:val="333333"/>
          <w:sz w:val="28"/>
          <w:szCs w:val="28"/>
        </w:rPr>
        <w:t>нужны</w:t>
      </w:r>
      <w:proofErr w:type="gramEnd"/>
      <w:r w:rsidRPr="00C2627F">
        <w:rPr>
          <w:color w:val="333333"/>
          <w:sz w:val="28"/>
          <w:szCs w:val="28"/>
        </w:rPr>
        <w:t xml:space="preserve">       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Мир важней всего на свете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На земле</w:t>
      </w:r>
      <w:proofErr w:type="gramStart"/>
      <w:r w:rsidRPr="00C2627F">
        <w:rPr>
          <w:color w:val="333333"/>
          <w:sz w:val="28"/>
          <w:szCs w:val="28"/>
        </w:rPr>
        <w:t xml:space="preserve"> ,</w:t>
      </w:r>
      <w:proofErr w:type="gramEnd"/>
      <w:r w:rsidRPr="00C2627F">
        <w:rPr>
          <w:color w:val="333333"/>
          <w:sz w:val="28"/>
          <w:szCs w:val="28"/>
        </w:rPr>
        <w:t xml:space="preserve"> где нет войны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lastRenderedPageBreak/>
        <w:t>Ночью спят спокойно дети.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b/>
          <w:bCs/>
          <w:color w:val="333333"/>
          <w:sz w:val="28"/>
          <w:szCs w:val="28"/>
          <w:u w:val="single"/>
        </w:rPr>
        <w:t>Ребенок: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 xml:space="preserve">Там, где пушки не гремят        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В небе солнце ярко светит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Нужен мир для всех ребят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Нужен мир на всей планете.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b/>
          <w:bCs/>
          <w:color w:val="333333"/>
          <w:sz w:val="28"/>
          <w:szCs w:val="28"/>
          <w:u w:val="single"/>
        </w:rPr>
        <w:t>Ребенок</w:t>
      </w:r>
    </w:p>
    <w:p w:rsidR="00F92AA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 xml:space="preserve">Светит солнце ярко-ярко,       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Светит всем нам в вышине.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color w:val="333333"/>
          <w:sz w:val="28"/>
          <w:szCs w:val="28"/>
        </w:rPr>
        <w:t>Спасибо русскому солдату!</w:t>
      </w:r>
    </w:p>
    <w:p w:rsidR="00F92AAF" w:rsidRPr="00C2627F" w:rsidRDefault="00F92AAF" w:rsidP="00F92AAF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C2627F">
        <w:rPr>
          <w:color w:val="333333"/>
          <w:sz w:val="28"/>
          <w:szCs w:val="28"/>
        </w:rPr>
        <w:t>Пусть хорошо живется детворе!</w:t>
      </w:r>
      <w:r w:rsidRPr="00C2627F">
        <w:rPr>
          <w:rStyle w:val="c2"/>
          <w:b/>
          <w:bCs/>
          <w:color w:val="000000"/>
          <w:sz w:val="28"/>
          <w:szCs w:val="28"/>
        </w:rPr>
        <w:t xml:space="preserve">    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c2"/>
          <w:b/>
          <w:bCs/>
          <w:color w:val="000000"/>
          <w:sz w:val="28"/>
          <w:szCs w:val="28"/>
        </w:rPr>
      </w:pP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27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C2627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2627F">
        <w:rPr>
          <w:color w:val="111111"/>
          <w:sz w:val="28"/>
          <w:szCs w:val="28"/>
        </w:rPr>
        <w:t>: За время войны поэты и композиторы сочинили много хороших задушевных песен, которые любили петь солдаты в часы отдыха. Песня всегда помогала поддержать боевой дух солдат. Артисты приезжали на фронт и выступали перед бойцами, в перерывах между сражениями. Это были песни о Родине, о матерях, о любимом доме.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27F">
        <w:rPr>
          <w:color w:val="111111"/>
          <w:sz w:val="28"/>
          <w:szCs w:val="28"/>
        </w:rPr>
        <w:t>И сейчас я предлагаю всем присутствующим в этом зале </w:t>
      </w:r>
      <w:r w:rsidRPr="00C2627F">
        <w:rPr>
          <w:rStyle w:val="a3"/>
          <w:color w:val="111111"/>
          <w:sz w:val="28"/>
          <w:szCs w:val="28"/>
          <w:bdr w:val="none" w:sz="0" w:space="0" w:color="auto" w:frame="1"/>
        </w:rPr>
        <w:t>вспомнить песню </w:t>
      </w:r>
      <w:r w:rsidRPr="00C2627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«Катюша» 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b/>
          <w:color w:val="111111"/>
          <w:sz w:val="28"/>
          <w:szCs w:val="28"/>
        </w:rPr>
      </w:pPr>
      <w:r w:rsidRPr="00C2627F">
        <w:rPr>
          <w:b/>
          <w:color w:val="111111"/>
          <w:sz w:val="28"/>
          <w:szCs w:val="28"/>
        </w:rPr>
        <w:t>Исполняется песня </w:t>
      </w:r>
      <w:r w:rsidRPr="00C262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«Катюша»</w:t>
      </w:r>
    </w:p>
    <w:p w:rsidR="00F92AAF" w:rsidRPr="00C2627F" w:rsidRDefault="00F92AAF" w:rsidP="00F92AAF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C2627F">
        <w:rPr>
          <w:rStyle w:val="c2"/>
          <w:b/>
          <w:bCs/>
          <w:color w:val="000000"/>
          <w:sz w:val="28"/>
          <w:szCs w:val="28"/>
        </w:rPr>
        <w:t> </w:t>
      </w:r>
    </w:p>
    <w:p w:rsidR="00F92AAF" w:rsidRPr="00C2627F" w:rsidRDefault="00F92AAF" w:rsidP="00F92A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27F">
        <w:rPr>
          <w:rStyle w:val="c2"/>
          <w:b/>
          <w:bCs/>
          <w:color w:val="000000"/>
          <w:sz w:val="28"/>
          <w:szCs w:val="28"/>
        </w:rPr>
        <w:t>Ведущий.</w:t>
      </w:r>
      <w:r w:rsidRPr="00C2627F">
        <w:rPr>
          <w:rStyle w:val="c0"/>
          <w:color w:val="000000"/>
          <w:sz w:val="28"/>
          <w:szCs w:val="28"/>
        </w:rPr>
        <w:t>  </w:t>
      </w:r>
      <w:r w:rsidRPr="00C2627F">
        <w:rPr>
          <w:rStyle w:val="c2"/>
          <w:b/>
          <w:bCs/>
          <w:color w:val="000000"/>
          <w:sz w:val="28"/>
          <w:szCs w:val="28"/>
        </w:rPr>
        <w:t>9 мая 1945 </w:t>
      </w:r>
      <w:r w:rsidRPr="00C2627F">
        <w:rPr>
          <w:rStyle w:val="c0"/>
          <w:color w:val="000000"/>
          <w:sz w:val="28"/>
          <w:szCs w:val="28"/>
        </w:rPr>
        <w:t>года наша страна одержала победу над фашисткой Германией. </w:t>
      </w:r>
      <w:r w:rsidRPr="00C2627F">
        <w:rPr>
          <w:rStyle w:val="c2"/>
          <w:b/>
          <w:bCs/>
          <w:color w:val="000000"/>
          <w:sz w:val="28"/>
          <w:szCs w:val="28"/>
        </w:rPr>
        <w:t>Наступила Великая Победа!</w:t>
      </w:r>
    </w:p>
    <w:p w:rsidR="00F92AAF" w:rsidRPr="00C2627F" w:rsidRDefault="00F92AAF" w:rsidP="00F92AAF">
      <w:pPr>
        <w:pStyle w:val="c6"/>
        <w:shd w:val="clear" w:color="auto" w:fill="FFFFFF"/>
        <w:spacing w:before="0" w:beforeAutospacing="0" w:after="0" w:afterAutospacing="0"/>
        <w:ind w:left="992" w:hanging="1134"/>
        <w:rPr>
          <w:color w:val="000000"/>
          <w:sz w:val="28"/>
          <w:szCs w:val="28"/>
        </w:rPr>
      </w:pPr>
      <w:r w:rsidRPr="00C2627F">
        <w:rPr>
          <w:rStyle w:val="c2"/>
          <w:b/>
          <w:bCs/>
          <w:color w:val="000000"/>
          <w:sz w:val="28"/>
          <w:szCs w:val="28"/>
        </w:rPr>
        <w:t>          </w:t>
      </w:r>
      <w:r w:rsidRPr="00C2627F">
        <w:rPr>
          <w:rStyle w:val="c0"/>
          <w:color w:val="000000"/>
          <w:sz w:val="28"/>
          <w:szCs w:val="28"/>
        </w:rPr>
        <w:t>Победой кончилась война. Те годы позади,</w:t>
      </w:r>
    </w:p>
    <w:p w:rsidR="00F92AAF" w:rsidRPr="00C2627F" w:rsidRDefault="00F92AAF" w:rsidP="00F92AAF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C2627F">
        <w:rPr>
          <w:rStyle w:val="c0"/>
          <w:color w:val="000000"/>
          <w:sz w:val="28"/>
          <w:szCs w:val="28"/>
        </w:rPr>
        <w:t>Горят медали, ордена у многих на груди</w:t>
      </w:r>
    </w:p>
    <w:p w:rsidR="00F92AAF" w:rsidRPr="00C2627F" w:rsidRDefault="00F92AAF" w:rsidP="00F92AAF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C2627F">
        <w:rPr>
          <w:rStyle w:val="c0"/>
          <w:color w:val="000000"/>
          <w:sz w:val="28"/>
          <w:szCs w:val="28"/>
        </w:rPr>
        <w:t>Кто носит орден боевой за подвиги в бою.</w:t>
      </w:r>
    </w:p>
    <w:p w:rsidR="00F92AAF" w:rsidRPr="00C2627F" w:rsidRDefault="00F92AAF" w:rsidP="00F92AA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7F">
        <w:rPr>
          <w:rStyle w:val="c0"/>
          <w:color w:val="000000"/>
          <w:sz w:val="28"/>
          <w:szCs w:val="28"/>
        </w:rPr>
        <w:t>        А кто за подвиг трудовой в своем родном краю.</w:t>
      </w:r>
    </w:p>
    <w:p w:rsidR="00F92AAF" w:rsidRPr="00C2627F" w:rsidRDefault="00F92AAF" w:rsidP="00F92AA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7F">
        <w:rPr>
          <w:rStyle w:val="c2"/>
          <w:b/>
          <w:bCs/>
          <w:color w:val="000000"/>
          <w:sz w:val="28"/>
          <w:szCs w:val="28"/>
        </w:rPr>
        <w:t>Ребенок 17:</w:t>
      </w:r>
      <w:r w:rsidRPr="00C2627F">
        <w:rPr>
          <w:rStyle w:val="c0"/>
          <w:color w:val="000000"/>
          <w:sz w:val="28"/>
          <w:szCs w:val="28"/>
        </w:rPr>
        <w:t> Нам нужен мир: тебе и мне,</w:t>
      </w:r>
    </w:p>
    <w:p w:rsidR="00F92AAF" w:rsidRPr="00C2627F" w:rsidRDefault="00F92AAF" w:rsidP="00F92AAF">
      <w:pPr>
        <w:pStyle w:val="c6"/>
        <w:shd w:val="clear" w:color="auto" w:fill="FFFFFF"/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C2627F">
        <w:rPr>
          <w:rStyle w:val="c0"/>
          <w:color w:val="000000"/>
          <w:sz w:val="28"/>
          <w:szCs w:val="28"/>
        </w:rPr>
        <w:t>И всем на свете детям.</w:t>
      </w:r>
    </w:p>
    <w:p w:rsidR="00F92AAF" w:rsidRPr="00C2627F" w:rsidRDefault="00F92AAF" w:rsidP="00F92AAF">
      <w:pPr>
        <w:pStyle w:val="c6"/>
        <w:shd w:val="clear" w:color="auto" w:fill="FFFFFF"/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C2627F">
        <w:rPr>
          <w:rStyle w:val="c0"/>
          <w:color w:val="000000"/>
          <w:sz w:val="28"/>
          <w:szCs w:val="28"/>
        </w:rPr>
        <w:t>И должен мирным быть рассвет,</w:t>
      </w:r>
    </w:p>
    <w:p w:rsidR="00F92AAF" w:rsidRPr="00C2627F" w:rsidRDefault="00F92AAF" w:rsidP="00F92AAF">
      <w:pPr>
        <w:pStyle w:val="c3"/>
        <w:shd w:val="clear" w:color="auto" w:fill="FFFFFF"/>
        <w:spacing w:before="0" w:beforeAutospacing="0" w:after="0" w:afterAutospacing="0"/>
        <w:ind w:left="1560"/>
        <w:rPr>
          <w:rStyle w:val="c10"/>
          <w:color w:val="000000"/>
          <w:sz w:val="28"/>
          <w:szCs w:val="28"/>
        </w:rPr>
      </w:pPr>
      <w:proofErr w:type="gramStart"/>
      <w:r w:rsidRPr="00C2627F">
        <w:rPr>
          <w:rStyle w:val="c0"/>
          <w:color w:val="000000"/>
          <w:sz w:val="28"/>
          <w:szCs w:val="28"/>
        </w:rPr>
        <w:t>Который</w:t>
      </w:r>
      <w:proofErr w:type="gramEnd"/>
      <w:r w:rsidRPr="00C2627F">
        <w:rPr>
          <w:rStyle w:val="c0"/>
          <w:color w:val="000000"/>
          <w:sz w:val="28"/>
          <w:szCs w:val="28"/>
        </w:rPr>
        <w:t xml:space="preserve"> завтра встретим.</w:t>
      </w:r>
      <w:r w:rsidRPr="00C2627F">
        <w:rPr>
          <w:rStyle w:val="c10"/>
          <w:color w:val="000000"/>
          <w:sz w:val="28"/>
          <w:szCs w:val="28"/>
        </w:rPr>
        <w:t> </w:t>
      </w:r>
    </w:p>
    <w:p w:rsidR="00F92AAF" w:rsidRPr="00C2627F" w:rsidRDefault="00F92AAF" w:rsidP="00F92AAF">
      <w:pPr>
        <w:pStyle w:val="c3"/>
        <w:shd w:val="clear" w:color="auto" w:fill="FFFFFF"/>
        <w:spacing w:before="0" w:beforeAutospacing="0" w:after="0" w:afterAutospacing="0"/>
        <w:ind w:left="1560"/>
        <w:rPr>
          <w:rStyle w:val="c10"/>
          <w:color w:val="000000"/>
          <w:sz w:val="28"/>
          <w:szCs w:val="28"/>
        </w:rPr>
      </w:pPr>
    </w:p>
    <w:p w:rsidR="00F92AAF" w:rsidRDefault="00F92AAF" w:rsidP="00F92AAF">
      <w:pPr>
        <w:pStyle w:val="c3"/>
        <w:shd w:val="clear" w:color="auto" w:fill="FFFFFF"/>
        <w:spacing w:before="0" w:beforeAutospacing="0" w:after="0" w:afterAutospacing="0"/>
        <w:ind w:left="1560"/>
        <w:rPr>
          <w:rStyle w:val="c10"/>
          <w:b/>
          <w:color w:val="000000"/>
          <w:sz w:val="28"/>
          <w:szCs w:val="28"/>
        </w:rPr>
      </w:pPr>
      <w:proofErr w:type="gramStart"/>
      <w:r w:rsidRPr="00A90AF3">
        <w:rPr>
          <w:rStyle w:val="c10"/>
          <w:b/>
          <w:color w:val="000000"/>
          <w:sz w:val="28"/>
          <w:szCs w:val="28"/>
        </w:rPr>
        <w:t>Праздничный</w:t>
      </w:r>
      <w:proofErr w:type="gramEnd"/>
      <w:r w:rsidRPr="00A90AF3">
        <w:rPr>
          <w:rStyle w:val="c10"/>
          <w:b/>
          <w:color w:val="000000"/>
          <w:sz w:val="28"/>
          <w:szCs w:val="28"/>
        </w:rPr>
        <w:t xml:space="preserve">  </w:t>
      </w:r>
      <w:proofErr w:type="spellStart"/>
      <w:r w:rsidRPr="00A90AF3">
        <w:rPr>
          <w:rStyle w:val="c10"/>
          <w:b/>
          <w:color w:val="000000"/>
          <w:sz w:val="28"/>
          <w:szCs w:val="28"/>
        </w:rPr>
        <w:t>флешмоб</w:t>
      </w:r>
      <w:proofErr w:type="spellEnd"/>
      <w:r w:rsidRPr="00C2627F">
        <w:rPr>
          <w:rStyle w:val="c10"/>
          <w:color w:val="000000"/>
          <w:sz w:val="28"/>
          <w:szCs w:val="28"/>
        </w:rPr>
        <w:t xml:space="preserve"> </w:t>
      </w:r>
      <w:r w:rsidRPr="00C2627F">
        <w:rPr>
          <w:rStyle w:val="c10"/>
          <w:b/>
          <w:color w:val="000000"/>
          <w:sz w:val="28"/>
          <w:szCs w:val="28"/>
        </w:rPr>
        <w:t xml:space="preserve">Весна 45 </w:t>
      </w:r>
      <w:r>
        <w:rPr>
          <w:rStyle w:val="c10"/>
          <w:b/>
          <w:color w:val="000000"/>
          <w:sz w:val="28"/>
          <w:szCs w:val="28"/>
        </w:rPr>
        <w:t>–</w:t>
      </w:r>
      <w:r w:rsidRPr="00C2627F">
        <w:rPr>
          <w:rStyle w:val="c10"/>
          <w:b/>
          <w:color w:val="000000"/>
          <w:sz w:val="28"/>
          <w:szCs w:val="28"/>
        </w:rPr>
        <w:t>того</w:t>
      </w:r>
    </w:p>
    <w:p w:rsidR="00F92AA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rStyle w:val="c2"/>
          <w:b/>
          <w:bCs/>
          <w:color w:val="000000"/>
          <w:sz w:val="28"/>
          <w:szCs w:val="28"/>
        </w:rPr>
      </w:pPr>
      <w:r w:rsidRPr="00C2627F">
        <w:rPr>
          <w:rStyle w:val="c2"/>
          <w:b/>
          <w:bCs/>
          <w:color w:val="000000"/>
          <w:sz w:val="28"/>
          <w:szCs w:val="28"/>
        </w:rPr>
        <w:t xml:space="preserve">    </w:t>
      </w:r>
    </w:p>
    <w:p w:rsidR="00F92AAF" w:rsidRPr="00C2627F" w:rsidRDefault="00F92AAF" w:rsidP="00F92AAF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2627F">
        <w:rPr>
          <w:rStyle w:val="c2"/>
          <w:b/>
          <w:bCs/>
          <w:color w:val="000000"/>
          <w:sz w:val="28"/>
          <w:szCs w:val="28"/>
        </w:rPr>
        <w:t> Ведущий.</w:t>
      </w:r>
      <w:r w:rsidRPr="00C2627F">
        <w:rPr>
          <w:rStyle w:val="c0"/>
          <w:color w:val="000000"/>
          <w:sz w:val="28"/>
          <w:szCs w:val="28"/>
        </w:rPr>
        <w:t> </w:t>
      </w:r>
      <w:r w:rsidRPr="00C2627F">
        <w:rPr>
          <w:rStyle w:val="c2"/>
          <w:b/>
          <w:bCs/>
          <w:color w:val="000000"/>
          <w:sz w:val="28"/>
          <w:szCs w:val="28"/>
        </w:rPr>
        <w:t>  </w:t>
      </w:r>
      <w:r w:rsidRPr="00C2627F">
        <w:rPr>
          <w:rStyle w:val="c0"/>
          <w:color w:val="000000"/>
          <w:sz w:val="28"/>
          <w:szCs w:val="28"/>
        </w:rPr>
        <w:t>В День Победы небо над городами нашей страны украшают праздничные салюты. Поздравляем вас с этим замечательным Праздником, С Днем Победы!</w:t>
      </w:r>
      <w:r w:rsidRPr="00C2627F">
        <w:rPr>
          <w:rStyle w:val="c2"/>
          <w:b/>
          <w:bCs/>
          <w:color w:val="000000"/>
          <w:sz w:val="28"/>
          <w:szCs w:val="28"/>
        </w:rPr>
        <w:t> </w:t>
      </w:r>
      <w:r w:rsidRPr="00C2627F">
        <w:rPr>
          <w:rStyle w:val="c0"/>
          <w:color w:val="000000"/>
          <w:sz w:val="28"/>
          <w:szCs w:val="28"/>
        </w:rPr>
        <w:t>Счастья вам и добра, здоровья и мирного неба над головой!</w:t>
      </w:r>
    </w:p>
    <w:p w:rsidR="00F92AAF" w:rsidRDefault="00F92AAF" w:rsidP="00F92AAF">
      <w:pPr>
        <w:pStyle w:val="c1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627F">
        <w:rPr>
          <w:rStyle w:val="c0"/>
          <w:color w:val="000000"/>
          <w:sz w:val="28"/>
          <w:szCs w:val="28"/>
        </w:rPr>
        <w:t>Да здравствует Победа! Ура! Ура! Ура! (хором)</w:t>
      </w:r>
    </w:p>
    <w:p w:rsidR="00D750A3" w:rsidRDefault="00D750A3"/>
    <w:sectPr w:rsidR="00D750A3" w:rsidSect="00F92A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2AAF"/>
    <w:rsid w:val="00002859"/>
    <w:rsid w:val="00004C5B"/>
    <w:rsid w:val="00005861"/>
    <w:rsid w:val="0000736A"/>
    <w:rsid w:val="00016D0B"/>
    <w:rsid w:val="000207C1"/>
    <w:rsid w:val="00023825"/>
    <w:rsid w:val="000243C9"/>
    <w:rsid w:val="00033418"/>
    <w:rsid w:val="00033C8C"/>
    <w:rsid w:val="000352FB"/>
    <w:rsid w:val="000379DE"/>
    <w:rsid w:val="00043E32"/>
    <w:rsid w:val="00045752"/>
    <w:rsid w:val="000471A9"/>
    <w:rsid w:val="00072FDD"/>
    <w:rsid w:val="00090827"/>
    <w:rsid w:val="00090EE7"/>
    <w:rsid w:val="00091179"/>
    <w:rsid w:val="00092E9D"/>
    <w:rsid w:val="00096CE1"/>
    <w:rsid w:val="000A12AB"/>
    <w:rsid w:val="000A2A8F"/>
    <w:rsid w:val="000B378E"/>
    <w:rsid w:val="000B51F0"/>
    <w:rsid w:val="000B66CE"/>
    <w:rsid w:val="000C2CAA"/>
    <w:rsid w:val="000C4A68"/>
    <w:rsid w:val="000C52D9"/>
    <w:rsid w:val="000C6429"/>
    <w:rsid w:val="000D06D8"/>
    <w:rsid w:val="000D1FBA"/>
    <w:rsid w:val="000D4B2D"/>
    <w:rsid w:val="000D6F8E"/>
    <w:rsid w:val="000E0FA6"/>
    <w:rsid w:val="000F0B49"/>
    <w:rsid w:val="00101EC8"/>
    <w:rsid w:val="00102814"/>
    <w:rsid w:val="001139DE"/>
    <w:rsid w:val="0012153D"/>
    <w:rsid w:val="001217E6"/>
    <w:rsid w:val="00123979"/>
    <w:rsid w:val="001276E3"/>
    <w:rsid w:val="0014256C"/>
    <w:rsid w:val="0014510D"/>
    <w:rsid w:val="00145F85"/>
    <w:rsid w:val="001477B2"/>
    <w:rsid w:val="001507A9"/>
    <w:rsid w:val="00150A3B"/>
    <w:rsid w:val="0016008A"/>
    <w:rsid w:val="001607AC"/>
    <w:rsid w:val="00164BAC"/>
    <w:rsid w:val="00167F96"/>
    <w:rsid w:val="001700DF"/>
    <w:rsid w:val="001702BB"/>
    <w:rsid w:val="0018176C"/>
    <w:rsid w:val="0018185A"/>
    <w:rsid w:val="0018207A"/>
    <w:rsid w:val="00182546"/>
    <w:rsid w:val="00185404"/>
    <w:rsid w:val="00190811"/>
    <w:rsid w:val="00190E38"/>
    <w:rsid w:val="00191980"/>
    <w:rsid w:val="001A3959"/>
    <w:rsid w:val="001A6E4C"/>
    <w:rsid w:val="001A6F9B"/>
    <w:rsid w:val="001B0A21"/>
    <w:rsid w:val="001B30D7"/>
    <w:rsid w:val="001B396A"/>
    <w:rsid w:val="001B5119"/>
    <w:rsid w:val="001C42D7"/>
    <w:rsid w:val="001C7E33"/>
    <w:rsid w:val="001D14B7"/>
    <w:rsid w:val="001D212A"/>
    <w:rsid w:val="001D4B39"/>
    <w:rsid w:val="001E5413"/>
    <w:rsid w:val="001E61F1"/>
    <w:rsid w:val="001F0E4A"/>
    <w:rsid w:val="001F2D9B"/>
    <w:rsid w:val="001F427C"/>
    <w:rsid w:val="001F6A4E"/>
    <w:rsid w:val="001F73FA"/>
    <w:rsid w:val="00204D82"/>
    <w:rsid w:val="00206246"/>
    <w:rsid w:val="002100CD"/>
    <w:rsid w:val="00210747"/>
    <w:rsid w:val="00210D7A"/>
    <w:rsid w:val="00210E68"/>
    <w:rsid w:val="002137E0"/>
    <w:rsid w:val="00214ABB"/>
    <w:rsid w:val="00216017"/>
    <w:rsid w:val="0022090C"/>
    <w:rsid w:val="002310C6"/>
    <w:rsid w:val="00233C2C"/>
    <w:rsid w:val="002367F8"/>
    <w:rsid w:val="00240010"/>
    <w:rsid w:val="00253EC1"/>
    <w:rsid w:val="002576C1"/>
    <w:rsid w:val="0026214C"/>
    <w:rsid w:val="00262E02"/>
    <w:rsid w:val="00265B3E"/>
    <w:rsid w:val="00270869"/>
    <w:rsid w:val="00272264"/>
    <w:rsid w:val="00275E4D"/>
    <w:rsid w:val="00276ECE"/>
    <w:rsid w:val="002801ED"/>
    <w:rsid w:val="00282B38"/>
    <w:rsid w:val="002853DA"/>
    <w:rsid w:val="00285FCF"/>
    <w:rsid w:val="0028620B"/>
    <w:rsid w:val="00290001"/>
    <w:rsid w:val="00291980"/>
    <w:rsid w:val="0029764B"/>
    <w:rsid w:val="002A12F9"/>
    <w:rsid w:val="002A6FE3"/>
    <w:rsid w:val="002B185D"/>
    <w:rsid w:val="002B7429"/>
    <w:rsid w:val="002C7145"/>
    <w:rsid w:val="002D3D1E"/>
    <w:rsid w:val="002E4862"/>
    <w:rsid w:val="002E68B1"/>
    <w:rsid w:val="002F0F83"/>
    <w:rsid w:val="002F192D"/>
    <w:rsid w:val="0030266C"/>
    <w:rsid w:val="00314AD9"/>
    <w:rsid w:val="003164B3"/>
    <w:rsid w:val="00316BA6"/>
    <w:rsid w:val="00317375"/>
    <w:rsid w:val="00317B4C"/>
    <w:rsid w:val="00317BC7"/>
    <w:rsid w:val="00320DE3"/>
    <w:rsid w:val="003213F7"/>
    <w:rsid w:val="0033488C"/>
    <w:rsid w:val="00334A44"/>
    <w:rsid w:val="00334E5B"/>
    <w:rsid w:val="00335D2E"/>
    <w:rsid w:val="00343EB6"/>
    <w:rsid w:val="003444C0"/>
    <w:rsid w:val="00344B39"/>
    <w:rsid w:val="00356618"/>
    <w:rsid w:val="0036422E"/>
    <w:rsid w:val="00365F43"/>
    <w:rsid w:val="00371FF6"/>
    <w:rsid w:val="00377B08"/>
    <w:rsid w:val="00382800"/>
    <w:rsid w:val="00384C05"/>
    <w:rsid w:val="00385410"/>
    <w:rsid w:val="00386D3E"/>
    <w:rsid w:val="00391F85"/>
    <w:rsid w:val="003A3D67"/>
    <w:rsid w:val="003A55D2"/>
    <w:rsid w:val="003A6762"/>
    <w:rsid w:val="003B027A"/>
    <w:rsid w:val="003B038D"/>
    <w:rsid w:val="003B374D"/>
    <w:rsid w:val="003B488B"/>
    <w:rsid w:val="003B6A3B"/>
    <w:rsid w:val="003C3A52"/>
    <w:rsid w:val="003C43EC"/>
    <w:rsid w:val="003C4FF2"/>
    <w:rsid w:val="003C5AE7"/>
    <w:rsid w:val="003C755B"/>
    <w:rsid w:val="003D017E"/>
    <w:rsid w:val="003D201E"/>
    <w:rsid w:val="003D2333"/>
    <w:rsid w:val="003D2DE2"/>
    <w:rsid w:val="003D4424"/>
    <w:rsid w:val="003D48DF"/>
    <w:rsid w:val="003E7409"/>
    <w:rsid w:val="003F05FD"/>
    <w:rsid w:val="003F0B16"/>
    <w:rsid w:val="003F1786"/>
    <w:rsid w:val="003F24CB"/>
    <w:rsid w:val="003F24E2"/>
    <w:rsid w:val="0041251A"/>
    <w:rsid w:val="00416798"/>
    <w:rsid w:val="00421B52"/>
    <w:rsid w:val="00432BC9"/>
    <w:rsid w:val="00432F33"/>
    <w:rsid w:val="00433DA4"/>
    <w:rsid w:val="00434796"/>
    <w:rsid w:val="00435AAB"/>
    <w:rsid w:val="004405D9"/>
    <w:rsid w:val="00441FC4"/>
    <w:rsid w:val="00450221"/>
    <w:rsid w:val="00453743"/>
    <w:rsid w:val="00456AFA"/>
    <w:rsid w:val="00457EE6"/>
    <w:rsid w:val="00460383"/>
    <w:rsid w:val="00460C54"/>
    <w:rsid w:val="00463044"/>
    <w:rsid w:val="00470C20"/>
    <w:rsid w:val="00475E74"/>
    <w:rsid w:val="00480D91"/>
    <w:rsid w:val="00481759"/>
    <w:rsid w:val="004872E5"/>
    <w:rsid w:val="004A1783"/>
    <w:rsid w:val="004A17FA"/>
    <w:rsid w:val="004A5271"/>
    <w:rsid w:val="004A53ED"/>
    <w:rsid w:val="004A72C7"/>
    <w:rsid w:val="004B0F24"/>
    <w:rsid w:val="004B744D"/>
    <w:rsid w:val="004C5AA8"/>
    <w:rsid w:val="004D3BF4"/>
    <w:rsid w:val="004D3C78"/>
    <w:rsid w:val="004E04A4"/>
    <w:rsid w:val="004E1ED5"/>
    <w:rsid w:val="004E27F6"/>
    <w:rsid w:val="004E4B9A"/>
    <w:rsid w:val="004E54DC"/>
    <w:rsid w:val="004E6E27"/>
    <w:rsid w:val="004F0CA0"/>
    <w:rsid w:val="004F3615"/>
    <w:rsid w:val="005006C1"/>
    <w:rsid w:val="005031A1"/>
    <w:rsid w:val="00504B54"/>
    <w:rsid w:val="00506AEA"/>
    <w:rsid w:val="005071E6"/>
    <w:rsid w:val="00507EE4"/>
    <w:rsid w:val="005169B1"/>
    <w:rsid w:val="00517B53"/>
    <w:rsid w:val="00520F8C"/>
    <w:rsid w:val="00525A9D"/>
    <w:rsid w:val="005274ED"/>
    <w:rsid w:val="00527947"/>
    <w:rsid w:val="00530EE0"/>
    <w:rsid w:val="0053127D"/>
    <w:rsid w:val="00532B54"/>
    <w:rsid w:val="005405B0"/>
    <w:rsid w:val="005409BA"/>
    <w:rsid w:val="00543A2D"/>
    <w:rsid w:val="00555BBD"/>
    <w:rsid w:val="00557521"/>
    <w:rsid w:val="005579A5"/>
    <w:rsid w:val="00572AAB"/>
    <w:rsid w:val="005742BF"/>
    <w:rsid w:val="00574FD2"/>
    <w:rsid w:val="00582705"/>
    <w:rsid w:val="00582833"/>
    <w:rsid w:val="00583CCE"/>
    <w:rsid w:val="00585AF2"/>
    <w:rsid w:val="00587CF9"/>
    <w:rsid w:val="00587E24"/>
    <w:rsid w:val="00591E8B"/>
    <w:rsid w:val="00592EFB"/>
    <w:rsid w:val="005943FD"/>
    <w:rsid w:val="005A0CF2"/>
    <w:rsid w:val="005A3E5D"/>
    <w:rsid w:val="005B2BB0"/>
    <w:rsid w:val="005B3744"/>
    <w:rsid w:val="005B3C40"/>
    <w:rsid w:val="005C0A94"/>
    <w:rsid w:val="005C3E58"/>
    <w:rsid w:val="005C3FA0"/>
    <w:rsid w:val="005C7E97"/>
    <w:rsid w:val="005D30A6"/>
    <w:rsid w:val="005D3725"/>
    <w:rsid w:val="005D73BB"/>
    <w:rsid w:val="005F6607"/>
    <w:rsid w:val="00601DF0"/>
    <w:rsid w:val="00603CB2"/>
    <w:rsid w:val="006050B3"/>
    <w:rsid w:val="0060659E"/>
    <w:rsid w:val="00606C2A"/>
    <w:rsid w:val="00611711"/>
    <w:rsid w:val="00612723"/>
    <w:rsid w:val="0061669D"/>
    <w:rsid w:val="00617057"/>
    <w:rsid w:val="00617BC1"/>
    <w:rsid w:val="0062017B"/>
    <w:rsid w:val="006229B8"/>
    <w:rsid w:val="00630B23"/>
    <w:rsid w:val="00633A54"/>
    <w:rsid w:val="006374C0"/>
    <w:rsid w:val="006428F3"/>
    <w:rsid w:val="00642BDA"/>
    <w:rsid w:val="00644442"/>
    <w:rsid w:val="00647FD0"/>
    <w:rsid w:val="00650F4B"/>
    <w:rsid w:val="0065690E"/>
    <w:rsid w:val="00657FBD"/>
    <w:rsid w:val="006601AA"/>
    <w:rsid w:val="0066455A"/>
    <w:rsid w:val="00665F66"/>
    <w:rsid w:val="00666F49"/>
    <w:rsid w:val="00667D1A"/>
    <w:rsid w:val="00671DDF"/>
    <w:rsid w:val="006726C4"/>
    <w:rsid w:val="00672C5E"/>
    <w:rsid w:val="006803E8"/>
    <w:rsid w:val="00681BA8"/>
    <w:rsid w:val="0068388A"/>
    <w:rsid w:val="006854B8"/>
    <w:rsid w:val="00691F2D"/>
    <w:rsid w:val="006932E8"/>
    <w:rsid w:val="00693A28"/>
    <w:rsid w:val="00694DED"/>
    <w:rsid w:val="00695D6C"/>
    <w:rsid w:val="006976B2"/>
    <w:rsid w:val="00697EB2"/>
    <w:rsid w:val="006A786D"/>
    <w:rsid w:val="006A7F40"/>
    <w:rsid w:val="006B015E"/>
    <w:rsid w:val="006B07A7"/>
    <w:rsid w:val="006B2264"/>
    <w:rsid w:val="006B2311"/>
    <w:rsid w:val="006B2B88"/>
    <w:rsid w:val="006B4716"/>
    <w:rsid w:val="006B6759"/>
    <w:rsid w:val="006C4B2A"/>
    <w:rsid w:val="006C4F05"/>
    <w:rsid w:val="006C7C17"/>
    <w:rsid w:val="006D213E"/>
    <w:rsid w:val="006D590D"/>
    <w:rsid w:val="006E0814"/>
    <w:rsid w:val="006E1C06"/>
    <w:rsid w:val="006E377F"/>
    <w:rsid w:val="006E6386"/>
    <w:rsid w:val="006E717F"/>
    <w:rsid w:val="006F0366"/>
    <w:rsid w:val="00702154"/>
    <w:rsid w:val="0070298C"/>
    <w:rsid w:val="00710837"/>
    <w:rsid w:val="00711270"/>
    <w:rsid w:val="00712AC2"/>
    <w:rsid w:val="00712C23"/>
    <w:rsid w:val="00716907"/>
    <w:rsid w:val="0072263E"/>
    <w:rsid w:val="007244D3"/>
    <w:rsid w:val="00724660"/>
    <w:rsid w:val="00724A1C"/>
    <w:rsid w:val="00724CD4"/>
    <w:rsid w:val="00725C3F"/>
    <w:rsid w:val="00732A89"/>
    <w:rsid w:val="00733049"/>
    <w:rsid w:val="007331E2"/>
    <w:rsid w:val="0073481A"/>
    <w:rsid w:val="0073490D"/>
    <w:rsid w:val="00734E38"/>
    <w:rsid w:val="00736289"/>
    <w:rsid w:val="007404A2"/>
    <w:rsid w:val="00742D19"/>
    <w:rsid w:val="00747BA5"/>
    <w:rsid w:val="00754DFD"/>
    <w:rsid w:val="007565D1"/>
    <w:rsid w:val="00766326"/>
    <w:rsid w:val="00770291"/>
    <w:rsid w:val="007751BB"/>
    <w:rsid w:val="00776BB9"/>
    <w:rsid w:val="007804A8"/>
    <w:rsid w:val="00780F8F"/>
    <w:rsid w:val="007811F6"/>
    <w:rsid w:val="00781A4D"/>
    <w:rsid w:val="007824BD"/>
    <w:rsid w:val="00787006"/>
    <w:rsid w:val="007904EA"/>
    <w:rsid w:val="007906A6"/>
    <w:rsid w:val="00797421"/>
    <w:rsid w:val="007A11FA"/>
    <w:rsid w:val="007A296E"/>
    <w:rsid w:val="007A3E6F"/>
    <w:rsid w:val="007A5D7E"/>
    <w:rsid w:val="007A62EE"/>
    <w:rsid w:val="007B49F9"/>
    <w:rsid w:val="007B6966"/>
    <w:rsid w:val="007C12A9"/>
    <w:rsid w:val="007C2FE7"/>
    <w:rsid w:val="007C523E"/>
    <w:rsid w:val="007D0AA2"/>
    <w:rsid w:val="007D49DB"/>
    <w:rsid w:val="007D79F1"/>
    <w:rsid w:val="007E141E"/>
    <w:rsid w:val="007F5A63"/>
    <w:rsid w:val="007F773B"/>
    <w:rsid w:val="00801ED1"/>
    <w:rsid w:val="00803131"/>
    <w:rsid w:val="008043DE"/>
    <w:rsid w:val="0081082A"/>
    <w:rsid w:val="008120A7"/>
    <w:rsid w:val="0081346D"/>
    <w:rsid w:val="008134D9"/>
    <w:rsid w:val="00815A5C"/>
    <w:rsid w:val="00817661"/>
    <w:rsid w:val="00822B84"/>
    <w:rsid w:val="00823A87"/>
    <w:rsid w:val="00833390"/>
    <w:rsid w:val="00833DD3"/>
    <w:rsid w:val="0084466C"/>
    <w:rsid w:val="00847CCF"/>
    <w:rsid w:val="00850088"/>
    <w:rsid w:val="00850C64"/>
    <w:rsid w:val="00851F1F"/>
    <w:rsid w:val="008556B5"/>
    <w:rsid w:val="0085573C"/>
    <w:rsid w:val="00867C67"/>
    <w:rsid w:val="0087097F"/>
    <w:rsid w:val="00870B4E"/>
    <w:rsid w:val="00871346"/>
    <w:rsid w:val="008800CB"/>
    <w:rsid w:val="0088459A"/>
    <w:rsid w:val="008920B9"/>
    <w:rsid w:val="008A16A6"/>
    <w:rsid w:val="008A3336"/>
    <w:rsid w:val="008A43A7"/>
    <w:rsid w:val="008A5FD1"/>
    <w:rsid w:val="008A7EDC"/>
    <w:rsid w:val="008B2648"/>
    <w:rsid w:val="008B4785"/>
    <w:rsid w:val="008B6DAD"/>
    <w:rsid w:val="008C234E"/>
    <w:rsid w:val="008D494A"/>
    <w:rsid w:val="008E050E"/>
    <w:rsid w:val="008E1A7F"/>
    <w:rsid w:val="008F312F"/>
    <w:rsid w:val="009004FA"/>
    <w:rsid w:val="0090178B"/>
    <w:rsid w:val="00903DCC"/>
    <w:rsid w:val="00905276"/>
    <w:rsid w:val="00906831"/>
    <w:rsid w:val="0091281F"/>
    <w:rsid w:val="00912D54"/>
    <w:rsid w:val="00913DD1"/>
    <w:rsid w:val="00915262"/>
    <w:rsid w:val="009217F1"/>
    <w:rsid w:val="00924E82"/>
    <w:rsid w:val="00930210"/>
    <w:rsid w:val="009308DF"/>
    <w:rsid w:val="0093418E"/>
    <w:rsid w:val="009425BB"/>
    <w:rsid w:val="00944EA1"/>
    <w:rsid w:val="00945B3E"/>
    <w:rsid w:val="009461C2"/>
    <w:rsid w:val="00951721"/>
    <w:rsid w:val="0096088D"/>
    <w:rsid w:val="00960F25"/>
    <w:rsid w:val="009623BE"/>
    <w:rsid w:val="00963548"/>
    <w:rsid w:val="0096783F"/>
    <w:rsid w:val="00971B2E"/>
    <w:rsid w:val="00971D82"/>
    <w:rsid w:val="00974DD5"/>
    <w:rsid w:val="00977AC6"/>
    <w:rsid w:val="00982186"/>
    <w:rsid w:val="009828D9"/>
    <w:rsid w:val="00984489"/>
    <w:rsid w:val="00986B0D"/>
    <w:rsid w:val="0099480B"/>
    <w:rsid w:val="00994AA3"/>
    <w:rsid w:val="00995326"/>
    <w:rsid w:val="00997D8A"/>
    <w:rsid w:val="009A24C3"/>
    <w:rsid w:val="009A3353"/>
    <w:rsid w:val="009A3A7E"/>
    <w:rsid w:val="009A4037"/>
    <w:rsid w:val="009B2EBD"/>
    <w:rsid w:val="009C6A2F"/>
    <w:rsid w:val="009C728E"/>
    <w:rsid w:val="009D04C1"/>
    <w:rsid w:val="009D3273"/>
    <w:rsid w:val="009D3BFE"/>
    <w:rsid w:val="009D49C6"/>
    <w:rsid w:val="009E0529"/>
    <w:rsid w:val="009E3D85"/>
    <w:rsid w:val="009E5FF3"/>
    <w:rsid w:val="009E7254"/>
    <w:rsid w:val="009F040E"/>
    <w:rsid w:val="00A13D1F"/>
    <w:rsid w:val="00A20178"/>
    <w:rsid w:val="00A20DFF"/>
    <w:rsid w:val="00A24233"/>
    <w:rsid w:val="00A26A1D"/>
    <w:rsid w:val="00A3047E"/>
    <w:rsid w:val="00A37633"/>
    <w:rsid w:val="00A40BAD"/>
    <w:rsid w:val="00A40F08"/>
    <w:rsid w:val="00A40FBA"/>
    <w:rsid w:val="00A41533"/>
    <w:rsid w:val="00A4375A"/>
    <w:rsid w:val="00A43CCD"/>
    <w:rsid w:val="00A44292"/>
    <w:rsid w:val="00A52A04"/>
    <w:rsid w:val="00A539C6"/>
    <w:rsid w:val="00A542B7"/>
    <w:rsid w:val="00A54458"/>
    <w:rsid w:val="00A64C43"/>
    <w:rsid w:val="00A666D9"/>
    <w:rsid w:val="00A71FFD"/>
    <w:rsid w:val="00A853F6"/>
    <w:rsid w:val="00A91F83"/>
    <w:rsid w:val="00A92E68"/>
    <w:rsid w:val="00A93059"/>
    <w:rsid w:val="00A93147"/>
    <w:rsid w:val="00A93578"/>
    <w:rsid w:val="00A95472"/>
    <w:rsid w:val="00A95E62"/>
    <w:rsid w:val="00A969A2"/>
    <w:rsid w:val="00A971FB"/>
    <w:rsid w:val="00AA02E8"/>
    <w:rsid w:val="00AA4134"/>
    <w:rsid w:val="00AA4436"/>
    <w:rsid w:val="00AA4C07"/>
    <w:rsid w:val="00AA6395"/>
    <w:rsid w:val="00AC1CB5"/>
    <w:rsid w:val="00AC3337"/>
    <w:rsid w:val="00AC4060"/>
    <w:rsid w:val="00AC6895"/>
    <w:rsid w:val="00AC6EF9"/>
    <w:rsid w:val="00AD0989"/>
    <w:rsid w:val="00AD1704"/>
    <w:rsid w:val="00AD5836"/>
    <w:rsid w:val="00AE0896"/>
    <w:rsid w:val="00AE1AAB"/>
    <w:rsid w:val="00AE2A1D"/>
    <w:rsid w:val="00AE3AFD"/>
    <w:rsid w:val="00AF0AA4"/>
    <w:rsid w:val="00AF545E"/>
    <w:rsid w:val="00AF7DD4"/>
    <w:rsid w:val="00B043A8"/>
    <w:rsid w:val="00B0476A"/>
    <w:rsid w:val="00B06A22"/>
    <w:rsid w:val="00B21A89"/>
    <w:rsid w:val="00B21B77"/>
    <w:rsid w:val="00B24CBD"/>
    <w:rsid w:val="00B25E88"/>
    <w:rsid w:val="00B27B91"/>
    <w:rsid w:val="00B27BFD"/>
    <w:rsid w:val="00B30CED"/>
    <w:rsid w:val="00B336BF"/>
    <w:rsid w:val="00B34C8E"/>
    <w:rsid w:val="00B354F9"/>
    <w:rsid w:val="00B447E7"/>
    <w:rsid w:val="00B45CCF"/>
    <w:rsid w:val="00B4732F"/>
    <w:rsid w:val="00B508BA"/>
    <w:rsid w:val="00B563EB"/>
    <w:rsid w:val="00B564C9"/>
    <w:rsid w:val="00B6428E"/>
    <w:rsid w:val="00B64895"/>
    <w:rsid w:val="00B736AD"/>
    <w:rsid w:val="00B73E54"/>
    <w:rsid w:val="00B77C84"/>
    <w:rsid w:val="00B80428"/>
    <w:rsid w:val="00B820F9"/>
    <w:rsid w:val="00B827AB"/>
    <w:rsid w:val="00B8282B"/>
    <w:rsid w:val="00B9026F"/>
    <w:rsid w:val="00BA3178"/>
    <w:rsid w:val="00BA6C1B"/>
    <w:rsid w:val="00BA6E32"/>
    <w:rsid w:val="00BA7E36"/>
    <w:rsid w:val="00BB1412"/>
    <w:rsid w:val="00BB1866"/>
    <w:rsid w:val="00BB405A"/>
    <w:rsid w:val="00BB41D9"/>
    <w:rsid w:val="00BB61DB"/>
    <w:rsid w:val="00BB778E"/>
    <w:rsid w:val="00BC728F"/>
    <w:rsid w:val="00BC7422"/>
    <w:rsid w:val="00BD588F"/>
    <w:rsid w:val="00BD66E3"/>
    <w:rsid w:val="00BE0D0B"/>
    <w:rsid w:val="00BF14A5"/>
    <w:rsid w:val="00BF2996"/>
    <w:rsid w:val="00C002F3"/>
    <w:rsid w:val="00C00B5F"/>
    <w:rsid w:val="00C03A7C"/>
    <w:rsid w:val="00C06BC4"/>
    <w:rsid w:val="00C07607"/>
    <w:rsid w:val="00C07CDA"/>
    <w:rsid w:val="00C10E76"/>
    <w:rsid w:val="00C1342A"/>
    <w:rsid w:val="00C13F16"/>
    <w:rsid w:val="00C14DC8"/>
    <w:rsid w:val="00C14F10"/>
    <w:rsid w:val="00C1636E"/>
    <w:rsid w:val="00C235E4"/>
    <w:rsid w:val="00C237D4"/>
    <w:rsid w:val="00C258B5"/>
    <w:rsid w:val="00C3218F"/>
    <w:rsid w:val="00C41DB8"/>
    <w:rsid w:val="00C4322F"/>
    <w:rsid w:val="00C476A1"/>
    <w:rsid w:val="00C506AF"/>
    <w:rsid w:val="00C61B3A"/>
    <w:rsid w:val="00C66773"/>
    <w:rsid w:val="00C72379"/>
    <w:rsid w:val="00C77036"/>
    <w:rsid w:val="00C8659E"/>
    <w:rsid w:val="00CB000D"/>
    <w:rsid w:val="00CB08D2"/>
    <w:rsid w:val="00CB1524"/>
    <w:rsid w:val="00CB217E"/>
    <w:rsid w:val="00CB3809"/>
    <w:rsid w:val="00CC053C"/>
    <w:rsid w:val="00CC3326"/>
    <w:rsid w:val="00CC4DE7"/>
    <w:rsid w:val="00CC6ABC"/>
    <w:rsid w:val="00CD635C"/>
    <w:rsid w:val="00CE2BA4"/>
    <w:rsid w:val="00CE71BE"/>
    <w:rsid w:val="00CF1AC3"/>
    <w:rsid w:val="00CF2628"/>
    <w:rsid w:val="00CF3DF4"/>
    <w:rsid w:val="00D00E1A"/>
    <w:rsid w:val="00D01AB8"/>
    <w:rsid w:val="00D02F91"/>
    <w:rsid w:val="00D1020D"/>
    <w:rsid w:val="00D1710F"/>
    <w:rsid w:val="00D171AC"/>
    <w:rsid w:val="00D21B50"/>
    <w:rsid w:val="00D22627"/>
    <w:rsid w:val="00D25355"/>
    <w:rsid w:val="00D31707"/>
    <w:rsid w:val="00D32069"/>
    <w:rsid w:val="00D37B7F"/>
    <w:rsid w:val="00D441CB"/>
    <w:rsid w:val="00D465D2"/>
    <w:rsid w:val="00D47A0F"/>
    <w:rsid w:val="00D5117A"/>
    <w:rsid w:val="00D52021"/>
    <w:rsid w:val="00D529B0"/>
    <w:rsid w:val="00D601D2"/>
    <w:rsid w:val="00D658BA"/>
    <w:rsid w:val="00D65DFA"/>
    <w:rsid w:val="00D72D71"/>
    <w:rsid w:val="00D72D7F"/>
    <w:rsid w:val="00D750A3"/>
    <w:rsid w:val="00D7707C"/>
    <w:rsid w:val="00D805A7"/>
    <w:rsid w:val="00D90835"/>
    <w:rsid w:val="00D91B5C"/>
    <w:rsid w:val="00D91C63"/>
    <w:rsid w:val="00D96A73"/>
    <w:rsid w:val="00DB22C5"/>
    <w:rsid w:val="00DB365F"/>
    <w:rsid w:val="00DB37CF"/>
    <w:rsid w:val="00DC4299"/>
    <w:rsid w:val="00DC494F"/>
    <w:rsid w:val="00DC4D56"/>
    <w:rsid w:val="00DC5203"/>
    <w:rsid w:val="00DD666A"/>
    <w:rsid w:val="00DE0E64"/>
    <w:rsid w:val="00DE26C8"/>
    <w:rsid w:val="00DE3321"/>
    <w:rsid w:val="00DE3704"/>
    <w:rsid w:val="00DE654C"/>
    <w:rsid w:val="00DF5EAF"/>
    <w:rsid w:val="00E00FAA"/>
    <w:rsid w:val="00E06223"/>
    <w:rsid w:val="00E1418A"/>
    <w:rsid w:val="00E142AA"/>
    <w:rsid w:val="00E15951"/>
    <w:rsid w:val="00E204B8"/>
    <w:rsid w:val="00E209F9"/>
    <w:rsid w:val="00E2145C"/>
    <w:rsid w:val="00E3358D"/>
    <w:rsid w:val="00E34E50"/>
    <w:rsid w:val="00E368C7"/>
    <w:rsid w:val="00E377F0"/>
    <w:rsid w:val="00E45651"/>
    <w:rsid w:val="00E47E35"/>
    <w:rsid w:val="00E60502"/>
    <w:rsid w:val="00E66D2B"/>
    <w:rsid w:val="00E7041F"/>
    <w:rsid w:val="00E71A87"/>
    <w:rsid w:val="00E806FA"/>
    <w:rsid w:val="00E8117D"/>
    <w:rsid w:val="00E844A9"/>
    <w:rsid w:val="00E848E4"/>
    <w:rsid w:val="00E85E4D"/>
    <w:rsid w:val="00E87748"/>
    <w:rsid w:val="00E91D11"/>
    <w:rsid w:val="00E91DBF"/>
    <w:rsid w:val="00E94430"/>
    <w:rsid w:val="00E97135"/>
    <w:rsid w:val="00E979C7"/>
    <w:rsid w:val="00EA5219"/>
    <w:rsid w:val="00EB1313"/>
    <w:rsid w:val="00EC1591"/>
    <w:rsid w:val="00EC178E"/>
    <w:rsid w:val="00EC1FF5"/>
    <w:rsid w:val="00EC58A6"/>
    <w:rsid w:val="00EC6258"/>
    <w:rsid w:val="00ED0FED"/>
    <w:rsid w:val="00ED3FE6"/>
    <w:rsid w:val="00ED5491"/>
    <w:rsid w:val="00ED7166"/>
    <w:rsid w:val="00EE0D64"/>
    <w:rsid w:val="00EE1720"/>
    <w:rsid w:val="00EE5BE7"/>
    <w:rsid w:val="00EF1695"/>
    <w:rsid w:val="00EF657E"/>
    <w:rsid w:val="00F0730E"/>
    <w:rsid w:val="00F13663"/>
    <w:rsid w:val="00F145FD"/>
    <w:rsid w:val="00F15CA8"/>
    <w:rsid w:val="00F171A9"/>
    <w:rsid w:val="00F2186E"/>
    <w:rsid w:val="00F22543"/>
    <w:rsid w:val="00F24E8D"/>
    <w:rsid w:val="00F27D04"/>
    <w:rsid w:val="00F37208"/>
    <w:rsid w:val="00F40B2A"/>
    <w:rsid w:val="00F42EB8"/>
    <w:rsid w:val="00F451F7"/>
    <w:rsid w:val="00F50004"/>
    <w:rsid w:val="00F523D9"/>
    <w:rsid w:val="00F539A4"/>
    <w:rsid w:val="00F6557A"/>
    <w:rsid w:val="00F65797"/>
    <w:rsid w:val="00F70636"/>
    <w:rsid w:val="00F72E66"/>
    <w:rsid w:val="00F771A5"/>
    <w:rsid w:val="00F7737C"/>
    <w:rsid w:val="00F82CB2"/>
    <w:rsid w:val="00F84244"/>
    <w:rsid w:val="00F852BE"/>
    <w:rsid w:val="00F910EA"/>
    <w:rsid w:val="00F91D48"/>
    <w:rsid w:val="00F9299F"/>
    <w:rsid w:val="00F92AAF"/>
    <w:rsid w:val="00F95BE0"/>
    <w:rsid w:val="00F97773"/>
    <w:rsid w:val="00FA24CC"/>
    <w:rsid w:val="00FA45C3"/>
    <w:rsid w:val="00FB15EF"/>
    <w:rsid w:val="00FB2438"/>
    <w:rsid w:val="00FB447E"/>
    <w:rsid w:val="00FD17EF"/>
    <w:rsid w:val="00FD4449"/>
    <w:rsid w:val="00FD4FE2"/>
    <w:rsid w:val="00FD53E0"/>
    <w:rsid w:val="00FD7D70"/>
    <w:rsid w:val="00FE0021"/>
    <w:rsid w:val="00FE1D36"/>
    <w:rsid w:val="00FE3ADC"/>
    <w:rsid w:val="00FE4B68"/>
    <w:rsid w:val="00FE57C8"/>
    <w:rsid w:val="00FE6734"/>
    <w:rsid w:val="00FE6BFE"/>
    <w:rsid w:val="00FF1711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AAF"/>
    <w:rPr>
      <w:b/>
      <w:bCs/>
    </w:rPr>
  </w:style>
  <w:style w:type="paragraph" w:styleId="a4">
    <w:name w:val="Normal (Web)"/>
    <w:basedOn w:val="a"/>
    <w:uiPriority w:val="99"/>
    <w:unhideWhenUsed/>
    <w:rsid w:val="00F9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9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2AAF"/>
  </w:style>
  <w:style w:type="character" w:customStyle="1" w:styleId="c0">
    <w:name w:val="c0"/>
    <w:basedOn w:val="a0"/>
    <w:rsid w:val="00F92AAF"/>
  </w:style>
  <w:style w:type="paragraph" w:customStyle="1" w:styleId="c7">
    <w:name w:val="c7"/>
    <w:basedOn w:val="a"/>
    <w:rsid w:val="00F9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92AAF"/>
  </w:style>
  <w:style w:type="paragraph" w:customStyle="1" w:styleId="c15">
    <w:name w:val="c15"/>
    <w:basedOn w:val="a"/>
    <w:rsid w:val="00F9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2A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2025-01-19T09:30:00Z</dcterms:created>
  <dcterms:modified xsi:type="dcterms:W3CDTF">2025-01-19T09:33:00Z</dcterms:modified>
</cp:coreProperties>
</file>