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BE" w:rsidRPr="00015458" w:rsidRDefault="00243FBE" w:rsidP="00B371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243FBE" w:rsidRDefault="00243FBE" w:rsidP="00EB47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43FBE" w:rsidRDefault="00243FBE" w:rsidP="00EB47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43FBE" w:rsidRPr="00B37110" w:rsidRDefault="00B37110" w:rsidP="00B371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Сценарий новогоднего вечера для старшеклассников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в современном стиле</w:t>
      </w:r>
    </w:p>
    <w:p w:rsidR="00243FBE" w:rsidRDefault="00B37110" w:rsidP="000154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445C1" w:rsidRPr="002909B7" w:rsidRDefault="001445C1" w:rsidP="00EB47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 начала вечера</w:t>
      </w:r>
      <w:r w:rsidR="00015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звучат фонограмма современных н</w:t>
      </w: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овогодних песен.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назначенное время – звуковой сигнал - звон колокольчиков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 1: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вечер, дорогие друзья!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2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Хорошего вам праздничного настроения, улыбок и веселья! Мы рады приветствовать вас на нашем празднике!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 1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 окном зима – время самых коротких дней и самых длинных ночей. Ведь именно зимой к нам приходит Новый год и вместе с ним и «хвойное» радостное настроение счастья, перемен, надежд, которое несёт с собой этот всеми любимый праздник.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 2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Именно в этот день происходят незабываемые встречи, исполняются наши желания, возможны самые невероятные чудеса.</w:t>
      </w:r>
    </w:p>
    <w:p w:rsidR="001445C1" w:rsidRPr="002909B7" w:rsidRDefault="001445C1" w:rsidP="00290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 1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Пусть будет вечер нашей встречи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Горячей дружбою согрет.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Передаем мы вам сердечный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Предновогодний праздничный привет!</w:t>
      </w:r>
    </w:p>
    <w:p w:rsidR="001445C1" w:rsidRPr="002909B7" w:rsidRDefault="001445C1" w:rsidP="00290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2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Новым годом! Новым годом!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радостный у всех.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звенят под этим сводом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музыка и смех!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 1: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друзья, сегодня в программе нашего вечера игры, конкурсы, викторины, зажигательная дискотека. И, конечно же, встреча с Дедом Морозом и Снегурочкой.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2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да! Встречи с этими Новогодними персонажами с нетерпением ожидают не только ребятишки, но и вполне взрослые, солидные люди.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 1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 Мороз существует около 150 лет. И ни один Новогодний праздник не обходится без его участия.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2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а пока наши Новогодние персонажи в пути, давайте проведём несколько конкурсов.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 1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Замечательная идея! Итак, для разминки проведём новогоднюю викторину.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 2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Просим зрителей внимательно слушать вопросы, при ответе – поднимать руку. </w:t>
      </w:r>
    </w:p>
    <w:p w:rsidR="001445C1" w:rsidRPr="002909B7" w:rsidRDefault="001445C1" w:rsidP="00CA5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Новогодняя викторина</w:t>
      </w:r>
    </w:p>
    <w:p w:rsidR="00C42C43" w:rsidRPr="002909B7" w:rsidRDefault="00C42C43" w:rsidP="00C42C4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родину елочки? (Лес)</w:t>
      </w:r>
    </w:p>
    <w:p w:rsidR="00C42C43" w:rsidRPr="002909B7" w:rsidRDefault="00C42C43" w:rsidP="00C42C4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ритуальный танец вокруг елки, который проводят с древних времен? (Хоровод)</w:t>
      </w:r>
    </w:p>
    <w:p w:rsidR="00C42C43" w:rsidRPr="002909B7" w:rsidRDefault="00C42C43" w:rsidP="00C42C4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такое природное явление, которое вызывает массовые падения, разбивания носов или переломы? (Гололед)</w:t>
      </w:r>
    </w:p>
    <w:p w:rsidR="00C42C43" w:rsidRPr="002909B7" w:rsidRDefault="00C42C43" w:rsidP="00C42C4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специальную новогоднюю зажигалку? (Фейерверк, Бенгальская свеча)</w:t>
      </w:r>
    </w:p>
    <w:p w:rsidR="00C42C43" w:rsidRPr="002909B7" w:rsidRDefault="00C42C43" w:rsidP="00C42C4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успеваем одного за дверь выпроводить, как другой уже входит. (Новый год)</w:t>
      </w:r>
    </w:p>
    <w:p w:rsidR="00C42C43" w:rsidRPr="002909B7" w:rsidRDefault="00C42C43" w:rsidP="00C42C4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Подарочный сборник Деда Мороза (Мешок.)</w:t>
      </w:r>
    </w:p>
    <w:p w:rsidR="00C42C43" w:rsidRPr="002909B7" w:rsidRDefault="00C42C43" w:rsidP="00C42C43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Реквизит, позволяющий Деду Морозу отбиваться от волков. (Посох.)</w:t>
      </w:r>
    </w:p>
    <w:p w:rsidR="00C42C43" w:rsidRPr="002909B7" w:rsidRDefault="00C42C43" w:rsidP="00C42C43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Холодный в океане. (Айсберг.)</w:t>
      </w:r>
    </w:p>
    <w:p w:rsidR="00C42C43" w:rsidRPr="002909B7" w:rsidRDefault="00C42C43" w:rsidP="00C42C43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Подкрышный</w:t>
      </w:r>
      <w:proofErr w:type="spellEnd"/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леденец. (Сосулька.)</w:t>
      </w:r>
    </w:p>
    <w:p w:rsidR="00C42C43" w:rsidRPr="002909B7" w:rsidRDefault="00C42C43" w:rsidP="00C42C43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где ловится рыбка большая и маленькая. (Прорубь.)</w:t>
      </w:r>
    </w:p>
    <w:p w:rsidR="00C42C43" w:rsidRPr="002909B7" w:rsidRDefault="00C42C43" w:rsidP="00C42C43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художественного творчества Деда Мороза. (Окно.)</w:t>
      </w:r>
    </w:p>
    <w:p w:rsidR="00C42C43" w:rsidRPr="002909B7" w:rsidRDefault="00C42C43" w:rsidP="00C42C43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Прозвище Деда Мороза. (Красный нос.)</w:t>
      </w:r>
    </w:p>
    <w:p w:rsidR="00C42C43" w:rsidRPr="002909B7" w:rsidRDefault="00C42C43" w:rsidP="00C42C43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солила зима в березовой кадушке? (Снежки.)</w:t>
      </w:r>
    </w:p>
    <w:p w:rsidR="00C42C43" w:rsidRPr="002909B7" w:rsidRDefault="00C42C43" w:rsidP="00C42C43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 что мужичок срубил нашу елочку? (Под самый корешок.)</w:t>
      </w:r>
    </w:p>
    <w:p w:rsidR="00C42C43" w:rsidRPr="002909B7" w:rsidRDefault="00C42C43" w:rsidP="00C42C43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какую даль уносят 3 белых коня? (В звенящую снежную.)</w:t>
      </w:r>
    </w:p>
    <w:p w:rsidR="001445C1" w:rsidRPr="002909B7" w:rsidRDefault="001445C1" w:rsidP="00C42C43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Жизненная пора Снегурочки. (Зима.)</w:t>
      </w:r>
    </w:p>
    <w:p w:rsidR="00C42C43" w:rsidRPr="002909B7" w:rsidRDefault="00C42C43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 1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Замечательно! А сейчас мы предлагаем поприветствовать друг друга.</w:t>
      </w:r>
    </w:p>
    <w:p w:rsidR="00BA0AE9" w:rsidRPr="00BA0AE9" w:rsidRDefault="00BA0AE9" w:rsidP="00BA0AE9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«Рукопожат</w:t>
      </w:r>
      <w:r w:rsidRPr="00290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дружбы»</w:t>
      </w:r>
    </w:p>
    <w:p w:rsidR="001445C1" w:rsidRPr="002909B7" w:rsidRDefault="00BA0AE9" w:rsidP="00BA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Вед. 2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Залогом нашего приветствия станет конкурс, который называется «Рукопожатие дружбы». Подойдите ко мне по два человека от каждого класса</w:t>
      </w:r>
      <w:r w:rsidR="00CA5347" w:rsidRPr="00290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 становитесь в две линии друг против друга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Сейчас мы вам завяжем глаза. Вы должны три раза повернуться вокруг себя. Выполняйте. А теперь сделайте 5 шагов вперед... и 5 шагов в сторону... Следуйте навстречу </w:t>
      </w:r>
      <w:r w:rsidR="00CA5347" w:rsidRPr="00290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друг другу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крепко пожмите друг другу руки.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видим, дружба торжествует, и мы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просим поддержать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громкими аплодисментами.</w:t>
      </w:r>
    </w:p>
    <w:p w:rsidR="001445C1" w:rsidRPr="002909B7" w:rsidRDefault="001445C1" w:rsidP="00BA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 1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Друг друга ближе мы узнали,</w:t>
      </w:r>
      <w:r w:rsidR="00BA0AE9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знакомстве дружбы суть</w:t>
      </w:r>
      <w:r w:rsidR="00BA0AE9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наш вечер продолжаем,</w:t>
      </w:r>
      <w:r w:rsidR="00BA0AE9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говорится: «В добрый путь!».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(Звучат позывные мобильника)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 2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</w:t>
      </w:r>
      <w:r w:rsidRPr="002909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говорит по сотовому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Да, ждем, ждем! Нет, не скучаем. Ну какой же Новый год без вас? Вы уж поторопитесь! (</w:t>
      </w:r>
      <w:r w:rsidRPr="00290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отключает телефон):</w:t>
      </w:r>
      <w:r w:rsidR="00BA0AE9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 со Снегурочкой </w:t>
      </w:r>
      <w:r w:rsidR="00BA0AE9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близко.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 1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ты же сказала им, что мы их очень ждем?</w:t>
      </w:r>
    </w:p>
    <w:p w:rsidR="001445C1" w:rsidRPr="002909B7" w:rsidRDefault="001445C1" w:rsidP="00243F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(звучит фонограмма «</w:t>
      </w:r>
      <w:r w:rsidR="00CA5347"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Tom</w:t>
      </w:r>
      <w:r w:rsidR="00CA5347"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A5347"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Jones</w:t>
      </w:r>
      <w:r w:rsidR="00CA5347"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CA5347"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Sex</w:t>
      </w:r>
      <w:r w:rsidR="00CA5347"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A5347"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Bom</w:t>
      </w:r>
      <w:r w:rsidR="00D04B02"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b</w:t>
      </w:r>
      <w:r w:rsidR="00243F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»,</w:t>
      </w: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раздается громкий стук</w:t>
      </w:r>
      <w:r w:rsidR="00243F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появляется с танцем современный Дед Мороз</w:t>
      </w: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1445C1" w:rsidRPr="002909B7" w:rsidRDefault="001445C1" w:rsidP="00290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Д. Мороз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вечер, добрым людям!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приветствую, друзья!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Вижу, здесь мне очень рады,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улыбки вижу я.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того, кто весел,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ведь дедушка Мороз!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кто-то нос повесил,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поднимет выше нос!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успеха,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радости и смеха!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Новым годом вас, друзья! А где же Снегурочка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Пора праздник начинать, подарочки получать, а ее еще нет. А давайте ее позовем все вместе.</w:t>
      </w:r>
    </w:p>
    <w:p w:rsidR="002909B7" w:rsidRDefault="001445C1" w:rsidP="00290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(Зовут хором: «Снегурочка!»)</w:t>
      </w:r>
    </w:p>
    <w:p w:rsidR="001445C1" w:rsidRPr="002909B7" w:rsidRDefault="00015458" w:rsidP="00290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организмы у вас слабые! Да разве ж это крик? Давайте попробуем еще раз.</w:t>
      </w:r>
    </w:p>
    <w:p w:rsidR="001445C1" w:rsidRPr="002909B7" w:rsidRDefault="001445C1" w:rsidP="00290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(Все кричат еще громче: «Снегурочка!»)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да что вы так орете? Я слышу, кто-то приближается, наверное, Снегурка идет.</w:t>
      </w:r>
    </w:p>
    <w:p w:rsidR="001445C1" w:rsidRPr="002909B7" w:rsidRDefault="00243FBE" w:rsidP="00290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рингтон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песни «Больше, больше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гламура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1445C1"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появляется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современная </w:t>
      </w:r>
      <w:r w:rsidR="001445C1"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Баба-Яга.</w:t>
      </w:r>
    </w:p>
    <w:p w:rsidR="001445C1" w:rsidRPr="002909B7" w:rsidRDefault="001445C1" w:rsidP="00290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народу много в зале,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 праздник будет тут.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Телеграмму мне прислали,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меня здесь очень ждут</w:t>
      </w:r>
    </w:p>
    <w:p w:rsidR="001445C1" w:rsidRPr="002909B7" w:rsidRDefault="001445C1" w:rsidP="001445C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вот я и пришла! А вы встречайте поприветливее Бабусю - </w:t>
      </w:r>
      <w:proofErr w:type="spellStart"/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Ягусю</w:t>
      </w:r>
      <w:proofErr w:type="spellEnd"/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громко хлопайте!</w:t>
      </w:r>
    </w:p>
    <w:p w:rsidR="001445C1" w:rsidRPr="002909B7" w:rsidRDefault="002909B7" w:rsidP="001445C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Бабой Ягой я недаром зовусь,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 над всеми шучу и смеюсь.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секрет я, как весело жить: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Петь, танцевать, ни о чем не тужить!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ты, </w:t>
      </w:r>
      <w:proofErr w:type="spellStart"/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Ягуся</w:t>
      </w:r>
      <w:proofErr w:type="spellEnd"/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сюда попала, хочешь нам праздник весь испортить?! Кто тебя звал?!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Темнота! Совсем отстал от жизни, старый, или у тебя склероз? Мы ж с твоей Снегурочкой давние подружки. Она прийти не смогла, у нее там дела личные, сердечные </w:t>
      </w: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(подмигивает Деду Морозу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вот она и попросила меня заменить ее. Или ты против?! Помощники тебе нужны или сам справишься?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Снегурочку заменить Бабой-Ягой? Это уж действительно... Ни в какие сани не лезет. Ладно, оставайся, будешь мне помогать, но с условием, что пакостить не будешь. По рукам?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рукам! (Жмут друг другу руки.)</w:t>
      </w:r>
    </w:p>
    <w:p w:rsidR="001445C1" w:rsidRPr="002909B7" w:rsidRDefault="001445C1" w:rsidP="00290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фокус покажу,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 порядку разложу.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 я заходил,</w:t>
      </w:r>
      <w:r w:rsid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подарочки купил.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Вот. </w:t>
      </w: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(Достает из мешка </w:t>
      </w:r>
      <w:r w:rsidR="00243F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бумажную </w:t>
      </w: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гантель.)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это ж гантель! Разве такие подарки бывают?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Всякие бывают.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подарки у тебя какие-то...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Самые нормальные. </w:t>
      </w:r>
      <w:r w:rsidR="00D04B02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Современные, такие же, как и я (показывает на своё одеяние).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смотри, сколько желающих на нее найдется. </w:t>
      </w: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(Кричит.)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Гантель новогодняя! Чем больше поднимешь...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 быстрее упадешь!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Дед Мороз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Атлетом станешь. Ты, </w:t>
      </w:r>
      <w:proofErr w:type="spellStart"/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Ягуся</w:t>
      </w:r>
      <w:proofErr w:type="spellEnd"/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ничего не понимаешь, а кто понимает, что это лучший новогодний конкурс, тот подойдет и отжимать ее начнет. Эй, нале</w:t>
      </w:r>
      <w:r w:rsidR="00D04B02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тай, не робей, гантель поднимай и качком вырастай.</w:t>
      </w:r>
    </w:p>
    <w:p w:rsidR="001445C1" w:rsidRPr="002909B7" w:rsidRDefault="001445C1" w:rsidP="00D04B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(Проводится конкурс на самого силь</w:t>
      </w:r>
      <w:r w:rsidR="00D04B02"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ного)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— приз в студию!</w:t>
      </w:r>
    </w:p>
    <w:p w:rsidR="001445C1" w:rsidRPr="002909B7" w:rsidRDefault="00015458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1445C1"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Ты, бабуля, как с Луны свалилась. Ты сценарий читала? Там белым </w:t>
      </w:r>
      <w:r w:rsidR="00D04B02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по-черному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написано: </w:t>
      </w:r>
      <w:r w:rsidR="00D04B02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«Входит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Мороз, поздравляет, проводит конкурс», а про то, что он подарки дарит, ничего не сказано. Поняла?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Быть такого не может! Ты внимательнее в свой сценарий посмотри. Кстати, где сценарий? Давай посмотрим.</w:t>
      </w:r>
      <w:r w:rsidR="00D04B02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(Дед Мороз достает из мешка сценарий.)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09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(читает).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Так, после поздравления Деда Мороза дети водят хоровод вокруг елки.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же в детском сценарии дети водят хоровод, а в нашем...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где наш?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тебя должен был быть.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его где-то обронил. (</w:t>
      </w: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Ищет сценарии).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теперь делать, что делать?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Эх ты, документ потерял! Придется импровизировать. Наши ребятушки не такие уж и маленькие, потому хороводы им водить не полагается! Песни знаешь? </w:t>
      </w:r>
      <w:r w:rsidR="00D04B02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танцуй и под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певай!</w:t>
      </w:r>
    </w:p>
    <w:p w:rsidR="001445C1" w:rsidRPr="002909B7" w:rsidRDefault="001445C1" w:rsidP="00D04B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(Все танцуют.)</w:t>
      </w:r>
    </w:p>
    <w:p w:rsidR="001445C1" w:rsidRPr="00F34A24" w:rsidRDefault="001445C1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="00F3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О-хо-хо, как я устал,</w:t>
      </w:r>
      <w:r w:rsidR="00F3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потанцевал.</w:t>
      </w:r>
      <w:r w:rsidR="00F3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отдохну,</w:t>
      </w:r>
      <w:r w:rsidR="00F3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у елки посижу.</w:t>
      </w:r>
      <w:r w:rsidR="00F3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Снегурку подожду.</w:t>
      </w:r>
      <w:r w:rsidR="00B80706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0706" w:rsidRPr="00290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(пока Д. М. отдыхает, в его мешок нужно сложить разные вещи для конкурса)</w:t>
      </w:r>
    </w:p>
    <w:p w:rsidR="00B97002" w:rsidRPr="002909B7" w:rsidRDefault="001445C1" w:rsidP="00DA18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Ты, Де</w:t>
      </w:r>
      <w:r w:rsidR="00DA188D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Мороз, посиди, а мы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проведем несколько веселых конкурсов!</w:t>
      </w:r>
    </w:p>
    <w:p w:rsidR="00DA188D" w:rsidRPr="002909B7" w:rsidRDefault="00DA188D" w:rsidP="00B80706">
      <w:pPr>
        <w:pStyle w:val="3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 w:rsidRPr="002909B7">
        <w:rPr>
          <w:b w:val="0"/>
          <w:sz w:val="28"/>
          <w:szCs w:val="28"/>
        </w:rPr>
        <w:t xml:space="preserve">А </w:t>
      </w:r>
      <w:r w:rsidR="00B80706" w:rsidRPr="002909B7">
        <w:rPr>
          <w:b w:val="0"/>
          <w:sz w:val="28"/>
          <w:szCs w:val="28"/>
        </w:rPr>
        <w:t xml:space="preserve">ну-ка ребятки и </w:t>
      </w:r>
      <w:proofErr w:type="spellStart"/>
      <w:r w:rsidR="00B80706" w:rsidRPr="002909B7">
        <w:rPr>
          <w:b w:val="0"/>
          <w:sz w:val="28"/>
          <w:szCs w:val="28"/>
        </w:rPr>
        <w:t>девчатки</w:t>
      </w:r>
      <w:proofErr w:type="spellEnd"/>
      <w:r w:rsidR="00B80706" w:rsidRPr="002909B7">
        <w:rPr>
          <w:b w:val="0"/>
          <w:sz w:val="28"/>
          <w:szCs w:val="28"/>
        </w:rPr>
        <w:t xml:space="preserve">, </w:t>
      </w:r>
      <w:r w:rsidRPr="002909B7">
        <w:rPr>
          <w:b w:val="0"/>
          <w:sz w:val="28"/>
          <w:szCs w:val="28"/>
        </w:rPr>
        <w:t>назовите-ка мне самые</w:t>
      </w:r>
      <w:r w:rsidR="00B97002" w:rsidRPr="002909B7">
        <w:rPr>
          <w:b w:val="0"/>
          <w:sz w:val="28"/>
          <w:szCs w:val="28"/>
        </w:rPr>
        <w:t xml:space="preserve"> любимые зимние забавы детворы.</w:t>
      </w:r>
      <w:r w:rsidRPr="002909B7">
        <w:rPr>
          <w:b w:val="0"/>
          <w:sz w:val="28"/>
          <w:szCs w:val="28"/>
        </w:rPr>
        <w:t xml:space="preserve"> </w:t>
      </w:r>
      <w:r w:rsidR="00B97002" w:rsidRPr="002909B7">
        <w:rPr>
          <w:b w:val="0"/>
          <w:sz w:val="28"/>
          <w:szCs w:val="28"/>
        </w:rPr>
        <w:t>Вот мы с вами сейчас тоже устроим катание на санках.</w:t>
      </w:r>
      <w:r w:rsidRPr="002909B7">
        <w:rPr>
          <w:rStyle w:val="a5"/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:rsidR="00DA188D" w:rsidRPr="002909B7" w:rsidRDefault="00DA188D" w:rsidP="00DA188D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 w:rsidRPr="002909B7">
        <w:rPr>
          <w:rStyle w:val="a5"/>
          <w:bCs w:val="0"/>
          <w:sz w:val="28"/>
          <w:szCs w:val="28"/>
          <w:bdr w:val="none" w:sz="0" w:space="0" w:color="auto" w:frame="1"/>
        </w:rPr>
        <w:t>Реквизит:</w:t>
      </w:r>
    </w:p>
    <w:p w:rsidR="00DA188D" w:rsidRPr="002909B7" w:rsidRDefault="00DA188D" w:rsidP="00DA188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909B7">
        <w:rPr>
          <w:rFonts w:ascii="Times New Roman" w:hAnsi="Times New Roman" w:cs="Times New Roman"/>
          <w:sz w:val="28"/>
          <w:szCs w:val="28"/>
        </w:rPr>
        <w:t>две неглубокие картонные коробки, с привязанной верёвкой – санки;</w:t>
      </w:r>
    </w:p>
    <w:p w:rsidR="00B97002" w:rsidRPr="002909B7" w:rsidRDefault="00DA188D" w:rsidP="00DA188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909B7">
        <w:rPr>
          <w:rFonts w:ascii="Times New Roman" w:hAnsi="Times New Roman" w:cs="Times New Roman"/>
          <w:sz w:val="28"/>
          <w:szCs w:val="28"/>
        </w:rPr>
        <w:t>снежки (по количеству участников).</w:t>
      </w:r>
    </w:p>
    <w:p w:rsidR="00B97002" w:rsidRPr="002909B7" w:rsidRDefault="00B97002" w:rsidP="00DA18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909B7">
        <w:rPr>
          <w:rFonts w:ascii="Times New Roman" w:hAnsi="Times New Roman" w:cs="Times New Roman"/>
          <w:sz w:val="28"/>
          <w:szCs w:val="28"/>
        </w:rPr>
        <w:t>Собираем 2 команды по 3 человека. Баба Яга собирает свою команду, а ребята свою. Ну, кто хочет одолеть нечисть лесную? Выходите вперёд. Каждая команда получает «санки», а игроки по «снежному кому». Вы должны обежать вокруг ёлки, волоча за собой «сани» так, чтобы шарик не слетел, привезти шары целыми и невредимыми и в том же количестве. Кто выполнит задание, тот и победит.</w:t>
      </w:r>
    </w:p>
    <w:p w:rsidR="00B80706" w:rsidRPr="00F34A24" w:rsidRDefault="00B97002" w:rsidP="00B807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A24">
        <w:rPr>
          <w:rFonts w:ascii="Times New Roman" w:hAnsi="Times New Roman" w:cs="Times New Roman"/>
          <w:b/>
          <w:bCs/>
          <w:sz w:val="28"/>
          <w:szCs w:val="28"/>
        </w:rPr>
        <w:t>Эстафета «Катание на санках»</w:t>
      </w:r>
      <w:r w:rsidR="00DA188D" w:rsidRPr="00F34A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4A24">
        <w:rPr>
          <w:rFonts w:ascii="Times New Roman" w:hAnsi="Times New Roman" w:cs="Times New Roman"/>
          <w:b/>
          <w:bCs/>
          <w:sz w:val="28"/>
          <w:szCs w:val="28"/>
        </w:rPr>
        <w:t>(музыка)</w:t>
      </w:r>
      <w:r w:rsidR="00DA188D" w:rsidRPr="00F34A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0706" w:rsidRPr="002909B7" w:rsidRDefault="00B80706" w:rsidP="00B80706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09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Баба Яга:</w:t>
      </w:r>
      <w:r w:rsidRPr="002909B7">
        <w:rPr>
          <w:rFonts w:ascii="Times New Roman" w:hAnsi="Times New Roman" w:cs="Times New Roman"/>
          <w:bCs/>
          <w:sz w:val="28"/>
          <w:szCs w:val="28"/>
        </w:rPr>
        <w:t xml:space="preserve"> А ну-ка Дед, одолжи-ка нам свой волшебный мешочек, мы с ним играться будем.</w:t>
      </w:r>
      <w:r w:rsidRPr="002909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                             Конкурс "Волшебный мешок Деда Мороза"</w:t>
      </w:r>
    </w:p>
    <w:p w:rsidR="00B80706" w:rsidRPr="00B80706" w:rsidRDefault="00B80706" w:rsidP="00B807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</w:t>
      </w: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становятся в круг. Баба Яга находится в центре. У нее</w:t>
      </w:r>
      <w:r w:rsidRPr="00B8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 мешок. Со</w:t>
      </w: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держимое мешка известно лишь ей</w:t>
      </w:r>
      <w:r w:rsidRPr="00B8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мешке самые разнообразные вещи. Это могут быть трусы, панамы, и т.д. Все что угодно, </w:t>
      </w: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</w:t>
      </w:r>
      <w:r w:rsidRPr="00B8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они </w:t>
      </w:r>
      <w:r w:rsidR="00015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5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070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смешными и гигантских размеров. Включается музыка, все начина</w:t>
      </w:r>
      <w:r w:rsidR="00D70C7E"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двигаться по кругу. Б. Я</w:t>
      </w:r>
      <w:r w:rsidRPr="00B8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отдает мешок кому-либо из участников. Тот должен побыстрее избавиться от него, передать его кому-нибудь, поскольку </w:t>
      </w:r>
      <w:r w:rsidR="00D70C7E"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музыка остановится,</w:t>
      </w:r>
      <w:r w:rsidRPr="00B8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окажется с ним, то он проигравший. Далее следует наказание. В данном случае оно такое </w:t>
      </w:r>
      <w:r w:rsidR="00D70C7E"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C7E"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 </w:t>
      </w:r>
      <w:r w:rsidRPr="00B80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развязывает мешок, и проигравший, не глядя, вытаскивает оттуда первый попавшийся предмет. Затем надевает этот предмет на себя - поверх одежды. После этого все продолжается. Проигравший гость танцует в новом наряде. Музыка опять останавливается и теперь следующий участник, у которого оказался мешок в это время, примеряет новый костюм.</w:t>
      </w:r>
    </w:p>
    <w:p w:rsidR="00DA188D" w:rsidRPr="002909B7" w:rsidRDefault="00DA188D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45C1" w:rsidRPr="002909B7" w:rsidRDefault="00D70C7E" w:rsidP="00D70C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Незаметно для всех под музыку появляется С</w:t>
      </w:r>
      <w:r w:rsidR="001445C1"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негурочка</w:t>
      </w:r>
    </w:p>
    <w:p w:rsidR="00F34A24" w:rsidRDefault="001445C1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Сколько лиц кругом знакомых,</w:t>
      </w:r>
    </w:p>
    <w:p w:rsidR="00F34A24" w:rsidRDefault="00F34A24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друзей моих!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A24" w:rsidRDefault="00F34A24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мне здесь, как дома,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A24" w:rsidRDefault="00F34A24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елочек седых!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A24" w:rsidRDefault="00F34A24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друзья мои собрались.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A24" w:rsidRDefault="00F34A24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Новогодний зимний час.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A24" w:rsidRDefault="00F34A24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год мы не встречались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A24" w:rsidRDefault="00F34A24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Я соскучила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без вас.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A24" w:rsidRDefault="00F34A24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снежки вам принесла,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A24" w:rsidRDefault="00F34A24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хочу я с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45C1" w:rsidRPr="002909B7" w:rsidRDefault="00F34A24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Позабавится снежками.</w:t>
      </w:r>
    </w:p>
    <w:p w:rsidR="001445C1" w:rsidRPr="002909B7" w:rsidRDefault="001445C1" w:rsidP="00243F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Конкурс «Бой снежинок»</w:t>
      </w:r>
      <w:r w:rsidR="00243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конкурса необходимы вырезанные из салфеток снежинки (по одной на каждого игрока). Диаметр снежинок — 15-20 см. Участники могут вырезать их самостоятельно и перед игрой провести конкурс на самую красивую или наиболее оригинальную снежинку. Или посоревноваться в скорости их вырезания.</w:t>
      </w:r>
      <w:r w:rsidR="00243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становятся на одну линию и по команде ведущего начинают дуть снизу на снежинку так, чтобы она летала. Задача – не дать упасть «снежинке».</w:t>
      </w:r>
      <w:r w:rsidR="00D70C7E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участник, удержавший «</w:t>
      </w:r>
      <w:r w:rsidR="00D70C7E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снежинку» в воздухе дольше всех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C1" w:rsidRPr="002909B7" w:rsidRDefault="00D70C7E" w:rsidP="00D70C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</w:t>
      </w:r>
      <w:r w:rsidR="001445C1"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"Снежный ком"</w:t>
      </w:r>
      <w:r w:rsidR="001445C1" w:rsidRPr="00290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90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43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43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445C1" w:rsidRPr="00243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нежные шарики 50-100 штук (их просто нак</w:t>
      </w:r>
      <w:r w:rsidRPr="00243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атать из ваты). </w:t>
      </w:r>
      <w:r w:rsidR="001445C1" w:rsidRPr="00243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конкурсе принимают участие все присутствующие. Ведущий включает </w:t>
      </w:r>
      <w:r w:rsidRPr="00243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веселую музыку,</w:t>
      </w:r>
      <w:r w:rsidR="001445C1" w:rsidRPr="00243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начинают кидаться друг в друга снежками, которые сделали из ваты. Но как ведущий выключит музыку, все начинают собирать снежки. Чья команда насобирает больше</w:t>
      </w:r>
      <w:r w:rsidRPr="00243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C1" w:rsidRPr="002909B7" w:rsidRDefault="00D70C7E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1445C1"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 2: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предлагаем Вам</w:t>
      </w:r>
    </w:p>
    <w:p w:rsidR="001445C1" w:rsidRPr="002909B7" w:rsidRDefault="001445C1" w:rsidP="00D70C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Конкурс «ТЕАТРАЛЬНЫЙ»</w:t>
      </w:r>
    </w:p>
    <w:p w:rsidR="00682C27" w:rsidRPr="00C13460" w:rsidRDefault="001445C1" w:rsidP="00C1346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Желающим конкурсантам выдаются карточки с заданием, которое они выполняют без подготовки. Надо пройтись как:</w:t>
      </w:r>
      <w:r w:rsidR="0001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с тяжёлыми сумками</w:t>
      </w:r>
      <w:r w:rsidR="00682C27"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Горилла в клетке, воробей по крыше</w:t>
      </w:r>
      <w:r w:rsidR="00682C27"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 по болоту</w:t>
      </w:r>
      <w:r w:rsidR="00682C27"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01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по двору</w:t>
      </w:r>
      <w:r w:rsidR="00682C27"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Девушка в узкой юбке на высоких каблуках</w:t>
      </w:r>
      <w:r w:rsidR="00682C27"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Часовой, охраняющий продовольственный склад</w:t>
      </w:r>
      <w:r w:rsidR="00682C27"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Младенец, только что научившийся ходить</w:t>
      </w:r>
      <w:r w:rsidR="00682C27"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Парень перед незнакомой девушкой</w:t>
      </w:r>
      <w:r w:rsidR="00682C27"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 Пугачёва во время исполнения песни.</w:t>
      </w:r>
    </w:p>
    <w:p w:rsidR="00D70C7E" w:rsidRPr="00F34A24" w:rsidRDefault="00D70C7E" w:rsidP="00D70C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34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Моментальная новогодняя сценка: "Снимается кино!"</w:t>
      </w:r>
    </w:p>
    <w:p w:rsidR="00D70C7E" w:rsidRPr="00E47507" w:rsidRDefault="00D70C7E" w:rsidP="00D70C7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Поднимите руки те, кто мечтает стать артистом, кто хочет сниматься в кино. Сейчас, прямо здесь, не сходя с места, будет сниматься фильм, в котором главные роли поручается исполнить именно вам.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4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в руках карточки. На карточках указано, какая у вас роль. Я буду читать сценарий, называть персонажей, у кого в карточке указана эта роль — пожалуйте на сцену! Итак: начали!</w:t>
      </w:r>
    </w:p>
    <w:p w:rsidR="00D70C7E" w:rsidRPr="00E47507" w:rsidRDefault="00D70C7E" w:rsidP="00D70C7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Читает, вызывая по одному участнику постановки и заставляя их «входить в образ».</w:t>
      </w:r>
    </w:p>
    <w:p w:rsidR="00D70C7E" w:rsidRPr="00E47507" w:rsidRDefault="00D70C7E" w:rsidP="00D70C7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Итак, артисты получили карточки с действующими лицами нашего импровизированного спектакля. Что нужно делать, они узнают только на сцене и тут же должны это исполнить.</w:t>
      </w:r>
    </w:p>
    <w:p w:rsidR="00EA5DC1" w:rsidRPr="00015458" w:rsidRDefault="00D70C7E" w:rsidP="00D70C7E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Действующие лица:</w:t>
      </w:r>
    </w:p>
    <w:p w:rsidR="00D70C7E" w:rsidRPr="00C13460" w:rsidRDefault="00D70C7E" w:rsidP="00015458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</w:t>
      </w:r>
    </w:p>
    <w:p w:rsidR="00D70C7E" w:rsidRPr="00C13460" w:rsidRDefault="00D70C7E" w:rsidP="00015458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Лошадь</w:t>
      </w:r>
    </w:p>
    <w:p w:rsidR="00D70C7E" w:rsidRPr="00C13460" w:rsidRDefault="00D70C7E" w:rsidP="00015458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Сани</w:t>
      </w:r>
    </w:p>
    <w:p w:rsidR="00D70C7E" w:rsidRPr="00C13460" w:rsidRDefault="00D70C7E" w:rsidP="00015458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Ветер</w:t>
      </w:r>
    </w:p>
    <w:p w:rsidR="00D70C7E" w:rsidRPr="00C13460" w:rsidRDefault="00D70C7E" w:rsidP="00015458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Волки</w:t>
      </w:r>
    </w:p>
    <w:p w:rsidR="00D70C7E" w:rsidRPr="00C13460" w:rsidRDefault="00D70C7E" w:rsidP="00015458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Филин</w:t>
      </w:r>
    </w:p>
    <w:p w:rsidR="00D70C7E" w:rsidRPr="00C13460" w:rsidRDefault="00D70C7E" w:rsidP="00015458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Одинокая </w:t>
      </w:r>
      <w:r w:rsidR="00EA5DC1" w:rsidRPr="00C13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C13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Лань</w:t>
      </w:r>
    </w:p>
    <w:p w:rsidR="00D70C7E" w:rsidRPr="00C13460" w:rsidRDefault="00D70C7E" w:rsidP="00015458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Зайчики</w:t>
      </w:r>
    </w:p>
    <w:p w:rsidR="00D70C7E" w:rsidRPr="00C13460" w:rsidRDefault="00D70C7E" w:rsidP="00015458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Пенек</w:t>
      </w:r>
    </w:p>
    <w:p w:rsidR="00EA5DC1" w:rsidRPr="00C13460" w:rsidRDefault="00D70C7E" w:rsidP="00015458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Елочки</w:t>
      </w:r>
    </w:p>
    <w:p w:rsidR="00D70C7E" w:rsidRPr="00E47507" w:rsidRDefault="00D70C7E" w:rsidP="00D70C7E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5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Текст</w:t>
      </w:r>
    </w:p>
    <w:p w:rsidR="00D70C7E" w:rsidRPr="00E47507" w:rsidRDefault="00015458" w:rsidP="00D70C7E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0C7E" w:rsidRPr="00E4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начали:</w:t>
      </w:r>
    </w:p>
    <w:p w:rsidR="00D70C7E" w:rsidRPr="00E47507" w:rsidRDefault="00D70C7E" w:rsidP="00D70C7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ДЕД запряг ЛОШАДЬ в САНИ и поехал в лес за елочкой. Заехал в лес. А в лесу: ВЕТЕР шумит, ВОЛКИ воют, ФИЛИН кричит. Пробежала ОДИНОКАЯ ЛАНЬ. Выскочили ЗАЙЧИКИ на поляну и начали барабанить по ПЕНЬКУ. Приехал ДЕД на поляну, испугались ЗАЙЦЫ и убежали. ДЕД присел на ПЕНЕК, огляделся кругом. А вокруг – ЕЛОЧКИ растут. Подошел ДЕД к первой ЕЛОЧКЕ и коснулся ее. Не понравилась ему ЕЛОЧКА.</w:t>
      </w:r>
    </w:p>
    <w:p w:rsidR="00D70C7E" w:rsidRPr="00E47507" w:rsidRDefault="00D70C7E" w:rsidP="00D70C7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Подошел к другой. Коснулся ее – понравилась, потрогал еще раз – очень понравилась. Коснулся тщательнее, а это – не ЕЛОЧКА вовсе, а дуб. Плюнул ДЕД и пошел к третьей ЕЛОЧКЕ. Коснулся её, потряс – точно ЕЛОЧКА! Замахнулся ДЕД топором, глядь, а топора-то нет! Тогда замахнулся ДЕД просто так. ЕЛОЧКА взмолилась: “Не руби меня, старче, я тебе не пригожусь. Потому как вся, как есть, больная, у ствола сколиоз, иголки </w:t>
      </w:r>
      <w:proofErr w:type="spellStart"/>
      <w:r w:rsidRPr="00E4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повысыпались</w:t>
      </w:r>
      <w:proofErr w:type="spellEnd"/>
      <w:r w:rsidRPr="00E4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ножки кривые. Послушался ДЕД и пошел к четвертой ЕЛОЧКЕ. Коснулся ствола – прямой, потрогал иголки – иголки хорошие, посмотрел на ноги – прямые. В самый раз ЕЛОЧКА! Замахнулся ДЕД, а ЕЛОЧКА его спрашивает: “ЧЁ ты машешь старый? С корнем тяни!” Ухватился ДЕД за ЕЛОЧКУ, тянет потянет, а вытянуть не может.</w:t>
      </w:r>
    </w:p>
    <w:p w:rsidR="00D70C7E" w:rsidRPr="00E47507" w:rsidRDefault="00D70C7E" w:rsidP="00D70C7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Увидели это ЗАЙЦЫ и решили помочь ДЕДУ. Тянут потянут, вытянуть не могут. Позвали ЗАЙЦЫ ВОЛКОВ. Тянут потянут, вытянуть не могут. Позвали ВОЛКИ ФИЛИНА. Прилетел ФИЛИН. Тянут </w:t>
      </w:r>
      <w:proofErr w:type="gramStart"/>
      <w:r w:rsidRPr="00E4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потянут,  вытянуть</w:t>
      </w:r>
      <w:proofErr w:type="gramEnd"/>
      <w:r w:rsidRPr="00E4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могут. Позвали тогда на помощь ОДИНОКУЮ ЛАНЬ. Тянут потянут, вытянуть не могут. И тогда все позвали ВЕТЕР. Прилетел на помощь ВЕТЕР. Тогда ухватились они все вместе за ЕЛОЧКУ, ДЕД за ЕЛКУ; ЗАЙЦЫ за ДЕДА; ВОЛКИ за ЗАЙЦЕВ; ФИЛИН за ВОЛКОВ; ОДИНОКАЯ ЛАНЬ за ФИЛИНА и подул ВЕТЕР. Да не в ту сторону,  ВЕТЕР подул с другой стороны!  Подул ВЕТЕР раз, подул ВЕТЕР два, подул ВЕТЕР три, и вытащили ЕЛОЧКУ, погрузили ее на САНИ. ДЕД сел на САНИ и укатил встречать новый год.</w:t>
      </w:r>
    </w:p>
    <w:p w:rsidR="00D70C7E" w:rsidRPr="00E47507" w:rsidRDefault="00D70C7E" w:rsidP="00D70C7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Стоп. Снято. Всем спасибо! Пожмите друг другу руки.</w:t>
      </w:r>
    </w:p>
    <w:p w:rsidR="00EA5DC1" w:rsidRPr="00C13460" w:rsidRDefault="00C13460" w:rsidP="00C13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Новогодняя «Репка</w:t>
      </w:r>
    </w:p>
    <w:p w:rsidR="00EA5DC1" w:rsidRDefault="00EA5DC1" w:rsidP="00D70C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</w:p>
    <w:p w:rsidR="00D70C7E" w:rsidRPr="00C13460" w:rsidRDefault="00D70C7E" w:rsidP="00D70C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Репка</w:t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попеременно бьёт ладонями по коленям, хлопает в ладоши, одновременно произносит «Оба-на!»</w:t>
      </w:r>
    </w:p>
    <w:p w:rsidR="00D70C7E" w:rsidRPr="00C13460" w:rsidRDefault="00EA5DC1" w:rsidP="00D70C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D70C7E" w:rsidRPr="00C13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</w:t>
      </w:r>
      <w:r w:rsidR="00D70C7E"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потирает руки: «Так-с!»</w:t>
      </w:r>
    </w:p>
    <w:p w:rsidR="00D70C7E" w:rsidRPr="00C13460" w:rsidRDefault="00EA5DC1" w:rsidP="00D70C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br/>
      </w:r>
      <w:r w:rsidR="00D70C7E" w:rsidRPr="00C13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Бабка</w:t>
      </w:r>
      <w:r w:rsidR="00D70C7E"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грозит деду кулаком: «Убила бы!»</w:t>
      </w:r>
    </w:p>
    <w:p w:rsidR="00EA5DC1" w:rsidRPr="00C13460" w:rsidRDefault="00EA5DC1" w:rsidP="00D70C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70C7E" w:rsidRPr="00C13460" w:rsidRDefault="00D70C7E" w:rsidP="00D70C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Внучка</w:t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подёргивает плечиками, произносит «Я готова».</w:t>
      </w:r>
    </w:p>
    <w:p w:rsidR="00D70C7E" w:rsidRPr="00C13460" w:rsidRDefault="00D70C7E" w:rsidP="00D70C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Жучка </w:t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чешет за ухом: «Блохи замучили».</w:t>
      </w:r>
    </w:p>
    <w:p w:rsidR="00D70C7E" w:rsidRPr="00C13460" w:rsidRDefault="00EA5DC1" w:rsidP="00D70C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D70C7E" w:rsidRPr="00C13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Кошка </w:t>
      </w:r>
      <w:r w:rsidR="00D70C7E"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покачивает бёдрами: «А я сама по себе».</w:t>
      </w:r>
    </w:p>
    <w:p w:rsidR="00EA5DC1" w:rsidRPr="00C13460" w:rsidRDefault="00EA5DC1" w:rsidP="00D70C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D70C7E" w:rsidRPr="00C13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Мышка</w:t>
      </w:r>
      <w:r w:rsidR="00D70C7E"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качает головой: «Доигрались!»</w:t>
      </w:r>
    </w:p>
    <w:p w:rsidR="00EA5DC1" w:rsidRDefault="00EA5DC1" w:rsidP="00D70C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70C7E" w:rsidRPr="00D70C7E" w:rsidRDefault="00D70C7E" w:rsidP="00D70C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D7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(читает текст выразительно): «Посадил </w:t>
      </w:r>
      <w:r w:rsidRPr="00D7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Pr="00D7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r w:rsidRPr="00D7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Репку</w:t>
      </w:r>
      <w:r w:rsidRPr="00D7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gramStart"/>
      <w:r w:rsidRPr="00D7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Выросла  </w:t>
      </w:r>
      <w:r w:rsidRPr="00D7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Репка</w:t>
      </w:r>
      <w:proofErr w:type="gramEnd"/>
      <w:r w:rsidRPr="00D7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большая-пребольшая. Стал</w:t>
      </w:r>
      <w:r w:rsidRPr="00D7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Дед</w:t>
      </w:r>
      <w:r w:rsidRPr="00D7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D7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Репку</w:t>
      </w:r>
      <w:r w:rsidRPr="00D7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тянуть. Тянет-потянет, вытянуть не может. Позвал </w:t>
      </w:r>
      <w:r w:rsidRPr="00D7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Pr="00D7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D7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Бабку</w:t>
      </w:r>
      <w:r w:rsidRPr="00D7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Тянут-потянут, а вытянуть не могут. Позвала </w:t>
      </w:r>
      <w:r w:rsidRPr="00D7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Бабка Внучку</w:t>
      </w:r>
      <w:r w:rsidRPr="00D7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Тянут-потянут, а вытянуть не могут. Позвала </w:t>
      </w:r>
      <w:r w:rsidRPr="00D7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Внучка… Жучку</w:t>
      </w:r>
      <w:r w:rsidRPr="00D7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Тянут-потянут, а вытянуть не могут. Позвала </w:t>
      </w:r>
      <w:r w:rsidRPr="00D7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Жучка…  Мышку</w:t>
      </w:r>
      <w:r w:rsidRPr="00D70C7E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Тянут-потянут, вытянули репку.</w:t>
      </w:r>
    </w:p>
    <w:p w:rsidR="00D70C7E" w:rsidRPr="002909B7" w:rsidRDefault="00D70C7E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40D74" w:rsidRPr="002909B7" w:rsidRDefault="00940D74" w:rsidP="00940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Что-то засиделись, заигрались мы, пора бы и подвигаться (делает любые танцевальные движения), как считаете?</w:t>
      </w:r>
    </w:p>
    <w:p w:rsidR="00940D74" w:rsidRPr="002909B7" w:rsidRDefault="00940D74" w:rsidP="00F34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Танцевальный конкурс</w:t>
      </w:r>
    </w:p>
    <w:p w:rsidR="00940D74" w:rsidRPr="002909B7" w:rsidRDefault="00940D74" w:rsidP="00940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Приглашаются две команды: девушек и парней. Группы становятся друг напротив друга (“стенка на стенку”) и по очереди танцуют под различную музыку. Желательно подбирать песни в разных стилях.</w:t>
      </w:r>
    </w:p>
    <w:p w:rsidR="00940D74" w:rsidRPr="002909B7" w:rsidRDefault="00940D74" w:rsidP="00940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</w:t>
      </w:r>
      <w:proofErr w:type="spellStart"/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плей</w:t>
      </w:r>
      <w:proofErr w:type="spellEnd"/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-лист:</w:t>
      </w:r>
    </w:p>
    <w:p w:rsidR="00940D74" w:rsidRPr="002909B7" w:rsidRDefault="00940D74" w:rsidP="00940D74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PSY — </w:t>
      </w:r>
      <w:proofErr w:type="spellStart"/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Gangnam</w:t>
      </w:r>
      <w:proofErr w:type="spellEnd"/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Style</w:t>
      </w:r>
      <w:proofErr w:type="spellEnd"/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D74" w:rsidRPr="002909B7" w:rsidRDefault="00940D74" w:rsidP="00940D74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“Цыганочка”.</w:t>
      </w:r>
    </w:p>
    <w:p w:rsidR="00940D74" w:rsidRPr="002909B7" w:rsidRDefault="00940D74" w:rsidP="00940D74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“Восточные мотивы”.</w:t>
      </w:r>
    </w:p>
    <w:p w:rsidR="00940D74" w:rsidRPr="002909B7" w:rsidRDefault="00940D74" w:rsidP="00940D74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“Лезгинка”.</w:t>
      </w:r>
    </w:p>
    <w:p w:rsidR="00940D74" w:rsidRPr="002909B7" w:rsidRDefault="00940D74" w:rsidP="00940D74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Артур Пирожков — Зацепила.</w:t>
      </w:r>
    </w:p>
    <w:p w:rsidR="00940D74" w:rsidRPr="002909B7" w:rsidRDefault="00940D74" w:rsidP="00940D74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Сердючка</w:t>
      </w:r>
      <w:proofErr w:type="spellEnd"/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Гоп, Гоп.</w:t>
      </w:r>
    </w:p>
    <w:p w:rsidR="00940D74" w:rsidRPr="002909B7" w:rsidRDefault="00940D74" w:rsidP="00940D74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“Ламбада”.</w:t>
      </w:r>
    </w:p>
    <w:p w:rsidR="00940D74" w:rsidRPr="002909B7" w:rsidRDefault="00940D74" w:rsidP="00940D74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Бузова</w:t>
      </w:r>
      <w:proofErr w:type="spellEnd"/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Мало половин.</w:t>
      </w:r>
    </w:p>
    <w:p w:rsidR="00940D74" w:rsidRPr="002909B7" w:rsidRDefault="00940D74" w:rsidP="00940D74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Карен Черноморский — Кайфуем в цвет.</w:t>
      </w:r>
    </w:p>
    <w:p w:rsidR="00940D74" w:rsidRPr="002909B7" w:rsidRDefault="00940D74" w:rsidP="00940D74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Индийская музыка.</w:t>
      </w:r>
    </w:p>
    <w:p w:rsidR="00940D74" w:rsidRPr="002909B7" w:rsidRDefault="00940D74" w:rsidP="00940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Ух ты, какие все </w:t>
      </w:r>
      <w:proofErr w:type="spellStart"/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зажигалочки</w:t>
      </w:r>
      <w:proofErr w:type="spellEnd"/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аж самому танцевать захотелось.</w:t>
      </w:r>
    </w:p>
    <w:p w:rsidR="00940D74" w:rsidRPr="002909B7" w:rsidRDefault="00940D74" w:rsidP="00940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Так может тряхнешь стариной? А ну все на </w:t>
      </w:r>
      <w:proofErr w:type="spellStart"/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танцпол</w:t>
      </w:r>
      <w:proofErr w:type="spellEnd"/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0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Объявляется танцевальный блок</w:t>
      </w: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0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Отлично мы потанцевали, Снегурочка. Я, кстати, вспомнил еще один весьма интересный и веселый конкурс «На теплоходе» называется.</w:t>
      </w:r>
    </w:p>
    <w:p w:rsidR="00B37110" w:rsidRDefault="00B37110" w:rsidP="00940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110" w:rsidRDefault="00B37110" w:rsidP="00940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D74" w:rsidRPr="002909B7" w:rsidRDefault="00940D74" w:rsidP="00940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теплоходе</w:t>
      </w:r>
    </w:p>
    <w:p w:rsidR="00940D74" w:rsidRPr="002909B7" w:rsidRDefault="00940D74" w:rsidP="00940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приглашается несколько участников (четное количество). Дед Мороз дает Снегурочке швабру и нарекает ее дежурной на палубе. Включается песня: “На теплоходе музыка играет”. До тех пор, пока музыка звучит, Снегурка “моет пол”, а участники танцуют в произвольном порядке. Когда песня останавливается, все, включая Снегурку становятся по парам. Тот, кто остался без спутника (спутницы) берет швабру и становится новым дежурным по палубе.</w:t>
      </w:r>
    </w:p>
    <w:p w:rsidR="00940D74" w:rsidRPr="002909B7" w:rsidRDefault="00940D74" w:rsidP="00940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и проигравших нет. Просто веселая игра.</w:t>
      </w:r>
      <w:r w:rsidRPr="00290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                        (После игры Д. М. грустит, тяжело вздыхает)</w:t>
      </w:r>
    </w:p>
    <w:p w:rsidR="00940D74" w:rsidRPr="002909B7" w:rsidRDefault="00015458" w:rsidP="00940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40D74" w:rsidRPr="00290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940D74"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Дед, ну что же ты такой грустный? Разве не было весело?</w:t>
      </w:r>
    </w:p>
    <w:p w:rsidR="00940D74" w:rsidRPr="002909B7" w:rsidRDefault="00940D74" w:rsidP="00940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я тут так подумал, сам то всех поздравляю и подарки вручаю. Меня бы кто поздравил.</w:t>
      </w:r>
    </w:p>
    <w:p w:rsidR="00940D74" w:rsidRPr="002909B7" w:rsidRDefault="00940D74" w:rsidP="00940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: А, вот в чем дело. Да не переживай, сейчас мы что-нибудь придумаем. У меня даже есть набросок крутого поздравления. Единственное, не хватает в нем прилагательных. Но вы же мне в этом поможете?</w:t>
      </w:r>
    </w:p>
    <w:p w:rsidR="00B37110" w:rsidRDefault="00B37110" w:rsidP="00940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940D74" w:rsidRPr="005A2695" w:rsidRDefault="00940D74" w:rsidP="00940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5A269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Поздравление</w:t>
      </w:r>
    </w:p>
    <w:p w:rsidR="005A2695" w:rsidRDefault="005A2695" w:rsidP="00940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5A2695" w:rsidRPr="00C13460" w:rsidRDefault="00940D74" w:rsidP="00C1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выкрикивают прилагательные, что придут на ум. Ведущая записывает их в свободном месте текста. Затем зачитывает результат.</w:t>
      </w:r>
      <w:r w:rsidRPr="005A2695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подходит к концу этот </w:t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 год, который принес нам много _________________ событий.</w:t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проводим его этой _____________________ компанией, чтобы отпраздновать ___________________ Новый год!</w:t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Обратите внимание на нашу __________________ елку! А чего только нет на нашей ____________________ елке! </w:t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Успейте загадать ________________ желания, и они обязательно исполнятся! Пусть наступающий год будет ________________ и ________________. Пусть осуществляться _______________ планы и разрешатся _________________ ситуации.</w:t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заслуживаем ________________ любви, _____________________ здоровья, ______________ друзей и _______________ учебы. Хочется надеяться, что Новый Год принесет много ______________ приключений и ___________________ эмоций.</w:t>
      </w:r>
      <w:r w:rsidRPr="00C13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верить в _____________ чудеса. Достаточно немного присмотреться и понять, что чудо уже произошло. Всех с Новым ______________ годом!</w:t>
      </w:r>
    </w:p>
    <w:p w:rsidR="005A2695" w:rsidRDefault="005A2695" w:rsidP="00290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C7E" w:rsidRPr="002909B7" w:rsidRDefault="002909B7" w:rsidP="00290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2909B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Какое замечательное поздравление. На этой ноте мы, пожалуй, и попрощаемся с вами, дорогие наши друзья.</w:t>
      </w:r>
    </w:p>
    <w:p w:rsidR="00D70C7E" w:rsidRPr="002909B7" w:rsidRDefault="00D70C7E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45C1" w:rsidRPr="002909B7" w:rsidRDefault="001445C1" w:rsidP="00290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 1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Время быстро </w:t>
      </w:r>
      <w:r w:rsidR="00243FBE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пролетело,</w:t>
      </w:r>
      <w:r w:rsidR="002909B7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FBE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расстаться нам.</w:t>
      </w:r>
    </w:p>
    <w:p w:rsidR="001445C1" w:rsidRDefault="001445C1" w:rsidP="00290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 2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 всей души, друзья, желаем,</w:t>
      </w:r>
      <w:r w:rsidR="002909B7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Больших, больших успехов вам!</w:t>
      </w:r>
    </w:p>
    <w:p w:rsidR="00B37110" w:rsidRDefault="00B37110" w:rsidP="00290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110" w:rsidRDefault="00B37110" w:rsidP="00290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110" w:rsidRPr="002909B7" w:rsidRDefault="00B37110" w:rsidP="00290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34A24" w:rsidRDefault="001445C1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Снегурочка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Пора, друзья,</w:t>
      </w:r>
      <w:r w:rsidR="00F3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A24" w:rsidRDefault="00F34A24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Проститься нужно.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A24" w:rsidRDefault="00F34A24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поздравляем от души!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A24" w:rsidRDefault="00F34A24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2909B7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Новый год встречают дружно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45C1" w:rsidRPr="002909B7" w:rsidRDefault="00F34A24" w:rsidP="00F34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445C1"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взрослые и малыши!</w:t>
      </w:r>
    </w:p>
    <w:p w:rsidR="001445C1" w:rsidRPr="002909B7" w:rsidRDefault="001445C1" w:rsidP="000154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Дорогие друзья! В народе говорят: "Лучшая песня, которая еще не спета, лучший город, который еще не построен, лучший год, который еще не прожит." Так пусть </w:t>
      </w:r>
      <w:r w:rsidRPr="00243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 </w:t>
      </w:r>
      <w:hyperlink r:id="rId5" w:tooltip="Новый год" w:history="1">
        <w:r w:rsidRPr="00243F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новый год</w:t>
        </w:r>
      </w:hyperlink>
      <w:r w:rsidRPr="00243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принесет нам 365 солнечных дней, обилие добрых встреч и улыбок. Пусть сбудутся ваши мечты и планы! С Новым Годом! С новым счастьем!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рядом будет верный друг.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праздник, и в ненастье.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пусть в ваш дом,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снежный ком,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приходит счастье!</w:t>
      </w:r>
    </w:p>
    <w:p w:rsidR="001445C1" w:rsidRPr="002909B7" w:rsidRDefault="001445C1" w:rsidP="00144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вот теперь мы говорим всем: "До свидания",–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Настало время расставания.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этот зимний поздний час –</w:t>
      </w:r>
      <w:r w:rsidRPr="0029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Начнётся дискотека для Вас!</w:t>
      </w:r>
    </w:p>
    <w:p w:rsidR="00E47507" w:rsidRPr="00E47507" w:rsidRDefault="00E47507" w:rsidP="00E47507">
      <w:pPr>
        <w:rPr>
          <w:rFonts w:ascii="Times New Roman" w:hAnsi="Times New Roman" w:cs="Times New Roman"/>
          <w:sz w:val="24"/>
          <w:szCs w:val="24"/>
        </w:rPr>
      </w:pPr>
    </w:p>
    <w:sectPr w:rsidR="00E47507" w:rsidRPr="00E47507" w:rsidSect="00015458">
      <w:pgSz w:w="11906" w:h="16838"/>
      <w:pgMar w:top="709" w:right="991" w:bottom="993" w:left="993" w:header="708" w:footer="708" w:gutter="0"/>
      <w:pgBorders w:offsetFrom="page">
        <w:top w:val="christmasTree" w:sz="17" w:space="24" w:color="auto"/>
        <w:left w:val="christmasTree" w:sz="17" w:space="24" w:color="auto"/>
        <w:bottom w:val="christmasTree" w:sz="17" w:space="24" w:color="auto"/>
        <w:right w:val="christmasTree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A2241"/>
    <w:multiLevelType w:val="multilevel"/>
    <w:tmpl w:val="A7E6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834EB"/>
    <w:multiLevelType w:val="hybridMultilevel"/>
    <w:tmpl w:val="D192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A639C"/>
    <w:multiLevelType w:val="hybridMultilevel"/>
    <w:tmpl w:val="4872AE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8612C"/>
    <w:multiLevelType w:val="multilevel"/>
    <w:tmpl w:val="54E8B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B1"/>
    <w:rsid w:val="00015458"/>
    <w:rsid w:val="001159F2"/>
    <w:rsid w:val="001445C1"/>
    <w:rsid w:val="00144EB1"/>
    <w:rsid w:val="00243FBE"/>
    <w:rsid w:val="002909B7"/>
    <w:rsid w:val="00452151"/>
    <w:rsid w:val="005A2695"/>
    <w:rsid w:val="00682C27"/>
    <w:rsid w:val="007817E8"/>
    <w:rsid w:val="00940D74"/>
    <w:rsid w:val="00B37110"/>
    <w:rsid w:val="00B80706"/>
    <w:rsid w:val="00B97002"/>
    <w:rsid w:val="00BA0AE9"/>
    <w:rsid w:val="00C13460"/>
    <w:rsid w:val="00C42C43"/>
    <w:rsid w:val="00C970AA"/>
    <w:rsid w:val="00CA5347"/>
    <w:rsid w:val="00CE029F"/>
    <w:rsid w:val="00D04B02"/>
    <w:rsid w:val="00D70C7E"/>
    <w:rsid w:val="00DA188D"/>
    <w:rsid w:val="00E47507"/>
    <w:rsid w:val="00EA5DC1"/>
    <w:rsid w:val="00EB47D7"/>
    <w:rsid w:val="00F34A24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B73A"/>
  <w15:docId w15:val="{9FCFF9B0-E74B-4AD5-9484-DD912862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B97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002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15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2C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970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970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B970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4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4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32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novij_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10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 Windows</cp:lastModifiedBy>
  <cp:revision>14</cp:revision>
  <cp:lastPrinted>2021-12-29T09:36:00Z</cp:lastPrinted>
  <dcterms:created xsi:type="dcterms:W3CDTF">2021-12-13T02:39:00Z</dcterms:created>
  <dcterms:modified xsi:type="dcterms:W3CDTF">2025-01-31T07:29:00Z</dcterms:modified>
</cp:coreProperties>
</file>