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6" w:rsidRDefault="002965B6" w:rsidP="002965B6">
      <w:pPr>
        <w:widowControl w:val="0"/>
        <w:rPr>
          <w:b/>
          <w:color w:val="1F497D" w:themeColor="text2"/>
          <w:sz w:val="28"/>
          <w:szCs w:val="28"/>
        </w:rPr>
      </w:pPr>
      <w:r w:rsidRPr="002965B6">
        <w:rPr>
          <w:b/>
          <w:color w:val="1F497D" w:themeColor="text2"/>
          <w:sz w:val="28"/>
          <w:szCs w:val="28"/>
        </w:rPr>
        <w:t>Практическая работа: разработ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урока</w:t>
      </w:r>
    </w:p>
    <w:p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:rsidR="00FB0F85" w:rsidRPr="00FB0F85" w:rsidRDefault="00FB0F85" w:rsidP="006A5C1E">
      <w:pPr>
        <w:widowControl w:val="0"/>
        <w:jc w:val="both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Инструкция по выполнению практической работы: выберите класс</w:t>
      </w:r>
      <w:r w:rsidR="006A5C1E">
        <w:rPr>
          <w:i/>
          <w:color w:val="1F497D" w:themeColor="text2"/>
          <w:sz w:val="28"/>
          <w:szCs w:val="28"/>
        </w:rPr>
        <w:t>,</w:t>
      </w:r>
      <w:r>
        <w:rPr>
          <w:i/>
          <w:color w:val="1F497D" w:themeColor="text2"/>
          <w:sz w:val="28"/>
          <w:szCs w:val="28"/>
        </w:rPr>
        <w:t xml:space="preserve"> тему урока</w:t>
      </w:r>
      <w:r w:rsidR="006A5C1E">
        <w:rPr>
          <w:i/>
          <w:color w:val="1F497D" w:themeColor="text2"/>
          <w:sz w:val="28"/>
          <w:szCs w:val="28"/>
        </w:rPr>
        <w:t xml:space="preserve"> в соответствии с ПРП</w:t>
      </w:r>
      <w:r>
        <w:rPr>
          <w:i/>
          <w:color w:val="1F497D" w:themeColor="text2"/>
          <w:sz w:val="28"/>
          <w:szCs w:val="28"/>
        </w:rPr>
        <w:t xml:space="preserve"> и заполните представленную ниже таблицу.</w:t>
      </w:r>
      <w:r w:rsidR="006A5C1E">
        <w:rPr>
          <w:i/>
          <w:color w:val="1F497D" w:themeColor="text2"/>
          <w:sz w:val="28"/>
          <w:szCs w:val="28"/>
        </w:rPr>
        <w:t xml:space="preserve">Для каждого учебного задания, включенного в урок, укажите </w:t>
      </w:r>
      <w:r w:rsidR="00AA19FE">
        <w:rPr>
          <w:i/>
          <w:color w:val="1F497D" w:themeColor="text2"/>
          <w:sz w:val="28"/>
          <w:szCs w:val="28"/>
        </w:rPr>
        <w:t xml:space="preserve">планируемые </w:t>
      </w:r>
      <w:r w:rsidR="006A5C1E">
        <w:rPr>
          <w:i/>
          <w:color w:val="1F497D" w:themeColor="text2"/>
          <w:sz w:val="28"/>
          <w:szCs w:val="28"/>
        </w:rPr>
        <w:t>результаты, на достижение которых это задание направлено.</w:t>
      </w:r>
    </w:p>
    <w:p w:rsidR="002965B6" w:rsidRDefault="002965B6">
      <w:pPr>
        <w:widowControl w:val="0"/>
        <w:jc w:val="center"/>
        <w:rPr>
          <w:b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2C73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Вострикова Татьяна Николаевна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2C73B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«Мамонтовская СОШ»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2C73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2BD" w:rsidRDefault="00C872BD" w:rsidP="00C872BD">
            <w:pPr>
              <w:pStyle w:val="af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 xml:space="preserve">Раздел: </w:t>
            </w:r>
            <w:r>
              <w:rPr>
                <w:b/>
                <w:bCs/>
                <w:color w:val="000000"/>
              </w:rPr>
              <w:t>Русь в середине XII — начале XIII в.</w:t>
            </w:r>
            <w:r>
              <w:rPr>
                <w:color w:val="000000"/>
              </w:rPr>
              <w:t> </w:t>
            </w:r>
          </w:p>
          <w:p w:rsidR="00C872BD" w:rsidRDefault="00C872BD" w:rsidP="00C872BD">
            <w:pPr>
              <w:pStyle w:val="af9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земель 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      </w:r>
          </w:p>
          <w:p w:rsidR="002965B6" w:rsidRDefault="002965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 w:rsidR="008260F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2C73B5" w:rsidP="008260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Новгородская </w:t>
            </w:r>
            <w:r w:rsidR="008260F1">
              <w:rPr>
                <w:color w:val="000000"/>
              </w:rPr>
              <w:t>республика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2C73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 уровень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:rsidR="002C73B5" w:rsidRPr="00514127" w:rsidRDefault="002C73B5" w:rsidP="002C73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  <w:p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21BB6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Планируемые результаты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</w:p>
          <w:p w:rsidR="00E53ED9" w:rsidRPr="002C73B5" w:rsidRDefault="002C73B5" w:rsidP="002C73B5">
            <w:pPr>
              <w:shd w:val="clear" w:color="auto" w:fill="FFFFFF"/>
              <w:jc w:val="both"/>
            </w:pPr>
            <w:r>
              <w:t>формировать и развивать познавательный интерес к изучению истории России, уважительное отношение к историческому наследию; оценивать исторические события и роль личности в истории; осмысливать социально-нравственный опыт предшествующих поколений, историческую обусловленность и мотивацию людей предшествующих эпох.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2C73B5" w:rsidRDefault="00E53ED9" w:rsidP="002C73B5">
            <w:pPr>
              <w:shd w:val="clear" w:color="auto" w:fill="FFFFFF"/>
              <w:jc w:val="both"/>
            </w:pPr>
            <w:proofErr w:type="spellStart"/>
            <w:r w:rsidRPr="009D375B">
              <w:rPr>
                <w:color w:val="000000"/>
              </w:rPr>
              <w:t>Метапредметные</w:t>
            </w:r>
            <w:proofErr w:type="spellEnd"/>
            <w:r w:rsidR="008260F1">
              <w:rPr>
                <w:color w:val="000000"/>
              </w:rPr>
              <w:t xml:space="preserve"> </w:t>
            </w:r>
            <w:r w:rsidR="002C73B5">
              <w:rPr>
                <w:i/>
              </w:rPr>
              <w:t>коммуникативные:</w:t>
            </w:r>
            <w:r w:rsidR="002C73B5">
              <w:t xml:space="preserve"> организовывать учебное сотрудничество и совместную деятельность с учителем и сверстниками; формулировать, аргументировать и отстаивать свое мнение; формировать навыки учебного сотрудничества в ходе индивидуальной и групповой работы;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</w:t>
            </w:r>
            <w:r w:rsidR="002C73B5">
              <w:rPr>
                <w:i/>
              </w:rPr>
              <w:t>регулятивные:</w:t>
            </w:r>
            <w:r w:rsidR="002C73B5">
              <w:t xml:space="preserve"> определять последовательность промежуточных целей с учетом конечного результата, составлять план действий; формировать целевые установки учебной деятельности; выстраивать алгоритм действий; самостоятельно определять цели обучения; ставить и формулировать новые задачи в учебной и познавательной деятельности; осознавать уровень и качество усвоения материала; </w:t>
            </w:r>
            <w:r w:rsidR="002C73B5">
              <w:rPr>
                <w:i/>
              </w:rPr>
              <w:t>познавательные:</w:t>
            </w:r>
            <w:r w:rsidR="002C73B5">
              <w:t xml:space="preserve"> устанавливать причинно-следственные связи, строить логические рассуждения, умозаключения; использовать таблицы, схемы, модели для получения информации; анализировать материал учебника и дополнительный материал; владеть общими приемами решения учебных задач.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8260F1">
              <w:rPr>
                <w:color w:val="000000"/>
              </w:rPr>
              <w:t xml:space="preserve">: </w:t>
            </w:r>
            <w:r w:rsidR="002C73B5">
              <w:t>характеризовать социально-экономическое положение Новгородской республики; применять понятийный аппарат исторического знания и приемы исторического анализа; соотносить историческое время и историческое пространство, действия и поступки личностей во времени и пространстве; выделять последствия политической раздробленности Руси; описывать особенности географического положения, экономики, политического строя, культурного развития Новгородской земли; соотносить и систематизировать информацию из различных исторических источников</w:t>
            </w:r>
          </w:p>
        </w:tc>
      </w:tr>
      <w:tr w:rsidR="00065DC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 w:rsidP="002C73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 w:rsidR="008260F1">
              <w:rPr>
                <w:b/>
                <w:color w:val="000000"/>
              </w:rPr>
              <w:t xml:space="preserve">: </w:t>
            </w:r>
            <w:r w:rsidR="002C73B5">
              <w:rPr>
                <w:color w:val="000000"/>
              </w:rPr>
              <w:t>Новгород, географическое положение, вече, посадник, тысяцкий, особенности архитектуры Новгорода.</w:t>
            </w:r>
          </w:p>
        </w:tc>
      </w:tr>
      <w:tr w:rsidR="00065DC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Pr="002E1314" w:rsidRDefault="00065DCF" w:rsidP="00C872BD">
            <w:pPr>
              <w:rPr>
                <w:rFonts w:eastAsia="Calibri"/>
                <w:color w:val="000000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 w:rsidR="002C73B5">
              <w:rPr>
                <w:color w:val="000000"/>
              </w:rPr>
              <w:t xml:space="preserve">: </w:t>
            </w:r>
            <w:r w:rsidR="002C73B5">
              <w:t>учебник</w:t>
            </w:r>
            <w:r w:rsidR="00C872BD">
              <w:t xml:space="preserve"> Арсентьев Н. М., Данилов А. А., Стефанович П. С. и др./ Под ред. </w:t>
            </w:r>
            <w:proofErr w:type="spellStart"/>
            <w:r w:rsidR="00C872BD">
              <w:t>Торкунова</w:t>
            </w:r>
            <w:proofErr w:type="spellEnd"/>
            <w:r w:rsidR="00C872BD">
              <w:t xml:space="preserve"> А. В. История России. 6 класс. В 2-х частях.- М.: Просвещение.</w:t>
            </w:r>
            <w:r w:rsidR="002C73B5">
              <w:t>, пакет с рабочим материалом для работы в группах, мультимедийная презентация</w:t>
            </w:r>
            <w:r w:rsidR="00C872BD">
              <w:t>, документ-камера.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5A3EC1">
        <w:tc>
          <w:tcPr>
            <w:tcW w:w="14560" w:type="dxa"/>
          </w:tcPr>
          <w:p w:rsidR="003C62D1" w:rsidRDefault="0015478E" w:rsidP="005A3EC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:rsidTr="005A3EC1">
        <w:tc>
          <w:tcPr>
            <w:tcW w:w="14560" w:type="dxa"/>
          </w:tcPr>
          <w:p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Укажитеформы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Tr="005A3EC1">
        <w:tc>
          <w:tcPr>
            <w:tcW w:w="14560" w:type="dxa"/>
          </w:tcPr>
          <w:p w:rsidR="008E12EB" w:rsidRDefault="00C872BD" w:rsidP="009D375B">
            <w:pPr>
              <w:widowControl w:val="0"/>
              <w:rPr>
                <w:i/>
              </w:rPr>
            </w:pPr>
            <w:r>
              <w:rPr>
                <w:i/>
              </w:rPr>
              <w:t>Фронтальная работа</w:t>
            </w:r>
          </w:p>
          <w:p w:rsidR="00577F04" w:rsidRDefault="00577F04" w:rsidP="00577F04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Мы продолжаем с Вами знакомство с историей нашей страны в удельный период. Сегодня мы с вами познакомимся еще с одной частью Руси, ставшей самостоятельной после распада государства. Что это за земля постарайтесь догадаться, прослушав стихотворение.( просмотр видеоролика, слушают стихотворение)</w:t>
            </w:r>
          </w:p>
          <w:p w:rsidR="00577F04" w:rsidRDefault="00577F04" w:rsidP="00577F04">
            <w:pPr>
              <w:rPr>
                <w:lang w:eastAsia="en-US"/>
              </w:rPr>
            </w:pPr>
            <w:r>
              <w:t>Пред взором Ильменя седого,</w:t>
            </w:r>
          </w:p>
          <w:p w:rsidR="00577F04" w:rsidRDefault="00577F04" w:rsidP="00577F04">
            <w:r>
              <w:t>На бреге Волхова крутом,</w:t>
            </w:r>
          </w:p>
          <w:p w:rsidR="00577F04" w:rsidRDefault="00577F04" w:rsidP="00577F04">
            <w:r>
              <w:t>С кремлём поднялся город строго,</w:t>
            </w:r>
          </w:p>
          <w:p w:rsidR="00577F04" w:rsidRDefault="00577F04" w:rsidP="00577F04">
            <w:proofErr w:type="spellStart"/>
            <w:r>
              <w:t>Словен</w:t>
            </w:r>
            <w:proofErr w:type="spellEnd"/>
            <w:r>
              <w:t xml:space="preserve"> крепил его трудом.</w:t>
            </w:r>
          </w:p>
          <w:p w:rsidR="00577F04" w:rsidRDefault="00577F04" w:rsidP="00577F04">
            <w:r>
              <w:t> </w:t>
            </w:r>
          </w:p>
          <w:p w:rsidR="00577F04" w:rsidRDefault="00577F04" w:rsidP="00577F04">
            <w:r>
              <w:t>Открыл пути с варягов в греки,</w:t>
            </w:r>
          </w:p>
          <w:p w:rsidR="00577F04" w:rsidRDefault="00577F04" w:rsidP="00577F04">
            <w:r>
              <w:t>Непобедимым был в бою,</w:t>
            </w:r>
          </w:p>
          <w:p w:rsidR="00577F04" w:rsidRDefault="00577F04" w:rsidP="00577F04">
            <w:r>
              <w:t>И вопреки врагам, навеки,</w:t>
            </w:r>
          </w:p>
          <w:p w:rsidR="00577F04" w:rsidRDefault="00577F04" w:rsidP="00577F04">
            <w:pPr>
              <w:shd w:val="clear" w:color="auto" w:fill="FFFFFF"/>
              <w:rPr>
                <w:b/>
                <w:i/>
              </w:rPr>
            </w:pPr>
            <w:r>
              <w:t>Воспел в былинах Русь свою.</w:t>
            </w:r>
            <w:r>
              <w:br/>
            </w:r>
            <w:r>
              <w:rPr>
                <w:b/>
                <w:i/>
              </w:rPr>
              <w:t>ответ детей.</w:t>
            </w:r>
          </w:p>
          <w:p w:rsidR="00577F04" w:rsidRDefault="00577F04" w:rsidP="00577F04">
            <w:pPr>
              <w:shd w:val="clear" w:color="auto" w:fill="FFFFFF"/>
            </w:pPr>
            <w:r>
              <w:t>Как вы догадались? на слайде текст стихотворения.</w:t>
            </w:r>
          </w:p>
          <w:p w:rsidR="008E12EB" w:rsidRDefault="008E12EB" w:rsidP="009D375B">
            <w:pPr>
              <w:widowControl w:val="0"/>
              <w:rPr>
                <w:i/>
              </w:rPr>
            </w:pPr>
          </w:p>
          <w:p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:rsidTr="00232C9D">
        <w:trPr>
          <w:trHeight w:val="862"/>
        </w:trPr>
        <w:tc>
          <w:tcPr>
            <w:tcW w:w="14560" w:type="dxa"/>
          </w:tcPr>
          <w:p w:rsidR="00232C9D" w:rsidRPr="00577F04" w:rsidRDefault="009D375B" w:rsidP="00577F04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</w:tc>
      </w:tr>
      <w:tr w:rsidR="008E12EB" w:rsidRPr="003C62D1" w:rsidTr="00232C9D">
        <w:trPr>
          <w:trHeight w:val="862"/>
        </w:trPr>
        <w:tc>
          <w:tcPr>
            <w:tcW w:w="14560" w:type="dxa"/>
          </w:tcPr>
          <w:p w:rsidR="008E12EB" w:rsidRDefault="00577F04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Фронтальная работа, работа в парах.</w:t>
            </w:r>
          </w:p>
          <w:p w:rsidR="00577F04" w:rsidRDefault="00577F04" w:rsidP="00577F04">
            <w:pPr>
              <w:shd w:val="clear" w:color="auto" w:fill="FFFFFF"/>
            </w:pPr>
            <w:r w:rsidRPr="00EA2479">
              <w:t>Верно, что нам уже известно о Новгороде?</w:t>
            </w:r>
            <w:r>
              <w:t>( где расположен, что известно о древнейшей истории города?)</w:t>
            </w:r>
          </w:p>
          <w:p w:rsidR="00577F04" w:rsidRPr="00EA2479" w:rsidRDefault="00577F04" w:rsidP="00577F04">
            <w:pPr>
              <w:shd w:val="clear" w:color="auto" w:fill="FFFFFF"/>
            </w:pPr>
            <w:r>
              <w:t>Выполните задание на карточке: соотнести характеристику княжества периода Удельной Руси</w:t>
            </w:r>
          </w:p>
          <w:p w:rsidR="00577F04" w:rsidRDefault="00577F04">
            <w:pPr>
              <w:shd w:val="clear" w:color="FFFFFF" w:fill="FFFFFF"/>
              <w:rPr>
                <w:i/>
              </w:rPr>
            </w:pPr>
          </w:p>
          <w:p w:rsidR="008E12EB" w:rsidRDefault="008E12EB">
            <w:pPr>
              <w:shd w:val="clear" w:color="FFFFFF" w:fill="FFFFFF"/>
              <w:rPr>
                <w:i/>
              </w:rPr>
            </w:pPr>
          </w:p>
          <w:p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:rsidTr="005A3EC1">
        <w:tc>
          <w:tcPr>
            <w:tcW w:w="14560" w:type="dxa"/>
          </w:tcPr>
          <w:p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</w:p>
          <w:p w:rsidR="0015478E" w:rsidRDefault="0015478E">
            <w:pPr>
              <w:widowControl w:val="0"/>
            </w:pPr>
          </w:p>
        </w:tc>
      </w:tr>
      <w:tr w:rsidR="008E12EB" w:rsidTr="005A3EC1">
        <w:tc>
          <w:tcPr>
            <w:tcW w:w="14560" w:type="dxa"/>
          </w:tcPr>
          <w:p w:rsidR="008E12EB" w:rsidRPr="00577F04" w:rsidRDefault="00577F04" w:rsidP="00577F04">
            <w:pPr>
              <w:shd w:val="clear" w:color="auto" w:fill="FFFFFF"/>
              <w:jc w:val="both"/>
            </w:pPr>
            <w:r w:rsidRPr="00EA2479">
              <w:t>Познаком</w:t>
            </w:r>
            <w:r>
              <w:t xml:space="preserve">имся </w:t>
            </w:r>
            <w:r w:rsidRPr="00EA2479">
              <w:t xml:space="preserve"> с социально-экономическим и политическим устройством Новгородской республики; </w:t>
            </w:r>
            <w:r>
              <w:t>сможем узнать</w:t>
            </w:r>
            <w:r w:rsidRPr="00EA2479">
              <w:t xml:space="preserve"> особенности жизни новгородцев;</w:t>
            </w:r>
            <w:r>
              <w:t xml:space="preserve"> научимся </w:t>
            </w:r>
            <w:r w:rsidRPr="00EA2479">
              <w:t xml:space="preserve"> характеризовать культуру Новгородской земли</w:t>
            </w:r>
            <w:r>
              <w:t>, выявлять особенности новгородских земель.</w:t>
            </w:r>
          </w:p>
          <w:p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5A3EC1">
        <w:tc>
          <w:tcPr>
            <w:tcW w:w="14560" w:type="dxa"/>
          </w:tcPr>
          <w:p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</w:p>
          <w:p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:rsidTr="005A3EC1">
        <w:tc>
          <w:tcPr>
            <w:tcW w:w="14560" w:type="dxa"/>
          </w:tcPr>
          <w:p w:rsidR="00577F04" w:rsidRDefault="00577F04" w:rsidP="00577F04">
            <w:pPr>
              <w:shd w:val="clear" w:color="auto" w:fill="FFFFFF"/>
              <w:jc w:val="both"/>
            </w:pPr>
            <w:r>
              <w:rPr>
                <w:b/>
                <w:bCs/>
              </w:rPr>
              <w:t xml:space="preserve">Каждая группа получает свой блок заданий. В течение 7 минут вы их выполняете и заполняете рабочий лист. Затем один из группы выходит к доске, отвечает на вопросы и комментирует, те записи, которые сделали во время работы. Все остальные заполняете рабочие листы по тому блоку, который представляют у доски. После выступления группы  можно задать уточняющие вопросы. </w:t>
            </w:r>
          </w:p>
          <w:p w:rsidR="00577F04" w:rsidRDefault="00577F04" w:rsidP="00577F0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Группа 1. Географическое положение, природные условия Новгородской земли:</w:t>
            </w:r>
          </w:p>
          <w:p w:rsidR="00577F04" w:rsidRDefault="00577F04" w:rsidP="00577F04">
            <w:pPr>
              <w:rPr>
                <w:rFonts w:eastAsiaTheme="minorEastAsia"/>
              </w:rPr>
            </w:pPr>
            <w:r>
              <w:t>1. Прочитать п. 1 параграфа 14</w:t>
            </w:r>
          </w:p>
          <w:p w:rsidR="00577F04" w:rsidRDefault="00577F04" w:rsidP="00577F04">
            <w:r>
              <w:t>2. Дополнительный материал:</w:t>
            </w: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t xml:space="preserve">Простираясь на многие километры, Новгородская земля  занимала огромные пространства северной части Европейской России. Основная часть земель располагалась между </w:t>
            </w:r>
            <w:proofErr w:type="spellStart"/>
            <w:r>
              <w:t>Ильменьским</w:t>
            </w:r>
            <w:proofErr w:type="spellEnd"/>
            <w:r>
              <w:t xml:space="preserve"> и Чудским озером. Территория, где располагалось Новгородская земля, пестрела обилием лесов, озер и болот, что, вместе  с суровыми климатическими условиями, делало почву бедной и неплодородной. Однако это компенсировалось большими запасами древесины и строительного камня, а болотная почва была настоящим кладезем железных руд и солей. </w:t>
            </w:r>
            <w:r>
              <w:rPr>
                <w:shd w:val="clear" w:color="auto" w:fill="FFFFFF"/>
              </w:rPr>
              <w:t>Новгородское княжество имело выход ко многим крупным речным путям и морям, рядом пролегал "</w:t>
            </w:r>
            <w:r>
              <w:rPr>
                <w:bdr w:val="none" w:sz="0" w:space="0" w:color="auto" w:frame="1"/>
                <w:shd w:val="clear" w:color="auto" w:fill="FFFFFF"/>
              </w:rPr>
              <w:t>Путь из Варяг в Греки".</w:t>
            </w:r>
          </w:p>
          <w:p w:rsidR="00577F04" w:rsidRDefault="00577F04" w:rsidP="00577F04">
            <w:pPr>
              <w:rPr>
                <w:b/>
                <w:i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3. </w:t>
            </w:r>
            <w:r>
              <w:rPr>
                <w:b/>
                <w:i/>
              </w:rPr>
              <w:t>Выполните задания</w:t>
            </w:r>
          </w:p>
          <w:p w:rsidR="00577F04" w:rsidRDefault="00577F04" w:rsidP="00577F04">
            <w:pPr>
              <w:pStyle w:val="af1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Найдите на карте стр.105 Новгородскую землю, подпишите территорию на карте в рабочем листе, и на контурной карте</w:t>
            </w:r>
          </w:p>
          <w:p w:rsidR="00577F04" w:rsidRDefault="00577F04" w:rsidP="00577F04">
            <w:pPr>
              <w:pStyle w:val="msonormalbullet1gif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  <w:r>
              <w:t>Какие достоинства и недостатки имела эта земля?</w:t>
            </w:r>
          </w:p>
          <w:p w:rsidR="00577F04" w:rsidRDefault="00577F04" w:rsidP="00577F04">
            <w:pPr>
              <w:pStyle w:val="msonormalbullet3gif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  <w:r>
              <w:t>В какие земли шли торговые пути из Новгорода? Подпишите их на схеме.</w:t>
            </w:r>
          </w:p>
          <w:p w:rsidR="00577F04" w:rsidRDefault="00577F04" w:rsidP="00577F04">
            <w:pPr>
              <w:rPr>
                <w:b/>
              </w:rPr>
            </w:pPr>
          </w:p>
          <w:p w:rsidR="00577F04" w:rsidRDefault="00577F04" w:rsidP="00577F04">
            <w:pPr>
              <w:rPr>
                <w:b/>
              </w:rPr>
            </w:pPr>
            <w:r>
              <w:rPr>
                <w:b/>
              </w:rPr>
              <w:t> Группа 2.  Население Новгорода и  их занятия.</w:t>
            </w:r>
          </w:p>
          <w:p w:rsidR="00577F04" w:rsidRDefault="00577F04" w:rsidP="00577F04">
            <w:r>
              <w:t>1. Прочитать п.2-3 параграфа 14.</w:t>
            </w:r>
          </w:p>
          <w:p w:rsidR="00577F04" w:rsidRDefault="00577F04" w:rsidP="00577F04">
            <w:r>
              <w:t>2. Ответьте на вопросы:</w:t>
            </w:r>
          </w:p>
          <w:p w:rsidR="00577F04" w:rsidRDefault="00577F04" w:rsidP="00577F04">
            <w:pPr>
              <w:pStyle w:val="msonormalbullet2gif"/>
              <w:numPr>
                <w:ilvl w:val="0"/>
                <w:numId w:val="23"/>
              </w:numPr>
              <w:spacing w:beforeAutospacing="0" w:after="0" w:afterAutospacing="0"/>
              <w:ind w:left="0"/>
              <w:contextualSpacing/>
            </w:pPr>
            <w:r>
              <w:t>Какие были основные занятия населения?</w:t>
            </w:r>
          </w:p>
          <w:p w:rsidR="00577F04" w:rsidRDefault="00577F04" w:rsidP="00577F04">
            <w:pPr>
              <w:pStyle w:val="msonormalbullet2gif"/>
              <w:numPr>
                <w:ilvl w:val="0"/>
                <w:numId w:val="23"/>
              </w:numPr>
              <w:spacing w:beforeAutospacing="0" w:after="0" w:afterAutospacing="0"/>
              <w:ind w:left="0"/>
              <w:contextualSpacing/>
            </w:pPr>
            <w:r>
              <w:t>ремесленные специальности:</w:t>
            </w:r>
          </w:p>
          <w:p w:rsidR="00577F04" w:rsidRDefault="00577F04" w:rsidP="00577F04">
            <w:pPr>
              <w:pStyle w:val="msonormalbullet2gif"/>
              <w:numPr>
                <w:ilvl w:val="0"/>
                <w:numId w:val="23"/>
              </w:numPr>
              <w:spacing w:beforeAutospacing="0" w:after="0" w:afterAutospacing="0"/>
              <w:ind w:left="0"/>
              <w:contextualSpacing/>
            </w:pPr>
            <w:r>
              <w:t>Чем торговали новгородцы (ввоз-вывоз)</w:t>
            </w:r>
          </w:p>
          <w:p w:rsidR="00577F04" w:rsidRDefault="00577F04" w:rsidP="00577F04">
            <w:pPr>
              <w:pStyle w:val="msonormalbullet2gif"/>
              <w:numPr>
                <w:ilvl w:val="0"/>
                <w:numId w:val="23"/>
              </w:numPr>
              <w:spacing w:beforeAutospacing="0" w:after="0" w:afterAutospacing="0"/>
              <w:ind w:left="0"/>
              <w:contextualSpacing/>
            </w:pPr>
            <w:r>
              <w:t>Какие группы населения были наиболее влиятельными в Новгороде?</w:t>
            </w:r>
          </w:p>
          <w:p w:rsidR="00577F04" w:rsidRDefault="00577F04" w:rsidP="00577F04">
            <w:pPr>
              <w:pStyle w:val="msonormalbullet2gif"/>
              <w:numPr>
                <w:ilvl w:val="0"/>
                <w:numId w:val="23"/>
              </w:numPr>
              <w:spacing w:beforeAutospacing="0" w:after="0" w:afterAutospacing="0"/>
              <w:ind w:left="0"/>
              <w:contextualSpacing/>
            </w:pPr>
            <w:r>
              <w:t>Что лежало в основе их богатства? (Как они получали свое богатство?)</w:t>
            </w:r>
          </w:p>
          <w:p w:rsidR="00577F04" w:rsidRDefault="00577F04" w:rsidP="00577F04">
            <w:pPr>
              <w:rPr>
                <w:b/>
              </w:rPr>
            </w:pPr>
            <w:r>
              <w:rPr>
                <w:b/>
              </w:rPr>
              <w:t>Давайте немного отдохнем, закроем глаза и представим себе новгородский торг. По деревянным мостовым идут люди, степенно вышагивают заморские купцы, спешат разносчики товаров. Всюду гомон, торгуются люди у лавок купцов, предлагающие богатые ткани, слышен стук молотов в кузнечных мастерских, расположенных здесь на торгу. А вот телега, груженная кругами  перетопленного воска едет на пристань, для погрузки на корабль.  Отдохнули, открываем глазки и продолжаем работать.</w:t>
            </w:r>
          </w:p>
          <w:p w:rsidR="00577F04" w:rsidRDefault="00577F04" w:rsidP="00577F04">
            <w:pPr>
              <w:rPr>
                <w:b/>
              </w:rPr>
            </w:pPr>
          </w:p>
          <w:p w:rsidR="00577F04" w:rsidRDefault="00577F04" w:rsidP="00577F04">
            <w:pPr>
              <w:rPr>
                <w:b/>
              </w:rPr>
            </w:pPr>
            <w:r>
              <w:rPr>
                <w:b/>
              </w:rPr>
              <w:lastRenderedPageBreak/>
              <w:t>Группа 3. Политические особенности Новгородской земли.</w:t>
            </w:r>
          </w:p>
          <w:p w:rsidR="00577F04" w:rsidRDefault="00577F04" w:rsidP="00577F04">
            <w:r>
              <w:t>1. Прочитать п. 4 параграфа 14.</w:t>
            </w:r>
          </w:p>
          <w:p w:rsidR="00577F04" w:rsidRDefault="00577F04" w:rsidP="00577F04">
            <w:r>
              <w:t xml:space="preserve">2. Прочитайте  документ "Из </w:t>
            </w:r>
            <w:proofErr w:type="spellStart"/>
            <w:r>
              <w:t>Ипатьевской</w:t>
            </w:r>
            <w:proofErr w:type="spellEnd"/>
            <w:r>
              <w:t xml:space="preserve"> летописи" стр. 122</w:t>
            </w:r>
          </w:p>
          <w:p w:rsidR="00577F04" w:rsidRDefault="00577F04" w:rsidP="00577F04">
            <w:r>
              <w:t>3. Как называлась форма правления в Новгороде? Когда она была установлена? В чем ее отличие от других форм правления?</w:t>
            </w:r>
          </w:p>
          <w:p w:rsidR="00577F04" w:rsidRDefault="00657202" w:rsidP="00577F04">
            <w:r>
              <w:rPr>
                <w:noProof/>
              </w:rPr>
              <w:pict>
                <v:rect id="Прямоугольник 4" o:spid="_x0000_s1026" style="position:absolute;margin-left:107.5pt;margin-top:228.9pt;width:96.8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"/>
              </w:pict>
            </w:r>
            <w:r>
              <w:rPr>
                <w:noProof/>
              </w:rPr>
              <w:pict>
                <v:rect id="Прямоугольник 3" o:spid="_x0000_s1029" style="position:absolute;margin-left:220pt;margin-top:228.6pt;width:96.8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"/>
              </w:pict>
            </w:r>
            <w:r>
              <w:rPr>
                <w:noProof/>
              </w:rPr>
              <w:pict>
                <v:rect id="Прямоугольник 2" o:spid="_x0000_s1028" style="position:absolute;margin-left:1.4pt;margin-top:49.5pt;width:164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">
                  <v:textbox>
                    <w:txbxContent>
                      <w:p w:rsidR="00052867" w:rsidRDefault="00052867" w:rsidP="00FF069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Прямоугольник 1" o:spid="_x0000_s1027" style="position:absolute;margin-left:246.55pt;margin-top:49.7pt;width:180.8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">
                  <v:textbox>
                    <w:txbxContent>
                      <w:p w:rsidR="00052867" w:rsidRDefault="00052867" w:rsidP="00FF069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77F04">
              <w:t>4. Заполните пропуски в предложенной модели управления новгородскими землями.</w:t>
            </w:r>
            <w:r w:rsidR="00FF0698" w:rsidRPr="00395530">
              <w:rPr>
                <w:noProof/>
                <w:sz w:val="28"/>
              </w:rPr>
              <w:drawing>
                <wp:inline distT="0" distB="0" distL="0" distR="0">
                  <wp:extent cx="5486401" cy="3865069"/>
                  <wp:effectExtent l="19050" t="0" r="0" b="0"/>
                  <wp:docPr id="9" name="Рисунок 9" descr="https://trojden.com/gdz/lessons-development-russian-history-6-class-arsentiev/lessons-development-russian-history-6-class-arsentiev.files/image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trojden.com/gdz/lessons-development-russian-history-6-class-arsentiev/lessons-development-russian-history-6-class-arsentiev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953" cy="386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hd w:val="clear" w:color="auto" w:fill="FFFFFF"/>
              </w:rPr>
            </w:pP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Группа 4. Культура Новгородской земли.</w:t>
            </w:r>
          </w:p>
          <w:p w:rsidR="00577F04" w:rsidRDefault="00577F04" w:rsidP="00577F04">
            <w:r>
              <w:t>1. Прочитать п. 5 параграфа 14.</w:t>
            </w: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Какие памятники культуры, созданные в </w:t>
            </w:r>
            <w:r>
              <w:rPr>
                <w:shd w:val="clear" w:color="auto" w:fill="FFFFFF"/>
                <w:lang w:val="en-US"/>
              </w:rPr>
              <w:t>XII</w:t>
            </w:r>
            <w:r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  <w:lang w:val="en-US"/>
              </w:rPr>
              <w:t>XIII</w:t>
            </w:r>
            <w:r>
              <w:rPr>
                <w:shd w:val="clear" w:color="auto" w:fill="FFFFFF"/>
              </w:rPr>
              <w:t>вв. дают представление о развитии культуры в Новгороде?</w:t>
            </w: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 Какие характерные черты свойственны новгородской архитектуре?</w:t>
            </w: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 Какие особенности летописания были в Новгороде, почему они имели место?</w:t>
            </w:r>
          </w:p>
          <w:p w:rsidR="00577F04" w:rsidRDefault="00577F04" w:rsidP="00577F04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 Что свидетельствует о высоком уровне грамотности населения Новгорода?</w:t>
            </w:r>
          </w:p>
          <w:p w:rsidR="008E12EB" w:rsidRPr="00FF0698" w:rsidRDefault="00577F04" w:rsidP="00FF0698">
            <w:r>
              <w:t xml:space="preserve">Ребята, давайте вернемся к тем целям которые мы поставили для успешного выполнения задания Центра исторических исследований.  Теперь  каждый из Вас обладает информацией  об особенностях  Новгородской земли. Перечитайте свои рабочие листы, задайте вопросы. 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5A3EC1">
        <w:tc>
          <w:tcPr>
            <w:tcW w:w="14560" w:type="dxa"/>
          </w:tcPr>
          <w:p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:rsidTr="005A3EC1">
        <w:tc>
          <w:tcPr>
            <w:tcW w:w="14560" w:type="dxa"/>
          </w:tcPr>
          <w:p w:rsidR="008E12EB" w:rsidRDefault="00FF0698" w:rsidP="009D375B">
            <w:pPr>
              <w:rPr>
                <w:i/>
              </w:rPr>
            </w:pPr>
            <w:r>
              <w:rPr>
                <w:i/>
              </w:rPr>
              <w:t>Работа в парах: вставьте пропущенные слова в текст:</w:t>
            </w:r>
          </w:p>
          <w:p w:rsidR="00FF0698" w:rsidRDefault="002312FD" w:rsidP="009D375B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6286500" cy="1685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838"/>
                          <a:stretch/>
                        </pic:blipFill>
                        <pic:spPr bwMode="auto">
                          <a:xfrm>
                            <a:off x="0" y="0"/>
                            <a:ext cx="6286500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12EB" w:rsidRDefault="00FF0698" w:rsidP="009D375B">
            <w:pPr>
              <w:rPr>
                <w:i/>
              </w:rPr>
            </w:pPr>
            <w:r>
              <w:rPr>
                <w:i/>
              </w:rPr>
              <w:t>Используя предложенные слова составьте определение понятий: республика, посадник, архиепископ, тысяцкий.</w:t>
            </w:r>
          </w:p>
          <w:p w:rsidR="008E12EB" w:rsidRDefault="008E12EB" w:rsidP="009D375B">
            <w:pPr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:rsidTr="005A3EC1">
        <w:tc>
          <w:tcPr>
            <w:tcW w:w="14560" w:type="dxa"/>
          </w:tcPr>
          <w:p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9E6212">
              <w:rPr>
                <w:i/>
              </w:rPr>
              <w:t xml:space="preserve"> </w:t>
            </w:r>
            <w:r>
              <w:rPr>
                <w:i/>
              </w:rPr>
              <w:t>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:rsidTr="005A3EC1">
        <w:tc>
          <w:tcPr>
            <w:tcW w:w="14560" w:type="dxa"/>
          </w:tcPr>
          <w:p w:rsidR="008E12EB" w:rsidRPr="009E6212" w:rsidRDefault="009E6212" w:rsidP="009D375B">
            <w:r w:rsidRPr="009E6212">
              <w:t xml:space="preserve">Ребята, выскажите предположение, почему новгородцы чаще всего приглашали для княжения в Новгород сыновей Владимиро-Суздальского княжества? Почему Владимиро-Суздальские князья были заинтересованы в сохранении сложившихся связях( отношениях)  с Новгородом? </w:t>
            </w:r>
          </w:p>
          <w:p w:rsidR="008E12EB" w:rsidRDefault="008E12EB" w:rsidP="009D375B">
            <w:pPr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</w:p>
        </w:tc>
      </w:tr>
      <w:tr w:rsidR="00065DCF" w:rsidRPr="00A31855" w:rsidTr="005A3EC1">
        <w:tc>
          <w:tcPr>
            <w:tcW w:w="14560" w:type="dxa"/>
          </w:tcPr>
          <w:p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5A3EC1">
        <w:tc>
          <w:tcPr>
            <w:tcW w:w="14560" w:type="dxa"/>
          </w:tcPr>
          <w:p w:rsidR="008E12EB" w:rsidRDefault="00453846" w:rsidP="0086406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Какой  город северо-западного региона России является центром  торговли с европейскими странами в настоящее время? </w:t>
            </w:r>
          </w:p>
          <w:p w:rsidR="008E12EB" w:rsidRDefault="00453846" w:rsidP="00864060">
            <w:pPr>
              <w:rPr>
                <w:i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67150" cy="2900363"/>
                  <wp:effectExtent l="19050" t="0" r="0" b="0"/>
                  <wp:docPr id="4" name="Рисунок 4" descr="https://autogear.ru/misc/i/gallery/41272/2285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utogear.ru/misc/i/gallery/41272/2285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90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:rsidTr="005A3EC1">
        <w:tc>
          <w:tcPr>
            <w:tcW w:w="14560" w:type="dxa"/>
          </w:tcPr>
          <w:p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5A3EC1">
        <w:tc>
          <w:tcPr>
            <w:tcW w:w="14560" w:type="dxa"/>
          </w:tcPr>
          <w:p w:rsidR="008E12EB" w:rsidRDefault="008E12EB" w:rsidP="00065DCF">
            <w:pPr>
              <w:rPr>
                <w:i/>
                <w:color w:val="000000"/>
              </w:rPr>
            </w:pPr>
          </w:p>
          <w:p w:rsidR="008E12EB" w:rsidRPr="00DB4E4D" w:rsidRDefault="005A3EC1" w:rsidP="005A3EC1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</w:rPr>
            </w:pPr>
            <w:r w:rsidRPr="00DB4E4D">
              <w:rPr>
                <w:rFonts w:ascii="Times New Roman" w:hAnsi="Times New Roman"/>
                <w:color w:val="000000"/>
              </w:rPr>
              <w:t>Назовите города, обозначенные на карте цифрой 1 и 5.</w:t>
            </w:r>
          </w:p>
          <w:p w:rsidR="005A3EC1" w:rsidRPr="00DB4E4D" w:rsidRDefault="002312FD" w:rsidP="005A3EC1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200025</wp:posOffset>
                  </wp:positionV>
                  <wp:extent cx="3609975" cy="4748530"/>
                  <wp:effectExtent l="0" t="0" r="9525" b="0"/>
                  <wp:wrapSquare wrapText="bothSides"/>
                  <wp:docPr id="5" name="Рисунок 5" descr="https://hist-oge.sdamgia.ru/get_file?id=23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ist-oge.sdamgia.ru/get_file?id=23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74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3EC1" w:rsidRPr="00DB4E4D">
              <w:rPr>
                <w:rFonts w:ascii="Times New Roman" w:hAnsi="Times New Roman"/>
                <w:color w:val="000000"/>
              </w:rPr>
              <w:t>Перечислите основные географические объекты, прохождение которых обязательно во время путешествия между этими городами.</w:t>
            </w:r>
          </w:p>
          <w:p w:rsidR="005A3EC1" w:rsidRPr="00DB4E4D" w:rsidRDefault="005A3EC1" w:rsidP="005A3EC1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</w:rPr>
            </w:pPr>
            <w:r w:rsidRPr="00DB4E4D">
              <w:rPr>
                <w:rFonts w:ascii="Times New Roman" w:hAnsi="Times New Roman"/>
                <w:color w:val="000000"/>
              </w:rPr>
              <w:t>В чем особенность географического положения Новгорода по сравнению с Владимиро-Суздальским княжеством?</w:t>
            </w:r>
          </w:p>
          <w:p w:rsidR="005A3EC1" w:rsidRDefault="005A3EC1" w:rsidP="00065DCF">
            <w:pPr>
              <w:rPr>
                <w:i/>
                <w:color w:val="000000"/>
              </w:rPr>
            </w:pPr>
          </w:p>
          <w:p w:rsidR="005A3EC1" w:rsidRPr="00DB4E4D" w:rsidRDefault="001A753B" w:rsidP="005A3EC1">
            <w:r w:rsidRPr="00DB4E4D">
              <w:t>Задание 19 в формате ОГЭ</w:t>
            </w:r>
            <w:r w:rsidR="005A3EC1" w:rsidRPr="00DB4E4D">
              <w:br/>
              <w:t>В Новгородской земле периода по</w:t>
            </w:r>
            <w:r w:rsidRPr="00DB4E4D">
              <w:t>литической раздробленности вер</w:t>
            </w:r>
            <w:r w:rsidR="005A3EC1" w:rsidRPr="00DB4E4D">
              <w:t>хушку общества составляли боярство и князь, которого новгородцы,</w:t>
            </w:r>
            <w:r w:rsidR="005A3EC1" w:rsidRPr="00DB4E4D">
              <w:br/>
              <w:t>в отличие от других русских земель, приглашали править на у</w:t>
            </w:r>
            <w:r w:rsidRPr="00DB4E4D">
              <w:t xml:space="preserve">словиях </w:t>
            </w:r>
            <w:r w:rsidR="005A3EC1" w:rsidRPr="00DB4E4D">
              <w:t>договора. Укажите любые два ограничения княжеской власти, которые</w:t>
            </w:r>
            <w:r w:rsidR="005A3EC1" w:rsidRPr="00DB4E4D">
              <w:br/>
              <w:t>определялись в договоре князя с нов</w:t>
            </w:r>
            <w:r w:rsidRPr="00DB4E4D">
              <w:t>городцами. Укажите одну из при</w:t>
            </w:r>
            <w:r w:rsidR="005A3EC1" w:rsidRPr="00DB4E4D">
              <w:t>чин сохранения княжеской власти в Новгороде.</w:t>
            </w:r>
          </w:p>
          <w:p w:rsidR="005A3EC1" w:rsidRPr="00DB4E4D" w:rsidRDefault="005A3EC1" w:rsidP="005A3EC1"/>
          <w:p w:rsidR="005A3EC1" w:rsidRPr="005A3EC1" w:rsidRDefault="005A3EC1" w:rsidP="005A3EC1"/>
          <w:p w:rsidR="005A3EC1" w:rsidRPr="005A3EC1" w:rsidRDefault="005A3EC1" w:rsidP="005A3EC1"/>
          <w:p w:rsidR="005A3EC1" w:rsidRPr="005A3EC1" w:rsidRDefault="005A3EC1" w:rsidP="005A3EC1"/>
          <w:p w:rsidR="005A3EC1" w:rsidRPr="005A3EC1" w:rsidRDefault="005A3EC1" w:rsidP="005A3EC1"/>
          <w:p w:rsidR="005A3EC1" w:rsidRPr="005A3EC1" w:rsidRDefault="005A3EC1" w:rsidP="005A3EC1"/>
          <w:p w:rsidR="005A3EC1" w:rsidRPr="005A3EC1" w:rsidRDefault="005A3EC1" w:rsidP="005A3EC1"/>
          <w:p w:rsidR="005A3EC1" w:rsidRPr="005A3EC1" w:rsidRDefault="005A3EC1" w:rsidP="005A3EC1"/>
          <w:p w:rsidR="005A3EC1" w:rsidRDefault="005A3EC1" w:rsidP="005A3EC1">
            <w:r>
              <w:t> </w:t>
            </w:r>
          </w:p>
          <w:p w:rsidR="008E12EB" w:rsidRPr="005A3EC1" w:rsidRDefault="008E12EB" w:rsidP="001A753B"/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065DCF" w:rsidTr="005A3EC1">
        <w:trPr>
          <w:trHeight w:val="327"/>
        </w:trPr>
        <w:tc>
          <w:tcPr>
            <w:tcW w:w="14560" w:type="dxa"/>
          </w:tcPr>
          <w:p w:rsidR="00065DCF" w:rsidRDefault="009E6212" w:rsidP="00065DCF">
            <w:pPr>
              <w:widowControl w:val="0"/>
              <w:rPr>
                <w:b/>
                <w:color w:val="000000"/>
              </w:rPr>
            </w:pPr>
            <w:r w:rsidRPr="009E6212">
              <w:rPr>
                <w:color w:val="000000"/>
              </w:rPr>
              <w:t>Развитие читательской грамотности- смыслового чтения</w:t>
            </w:r>
            <w:r>
              <w:rPr>
                <w:i/>
                <w:noProof/>
                <w:color w:val="000000"/>
              </w:rPr>
              <w:t>.</w:t>
            </w:r>
            <w:r>
              <w:rPr>
                <w:i/>
                <w:noProof/>
                <w:color w:val="000000"/>
              </w:rPr>
              <w:lastRenderedPageBreak/>
              <w:drawing>
                <wp:inline distT="0" distB="0" distL="0" distR="0">
                  <wp:extent cx="6200775" cy="13049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12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065DCF" w:rsidRPr="00534A0C" w:rsidTr="005A3EC1">
        <w:tc>
          <w:tcPr>
            <w:tcW w:w="14560" w:type="dxa"/>
          </w:tcPr>
          <w:p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8E12EB" w:rsidRPr="00052867" w:rsidRDefault="00052867" w:rsidP="00065DCF">
            <w:pPr>
              <w:widowControl w:val="0"/>
              <w:rPr>
                <w:color w:val="000000"/>
                <w:sz w:val="24"/>
                <w:szCs w:val="27"/>
              </w:rPr>
            </w:pPr>
            <w:r w:rsidRPr="00052867">
              <w:rPr>
                <w:color w:val="000000"/>
                <w:sz w:val="24"/>
                <w:szCs w:val="27"/>
                <w:shd w:val="clear" w:color="auto" w:fill="FFFFFF"/>
              </w:rPr>
              <w:t>Сравните природно-климатические условия Владимиро-Суздальского княжества и Новгородской земли. Как эти особенности повлияли на род занятий нас</w:t>
            </w:r>
            <w:r>
              <w:rPr>
                <w:color w:val="000000"/>
                <w:sz w:val="24"/>
                <w:szCs w:val="27"/>
                <w:shd w:val="clear" w:color="auto" w:fill="FFFFFF"/>
              </w:rPr>
              <w:t>е</w:t>
            </w:r>
            <w:r w:rsidRPr="00052867">
              <w:rPr>
                <w:color w:val="000000"/>
                <w:sz w:val="24"/>
                <w:szCs w:val="27"/>
                <w:shd w:val="clear" w:color="auto" w:fill="FFFFFF"/>
              </w:rPr>
              <w:t>ления данных русских земель?</w:t>
            </w:r>
          </w:p>
          <w:p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:rsidTr="008E12EB">
        <w:tc>
          <w:tcPr>
            <w:tcW w:w="14560" w:type="dxa"/>
            <w:shd w:val="clear" w:color="F2F2F2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:rsidTr="005A3EC1">
        <w:tc>
          <w:tcPr>
            <w:tcW w:w="14560" w:type="dxa"/>
          </w:tcPr>
          <w:p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:rsidTr="005A3EC1">
        <w:tc>
          <w:tcPr>
            <w:tcW w:w="14560" w:type="dxa"/>
          </w:tcPr>
          <w:p w:rsidR="008E12EB" w:rsidRDefault="002227A1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Оцените </w:t>
            </w:r>
            <w:r w:rsidR="002F3EEE">
              <w:rPr>
                <w:i/>
                <w:color w:val="000000"/>
              </w:rPr>
              <w:t>работу групп.</w:t>
            </w:r>
          </w:p>
          <w:p w:rsidR="002F3EEE" w:rsidRDefault="002F3EEE" w:rsidP="002F3EEE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На доске вы видите, прикреплены листы с названиями тем, над которыми работали группы аналитиков. Давайте дадим оценку деятельности каждой группы.</w:t>
            </w:r>
          </w:p>
          <w:p w:rsidR="002F3EEE" w:rsidRDefault="002F3EEE" w:rsidP="002F3EEE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Внимательно познакомьтесь с критериями оценивания, обсудите, выберите верную на Ваш взгляд оценку. Один человек от группы, должен выйти и прикрепить </w:t>
            </w:r>
            <w:proofErr w:type="spellStart"/>
            <w:r>
              <w:t>стикер</w:t>
            </w:r>
            <w:proofErr w:type="spellEnd"/>
            <w:r>
              <w:t xml:space="preserve"> нужного цвета на лист с названием группы.</w:t>
            </w:r>
          </w:p>
          <w:p w:rsidR="002F3EEE" w:rsidRDefault="002F3EEE" w:rsidP="002F3EEE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Красный цвет - группа подготовила ответы на все вопросы, ошибок в ответах допущено не было, объяснение понятно.</w:t>
            </w:r>
          </w:p>
          <w:p w:rsidR="002F3EEE" w:rsidRDefault="002F3EEE" w:rsidP="002F3EEE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Синий цвет - группа подготовила ответы на все вопросы, были допущены незначительные ошибки, которые легко смогли устранить, объяснение понятно.</w:t>
            </w:r>
          </w:p>
          <w:p w:rsidR="002F3EEE" w:rsidRDefault="002F3EEE" w:rsidP="002F3EEE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Желтый цвет -  группа подготовила ответы  не на все вопросы, были допущены незначительные ошибки, которые легко смогли устранить, объяснение было не очень понятно.</w:t>
            </w:r>
          </w:p>
          <w:p w:rsidR="002F3EEE" w:rsidRDefault="002F3EEE" w:rsidP="002F3EEE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Зеленый цвет - группа не справилась с заданием.</w:t>
            </w:r>
          </w:p>
          <w:p w:rsidR="002F3EEE" w:rsidRDefault="002F3EEE" w:rsidP="009D375B">
            <w:pPr>
              <w:rPr>
                <w:i/>
                <w:color w:val="000000"/>
              </w:rPr>
            </w:pPr>
          </w:p>
          <w:p w:rsidR="002227A1" w:rsidRDefault="002227A1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Оцените работу по применению изученного материала.</w:t>
            </w:r>
          </w:p>
          <w:p w:rsidR="008E12EB" w:rsidRDefault="002F3EEE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"5" - выполнил все задания без ошибок, могу объяснить решение.</w:t>
            </w:r>
          </w:p>
          <w:p w:rsidR="002F3EEE" w:rsidRDefault="002F3EEE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"4" - допущено 1-2 ошибки, некоторые задания могу объяснить решение.</w:t>
            </w:r>
          </w:p>
          <w:p w:rsidR="002F3EEE" w:rsidRDefault="002F3EEE" w:rsidP="009D375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"3" - половина заданий не выполнена или выполнена с ошибками.</w:t>
            </w:r>
          </w:p>
          <w:p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:rsidTr="008E12EB">
        <w:tc>
          <w:tcPr>
            <w:tcW w:w="14560" w:type="dxa"/>
            <w:shd w:val="clear" w:color="auto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:rsidTr="005A3EC1">
        <w:tc>
          <w:tcPr>
            <w:tcW w:w="14560" w:type="dxa"/>
          </w:tcPr>
          <w:p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:rsidTr="005A3EC1">
        <w:tc>
          <w:tcPr>
            <w:tcW w:w="14560" w:type="dxa"/>
          </w:tcPr>
          <w:p w:rsidR="008E12EB" w:rsidRDefault="008E12EB" w:rsidP="00065DCF">
            <w:pPr>
              <w:widowControl w:val="0"/>
              <w:rPr>
                <w:i/>
              </w:rPr>
            </w:pPr>
          </w:p>
          <w:p w:rsidR="008E12EB" w:rsidRDefault="003914EB" w:rsidP="00065DCF">
            <w:pPr>
              <w:widowControl w:val="0"/>
              <w:rPr>
                <w:i/>
              </w:rPr>
            </w:pPr>
            <w:bookmarkStart w:id="3" w:name="_GoBack"/>
            <w:bookmarkEnd w:id="3"/>
            <w:r>
              <w:rPr>
                <w:i/>
              </w:rPr>
              <w:lastRenderedPageBreak/>
              <w:t>Закончите предложение:</w:t>
            </w:r>
          </w:p>
          <w:p w:rsidR="003914EB" w:rsidRDefault="003914EB" w:rsidP="00065DCF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Я знаю,..... </w:t>
            </w:r>
          </w:p>
          <w:p w:rsidR="003914EB" w:rsidRPr="003914EB" w:rsidRDefault="003914EB" w:rsidP="003914EB">
            <w:pPr>
              <w:pStyle w:val="af1"/>
              <w:widowControl w:val="0"/>
              <w:numPr>
                <w:ilvl w:val="0"/>
                <w:numId w:val="37"/>
              </w:numPr>
              <w:rPr>
                <w:i/>
              </w:rPr>
            </w:pPr>
            <w:r w:rsidRPr="003914EB">
              <w:rPr>
                <w:i/>
              </w:rPr>
              <w:t>что Новгород расположен на ____________ русских земель.</w:t>
            </w:r>
          </w:p>
          <w:p w:rsidR="003914EB" w:rsidRPr="003914EB" w:rsidRDefault="003914EB" w:rsidP="003914EB">
            <w:pPr>
              <w:pStyle w:val="af1"/>
              <w:widowControl w:val="0"/>
              <w:numPr>
                <w:ilvl w:val="0"/>
                <w:numId w:val="37"/>
              </w:numPr>
              <w:rPr>
                <w:i/>
              </w:rPr>
            </w:pPr>
            <w:r w:rsidRPr="003914EB">
              <w:rPr>
                <w:i/>
              </w:rPr>
              <w:t>основным занятием новгородцев было (а)................................</w:t>
            </w:r>
          </w:p>
          <w:p w:rsidR="003914EB" w:rsidRPr="003914EB" w:rsidRDefault="003914EB" w:rsidP="003914EB">
            <w:pPr>
              <w:pStyle w:val="af1"/>
              <w:widowControl w:val="0"/>
              <w:numPr>
                <w:ilvl w:val="0"/>
                <w:numId w:val="37"/>
              </w:numPr>
              <w:rPr>
                <w:i/>
              </w:rPr>
            </w:pPr>
            <w:r w:rsidRPr="003914EB">
              <w:rPr>
                <w:i/>
              </w:rPr>
              <w:t>главной особенностью политического устройства Новгорода было ..........................</w:t>
            </w:r>
          </w:p>
          <w:p w:rsidR="003914EB" w:rsidRPr="003914EB" w:rsidRDefault="003914EB" w:rsidP="003914EB">
            <w:pPr>
              <w:pStyle w:val="af1"/>
              <w:widowControl w:val="0"/>
              <w:numPr>
                <w:ilvl w:val="0"/>
                <w:numId w:val="37"/>
              </w:numPr>
              <w:rPr>
                <w:i/>
              </w:rPr>
            </w:pPr>
            <w:r w:rsidRPr="003914EB">
              <w:rPr>
                <w:i/>
              </w:rPr>
              <w:t>новгородские храмы отличались от храмов северо-восточной Руси...................</w:t>
            </w:r>
          </w:p>
          <w:p w:rsidR="003914EB" w:rsidRDefault="003914EB" w:rsidP="00065DCF">
            <w:pPr>
              <w:widowControl w:val="0"/>
              <w:rPr>
                <w:i/>
              </w:rPr>
            </w:pPr>
            <w:r>
              <w:rPr>
                <w:i/>
              </w:rPr>
              <w:t>Я могу.....</w:t>
            </w:r>
          </w:p>
          <w:p w:rsidR="003914EB" w:rsidRDefault="003914EB" w:rsidP="00065DCF">
            <w:pPr>
              <w:widowControl w:val="0"/>
              <w:rPr>
                <w:i/>
              </w:rPr>
            </w:pPr>
            <w:r>
              <w:rPr>
                <w:i/>
              </w:rPr>
              <w:t>Показать территория Новгородск</w:t>
            </w:r>
            <w:r w:rsidR="002227A1">
              <w:rPr>
                <w:i/>
              </w:rPr>
              <w:t>ой</w:t>
            </w:r>
            <w:r>
              <w:rPr>
                <w:i/>
              </w:rPr>
              <w:t xml:space="preserve"> республик</w:t>
            </w:r>
            <w:r w:rsidR="002227A1">
              <w:rPr>
                <w:i/>
              </w:rPr>
              <w:t>и</w:t>
            </w:r>
            <w:r>
              <w:rPr>
                <w:i/>
              </w:rPr>
              <w:t xml:space="preserve"> на карте</w:t>
            </w:r>
            <w:r w:rsidR="002227A1">
              <w:rPr>
                <w:i/>
              </w:rPr>
              <w:t>.</w:t>
            </w:r>
          </w:p>
          <w:p w:rsidR="002227A1" w:rsidRDefault="002227A1" w:rsidP="00065DCF">
            <w:pPr>
              <w:widowControl w:val="0"/>
              <w:rPr>
                <w:i/>
              </w:rPr>
            </w:pPr>
            <w:r>
              <w:rPr>
                <w:i/>
              </w:rPr>
              <w:t>Назвать ввозимые и вывозимые товары новгородскими купцами.</w:t>
            </w:r>
          </w:p>
          <w:p w:rsidR="002227A1" w:rsidRDefault="002227A1" w:rsidP="00065DCF">
            <w:pPr>
              <w:widowControl w:val="0"/>
              <w:rPr>
                <w:i/>
              </w:rPr>
            </w:pPr>
            <w:r>
              <w:rPr>
                <w:i/>
              </w:rPr>
              <w:t>Назвать основные выборные должности в Новгороде.</w:t>
            </w:r>
          </w:p>
          <w:p w:rsidR="002227A1" w:rsidRDefault="002227A1" w:rsidP="00065DCF">
            <w:pPr>
              <w:widowControl w:val="0"/>
              <w:rPr>
                <w:i/>
              </w:rPr>
            </w:pPr>
            <w:r>
              <w:rPr>
                <w:i/>
              </w:rPr>
              <w:t>Объяснить в чем особенности новгородской архитектуры.</w:t>
            </w:r>
          </w:p>
          <w:p w:rsidR="008E12EB" w:rsidRPr="00762B89" w:rsidRDefault="002227A1" w:rsidP="002227A1">
            <w:pPr>
              <w:widowControl w:val="0"/>
              <w:rPr>
                <w:i/>
              </w:rPr>
            </w:pPr>
            <w:r>
              <w:rPr>
                <w:i/>
              </w:rPr>
              <w:t>Если у вас получилось правильно закончить все предложения ваша работа на уроке была очень результативной, дома только нужно будет повторить усвоенный материал. Если вы затруднялись с продолжением некоторых предложений, дома необходимо уделить больше внимания данным вопросам. Если вы не справились с большинством заданий на уроке внимательно прочитайте параграф и выполните задания в прикрепленном документе. (задания на применение изученного материала, которые выполняли на уроке)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5.2.Домашнее задание</w:t>
            </w:r>
          </w:p>
        </w:tc>
      </w:tr>
      <w:tr w:rsidR="00065DCF" w:rsidTr="005A3EC1">
        <w:trPr>
          <w:trHeight w:val="327"/>
        </w:trPr>
        <w:tc>
          <w:tcPr>
            <w:tcW w:w="14560" w:type="dxa"/>
          </w:tcPr>
          <w:p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:rsidTr="005A3EC1">
        <w:trPr>
          <w:trHeight w:val="1390"/>
        </w:trPr>
        <w:tc>
          <w:tcPr>
            <w:tcW w:w="14560" w:type="dxa"/>
          </w:tcPr>
          <w:p w:rsidR="008E12EB" w:rsidRPr="008260F1" w:rsidRDefault="00052867" w:rsidP="00762B89">
            <w:pPr>
              <w:widowControl w:val="0"/>
              <w:rPr>
                <w:color w:val="000000"/>
              </w:rPr>
            </w:pPr>
            <w:r w:rsidRPr="008260F1">
              <w:rPr>
                <w:color w:val="000000"/>
              </w:rPr>
              <w:t>Параграф 14, читать. В тетради выучить определения понятий. Выполнить задания 2-5  на стр. 122 в рубрике "Думаем, сравниваем, размышляем" на выбор.</w:t>
            </w:r>
          </w:p>
          <w:p w:rsidR="008E12EB" w:rsidRPr="008260F1" w:rsidRDefault="008E12EB" w:rsidP="00762B89">
            <w:pPr>
              <w:widowControl w:val="0"/>
              <w:rPr>
                <w:color w:val="000000"/>
              </w:rPr>
            </w:pPr>
          </w:p>
          <w:p w:rsidR="008E12EB" w:rsidRPr="008260F1" w:rsidRDefault="008E12EB" w:rsidP="00762B89">
            <w:pPr>
              <w:widowControl w:val="0"/>
              <w:rPr>
                <w:color w:val="000000"/>
              </w:rPr>
            </w:pPr>
          </w:p>
          <w:p w:rsidR="008E12EB" w:rsidRPr="008260F1" w:rsidRDefault="008E12EB" w:rsidP="00762B89">
            <w:pPr>
              <w:widowControl w:val="0"/>
              <w:rPr>
                <w:color w:val="000000"/>
              </w:rPr>
            </w:pP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67" w:rsidRDefault="00052867">
      <w:r>
        <w:separator/>
      </w:r>
    </w:p>
  </w:endnote>
  <w:endnote w:type="continuationSeparator" w:id="1">
    <w:p w:rsidR="00052867" w:rsidRDefault="0005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</w:sdtPr>
    <w:sdtContent>
      <w:p w:rsidR="00052867" w:rsidRDefault="00657202">
        <w:pPr>
          <w:pStyle w:val="af6"/>
          <w:jc w:val="right"/>
        </w:pPr>
        <w:fldSimple w:instr="PAGE   \* MERGEFORMAT">
          <w:r w:rsidR="002F3EEE">
            <w:rPr>
              <w:noProof/>
            </w:rPr>
            <w:t>8</w:t>
          </w:r>
        </w:fldSimple>
      </w:p>
    </w:sdtContent>
  </w:sdt>
  <w:p w:rsidR="00052867" w:rsidRDefault="0005286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67" w:rsidRDefault="00052867">
      <w:r>
        <w:separator/>
      </w:r>
    </w:p>
  </w:footnote>
  <w:footnote w:type="continuationSeparator" w:id="1">
    <w:p w:rsidR="00052867" w:rsidRDefault="00052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5FA"/>
    <w:multiLevelType w:val="multilevel"/>
    <w:tmpl w:val="2EF4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724A"/>
    <w:multiLevelType w:val="multilevel"/>
    <w:tmpl w:val="AFEA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C6910"/>
    <w:multiLevelType w:val="hybridMultilevel"/>
    <w:tmpl w:val="FAF6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843D0"/>
    <w:multiLevelType w:val="multilevel"/>
    <w:tmpl w:val="946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B0C"/>
    <w:multiLevelType w:val="multilevel"/>
    <w:tmpl w:val="D76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EC46E9"/>
    <w:multiLevelType w:val="multilevel"/>
    <w:tmpl w:val="23E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60045"/>
    <w:multiLevelType w:val="multilevel"/>
    <w:tmpl w:val="131E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41F16"/>
    <w:multiLevelType w:val="hybridMultilevel"/>
    <w:tmpl w:val="95FEC0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544ED"/>
    <w:multiLevelType w:val="multilevel"/>
    <w:tmpl w:val="1910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D66F84"/>
    <w:multiLevelType w:val="multilevel"/>
    <w:tmpl w:val="D040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03D11"/>
    <w:multiLevelType w:val="multilevel"/>
    <w:tmpl w:val="084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74BCB"/>
    <w:multiLevelType w:val="hybridMultilevel"/>
    <w:tmpl w:val="E182B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70A6C"/>
    <w:multiLevelType w:val="hybridMultilevel"/>
    <w:tmpl w:val="1FAED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23C00"/>
    <w:multiLevelType w:val="multilevel"/>
    <w:tmpl w:val="041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4690E"/>
    <w:multiLevelType w:val="hybridMultilevel"/>
    <w:tmpl w:val="F7D2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15"/>
  </w:num>
  <w:num w:numId="5">
    <w:abstractNumId w:val="23"/>
  </w:num>
  <w:num w:numId="6">
    <w:abstractNumId w:val="6"/>
  </w:num>
  <w:num w:numId="7">
    <w:abstractNumId w:val="31"/>
  </w:num>
  <w:num w:numId="8">
    <w:abstractNumId w:val="29"/>
  </w:num>
  <w:num w:numId="9">
    <w:abstractNumId w:val="9"/>
  </w:num>
  <w:num w:numId="10">
    <w:abstractNumId w:val="16"/>
  </w:num>
  <w:num w:numId="11">
    <w:abstractNumId w:val="24"/>
  </w:num>
  <w:num w:numId="12">
    <w:abstractNumId w:val="35"/>
  </w:num>
  <w:num w:numId="13">
    <w:abstractNumId w:val="17"/>
  </w:num>
  <w:num w:numId="14">
    <w:abstractNumId w:val="34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0"/>
  </w:num>
  <w:num w:numId="16">
    <w:abstractNumId w:val="8"/>
  </w:num>
  <w:num w:numId="17">
    <w:abstractNumId w:val="27"/>
  </w:num>
  <w:num w:numId="18">
    <w:abstractNumId w:val="14"/>
  </w:num>
  <w:num w:numId="19">
    <w:abstractNumId w:val="32"/>
  </w:num>
  <w:num w:numId="20">
    <w:abstractNumId w:val="1"/>
  </w:num>
  <w:num w:numId="21">
    <w:abstractNumId w:val="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8"/>
  </w:num>
  <w:num w:numId="26">
    <w:abstractNumId w:val="19"/>
  </w:num>
  <w:num w:numId="27">
    <w:abstractNumId w:val="11"/>
  </w:num>
  <w:num w:numId="28">
    <w:abstractNumId w:val="3"/>
  </w:num>
  <w:num w:numId="29">
    <w:abstractNumId w:val="18"/>
  </w:num>
  <w:num w:numId="30">
    <w:abstractNumId w:val="10"/>
  </w:num>
  <w:num w:numId="31">
    <w:abstractNumId w:val="0"/>
  </w:num>
  <w:num w:numId="32">
    <w:abstractNumId w:val="20"/>
  </w:num>
  <w:num w:numId="33">
    <w:abstractNumId w:val="7"/>
  </w:num>
  <w:num w:numId="34">
    <w:abstractNumId w:val="12"/>
  </w:num>
  <w:num w:numId="35">
    <w:abstractNumId w:val="13"/>
  </w:num>
  <w:num w:numId="36">
    <w:abstractNumId w:val="25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13B9F"/>
    <w:rsid w:val="00052867"/>
    <w:rsid w:val="00065DCF"/>
    <w:rsid w:val="000B0054"/>
    <w:rsid w:val="0015478E"/>
    <w:rsid w:val="001A753B"/>
    <w:rsid w:val="001C48B9"/>
    <w:rsid w:val="00217CAD"/>
    <w:rsid w:val="002227A1"/>
    <w:rsid w:val="002312FD"/>
    <w:rsid w:val="00232C9D"/>
    <w:rsid w:val="002844AD"/>
    <w:rsid w:val="002965B6"/>
    <w:rsid w:val="002C73B5"/>
    <w:rsid w:val="002E1314"/>
    <w:rsid w:val="002F3EEE"/>
    <w:rsid w:val="00306B89"/>
    <w:rsid w:val="00321BB6"/>
    <w:rsid w:val="003609CD"/>
    <w:rsid w:val="003860CA"/>
    <w:rsid w:val="003914EB"/>
    <w:rsid w:val="003C62D1"/>
    <w:rsid w:val="003C7AA6"/>
    <w:rsid w:val="00453846"/>
    <w:rsid w:val="004A3356"/>
    <w:rsid w:val="004B68A6"/>
    <w:rsid w:val="00514127"/>
    <w:rsid w:val="00534A0C"/>
    <w:rsid w:val="00551D74"/>
    <w:rsid w:val="00577F04"/>
    <w:rsid w:val="005A3EC1"/>
    <w:rsid w:val="005B2850"/>
    <w:rsid w:val="005D563A"/>
    <w:rsid w:val="005E1D46"/>
    <w:rsid w:val="005E7E92"/>
    <w:rsid w:val="005F192C"/>
    <w:rsid w:val="00657202"/>
    <w:rsid w:val="00674B7F"/>
    <w:rsid w:val="006A5C1E"/>
    <w:rsid w:val="00722C9D"/>
    <w:rsid w:val="0075418C"/>
    <w:rsid w:val="00757B0A"/>
    <w:rsid w:val="00762B89"/>
    <w:rsid w:val="008260F1"/>
    <w:rsid w:val="00864060"/>
    <w:rsid w:val="00875642"/>
    <w:rsid w:val="00891C1E"/>
    <w:rsid w:val="008A5606"/>
    <w:rsid w:val="008E12EB"/>
    <w:rsid w:val="008F0BF2"/>
    <w:rsid w:val="009134FF"/>
    <w:rsid w:val="009575B3"/>
    <w:rsid w:val="00975248"/>
    <w:rsid w:val="009A118D"/>
    <w:rsid w:val="009D375B"/>
    <w:rsid w:val="009E6212"/>
    <w:rsid w:val="00A26A2C"/>
    <w:rsid w:val="00A31855"/>
    <w:rsid w:val="00A64A69"/>
    <w:rsid w:val="00AA168F"/>
    <w:rsid w:val="00AA19FE"/>
    <w:rsid w:val="00AB657E"/>
    <w:rsid w:val="00AE32AB"/>
    <w:rsid w:val="00B76478"/>
    <w:rsid w:val="00BF65C3"/>
    <w:rsid w:val="00C872BD"/>
    <w:rsid w:val="00D56D9F"/>
    <w:rsid w:val="00D72DC1"/>
    <w:rsid w:val="00D76D04"/>
    <w:rsid w:val="00D81036"/>
    <w:rsid w:val="00DB4E4D"/>
    <w:rsid w:val="00DC2A2D"/>
    <w:rsid w:val="00DF3B4A"/>
    <w:rsid w:val="00E05241"/>
    <w:rsid w:val="00E53ED9"/>
    <w:rsid w:val="00EB6434"/>
    <w:rsid w:val="00F15342"/>
    <w:rsid w:val="00F3145F"/>
    <w:rsid w:val="00FB0F85"/>
    <w:rsid w:val="00FB6763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0BF2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F2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B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0B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0B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F0B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0B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0B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0B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0BF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F0BF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0B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0B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0B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0B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0B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0B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0BF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F0BF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F0BF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0BF2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8F0B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0B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0BF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F0B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F0BF2"/>
    <w:rPr>
      <w:i/>
    </w:rPr>
  </w:style>
  <w:style w:type="character" w:customStyle="1" w:styleId="HeaderChar">
    <w:name w:val="Header Char"/>
    <w:basedOn w:val="a0"/>
    <w:uiPriority w:val="99"/>
    <w:rsid w:val="008F0BF2"/>
  </w:style>
  <w:style w:type="character" w:customStyle="1" w:styleId="FooterChar">
    <w:name w:val="Footer Char"/>
    <w:basedOn w:val="a0"/>
    <w:uiPriority w:val="99"/>
    <w:rsid w:val="008F0BF2"/>
  </w:style>
  <w:style w:type="paragraph" w:styleId="a9">
    <w:name w:val="caption"/>
    <w:basedOn w:val="a"/>
    <w:next w:val="a"/>
    <w:uiPriority w:val="35"/>
    <w:semiHidden/>
    <w:unhideWhenUsed/>
    <w:qFormat/>
    <w:rsid w:val="008F0BF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F0BF2"/>
  </w:style>
  <w:style w:type="table" w:customStyle="1" w:styleId="TableGridLight">
    <w:name w:val="Table Grid Light"/>
    <w:basedOn w:val="a1"/>
    <w:uiPriority w:val="59"/>
    <w:rsid w:val="008F0B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F0B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F0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0B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0B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F0BF2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F0BF2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8F0BF2"/>
    <w:rPr>
      <w:sz w:val="20"/>
    </w:rPr>
  </w:style>
  <w:style w:type="character" w:styleId="ac">
    <w:name w:val="endnote reference"/>
    <w:basedOn w:val="a0"/>
    <w:uiPriority w:val="99"/>
    <w:semiHidden/>
    <w:unhideWhenUsed/>
    <w:rsid w:val="008F0B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0BF2"/>
    <w:pPr>
      <w:spacing w:after="57"/>
    </w:pPr>
  </w:style>
  <w:style w:type="paragraph" w:styleId="23">
    <w:name w:val="toc 2"/>
    <w:basedOn w:val="a"/>
    <w:next w:val="a"/>
    <w:uiPriority w:val="39"/>
    <w:unhideWhenUsed/>
    <w:rsid w:val="008F0B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0B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0B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0B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0B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0B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0B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0BF2"/>
    <w:pPr>
      <w:spacing w:after="57"/>
      <w:ind w:left="2268"/>
    </w:pPr>
  </w:style>
  <w:style w:type="paragraph" w:styleId="ad">
    <w:name w:val="TOC Heading"/>
    <w:uiPriority w:val="39"/>
    <w:unhideWhenUsed/>
    <w:rsid w:val="008F0BF2"/>
  </w:style>
  <w:style w:type="paragraph" w:styleId="ae">
    <w:name w:val="table of figures"/>
    <w:basedOn w:val="a"/>
    <w:next w:val="a"/>
    <w:uiPriority w:val="99"/>
    <w:unhideWhenUsed/>
    <w:rsid w:val="008F0BF2"/>
  </w:style>
  <w:style w:type="paragraph" w:styleId="af">
    <w:name w:val="Balloon Text"/>
    <w:basedOn w:val="a"/>
    <w:link w:val="af0"/>
    <w:uiPriority w:val="99"/>
    <w:semiHidden/>
    <w:unhideWhenUsed/>
    <w:rsid w:val="008F0B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0BF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F0BF2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8F0BF2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F0BF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8F0BF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F0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F0BF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F0B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BF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8F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8F0BF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F0BF2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F0BF2"/>
  </w:style>
  <w:style w:type="character" w:customStyle="1" w:styleId="mw-editsection">
    <w:name w:val="mw-editsection"/>
    <w:basedOn w:val="a0"/>
    <w:rsid w:val="008F0BF2"/>
  </w:style>
  <w:style w:type="character" w:customStyle="1" w:styleId="mw-editsection-bracket">
    <w:name w:val="mw-editsection-bracket"/>
    <w:basedOn w:val="a0"/>
    <w:rsid w:val="008F0BF2"/>
  </w:style>
  <w:style w:type="character" w:customStyle="1" w:styleId="mw-editsection-divider">
    <w:name w:val="mw-editsection-divider"/>
    <w:basedOn w:val="a0"/>
    <w:rsid w:val="008F0BF2"/>
  </w:style>
  <w:style w:type="character" w:customStyle="1" w:styleId="-">
    <w:name w:val="Интернет-ссылка"/>
    <w:basedOn w:val="a0"/>
    <w:uiPriority w:val="99"/>
    <w:unhideWhenUsed/>
    <w:rsid w:val="008F0BF2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8F0BF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8F0BF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F0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8F0BF2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577F0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semiHidden/>
    <w:rsid w:val="00577F0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semiHidden/>
    <w:rsid w:val="00577F04"/>
    <w:pPr>
      <w:spacing w:before="100" w:beforeAutospacing="1" w:after="100" w:afterAutospacing="1"/>
    </w:pPr>
  </w:style>
  <w:style w:type="character" w:customStyle="1" w:styleId="sghi5jd">
    <w:name w:val="sghi5jd"/>
    <w:basedOn w:val="a0"/>
    <w:rsid w:val="005A3EC1"/>
  </w:style>
  <w:style w:type="character" w:customStyle="1" w:styleId="navigationtab--span">
    <w:name w:val="navigationtab--span"/>
    <w:basedOn w:val="a0"/>
    <w:rsid w:val="005A3E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3E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A3E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3E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A3E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serlink-username">
    <w:name w:val="userlink-username"/>
    <w:basedOn w:val="a0"/>
    <w:rsid w:val="005A3EC1"/>
  </w:style>
  <w:style w:type="character" w:customStyle="1" w:styleId="t27kl0s">
    <w:name w:val="t27kl0s"/>
    <w:basedOn w:val="a0"/>
    <w:rsid w:val="005A3EC1"/>
  </w:style>
  <w:style w:type="character" w:customStyle="1" w:styleId="termtext">
    <w:name w:val="termtext"/>
    <w:basedOn w:val="a0"/>
    <w:rsid w:val="005A3EC1"/>
  </w:style>
  <w:style w:type="character" w:customStyle="1" w:styleId="setpreviewcard-title">
    <w:name w:val="setpreviewcard-title"/>
    <w:basedOn w:val="a0"/>
    <w:rsid w:val="005A3EC1"/>
  </w:style>
  <w:style w:type="character" w:customStyle="1" w:styleId="assemblypilltext">
    <w:name w:val="assemblypilltext"/>
    <w:basedOn w:val="a0"/>
    <w:rsid w:val="005A3EC1"/>
  </w:style>
  <w:style w:type="paragraph" w:customStyle="1" w:styleId="sitefooter-copyright">
    <w:name w:val="sitefooter-copyright"/>
    <w:basedOn w:val="a"/>
    <w:rsid w:val="005A3E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42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6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5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8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0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6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10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86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4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461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8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5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1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5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1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7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8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5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3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96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26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4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9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7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5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0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77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1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5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9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6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21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2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617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2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00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4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41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0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94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40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26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0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8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03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7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9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63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0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310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40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6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13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1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9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6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1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87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17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56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93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11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5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5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95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28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15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64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20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565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9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2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1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1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0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1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41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38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37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29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51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2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6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63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3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32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0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4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13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9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10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8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1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53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70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0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05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78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62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0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10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7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44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47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5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8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50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36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8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6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22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8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7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1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8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2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8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89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1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77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8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31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86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29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31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9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8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8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7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30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28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59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3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87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47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43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8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1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2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33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55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72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59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009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3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1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8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8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3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25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8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0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85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6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80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53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9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5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8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8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70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55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9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83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55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2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3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87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0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0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8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8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44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94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8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83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7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823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15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2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2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55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8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96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03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03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94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408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35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33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0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7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6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74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10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44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93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0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34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80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34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8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0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21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5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40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8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2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5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7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26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0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53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40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5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08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07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45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19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7800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95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51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1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0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47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77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9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0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8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75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7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6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02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71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45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4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50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3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97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165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4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0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6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82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4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5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4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8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4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4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40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7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84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33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2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9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4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4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280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8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70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174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66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0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9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26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7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8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8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6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356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9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9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6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4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8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6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9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7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51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5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3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6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51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8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0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04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96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44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257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59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17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44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1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47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9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83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0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2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6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5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05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335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8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3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5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8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49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112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36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72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7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3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6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42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85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3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39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61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6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0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51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7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80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8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41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6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3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92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569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30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1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0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7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7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43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5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77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08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23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1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80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48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8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3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4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4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32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2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27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74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91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59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72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47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71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1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46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4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4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9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93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68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04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0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94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8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8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7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8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19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61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99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36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54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9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67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1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3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9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97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76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86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03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7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77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5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16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28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15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5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0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03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33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83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26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0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05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27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2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4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7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1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12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1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1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78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86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83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409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03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3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1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0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3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97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2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5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6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70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3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4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3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9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5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2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18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29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18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9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16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39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0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3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69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6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0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2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9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6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4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94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82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18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97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86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5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1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3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1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80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20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33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0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70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7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95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11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85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42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0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8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57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72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0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4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0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19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6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8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66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1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98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55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54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50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5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09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23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1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0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226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9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600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92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7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5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61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50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4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74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0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8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BB3A625-42FC-4BA1-8F72-8D3AE7EC3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Миша</cp:lastModifiedBy>
  <cp:revision>8</cp:revision>
  <dcterms:created xsi:type="dcterms:W3CDTF">2023-03-14T03:38:00Z</dcterms:created>
  <dcterms:modified xsi:type="dcterms:W3CDTF">2023-05-01T11:40:00Z</dcterms:modified>
</cp:coreProperties>
</file>