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A0" w:rsidRPr="00B347A0" w:rsidRDefault="00B347A0" w:rsidP="00B347A0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Arial" w:eastAsia="Times New Roman" w:hAnsi="Arial" w:cs="Arial"/>
          <w:color w:val="212529"/>
          <w:lang w:eastAsia="ru-RU"/>
        </w:rPr>
      </w:pPr>
      <w:r w:rsidRPr="00B347A0">
        <w:rPr>
          <w:rFonts w:ascii="Arial" w:eastAsia="Times New Roman" w:hAnsi="Arial" w:cs="Arial"/>
          <w:b/>
          <w:bCs/>
          <w:color w:val="212529"/>
          <w:kern w:val="36"/>
          <w:sz w:val="44"/>
          <w:szCs w:val="44"/>
          <w:lang w:eastAsia="ru-RU"/>
        </w:rPr>
        <w:t>Конспект занятия во второй мл</w:t>
      </w:r>
      <w:r>
        <w:rPr>
          <w:rFonts w:ascii="Arial" w:eastAsia="Times New Roman" w:hAnsi="Arial" w:cs="Arial"/>
          <w:b/>
          <w:bCs/>
          <w:color w:val="212529"/>
          <w:kern w:val="36"/>
          <w:sz w:val="44"/>
          <w:szCs w:val="44"/>
          <w:lang w:eastAsia="ru-RU"/>
        </w:rPr>
        <w:t>адшей группе «РУССКАЯ МАТРЕШКА»</w:t>
      </w:r>
      <w:r w:rsidRPr="00B347A0">
        <w:rPr>
          <w:rFonts w:ascii="Arial" w:eastAsia="Times New Roman" w:hAnsi="Arial" w:cs="Arial"/>
          <w:b/>
          <w:bCs/>
          <w:color w:val="212529"/>
          <w:kern w:val="36"/>
          <w:sz w:val="44"/>
          <w:szCs w:val="44"/>
          <w:lang w:eastAsia="ru-RU"/>
        </w:rPr>
        <w:br/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Цель:</w:t>
      </w: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Знакомство  детей с русской деревянной игрушкой - матрешка.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Задачи:</w:t>
      </w: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Познакомить  детей с  особенностями  народной игрушки, о характерных элементах росписи (косыночка, сарафан).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Совершенствовать умение внимательно, слушать  речь  воспитателя, отгадывать простые  загадки. Развивать связную речь.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ind w:left="33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Воспитывать интерес и любовь к народному </w:t>
      </w:r>
      <w:proofErr w:type="gramStart"/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творчеству</w:t>
      </w:r>
      <w:proofErr w:type="gramEnd"/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бережное  отношение к игрушкам.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Материал</w:t>
      </w: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Семеновская </w:t>
      </w:r>
      <w:r w:rsidRPr="00B347A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матрёшка, матрешк</w:t>
      </w:r>
      <w:proofErr w:type="gramStart"/>
      <w:r w:rsidRPr="00B347A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и</w:t>
      </w: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proofErr w:type="gramEnd"/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маски, сундучок, книжки раскраски.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Предварительная работа</w:t>
      </w:r>
      <w:r w:rsidRPr="00B347A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: рассматривание матрёшки</w:t>
      </w: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игры с ней, </w:t>
      </w:r>
      <w:r w:rsidRPr="00B347A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рассматривание </w:t>
      </w: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альбомов и иллюстраций «Народная игрушка», заучивание песенок.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СЛОВАРНАЯ РАБОТА: матрешка, расписная, народная игрушка, деревянная.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ХОД НОД: Звучит русская народная мелодии «Светит месяц». Педагог в русском народном костюме входит в группу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Хозяйка.</w:t>
      </w: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Здравствуйте, гости дорогие! Милости прошу!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Гости в дом, радость в нём!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(Дети проходят и присаживаются на лавочки).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Сядем ладком, поговорим мирком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У меня в горнице стоит сундук, который мне подарила моя бабушка. Как вы думаете. Что может там быть? Хотите заглянуть?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Но что бы заглянуть, нужно отгадать загадку. Слушайте внимательно!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 на ярмарке бывала,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 игрушки выбирала,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Принесла  игрушки непростые,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 волшебно-расписные.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Они летом и зимой любят жить одна в одной,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принесите им сапожки — и пойдут плясать. ( Матрешки).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</w:t>
      </w:r>
      <w:proofErr w:type="gramStart"/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</w:t>
      </w:r>
      <w:proofErr w:type="gramEnd"/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ткрывает сундук)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Дуйте в дудки, бейте в ложки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гости к нам пришла матрешка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Матрешечка</w:t>
      </w:r>
      <w:proofErr w:type="spellEnd"/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деревянная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Матрешечка</w:t>
      </w:r>
      <w:proofErr w:type="spellEnd"/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румяная.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- А какой секрет есть </w:t>
      </w:r>
      <w:proofErr w:type="gramStart"/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</w:t>
      </w:r>
      <w:proofErr w:type="gramEnd"/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нашей </w:t>
      </w:r>
      <w:proofErr w:type="spellStart"/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Матрешечки</w:t>
      </w:r>
      <w:proofErr w:type="spellEnd"/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?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Правильно внутри </w:t>
      </w:r>
      <w:r w:rsidRPr="00B347A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матрешки</w:t>
      </w: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прячутся их сестрицы другие </w:t>
      </w:r>
      <w:r w:rsidRPr="00B347A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матрешки</w:t>
      </w: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каждая </w:t>
      </w:r>
      <w:r w:rsidRPr="00B347A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матрешка меньше прежней</w:t>
      </w: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Давайте с вами посмотрим, кто же спрятался в наших </w:t>
      </w:r>
      <w:r w:rsidRPr="00B347A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матрешках</w:t>
      </w: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Дети подходят и открывают </w:t>
      </w:r>
      <w:proofErr w:type="spellStart"/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поочереди</w:t>
      </w:r>
      <w:proofErr w:type="spellEnd"/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матрешку.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Пальчиковая гимнастика:</w:t>
      </w: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Мы — красавицы матрешки,             Разжимают кулачки, шевелим пальчиками.</w:t>
      </w: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Разноцветные одежки.</w:t>
      </w: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proofErr w:type="gramStart"/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 — Матрена, два — Милаша,      Загибают поочередно пальцы на</w:t>
      </w: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Мила - три, четыре — Маша,            правой руке, начиная с большого.</w:t>
      </w:r>
      <w:proofErr w:type="gramEnd"/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Маргарита — это пять.</w:t>
      </w: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Нас нетрудно сосчитать.                    Разжимают кулачки 2 раза.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Ребята, как вы </w:t>
      </w:r>
      <w:proofErr w:type="gramStart"/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думаете для чего сделали</w:t>
      </w:r>
      <w:proofErr w:type="gramEnd"/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этих матрешек?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Правильно, чтобы детки могли играть, </w:t>
      </w:r>
      <w:proofErr w:type="gramStart"/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развлекаться ума-разума набираться</w:t>
      </w:r>
      <w:proofErr w:type="gramEnd"/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!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- Как вы думаете, из чего сделаны матрешки?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Конечно из дерева! Мастер брал деревянный брусок и ножом обрезал лишнее, закругляя его.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Но ведь дерево светлое, а матрешки расписные, цветные, яркие. Как это получилось.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Верно, украшали красками, разрисовывали ей сарафан, платок и фартук</w:t>
      </w:r>
      <w:proofErr w:type="gramStart"/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.. </w:t>
      </w:r>
      <w:proofErr w:type="gramEnd"/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Каждый мастер старался. Чтобы матрешка была красивая и поэтому матрешки такие разные.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Ребята, а вы хотите немного побыть матрешками?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Физкультминутка (</w:t>
      </w:r>
      <w:proofErr w:type="gramStart"/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ОДЕТЬ МАСКИ</w:t>
      </w:r>
      <w:proofErr w:type="gramEnd"/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- МАТРЕШКИ)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"Мы </w:t>
      </w:r>
      <w:r w:rsidRPr="00B347A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матрёшки</w:t>
      </w: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вот такие крошки"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Хлопают в ладошки дружные </w:t>
      </w:r>
      <w:r w:rsidRPr="00B347A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матрёшки</w:t>
      </w: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B347A0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(хлопают)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 ногах сапожки топают </w:t>
      </w:r>
      <w:r w:rsidRPr="00B347A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матрёшки</w:t>
      </w: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B347A0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(топают)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Влево, вправо наклонись </w:t>
      </w:r>
      <w:r w:rsidRPr="00B347A0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(наклоны влево, вправо)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Всем знакомым поклонись </w:t>
      </w:r>
      <w:r w:rsidRPr="00B347A0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(дети кланяются)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Девчёнки</w:t>
      </w:r>
      <w:proofErr w:type="spellEnd"/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озорные, </w:t>
      </w:r>
      <w:r w:rsidRPr="00B347A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матрёшки расписные</w:t>
      </w: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B347A0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(кружатся)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сарафанах ярких, пёстрых </w:t>
      </w:r>
      <w:r w:rsidRPr="00B347A0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(приседают)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 похожи словно сёстры </w:t>
      </w:r>
      <w:r w:rsidRPr="00B347A0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(качают головой)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Ладушки, ладушки. Весёлые </w:t>
      </w:r>
      <w:r w:rsidRPr="00B347A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матрёшки</w:t>
      </w: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B347A0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(хлопают)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Наша гостья – </w:t>
      </w:r>
      <w:r w:rsidRPr="00B347A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матрешка, такая затейница, </w:t>
      </w: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приготовила для нас игру «Поставь  матрешек по росту». (Показ воспитателя), а теперь попробуйте сами поставить их по росту. (Дети проходят к столам и  кладут плоскостных матрешек по убыванию).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Воспитатель. Поют матрешки в хоре,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                   Живут, не зная горя,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                   И дружно и счастливо,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                  И весело на диво!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Если мы похлопаем в ладошки, нам споют матрешки.</w:t>
      </w:r>
    </w:p>
    <w:p w:rsidR="00B347A0" w:rsidRPr="00B347A0" w:rsidRDefault="00B347A0" w:rsidP="00B347A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(Просмотр мультфильма «Весёлые матрешки).</w:t>
      </w:r>
    </w:p>
    <w:p w:rsidR="00B347A0" w:rsidRPr="00B347A0" w:rsidRDefault="00B347A0" w:rsidP="00B347A0">
      <w:pPr>
        <w:shd w:val="clear" w:color="auto" w:fill="F4F4F4"/>
        <w:spacing w:before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Матрешки вам и спели и сплясали и чтоб их вспоминали, дарю вам книжки-раскраски «</w:t>
      </w:r>
      <w:proofErr w:type="spellStart"/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Матрешкины</w:t>
      </w:r>
      <w:proofErr w:type="spellEnd"/>
      <w:r w:rsidRPr="00B347A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сказки».</w:t>
      </w:r>
    </w:p>
    <w:p w:rsidR="00DA22BF" w:rsidRDefault="00DA22BF"/>
    <w:sectPr w:rsidR="00DA22BF" w:rsidSect="00DA2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7A0"/>
    <w:rsid w:val="00B347A0"/>
    <w:rsid w:val="00DA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BF"/>
  </w:style>
  <w:style w:type="paragraph" w:styleId="1">
    <w:name w:val="heading 1"/>
    <w:basedOn w:val="a"/>
    <w:link w:val="10"/>
    <w:uiPriority w:val="9"/>
    <w:qFormat/>
    <w:rsid w:val="00B34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7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347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34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47A0"/>
    <w:rPr>
      <w:b/>
      <w:bCs/>
    </w:rPr>
  </w:style>
  <w:style w:type="character" w:styleId="a6">
    <w:name w:val="Emphasis"/>
    <w:basedOn w:val="a0"/>
    <w:uiPriority w:val="20"/>
    <w:qFormat/>
    <w:rsid w:val="00B347A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3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4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2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870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61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7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4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2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70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9526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57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97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91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864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2025-01-21T07:09:00Z</dcterms:created>
  <dcterms:modified xsi:type="dcterms:W3CDTF">2025-01-21T07:10:00Z</dcterms:modified>
</cp:coreProperties>
</file>