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34" w:rsidRPr="00EC4FE7" w:rsidRDefault="00947CBC" w:rsidP="00947CB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EC4FE7">
        <w:rPr>
          <w:rFonts w:ascii="Times New Roman" w:hAnsi="Times New Roman" w:cs="Times New Roman"/>
          <w:b/>
          <w:sz w:val="24"/>
        </w:rPr>
        <w:t>Релаксация на уроках китайского языка на начальном этапе обучения</w:t>
      </w:r>
    </w:p>
    <w:bookmarkEnd w:id="0"/>
    <w:p w:rsidR="00947CBC" w:rsidRPr="00EC4FE7" w:rsidRDefault="00947CBC" w:rsidP="00947CB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EC4FE7">
        <w:rPr>
          <w:rFonts w:ascii="Times New Roman" w:hAnsi="Times New Roman" w:cs="Times New Roman"/>
          <w:sz w:val="24"/>
          <w:szCs w:val="24"/>
        </w:rPr>
        <w:t xml:space="preserve">Современный урок китайского языка характеризуется большой интенсивностью и требует от учеников концентрации внимания, напряжения и сил. Хорошо известно, что внимание, особенно младших </w:t>
      </w:r>
      <w:proofErr w:type="gramStart"/>
      <w:r w:rsidRPr="00EC4FE7">
        <w:rPr>
          <w:rFonts w:ascii="Times New Roman" w:hAnsi="Times New Roman" w:cs="Times New Roman"/>
          <w:sz w:val="24"/>
          <w:szCs w:val="24"/>
        </w:rPr>
        <w:t>школьников ,</w:t>
      </w:r>
      <w:proofErr w:type="gramEnd"/>
      <w:r w:rsidRPr="00EC4FE7">
        <w:rPr>
          <w:rFonts w:ascii="Times New Roman" w:hAnsi="Times New Roman" w:cs="Times New Roman"/>
          <w:sz w:val="24"/>
          <w:szCs w:val="24"/>
        </w:rPr>
        <w:t xml:space="preserve"> неустойчиво. Быстрая утомляемость на уроках иностранного языка вызвана еще и спецификой предмета: необходимостью в большом количестве</w:t>
      </w:r>
      <w:r w:rsidR="00D04726" w:rsidRPr="00EC4FE7">
        <w:rPr>
          <w:rFonts w:ascii="Times New Roman" w:hAnsi="Times New Roman" w:cs="Times New Roman"/>
          <w:sz w:val="24"/>
          <w:szCs w:val="24"/>
        </w:rPr>
        <w:t xml:space="preserve"> тренировочных упражнений. Поэтому необходимо предусматривать такие виды работы, которые снимали бы усталость. </w:t>
      </w:r>
      <w:r w:rsidR="008610B7" w:rsidRPr="00EC4FE7">
        <w:rPr>
          <w:rFonts w:ascii="Times New Roman" w:hAnsi="Times New Roman" w:cs="Times New Roman"/>
          <w:sz w:val="24"/>
          <w:szCs w:val="24"/>
        </w:rPr>
        <w:t>Желательно включать зарядки- релаксации, в общей сложности отводя на них 3-5 минут.</w:t>
      </w:r>
    </w:p>
    <w:p w:rsidR="008610B7" w:rsidRPr="00EC4FE7" w:rsidRDefault="008610B7" w:rsidP="00EC4F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 xml:space="preserve">Что же такое релаксация? Релаксация – это расслабление или снижение тонуса после напряженной умственной </w:t>
      </w:r>
      <w:proofErr w:type="gramStart"/>
      <w:r w:rsidRPr="00EC4FE7">
        <w:rPr>
          <w:rFonts w:ascii="Times New Roman" w:hAnsi="Times New Roman" w:cs="Times New Roman"/>
          <w:sz w:val="24"/>
          <w:szCs w:val="24"/>
        </w:rPr>
        <w:t>деятельности .</w:t>
      </w:r>
      <w:proofErr w:type="gramEnd"/>
      <w:r w:rsidRPr="00EC4FE7">
        <w:rPr>
          <w:rFonts w:ascii="Times New Roman" w:hAnsi="Times New Roman" w:cs="Times New Roman"/>
          <w:sz w:val="24"/>
          <w:szCs w:val="24"/>
        </w:rPr>
        <w:t xml:space="preserve"> Цель проведения релаксации – снять напряжение, дать детям небольшой отдых, вызвать положительные эмоции, хорошее настроение, это ведет к улучшению усвоения материала</w:t>
      </w:r>
      <w:r w:rsidR="00E93073" w:rsidRPr="00EC4FE7">
        <w:rPr>
          <w:rFonts w:ascii="Times New Roman" w:hAnsi="Times New Roman" w:cs="Times New Roman"/>
          <w:sz w:val="24"/>
          <w:szCs w:val="24"/>
        </w:rPr>
        <w:t>.</w:t>
      </w:r>
    </w:p>
    <w:p w:rsidR="00E93073" w:rsidRPr="00EC4FE7" w:rsidRDefault="00E93073" w:rsidP="00EC4F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>Видами релаксации могут быть различного рода движения, игры, пение, заинтересованность чем-нибудь новым, необычным.</w:t>
      </w:r>
    </w:p>
    <w:p w:rsidR="00E93073" w:rsidRPr="00EC4FE7" w:rsidRDefault="00E93073" w:rsidP="00EC4F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 xml:space="preserve">Следует помнить о том, что во время проведения </w:t>
      </w:r>
      <w:proofErr w:type="gramStart"/>
      <w:r w:rsidRPr="00EC4FE7">
        <w:rPr>
          <w:rFonts w:ascii="Times New Roman" w:hAnsi="Times New Roman" w:cs="Times New Roman"/>
          <w:sz w:val="24"/>
          <w:szCs w:val="24"/>
        </w:rPr>
        <w:t>релаксации  не</w:t>
      </w:r>
      <w:proofErr w:type="gramEnd"/>
      <w:r w:rsidRPr="00EC4FE7">
        <w:rPr>
          <w:rFonts w:ascii="Times New Roman" w:hAnsi="Times New Roman" w:cs="Times New Roman"/>
          <w:sz w:val="24"/>
          <w:szCs w:val="24"/>
        </w:rPr>
        <w:t xml:space="preserve"> нужно ставить перед учеником запомнить новый языковой материал. Релаксация должна освобождать ученика от умственного напряжения.</w:t>
      </w:r>
    </w:p>
    <w:p w:rsidR="00E93073" w:rsidRPr="00EC4FE7" w:rsidRDefault="00E93073" w:rsidP="00947CBC">
      <w:pPr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 xml:space="preserve">Некоторые виды разрядки: </w:t>
      </w:r>
    </w:p>
    <w:p w:rsidR="00E93073" w:rsidRPr="00EC4FE7" w:rsidRDefault="00E93073" w:rsidP="00E93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 xml:space="preserve">Разрядка с </w:t>
      </w:r>
      <w:proofErr w:type="gramStart"/>
      <w:r w:rsidRPr="00EC4FE7">
        <w:rPr>
          <w:rFonts w:ascii="Times New Roman" w:hAnsi="Times New Roman" w:cs="Times New Roman"/>
          <w:sz w:val="24"/>
          <w:szCs w:val="24"/>
        </w:rPr>
        <w:t>первых  уроков</w:t>
      </w:r>
      <w:proofErr w:type="gramEnd"/>
      <w:r w:rsidRPr="00EC4FE7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языка, когда ученики выполняют команды учителя ( встают выходят к доске, открывают дверь, закрывают дверь)</w:t>
      </w:r>
      <w:r w:rsidR="007F789E" w:rsidRPr="00EC4FE7">
        <w:rPr>
          <w:rFonts w:ascii="Times New Roman" w:hAnsi="Times New Roman" w:cs="Times New Roman"/>
          <w:sz w:val="24"/>
          <w:szCs w:val="24"/>
        </w:rPr>
        <w:t>. Зарядка под счет. Сначала зарядку проводит учитель, затем могут проводить и сами дети. Можно включать в урок зарядку с использованием песен, танцев.</w:t>
      </w:r>
    </w:p>
    <w:p w:rsidR="005A7573" w:rsidRPr="00EC4FE7" w:rsidRDefault="007F789E" w:rsidP="005A75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 xml:space="preserve">Эта форма релаксации </w:t>
      </w:r>
      <w:r w:rsidR="005A7573" w:rsidRPr="00EC4FE7">
        <w:rPr>
          <w:rFonts w:ascii="Times New Roman" w:hAnsi="Times New Roman" w:cs="Times New Roman"/>
          <w:sz w:val="24"/>
          <w:szCs w:val="24"/>
        </w:rPr>
        <w:t>основана на том, что мышечное движение служит торможению умственной деятельности учащихся, а музыка и слова, выступая в единстве, воздействуют на чувство и сознание ребят.</w:t>
      </w:r>
    </w:p>
    <w:p w:rsidR="005A7573" w:rsidRPr="00EC4FE7" w:rsidRDefault="005A7573" w:rsidP="00E93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>Учитель может предложить раскрасить рисунки. Учитель в это время проговаривает рифмовку или считалку. Выполняя это задание и слушая речь учителя ученики непроизвольно усваивают лексический запас.</w:t>
      </w:r>
    </w:p>
    <w:p w:rsidR="005A7573" w:rsidRPr="00EC4FE7" w:rsidRDefault="005A7573" w:rsidP="00E93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>Песня на уроке снижает утомляемость за счет эмоционального настроя. Служит для формирования фонетических, лексических, грамматических навыков.</w:t>
      </w:r>
    </w:p>
    <w:p w:rsidR="00E93073" w:rsidRPr="00EC4FE7" w:rsidRDefault="009D1E8F" w:rsidP="00E93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 xml:space="preserve">Новизна и не традиционность учебного материала. Например, новая информациях об обычаях и традициях. Можно познакомить дутей с обычаями, используя интерактивные задания </w:t>
      </w:r>
      <w:proofErr w:type="gramStart"/>
      <w:r w:rsidRPr="00EC4FE7">
        <w:rPr>
          <w:rFonts w:ascii="Times New Roman" w:hAnsi="Times New Roman" w:cs="Times New Roman"/>
          <w:sz w:val="24"/>
          <w:szCs w:val="24"/>
        </w:rPr>
        <w:t>( покушать</w:t>
      </w:r>
      <w:proofErr w:type="gramEnd"/>
      <w:r w:rsidRPr="00EC4FE7">
        <w:rPr>
          <w:rFonts w:ascii="Times New Roman" w:hAnsi="Times New Roman" w:cs="Times New Roman"/>
          <w:sz w:val="24"/>
          <w:szCs w:val="24"/>
        </w:rPr>
        <w:t xml:space="preserve"> палочками, сделать красный конверт для денег и т.д.)</w:t>
      </w:r>
    </w:p>
    <w:p w:rsidR="009D1E8F" w:rsidRPr="00EC4FE7" w:rsidRDefault="009D1E8F" w:rsidP="00E93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 xml:space="preserve">Игра – одна из важнейших форм релаксации. Но имеется ввиду не игра на личное или командное первенство, не конкурсы, требующие мобилизации умственных сил, а игры, способствующие отдыху, </w:t>
      </w:r>
      <w:proofErr w:type="gramStart"/>
      <w:r w:rsidRPr="00EC4FE7">
        <w:rPr>
          <w:rFonts w:ascii="Times New Roman" w:hAnsi="Times New Roman" w:cs="Times New Roman"/>
          <w:sz w:val="24"/>
          <w:szCs w:val="24"/>
        </w:rPr>
        <w:t>вызывающие  положительные</w:t>
      </w:r>
      <w:proofErr w:type="gramEnd"/>
      <w:r w:rsidRPr="00EC4FE7">
        <w:rPr>
          <w:rFonts w:ascii="Times New Roman" w:hAnsi="Times New Roman" w:cs="Times New Roman"/>
          <w:sz w:val="24"/>
          <w:szCs w:val="24"/>
        </w:rPr>
        <w:t xml:space="preserve"> эмоции. </w:t>
      </w:r>
    </w:p>
    <w:p w:rsidR="009D1E8F" w:rsidRPr="00EC4FE7" w:rsidRDefault="009D1E8F" w:rsidP="009D1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>- Игра- пантомима. При изучении алфавита или иероглифических ключей необходимо изобразить букву или ключ. Ученик у доски выполняет это задание, а остальные угадывают.</w:t>
      </w:r>
    </w:p>
    <w:p w:rsidR="009D1E8F" w:rsidRPr="00EC4FE7" w:rsidRDefault="009D1E8F" w:rsidP="009D1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 xml:space="preserve">- Изображение животных движением, </w:t>
      </w:r>
      <w:proofErr w:type="gramStart"/>
      <w:r w:rsidRPr="00EC4FE7">
        <w:rPr>
          <w:rFonts w:ascii="Times New Roman" w:hAnsi="Times New Roman" w:cs="Times New Roman"/>
          <w:sz w:val="24"/>
          <w:szCs w:val="24"/>
        </w:rPr>
        <w:t>голосом ,</w:t>
      </w:r>
      <w:proofErr w:type="gramEnd"/>
      <w:r w:rsidRPr="00EC4FE7">
        <w:rPr>
          <w:rFonts w:ascii="Times New Roman" w:hAnsi="Times New Roman" w:cs="Times New Roman"/>
          <w:sz w:val="24"/>
          <w:szCs w:val="24"/>
        </w:rPr>
        <w:t xml:space="preserve"> мимикой </w:t>
      </w:r>
    </w:p>
    <w:p w:rsidR="009D1E8F" w:rsidRPr="00EC4FE7" w:rsidRDefault="009D1E8F" w:rsidP="009D1E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t>- Изображение жизненных ситуаций. Например, ежедневные дела, учеба в школе, поход в магазин и т.д.</w:t>
      </w:r>
    </w:p>
    <w:p w:rsidR="008C7D81" w:rsidRPr="00EC4FE7" w:rsidRDefault="00EC4FE7" w:rsidP="00EC4FE7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EC4FE7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 </w:t>
      </w:r>
      <w:proofErr w:type="gramStart"/>
      <w:r w:rsidRPr="00EC4FE7">
        <w:rPr>
          <w:rFonts w:ascii="Times New Roman" w:hAnsi="Times New Roman" w:cs="Times New Roman"/>
          <w:sz w:val="24"/>
          <w:szCs w:val="24"/>
        </w:rPr>
        <w:t>релаксация  является</w:t>
      </w:r>
      <w:proofErr w:type="gramEnd"/>
      <w:r w:rsidRPr="00EC4FE7">
        <w:rPr>
          <w:rFonts w:ascii="Times New Roman" w:hAnsi="Times New Roman" w:cs="Times New Roman"/>
          <w:sz w:val="24"/>
          <w:szCs w:val="24"/>
        </w:rPr>
        <w:t xml:space="preserve"> неотъемлемой частью урока китайского языка в начальной школе. Она помогает лучше усвоить материал, мотивирует </w:t>
      </w:r>
      <w:proofErr w:type="gramStart"/>
      <w:r w:rsidRPr="00EC4FE7">
        <w:rPr>
          <w:rFonts w:ascii="Times New Roman" w:hAnsi="Times New Roman" w:cs="Times New Roman"/>
          <w:sz w:val="24"/>
          <w:szCs w:val="24"/>
        </w:rPr>
        <w:t>учащихся  к</w:t>
      </w:r>
      <w:proofErr w:type="gramEnd"/>
      <w:r w:rsidRPr="00EC4FE7">
        <w:rPr>
          <w:rFonts w:ascii="Times New Roman" w:hAnsi="Times New Roman" w:cs="Times New Roman"/>
          <w:sz w:val="24"/>
          <w:szCs w:val="24"/>
        </w:rPr>
        <w:t xml:space="preserve"> изучению китайского языка.</w:t>
      </w:r>
    </w:p>
    <w:p w:rsidR="009D1E8F" w:rsidRPr="00EC4FE7" w:rsidRDefault="009D1E8F" w:rsidP="009D1E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7CBC" w:rsidRPr="00EC4FE7" w:rsidRDefault="00947CBC" w:rsidP="00947C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7CBC" w:rsidRPr="00EC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069E0"/>
    <w:multiLevelType w:val="hybridMultilevel"/>
    <w:tmpl w:val="A5D4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BC"/>
    <w:rsid w:val="005A7573"/>
    <w:rsid w:val="006E1F94"/>
    <w:rsid w:val="007F789E"/>
    <w:rsid w:val="008610B7"/>
    <w:rsid w:val="008C7D81"/>
    <w:rsid w:val="00947CBC"/>
    <w:rsid w:val="009D1E8F"/>
    <w:rsid w:val="00D04726"/>
    <w:rsid w:val="00E93073"/>
    <w:rsid w:val="00EC4FE7"/>
    <w:rsid w:val="00F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8CB9-48C5-4281-978A-B35FF491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2024-06-27T22:44:00Z</dcterms:created>
  <dcterms:modified xsi:type="dcterms:W3CDTF">2024-06-28T01:58:00Z</dcterms:modified>
</cp:coreProperties>
</file>