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5FBF3" w14:textId="42635E73" w:rsidR="00497662" w:rsidRDefault="00497662" w:rsidP="003344F0">
      <w:pPr>
        <w:jc w:val="center"/>
        <w:rPr>
          <w:rFonts w:ascii="Times New Roman" w:hAnsi="Times New Roman"/>
          <w:sz w:val="36"/>
          <w:szCs w:val="36"/>
        </w:rPr>
      </w:pPr>
      <w:r w:rsidRPr="00497662">
        <w:rPr>
          <w:rFonts w:ascii="Times New Roman" w:hAnsi="Times New Roman"/>
          <w:sz w:val="36"/>
          <w:szCs w:val="36"/>
        </w:rPr>
        <w:t xml:space="preserve">Конспект  занятия </w:t>
      </w:r>
      <w:r w:rsidR="00AD385B">
        <w:rPr>
          <w:rFonts w:ascii="Times New Roman" w:hAnsi="Times New Roman"/>
          <w:sz w:val="36"/>
          <w:szCs w:val="36"/>
        </w:rPr>
        <w:t xml:space="preserve">во второй младшей группе </w:t>
      </w:r>
      <w:r w:rsidRPr="00497662">
        <w:rPr>
          <w:rFonts w:ascii="Times New Roman" w:hAnsi="Times New Roman"/>
          <w:sz w:val="36"/>
          <w:szCs w:val="36"/>
        </w:rPr>
        <w:t>"Моя семья"</w:t>
      </w:r>
      <w:r w:rsidR="00AD385B">
        <w:rPr>
          <w:rFonts w:ascii="Times New Roman" w:hAnsi="Times New Roman"/>
          <w:sz w:val="36"/>
          <w:szCs w:val="36"/>
        </w:rPr>
        <w:t xml:space="preserve"> </w:t>
      </w:r>
    </w:p>
    <w:p w14:paraId="15BE730D" w14:textId="315366E6" w:rsidR="00AD385B" w:rsidRPr="00AD385B" w:rsidRDefault="00AD385B" w:rsidP="00AD385B">
      <w:pPr>
        <w:jc w:val="right"/>
        <w:rPr>
          <w:rFonts w:ascii="Times New Roman" w:hAnsi="Times New Roman"/>
          <w:sz w:val="32"/>
          <w:szCs w:val="32"/>
        </w:rPr>
      </w:pPr>
      <w:r w:rsidRPr="00AD385B">
        <w:rPr>
          <w:rFonts w:ascii="Times New Roman" w:hAnsi="Times New Roman"/>
          <w:sz w:val="32"/>
          <w:szCs w:val="32"/>
        </w:rPr>
        <w:t>Воспитатель</w:t>
      </w:r>
      <w:r w:rsidR="00BA4F5A">
        <w:rPr>
          <w:rFonts w:ascii="Times New Roman" w:hAnsi="Times New Roman"/>
          <w:sz w:val="32"/>
          <w:szCs w:val="32"/>
        </w:rPr>
        <w:t>: Делюкина Елена Витальевна</w:t>
      </w:r>
    </w:p>
    <w:p w14:paraId="55C707E1" w14:textId="25C2E58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Цель</w:t>
      </w:r>
      <w:proofErr w:type="gramStart"/>
      <w:r w:rsidRPr="00497662">
        <w:rPr>
          <w:rFonts w:ascii="Times New Roman" w:hAnsi="Times New Roman"/>
          <w:b/>
          <w:bCs/>
          <w:sz w:val="28"/>
        </w:rPr>
        <w:t>:</w:t>
      </w:r>
      <w:r w:rsidRPr="00497662">
        <w:rPr>
          <w:rFonts w:ascii="Times New Roman" w:hAnsi="Times New Roman"/>
          <w:sz w:val="28"/>
        </w:rPr>
        <w:t> Продолжать</w:t>
      </w:r>
      <w:proofErr w:type="gramEnd"/>
      <w:r w:rsidRPr="00497662">
        <w:rPr>
          <w:rFonts w:ascii="Times New Roman" w:hAnsi="Times New Roman"/>
          <w:sz w:val="28"/>
        </w:rPr>
        <w:t xml:space="preserve"> формировать представления детей о семье и членах</w:t>
      </w:r>
      <w:r w:rsidR="00BA4F5A">
        <w:rPr>
          <w:rFonts w:ascii="Times New Roman" w:hAnsi="Times New Roman"/>
          <w:sz w:val="28"/>
        </w:rPr>
        <w:t xml:space="preserve"> семьи.</w:t>
      </w:r>
    </w:p>
    <w:p w14:paraId="4F863753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Задачи:</w:t>
      </w:r>
    </w:p>
    <w:p w14:paraId="6B055D44" w14:textId="0FC4C7CC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Образовательные</w:t>
      </w:r>
      <w:proofErr w:type="gramStart"/>
      <w:r w:rsidRPr="00497662">
        <w:rPr>
          <w:rFonts w:ascii="Times New Roman" w:hAnsi="Times New Roman"/>
          <w:sz w:val="28"/>
        </w:rPr>
        <w:t>:</w:t>
      </w:r>
      <w:r w:rsidR="00DC39C5">
        <w:rPr>
          <w:rFonts w:ascii="Times New Roman" w:hAnsi="Times New Roman"/>
          <w:sz w:val="28"/>
        </w:rPr>
        <w:t xml:space="preserve"> </w:t>
      </w:r>
      <w:r w:rsidRPr="00497662">
        <w:rPr>
          <w:rFonts w:ascii="Times New Roman" w:hAnsi="Times New Roman"/>
          <w:sz w:val="28"/>
        </w:rPr>
        <w:t>Учить</w:t>
      </w:r>
      <w:proofErr w:type="gramEnd"/>
      <w:r w:rsidRPr="00497662">
        <w:rPr>
          <w:rFonts w:ascii="Times New Roman" w:hAnsi="Times New Roman"/>
          <w:sz w:val="28"/>
        </w:rPr>
        <w:t xml:space="preserve"> правильно называть членов семьи. Дать понятие «семья».</w:t>
      </w:r>
    </w:p>
    <w:p w14:paraId="47D7EC0B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Развивающие</w:t>
      </w:r>
      <w:proofErr w:type="gramStart"/>
      <w:r w:rsidRPr="00497662">
        <w:rPr>
          <w:rFonts w:ascii="Times New Roman" w:hAnsi="Times New Roman"/>
          <w:sz w:val="28"/>
        </w:rPr>
        <w:t>: Развивать</w:t>
      </w:r>
      <w:proofErr w:type="gramEnd"/>
      <w:r w:rsidRPr="00497662">
        <w:rPr>
          <w:rFonts w:ascii="Times New Roman" w:hAnsi="Times New Roman"/>
          <w:sz w:val="28"/>
        </w:rPr>
        <w:t xml:space="preserve"> представления о семье как о людях, которые живут вместе, любят друг друга, заботятся друг о друге. Закрепить навыки работы клеевой кисточкой, используя ранее изученные приемы аппликации.</w:t>
      </w:r>
    </w:p>
    <w:p w14:paraId="079B9B22" w14:textId="77777777" w:rsidR="00DC39C5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Воспитательные</w:t>
      </w:r>
      <w:r w:rsidRPr="00497662">
        <w:rPr>
          <w:rFonts w:ascii="Times New Roman" w:hAnsi="Times New Roman"/>
          <w:sz w:val="28"/>
        </w:rPr>
        <w:t>: воспитывать любовь и уважение к своим родным;</w:t>
      </w:r>
    </w:p>
    <w:p w14:paraId="7D2345FF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Предварительная работа:</w:t>
      </w:r>
    </w:p>
    <w:p w14:paraId="4D413B67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1.Заучивание фамилии, имени, отчества родителей.</w:t>
      </w:r>
    </w:p>
    <w:p w14:paraId="5A90AA52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2.Сюжетно-ролевая игра «Дочки-матери»</w:t>
      </w:r>
    </w:p>
    <w:p w14:paraId="7AE2E5B3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3.Разучивание стихотворений о маме, папе, семье.</w:t>
      </w:r>
    </w:p>
    <w:p w14:paraId="6D930307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4.Рассматривание семейных альбомов.</w:t>
      </w:r>
    </w:p>
    <w:p w14:paraId="3BE81F40" w14:textId="4302C77D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Материал и оборудование</w:t>
      </w:r>
      <w:r w:rsidRPr="00497662">
        <w:rPr>
          <w:rFonts w:ascii="Times New Roman" w:hAnsi="Times New Roman"/>
          <w:sz w:val="28"/>
        </w:rPr>
        <w:t xml:space="preserve">: письмо с загадками, отдельные картинки с изображением членов семьи, картинка с изображением всей семьи, панно «домик» для картинок, вырезанные из цветной бумаги круги, </w:t>
      </w:r>
      <w:r w:rsidR="00CF70C2">
        <w:rPr>
          <w:rFonts w:ascii="Times New Roman" w:hAnsi="Times New Roman"/>
          <w:sz w:val="28"/>
        </w:rPr>
        <w:t>карандаши, листы бумаги.</w:t>
      </w:r>
    </w:p>
    <w:p w14:paraId="5303AFE4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Ход:</w:t>
      </w:r>
    </w:p>
    <w:p w14:paraId="4F7FAF45" w14:textId="77777777" w:rsidR="00497662" w:rsidRPr="00497662" w:rsidRDefault="00497662" w:rsidP="00497662">
      <w:pPr>
        <w:numPr>
          <w:ilvl w:val="0"/>
          <w:numId w:val="6"/>
        </w:num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Организационный момент.</w:t>
      </w:r>
    </w:p>
    <w:p w14:paraId="584DEF89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Воспитатель: Ребята, почтальон Печкин прислал письмо. Посмотрите какое оно красивое и адрес наш написан. Давайте посмотрим, что в нем.</w:t>
      </w:r>
    </w:p>
    <w:p w14:paraId="40EB45D8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(воспитатель открывает письмо.)</w:t>
      </w:r>
    </w:p>
    <w:p w14:paraId="1CE3389A" w14:textId="77777777" w:rsidR="00497662" w:rsidRPr="00497662" w:rsidRDefault="00497662" w:rsidP="00497662">
      <w:pPr>
        <w:numPr>
          <w:ilvl w:val="0"/>
          <w:numId w:val="7"/>
        </w:num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 Беседа. Загадки о членах семьи.                                                </w:t>
      </w:r>
    </w:p>
    <w:p w14:paraId="53FF2A36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proofErr w:type="gramStart"/>
      <w:r w:rsidRPr="00497662">
        <w:rPr>
          <w:rFonts w:ascii="Times New Roman" w:hAnsi="Times New Roman"/>
          <w:sz w:val="28"/>
        </w:rPr>
        <w:t>: Что</w:t>
      </w:r>
      <w:proofErr w:type="gramEnd"/>
      <w:r w:rsidRPr="00497662">
        <w:rPr>
          <w:rFonts w:ascii="Times New Roman" w:hAnsi="Times New Roman"/>
          <w:sz w:val="28"/>
        </w:rPr>
        <w:t xml:space="preserve"> же это за письмо, давайте посмотрим. Да тут загадки, ребята. Вот послушайте:</w:t>
      </w:r>
    </w:p>
    <w:p w14:paraId="7F033148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Кто стирает, варит, шьет</w:t>
      </w:r>
    </w:p>
    <w:p w14:paraId="388684ED" w14:textId="2E8654F5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На работе устает</w:t>
      </w:r>
    </w:p>
    <w:p w14:paraId="1BA655FC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Просыпается так рано?</w:t>
      </w:r>
    </w:p>
    <w:p w14:paraId="573D6EE0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lastRenderedPageBreak/>
        <w:t>Лишь заботливая ….</w:t>
      </w:r>
    </w:p>
    <w:p w14:paraId="6AD36868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Дети:</w:t>
      </w:r>
      <w:r w:rsidRPr="00497662">
        <w:rPr>
          <w:rFonts w:ascii="Times New Roman" w:hAnsi="Times New Roman"/>
          <w:sz w:val="28"/>
        </w:rPr>
        <w:t> мама.</w:t>
      </w:r>
    </w:p>
    <w:p w14:paraId="4B59403D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Молодцы ребята, правильно</w:t>
      </w:r>
      <w:r w:rsidRPr="00497662">
        <w:rPr>
          <w:rFonts w:ascii="Times New Roman" w:hAnsi="Times New Roman"/>
          <w:i/>
          <w:iCs/>
          <w:sz w:val="28"/>
        </w:rPr>
        <w:t>.</w:t>
      </w:r>
    </w:p>
    <w:p w14:paraId="3A0231B6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(воспитатель достает картинку мамы и вставляет в панно домик).</w:t>
      </w:r>
    </w:p>
    <w:p w14:paraId="0139ECE3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 Беседа (опрос 2-3 детей)</w:t>
      </w:r>
    </w:p>
    <w:p w14:paraId="264164CF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А как зовут вашу маму?</w:t>
      </w:r>
    </w:p>
    <w:p w14:paraId="35C51059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Как мама называет тебя ласково?</w:t>
      </w:r>
    </w:p>
    <w:p w14:paraId="6410FFAF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-– Кто ты для мамы?</w:t>
      </w:r>
    </w:p>
    <w:p w14:paraId="7B2DBA88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А в чем вы помогаете маме по дому?</w:t>
      </w:r>
    </w:p>
    <w:p w14:paraId="2459EB12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Дети:</w:t>
      </w:r>
      <w:r w:rsidRPr="00497662">
        <w:rPr>
          <w:rFonts w:ascii="Times New Roman" w:hAnsi="Times New Roman"/>
          <w:sz w:val="28"/>
        </w:rPr>
        <w:t> ответы.</w:t>
      </w:r>
    </w:p>
    <w:p w14:paraId="289BC82A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Воспитатель:</w:t>
      </w:r>
      <w:r w:rsidRPr="00497662">
        <w:rPr>
          <w:rFonts w:ascii="Times New Roman" w:hAnsi="Times New Roman"/>
          <w:sz w:val="28"/>
        </w:rPr>
        <w:t> Замечательно. Еще одна загадка:</w:t>
      </w:r>
    </w:p>
    <w:p w14:paraId="7B5AB6B1" w14:textId="7275FD9D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Кто научит гвоздь забить</w:t>
      </w:r>
    </w:p>
    <w:p w14:paraId="621F906C" w14:textId="338F5C3C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И подскажет, как быть смелым,</w:t>
      </w:r>
    </w:p>
    <w:p w14:paraId="55596EA7" w14:textId="77777777" w:rsidR="00DC39C5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Сильным, ловким и умелым?</w:t>
      </w:r>
    </w:p>
    <w:p w14:paraId="0CAAF856" w14:textId="62F6DBFA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Все вы знаете ребята</w:t>
      </w:r>
    </w:p>
    <w:p w14:paraId="1605ADD2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Это наш любимый …</w:t>
      </w:r>
    </w:p>
    <w:p w14:paraId="72EA1C11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Дети:</w:t>
      </w:r>
      <w:r w:rsidRPr="00497662">
        <w:rPr>
          <w:rFonts w:ascii="Times New Roman" w:hAnsi="Times New Roman"/>
          <w:sz w:val="28"/>
        </w:rPr>
        <w:t> папа.</w:t>
      </w:r>
    </w:p>
    <w:p w14:paraId="1A439CA8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proofErr w:type="gramStart"/>
      <w:r w:rsidRPr="00497662">
        <w:rPr>
          <w:rFonts w:ascii="Times New Roman" w:hAnsi="Times New Roman"/>
          <w:sz w:val="28"/>
        </w:rPr>
        <w:t>: Правильно</w:t>
      </w:r>
      <w:proofErr w:type="gramEnd"/>
      <w:r w:rsidRPr="00497662">
        <w:rPr>
          <w:rFonts w:ascii="Times New Roman" w:hAnsi="Times New Roman"/>
          <w:sz w:val="28"/>
        </w:rPr>
        <w:t>, хорошо </w:t>
      </w:r>
    </w:p>
    <w:p w14:paraId="2EDDA2D6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(воспитатель достает картинку папы и вставляет в панно домик)</w:t>
      </w:r>
    </w:p>
    <w:p w14:paraId="07BCC25D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Беседа (опрос 2-3 детей)</w:t>
      </w:r>
    </w:p>
    <w:p w14:paraId="6F791C5C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А как зовут твоего папу?</w:t>
      </w:r>
    </w:p>
    <w:p w14:paraId="1441E691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Кто ты для папы?</w:t>
      </w:r>
    </w:p>
    <w:p w14:paraId="3F3706F1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Какой он папа?</w:t>
      </w:r>
    </w:p>
    <w:p w14:paraId="3D122338" w14:textId="3361E175" w:rsid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Дети:</w:t>
      </w:r>
      <w:r w:rsidRPr="00497662">
        <w:rPr>
          <w:rFonts w:ascii="Times New Roman" w:hAnsi="Times New Roman"/>
          <w:sz w:val="28"/>
        </w:rPr>
        <w:t> ответы.</w:t>
      </w:r>
    </w:p>
    <w:p w14:paraId="4D1324F6" w14:textId="727DDAF0" w:rsidR="00DC39C5" w:rsidRDefault="00DC39C5" w:rsidP="00497662">
      <w:pPr>
        <w:rPr>
          <w:rFonts w:ascii="Times New Roman" w:hAnsi="Times New Roman"/>
          <w:sz w:val="28"/>
        </w:rPr>
      </w:pPr>
    </w:p>
    <w:p w14:paraId="614526C4" w14:textId="77777777" w:rsidR="00DC39C5" w:rsidRPr="00497662" w:rsidRDefault="00DC39C5" w:rsidP="00497662">
      <w:pPr>
        <w:rPr>
          <w:rFonts w:ascii="Times New Roman" w:hAnsi="Times New Roman"/>
          <w:sz w:val="28"/>
        </w:rPr>
      </w:pPr>
    </w:p>
    <w:p w14:paraId="7BDDE2BF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Игра «Радость или огорчение»</w:t>
      </w:r>
    </w:p>
    <w:p w14:paraId="5445681B" w14:textId="77777777" w:rsid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lastRenderedPageBreak/>
        <w:t>Воспитатель:</w:t>
      </w:r>
      <w:r w:rsidRPr="00497662">
        <w:rPr>
          <w:rFonts w:ascii="Times New Roman" w:hAnsi="Times New Roman"/>
          <w:sz w:val="28"/>
        </w:rPr>
        <w:t> Мы уже говорили о том, что в семье вас любят, заботятся о вас. А как вы заботитесь о своих близких? О маме? О папе? Ваши поступки могут радовать или огорчать ваших близких.</w:t>
      </w:r>
    </w:p>
    <w:p w14:paraId="568500AC" w14:textId="1EDA3375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br/>
        <w:t xml:space="preserve">Почтальон Печкин прислал нам кружки: красные и черные. Как вы думаете, какой из них обозначает радость (красный), а какой огорчение (черный)? Сейчас я вам раздам </w:t>
      </w:r>
      <w:proofErr w:type="gramStart"/>
      <w:r w:rsidRPr="00497662">
        <w:rPr>
          <w:rFonts w:ascii="Times New Roman" w:hAnsi="Times New Roman"/>
          <w:sz w:val="28"/>
        </w:rPr>
        <w:t>кружки</w:t>
      </w:r>
      <w:proofErr w:type="gramEnd"/>
      <w:r w:rsidRPr="00497662">
        <w:rPr>
          <w:rFonts w:ascii="Times New Roman" w:hAnsi="Times New Roman"/>
          <w:sz w:val="28"/>
        </w:rPr>
        <w:t xml:space="preserve"> и мы с вами поиграем: я называю поступок, а вы с помощью кружка показываете, порадует или огорчит этот поступок ваших близких.</w:t>
      </w:r>
      <w:r w:rsidRPr="00497662">
        <w:rPr>
          <w:rFonts w:ascii="Times New Roman" w:hAnsi="Times New Roman"/>
          <w:sz w:val="28"/>
        </w:rPr>
        <w:br/>
        <w:t> </w:t>
      </w:r>
      <w:r w:rsidRPr="00497662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        </w:t>
      </w:r>
      <w:r w:rsidRPr="00497662">
        <w:rPr>
          <w:rFonts w:ascii="Times New Roman" w:hAnsi="Times New Roman"/>
          <w:sz w:val="28"/>
        </w:rPr>
        <w:t>Вы съели на завтрак всю кашу;</w:t>
      </w:r>
    </w:p>
    <w:p w14:paraId="4777ABA3" w14:textId="77777777" w:rsidR="00497662" w:rsidRPr="00497662" w:rsidRDefault="00497662" w:rsidP="00497662">
      <w:pPr>
        <w:numPr>
          <w:ilvl w:val="0"/>
          <w:numId w:val="8"/>
        </w:num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br/>
        <w:t>Разбросали по комнате все игрушки;</w:t>
      </w:r>
    </w:p>
    <w:p w14:paraId="55006E4C" w14:textId="77777777" w:rsidR="00497662" w:rsidRPr="00497662" w:rsidRDefault="00497662" w:rsidP="00497662">
      <w:pPr>
        <w:numPr>
          <w:ilvl w:val="0"/>
          <w:numId w:val="8"/>
        </w:num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br/>
        <w:t>Помогли маме мыть посуду;</w:t>
      </w:r>
    </w:p>
    <w:p w14:paraId="0C942A89" w14:textId="77777777" w:rsidR="00497662" w:rsidRPr="00497662" w:rsidRDefault="00497662" w:rsidP="00497662">
      <w:pPr>
        <w:numPr>
          <w:ilvl w:val="0"/>
          <w:numId w:val="8"/>
        </w:num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br/>
        <w:t>Нарисовали и подарили папе красивый рисунок;</w:t>
      </w:r>
    </w:p>
    <w:p w14:paraId="2B3083D7" w14:textId="77777777" w:rsidR="00497662" w:rsidRPr="00497662" w:rsidRDefault="00497662" w:rsidP="00497662">
      <w:pPr>
        <w:numPr>
          <w:ilvl w:val="0"/>
          <w:numId w:val="8"/>
        </w:num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br/>
        <w:t>Порвали новую книжку;</w:t>
      </w:r>
    </w:p>
    <w:p w14:paraId="7F3EA02D" w14:textId="77777777" w:rsidR="00497662" w:rsidRPr="00497662" w:rsidRDefault="00497662" w:rsidP="00497662">
      <w:pPr>
        <w:numPr>
          <w:ilvl w:val="0"/>
          <w:numId w:val="8"/>
        </w:num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br/>
        <w:t>Перед сном пожелали всем «спокойной ночи»</w:t>
      </w:r>
    </w:p>
    <w:p w14:paraId="2093CCB8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Вижу, что вы знаете, какие поступки могут огорчить ваших близких. И надеюсь, что впредь вы будете совершать только хорошие поступки.</w:t>
      </w:r>
    </w:p>
    <w:p w14:paraId="612177BF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Молодцы. Хорошо давайте следующую загадку:</w:t>
      </w:r>
    </w:p>
    <w:p w14:paraId="0795B0DB" w14:textId="77777777" w:rsidR="00DC39C5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Кто любить не устает,</w:t>
      </w:r>
    </w:p>
    <w:p w14:paraId="667995FC" w14:textId="6425B4DB" w:rsidR="00497662" w:rsidRPr="00497662" w:rsidRDefault="00DC39C5" w:rsidP="0049766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Пироги </w:t>
      </w:r>
      <w:r w:rsidR="00497662" w:rsidRPr="00497662">
        <w:rPr>
          <w:rFonts w:ascii="Times New Roman" w:hAnsi="Times New Roman"/>
          <w:sz w:val="28"/>
        </w:rPr>
        <w:t>для нас печет,</w:t>
      </w:r>
    </w:p>
    <w:p w14:paraId="617BD131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 Вкусные оладушки?</w:t>
      </w:r>
    </w:p>
    <w:p w14:paraId="66152D2D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Это наша …</w:t>
      </w:r>
    </w:p>
    <w:p w14:paraId="5572F229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</w:t>
      </w:r>
      <w:r w:rsidRPr="00497662">
        <w:rPr>
          <w:rFonts w:ascii="Times New Roman" w:hAnsi="Times New Roman"/>
          <w:sz w:val="28"/>
        </w:rPr>
        <w:t>: бабушка.</w:t>
      </w:r>
    </w:p>
    <w:p w14:paraId="35C0EE6E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proofErr w:type="gramStart"/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 :</w:t>
      </w:r>
      <w:proofErr w:type="gramEnd"/>
      <w:r w:rsidRPr="00497662">
        <w:rPr>
          <w:rFonts w:ascii="Times New Roman" w:hAnsi="Times New Roman"/>
          <w:sz w:val="28"/>
        </w:rPr>
        <w:t xml:space="preserve"> Молодцы, конечно…  </w:t>
      </w:r>
    </w:p>
    <w:p w14:paraId="4587BC24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 </w:t>
      </w:r>
      <w:r w:rsidRPr="00497662">
        <w:rPr>
          <w:rFonts w:ascii="Times New Roman" w:hAnsi="Times New Roman"/>
          <w:i/>
          <w:iCs/>
          <w:sz w:val="28"/>
        </w:rPr>
        <w:t>Беседа (опрос 2-3 детей)</w:t>
      </w:r>
    </w:p>
    <w:p w14:paraId="0349842D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 (воспитатель достает картинку бабушки и вставляет в панно домик)</w:t>
      </w:r>
      <w:r w:rsidRPr="00497662">
        <w:rPr>
          <w:rFonts w:ascii="Times New Roman" w:hAnsi="Times New Roman"/>
          <w:sz w:val="28"/>
        </w:rPr>
        <w:t> </w:t>
      </w:r>
    </w:p>
    <w:p w14:paraId="366076AF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А как зовут бабушку?</w:t>
      </w:r>
    </w:p>
    <w:p w14:paraId="2DB5E43B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lastRenderedPageBreak/>
        <w:t>– Кто ты для бабушки?</w:t>
      </w:r>
    </w:p>
    <w:p w14:paraId="36016EF2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Что умет делать бабушка?</w:t>
      </w:r>
    </w:p>
    <w:p w14:paraId="700A06A3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Что вы любите делать вместе?</w:t>
      </w:r>
    </w:p>
    <w:p w14:paraId="4BAD9B6B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</w:t>
      </w:r>
      <w:r w:rsidRPr="00497662">
        <w:rPr>
          <w:rFonts w:ascii="Times New Roman" w:hAnsi="Times New Roman"/>
          <w:sz w:val="28"/>
        </w:rPr>
        <w:t>: ответы.</w:t>
      </w:r>
    </w:p>
    <w:p w14:paraId="5E30299E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Молодцы, следующая загадка:</w:t>
      </w:r>
    </w:p>
    <w:p w14:paraId="49484039" w14:textId="3F2C86DE" w:rsidR="00DC39C5" w:rsidRDefault="00DC39C5" w:rsidP="00DC39C5">
      <w:pPr>
        <w:rPr>
          <w:rFonts w:ascii="Times New Roman" w:hAnsi="Times New Roman"/>
          <w:sz w:val="28"/>
        </w:rPr>
      </w:pPr>
      <w:r w:rsidRPr="00DC39C5">
        <w:rPr>
          <w:rFonts w:ascii="Times New Roman" w:hAnsi="Times New Roman"/>
          <w:sz w:val="28"/>
        </w:rPr>
        <w:t>Он научит вас трудиться,</w:t>
      </w:r>
    </w:p>
    <w:p w14:paraId="09174073" w14:textId="73D4A0DF" w:rsidR="00DC39C5" w:rsidRDefault="00DC39C5" w:rsidP="00DC39C5">
      <w:pPr>
        <w:rPr>
          <w:rFonts w:ascii="Times New Roman" w:hAnsi="Times New Roman"/>
          <w:sz w:val="28"/>
        </w:rPr>
      </w:pPr>
      <w:r w:rsidRPr="00DC39C5">
        <w:rPr>
          <w:rFonts w:ascii="Times New Roman" w:hAnsi="Times New Roman"/>
          <w:sz w:val="28"/>
        </w:rPr>
        <w:t xml:space="preserve">От души повеселиться, </w:t>
      </w:r>
    </w:p>
    <w:p w14:paraId="73F48227" w14:textId="77777777" w:rsidR="00DC39C5" w:rsidRDefault="00DC39C5" w:rsidP="00DC39C5">
      <w:pPr>
        <w:rPr>
          <w:rFonts w:ascii="Times New Roman" w:hAnsi="Times New Roman"/>
          <w:sz w:val="28"/>
        </w:rPr>
      </w:pPr>
      <w:r w:rsidRPr="00DC39C5">
        <w:rPr>
          <w:rFonts w:ascii="Times New Roman" w:hAnsi="Times New Roman"/>
          <w:sz w:val="28"/>
        </w:rPr>
        <w:t xml:space="preserve">Всем ребятам он пример — </w:t>
      </w:r>
    </w:p>
    <w:p w14:paraId="2AFF07E1" w14:textId="5C102F54" w:rsidR="00DC39C5" w:rsidRPr="00DC39C5" w:rsidRDefault="00DC39C5" w:rsidP="00DC39C5">
      <w:pPr>
        <w:rPr>
          <w:rFonts w:ascii="Times New Roman" w:hAnsi="Times New Roman"/>
          <w:sz w:val="28"/>
        </w:rPr>
      </w:pPr>
      <w:r w:rsidRPr="00DC39C5">
        <w:rPr>
          <w:rFonts w:ascii="Times New Roman" w:hAnsi="Times New Roman"/>
          <w:sz w:val="28"/>
        </w:rPr>
        <w:t>Наш родной любимый …</w:t>
      </w:r>
    </w:p>
    <w:p w14:paraId="3F952261" w14:textId="44C1881D" w:rsidR="00497662" w:rsidRPr="00497662" w:rsidRDefault="00497662" w:rsidP="00DC39C5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</w:t>
      </w:r>
      <w:r w:rsidRPr="00497662">
        <w:rPr>
          <w:rFonts w:ascii="Times New Roman" w:hAnsi="Times New Roman"/>
          <w:sz w:val="28"/>
        </w:rPr>
        <w:t>: дед.</w:t>
      </w:r>
    </w:p>
    <w:p w14:paraId="5754B270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молодцы ребятки, правильно.</w:t>
      </w:r>
    </w:p>
    <w:p w14:paraId="674E4C4D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 Беседа (опрос 2-3 детей)</w:t>
      </w:r>
    </w:p>
    <w:p w14:paraId="41D2091A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 (воспитатель достает картинку дедушки и вставляет в панно «домик»)</w:t>
      </w:r>
      <w:r w:rsidRPr="00497662">
        <w:rPr>
          <w:rFonts w:ascii="Times New Roman" w:hAnsi="Times New Roman"/>
          <w:sz w:val="28"/>
        </w:rPr>
        <w:t> </w:t>
      </w:r>
    </w:p>
    <w:p w14:paraId="31B41033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А как его зовут?</w:t>
      </w:r>
    </w:p>
    <w:p w14:paraId="63DE41A0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А кто ты для него?</w:t>
      </w:r>
    </w:p>
    <w:p w14:paraId="608893CE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А кто хочет рассказать про своего деда?</w:t>
      </w:r>
    </w:p>
    <w:p w14:paraId="729B2943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</w:t>
      </w:r>
      <w:r w:rsidRPr="00497662">
        <w:rPr>
          <w:rFonts w:ascii="Times New Roman" w:hAnsi="Times New Roman"/>
          <w:sz w:val="28"/>
        </w:rPr>
        <w:t>: ответы.</w:t>
      </w:r>
    </w:p>
    <w:p w14:paraId="458AF0F7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замечательно ребятки, но у меня осталась еще загадка, послушайте:</w:t>
      </w:r>
    </w:p>
    <w:p w14:paraId="7E4B16DB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Кто загадки отгадает</w:t>
      </w:r>
    </w:p>
    <w:p w14:paraId="21B8DBAD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Тот своих родных узнает.</w:t>
      </w:r>
    </w:p>
    <w:p w14:paraId="4BD04919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Все родные с кем живете,</w:t>
      </w:r>
    </w:p>
    <w:p w14:paraId="10912857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Непременно вам друзья,</w:t>
      </w:r>
    </w:p>
    <w:p w14:paraId="2BC5466E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Вместе вы одна …</w:t>
      </w:r>
    </w:p>
    <w:p w14:paraId="4A2BC5F9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</w:t>
      </w:r>
      <w:r w:rsidRPr="00497662">
        <w:rPr>
          <w:rFonts w:ascii="Times New Roman" w:hAnsi="Times New Roman"/>
          <w:sz w:val="28"/>
        </w:rPr>
        <w:t>: семья.</w:t>
      </w:r>
    </w:p>
    <w:p w14:paraId="0C56BD66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А все эти люди вместе называются одним словом – </w:t>
      </w:r>
      <w:r w:rsidRPr="00497662">
        <w:rPr>
          <w:rFonts w:ascii="Times New Roman" w:hAnsi="Times New Roman"/>
          <w:b/>
          <w:bCs/>
          <w:sz w:val="28"/>
        </w:rPr>
        <w:t>Семья.</w:t>
      </w:r>
      <w:r w:rsidRPr="00497662">
        <w:rPr>
          <w:rFonts w:ascii="Times New Roman" w:hAnsi="Times New Roman"/>
          <w:sz w:val="28"/>
        </w:rPr>
        <w:t>  Посмотрите какая у нас семья получилась в нашем домике</w:t>
      </w:r>
      <w:r w:rsidRPr="00497662">
        <w:rPr>
          <w:rFonts w:ascii="Times New Roman" w:hAnsi="Times New Roman"/>
          <w:i/>
          <w:iCs/>
          <w:sz w:val="28"/>
        </w:rPr>
        <w:t>. (воспитатель показывает панно «домик» с картинками членов семьи).</w:t>
      </w:r>
      <w:r w:rsidRPr="00497662">
        <w:rPr>
          <w:rFonts w:ascii="Times New Roman" w:hAnsi="Times New Roman"/>
          <w:sz w:val="28"/>
        </w:rPr>
        <w:t> Они у нас живут в этом домике. А давайте ребята покажем всю семью на ладошках.</w:t>
      </w:r>
    </w:p>
    <w:p w14:paraId="76ACA0A8" w14:textId="77777777" w:rsidR="00497662" w:rsidRPr="00497662" w:rsidRDefault="00497662" w:rsidP="00497662">
      <w:pPr>
        <w:numPr>
          <w:ilvl w:val="0"/>
          <w:numId w:val="9"/>
        </w:num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Пальчиковая гимнастика «Семья»</w:t>
      </w:r>
    </w:p>
    <w:p w14:paraId="579C4C7C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lastRenderedPageBreak/>
        <w:t>Этот пальчик – дедушка,</w:t>
      </w:r>
    </w:p>
    <w:p w14:paraId="222F09D7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Этот пальчик – бабушка,</w:t>
      </w:r>
    </w:p>
    <w:p w14:paraId="019939F4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 Этот пальчик – папа,</w:t>
      </w:r>
    </w:p>
    <w:p w14:paraId="6E50E5A2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 Этот пальчик – мама,</w:t>
      </w:r>
    </w:p>
    <w:p w14:paraId="30866733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Этот пальчик – это я,</w:t>
      </w:r>
    </w:p>
    <w:p w14:paraId="2F31CB65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Вот и вся моя семья.</w:t>
      </w:r>
    </w:p>
    <w:p w14:paraId="2454C08D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 xml:space="preserve">(воспитатель переворачивает панно «домик» и показывает детям картинку с изображением </w:t>
      </w:r>
      <w:proofErr w:type="gramStart"/>
      <w:r w:rsidRPr="00497662">
        <w:rPr>
          <w:rFonts w:ascii="Times New Roman" w:hAnsi="Times New Roman"/>
          <w:i/>
          <w:iCs/>
          <w:sz w:val="28"/>
        </w:rPr>
        <w:t>семьи</w:t>
      </w:r>
      <w:proofErr w:type="gramEnd"/>
      <w:r w:rsidRPr="00497662">
        <w:rPr>
          <w:rFonts w:ascii="Times New Roman" w:hAnsi="Times New Roman"/>
          <w:i/>
          <w:iCs/>
          <w:sz w:val="28"/>
        </w:rPr>
        <w:t xml:space="preserve"> находящейся в квартире)</w:t>
      </w:r>
    </w:p>
    <w:p w14:paraId="626BB969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ребята посмотрите вот наша семья. Скажите, а кто здесь нарисован.</w:t>
      </w:r>
    </w:p>
    <w:p w14:paraId="59B4E954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Дети</w:t>
      </w:r>
      <w:r w:rsidRPr="00497662">
        <w:rPr>
          <w:rFonts w:ascii="Times New Roman" w:hAnsi="Times New Roman"/>
          <w:sz w:val="28"/>
        </w:rPr>
        <w:t>: семья </w:t>
      </w:r>
      <w:r w:rsidRPr="00497662">
        <w:rPr>
          <w:rFonts w:ascii="Times New Roman" w:hAnsi="Times New Roman"/>
          <w:i/>
          <w:iCs/>
          <w:sz w:val="28"/>
        </w:rPr>
        <w:t>(перечисляют всех)</w:t>
      </w:r>
    </w:p>
    <w:p w14:paraId="0C6822D8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правильно ребятки, а кто, кем приходится? А давайте мы попробуем посчитать, кто живет у нас в квартире!</w:t>
      </w:r>
    </w:p>
    <w:p w14:paraId="120D7E74" w14:textId="77777777" w:rsidR="00497662" w:rsidRPr="00497662" w:rsidRDefault="00497662" w:rsidP="00497662">
      <w:pPr>
        <w:numPr>
          <w:ilvl w:val="0"/>
          <w:numId w:val="10"/>
        </w:num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Физкультминутка «Кто живет у нас в квартире?»</w:t>
      </w:r>
    </w:p>
    <w:p w14:paraId="2AB8F4A5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1,2,3,4 </w:t>
      </w:r>
      <w:r w:rsidRPr="00497662">
        <w:rPr>
          <w:rFonts w:ascii="Times New Roman" w:hAnsi="Times New Roman"/>
          <w:i/>
          <w:iCs/>
          <w:sz w:val="28"/>
        </w:rPr>
        <w:t>(Хлопаем в ладоши.)</w:t>
      </w:r>
    </w:p>
    <w:p w14:paraId="148E22E1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Кто</w:t>
      </w:r>
      <w:r w:rsidRPr="00497662">
        <w:rPr>
          <w:rFonts w:ascii="Times New Roman" w:hAnsi="Times New Roman"/>
          <w:sz w:val="28"/>
        </w:rPr>
        <w:t> живет у нас в квартире? </w:t>
      </w:r>
      <w:r w:rsidRPr="00497662">
        <w:rPr>
          <w:rFonts w:ascii="Times New Roman" w:hAnsi="Times New Roman"/>
          <w:i/>
          <w:iCs/>
          <w:sz w:val="28"/>
        </w:rPr>
        <w:t>(Шагаем на месте.)</w:t>
      </w:r>
      <w:r w:rsidRPr="00497662">
        <w:rPr>
          <w:rFonts w:ascii="Times New Roman" w:hAnsi="Times New Roman"/>
          <w:sz w:val="28"/>
        </w:rPr>
        <w:br/>
        <w:t>          1,2,3,4,5 (</w:t>
      </w:r>
      <w:r w:rsidRPr="00497662">
        <w:rPr>
          <w:rFonts w:ascii="Times New Roman" w:hAnsi="Times New Roman"/>
          <w:i/>
          <w:iCs/>
          <w:sz w:val="28"/>
        </w:rPr>
        <w:t>Прыжки на месте.)</w:t>
      </w:r>
    </w:p>
    <w:p w14:paraId="2BDCC969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i/>
          <w:iCs/>
          <w:sz w:val="28"/>
        </w:rPr>
        <w:t> Всех</w:t>
      </w:r>
      <w:r w:rsidRPr="00497662">
        <w:rPr>
          <w:rFonts w:ascii="Times New Roman" w:hAnsi="Times New Roman"/>
          <w:sz w:val="28"/>
        </w:rPr>
        <w:t> могу пересчитать: </w:t>
      </w:r>
      <w:r w:rsidRPr="00497662">
        <w:rPr>
          <w:rFonts w:ascii="Times New Roman" w:hAnsi="Times New Roman"/>
          <w:i/>
          <w:iCs/>
          <w:sz w:val="28"/>
        </w:rPr>
        <w:t>(Шагаем на месте.)</w:t>
      </w:r>
      <w:r w:rsidRPr="00497662">
        <w:rPr>
          <w:rFonts w:ascii="Times New Roman" w:hAnsi="Times New Roman"/>
          <w:sz w:val="28"/>
        </w:rPr>
        <w:br/>
        <w:t>           Папа, мама, брат, сестра, </w:t>
      </w:r>
      <w:r w:rsidRPr="00497662">
        <w:rPr>
          <w:rFonts w:ascii="Times New Roman" w:hAnsi="Times New Roman"/>
          <w:i/>
          <w:iCs/>
          <w:sz w:val="28"/>
        </w:rPr>
        <w:t>(Хлопаем в ладоши.)</w:t>
      </w:r>
      <w:r w:rsidRPr="00497662">
        <w:rPr>
          <w:rFonts w:ascii="Times New Roman" w:hAnsi="Times New Roman"/>
          <w:sz w:val="28"/>
        </w:rPr>
        <w:br/>
        <w:t>           Кошка Мурка, два котенка, </w:t>
      </w:r>
      <w:r w:rsidRPr="00497662">
        <w:rPr>
          <w:rFonts w:ascii="Times New Roman" w:hAnsi="Times New Roman"/>
          <w:i/>
          <w:iCs/>
          <w:sz w:val="28"/>
        </w:rPr>
        <w:t>(Наклоны туловища влево – вправо.)</w:t>
      </w:r>
      <w:r w:rsidRPr="00497662">
        <w:rPr>
          <w:rFonts w:ascii="Times New Roman" w:hAnsi="Times New Roman"/>
          <w:sz w:val="28"/>
        </w:rPr>
        <w:br/>
        <w:t>Мой сверчок, щегол и я</w:t>
      </w:r>
      <w:r w:rsidRPr="00497662">
        <w:rPr>
          <w:rFonts w:ascii="Times New Roman" w:hAnsi="Times New Roman"/>
          <w:i/>
          <w:iCs/>
          <w:sz w:val="28"/>
        </w:rPr>
        <w:t> — (Повороты туловища влево – вправо.)</w:t>
      </w:r>
      <w:r w:rsidRPr="00497662">
        <w:rPr>
          <w:rFonts w:ascii="Times New Roman" w:hAnsi="Times New Roman"/>
          <w:sz w:val="28"/>
        </w:rPr>
        <w:br/>
        <w:t>Вот и вся моя семья, </w:t>
      </w:r>
      <w:r w:rsidRPr="00497662">
        <w:rPr>
          <w:rFonts w:ascii="Times New Roman" w:hAnsi="Times New Roman"/>
          <w:i/>
          <w:iCs/>
          <w:sz w:val="28"/>
        </w:rPr>
        <w:t>(Хлопаем в ладоши.)</w:t>
      </w:r>
    </w:p>
    <w:p w14:paraId="50279969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Дети посмотрите наша большая семья вместе и все у них хорошо.</w:t>
      </w:r>
    </w:p>
    <w:p w14:paraId="1A3529F0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- Ребята бывают еще большие и маленькие семьи. </w:t>
      </w:r>
      <w:r w:rsidRPr="00497662">
        <w:rPr>
          <w:rFonts w:ascii="Times New Roman" w:hAnsi="Times New Roman"/>
          <w:b/>
          <w:bCs/>
          <w:sz w:val="28"/>
        </w:rPr>
        <w:t>Маленькая семья</w:t>
      </w:r>
      <w:r w:rsidRPr="00497662">
        <w:rPr>
          <w:rFonts w:ascii="Times New Roman" w:hAnsi="Times New Roman"/>
          <w:sz w:val="28"/>
        </w:rPr>
        <w:t>, это папа, мама и ребенок. Если в одной семье живут дети, родители, дедушка и бабушка, то говорят, что это </w:t>
      </w:r>
      <w:r w:rsidRPr="00497662">
        <w:rPr>
          <w:rFonts w:ascii="Times New Roman" w:hAnsi="Times New Roman"/>
          <w:b/>
          <w:bCs/>
          <w:sz w:val="28"/>
        </w:rPr>
        <w:t>большая семья.</w:t>
      </w:r>
      <w:r w:rsidRPr="00497662">
        <w:rPr>
          <w:rFonts w:ascii="Times New Roman" w:hAnsi="Times New Roman"/>
          <w:sz w:val="28"/>
        </w:rPr>
        <w:t> (Воспитатель просит 2-3 детей вспомнить и определить, какая у него семья – маленькая или большая, назвать всех членов семьи по именам.)</w:t>
      </w:r>
    </w:p>
    <w:p w14:paraId="46656457" w14:textId="77777777" w:rsidR="00CF70C2" w:rsidRDefault="00CF70C2" w:rsidP="00497662">
      <w:pPr>
        <w:rPr>
          <w:rFonts w:ascii="Times New Roman" w:hAnsi="Times New Roman"/>
          <w:b/>
          <w:bCs/>
          <w:sz w:val="28"/>
        </w:rPr>
      </w:pPr>
    </w:p>
    <w:p w14:paraId="158F0A91" w14:textId="3C1D4B71" w:rsidR="001F4CF0" w:rsidRPr="001F4CF0" w:rsidRDefault="00497662" w:rsidP="00497662">
      <w:pPr>
        <w:rPr>
          <w:rFonts w:ascii="Times New Roman" w:hAnsi="Times New Roman"/>
          <w:b/>
          <w:bCs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 xml:space="preserve">5. </w:t>
      </w:r>
      <w:r w:rsidR="00CF70C2">
        <w:rPr>
          <w:rFonts w:ascii="Times New Roman" w:hAnsi="Times New Roman"/>
          <w:b/>
          <w:bCs/>
          <w:sz w:val="28"/>
        </w:rPr>
        <w:t>Рисунок</w:t>
      </w:r>
      <w:r w:rsidRPr="00497662">
        <w:rPr>
          <w:rFonts w:ascii="Times New Roman" w:hAnsi="Times New Roman"/>
          <w:b/>
          <w:bCs/>
          <w:sz w:val="28"/>
        </w:rPr>
        <w:t xml:space="preserve"> «</w:t>
      </w:r>
      <w:r w:rsidR="00CF70C2">
        <w:rPr>
          <w:rFonts w:ascii="Times New Roman" w:hAnsi="Times New Roman"/>
          <w:b/>
          <w:bCs/>
          <w:sz w:val="28"/>
        </w:rPr>
        <w:t>Члена</w:t>
      </w:r>
      <w:r w:rsidRPr="00497662">
        <w:rPr>
          <w:rFonts w:ascii="Times New Roman" w:hAnsi="Times New Roman"/>
          <w:b/>
          <w:bCs/>
          <w:sz w:val="28"/>
        </w:rPr>
        <w:t xml:space="preserve"> семь</w:t>
      </w:r>
      <w:r w:rsidR="00CF70C2">
        <w:rPr>
          <w:rFonts w:ascii="Times New Roman" w:hAnsi="Times New Roman"/>
          <w:b/>
          <w:bCs/>
          <w:sz w:val="28"/>
        </w:rPr>
        <w:t>и</w:t>
      </w:r>
      <w:r w:rsidRPr="00497662">
        <w:rPr>
          <w:rFonts w:ascii="Times New Roman" w:hAnsi="Times New Roman"/>
          <w:b/>
          <w:bCs/>
          <w:sz w:val="28"/>
        </w:rPr>
        <w:t>» </w:t>
      </w:r>
    </w:p>
    <w:p w14:paraId="769A53FA" w14:textId="5099F7B0" w:rsidR="00CF70C2" w:rsidRDefault="00CF70C2" w:rsidP="0049766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 учить изображать лицо человека.</w:t>
      </w:r>
    </w:p>
    <w:p w14:paraId="72538FAE" w14:textId="6642371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lastRenderedPageBreak/>
        <w:t xml:space="preserve">- Предлагаю вам </w:t>
      </w:r>
      <w:r w:rsidR="00CF70C2">
        <w:rPr>
          <w:rFonts w:ascii="Times New Roman" w:hAnsi="Times New Roman"/>
          <w:sz w:val="28"/>
        </w:rPr>
        <w:t xml:space="preserve">нарисовать одного из членов вашей семьи, того о ком вы сейчас подумали или </w:t>
      </w:r>
      <w:r w:rsidR="003344F0">
        <w:rPr>
          <w:rFonts w:ascii="Times New Roman" w:hAnsi="Times New Roman"/>
          <w:sz w:val="28"/>
        </w:rPr>
        <w:t xml:space="preserve">захотели увидеть и </w:t>
      </w:r>
      <w:proofErr w:type="gramStart"/>
      <w:r w:rsidR="003344F0">
        <w:rPr>
          <w:rFonts w:ascii="Times New Roman" w:hAnsi="Times New Roman"/>
          <w:sz w:val="28"/>
        </w:rPr>
        <w:t>обнять.</w:t>
      </w:r>
      <w:r w:rsidR="00CF70C2">
        <w:rPr>
          <w:rFonts w:ascii="Times New Roman" w:hAnsi="Times New Roman"/>
          <w:sz w:val="28"/>
        </w:rPr>
        <w:t>.</w:t>
      </w:r>
      <w:proofErr w:type="gramEnd"/>
      <w:r w:rsidR="00CF70C2">
        <w:rPr>
          <w:rFonts w:ascii="Times New Roman" w:hAnsi="Times New Roman"/>
          <w:sz w:val="28"/>
        </w:rPr>
        <w:t xml:space="preserve"> </w:t>
      </w:r>
    </w:p>
    <w:p w14:paraId="0ABC0345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Воспитатель</w:t>
      </w:r>
      <w:r w:rsidRPr="00497662">
        <w:rPr>
          <w:rFonts w:ascii="Times New Roman" w:hAnsi="Times New Roman"/>
          <w:sz w:val="28"/>
        </w:rPr>
        <w:t>: Друзья мои посмотрите, какая у нас с вами получилась большая и дружная семья.</w:t>
      </w:r>
    </w:p>
    <w:p w14:paraId="69D627AF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b/>
          <w:bCs/>
          <w:sz w:val="28"/>
        </w:rPr>
        <w:t>6.Рефлексия.</w:t>
      </w:r>
    </w:p>
    <w:p w14:paraId="57BD5890" w14:textId="57CD638F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-</w:t>
      </w:r>
      <w:r w:rsidR="00CF70C2">
        <w:rPr>
          <w:rFonts w:ascii="Times New Roman" w:hAnsi="Times New Roman"/>
          <w:sz w:val="28"/>
        </w:rPr>
        <w:t xml:space="preserve"> </w:t>
      </w:r>
      <w:r w:rsidRPr="00497662">
        <w:rPr>
          <w:rFonts w:ascii="Times New Roman" w:hAnsi="Times New Roman"/>
          <w:sz w:val="28"/>
        </w:rPr>
        <w:t>О чем мы сегодня говорили?</w:t>
      </w:r>
    </w:p>
    <w:p w14:paraId="15FB6D0C" w14:textId="77777777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– Кого мы поселили в нашем домике?</w:t>
      </w:r>
    </w:p>
    <w:p w14:paraId="69932BF1" w14:textId="62E3A406" w:rsidR="00497662" w:rsidRPr="00497662" w:rsidRDefault="00497662" w:rsidP="00497662">
      <w:pPr>
        <w:rPr>
          <w:rFonts w:ascii="Times New Roman" w:hAnsi="Times New Roman"/>
          <w:sz w:val="28"/>
        </w:rPr>
      </w:pPr>
      <w:r w:rsidRPr="00497662">
        <w:rPr>
          <w:rFonts w:ascii="Times New Roman" w:hAnsi="Times New Roman"/>
          <w:sz w:val="28"/>
        </w:rPr>
        <w:t>- </w:t>
      </w:r>
      <w:r w:rsidR="00CF70C2">
        <w:rPr>
          <w:rFonts w:ascii="Times New Roman" w:hAnsi="Times New Roman"/>
          <w:sz w:val="28"/>
        </w:rPr>
        <w:t xml:space="preserve">Кого </w:t>
      </w:r>
      <w:r w:rsidRPr="00497662">
        <w:rPr>
          <w:rFonts w:ascii="Times New Roman" w:hAnsi="Times New Roman"/>
          <w:sz w:val="28"/>
        </w:rPr>
        <w:t xml:space="preserve">изображали на </w:t>
      </w:r>
      <w:r w:rsidR="00CF70C2">
        <w:rPr>
          <w:rFonts w:ascii="Times New Roman" w:hAnsi="Times New Roman"/>
          <w:sz w:val="28"/>
        </w:rPr>
        <w:t>рисунке</w:t>
      </w:r>
      <w:r w:rsidRPr="00497662">
        <w:rPr>
          <w:rFonts w:ascii="Times New Roman" w:hAnsi="Times New Roman"/>
          <w:sz w:val="28"/>
        </w:rPr>
        <w:t>?</w:t>
      </w:r>
      <w:r w:rsidR="00CF70C2">
        <w:rPr>
          <w:rFonts w:ascii="Times New Roman" w:hAnsi="Times New Roman"/>
          <w:sz w:val="28"/>
        </w:rPr>
        <w:t xml:space="preserve"> Почему именно его?</w:t>
      </w:r>
    </w:p>
    <w:p w14:paraId="2F450B0F" w14:textId="00540482" w:rsidR="00566022" w:rsidRDefault="00566022">
      <w:pPr>
        <w:rPr>
          <w:rFonts w:ascii="Times New Roman" w:hAnsi="Times New Roman"/>
          <w:sz w:val="28"/>
        </w:rPr>
      </w:pPr>
    </w:p>
    <w:p w14:paraId="323DB19D" w14:textId="03D3AB55" w:rsidR="001F4CF0" w:rsidRDefault="001F4CF0">
      <w:pPr>
        <w:rPr>
          <w:rFonts w:ascii="Times New Roman" w:hAnsi="Times New Roman"/>
          <w:sz w:val="28"/>
        </w:rPr>
      </w:pPr>
    </w:p>
    <w:p w14:paraId="6A608ED4" w14:textId="155448A3" w:rsidR="001F4CF0" w:rsidRDefault="001F4CF0">
      <w:pPr>
        <w:rPr>
          <w:rFonts w:ascii="Times New Roman" w:hAnsi="Times New Roman"/>
          <w:sz w:val="28"/>
        </w:rPr>
      </w:pPr>
    </w:p>
    <w:p w14:paraId="5D736516" w14:textId="2EF9EEF6" w:rsidR="001F4CF0" w:rsidRDefault="001F4CF0">
      <w:pPr>
        <w:rPr>
          <w:rFonts w:ascii="Times New Roman" w:hAnsi="Times New Roman"/>
          <w:sz w:val="28"/>
        </w:rPr>
      </w:pPr>
    </w:p>
    <w:p w14:paraId="45511168" w14:textId="5215ABE8" w:rsidR="001F4CF0" w:rsidRDefault="001F4CF0">
      <w:pPr>
        <w:rPr>
          <w:rFonts w:ascii="Times New Roman" w:hAnsi="Times New Roman"/>
          <w:sz w:val="28"/>
        </w:rPr>
      </w:pPr>
    </w:p>
    <w:p w14:paraId="2470B70E" w14:textId="132B4A69" w:rsidR="001F4CF0" w:rsidRDefault="001F4CF0">
      <w:pPr>
        <w:rPr>
          <w:rFonts w:ascii="Times New Roman" w:hAnsi="Times New Roman"/>
          <w:sz w:val="28"/>
        </w:rPr>
      </w:pPr>
    </w:p>
    <w:p w14:paraId="7ED26C11" w14:textId="6988C4C8" w:rsidR="001F4CF0" w:rsidRDefault="001F4CF0">
      <w:pPr>
        <w:rPr>
          <w:rFonts w:ascii="Times New Roman" w:hAnsi="Times New Roman"/>
          <w:sz w:val="28"/>
        </w:rPr>
      </w:pPr>
    </w:p>
    <w:p w14:paraId="3EF20931" w14:textId="66578327" w:rsidR="001F4CF0" w:rsidRDefault="001F4CF0">
      <w:pPr>
        <w:rPr>
          <w:rFonts w:ascii="Times New Roman" w:hAnsi="Times New Roman"/>
          <w:sz w:val="28"/>
        </w:rPr>
      </w:pPr>
    </w:p>
    <w:p w14:paraId="464F4DA7" w14:textId="6B62DB61" w:rsidR="001F4CF0" w:rsidRDefault="001F4CF0">
      <w:pPr>
        <w:rPr>
          <w:rFonts w:ascii="Times New Roman" w:hAnsi="Times New Roman"/>
          <w:sz w:val="28"/>
        </w:rPr>
      </w:pPr>
    </w:p>
    <w:p w14:paraId="4A86FEAA" w14:textId="37E4A549" w:rsidR="001F4CF0" w:rsidRDefault="001F4CF0">
      <w:pPr>
        <w:rPr>
          <w:rFonts w:ascii="Times New Roman" w:hAnsi="Times New Roman"/>
          <w:sz w:val="28"/>
        </w:rPr>
      </w:pPr>
    </w:p>
    <w:p w14:paraId="59A5C014" w14:textId="46C6A1F2" w:rsidR="001F4CF0" w:rsidRDefault="001F4CF0">
      <w:pPr>
        <w:rPr>
          <w:rFonts w:ascii="Times New Roman" w:hAnsi="Times New Roman"/>
          <w:sz w:val="28"/>
        </w:rPr>
      </w:pPr>
    </w:p>
    <w:p w14:paraId="4D3FA338" w14:textId="1D65812C" w:rsidR="001F4CF0" w:rsidRDefault="001F4CF0">
      <w:pPr>
        <w:rPr>
          <w:rFonts w:ascii="Times New Roman" w:hAnsi="Times New Roman"/>
          <w:sz w:val="28"/>
        </w:rPr>
      </w:pPr>
    </w:p>
    <w:p w14:paraId="5A19490D" w14:textId="17147049" w:rsidR="001F4CF0" w:rsidRDefault="001F4CF0">
      <w:pPr>
        <w:rPr>
          <w:rFonts w:ascii="Times New Roman" w:hAnsi="Times New Roman"/>
          <w:sz w:val="28"/>
        </w:rPr>
      </w:pPr>
    </w:p>
    <w:p w14:paraId="06245DF7" w14:textId="3C357E1C" w:rsidR="001F4CF0" w:rsidRDefault="001F4CF0">
      <w:pPr>
        <w:rPr>
          <w:rFonts w:ascii="Times New Roman" w:hAnsi="Times New Roman"/>
          <w:sz w:val="28"/>
        </w:rPr>
      </w:pPr>
    </w:p>
    <w:p w14:paraId="6B33C68B" w14:textId="3C54C28D" w:rsidR="001F4CF0" w:rsidRDefault="001F4CF0">
      <w:pPr>
        <w:rPr>
          <w:rFonts w:ascii="Times New Roman" w:hAnsi="Times New Roman"/>
          <w:sz w:val="28"/>
        </w:rPr>
      </w:pPr>
    </w:p>
    <w:p w14:paraId="1AB85F09" w14:textId="2E229E82" w:rsidR="001F4CF0" w:rsidRDefault="001F4CF0">
      <w:pPr>
        <w:rPr>
          <w:rFonts w:ascii="Times New Roman" w:hAnsi="Times New Roman"/>
          <w:sz w:val="28"/>
        </w:rPr>
      </w:pPr>
    </w:p>
    <w:p w14:paraId="0127AA96" w14:textId="69C7E94C" w:rsidR="001F4CF0" w:rsidRDefault="001F4CF0">
      <w:pPr>
        <w:rPr>
          <w:rFonts w:ascii="Times New Roman" w:hAnsi="Times New Roman"/>
          <w:sz w:val="28"/>
        </w:rPr>
      </w:pPr>
    </w:p>
    <w:p w14:paraId="354DFA47" w14:textId="0B8749CB" w:rsidR="001F4CF0" w:rsidRDefault="001F4CF0">
      <w:pPr>
        <w:rPr>
          <w:rFonts w:ascii="Times New Roman" w:hAnsi="Times New Roman"/>
          <w:sz w:val="28"/>
        </w:rPr>
      </w:pPr>
    </w:p>
    <w:p w14:paraId="3258D2FB" w14:textId="6BD65296" w:rsidR="001F4CF0" w:rsidRDefault="001F4CF0">
      <w:pPr>
        <w:rPr>
          <w:rFonts w:ascii="Times New Roman" w:hAnsi="Times New Roman"/>
          <w:sz w:val="28"/>
        </w:rPr>
      </w:pPr>
      <w:r w:rsidRPr="001F4CF0">
        <w:rPr>
          <w:noProof/>
        </w:rPr>
        <w:lastRenderedPageBreak/>
        <w:drawing>
          <wp:inline distT="0" distB="0" distL="0" distR="0" wp14:anchorId="3F1207A0" wp14:editId="7C8E44C4">
            <wp:extent cx="4437380" cy="551329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551" cy="556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30C4" w14:textId="1461B709" w:rsidR="00743081" w:rsidRDefault="00743081">
      <w:pPr>
        <w:rPr>
          <w:rFonts w:ascii="Times New Roman" w:hAnsi="Times New Roman"/>
          <w:sz w:val="28"/>
        </w:rPr>
      </w:pPr>
    </w:p>
    <w:p w14:paraId="03B78A12" w14:textId="3338980D" w:rsidR="00743081" w:rsidRDefault="00743081">
      <w:pPr>
        <w:rPr>
          <w:rFonts w:ascii="Times New Roman" w:hAnsi="Times New Roman"/>
          <w:sz w:val="28"/>
        </w:rPr>
      </w:pPr>
    </w:p>
    <w:p w14:paraId="1D2DF774" w14:textId="077AD09F" w:rsidR="00743081" w:rsidRDefault="00743081">
      <w:pPr>
        <w:rPr>
          <w:rFonts w:ascii="Times New Roman" w:hAnsi="Times New Roman"/>
          <w:sz w:val="28"/>
        </w:rPr>
      </w:pPr>
    </w:p>
    <w:p w14:paraId="45939F1D" w14:textId="4B4BF573" w:rsidR="00743081" w:rsidRDefault="00743081">
      <w:pPr>
        <w:rPr>
          <w:rFonts w:ascii="Times New Roman" w:hAnsi="Times New Roman"/>
          <w:sz w:val="28"/>
        </w:rPr>
      </w:pPr>
    </w:p>
    <w:p w14:paraId="3C14156B" w14:textId="1E0352B8" w:rsidR="00743081" w:rsidRDefault="00743081">
      <w:pPr>
        <w:rPr>
          <w:rFonts w:ascii="Times New Roman" w:hAnsi="Times New Roman"/>
          <w:sz w:val="28"/>
        </w:rPr>
      </w:pPr>
      <w:r w:rsidRPr="00743081">
        <w:rPr>
          <w:noProof/>
        </w:rPr>
        <w:lastRenderedPageBreak/>
        <w:drawing>
          <wp:inline distT="0" distB="0" distL="0" distR="0" wp14:anchorId="017C3A78" wp14:editId="5C807409">
            <wp:extent cx="4760259" cy="5862320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1961" cy="59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931E4" w14:textId="7EBD038A" w:rsidR="00D17B5B" w:rsidRDefault="00D17B5B">
      <w:pPr>
        <w:rPr>
          <w:rFonts w:ascii="Times New Roman" w:hAnsi="Times New Roman"/>
          <w:sz w:val="28"/>
        </w:rPr>
      </w:pPr>
    </w:p>
    <w:p w14:paraId="343DC11A" w14:textId="4025DD55" w:rsidR="00D17B5B" w:rsidRDefault="00D17B5B">
      <w:pPr>
        <w:rPr>
          <w:rFonts w:ascii="Times New Roman" w:hAnsi="Times New Roman"/>
          <w:sz w:val="28"/>
        </w:rPr>
      </w:pPr>
    </w:p>
    <w:p w14:paraId="07A8EC62" w14:textId="768131A8" w:rsidR="00D17B5B" w:rsidRDefault="00D17B5B">
      <w:pPr>
        <w:rPr>
          <w:rFonts w:ascii="Times New Roman" w:hAnsi="Times New Roman"/>
          <w:sz w:val="28"/>
        </w:rPr>
      </w:pPr>
    </w:p>
    <w:p w14:paraId="555AF3DD" w14:textId="1D4A4C9D" w:rsidR="00D17B5B" w:rsidRDefault="00D17B5B">
      <w:pPr>
        <w:rPr>
          <w:rFonts w:ascii="Times New Roman" w:hAnsi="Times New Roman"/>
          <w:sz w:val="28"/>
        </w:rPr>
      </w:pPr>
    </w:p>
    <w:p w14:paraId="6083D58E" w14:textId="7FB20DC3" w:rsidR="00D17B5B" w:rsidRDefault="00D17B5B">
      <w:pPr>
        <w:rPr>
          <w:rFonts w:ascii="Times New Roman" w:hAnsi="Times New Roman"/>
          <w:sz w:val="28"/>
        </w:rPr>
      </w:pPr>
      <w:r w:rsidRPr="00D17B5B">
        <w:rPr>
          <w:noProof/>
        </w:rPr>
        <w:lastRenderedPageBreak/>
        <w:drawing>
          <wp:inline distT="0" distB="0" distL="0" distR="0" wp14:anchorId="2C15ABA4" wp14:editId="34D69948">
            <wp:extent cx="4760259" cy="642669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3647" cy="648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F8C9" w14:textId="0F20C7FC" w:rsidR="00D17B5B" w:rsidRDefault="00D17B5B">
      <w:pPr>
        <w:rPr>
          <w:rFonts w:ascii="Times New Roman" w:hAnsi="Times New Roman"/>
          <w:sz w:val="28"/>
        </w:rPr>
      </w:pPr>
    </w:p>
    <w:p w14:paraId="77A4CA69" w14:textId="07F6235F" w:rsidR="00D17B5B" w:rsidRDefault="00D17B5B">
      <w:pPr>
        <w:rPr>
          <w:rFonts w:ascii="Times New Roman" w:hAnsi="Times New Roman"/>
          <w:sz w:val="28"/>
        </w:rPr>
      </w:pPr>
    </w:p>
    <w:p w14:paraId="08B7A57E" w14:textId="08548C2C" w:rsidR="00D17B5B" w:rsidRDefault="00D17B5B">
      <w:pPr>
        <w:rPr>
          <w:rFonts w:ascii="Times New Roman" w:hAnsi="Times New Roman"/>
          <w:sz w:val="28"/>
        </w:rPr>
      </w:pPr>
    </w:p>
    <w:p w14:paraId="2E922CB5" w14:textId="38C9E27D" w:rsidR="00D17B5B" w:rsidRDefault="00D17B5B">
      <w:pPr>
        <w:rPr>
          <w:rFonts w:ascii="Times New Roman" w:hAnsi="Times New Roman"/>
          <w:sz w:val="28"/>
        </w:rPr>
      </w:pPr>
    </w:p>
    <w:p w14:paraId="34029ADF" w14:textId="62FC1F19" w:rsidR="00D17B5B" w:rsidRDefault="00D17B5B">
      <w:pPr>
        <w:rPr>
          <w:rFonts w:ascii="Times New Roman" w:hAnsi="Times New Roman"/>
          <w:sz w:val="28"/>
        </w:rPr>
      </w:pPr>
    </w:p>
    <w:p w14:paraId="7D41E3DC" w14:textId="329FE671" w:rsidR="00D17B5B" w:rsidRDefault="00D17B5B">
      <w:pPr>
        <w:rPr>
          <w:rFonts w:ascii="Times New Roman" w:hAnsi="Times New Roman"/>
          <w:sz w:val="28"/>
        </w:rPr>
      </w:pPr>
      <w:r w:rsidRPr="00D17B5B">
        <w:rPr>
          <w:noProof/>
        </w:rPr>
        <w:lastRenderedPageBreak/>
        <w:drawing>
          <wp:inline distT="0" distB="0" distL="0" distR="0" wp14:anchorId="01A25189" wp14:editId="3C650F42">
            <wp:extent cx="4436745" cy="5592363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2292" cy="566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39AB" w14:textId="4A72DEF9" w:rsidR="000569EB" w:rsidRDefault="000569EB">
      <w:pPr>
        <w:rPr>
          <w:rFonts w:ascii="Times New Roman" w:hAnsi="Times New Roman"/>
          <w:sz w:val="28"/>
        </w:rPr>
      </w:pPr>
    </w:p>
    <w:p w14:paraId="33E0E115" w14:textId="5527A850" w:rsidR="000569EB" w:rsidRDefault="000569EB">
      <w:pPr>
        <w:rPr>
          <w:rFonts w:ascii="Times New Roman" w:hAnsi="Times New Roman"/>
          <w:sz w:val="28"/>
        </w:rPr>
      </w:pPr>
    </w:p>
    <w:p w14:paraId="6D70DC0D" w14:textId="1DB6DA82" w:rsidR="000569EB" w:rsidRDefault="000569EB">
      <w:pPr>
        <w:rPr>
          <w:rFonts w:ascii="Times New Roman" w:hAnsi="Times New Roman"/>
          <w:sz w:val="28"/>
        </w:rPr>
      </w:pPr>
    </w:p>
    <w:p w14:paraId="0AE96367" w14:textId="36972668" w:rsidR="000569EB" w:rsidRDefault="000569EB">
      <w:pPr>
        <w:rPr>
          <w:rFonts w:ascii="Times New Roman" w:hAnsi="Times New Roman"/>
          <w:sz w:val="28"/>
        </w:rPr>
      </w:pPr>
    </w:p>
    <w:p w14:paraId="676D9236" w14:textId="718F04BF" w:rsidR="000569EB" w:rsidRDefault="000569EB">
      <w:pPr>
        <w:rPr>
          <w:rFonts w:ascii="Times New Roman" w:hAnsi="Times New Roman"/>
          <w:sz w:val="28"/>
        </w:rPr>
      </w:pPr>
    </w:p>
    <w:p w14:paraId="16B5F924" w14:textId="77777777" w:rsidR="000569EB" w:rsidRPr="00497662" w:rsidRDefault="000569EB">
      <w:pPr>
        <w:rPr>
          <w:rFonts w:ascii="Times New Roman" w:hAnsi="Times New Roman"/>
          <w:sz w:val="28"/>
        </w:rPr>
      </w:pPr>
      <w:r w:rsidRPr="000569EB">
        <w:rPr>
          <w:noProof/>
        </w:rPr>
        <w:lastRenderedPageBreak/>
        <w:drawing>
          <wp:inline distT="0" distB="0" distL="0" distR="0" wp14:anchorId="245B2698" wp14:editId="054D77E0">
            <wp:extent cx="6296660" cy="71247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8230" cy="714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9EB" w:rsidRPr="00497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95663"/>
    <w:multiLevelType w:val="multilevel"/>
    <w:tmpl w:val="DE1A2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081246"/>
    <w:multiLevelType w:val="multilevel"/>
    <w:tmpl w:val="5AF4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2306C"/>
    <w:multiLevelType w:val="multilevel"/>
    <w:tmpl w:val="AA38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A849FC"/>
    <w:multiLevelType w:val="multilevel"/>
    <w:tmpl w:val="3C52A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D248B6"/>
    <w:multiLevelType w:val="multilevel"/>
    <w:tmpl w:val="6E7AD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2146DD"/>
    <w:multiLevelType w:val="multilevel"/>
    <w:tmpl w:val="A5AE8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1D11FF"/>
    <w:multiLevelType w:val="multilevel"/>
    <w:tmpl w:val="52C85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2E661C"/>
    <w:multiLevelType w:val="multilevel"/>
    <w:tmpl w:val="048A8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415561"/>
    <w:multiLevelType w:val="multilevel"/>
    <w:tmpl w:val="6D442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A660A6"/>
    <w:multiLevelType w:val="multilevel"/>
    <w:tmpl w:val="F704D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1655550">
    <w:abstractNumId w:val="9"/>
  </w:num>
  <w:num w:numId="2" w16cid:durableId="616449024">
    <w:abstractNumId w:val="8"/>
  </w:num>
  <w:num w:numId="3" w16cid:durableId="1831214091">
    <w:abstractNumId w:val="2"/>
  </w:num>
  <w:num w:numId="4" w16cid:durableId="1631202665">
    <w:abstractNumId w:val="7"/>
  </w:num>
  <w:num w:numId="5" w16cid:durableId="1582059550">
    <w:abstractNumId w:val="4"/>
  </w:num>
  <w:num w:numId="6" w16cid:durableId="2045210608">
    <w:abstractNumId w:val="6"/>
  </w:num>
  <w:num w:numId="7" w16cid:durableId="2105101981">
    <w:abstractNumId w:val="0"/>
  </w:num>
  <w:num w:numId="8" w16cid:durableId="1395546501">
    <w:abstractNumId w:val="1"/>
  </w:num>
  <w:num w:numId="9" w16cid:durableId="614212014">
    <w:abstractNumId w:val="5"/>
  </w:num>
  <w:num w:numId="10" w16cid:durableId="3560839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408"/>
    <w:rsid w:val="00027B36"/>
    <w:rsid w:val="000569EB"/>
    <w:rsid w:val="001F4CF0"/>
    <w:rsid w:val="002D1148"/>
    <w:rsid w:val="003344F0"/>
    <w:rsid w:val="004409AC"/>
    <w:rsid w:val="00497662"/>
    <w:rsid w:val="00566022"/>
    <w:rsid w:val="006924CC"/>
    <w:rsid w:val="00743081"/>
    <w:rsid w:val="00A1370C"/>
    <w:rsid w:val="00AD385B"/>
    <w:rsid w:val="00B11025"/>
    <w:rsid w:val="00BA4F5A"/>
    <w:rsid w:val="00C57408"/>
    <w:rsid w:val="00CF70C2"/>
    <w:rsid w:val="00D17B5B"/>
    <w:rsid w:val="00DC39C5"/>
    <w:rsid w:val="00F5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06CD8"/>
  <w15:chartTrackingRefBased/>
  <w15:docId w15:val="{FCFEA9EF-B350-4B9F-97A2-231B87B50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1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2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3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Елена</cp:lastModifiedBy>
  <cp:revision>2</cp:revision>
  <dcterms:created xsi:type="dcterms:W3CDTF">2025-01-28T13:49:00Z</dcterms:created>
  <dcterms:modified xsi:type="dcterms:W3CDTF">2025-01-28T13:49:00Z</dcterms:modified>
</cp:coreProperties>
</file>