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D0" w:rsidRPr="00D765D0" w:rsidRDefault="0062058D" w:rsidP="00D76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58D">
        <w:rPr>
          <w:rFonts w:ascii="Times New Roman" w:hAnsi="Times New Roman" w:cs="Times New Roman"/>
          <w:b/>
          <w:sz w:val="28"/>
          <w:szCs w:val="28"/>
        </w:rPr>
        <w:t>Викторина по финансов</w:t>
      </w:r>
      <w:r w:rsidR="00D765D0">
        <w:rPr>
          <w:rFonts w:ascii="Times New Roman" w:hAnsi="Times New Roman" w:cs="Times New Roman"/>
          <w:b/>
          <w:sz w:val="28"/>
          <w:szCs w:val="28"/>
        </w:rPr>
        <w:t xml:space="preserve">ой грамотности для </w:t>
      </w:r>
      <w:r w:rsidR="00D765D0" w:rsidRPr="00D765D0">
        <w:rPr>
          <w:rFonts w:ascii="Times New Roman" w:hAnsi="Times New Roman" w:cs="Times New Roman"/>
          <w:b/>
          <w:sz w:val="28"/>
          <w:szCs w:val="28"/>
        </w:rPr>
        <w:t>дете</w:t>
      </w:r>
      <w:r w:rsidR="00D765D0">
        <w:rPr>
          <w:rFonts w:ascii="Times New Roman" w:hAnsi="Times New Roman" w:cs="Times New Roman"/>
          <w:b/>
          <w:sz w:val="28"/>
          <w:szCs w:val="28"/>
        </w:rPr>
        <w:t>й старшего дошкольного возраста</w:t>
      </w:r>
    </w:p>
    <w:p w:rsidR="00D842ED" w:rsidRDefault="00D765D0" w:rsidP="00D76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«Знатоки финансовой грамотности»</w:t>
      </w:r>
    </w:p>
    <w:p w:rsidR="0062058D" w:rsidRDefault="009F54F0" w:rsidP="006205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54F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основ</w:t>
      </w:r>
      <w:r w:rsidR="0062058D">
        <w:rPr>
          <w:rFonts w:ascii="Times New Roman" w:hAnsi="Times New Roman" w:cs="Times New Roman"/>
          <w:sz w:val="24"/>
          <w:szCs w:val="24"/>
        </w:rPr>
        <w:t xml:space="preserve"> финансовой грамотности у детей старшего дошкольного возраста.</w:t>
      </w:r>
    </w:p>
    <w:p w:rsidR="00D765D0" w:rsidRDefault="0062058D" w:rsidP="009F54F0">
      <w:pPr>
        <w:jc w:val="both"/>
        <w:rPr>
          <w:rFonts w:ascii="Times New Roman" w:hAnsi="Times New Roman" w:cs="Times New Roman"/>
          <w:sz w:val="24"/>
          <w:szCs w:val="24"/>
        </w:rPr>
      </w:pPr>
      <w:r w:rsidRPr="009F54F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5D0" w:rsidRPr="00D765D0" w:rsidRDefault="00D765D0" w:rsidP="00D765D0">
      <w:pPr>
        <w:pStyle w:val="a5"/>
        <w:numPr>
          <w:ilvl w:val="0"/>
          <w:numId w:val="1"/>
        </w:numPr>
        <w:jc w:val="both"/>
        <w:rPr>
          <w:color w:val="111111"/>
        </w:rPr>
      </w:pPr>
      <w:r w:rsidRPr="00D765D0">
        <w:rPr>
          <w:rFonts w:ascii="Times New Roman" w:hAnsi="Times New Roman" w:cs="Times New Roman"/>
          <w:sz w:val="24"/>
          <w:szCs w:val="24"/>
        </w:rPr>
        <w:t>П</w:t>
      </w:r>
      <w:r w:rsidR="009F54F0" w:rsidRPr="00D765D0">
        <w:rPr>
          <w:rFonts w:ascii="Times New Roman" w:hAnsi="Times New Roman" w:cs="Times New Roman"/>
          <w:sz w:val="24"/>
          <w:szCs w:val="24"/>
        </w:rPr>
        <w:t>родолжать развивать</w:t>
      </w:r>
      <w:r w:rsidR="0062058D" w:rsidRPr="00D765D0">
        <w:rPr>
          <w:rFonts w:ascii="Times New Roman" w:hAnsi="Times New Roman" w:cs="Times New Roman"/>
          <w:sz w:val="24"/>
          <w:szCs w:val="24"/>
        </w:rPr>
        <w:t xml:space="preserve"> уме</w:t>
      </w:r>
      <w:r w:rsidRPr="00D765D0">
        <w:rPr>
          <w:rFonts w:ascii="Times New Roman" w:hAnsi="Times New Roman" w:cs="Times New Roman"/>
          <w:sz w:val="24"/>
          <w:szCs w:val="24"/>
        </w:rPr>
        <w:t>ние у старших дошкольников</w:t>
      </w:r>
      <w:r w:rsidR="0062058D" w:rsidRPr="00D765D0">
        <w:rPr>
          <w:rFonts w:ascii="Times New Roman" w:hAnsi="Times New Roman" w:cs="Times New Roman"/>
          <w:sz w:val="24"/>
          <w:szCs w:val="24"/>
        </w:rPr>
        <w:t xml:space="preserve"> отвечать на вопросы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058D" w:rsidRPr="00D76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F0" w:rsidRPr="00D765D0" w:rsidRDefault="009F54F0" w:rsidP="00D765D0">
      <w:pPr>
        <w:pStyle w:val="a5"/>
        <w:numPr>
          <w:ilvl w:val="0"/>
          <w:numId w:val="1"/>
        </w:numPr>
        <w:jc w:val="both"/>
        <w:rPr>
          <w:color w:val="111111"/>
        </w:rPr>
      </w:pPr>
      <w:r w:rsidRPr="00D765D0">
        <w:rPr>
          <w:rFonts w:ascii="Times New Roman" w:hAnsi="Times New Roman" w:cs="Times New Roman"/>
          <w:color w:val="111111"/>
          <w:sz w:val="24"/>
          <w:szCs w:val="24"/>
        </w:rPr>
        <w:t>Закрепить представления детей об экономических понятиях: деньги</w:t>
      </w:r>
      <w:r w:rsidRPr="00D765D0">
        <w:rPr>
          <w:rFonts w:ascii="Times New Roman" w:hAnsi="Times New Roman" w:cs="Times New Roman"/>
          <w:color w:val="111111"/>
        </w:rPr>
        <w:t>, бюджет, расход, банк</w:t>
      </w:r>
      <w:r w:rsidRPr="00D765D0">
        <w:rPr>
          <w:rFonts w:ascii="Times New Roman" w:hAnsi="Times New Roman" w:cs="Times New Roman"/>
          <w:color w:val="111111"/>
          <w:sz w:val="24"/>
          <w:szCs w:val="24"/>
        </w:rPr>
        <w:t>; формировать умение выделять слова и действия, относящиеся к экономике, обогащать словарный запас.</w:t>
      </w:r>
      <w:r w:rsidRPr="00D765D0">
        <w:rPr>
          <w:color w:val="111111"/>
        </w:rPr>
        <w:t xml:space="preserve"> </w:t>
      </w:r>
    </w:p>
    <w:p w:rsidR="009F54F0" w:rsidRPr="00D765D0" w:rsidRDefault="009F54F0" w:rsidP="00D765D0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111111"/>
          <w:sz w:val="27"/>
          <w:szCs w:val="27"/>
        </w:rPr>
      </w:pPr>
      <w:r w:rsidRPr="00D765D0">
        <w:rPr>
          <w:rFonts w:ascii="Times New Roman" w:hAnsi="Times New Roman" w:cs="Times New Roman"/>
          <w:color w:val="111111"/>
          <w:sz w:val="24"/>
          <w:szCs w:val="24"/>
        </w:rPr>
        <w:t>Развивать познавательный интерес, мышление, память, внимание и воображение.</w:t>
      </w:r>
      <w:r w:rsidRPr="00D765D0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9F54F0" w:rsidRPr="00D765D0" w:rsidRDefault="009F54F0" w:rsidP="00D765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hAnsi="Times New Roman" w:cs="Times New Roman"/>
          <w:color w:val="111111"/>
          <w:sz w:val="24"/>
          <w:szCs w:val="24"/>
        </w:rPr>
        <w:t>Воспитывать любознательность в процессе познавательно – игровой деятельности; формировать положительные взаимоотношения детей.</w:t>
      </w:r>
    </w:p>
    <w:p w:rsidR="009F54F0" w:rsidRDefault="009F54F0" w:rsidP="00A37FE9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F54F0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Оборудование: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81580A">
        <w:rPr>
          <w:rFonts w:ascii="Times New Roman" w:eastAsia="Times New Roman" w:hAnsi="Times New Roman" w:cs="Times New Roman"/>
          <w:color w:val="111111"/>
          <w:sz w:val="24"/>
          <w:szCs w:val="24"/>
        </w:rPr>
        <w:t>монетки,</w:t>
      </w:r>
      <w:r w:rsidR="006524A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мольберт, эмблемы </w:t>
      </w:r>
      <w:r w:rsid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команд, </w:t>
      </w:r>
      <w:r w:rsidR="001A77BA">
        <w:rPr>
          <w:rFonts w:ascii="Times New Roman" w:eastAsia="Times New Roman" w:hAnsi="Times New Roman" w:cs="Times New Roman"/>
          <w:color w:val="111111"/>
          <w:sz w:val="24"/>
          <w:szCs w:val="24"/>
        </w:rPr>
        <w:t>картинки денег</w:t>
      </w:r>
      <w:r w:rsidR="00D842ED">
        <w:rPr>
          <w:rFonts w:ascii="Times New Roman" w:eastAsia="Times New Roman" w:hAnsi="Times New Roman" w:cs="Times New Roman"/>
          <w:color w:val="111111"/>
          <w:sz w:val="24"/>
          <w:szCs w:val="24"/>
        </w:rPr>
        <w:t>, товаров и услуг.</w:t>
      </w:r>
    </w:p>
    <w:p w:rsidR="00D765D0" w:rsidRDefault="00D765D0" w:rsidP="00D765D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Ход мероприятия: </w:t>
      </w:r>
    </w:p>
    <w:p w:rsidR="00D765D0" w:rsidRDefault="006524A3" w:rsidP="00D765D0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hAnsi="Times New Roman" w:cs="Times New Roman"/>
          <w:color w:val="111111"/>
          <w:sz w:val="24"/>
          <w:szCs w:val="24"/>
        </w:rPr>
        <w:t>Ведущий пр</w:t>
      </w:r>
      <w:r w:rsidR="00D842ED" w:rsidRPr="00D765D0">
        <w:rPr>
          <w:rFonts w:ascii="Times New Roman" w:hAnsi="Times New Roman" w:cs="Times New Roman"/>
          <w:color w:val="111111"/>
          <w:sz w:val="24"/>
          <w:szCs w:val="24"/>
        </w:rPr>
        <w:t xml:space="preserve">иветствует участников викторины, членов жюри. </w:t>
      </w:r>
      <w:r w:rsidRPr="00D765D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D765D0" w:rsidRDefault="00D765D0" w:rsidP="00D765D0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Дети поделились на две команды, дают название командам.</w:t>
      </w:r>
    </w:p>
    <w:p w:rsidR="00D765D0" w:rsidRDefault="0054373A" w:rsidP="00D765D0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hAnsi="Times New Roman" w:cs="Times New Roman"/>
          <w:color w:val="111111"/>
          <w:sz w:val="24"/>
          <w:szCs w:val="24"/>
        </w:rPr>
        <w:t xml:space="preserve">Каждая команда выбирает капитана. </w:t>
      </w:r>
    </w:p>
    <w:p w:rsidR="006524A3" w:rsidRPr="00D765D0" w:rsidRDefault="00D765D0" w:rsidP="00D765D0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D765D0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Правило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: </w:t>
      </w:r>
      <w:r w:rsidR="0054373A" w:rsidRPr="00D765D0">
        <w:rPr>
          <w:rFonts w:ascii="Times New Roman" w:hAnsi="Times New Roman" w:cs="Times New Roman"/>
          <w:color w:val="111111"/>
          <w:sz w:val="24"/>
          <w:szCs w:val="24"/>
          <w:u w:val="single"/>
        </w:rPr>
        <w:t>За правильный ответ команда будет получать монетку.</w:t>
      </w:r>
      <w:r w:rsidR="0081580A" w:rsidRPr="00D765D0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</w:p>
    <w:p w:rsidR="00D765D0" w:rsidRDefault="0081580A" w:rsidP="0000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 задание</w:t>
      </w:r>
      <w:r w:rsidR="00003427" w:rsidRPr="0000342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</w:t>
      </w:r>
      <w:r w:rsidR="00003427" w:rsidRPr="0000342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«Доскажи словечко»</w:t>
      </w:r>
      <w:r w:rsidR="00003427"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003427" w:rsidRPr="000034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(каждой команде по очереди задается вопрос)</w:t>
      </w:r>
      <w:r w:rsidR="00D842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. </w:t>
      </w:r>
    </w:p>
    <w:p w:rsidR="00003427" w:rsidRPr="00D842ED" w:rsidRDefault="00D842ED" w:rsidP="00003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Жюри оценивает правильность ответов, за правильный ответ команды получают монетку.</w:t>
      </w:r>
    </w:p>
    <w:p w:rsidR="00003427" w:rsidRPr="00003427" w:rsidRDefault="00003427" w:rsidP="00003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1. Учреждение</w:t>
      </w:r>
      <w:r w:rsidR="008158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котором можно хранить деньги, это…</w:t>
      </w:r>
      <w:r w:rsidRPr="0000342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банк</w:t>
      </w:r>
    </w:p>
    <w:p w:rsidR="00003427" w:rsidRPr="00003427" w:rsidRDefault="00003427" w:rsidP="00003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2. Сколько купили мы колбасы, стрелкой покажут нам точно…</w:t>
      </w:r>
      <w:r w:rsidRPr="0000342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весы</w:t>
      </w:r>
    </w:p>
    <w:p w:rsidR="00003427" w:rsidRPr="00003427" w:rsidRDefault="00003427" w:rsidP="00003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3. За сметану, хлеб и сыр в кассе чек пробьет…</w:t>
      </w:r>
      <w:r w:rsidRPr="0000342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кассир</w:t>
      </w:r>
    </w:p>
    <w:p w:rsidR="00003427" w:rsidRPr="00003427" w:rsidRDefault="00003427" w:rsidP="000034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4.</w:t>
      </w: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Дела у нас пойдут на лад</w:t>
      </w: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: мы в лучший банк внесли свой…</w:t>
      </w:r>
      <w:r w:rsidRPr="0000342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вклад.</w:t>
      </w:r>
    </w:p>
    <w:p w:rsidR="00003427" w:rsidRPr="00003427" w:rsidRDefault="00003427" w:rsidP="00003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5. Коль трудился целый год</w:t>
      </w:r>
      <w:r w:rsidR="0081580A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будет кругленький …</w:t>
      </w:r>
      <w:r w:rsidRPr="0000342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доход</w:t>
      </w:r>
    </w:p>
    <w:p w:rsidR="00003427" w:rsidRPr="00003427" w:rsidRDefault="00003427" w:rsidP="008158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6. Все что в жизни продается, одинаково зовется, и крупа и</w:t>
      </w:r>
      <w:r w:rsidR="008158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самовар называется…</w:t>
      </w:r>
      <w:r w:rsidRPr="0000342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товар</w:t>
      </w:r>
    </w:p>
    <w:p w:rsidR="00003427" w:rsidRPr="00003427" w:rsidRDefault="00003427" w:rsidP="0000342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7. Из какого аппарата выдаётся нам зарплата? …</w:t>
      </w:r>
      <w:r w:rsidRPr="0000342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банкомат</w:t>
      </w:r>
    </w:p>
    <w:p w:rsidR="00003427" w:rsidRDefault="00003427" w:rsidP="000034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03427">
        <w:rPr>
          <w:rFonts w:ascii="Times New Roman" w:eastAsia="Times New Roman" w:hAnsi="Times New Roman" w:cs="Times New Roman"/>
          <w:color w:val="111111"/>
          <w:sz w:val="24"/>
          <w:szCs w:val="24"/>
        </w:rPr>
        <w:t>8. На товаре быть должна, обязательно …</w:t>
      </w:r>
      <w:r w:rsidRPr="0000342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цена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81580A" w:rsidRPr="0081580A" w:rsidRDefault="0081580A" w:rsidP="008158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1580A">
        <w:rPr>
          <w:b/>
          <w:color w:val="111111"/>
        </w:rPr>
        <w:t>2 задание </w:t>
      </w:r>
      <w:r w:rsidRPr="0081580A">
        <w:rPr>
          <w:b/>
          <w:i/>
          <w:iCs/>
          <w:color w:val="111111"/>
          <w:bdr w:val="none" w:sz="0" w:space="0" w:color="auto" w:frame="1"/>
        </w:rPr>
        <w:t>«Деньги разных стран»</w:t>
      </w:r>
    </w:p>
    <w:p w:rsidR="00D765D0" w:rsidRDefault="0081580A" w:rsidP="00D842E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К</w:t>
      </w:r>
      <w:r w:rsidRPr="0081580A">
        <w:rPr>
          <w:color w:val="111111"/>
        </w:rPr>
        <w:t>оманде</w:t>
      </w:r>
      <w:proofErr w:type="gramStart"/>
      <w:r w:rsidR="00D765D0">
        <w:rPr>
          <w:color w:val="111111"/>
        </w:rPr>
        <w:t xml:space="preserve"> !</w:t>
      </w:r>
      <w:proofErr w:type="gramEnd"/>
      <w:r>
        <w:rPr>
          <w:color w:val="111111"/>
        </w:rPr>
        <w:t xml:space="preserve"> </w:t>
      </w:r>
      <w:r w:rsidRPr="0081580A">
        <w:rPr>
          <w:color w:val="111111"/>
        </w:rPr>
        <w:t xml:space="preserve"> нужно </w:t>
      </w:r>
      <w:r>
        <w:rPr>
          <w:color w:val="111111"/>
        </w:rPr>
        <w:t xml:space="preserve">выбрать деньги нашей страны, а </w:t>
      </w:r>
      <w:r w:rsidRPr="0081580A">
        <w:rPr>
          <w:color w:val="111111"/>
        </w:rPr>
        <w:t xml:space="preserve">команде </w:t>
      </w:r>
      <w:r w:rsidR="00D765D0">
        <w:rPr>
          <w:color w:val="111111"/>
        </w:rPr>
        <w:t>2</w:t>
      </w:r>
      <w:r>
        <w:rPr>
          <w:color w:val="111111"/>
        </w:rPr>
        <w:t xml:space="preserve"> </w:t>
      </w:r>
      <w:r w:rsidRPr="0081580A">
        <w:rPr>
          <w:color w:val="111111"/>
        </w:rPr>
        <w:t xml:space="preserve"> деньги других стран.</w:t>
      </w:r>
    </w:p>
    <w:p w:rsidR="00D842ED" w:rsidRPr="00D765D0" w:rsidRDefault="0081580A" w:rsidP="00D765D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bdr w:val="none" w:sz="0" w:space="0" w:color="auto" w:frame="1"/>
        </w:rPr>
      </w:pPr>
      <w:r w:rsidRPr="0081580A">
        <w:rPr>
          <w:color w:val="111111"/>
        </w:rPr>
        <w:t> </w:t>
      </w:r>
      <w:r>
        <w:rPr>
          <w:i/>
          <w:iCs/>
          <w:color w:val="111111"/>
          <w:bdr w:val="none" w:sz="0" w:space="0" w:color="auto" w:frame="1"/>
        </w:rPr>
        <w:t>(Д</w:t>
      </w:r>
      <w:r w:rsidRPr="0081580A">
        <w:rPr>
          <w:i/>
          <w:iCs/>
          <w:color w:val="111111"/>
          <w:bdr w:val="none" w:sz="0" w:space="0" w:color="auto" w:frame="1"/>
        </w:rPr>
        <w:t>ети выбирать нужные деньги и вывешивают на мольберте)</w:t>
      </w:r>
      <w:r>
        <w:rPr>
          <w:iCs/>
          <w:color w:val="111111"/>
          <w:bdr w:val="none" w:sz="0" w:space="0" w:color="auto" w:frame="1"/>
        </w:rPr>
        <w:t>.</w:t>
      </w:r>
      <w:r w:rsidR="00D842ED">
        <w:rPr>
          <w:iCs/>
          <w:color w:val="111111"/>
          <w:bdr w:val="none" w:sz="0" w:space="0" w:color="auto" w:frame="1"/>
        </w:rPr>
        <w:t xml:space="preserve"> </w:t>
      </w:r>
    </w:p>
    <w:p w:rsidR="0081580A" w:rsidRPr="0081580A" w:rsidRDefault="0081580A" w:rsidP="0081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580A">
        <w:rPr>
          <w:rFonts w:ascii="Times New Roman" w:hAnsi="Times New Roman" w:cs="Times New Roman"/>
          <w:b/>
          <w:color w:val="111111"/>
          <w:sz w:val="24"/>
          <w:szCs w:val="24"/>
        </w:rPr>
        <w:t>3 задание</w:t>
      </w:r>
      <w:r>
        <w:rPr>
          <w:color w:val="111111"/>
        </w:rPr>
        <w:t xml:space="preserve"> </w:t>
      </w:r>
      <w:r w:rsidRPr="0081580A">
        <w:rPr>
          <w:b/>
          <w:i/>
          <w:color w:val="111111"/>
        </w:rPr>
        <w:t>«</w:t>
      </w:r>
      <w:r w:rsidRPr="008158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Угадай профессию по трем названным предметам»</w:t>
      </w:r>
    </w:p>
    <w:p w:rsidR="00D765D0" w:rsidRPr="00D765D0" w:rsidRDefault="0081580A" w:rsidP="00D842ED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 xml:space="preserve">Для команды </w:t>
      </w:r>
      <w:r w:rsidR="00D765D0" w:rsidRPr="00D765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1:</w:t>
      </w:r>
    </w:p>
    <w:p w:rsidR="0081580A" w:rsidRPr="00D765D0" w:rsidRDefault="0081580A" w:rsidP="00D765D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Весы, прилавок, товар </w:t>
      </w:r>
      <w:r w:rsidRPr="00D765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(продавец)</w:t>
      </w:r>
    </w:p>
    <w:p w:rsidR="0081580A" w:rsidRPr="00D765D0" w:rsidRDefault="0081580A" w:rsidP="00D765D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t>Плита, кастрюля, вкусное блюдо </w:t>
      </w:r>
      <w:r w:rsidRPr="00D765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(повар)</w:t>
      </w:r>
    </w:p>
    <w:p w:rsidR="0081580A" w:rsidRPr="00D765D0" w:rsidRDefault="0081580A" w:rsidP="00D765D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t>Краска, кисти, побелка </w:t>
      </w:r>
      <w:r w:rsidRPr="00D765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(маляр)</w:t>
      </w:r>
    </w:p>
    <w:p w:rsidR="0081580A" w:rsidRPr="00D765D0" w:rsidRDefault="0081580A" w:rsidP="00D765D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Небо, самолет, аэродром </w:t>
      </w:r>
      <w:r w:rsidRPr="00D765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(летчик)</w:t>
      </w:r>
    </w:p>
    <w:p w:rsidR="00D765D0" w:rsidRPr="00D765D0" w:rsidRDefault="0081580A" w:rsidP="00D842ED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 xml:space="preserve">Для команды </w:t>
      </w:r>
      <w:r w:rsidR="00D765D0" w:rsidRPr="00D765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2</w:t>
      </w:r>
    </w:p>
    <w:p w:rsidR="0081580A" w:rsidRPr="00D765D0" w:rsidRDefault="0081580A" w:rsidP="00D765D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t>5. Банк, кредит, счет в банке </w:t>
      </w:r>
      <w:r w:rsidRPr="00D765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(банкир)</w:t>
      </w:r>
    </w:p>
    <w:p w:rsidR="0081580A" w:rsidRPr="00D765D0" w:rsidRDefault="0081580A" w:rsidP="00D765D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t>6. Экономия, доход, расход </w:t>
      </w:r>
      <w:r w:rsidRPr="00D765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(экономист)</w:t>
      </w:r>
    </w:p>
    <w:p w:rsidR="0081580A" w:rsidRPr="00D765D0" w:rsidRDefault="0081580A" w:rsidP="00D765D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t>7. Мел, доска, учебник </w:t>
      </w:r>
      <w:r w:rsidRPr="00D765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(учитель)</w:t>
      </w:r>
    </w:p>
    <w:p w:rsidR="0081580A" w:rsidRPr="00D765D0" w:rsidRDefault="0081580A" w:rsidP="00D765D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D765D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8. Градусник, белый халат, лекарства </w:t>
      </w:r>
      <w:r w:rsidRPr="00D765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(врач).</w:t>
      </w:r>
    </w:p>
    <w:p w:rsidR="0057487C" w:rsidRDefault="0057487C" w:rsidP="0057487C">
      <w:pP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4 задание для капитанов</w:t>
      </w:r>
      <w:r w:rsidRPr="008A2C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1A77B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«Товар и услуга»</w:t>
      </w:r>
    </w:p>
    <w:p w:rsidR="001A77BA" w:rsidRPr="001A77BA" w:rsidRDefault="001A77BA" w:rsidP="005748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Картинки с изображением хлеб, молоко, карандаши, тетрадь, кофта, кукла; </w:t>
      </w:r>
      <w:r w:rsidR="005D08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доставка товара курьером, сантехник с инструментами, уборка в доме, агент по недвижимости, парикмахер.</w:t>
      </w:r>
      <w:proofErr w:type="gramEnd"/>
    </w:p>
    <w:p w:rsidR="0057487C" w:rsidRDefault="0057487C" w:rsidP="0057487C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hAnsi="Times New Roman" w:cs="Times New Roman"/>
          <w:sz w:val="24"/>
          <w:szCs w:val="24"/>
          <w:u w:val="single"/>
        </w:rPr>
        <w:t>Капитан команды </w:t>
      </w:r>
      <w:r w:rsidR="00D765D0" w:rsidRPr="00D765D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- выбирает картинки, где нарисован товар.</w:t>
      </w:r>
    </w:p>
    <w:p w:rsidR="0057487C" w:rsidRDefault="0057487C" w:rsidP="0057487C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65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 xml:space="preserve">Капитан  команды </w:t>
      </w:r>
      <w:r w:rsidR="00D765D0" w:rsidRPr="00D765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2</w:t>
      </w:r>
      <w:r w:rsid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87C">
        <w:rPr>
          <w:rFonts w:ascii="Times New Roman" w:hAnsi="Times New Roman" w:cs="Times New Roman"/>
          <w:sz w:val="24"/>
          <w:szCs w:val="24"/>
        </w:rPr>
        <w:t>выбирает картинки,</w:t>
      </w:r>
      <w:r w:rsidRPr="005748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где изображена услуга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842ED" w:rsidRDefault="00D842ED" w:rsidP="0057487C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 выполнения задания, жюри оценивают капитанов.</w:t>
      </w:r>
    </w:p>
    <w:p w:rsidR="001A77BA" w:rsidRDefault="0057487C" w:rsidP="001A77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задание </w:t>
      </w:r>
      <w:r w:rsidR="00A4232E" w:rsidRPr="001A77BA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«Доход – расход»</w:t>
      </w:r>
      <w:r w:rsidR="00A4232E" w:rsidRPr="001A77B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  <w:r w:rsidR="00A4232E"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1A77BA" w:rsidRDefault="001A77BA" w:rsidP="001A77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Командам по очереди задаются вопросы.</w:t>
      </w:r>
      <w:r w:rsidR="00D842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765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A4232E" w:rsidRPr="00A4232E" w:rsidRDefault="00A4232E" w:rsidP="00A42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>-Мама получила зарплату - доход</w:t>
      </w:r>
    </w:p>
    <w:p w:rsidR="00A4232E" w:rsidRPr="00A4232E" w:rsidRDefault="00A4232E" w:rsidP="00A42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>-Бабушка заболела - расход</w:t>
      </w:r>
    </w:p>
    <w:p w:rsidR="00A4232E" w:rsidRPr="001A77BA" w:rsidRDefault="00A4232E" w:rsidP="00A42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A77B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-Выиграла приз - доход</w:t>
      </w:r>
    </w:p>
    <w:p w:rsidR="00A4232E" w:rsidRPr="00A4232E" w:rsidRDefault="00A4232E" w:rsidP="00A42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>-Потеряла кошелёк - расход</w:t>
      </w:r>
    </w:p>
    <w:p w:rsidR="00A4232E" w:rsidRPr="00A4232E" w:rsidRDefault="00A4232E" w:rsidP="00A42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>-Нашли клад – доход</w:t>
      </w:r>
    </w:p>
    <w:p w:rsidR="00A4232E" w:rsidRPr="00A4232E" w:rsidRDefault="00A4232E" w:rsidP="00A42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>-Сломался холодильник - расход</w:t>
      </w:r>
    </w:p>
    <w:p w:rsidR="00A4232E" w:rsidRPr="00A4232E" w:rsidRDefault="00A4232E" w:rsidP="00A42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>-Собрали урожай – доход</w:t>
      </w:r>
    </w:p>
    <w:p w:rsidR="00A4232E" w:rsidRPr="00A4232E" w:rsidRDefault="00A4232E" w:rsidP="00A42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>-Заплатили за квартиру – расход</w:t>
      </w:r>
    </w:p>
    <w:p w:rsidR="00A4232E" w:rsidRPr="00A4232E" w:rsidRDefault="00A4232E" w:rsidP="00A42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>-Нашла монетку – доход</w:t>
      </w:r>
    </w:p>
    <w:p w:rsidR="00A4232E" w:rsidRDefault="00A4232E" w:rsidP="00A42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232E">
        <w:rPr>
          <w:rFonts w:ascii="Times New Roman" w:eastAsia="Times New Roman" w:hAnsi="Times New Roman" w:cs="Times New Roman"/>
          <w:color w:val="111111"/>
          <w:sz w:val="24"/>
          <w:szCs w:val="24"/>
        </w:rPr>
        <w:t>-Купили куклу – расход</w:t>
      </w:r>
      <w:r w:rsidR="00D842E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842ED" w:rsidRDefault="00D842ED" w:rsidP="00D842E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842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6 задание «Отгадай сказочного героя»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D842ED" w:rsidRDefault="00D842ED" w:rsidP="00D842E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Команды по очереди отгадывают сказочных героев по их фразам.</w:t>
      </w:r>
    </w:p>
    <w:p w:rsidR="00D842ED" w:rsidRPr="00D842ED" w:rsidRDefault="00D842ED" w:rsidP="00D842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1.Завтра дальняя дорога</w:t>
      </w:r>
    </w:p>
    <w:p w:rsidR="00D842ED" w:rsidRPr="00D842ED" w:rsidRDefault="00D842ED" w:rsidP="00D842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Выпадает королю.</w:t>
      </w:r>
    </w:p>
    <w:p w:rsidR="00D842ED" w:rsidRPr="00D842ED" w:rsidRDefault="00D842ED" w:rsidP="00D842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деньжонок много,</w:t>
      </w:r>
    </w:p>
    <w:p w:rsidR="00D842ED" w:rsidRPr="00D842ED" w:rsidRDefault="00D842ED" w:rsidP="00D842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А я денежки люблю!  (Бременские музыканты»)</w:t>
      </w:r>
    </w:p>
    <w:p w:rsidR="00D842ED" w:rsidRPr="00D842ED" w:rsidRDefault="00D842ED" w:rsidP="00D842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Чтобы продать что-нибудь ненужное, нужно сначала купить что-нибудь ненужное, а у нас денег нет. (Дядя Федор «Каникулы в Простоквашино»)</w:t>
      </w:r>
    </w:p>
    <w:p w:rsidR="00D842ED" w:rsidRPr="00D842ED" w:rsidRDefault="00D842ED" w:rsidP="00D842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Средства у нас есть. У нас ума не хватает. Вот говорил я этому охотнику — купи себе валенки!  А он что? </w:t>
      </w:r>
      <w:proofErr w:type="gramStart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proofErr w:type="gramEnd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то он? - Пошёл и кеды</w:t>
      </w:r>
      <w:r w:rsidR="00D7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купил — они, говорит, красивые </w:t>
      </w:r>
      <w:proofErr w:type="gramStart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 </w:t>
      </w:r>
      <w:proofErr w:type="spellStart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Матроскин</w:t>
      </w:r>
      <w:proofErr w:type="spellEnd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«Зима в Простоквашино»)</w:t>
      </w:r>
      <w:proofErr w:type="gramEnd"/>
    </w:p>
    <w:p w:rsidR="00D842ED" w:rsidRPr="00D842ED" w:rsidRDefault="00D842ED" w:rsidP="00D842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я действительно стою сто тысяч миллионов, то нельзя ли мне получить хоть немного наличными…</w:t>
      </w:r>
      <w:proofErr w:type="gramStart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я мог купить  маленького щеночка?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Малыш и </w:t>
      </w:r>
      <w:proofErr w:type="spellStart"/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42ED" w:rsidRDefault="00D842ED" w:rsidP="00D842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Ты слышал про золотое правило? У кого золото, тот правила  и устанавливает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Алладин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842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42ED" w:rsidRDefault="00D842ED" w:rsidP="00D842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В наше время даже сейфам нельзя доверять! Ах, как это сложно иметь миллион!!!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(Госпожа Белладонна.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«Приключения Фунтика).</w:t>
      </w:r>
      <w:proofErr w:type="gramEnd"/>
    </w:p>
    <w:p w:rsidR="00D765D0" w:rsidRDefault="00D842ED" w:rsidP="00A37F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 подсчитывает монетки и подводит итог викторины. </w:t>
      </w:r>
    </w:p>
    <w:p w:rsidR="00D765D0" w:rsidRDefault="00D765D0" w:rsidP="00A37F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команд медалями «Знаток финансовой грамотности».</w:t>
      </w:r>
    </w:p>
    <w:p w:rsidR="00D842ED" w:rsidRPr="00D842ED" w:rsidRDefault="00D765D0" w:rsidP="00A37F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42ED" w:rsidRPr="00D842ED" w:rsidRDefault="00D842ED" w:rsidP="00D842E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7487C" w:rsidRPr="00A4232E" w:rsidRDefault="0057487C" w:rsidP="00A42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20C" w:rsidRPr="00A4232E" w:rsidRDefault="00FC320C" w:rsidP="00A42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20C" w:rsidRDefault="00FC320C" w:rsidP="00A57C3F"/>
    <w:p w:rsidR="0054373A" w:rsidRDefault="0054373A" w:rsidP="009F54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73A" w:rsidRPr="006524A3" w:rsidRDefault="0054373A" w:rsidP="009F54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4F0" w:rsidRPr="009F54F0" w:rsidRDefault="009F54F0" w:rsidP="009F54F0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62058D" w:rsidRPr="0062058D" w:rsidRDefault="0062058D" w:rsidP="006205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058D" w:rsidRPr="0062058D" w:rsidSect="00D842ED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74B1"/>
    <w:multiLevelType w:val="hybridMultilevel"/>
    <w:tmpl w:val="11205B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3170525"/>
    <w:multiLevelType w:val="hybridMultilevel"/>
    <w:tmpl w:val="08004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E005C"/>
    <w:multiLevelType w:val="hybridMultilevel"/>
    <w:tmpl w:val="E7AAEE1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BF41755"/>
    <w:multiLevelType w:val="hybridMultilevel"/>
    <w:tmpl w:val="958CC5C2"/>
    <w:lvl w:ilvl="0" w:tplc="C756B7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58D"/>
    <w:rsid w:val="00003427"/>
    <w:rsid w:val="001A77BA"/>
    <w:rsid w:val="002E5FC6"/>
    <w:rsid w:val="0054373A"/>
    <w:rsid w:val="0057487C"/>
    <w:rsid w:val="005D086A"/>
    <w:rsid w:val="0062058D"/>
    <w:rsid w:val="006524A3"/>
    <w:rsid w:val="0081580A"/>
    <w:rsid w:val="009F54F0"/>
    <w:rsid w:val="00A37FE9"/>
    <w:rsid w:val="00A4232E"/>
    <w:rsid w:val="00A57C3F"/>
    <w:rsid w:val="00D06127"/>
    <w:rsid w:val="00D765D0"/>
    <w:rsid w:val="00D842ED"/>
    <w:rsid w:val="00EF09A6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4F0"/>
    <w:rPr>
      <w:b/>
      <w:bCs/>
    </w:rPr>
  </w:style>
  <w:style w:type="paragraph" w:styleId="a5">
    <w:name w:val="List Paragraph"/>
    <w:basedOn w:val="a"/>
    <w:uiPriority w:val="34"/>
    <w:qFormat/>
    <w:rsid w:val="00D765D0"/>
    <w:pPr>
      <w:ind w:left="720"/>
      <w:contextualSpacing/>
    </w:pPr>
  </w:style>
  <w:style w:type="paragraph" w:styleId="a6">
    <w:name w:val="No Spacing"/>
    <w:uiPriority w:val="1"/>
    <w:qFormat/>
    <w:rsid w:val="00D765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4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</cp:lastModifiedBy>
  <cp:revision>7</cp:revision>
  <dcterms:created xsi:type="dcterms:W3CDTF">2021-09-08T11:50:00Z</dcterms:created>
  <dcterms:modified xsi:type="dcterms:W3CDTF">2025-01-11T12:59:00Z</dcterms:modified>
</cp:coreProperties>
</file>