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61" w:rsidRPr="00F93802" w:rsidRDefault="00747161" w:rsidP="00396BBF">
      <w:pPr>
        <w:tabs>
          <w:tab w:val="left" w:pos="10065"/>
        </w:tabs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</w:p>
    <w:p w:rsidR="00E56E0D" w:rsidRPr="00F93802" w:rsidRDefault="00E56E0D" w:rsidP="00F93802">
      <w:pPr>
        <w:spacing w:after="0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38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</w:p>
    <w:p w:rsidR="00F93802" w:rsidRPr="00F93802" w:rsidRDefault="00E56E0D" w:rsidP="00F93802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38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Рассказ об участнике СВО.</w:t>
      </w:r>
    </w:p>
    <w:p w:rsidR="00F93802" w:rsidRPr="00F93802" w:rsidRDefault="00F93802" w:rsidP="00F93802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</w:p>
    <w:p w:rsidR="00561B40" w:rsidRPr="00E17B8B" w:rsidRDefault="00747161" w:rsidP="00500F4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</w:t>
      </w:r>
      <w:r w:rsidR="00500F41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 все времена наш народ отличался глубокой любовью к своей Родине, настоящим патриотизмом и героизмом.  </w:t>
      </w:r>
      <w:r w:rsidR="00412161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Герои существуют не только на страницах учебников истории, герои в н</w:t>
      </w:r>
      <w:r w:rsidR="00500F41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ашей стране были и будут всегда. </w:t>
      </w:r>
      <w:r w:rsidR="00412161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это доказывает тот факт, что за время спецоперации </w:t>
      </w:r>
      <w:r w:rsidR="009A1E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Украине </w:t>
      </w:r>
      <w:r w:rsidR="00DA06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поле боя отличились сотни российских  солдат</w:t>
      </w:r>
      <w:r w:rsidR="00412161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Наши ребята идут вперед, несмотря на обстрелы, закрывают от пуль своих товарищей и защищают мирных жителей. </w:t>
      </w:r>
    </w:p>
    <w:p w:rsidR="000C152B" w:rsidRPr="00E17B8B" w:rsidRDefault="00561B40" w:rsidP="00500F4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9A1E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70A9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Хочу рассказать о своем   родственнике </w:t>
      </w:r>
      <w:r w:rsid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00F41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Герое России</w:t>
      </w:r>
      <w:r w:rsid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00F41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00F41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Абдокове</w:t>
      </w:r>
      <w:proofErr w:type="spellEnd"/>
      <w:r w:rsidR="00500F41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00F41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Леониде Олеговиче. </w:t>
      </w:r>
      <w:r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12161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 учусь в обычной </w:t>
      </w:r>
      <w:r w:rsidR="00870A9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сельской  </w:t>
      </w:r>
      <w:r w:rsidR="00412161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школе</w:t>
      </w:r>
      <w:proofErr w:type="gramStart"/>
      <w:r w:rsidR="00870A9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A06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proofErr w:type="gramEnd"/>
      <w:r w:rsidR="00412161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ребята у нас самые обыкновенные.</w:t>
      </w:r>
      <w:r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12161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Таким </w:t>
      </w:r>
      <w:r w:rsid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же </w:t>
      </w:r>
      <w:r w:rsidR="00412161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обыкновенным учеником одной из севастопольских школ был </w:t>
      </w:r>
      <w:r w:rsid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Леонид</w:t>
      </w:r>
      <w:r w:rsidR="00412161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412161" w:rsidRPr="00E17B8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Он р</w:t>
      </w:r>
      <w:r w:rsidR="00412161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одился 29 марта 2002 года в Севастополе. </w:t>
      </w:r>
      <w:r w:rsidR="008813E5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родом Леонид с  красивого горного края - Карачае</w:t>
      </w:r>
      <w:r w:rsidR="007471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во-Черкес</w:t>
      </w:r>
      <w:r w:rsidR="00AA011D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ии</w:t>
      </w:r>
      <w:r w:rsidR="000C152B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8813E5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откуда родом и я. </w:t>
      </w:r>
      <w:r w:rsid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813E5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Леня, живя на берегу Черного моря, в красивейшем </w:t>
      </w:r>
      <w:r w:rsidR="007471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легендарном городе</w:t>
      </w:r>
      <w:r w:rsidR="008813E5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мечтал о горах, о своем родном</w:t>
      </w:r>
      <w:r w:rsidR="00AA011D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A1E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поселке</w:t>
      </w:r>
      <w:r w:rsidR="00737463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9A1E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где жила его бабушка, где часто он бывал</w:t>
      </w:r>
      <w:r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9A1E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471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Леня </w:t>
      </w:r>
      <w:r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 любил свой</w:t>
      </w:r>
      <w:r w:rsidR="008813E5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красив</w:t>
      </w:r>
      <w:r w:rsidR="00AA011D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ый горный край</w:t>
      </w:r>
      <w:r w:rsidR="008813E5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ее великолепную и неповторимую природу, что </w:t>
      </w:r>
      <w:r w:rsidR="000C152B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часто </w:t>
      </w:r>
      <w:r w:rsidR="008813E5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просил родителей переехать туда. </w:t>
      </w:r>
    </w:p>
    <w:p w:rsidR="00C2363D" w:rsidRDefault="00ED49C2" w:rsidP="0074716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hd w:val="clear" w:color="auto" w:fill="FFFFFF"/>
        </w:rPr>
      </w:pPr>
      <w:r w:rsidRPr="00E17B8B">
        <w:rPr>
          <w:color w:val="333333"/>
          <w:shd w:val="clear" w:color="auto" w:fill="FFFFFF"/>
        </w:rPr>
        <w:t xml:space="preserve">Леонид </w:t>
      </w:r>
      <w:r w:rsidR="009A1E9A">
        <w:rPr>
          <w:color w:val="333333"/>
          <w:shd w:val="clear" w:color="auto" w:fill="FFFFFF"/>
        </w:rPr>
        <w:t xml:space="preserve">проучился </w:t>
      </w:r>
      <w:proofErr w:type="gramStart"/>
      <w:r w:rsidR="009A1E9A">
        <w:rPr>
          <w:color w:val="333333"/>
          <w:shd w:val="clear" w:color="auto" w:fill="FFFFFF"/>
        </w:rPr>
        <w:t>там</w:t>
      </w:r>
      <w:proofErr w:type="gramEnd"/>
      <w:r w:rsidR="00747161">
        <w:rPr>
          <w:color w:val="333333"/>
          <w:shd w:val="clear" w:color="auto" w:fill="FFFFFF"/>
        </w:rPr>
        <w:t xml:space="preserve"> </w:t>
      </w:r>
      <w:r w:rsidR="009A1E9A">
        <w:rPr>
          <w:color w:val="333333"/>
          <w:shd w:val="clear" w:color="auto" w:fill="FFFFFF"/>
        </w:rPr>
        <w:t xml:space="preserve"> в школе </w:t>
      </w:r>
      <w:r w:rsidRPr="00E17B8B">
        <w:rPr>
          <w:color w:val="333333"/>
          <w:shd w:val="clear" w:color="auto" w:fill="FFFFFF"/>
        </w:rPr>
        <w:t xml:space="preserve"> </w:t>
      </w:r>
      <w:r w:rsidR="007074B8" w:rsidRPr="00E17B8B">
        <w:rPr>
          <w:color w:val="333333"/>
          <w:shd w:val="clear" w:color="auto" w:fill="FFFFFF"/>
        </w:rPr>
        <w:t xml:space="preserve"> </w:t>
      </w:r>
      <w:r w:rsidR="00561B40" w:rsidRPr="00E17B8B">
        <w:rPr>
          <w:color w:val="333333"/>
          <w:shd w:val="clear" w:color="auto" w:fill="FFFFFF"/>
        </w:rPr>
        <w:t>с 6 по 9 класс</w:t>
      </w:r>
      <w:r w:rsidR="007074B8" w:rsidRPr="00E17B8B">
        <w:rPr>
          <w:color w:val="333333"/>
          <w:shd w:val="clear" w:color="auto" w:fill="FFFFFF"/>
        </w:rPr>
        <w:t xml:space="preserve">. Он </w:t>
      </w:r>
      <w:r w:rsidR="00737463" w:rsidRPr="00E17B8B">
        <w:rPr>
          <w:color w:val="333333"/>
          <w:shd w:val="clear" w:color="auto" w:fill="FFFFFF"/>
        </w:rPr>
        <w:t>был одним из лучших учеников школы.</w:t>
      </w:r>
      <w:r w:rsidR="007074B8" w:rsidRPr="00E17B8B">
        <w:rPr>
          <w:color w:val="333333"/>
          <w:shd w:val="clear" w:color="auto" w:fill="FFFFFF"/>
        </w:rPr>
        <w:t xml:space="preserve"> Порядочный, ответственный, честный, соблюдающий все традиции своего черкесского народа</w:t>
      </w:r>
      <w:r w:rsidR="009A1E9A">
        <w:rPr>
          <w:color w:val="333333"/>
          <w:shd w:val="clear" w:color="auto" w:fill="FFFFFF"/>
        </w:rPr>
        <w:t xml:space="preserve"> </w:t>
      </w:r>
      <w:r w:rsidR="00E17B8B">
        <w:rPr>
          <w:color w:val="333333"/>
          <w:shd w:val="clear" w:color="auto" w:fill="FFFFFF"/>
        </w:rPr>
        <w:t xml:space="preserve"> </w:t>
      </w:r>
      <w:r w:rsidR="009A1E9A">
        <w:rPr>
          <w:color w:val="333333"/>
          <w:shd w:val="clear" w:color="auto" w:fill="FFFFFF"/>
        </w:rPr>
        <w:t>ю</w:t>
      </w:r>
      <w:r w:rsidR="007074B8" w:rsidRPr="00E17B8B">
        <w:rPr>
          <w:color w:val="333333"/>
          <w:shd w:val="clear" w:color="auto" w:fill="FFFFFF"/>
        </w:rPr>
        <w:t xml:space="preserve">ноша во всем старался быть похожим на своего дедушку. И Леонидом его назвали в честь дедушки. </w:t>
      </w:r>
      <w:r w:rsidR="00561B40" w:rsidRPr="00E17B8B">
        <w:rPr>
          <w:color w:val="333333"/>
          <w:shd w:val="clear" w:color="auto" w:fill="FFFFFF"/>
        </w:rPr>
        <w:t xml:space="preserve"> </w:t>
      </w:r>
      <w:r w:rsidR="00724C1C">
        <w:rPr>
          <w:color w:val="333333"/>
          <w:shd w:val="clear" w:color="auto" w:fill="FFFFFF"/>
        </w:rPr>
        <w:t>Когда  он</w:t>
      </w:r>
      <w:r w:rsidR="0004770A" w:rsidRPr="00E17B8B">
        <w:rPr>
          <w:color w:val="333333"/>
          <w:shd w:val="clear" w:color="auto" w:fill="FFFFFF"/>
        </w:rPr>
        <w:t xml:space="preserve"> </w:t>
      </w:r>
      <w:r w:rsidR="00737463" w:rsidRPr="00E17B8B">
        <w:rPr>
          <w:color w:val="333333"/>
          <w:shd w:val="clear" w:color="auto" w:fill="FFFFFF"/>
        </w:rPr>
        <w:t xml:space="preserve"> закончил 9 класс, семья переехала в Севастополь. Отец  парня был военным,</w:t>
      </w:r>
      <w:r w:rsidR="0004770A" w:rsidRPr="00E17B8B">
        <w:rPr>
          <w:color w:val="333333"/>
          <w:shd w:val="clear" w:color="auto" w:fill="FFFFFF"/>
        </w:rPr>
        <w:t xml:space="preserve"> прослужил 10 лет </w:t>
      </w:r>
      <w:r w:rsidR="00737463" w:rsidRPr="00E17B8B">
        <w:rPr>
          <w:color w:val="333333"/>
          <w:shd w:val="clear" w:color="auto" w:fill="FFFFFF"/>
        </w:rPr>
        <w:t xml:space="preserve"> </w:t>
      </w:r>
      <w:r w:rsidRPr="00E17B8B">
        <w:rPr>
          <w:color w:val="333333"/>
          <w:shd w:val="clear" w:color="auto" w:fill="FFFFFF"/>
        </w:rPr>
        <w:t>по контракту в армии</w:t>
      </w:r>
      <w:r w:rsidR="003E5B9F" w:rsidRPr="00E17B8B">
        <w:rPr>
          <w:color w:val="333333"/>
          <w:shd w:val="clear" w:color="auto" w:fill="FFFFFF"/>
        </w:rPr>
        <w:t xml:space="preserve">, </w:t>
      </w:r>
      <w:r w:rsidR="00737463" w:rsidRPr="00E17B8B">
        <w:rPr>
          <w:color w:val="333333"/>
          <w:shd w:val="clear" w:color="auto" w:fill="FFFFFF"/>
        </w:rPr>
        <w:t>и сын решил пойти по стопам отца.</w:t>
      </w:r>
      <w:r w:rsidRPr="00E17B8B">
        <w:rPr>
          <w:color w:val="000000"/>
          <w:shd w:val="clear" w:color="auto" w:fill="FFFFFF"/>
        </w:rPr>
        <w:t xml:space="preserve"> </w:t>
      </w:r>
      <w:r w:rsidR="00561B40" w:rsidRPr="00E17B8B">
        <w:rPr>
          <w:color w:val="333333"/>
          <w:shd w:val="clear" w:color="auto" w:fill="FFFFFF"/>
        </w:rPr>
        <w:t xml:space="preserve">Он поступил в ГКПОО «Севастопольский морской колледж». </w:t>
      </w:r>
      <w:r w:rsidR="00930B3D" w:rsidRPr="00E17B8B">
        <w:rPr>
          <w:color w:val="333333"/>
          <w:shd w:val="clear" w:color="auto" w:fill="FFFFFF"/>
        </w:rPr>
        <w:t>В 2020 году окончил Севастопольский судостроительный колледж  по профессии "Судостроитель-судоремонтник металлических судов".</w:t>
      </w:r>
      <w:r w:rsidR="00E17B8B">
        <w:rPr>
          <w:color w:val="333333"/>
          <w:shd w:val="clear" w:color="auto" w:fill="FFFFFF"/>
        </w:rPr>
        <w:t xml:space="preserve"> </w:t>
      </w:r>
      <w:r w:rsidR="00561B40" w:rsidRPr="00E17B8B">
        <w:rPr>
          <w:color w:val="333333"/>
          <w:shd w:val="clear" w:color="auto" w:fill="FFFFFF"/>
        </w:rPr>
        <w:t>21 сентября 2021 г. был зачислен в Государственный  университет им.</w:t>
      </w:r>
      <w:r w:rsidR="00930B3D" w:rsidRPr="00E17B8B">
        <w:rPr>
          <w:color w:val="333333"/>
          <w:shd w:val="clear" w:color="auto" w:fill="FFFFFF"/>
        </w:rPr>
        <w:t xml:space="preserve"> </w:t>
      </w:r>
      <w:r w:rsidR="00561B40" w:rsidRPr="00E17B8B">
        <w:rPr>
          <w:color w:val="333333"/>
          <w:shd w:val="clear" w:color="auto" w:fill="FFFFFF"/>
        </w:rPr>
        <w:t>адмирала Ф.Ф.</w:t>
      </w:r>
      <w:r w:rsidR="00930B3D" w:rsidRPr="00E17B8B">
        <w:rPr>
          <w:color w:val="333333"/>
          <w:shd w:val="clear" w:color="auto" w:fill="FFFFFF"/>
        </w:rPr>
        <w:t xml:space="preserve"> </w:t>
      </w:r>
      <w:r w:rsidR="00561B40" w:rsidRPr="00E17B8B">
        <w:rPr>
          <w:color w:val="333333"/>
          <w:shd w:val="clear" w:color="auto" w:fill="FFFFFF"/>
        </w:rPr>
        <w:t>Ушакова по специальности «Эксплуатация судовых энергетических установок».</w:t>
      </w:r>
      <w:r w:rsidRPr="00E17B8B">
        <w:rPr>
          <w:color w:val="333333"/>
          <w:shd w:val="clear" w:color="auto" w:fill="FFFFFF"/>
        </w:rPr>
        <w:t xml:space="preserve"> Но закончить его молодой человек не успел.</w:t>
      </w:r>
    </w:p>
    <w:p w:rsidR="00747161" w:rsidRPr="00E17B8B" w:rsidRDefault="00747161" w:rsidP="0074716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hd w:val="clear" w:color="auto" w:fill="FFFFFF"/>
        </w:rPr>
      </w:pPr>
    </w:p>
    <w:p w:rsidR="00500F41" w:rsidRPr="00E17B8B" w:rsidRDefault="00724C1C" w:rsidP="00500F4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930B3D" w:rsidRPr="00E17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30B3D" w:rsidRPr="00E17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Абдоков</w:t>
      </w:r>
      <w:proofErr w:type="spellEnd"/>
      <w:r w:rsidR="009A1E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30B3D" w:rsidRPr="00E17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 матросом, машинистом трюмно-котельной команды большого десантного корабля «Саратов» 197 бригады десантных кораблей Крымской военно-морской базы Черноморского флота.</w:t>
      </w:r>
      <w:r w:rsidR="00E90A42" w:rsidRPr="00E17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Будучи  </w:t>
      </w:r>
      <w:r w:rsidR="00C2363D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90A42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военнослужащим </w:t>
      </w:r>
      <w:r w:rsid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большого десантного корабля,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он </w:t>
      </w:r>
      <w:r w:rsidR="00E90A42" w:rsidRPr="00E17B8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участвовал в специальной  военной операции на Украине.</w:t>
      </w:r>
      <w:r w:rsidR="00E90A42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2363D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24 марта 2022 года </w:t>
      </w:r>
      <w:r w:rsidR="00E90A42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 время боевых действий на Мариупольском направлении при освобождении Бердянска </w:t>
      </w:r>
      <w:r w:rsidR="00C2363D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корабль "Саратов" подверг</w:t>
      </w:r>
      <w:r w:rsid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ся ракетной атаке противника, в</w:t>
      </w:r>
      <w:r w:rsidR="00C2363D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следствие</w:t>
      </w:r>
      <w:r w:rsid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2363D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чего на корабле произошло возгорание. Матрос </w:t>
      </w:r>
      <w:r w:rsidR="00C2363D" w:rsidRPr="00E17B8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Леонид</w:t>
      </w:r>
      <w:r w:rsidR="00C2363D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="00C2363D" w:rsidRPr="00E17B8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Абдоков</w:t>
      </w:r>
      <w:proofErr w:type="spellEnd"/>
      <w:r w:rsidR="00C2363D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ценой своей жизни, пытался спасти своих сослуживцев. Своим героическим и самоотверженным по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ступком сохранил жизнь экипажа.</w:t>
      </w:r>
      <w:r w:rsidR="007471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17B8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Матрос </w:t>
      </w:r>
      <w:r w:rsidR="00C2363D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совершил героический поступок, спасая жизни своих товарищей, и исполнил свой воинский долг до конца.</w:t>
      </w:r>
      <w:r w:rsidR="009A1E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Ему  было всего 21 год</w:t>
      </w:r>
      <w:r w:rsidR="00500F41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724C1C" w:rsidRDefault="00747161" w:rsidP="001C43A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  Леонидом </w:t>
      </w:r>
      <w:r w:rsidR="0072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0F41" w:rsidRPr="00E1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363D" w:rsidRPr="00E1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простились в Севастополе в июне 2022 года.</w:t>
      </w:r>
      <w:r w:rsidR="005D660C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Указом Президента Российской Федерации матрос </w:t>
      </w:r>
      <w:r w:rsidR="005D660C" w:rsidRPr="00E17B8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Леонид</w:t>
      </w:r>
      <w:r w:rsidR="005D660C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5D660C" w:rsidRPr="00E17B8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Олегович</w:t>
      </w:r>
      <w:r w:rsidR="005D660C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="005D660C" w:rsidRPr="00E17B8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Абдоков</w:t>
      </w:r>
      <w:proofErr w:type="spellEnd"/>
      <w:r w:rsidR="005D660C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награжден Орденом мужества (посмертно). </w:t>
      </w:r>
      <w:r w:rsidR="00E1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D660C" w:rsidRPr="00E1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фасаде Севастопольского судостроительного колледжа, где он учился,  торже</w:t>
      </w:r>
      <w:r w:rsidR="003E5B9F" w:rsidRPr="00E1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 открыли памятную доску «У</w:t>
      </w:r>
      <w:r w:rsidR="005D660C" w:rsidRPr="00E1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частнику специальной военной операции, военнослужащему большого десантного корабля (БДК) "Сар</w:t>
      </w:r>
      <w:r w:rsidR="00E1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атов", матросу Леониду </w:t>
      </w:r>
      <w:proofErr w:type="spellStart"/>
      <w:r w:rsidR="00E1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Абдокову</w:t>
      </w:r>
      <w:proofErr w:type="spellEnd"/>
      <w:r w:rsidR="00E1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063E" w:rsidRDefault="00ED49C2" w:rsidP="001C43A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7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17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E17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Смерть любимого сына </w:t>
      </w:r>
      <w:proofErr w:type="spellStart"/>
      <w:r w:rsidRPr="00E17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сподвигла</w:t>
      </w:r>
      <w:proofErr w:type="spellEnd"/>
      <w:r w:rsidRPr="00E17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отца пойти добровольцем в зону СВО. В одном из сражений он проявил отвагу и удостоен медали ордена за заслуги перед Отечеством II степени. </w:t>
      </w:r>
    </w:p>
    <w:p w:rsidR="00561B40" w:rsidRPr="00747161" w:rsidRDefault="00DA063E" w:rsidP="00500F4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011D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 всегда будем прославлять имена наших солдат, сражаю</w:t>
      </w:r>
      <w:r w:rsid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щихся за </w:t>
      </w:r>
      <w:r w:rsidR="00724C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471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Родину, </w:t>
      </w:r>
      <w:r w:rsidR="00AA011D" w:rsidRPr="00E17B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также имена героически отдавших жизнь за справедливость, свободу, историческую память!</w:t>
      </w:r>
      <w:r w:rsidR="00870A9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 горжусь, что ношу фамилию такого славного героя!</w:t>
      </w:r>
      <w:bookmarkStart w:id="0" w:name="_GoBack"/>
      <w:bookmarkEnd w:id="0"/>
      <w:r w:rsidR="0004770A" w:rsidRPr="00E17B8B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561B40" w:rsidRPr="00747161" w:rsidSect="00724C1C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A8"/>
    <w:rsid w:val="0004770A"/>
    <w:rsid w:val="000C152B"/>
    <w:rsid w:val="001C43A8"/>
    <w:rsid w:val="00396BBF"/>
    <w:rsid w:val="003E5B9F"/>
    <w:rsid w:val="00412161"/>
    <w:rsid w:val="00500F41"/>
    <w:rsid w:val="00561B40"/>
    <w:rsid w:val="005D660C"/>
    <w:rsid w:val="00676E57"/>
    <w:rsid w:val="006A6E2F"/>
    <w:rsid w:val="007074B8"/>
    <w:rsid w:val="00724C1C"/>
    <w:rsid w:val="00737463"/>
    <w:rsid w:val="00747161"/>
    <w:rsid w:val="00770EE2"/>
    <w:rsid w:val="007A184C"/>
    <w:rsid w:val="00800753"/>
    <w:rsid w:val="00870A97"/>
    <w:rsid w:val="008813E5"/>
    <w:rsid w:val="008C13AB"/>
    <w:rsid w:val="00930B3D"/>
    <w:rsid w:val="009A1E9A"/>
    <w:rsid w:val="009E02E1"/>
    <w:rsid w:val="00AA011D"/>
    <w:rsid w:val="00B16FAA"/>
    <w:rsid w:val="00C2363D"/>
    <w:rsid w:val="00DA063E"/>
    <w:rsid w:val="00E17B8B"/>
    <w:rsid w:val="00E56E0D"/>
    <w:rsid w:val="00E90A42"/>
    <w:rsid w:val="00ED49C2"/>
    <w:rsid w:val="00F9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E2F"/>
    <w:rPr>
      <w:b/>
      <w:bCs/>
    </w:rPr>
  </w:style>
  <w:style w:type="character" w:styleId="a5">
    <w:name w:val="Hyperlink"/>
    <w:basedOn w:val="a0"/>
    <w:uiPriority w:val="99"/>
    <w:semiHidden/>
    <w:unhideWhenUsed/>
    <w:rsid w:val="000477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E2F"/>
    <w:rPr>
      <w:b/>
      <w:bCs/>
    </w:rPr>
  </w:style>
  <w:style w:type="character" w:styleId="a5">
    <w:name w:val="Hyperlink"/>
    <w:basedOn w:val="a0"/>
    <w:uiPriority w:val="99"/>
    <w:semiHidden/>
    <w:unhideWhenUsed/>
    <w:rsid w:val="00047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86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8719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94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180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2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2025-01-23T07:51:00Z</dcterms:created>
  <dcterms:modified xsi:type="dcterms:W3CDTF">2025-01-23T07:51:00Z</dcterms:modified>
</cp:coreProperties>
</file>