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DDDC7" w14:textId="77777777" w:rsidR="00765494" w:rsidRPr="00FE2E3B" w:rsidRDefault="00765494" w:rsidP="00780A76">
      <w:pPr>
        <w:pStyle w:val="ab"/>
        <w:spacing w:before="0" w:line="240" w:lineRule="auto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14:paraId="3E83A306" w14:textId="77777777" w:rsidR="00B2791B" w:rsidRPr="00F067CC" w:rsidRDefault="00B2791B" w:rsidP="00B2791B">
      <w:pPr>
        <w:pStyle w:val="a9"/>
        <w:jc w:val="center"/>
        <w:rPr>
          <w:sz w:val="28"/>
          <w:szCs w:val="28"/>
        </w:rPr>
      </w:pPr>
      <w:r w:rsidRPr="00F067CC">
        <w:rPr>
          <w:sz w:val="28"/>
          <w:szCs w:val="28"/>
        </w:rPr>
        <w:t>Муниципальное автономное общеобразовательное учреждение</w:t>
      </w:r>
    </w:p>
    <w:p w14:paraId="5B1201BB" w14:textId="7B951CA7" w:rsidR="00B2791B" w:rsidRPr="00F067CC" w:rsidRDefault="00B2791B" w:rsidP="00B2791B">
      <w:pPr>
        <w:pStyle w:val="a9"/>
        <w:jc w:val="center"/>
        <w:rPr>
          <w:sz w:val="28"/>
          <w:szCs w:val="28"/>
        </w:rPr>
      </w:pPr>
      <w:r w:rsidRPr="00F067CC">
        <w:rPr>
          <w:sz w:val="28"/>
          <w:szCs w:val="28"/>
        </w:rPr>
        <w:t>«Средняя общеобразовательная школа №26»</w:t>
      </w:r>
    </w:p>
    <w:p w14:paraId="5CD959FE" w14:textId="227934AC" w:rsidR="00B2791B" w:rsidRPr="00F067CC" w:rsidRDefault="00B2791B" w:rsidP="00B2791B">
      <w:pPr>
        <w:pStyle w:val="a9"/>
        <w:jc w:val="center"/>
        <w:rPr>
          <w:sz w:val="28"/>
          <w:szCs w:val="28"/>
        </w:rPr>
      </w:pPr>
      <w:r w:rsidRPr="00F067CC">
        <w:rPr>
          <w:sz w:val="28"/>
          <w:szCs w:val="28"/>
        </w:rPr>
        <w:t>городского округа город Стерлитамак Республики Башкортостан</w:t>
      </w:r>
    </w:p>
    <w:p w14:paraId="195E572B" w14:textId="77777777" w:rsidR="00B2791B" w:rsidRPr="00F067CC" w:rsidRDefault="00B2791B" w:rsidP="00B2791B">
      <w:pPr>
        <w:pStyle w:val="a9"/>
        <w:jc w:val="center"/>
        <w:rPr>
          <w:sz w:val="28"/>
          <w:szCs w:val="28"/>
        </w:rPr>
      </w:pPr>
    </w:p>
    <w:p w14:paraId="5342C3B1" w14:textId="77777777" w:rsidR="00B2791B" w:rsidRPr="00F067CC" w:rsidRDefault="00B2791B" w:rsidP="00B2791B">
      <w:pPr>
        <w:pStyle w:val="a9"/>
        <w:jc w:val="center"/>
        <w:rPr>
          <w:sz w:val="28"/>
          <w:szCs w:val="28"/>
        </w:rPr>
      </w:pPr>
    </w:p>
    <w:p w14:paraId="435A4A8C" w14:textId="77777777" w:rsidR="00B2791B" w:rsidRPr="00F067CC" w:rsidRDefault="00B2791B" w:rsidP="00B2791B">
      <w:pPr>
        <w:pStyle w:val="a9"/>
        <w:jc w:val="center"/>
        <w:rPr>
          <w:sz w:val="28"/>
          <w:szCs w:val="28"/>
        </w:rPr>
      </w:pPr>
    </w:p>
    <w:tbl>
      <w:tblPr>
        <w:tblW w:w="11218" w:type="dxa"/>
        <w:tblLook w:val="04A0" w:firstRow="1" w:lastRow="0" w:firstColumn="1" w:lastColumn="0" w:noHBand="0" w:noVBand="1"/>
      </w:tblPr>
      <w:tblGrid>
        <w:gridCol w:w="3936"/>
        <w:gridCol w:w="3685"/>
        <w:gridCol w:w="3597"/>
      </w:tblGrid>
      <w:tr w:rsidR="00B2791B" w:rsidRPr="00F067CC" w14:paraId="2181140C" w14:textId="77777777" w:rsidTr="00B2791B">
        <w:trPr>
          <w:trHeight w:val="2026"/>
        </w:trPr>
        <w:tc>
          <w:tcPr>
            <w:tcW w:w="3936" w:type="dxa"/>
            <w:hideMark/>
          </w:tcPr>
          <w:p w14:paraId="79EAB040" w14:textId="77777777" w:rsidR="00B2791B" w:rsidRPr="00F067CC" w:rsidRDefault="00B2791B" w:rsidP="00EF5353">
            <w:pPr>
              <w:pStyle w:val="a9"/>
              <w:jc w:val="both"/>
              <w:rPr>
                <w:rFonts w:eastAsia="Calibri"/>
              </w:rPr>
            </w:pPr>
            <w:r w:rsidRPr="00F067CC">
              <w:t>Рассмотрено</w:t>
            </w:r>
          </w:p>
          <w:p w14:paraId="3B788DD2" w14:textId="77777777" w:rsidR="00B2791B" w:rsidRPr="00F067CC" w:rsidRDefault="00B2791B" w:rsidP="00EF5353">
            <w:pPr>
              <w:pStyle w:val="a9"/>
              <w:jc w:val="both"/>
            </w:pPr>
            <w:r w:rsidRPr="00F067CC">
              <w:t>на заседании МО</w:t>
            </w:r>
          </w:p>
          <w:p w14:paraId="1AE593D3" w14:textId="77777777" w:rsidR="00B2791B" w:rsidRPr="00F067CC" w:rsidRDefault="00B2791B" w:rsidP="00EF5353">
            <w:pPr>
              <w:pStyle w:val="a9"/>
              <w:jc w:val="both"/>
              <w:rPr>
                <w:rFonts w:eastAsia="Calibri"/>
              </w:rPr>
            </w:pPr>
            <w:r w:rsidRPr="00F067CC">
              <w:t>учителей иностранного языка</w:t>
            </w:r>
          </w:p>
          <w:p w14:paraId="7464B3A8" w14:textId="77777777" w:rsidR="00B2791B" w:rsidRPr="00F067CC" w:rsidRDefault="00B2791B" w:rsidP="00EF5353">
            <w:pPr>
              <w:pStyle w:val="a9"/>
              <w:jc w:val="both"/>
            </w:pPr>
            <w:r w:rsidRPr="00F067CC">
              <w:t>протокол №_________</w:t>
            </w:r>
          </w:p>
          <w:p w14:paraId="564D221A" w14:textId="0E132F3D" w:rsidR="00B2791B" w:rsidRPr="00F067CC" w:rsidRDefault="00B2791B" w:rsidP="00EF5353">
            <w:pPr>
              <w:pStyle w:val="a9"/>
              <w:jc w:val="both"/>
            </w:pPr>
            <w:r w:rsidRPr="00F067CC">
              <w:t xml:space="preserve">от </w:t>
            </w:r>
            <w:r>
              <w:t>«___»_______ 202</w:t>
            </w:r>
            <w:r w:rsidR="00DC2413">
              <w:t>3</w:t>
            </w:r>
            <w:r w:rsidRPr="00F067CC">
              <w:t>г.</w:t>
            </w:r>
          </w:p>
          <w:p w14:paraId="682212D7" w14:textId="77777777" w:rsidR="00B2791B" w:rsidRPr="00F067CC" w:rsidRDefault="00B2791B" w:rsidP="00EF5353">
            <w:pPr>
              <w:pStyle w:val="a9"/>
              <w:jc w:val="both"/>
            </w:pPr>
            <w:r w:rsidRPr="00F067CC">
              <w:t>руководитель МО_________</w:t>
            </w:r>
          </w:p>
          <w:p w14:paraId="7E39A24F" w14:textId="7F36B46A" w:rsidR="00B2791B" w:rsidRPr="00F067CC" w:rsidRDefault="00B2791B" w:rsidP="00EF5353">
            <w:pPr>
              <w:pStyle w:val="a9"/>
              <w:jc w:val="both"/>
              <w:rPr>
                <w:rFonts w:eastAsia="Calibri"/>
              </w:rPr>
            </w:pPr>
            <w:proofErr w:type="spellStart"/>
            <w:r>
              <w:t>Неклеёнова</w:t>
            </w:r>
            <w:proofErr w:type="spellEnd"/>
            <w:r>
              <w:t xml:space="preserve"> Ю</w:t>
            </w:r>
            <w:r w:rsidRPr="00F067CC">
              <w:t>.</w:t>
            </w:r>
            <w:r>
              <w:t>И.</w:t>
            </w:r>
          </w:p>
        </w:tc>
        <w:tc>
          <w:tcPr>
            <w:tcW w:w="3685" w:type="dxa"/>
            <w:hideMark/>
          </w:tcPr>
          <w:p w14:paraId="0414B999" w14:textId="77777777" w:rsidR="00B2791B" w:rsidRPr="00F067CC" w:rsidRDefault="00B2791B" w:rsidP="00EF5353">
            <w:pPr>
              <w:pStyle w:val="a9"/>
              <w:tabs>
                <w:tab w:val="left" w:pos="1674"/>
              </w:tabs>
              <w:jc w:val="both"/>
              <w:rPr>
                <w:rFonts w:eastAsia="Calibri"/>
              </w:rPr>
            </w:pPr>
            <w:r w:rsidRPr="00F067CC">
              <w:t>Согласовано</w:t>
            </w:r>
          </w:p>
          <w:p w14:paraId="2A20D0AA" w14:textId="77777777" w:rsidR="00B2791B" w:rsidRPr="00F067CC" w:rsidRDefault="00B2791B" w:rsidP="00EF5353">
            <w:pPr>
              <w:pStyle w:val="a9"/>
              <w:jc w:val="both"/>
            </w:pPr>
            <w:r w:rsidRPr="00F067CC">
              <w:t>заместитель директора</w:t>
            </w:r>
          </w:p>
          <w:p w14:paraId="47F1D86F" w14:textId="77777777" w:rsidR="00B2791B" w:rsidRPr="00F067CC" w:rsidRDefault="00B2791B" w:rsidP="00EF5353">
            <w:pPr>
              <w:pStyle w:val="a9"/>
              <w:jc w:val="both"/>
              <w:rPr>
                <w:rFonts w:eastAsia="Calibri"/>
              </w:rPr>
            </w:pPr>
            <w:r w:rsidRPr="00F067CC">
              <w:t>МАОУ «СОШ №26»</w:t>
            </w:r>
          </w:p>
          <w:p w14:paraId="2408E987" w14:textId="77777777" w:rsidR="00B2791B" w:rsidRPr="00F067CC" w:rsidRDefault="00B2791B" w:rsidP="00EF5353">
            <w:pPr>
              <w:pStyle w:val="a9"/>
              <w:jc w:val="both"/>
            </w:pPr>
            <w:proofErr w:type="spellStart"/>
            <w:r w:rsidRPr="00F067CC">
              <w:t>г</w:t>
            </w:r>
            <w:proofErr w:type="gramStart"/>
            <w:r w:rsidRPr="00F067CC">
              <w:t>.С</w:t>
            </w:r>
            <w:proofErr w:type="gramEnd"/>
            <w:r w:rsidRPr="00F067CC">
              <w:t>терлитамак</w:t>
            </w:r>
            <w:proofErr w:type="spellEnd"/>
            <w:r w:rsidRPr="00F067CC">
              <w:t xml:space="preserve"> РБ</w:t>
            </w:r>
          </w:p>
          <w:p w14:paraId="04F3934C" w14:textId="7AC39E39" w:rsidR="00B2791B" w:rsidRPr="00F067CC" w:rsidRDefault="00B2791B" w:rsidP="00EF5353">
            <w:pPr>
              <w:pStyle w:val="a9"/>
              <w:jc w:val="both"/>
              <w:rPr>
                <w:rFonts w:eastAsia="Calibri"/>
              </w:rPr>
            </w:pPr>
            <w:r w:rsidRPr="00F067CC">
              <w:t xml:space="preserve">____________ </w:t>
            </w:r>
            <w:proofErr w:type="spellStart"/>
            <w:r w:rsidRPr="00F067CC">
              <w:t>Б</w:t>
            </w:r>
            <w:r>
              <w:t>атталова</w:t>
            </w:r>
            <w:proofErr w:type="spellEnd"/>
            <w:r>
              <w:t xml:space="preserve"> О.А. «___»_________ 202</w:t>
            </w:r>
            <w:r w:rsidR="00DC2413">
              <w:t>3</w:t>
            </w:r>
            <w:r w:rsidRPr="00F067CC">
              <w:t>г.</w:t>
            </w:r>
          </w:p>
        </w:tc>
        <w:tc>
          <w:tcPr>
            <w:tcW w:w="3597" w:type="dxa"/>
            <w:hideMark/>
          </w:tcPr>
          <w:p w14:paraId="0F668761" w14:textId="77777777" w:rsidR="00B2791B" w:rsidRPr="00F067CC" w:rsidRDefault="00B2791B" w:rsidP="00EF5353">
            <w:pPr>
              <w:pStyle w:val="a9"/>
              <w:jc w:val="both"/>
              <w:rPr>
                <w:rFonts w:eastAsia="Calibri"/>
              </w:rPr>
            </w:pPr>
            <w:r w:rsidRPr="00F067CC">
              <w:t>Утверждаю</w:t>
            </w:r>
          </w:p>
          <w:p w14:paraId="6B6453A0" w14:textId="77777777" w:rsidR="00B2791B" w:rsidRPr="00F067CC" w:rsidRDefault="00B2791B" w:rsidP="00EF5353">
            <w:pPr>
              <w:pStyle w:val="a9"/>
              <w:jc w:val="both"/>
            </w:pPr>
            <w:r w:rsidRPr="00F067CC">
              <w:t>Директор МАОУ «СОШ №26»</w:t>
            </w:r>
          </w:p>
          <w:p w14:paraId="02E91498" w14:textId="77777777" w:rsidR="00B2791B" w:rsidRPr="00F067CC" w:rsidRDefault="00B2791B" w:rsidP="00EF5353">
            <w:pPr>
              <w:pStyle w:val="a9"/>
              <w:jc w:val="both"/>
              <w:rPr>
                <w:rFonts w:eastAsia="Calibri"/>
              </w:rPr>
            </w:pPr>
            <w:proofErr w:type="spellStart"/>
            <w:r w:rsidRPr="00F067CC">
              <w:t>г</w:t>
            </w:r>
            <w:proofErr w:type="gramStart"/>
            <w:r w:rsidRPr="00F067CC">
              <w:t>.С</w:t>
            </w:r>
            <w:proofErr w:type="gramEnd"/>
            <w:r w:rsidRPr="00F067CC">
              <w:t>терлитамак</w:t>
            </w:r>
            <w:proofErr w:type="spellEnd"/>
            <w:r w:rsidRPr="00F067CC">
              <w:t xml:space="preserve"> РБ</w:t>
            </w:r>
          </w:p>
          <w:p w14:paraId="42C7BB3F" w14:textId="77777777" w:rsidR="00B2791B" w:rsidRPr="00F067CC" w:rsidRDefault="00B2791B" w:rsidP="00EF5353">
            <w:pPr>
              <w:pStyle w:val="a9"/>
              <w:jc w:val="both"/>
            </w:pPr>
            <w:r w:rsidRPr="00F067CC">
              <w:t xml:space="preserve">_____________    </w:t>
            </w:r>
            <w:proofErr w:type="spellStart"/>
            <w:r w:rsidRPr="00F067CC">
              <w:t>Пырова</w:t>
            </w:r>
            <w:proofErr w:type="spellEnd"/>
            <w:r w:rsidRPr="00F067CC">
              <w:t xml:space="preserve"> Л.Н</w:t>
            </w:r>
          </w:p>
          <w:p w14:paraId="03674A4B" w14:textId="77777777" w:rsidR="00B2791B" w:rsidRPr="00F067CC" w:rsidRDefault="00B2791B" w:rsidP="00EF5353">
            <w:pPr>
              <w:pStyle w:val="a9"/>
              <w:jc w:val="both"/>
            </w:pPr>
            <w:r w:rsidRPr="00F067CC">
              <w:t>Приказ №____</w:t>
            </w:r>
          </w:p>
          <w:p w14:paraId="2C99C0AA" w14:textId="56E11F33" w:rsidR="00B2791B" w:rsidRPr="00F067CC" w:rsidRDefault="00B2791B" w:rsidP="00EF5353">
            <w:pPr>
              <w:pStyle w:val="a9"/>
              <w:jc w:val="both"/>
              <w:rPr>
                <w:rFonts w:eastAsia="Calibri"/>
              </w:rPr>
            </w:pPr>
            <w:r>
              <w:t>«___»_________ 202</w:t>
            </w:r>
            <w:r w:rsidR="00DC2413">
              <w:t>3</w:t>
            </w:r>
            <w:r w:rsidRPr="00F067CC">
              <w:t>г.</w:t>
            </w:r>
          </w:p>
        </w:tc>
      </w:tr>
    </w:tbl>
    <w:p w14:paraId="6FEAE57A" w14:textId="77777777" w:rsidR="00B2791B" w:rsidRPr="00F067CC" w:rsidRDefault="00B2791B" w:rsidP="00B2791B">
      <w:pPr>
        <w:pStyle w:val="a9"/>
        <w:rPr>
          <w:sz w:val="28"/>
          <w:szCs w:val="28"/>
        </w:rPr>
      </w:pPr>
    </w:p>
    <w:p w14:paraId="21726059" w14:textId="77777777" w:rsidR="00B2791B" w:rsidRPr="00F067CC" w:rsidRDefault="00B2791B" w:rsidP="00B2791B">
      <w:pPr>
        <w:pStyle w:val="a9"/>
        <w:rPr>
          <w:sz w:val="28"/>
          <w:szCs w:val="28"/>
        </w:rPr>
      </w:pPr>
    </w:p>
    <w:p w14:paraId="3BE706E1" w14:textId="77777777" w:rsidR="00B2791B" w:rsidRPr="00F067CC" w:rsidRDefault="00B2791B" w:rsidP="00B2791B">
      <w:pPr>
        <w:pStyle w:val="a9"/>
        <w:rPr>
          <w:sz w:val="28"/>
          <w:szCs w:val="28"/>
        </w:rPr>
      </w:pPr>
    </w:p>
    <w:p w14:paraId="28FFC9B2" w14:textId="77777777" w:rsidR="00B2791B" w:rsidRPr="00F067CC" w:rsidRDefault="00B2791B" w:rsidP="00B2791B">
      <w:pPr>
        <w:pStyle w:val="a9"/>
        <w:rPr>
          <w:sz w:val="28"/>
          <w:szCs w:val="28"/>
        </w:rPr>
      </w:pPr>
    </w:p>
    <w:p w14:paraId="77E970FA" w14:textId="77777777" w:rsidR="00B2791B" w:rsidRPr="00F067CC" w:rsidRDefault="00B2791B" w:rsidP="00B2791B">
      <w:pPr>
        <w:pStyle w:val="a9"/>
        <w:spacing w:line="360" w:lineRule="auto"/>
        <w:jc w:val="center"/>
        <w:rPr>
          <w:b/>
          <w:sz w:val="28"/>
          <w:szCs w:val="28"/>
        </w:rPr>
      </w:pPr>
      <w:r w:rsidRPr="00F067CC">
        <w:rPr>
          <w:b/>
          <w:sz w:val="28"/>
          <w:szCs w:val="28"/>
        </w:rPr>
        <w:t>Рабочая программа</w:t>
      </w:r>
    </w:p>
    <w:p w14:paraId="51A01351" w14:textId="77777777" w:rsidR="00B2791B" w:rsidRPr="00F067CC" w:rsidRDefault="00B2791B" w:rsidP="00B2791B">
      <w:pPr>
        <w:pStyle w:val="a9"/>
        <w:spacing w:line="360" w:lineRule="auto"/>
        <w:jc w:val="center"/>
        <w:rPr>
          <w:b/>
          <w:sz w:val="28"/>
          <w:szCs w:val="28"/>
        </w:rPr>
      </w:pPr>
      <w:r w:rsidRPr="00F067CC">
        <w:rPr>
          <w:b/>
          <w:sz w:val="28"/>
          <w:szCs w:val="28"/>
        </w:rPr>
        <w:t xml:space="preserve">по иностранному языку </w:t>
      </w:r>
    </w:p>
    <w:p w14:paraId="0511E4DE" w14:textId="7F3DA94E" w:rsidR="00B2791B" w:rsidRPr="00F067CC" w:rsidRDefault="00B2791B" w:rsidP="00B2791B">
      <w:pPr>
        <w:pStyle w:val="a9"/>
        <w:spacing w:line="360" w:lineRule="auto"/>
        <w:jc w:val="center"/>
        <w:rPr>
          <w:b/>
          <w:sz w:val="28"/>
          <w:szCs w:val="28"/>
        </w:rPr>
      </w:pPr>
      <w:r w:rsidRPr="00F067CC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10-11 классов</w:t>
      </w:r>
    </w:p>
    <w:p w14:paraId="1A85D558" w14:textId="11BF5DB4" w:rsidR="00B2791B" w:rsidRPr="00651415" w:rsidRDefault="00DC2413" w:rsidP="00B2791B">
      <w:pPr>
        <w:pStyle w:val="a9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2023-2024</w:t>
      </w:r>
      <w:r w:rsidR="00B2791B">
        <w:rPr>
          <w:b/>
          <w:sz w:val="28"/>
          <w:szCs w:val="28"/>
        </w:rPr>
        <w:t xml:space="preserve"> учебный год</w:t>
      </w:r>
    </w:p>
    <w:p w14:paraId="1B564964" w14:textId="77777777" w:rsidR="00B2791B" w:rsidRPr="00F067CC" w:rsidRDefault="00B2791B" w:rsidP="00B2791B">
      <w:pPr>
        <w:ind w:firstLine="720"/>
        <w:jc w:val="center"/>
        <w:rPr>
          <w:sz w:val="28"/>
          <w:szCs w:val="28"/>
        </w:rPr>
      </w:pPr>
    </w:p>
    <w:p w14:paraId="584A528D" w14:textId="77777777" w:rsidR="00B2791B" w:rsidRPr="00F067CC" w:rsidRDefault="00B2791B" w:rsidP="00B2791B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Ind w:w="3975" w:type="dxa"/>
        <w:tblLook w:val="04A0" w:firstRow="1" w:lastRow="0" w:firstColumn="1" w:lastColumn="0" w:noHBand="0" w:noVBand="1"/>
      </w:tblPr>
      <w:tblGrid>
        <w:gridCol w:w="3504"/>
        <w:gridCol w:w="3203"/>
      </w:tblGrid>
      <w:tr w:rsidR="00B2791B" w:rsidRPr="00F067CC" w14:paraId="4AA13EC7" w14:textId="77777777" w:rsidTr="00B2791B">
        <w:tc>
          <w:tcPr>
            <w:tcW w:w="3504" w:type="dxa"/>
          </w:tcPr>
          <w:p w14:paraId="364DC12B" w14:textId="77777777" w:rsidR="00B2791B" w:rsidRPr="00F067CC" w:rsidRDefault="00B2791B" w:rsidP="00EF5353">
            <w:pPr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14:paraId="0C2D8DB0" w14:textId="77777777" w:rsidR="00B2791B" w:rsidRPr="00F067CC" w:rsidRDefault="00B2791B" w:rsidP="00B2791B">
            <w:pPr>
              <w:jc w:val="both"/>
              <w:rPr>
                <w:sz w:val="28"/>
                <w:szCs w:val="28"/>
              </w:rPr>
            </w:pPr>
          </w:p>
        </w:tc>
      </w:tr>
    </w:tbl>
    <w:p w14:paraId="0B60E3BD" w14:textId="77777777" w:rsidR="00B2791B" w:rsidRDefault="00B2791B" w:rsidP="004C2A25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12404204"/>
    </w:p>
    <w:p w14:paraId="1EE663A8" w14:textId="77777777" w:rsidR="00B2791B" w:rsidRDefault="00B2791B" w:rsidP="004C2A25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89EE37" w14:textId="77777777" w:rsidR="00B2791B" w:rsidRDefault="00B2791B" w:rsidP="004C2A25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8460B6" w14:textId="77777777" w:rsidR="00B2791B" w:rsidRDefault="00B2791B" w:rsidP="004C2A25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7F10D0" w14:textId="77777777" w:rsidR="00B2791B" w:rsidRDefault="00B2791B" w:rsidP="004C2A25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B4EE94" w14:textId="77777777" w:rsidR="00B2791B" w:rsidRDefault="00B2791B" w:rsidP="004C2A25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3176A2" w14:textId="77777777" w:rsidR="00B2791B" w:rsidRDefault="00B2791B" w:rsidP="004C2A25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A12102" w14:textId="77777777" w:rsidR="00B2791B" w:rsidRDefault="00B2791B" w:rsidP="004C2A25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7C22D2" w14:textId="77777777" w:rsidR="00B2791B" w:rsidRDefault="00B2791B" w:rsidP="004C2A25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5084A3" w14:textId="77777777" w:rsidR="00B2791B" w:rsidRDefault="00B2791B" w:rsidP="004C2A25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FD63D0" w14:textId="77777777" w:rsidR="00B2791B" w:rsidRDefault="00B2791B" w:rsidP="004C2A25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EB137A" w14:textId="77777777" w:rsidR="00B2791B" w:rsidRDefault="00B2791B" w:rsidP="004C2A25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572543" w14:textId="77777777" w:rsidR="00B2791B" w:rsidRDefault="00B2791B" w:rsidP="004C2A25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3D2B37" w14:textId="77777777" w:rsidR="00B2791B" w:rsidRDefault="00B2791B" w:rsidP="004C2A25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AFDFCE" w14:textId="77777777" w:rsidR="00B2791B" w:rsidRDefault="00B2791B" w:rsidP="004C2A25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29C160" w14:textId="77777777" w:rsidR="00B2791B" w:rsidRDefault="00B2791B" w:rsidP="004C2A25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EC23B1" w14:textId="77777777" w:rsidR="00B2791B" w:rsidRDefault="00B2791B" w:rsidP="004C2A25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p w14:paraId="0C082A2C" w14:textId="77777777" w:rsidR="009F6F35" w:rsidRPr="00FE2E3B" w:rsidRDefault="009F6F35" w:rsidP="004C2A25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</w:pPr>
    </w:p>
    <w:p w14:paraId="10C911FC" w14:textId="345CFCDC" w:rsidR="00B2791B" w:rsidRPr="00B2791B" w:rsidRDefault="00B2791B" w:rsidP="00B2791B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Toc12404205"/>
      <w:r w:rsidRPr="00FE2E3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1.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ПОЯСНИТЕЛЬНАЯ  ЗАПИСКА</w:t>
      </w:r>
    </w:p>
    <w:p w14:paraId="304693AE" w14:textId="77777777" w:rsidR="0002208B" w:rsidRPr="00FE2E3B" w:rsidRDefault="00507E57" w:rsidP="00765494">
      <w:pPr>
        <w:pStyle w:val="2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E2E3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1.1. </w:t>
      </w:r>
      <w:r w:rsidR="0002208B" w:rsidRPr="00FE2E3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ОБЩАЯ  ХАРАКТЕРИСТИКА  </w:t>
      </w:r>
      <w:r w:rsidR="00DF3C5B" w:rsidRPr="00FE2E3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ПРОГРАММЫ</w:t>
      </w:r>
      <w:bookmarkEnd w:id="1"/>
    </w:p>
    <w:p w14:paraId="6E116F8C" w14:textId="77777777" w:rsidR="00343DC8" w:rsidRPr="00A341FE" w:rsidRDefault="00343DC8" w:rsidP="00A341F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</w:p>
    <w:p w14:paraId="2DF13E1A" w14:textId="77777777" w:rsidR="00431261" w:rsidRPr="00FE2E3B" w:rsidRDefault="00431261" w:rsidP="00431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</w:pP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 xml:space="preserve">Данная рабочая программа предназначена для обучения школьников английскому языку в образовательных учреждениях основного общего образования. Рабочая программа ориентирована на использование </w:t>
      </w:r>
      <w:r w:rsidRPr="00FE2E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 w:bidi="en-US"/>
        </w:rPr>
        <w:t xml:space="preserve">УМК </w:t>
      </w: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ja-JP"/>
        </w:rPr>
        <w:t>«</w:t>
      </w: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val="en-US" w:eastAsia="ja-JP"/>
        </w:rPr>
        <w:t>Forward</w:t>
      </w: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ja-JP"/>
        </w:rPr>
        <w:t xml:space="preserve">» </w:t>
      </w:r>
      <w:r w:rsidRPr="00FE2E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 w:bidi="en-US"/>
        </w:rPr>
        <w:t xml:space="preserve">для </w:t>
      </w:r>
      <w:r w:rsidR="00343DC8" w:rsidRPr="00FE2E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 w:bidi="en-US"/>
        </w:rPr>
        <w:t>10</w:t>
      </w:r>
      <w:r w:rsidR="00261285" w:rsidRPr="00FE2E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 w:bidi="en-US"/>
        </w:rPr>
        <w:t>-11</w:t>
      </w:r>
      <w:r w:rsidRPr="00FE2E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 w:bidi="en-US"/>
        </w:rPr>
        <w:t xml:space="preserve"> классов общеобразовательных учреждений авторов </w:t>
      </w:r>
      <w:proofErr w:type="spellStart"/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ja-JP"/>
        </w:rPr>
        <w:t>М.В.Вербицкой</w:t>
      </w:r>
      <w:proofErr w:type="spellEnd"/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ja-JP"/>
        </w:rPr>
        <w:t xml:space="preserve">, </w:t>
      </w:r>
      <w:proofErr w:type="spellStart"/>
      <w:r w:rsidR="00FC7806"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ja-JP"/>
        </w:rPr>
        <w:t>С.Маккинли</w:t>
      </w:r>
      <w:proofErr w:type="spellEnd"/>
      <w:r w:rsidR="00FC7806"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ja-JP"/>
        </w:rPr>
        <w:t xml:space="preserve">, </w:t>
      </w:r>
      <w:proofErr w:type="spellStart"/>
      <w:r w:rsidR="00FC7806"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ja-JP"/>
        </w:rPr>
        <w:t>Б.Хастингс</w:t>
      </w:r>
      <w:proofErr w:type="spellEnd"/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ja-JP"/>
        </w:rPr>
        <w:t xml:space="preserve"> и др. – М.: </w:t>
      </w:r>
      <w:proofErr w:type="spellStart"/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ja-JP"/>
        </w:rPr>
        <w:t>Вентана</w:t>
      </w:r>
      <w:proofErr w:type="spellEnd"/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ja-JP"/>
        </w:rPr>
        <w:t xml:space="preserve">-Граф: </w:t>
      </w: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val="en-US" w:eastAsia="ja-JP"/>
        </w:rPr>
        <w:t>Pearson</w:t>
      </w:r>
      <w:r w:rsidR="00B32E55"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val="en-US" w:eastAsia="ja-JP"/>
        </w:rPr>
        <w:t>Education</w:t>
      </w:r>
      <w:r w:rsidR="00B32E55"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val="en-US" w:eastAsia="ja-JP"/>
        </w:rPr>
        <w:t>Limited</w:t>
      </w: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ja-JP"/>
        </w:rPr>
        <w:t>, 20</w:t>
      </w:r>
      <w:r w:rsidR="00261285"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ja-JP"/>
        </w:rPr>
        <w:t>20</w:t>
      </w:r>
      <w:r w:rsidRPr="00FE2E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 w:bidi="en-US"/>
        </w:rPr>
        <w:t xml:space="preserve"> год.</w:t>
      </w: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 xml:space="preserve"> </w:t>
      </w:r>
    </w:p>
    <w:p w14:paraId="1AE8492F" w14:textId="77777777" w:rsidR="00966C95" w:rsidRPr="00FE2E3B" w:rsidRDefault="00966C95" w:rsidP="00431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</w:pP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>УМК</w:t>
      </w:r>
      <w:r w:rsidR="00606196"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>«</w:t>
      </w:r>
      <w:r w:rsidR="00606196"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 w:bidi="en-US"/>
        </w:rPr>
        <w:t>Forward</w:t>
      </w:r>
      <w:r w:rsidR="00606196"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>»</w:t>
      </w: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 xml:space="preserve"> входит в Федеральный перечень, допущенных к использованию в образовательном процессе в образовательных учреждениях</w:t>
      </w:r>
      <w:r w:rsidR="00C42BAB"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 xml:space="preserve">, </w:t>
      </w:r>
      <w:r w:rsidR="00252B47"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>реализующих</w:t>
      </w:r>
      <w:r w:rsidR="00C42BAB"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 xml:space="preserve"> образовательные программы общего образования.</w:t>
      </w:r>
    </w:p>
    <w:p w14:paraId="5C4C4C77" w14:textId="77777777" w:rsidR="00343DC8" w:rsidRPr="00FE2E3B" w:rsidRDefault="00606196" w:rsidP="00431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</w:pP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>УМК «</w:t>
      </w: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 w:bidi="en-US"/>
        </w:rPr>
        <w:t>Forward</w:t>
      </w: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>» для 10</w:t>
      </w:r>
      <w:r w:rsidR="00811F17"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>-11</w:t>
      </w: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 xml:space="preserve"> класс</w:t>
      </w:r>
      <w:r w:rsidR="00811F17"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>ов</w:t>
      </w: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 xml:space="preserve"> предназначен для обучения английскому языку на базовом уровне и направлен на достижение обучающимися </w:t>
      </w:r>
      <w:r w:rsidRPr="00FE2E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en-US"/>
        </w:rPr>
        <w:t>порогового уровня</w:t>
      </w:r>
      <w:r w:rsidR="007E5347"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 xml:space="preserve"> (</w:t>
      </w:r>
      <w:r w:rsidR="007E5347" w:rsidRPr="00FE2E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en-US"/>
        </w:rPr>
        <w:t>В1</w:t>
      </w:r>
      <w:r w:rsidR="007E5347"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>) иноязычной коммуникативной компетенции в соответствии с требованиями ФГОС СОО и в соответствии с «Общеевропейскими компетенциями владения иностранным языком».</w:t>
      </w:r>
    </w:p>
    <w:p w14:paraId="761E5A80" w14:textId="77777777" w:rsidR="00431261" w:rsidRPr="00FE2E3B" w:rsidRDefault="00431261" w:rsidP="00431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</w:pP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 xml:space="preserve">В УМК данной серии реализуется интегративный подход, являющийся системной совокупностью личностно ориентированного, коммуникативно-когнитивного, социокультурного и деятельностного подходов к обучению английскому языку. </w:t>
      </w:r>
    </w:p>
    <w:p w14:paraId="0582E893" w14:textId="77777777" w:rsidR="00C86FA5" w:rsidRPr="00FE2E3B" w:rsidRDefault="00C86FA5" w:rsidP="004312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</w:pP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>УМК «</w:t>
      </w: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 w:bidi="en-US"/>
        </w:rPr>
        <w:t>Forward</w:t>
      </w: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>» обеспечивает преемственность содержания, методов и форм работы при изучении английского языка со 2 по 11 классы и принадлежит к завершенной предметной линии учебников, разработанной в соответствии с требованиями ФГОС СОО.</w:t>
      </w:r>
    </w:p>
    <w:p w14:paraId="0A20FD7D" w14:textId="77777777" w:rsidR="00ED6E28" w:rsidRPr="00FE2E3B" w:rsidRDefault="00C86FA5" w:rsidP="004312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</w:pP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>Рабочей программой английского языка для 10</w:t>
      </w:r>
      <w:r w:rsidR="00811F17"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>-11</w:t>
      </w: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 xml:space="preserve"> классов предусматривается дальнейшее развитие всех основных видов деятельности обучающихся, которые были представлены на уровнях начального и основного общего образования.</w:t>
      </w:r>
      <w:r w:rsidRPr="00FE2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>В 10</w:t>
      </w:r>
      <w:r w:rsidR="00A67DE6"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>-11 классах</w:t>
      </w: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 xml:space="preserve"> совершенствуются приобретённые ранее навыки и умения, обобщаются полученные знания, увеличивается объём используемых учащимися языковых и речевых средств.</w:t>
      </w:r>
    </w:p>
    <w:p w14:paraId="2EA94CB9" w14:textId="77777777" w:rsidR="00C86FA5" w:rsidRPr="00FE2E3B" w:rsidRDefault="00C86FA5" w:rsidP="004312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</w:pPr>
    </w:p>
    <w:p w14:paraId="2FF12468" w14:textId="7C76A21D" w:rsidR="00431261" w:rsidRPr="00FE2E3B" w:rsidRDefault="00431261" w:rsidP="004312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</w:pP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>Рабочая</w:t>
      </w:r>
      <w:r w:rsidR="00966C95"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 xml:space="preserve"> </w:t>
      </w: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 xml:space="preserve"> программа по английскому языку составлена для обучения школьников в </w:t>
      </w:r>
      <w:r w:rsidR="007E5347" w:rsidRPr="00FE2E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 w:bidi="en-US"/>
        </w:rPr>
        <w:t>10</w:t>
      </w:r>
      <w:r w:rsidR="00591501" w:rsidRPr="00FE2E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 w:bidi="en-US"/>
        </w:rPr>
        <w:t>-11</w:t>
      </w:r>
      <w:r w:rsidRPr="00FE2E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 w:bidi="en-US"/>
        </w:rPr>
        <w:t xml:space="preserve"> классах в</w:t>
      </w:r>
      <w:r w:rsidR="00780A76" w:rsidRPr="00FE2E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 w:bidi="en-US"/>
        </w:rPr>
        <w:t xml:space="preserve"> 202</w:t>
      </w:r>
      <w:r w:rsidR="00DC24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 w:bidi="en-US"/>
        </w:rPr>
        <w:t>3</w:t>
      </w:r>
      <w:r w:rsidRPr="00FE2E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 w:bidi="en-US"/>
        </w:rPr>
        <w:t>-20</w:t>
      </w:r>
      <w:r w:rsidR="00D151CC" w:rsidRPr="00FE2E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 w:bidi="en-US"/>
        </w:rPr>
        <w:t>2</w:t>
      </w:r>
      <w:r w:rsidR="00DC24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 w:bidi="en-US"/>
        </w:rPr>
        <w:t>4</w:t>
      </w:r>
      <w:r w:rsidRPr="00FE2E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 w:bidi="en-US"/>
        </w:rPr>
        <w:t xml:space="preserve"> учебном году</w:t>
      </w: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 xml:space="preserve"> с учетом направленности классов (общеобразовательные) и реализации программы </w:t>
      </w:r>
      <w:r w:rsidRPr="00FE2E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 w:bidi="en-US"/>
        </w:rPr>
        <w:t>базового уровня</w:t>
      </w: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>.</w:t>
      </w:r>
    </w:p>
    <w:p w14:paraId="510E8365" w14:textId="77777777" w:rsidR="002155C4" w:rsidRPr="00FE2E3B" w:rsidRDefault="00F20DBB" w:rsidP="00F20DBB">
      <w:pPr>
        <w:pStyle w:val="2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bookmarkStart w:id="2" w:name="_Toc12404206"/>
      <w:r w:rsidRPr="00FE2E3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1.2. </w:t>
      </w:r>
      <w:r w:rsidR="00C42BAB" w:rsidRPr="00FE2E3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ХАРАКТЕРИСТИКА  ОБУЧАЮЩИХСЯ  И  </w:t>
      </w:r>
      <w:r w:rsidR="002155C4" w:rsidRPr="00FE2E3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ОСОБЕННОСТИ  СОДЕРЖАНИЯ  ОБУЧЕНИЯ  ИНОСТРАНОМУ  ЯЗЫКУ  В  </w:t>
      </w:r>
      <w:r w:rsidR="001B2B47" w:rsidRPr="00FE2E3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СТАРШИХ  КЛАССАХ</w:t>
      </w:r>
      <w:bookmarkEnd w:id="2"/>
    </w:p>
    <w:p w14:paraId="34D39CD3" w14:textId="77777777" w:rsidR="002155C4" w:rsidRPr="00FE2E3B" w:rsidRDefault="002155C4" w:rsidP="0076549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</w:p>
    <w:p w14:paraId="35340A0B" w14:textId="77777777" w:rsidR="009F53BD" w:rsidRPr="00FE2E3B" w:rsidRDefault="009F53BD" w:rsidP="009F53B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В структуре УМК серии «</w:t>
      </w:r>
      <w:proofErr w:type="spellStart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Forward</w:t>
      </w:r>
      <w:proofErr w:type="spellEnd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» для 10</w:t>
      </w:r>
      <w:r w:rsidR="00591501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-11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класс</w:t>
      </w:r>
      <w:r w:rsidR="00591501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ов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учтены психологические возрастные особенности обучающихся средней школы. </w:t>
      </w:r>
    </w:p>
    <w:p w14:paraId="28721519" w14:textId="77777777" w:rsidR="009F53BD" w:rsidRPr="00FE2E3B" w:rsidRDefault="009F53BD" w:rsidP="009F53B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В средней школе усиливается роль принципов когнитивной направленности учебного процесса, индивидуализации и дифференциации обучения, </w:t>
      </w:r>
      <w:proofErr w:type="spellStart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бóльшее</w:t>
      </w:r>
      <w:proofErr w:type="spellEnd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значение приобретает освоение современных технологий изучения английского языка, продолжается формирование учебно-исследовательских умений и умений работать с информацией различными способами.</w:t>
      </w:r>
    </w:p>
    <w:p w14:paraId="3BA03666" w14:textId="77777777" w:rsidR="009F53BD" w:rsidRPr="00FE2E3B" w:rsidRDefault="009F53BD" w:rsidP="009F53B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Активность учащегося целенаправленно и мотивированно фокусируется на овладении учебной деятельностью, что включает в себя самостоятельный познавательный поиск, постановку учебных целей, овладение учебными действиями, освоение и самостоятельное осуществление контрольных и оценочных действий, инициативу в организации учебного сотрудничества. Таким образом, учебная деятельность приобретает черты деятельности по саморазвитию и самообразованию.</w:t>
      </w:r>
    </w:p>
    <w:p w14:paraId="0C53CA7D" w14:textId="77777777" w:rsidR="0014388E" w:rsidRPr="00FE2E3B" w:rsidRDefault="001B2B47" w:rsidP="0014388E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С учётом психологических особенностей и потребностей учащихся старших классов в УМК серии «</w:t>
      </w:r>
      <w:proofErr w:type="spellStart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Forward</w:t>
      </w:r>
      <w:proofErr w:type="spellEnd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» делается акцент на формировании умения определять общую цель и пути её достижения, умения договариваться о распределении функций и ролей в совместной деятельности, умения осуществлять взаимный контроль в совместной деятельности, а также адекватно оценивать собственное поведение и поведение окружающих. </w:t>
      </w:r>
    </w:p>
    <w:p w14:paraId="058BD250" w14:textId="77777777" w:rsidR="001B2B47" w:rsidRPr="00FE2E3B" w:rsidRDefault="001B2B47" w:rsidP="0014388E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lastRenderedPageBreak/>
        <w:t>Предметное содержание речи расширяет и углубляет сферы общения и примерную тематику текстов по сравнению с первыми двумя уровнями обучения, обеспечивая расширение и углубление у обучающихся общих представлений о мире.</w:t>
      </w:r>
    </w:p>
    <w:p w14:paraId="601003AE" w14:textId="77777777" w:rsidR="00760076" w:rsidRPr="00FE2E3B" w:rsidRDefault="00760076" w:rsidP="0076549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</w:p>
    <w:p w14:paraId="616A0206" w14:textId="77777777" w:rsidR="002E73A1" w:rsidRPr="00FE2E3B" w:rsidRDefault="002E73A1" w:rsidP="00BB3A2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В </w:t>
      </w:r>
      <w:r w:rsidR="00BB3A28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учебных материалах УМК «</w:t>
      </w:r>
      <w:proofErr w:type="spellStart"/>
      <w:r w:rsidR="00BB3A28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Forward</w:t>
      </w:r>
      <w:proofErr w:type="spellEnd"/>
      <w:r w:rsidR="00BB3A28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» для </w:t>
      </w:r>
      <w:r w:rsidR="00193827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10</w:t>
      </w:r>
      <w:r w:rsidR="00BB3A28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класса проведено раз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граничение учебного материала, позволяющее</w:t>
      </w:r>
      <w:r w:rsidR="00BB3A28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выделить ур</w:t>
      </w:r>
      <w:r w:rsidR="00BB3A28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овни </w:t>
      </w:r>
      <w:r w:rsidR="00BB3A28"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актуального развития</w:t>
      </w:r>
      <w:r w:rsidR="00BB3A28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и </w:t>
      </w:r>
      <w:r w:rsidR="00BB3A28"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бли</w:t>
      </w: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жайшего развития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.</w:t>
      </w:r>
      <w:r w:rsidRPr="00FE2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В рамках УМК с зоной актуального развития</w:t>
      </w:r>
      <w:r w:rsidR="00BB3A28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соотносятся</w:t>
      </w:r>
      <w:r w:rsidR="00BB3A28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материалы для изучения на базо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вом уровне</w:t>
      </w:r>
      <w:r w:rsidR="00BB3A28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. Зона ближайшего развития охва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тывается материалами (эти задания отмечены</w:t>
      </w:r>
      <w:r w:rsidR="00BB3A28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звёздочкой</w:t>
      </w:r>
      <w:r w:rsidR="005E25FD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- *</w:t>
      </w:r>
      <w:r w:rsidR="00BB3A28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), позволяющими организовать ин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дивидуальну</w:t>
      </w:r>
      <w:r w:rsidR="00BB3A28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ю траекторию обучения для наибо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лее успешных и мотивирова</w:t>
      </w:r>
      <w:r w:rsidR="00BB3A28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нных учащихся.</w:t>
      </w:r>
    </w:p>
    <w:p w14:paraId="3ADC9BE3" w14:textId="77777777" w:rsidR="00BB3A28" w:rsidRPr="00FE2E3B" w:rsidRDefault="00BB3A28" w:rsidP="002E73A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847825" w:rsidRPr="00FE2E3B" w14:paraId="5CAC2159" w14:textId="77777777" w:rsidTr="00150A5E">
        <w:trPr>
          <w:jc w:val="center"/>
        </w:trPr>
        <w:tc>
          <w:tcPr>
            <w:tcW w:w="4785" w:type="dxa"/>
          </w:tcPr>
          <w:p w14:paraId="3C552909" w14:textId="77777777" w:rsidR="00C43E6D" w:rsidRPr="00FE2E3B" w:rsidRDefault="00847825" w:rsidP="006F3966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Базовый уровень</w:t>
            </w:r>
          </w:p>
        </w:tc>
        <w:tc>
          <w:tcPr>
            <w:tcW w:w="4786" w:type="dxa"/>
          </w:tcPr>
          <w:p w14:paraId="2A140262" w14:textId="77777777" w:rsidR="00847825" w:rsidRPr="00FE2E3B" w:rsidRDefault="00847825" w:rsidP="00847825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Повышенный уровень</w:t>
            </w:r>
            <w:r w:rsidR="00C43E6D"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*</w:t>
            </w:r>
          </w:p>
        </w:tc>
      </w:tr>
      <w:tr w:rsidR="00193827" w:rsidRPr="00FE2E3B" w14:paraId="3FBB488C" w14:textId="77777777" w:rsidTr="00150A5E">
        <w:trPr>
          <w:jc w:val="center"/>
        </w:trPr>
        <w:tc>
          <w:tcPr>
            <w:tcW w:w="4785" w:type="dxa"/>
          </w:tcPr>
          <w:p w14:paraId="52883291" w14:textId="77777777" w:rsidR="00193827" w:rsidRPr="00FE2E3B" w:rsidRDefault="00193827" w:rsidP="00332EB9">
            <w:pPr>
              <w:pStyle w:val="a7"/>
              <w:numPr>
                <w:ilvl w:val="0"/>
                <w:numId w:val="36"/>
              </w:numPr>
              <w:ind w:left="142" w:hanging="142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Предметное содержание и форма представления учебного материала формируют готовность обучающихся использовать английский язык как средство общения. </w:t>
            </w:r>
          </w:p>
        </w:tc>
        <w:tc>
          <w:tcPr>
            <w:tcW w:w="4786" w:type="dxa"/>
          </w:tcPr>
          <w:p w14:paraId="4E08B958" w14:textId="77777777" w:rsidR="00193827" w:rsidRPr="00FE2E3B" w:rsidRDefault="00193827" w:rsidP="00332EB9">
            <w:pPr>
              <w:pStyle w:val="a7"/>
              <w:numPr>
                <w:ilvl w:val="0"/>
                <w:numId w:val="37"/>
              </w:numPr>
              <w:ind w:left="176" w:hanging="142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Предметное содержание и форма представления учебного материала создают условия для использования английского языка в дальнейшем образовании или у будущей профессии.</w:t>
            </w:r>
          </w:p>
        </w:tc>
      </w:tr>
      <w:tr w:rsidR="00193827" w:rsidRPr="00FE2E3B" w14:paraId="05853CAB" w14:textId="77777777" w:rsidTr="00150A5E">
        <w:trPr>
          <w:jc w:val="center"/>
        </w:trPr>
        <w:tc>
          <w:tcPr>
            <w:tcW w:w="4785" w:type="dxa"/>
          </w:tcPr>
          <w:p w14:paraId="0EDB0C10" w14:textId="77777777" w:rsidR="00193827" w:rsidRPr="00FE2E3B" w:rsidRDefault="00193827" w:rsidP="00332EB9">
            <w:pPr>
              <w:pStyle w:val="a7"/>
              <w:numPr>
                <w:ilvl w:val="0"/>
                <w:numId w:val="36"/>
              </w:numPr>
              <w:ind w:left="142" w:hanging="142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Работе со справочным грамматическим материалом на английском языке предшествует работа с заданиями, которые помогают обучающимся отработать и закрепить лексико-грамматический материал.</w:t>
            </w:r>
          </w:p>
          <w:p w14:paraId="046A7631" w14:textId="77777777" w:rsidR="007C75EE" w:rsidRPr="00FE2E3B" w:rsidRDefault="007C75EE" w:rsidP="007C75EE">
            <w:pPr>
              <w:pStyle w:val="a7"/>
              <w:ind w:left="142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4786" w:type="dxa"/>
          </w:tcPr>
          <w:p w14:paraId="0344E802" w14:textId="77777777" w:rsidR="00193827" w:rsidRPr="00FE2E3B" w:rsidRDefault="00193827" w:rsidP="00332EB9">
            <w:pPr>
              <w:pStyle w:val="a7"/>
              <w:numPr>
                <w:ilvl w:val="0"/>
                <w:numId w:val="37"/>
              </w:numPr>
              <w:ind w:left="176" w:hanging="142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Все грамматические объяснения даются на английском языке, что способствует развитию языковой и речевой компетенций обучающихся.</w:t>
            </w:r>
          </w:p>
        </w:tc>
      </w:tr>
      <w:tr w:rsidR="00193827" w:rsidRPr="00FE2E3B" w14:paraId="0C9621AE" w14:textId="77777777" w:rsidTr="00150A5E">
        <w:trPr>
          <w:jc w:val="center"/>
        </w:trPr>
        <w:tc>
          <w:tcPr>
            <w:tcW w:w="4785" w:type="dxa"/>
          </w:tcPr>
          <w:p w14:paraId="6375187B" w14:textId="77777777" w:rsidR="00193827" w:rsidRPr="00FE2E3B" w:rsidRDefault="003B1612" w:rsidP="00332EB9">
            <w:pPr>
              <w:pStyle w:val="a7"/>
              <w:numPr>
                <w:ilvl w:val="0"/>
                <w:numId w:val="36"/>
              </w:numPr>
              <w:ind w:left="142" w:hanging="142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Предусмотрены формы контроля и самоконтроля сформированности коммуникативных умений и навыков оперирования языковыми средствами, которые выносятся на ГИА.</w:t>
            </w:r>
          </w:p>
        </w:tc>
        <w:tc>
          <w:tcPr>
            <w:tcW w:w="4786" w:type="dxa"/>
          </w:tcPr>
          <w:p w14:paraId="1E390589" w14:textId="77777777" w:rsidR="00193827" w:rsidRPr="00FE2E3B" w:rsidRDefault="003B1612" w:rsidP="00332EB9">
            <w:pPr>
              <w:pStyle w:val="a7"/>
              <w:numPr>
                <w:ilvl w:val="0"/>
                <w:numId w:val="37"/>
              </w:numPr>
              <w:ind w:left="176" w:hanging="142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Значительная часть учебных заданий разработана с учетом требований к ГИА, что поможет обучающимся оценить степень сформированности у себя умений, необходимых для успешного выполнения экзаменационных заданий.</w:t>
            </w:r>
          </w:p>
        </w:tc>
      </w:tr>
      <w:tr w:rsidR="00847825" w:rsidRPr="00FE2E3B" w14:paraId="579AB876" w14:textId="77777777" w:rsidTr="00150A5E">
        <w:trPr>
          <w:jc w:val="center"/>
        </w:trPr>
        <w:tc>
          <w:tcPr>
            <w:tcW w:w="4785" w:type="dxa"/>
          </w:tcPr>
          <w:p w14:paraId="7696B991" w14:textId="77777777" w:rsidR="00847825" w:rsidRPr="00FE2E3B" w:rsidRDefault="00847825" w:rsidP="00332EB9">
            <w:pPr>
              <w:pStyle w:val="a7"/>
              <w:numPr>
                <w:ilvl w:val="0"/>
                <w:numId w:val="36"/>
              </w:numPr>
              <w:ind w:left="142" w:hanging="142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Постепенное нарастание уровня сложности и объёма учебного материала, новый материал постоянно повторяется внутри раздела и в течение всего курса.</w:t>
            </w:r>
          </w:p>
          <w:p w14:paraId="0F59FA12" w14:textId="77777777" w:rsidR="00847825" w:rsidRPr="00FE2E3B" w:rsidRDefault="00847825" w:rsidP="00C43E6D">
            <w:pPr>
              <w:ind w:left="142" w:hanging="142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4786" w:type="dxa"/>
          </w:tcPr>
          <w:p w14:paraId="09DB4AE6" w14:textId="77777777" w:rsidR="00847825" w:rsidRPr="00FE2E3B" w:rsidRDefault="00847825" w:rsidP="00332EB9">
            <w:pPr>
              <w:pStyle w:val="a7"/>
              <w:numPr>
                <w:ilvl w:val="0"/>
                <w:numId w:val="37"/>
              </w:numPr>
              <w:ind w:left="176" w:hanging="142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Возрастает объём и сложность учебного материала, учащиеся имеют возможность более широко использовать письменные задания, а также работать с дополнительными аудиоматериалами и текстами для чтения.</w:t>
            </w:r>
          </w:p>
          <w:p w14:paraId="3CD52289" w14:textId="77777777" w:rsidR="00847825" w:rsidRPr="00FE2E3B" w:rsidRDefault="00847825" w:rsidP="00C43E6D">
            <w:pPr>
              <w:ind w:left="176" w:hanging="142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847825" w:rsidRPr="00FE2E3B" w14:paraId="58A33A5B" w14:textId="77777777" w:rsidTr="00150A5E">
        <w:trPr>
          <w:jc w:val="center"/>
        </w:trPr>
        <w:tc>
          <w:tcPr>
            <w:tcW w:w="4785" w:type="dxa"/>
          </w:tcPr>
          <w:p w14:paraId="65A366C6" w14:textId="77777777" w:rsidR="00847825" w:rsidRPr="00FE2E3B" w:rsidRDefault="00847825" w:rsidP="00332EB9">
            <w:pPr>
              <w:pStyle w:val="a7"/>
              <w:numPr>
                <w:ilvl w:val="0"/>
                <w:numId w:val="36"/>
              </w:numPr>
              <w:ind w:left="142" w:hanging="142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Более тщательно </w:t>
            </w:r>
            <w:r w:rsidR="00C43E6D"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навыки и умения письма отрабатываются в рабочей тетради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: в каждом разделе представлены задания, при выполнении которых учащиеся анализируют структуру и правила написания </w:t>
            </w:r>
            <w:r w:rsidR="00C43E6D"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разных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типов текста (бумажные и электронные письма, различные эссе и т. д.) и практикуют написание таких текстов.</w:t>
            </w:r>
          </w:p>
          <w:p w14:paraId="48AAA6F3" w14:textId="77777777" w:rsidR="00847825" w:rsidRPr="00FE2E3B" w:rsidRDefault="00847825" w:rsidP="00C43E6D">
            <w:pPr>
              <w:ind w:left="142" w:hanging="142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4786" w:type="dxa"/>
          </w:tcPr>
          <w:p w14:paraId="55D39D21" w14:textId="77777777" w:rsidR="00847825" w:rsidRPr="00FE2E3B" w:rsidRDefault="00847825" w:rsidP="00332EB9">
            <w:pPr>
              <w:pStyle w:val="a7"/>
              <w:numPr>
                <w:ilvl w:val="0"/>
                <w:numId w:val="37"/>
              </w:numPr>
              <w:ind w:left="176" w:hanging="142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Увеличивается количество упражнений, выполняемых учащимися самостоятельно, в которых необходимо самим проанализировать тексты различных типов, таких как: заметки, записки, бумажные и электронные письма, эссе-рассуждения, эссе-описания, доклады, изложение краткого содержания и создать свои собственные тексты.</w:t>
            </w:r>
          </w:p>
          <w:p w14:paraId="323FE78F" w14:textId="77777777" w:rsidR="00847825" w:rsidRPr="00FE2E3B" w:rsidRDefault="00847825" w:rsidP="00C43E6D">
            <w:pPr>
              <w:ind w:left="176" w:hanging="142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847825" w:rsidRPr="00FE2E3B" w14:paraId="2562B791" w14:textId="77777777" w:rsidTr="00150A5E">
        <w:trPr>
          <w:jc w:val="center"/>
        </w:trPr>
        <w:tc>
          <w:tcPr>
            <w:tcW w:w="4785" w:type="dxa"/>
          </w:tcPr>
          <w:p w14:paraId="090293FF" w14:textId="77777777" w:rsidR="00847825" w:rsidRPr="00FE2E3B" w:rsidRDefault="00847825" w:rsidP="00332EB9">
            <w:pPr>
              <w:pStyle w:val="a7"/>
              <w:numPr>
                <w:ilvl w:val="0"/>
                <w:numId w:val="36"/>
              </w:numPr>
              <w:ind w:left="142" w:hanging="142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Практические задания, выполняемые под контролем преподавателя, подготавливают обучающихся к самостоятельному выполнению различных упражнений.</w:t>
            </w:r>
          </w:p>
          <w:p w14:paraId="42F4566F" w14:textId="77777777" w:rsidR="00847825" w:rsidRPr="00FE2E3B" w:rsidRDefault="00847825" w:rsidP="00C43E6D">
            <w:pPr>
              <w:ind w:left="142" w:hanging="142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4786" w:type="dxa"/>
          </w:tcPr>
          <w:p w14:paraId="32A4AE07" w14:textId="77777777" w:rsidR="00847825" w:rsidRPr="00FE2E3B" w:rsidRDefault="00847825" w:rsidP="00332EB9">
            <w:pPr>
              <w:pStyle w:val="a7"/>
              <w:numPr>
                <w:ilvl w:val="0"/>
                <w:numId w:val="37"/>
              </w:numPr>
              <w:ind w:left="176" w:hanging="142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На первый план выходят задачи дальнейшего развития навыков смыслового чтения текстов, поиска, извлечения и обобщения информации, планирования собственной учебной деятельности на основе усвоения учебных 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lastRenderedPageBreak/>
              <w:t>стратегий, более активного вовлечения в коммуникацию.</w:t>
            </w:r>
          </w:p>
          <w:p w14:paraId="72B503E1" w14:textId="77777777" w:rsidR="00847825" w:rsidRPr="00FE2E3B" w:rsidRDefault="00847825" w:rsidP="00C43E6D">
            <w:pPr>
              <w:ind w:left="176" w:hanging="142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847825" w:rsidRPr="00FE2E3B" w14:paraId="08AF38F0" w14:textId="77777777" w:rsidTr="00150A5E">
        <w:trPr>
          <w:jc w:val="center"/>
        </w:trPr>
        <w:tc>
          <w:tcPr>
            <w:tcW w:w="9571" w:type="dxa"/>
            <w:gridSpan w:val="2"/>
          </w:tcPr>
          <w:p w14:paraId="5728EDA5" w14:textId="77777777" w:rsidR="00847825" w:rsidRPr="00FE2E3B" w:rsidRDefault="00847825" w:rsidP="00332EB9">
            <w:pPr>
              <w:pStyle w:val="a7"/>
              <w:numPr>
                <w:ilvl w:val="0"/>
                <w:numId w:val="37"/>
              </w:num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lastRenderedPageBreak/>
              <w:t>В учебнике содержатся разнообразные задания на говорение для учащихся с разным языковым уровнем подготовки, способные удовлетворить их потребности в регулярной разговорной практике.</w:t>
            </w:r>
          </w:p>
          <w:p w14:paraId="5831C714" w14:textId="77777777" w:rsidR="00847825" w:rsidRPr="00FE2E3B" w:rsidRDefault="00847825" w:rsidP="00847825">
            <w:pPr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847825" w:rsidRPr="00FE2E3B" w14:paraId="7A618651" w14:textId="77777777" w:rsidTr="00150A5E">
        <w:trPr>
          <w:jc w:val="center"/>
        </w:trPr>
        <w:tc>
          <w:tcPr>
            <w:tcW w:w="4785" w:type="dxa"/>
          </w:tcPr>
          <w:p w14:paraId="45280D87" w14:textId="77777777" w:rsidR="00847825" w:rsidRPr="00FE2E3B" w:rsidRDefault="00847825" w:rsidP="00332EB9">
            <w:pPr>
              <w:pStyle w:val="a7"/>
              <w:numPr>
                <w:ilvl w:val="0"/>
                <w:numId w:val="37"/>
              </w:numPr>
              <w:ind w:left="142" w:hanging="142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Стратегии говорения представлены во всех разделах учебника, вводится необходимая лексика, связанная с ситуацией общения и содержащая полезные фразы на каждый день.</w:t>
            </w:r>
          </w:p>
          <w:p w14:paraId="2C9BD2AE" w14:textId="77777777" w:rsidR="00847825" w:rsidRPr="00FE2E3B" w:rsidRDefault="00847825" w:rsidP="00847825">
            <w:pPr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4786" w:type="dxa"/>
          </w:tcPr>
          <w:p w14:paraId="70EE207E" w14:textId="77777777" w:rsidR="00847825" w:rsidRPr="00FE2E3B" w:rsidRDefault="00847825" w:rsidP="00332EB9">
            <w:pPr>
              <w:pStyle w:val="a7"/>
              <w:numPr>
                <w:ilvl w:val="0"/>
                <w:numId w:val="37"/>
              </w:numPr>
              <w:ind w:left="176" w:hanging="176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Учащимся объясняются стратегии говорения, которые позволят им при устном общении ярче и убедительнее продемонстрировать высокий уровень владения языковыми навыками.</w:t>
            </w:r>
          </w:p>
        </w:tc>
      </w:tr>
      <w:tr w:rsidR="00847825" w:rsidRPr="00FE2E3B" w14:paraId="6E418B01" w14:textId="77777777" w:rsidTr="00150A5E">
        <w:trPr>
          <w:jc w:val="center"/>
        </w:trPr>
        <w:tc>
          <w:tcPr>
            <w:tcW w:w="9571" w:type="dxa"/>
            <w:gridSpan w:val="2"/>
          </w:tcPr>
          <w:p w14:paraId="0A6ADE12" w14:textId="77777777" w:rsidR="00847825" w:rsidRPr="00FE2E3B" w:rsidRDefault="00847825" w:rsidP="00332EB9">
            <w:pPr>
              <w:pStyle w:val="a7"/>
              <w:numPr>
                <w:ilvl w:val="0"/>
                <w:numId w:val="37"/>
              </w:num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К текстам для чтения приводятся аудиозаписи для того, чтобы ученики имели возможность совершенствовать свои произносительные и интонационные навыки при самостоятельной работе.</w:t>
            </w:r>
          </w:p>
          <w:p w14:paraId="40D609C4" w14:textId="77777777" w:rsidR="00847825" w:rsidRPr="00FE2E3B" w:rsidRDefault="00847825" w:rsidP="00847825">
            <w:pPr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847825" w:rsidRPr="00FE2E3B" w14:paraId="355A9768" w14:textId="77777777" w:rsidTr="00150A5E">
        <w:trPr>
          <w:jc w:val="center"/>
        </w:trPr>
        <w:tc>
          <w:tcPr>
            <w:tcW w:w="4785" w:type="dxa"/>
          </w:tcPr>
          <w:p w14:paraId="637E874B" w14:textId="77777777" w:rsidR="00847825" w:rsidRPr="00FE2E3B" w:rsidRDefault="00847825" w:rsidP="00332EB9">
            <w:pPr>
              <w:pStyle w:val="a7"/>
              <w:numPr>
                <w:ilvl w:val="0"/>
                <w:numId w:val="37"/>
              </w:numPr>
              <w:ind w:left="142" w:hanging="142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Обучающиеся одновременно читают и слушают аудиозапись текста, а затем выполняют задания. Таким образом происходит развитие навыков аудирования.</w:t>
            </w:r>
          </w:p>
        </w:tc>
        <w:tc>
          <w:tcPr>
            <w:tcW w:w="4786" w:type="dxa"/>
          </w:tcPr>
          <w:p w14:paraId="081931AD" w14:textId="77777777" w:rsidR="00847825" w:rsidRPr="00FE2E3B" w:rsidRDefault="00847825" w:rsidP="00332EB9">
            <w:pPr>
              <w:pStyle w:val="a7"/>
              <w:numPr>
                <w:ilvl w:val="0"/>
                <w:numId w:val="37"/>
              </w:numPr>
              <w:ind w:left="176" w:hanging="176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При работе с текстами, сопровождающимися аудиофайлами, обучающиеся сначала </w:t>
            </w:r>
            <w:proofErr w:type="spellStart"/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прослу</w:t>
            </w:r>
            <w:r w:rsidR="00C43E6D"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-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шивают</w:t>
            </w:r>
            <w:proofErr w:type="spellEnd"/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запись, не глядя в текст, выполняют задания, затем читают текст и слушают запись повторно. Тем самым происходит развитие навыков аудирования на более высоком уровне.</w:t>
            </w:r>
          </w:p>
          <w:p w14:paraId="49935CC4" w14:textId="77777777" w:rsidR="00847825" w:rsidRPr="00FE2E3B" w:rsidRDefault="00847825" w:rsidP="00C43E6D">
            <w:pPr>
              <w:ind w:left="176" w:hanging="176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847825" w:rsidRPr="00FE2E3B" w14:paraId="4187AD1B" w14:textId="77777777" w:rsidTr="00150A5E">
        <w:trPr>
          <w:jc w:val="center"/>
        </w:trPr>
        <w:tc>
          <w:tcPr>
            <w:tcW w:w="4785" w:type="dxa"/>
          </w:tcPr>
          <w:p w14:paraId="6F6F4034" w14:textId="77777777" w:rsidR="00847825" w:rsidRPr="00FE2E3B" w:rsidRDefault="00847825" w:rsidP="00332EB9">
            <w:pPr>
              <w:pStyle w:val="a7"/>
              <w:numPr>
                <w:ilvl w:val="0"/>
                <w:numId w:val="37"/>
              </w:numPr>
              <w:ind w:left="142" w:hanging="142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Тексты сопровождаются большим количеством иллюстраций, помогающих лучше понять основное содержание текста.</w:t>
            </w:r>
          </w:p>
        </w:tc>
        <w:tc>
          <w:tcPr>
            <w:tcW w:w="4786" w:type="dxa"/>
          </w:tcPr>
          <w:p w14:paraId="19FEF96A" w14:textId="77777777" w:rsidR="00847825" w:rsidRPr="00FE2E3B" w:rsidRDefault="00847825" w:rsidP="00332EB9">
            <w:pPr>
              <w:pStyle w:val="a7"/>
              <w:numPr>
                <w:ilvl w:val="0"/>
                <w:numId w:val="37"/>
              </w:numPr>
              <w:ind w:left="176" w:hanging="176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Аудиозаписи сделаны носителями языка в профессиональных условиях и  представляют собой ценный аутентичный учебный материал.</w:t>
            </w:r>
          </w:p>
          <w:p w14:paraId="65B307FC" w14:textId="77777777" w:rsidR="00847825" w:rsidRPr="00FE2E3B" w:rsidRDefault="00847825" w:rsidP="00C43E6D">
            <w:pPr>
              <w:ind w:left="176" w:hanging="176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  <w:p w14:paraId="20463C65" w14:textId="77777777" w:rsidR="00847825" w:rsidRPr="00FE2E3B" w:rsidRDefault="00847825" w:rsidP="00C43E6D">
            <w:pPr>
              <w:ind w:left="176" w:hanging="176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</w:tr>
    </w:tbl>
    <w:p w14:paraId="0D08CA6A" w14:textId="77777777" w:rsidR="00666D3C" w:rsidRPr="00FE2E3B" w:rsidRDefault="00666D3C" w:rsidP="00666D3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</w:p>
    <w:p w14:paraId="254A03AD" w14:textId="77777777" w:rsidR="00760076" w:rsidRPr="00FE2E3B" w:rsidRDefault="00760076" w:rsidP="0076549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</w:p>
    <w:p w14:paraId="237BBC0C" w14:textId="77777777" w:rsidR="009F6F35" w:rsidRPr="00FE2E3B" w:rsidRDefault="00507E57" w:rsidP="00D11827">
      <w:pPr>
        <w:pStyle w:val="2"/>
        <w:spacing w:before="0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bookmarkStart w:id="3" w:name="_Toc12404207"/>
      <w:r w:rsidRPr="00FE2E3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1.</w:t>
      </w:r>
      <w:r w:rsidR="0017063E" w:rsidRPr="00FE2E3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</w:t>
      </w:r>
      <w:r w:rsidR="009F6F35" w:rsidRPr="00FE2E3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. </w:t>
      </w:r>
      <w:r w:rsidR="00631CAB" w:rsidRPr="00FE2E3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631CAB" w:rsidRPr="00FE2E3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F929A2" w:rsidRPr="00FE2E3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ЦЕЛИ  ОБУЧЕНИЯ  АНГЛИЙСКОМУ  ЯЗЫКУ  </w:t>
      </w:r>
      <w:bookmarkEnd w:id="3"/>
    </w:p>
    <w:p w14:paraId="5CE9D4AD" w14:textId="77777777" w:rsidR="00245C4F" w:rsidRPr="00FE2E3B" w:rsidRDefault="00B32E55" w:rsidP="00B32E55">
      <w:pPr>
        <w:widowControl w:val="0"/>
        <w:tabs>
          <w:tab w:val="left" w:pos="3135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ab/>
      </w:r>
    </w:p>
    <w:p w14:paraId="1190D328" w14:textId="77777777" w:rsidR="00245C4F" w:rsidRPr="00FE2E3B" w:rsidRDefault="001C2620" w:rsidP="00847825">
      <w:pPr>
        <w:widowControl w:val="0"/>
        <w:tabs>
          <w:tab w:val="left" w:pos="708"/>
          <w:tab w:val="left" w:pos="8222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Обучение иностранному языку в </w:t>
      </w:r>
      <w:r w:rsidR="002A33B8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10</w:t>
      </w:r>
      <w:r w:rsidR="00591501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-11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класс</w:t>
      </w:r>
      <w:r w:rsidR="00591501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ах</w:t>
      </w:r>
      <w:r w:rsidR="002A33B8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на базовом уровне</w:t>
      </w:r>
      <w:r w:rsidR="00245C4F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направлено на</w:t>
      </w:r>
      <w:r w:rsidR="00245C4F"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 xml:space="preserve"> </w:t>
      </w:r>
      <w:r w:rsidR="00245C4F"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ja-JP"/>
        </w:rPr>
        <w:t>достижение следующих целей</w:t>
      </w:r>
      <w:r w:rsidR="00245C4F"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:</w:t>
      </w:r>
    </w:p>
    <w:p w14:paraId="7C0164FE" w14:textId="77777777" w:rsidR="00465A75" w:rsidRPr="00FE2E3B" w:rsidRDefault="00465A75" w:rsidP="0098482A">
      <w:pPr>
        <w:widowControl w:val="0"/>
        <w:tabs>
          <w:tab w:val="left" w:pos="708"/>
          <w:tab w:val="left" w:pos="8222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</w:pPr>
    </w:p>
    <w:p w14:paraId="5C8C5EB4" w14:textId="77777777" w:rsidR="00245C4F" w:rsidRPr="00FE2E3B" w:rsidRDefault="00245C4F" w:rsidP="00332EB9">
      <w:pPr>
        <w:pStyle w:val="a7"/>
        <w:numPr>
          <w:ilvl w:val="0"/>
          <w:numId w:val="27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</w:pPr>
      <w:r w:rsidRPr="00FE2E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en-US"/>
        </w:rPr>
        <w:t>Развитие иноязычной коммуникативной компетенции</w:t>
      </w: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 xml:space="preserve"> в совокупности ее составляющих, а именно:</w:t>
      </w:r>
    </w:p>
    <w:p w14:paraId="101A181A" w14:textId="77777777" w:rsidR="00A90A7B" w:rsidRPr="00FE2E3B" w:rsidRDefault="00245C4F" w:rsidP="00465A75">
      <w:pPr>
        <w:pStyle w:val="a7"/>
        <w:numPr>
          <w:ilvl w:val="0"/>
          <w:numId w:val="1"/>
        </w:numPr>
        <w:spacing w:after="0" w:line="240" w:lineRule="auto"/>
        <w:ind w:left="567" w:right="20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</w:pPr>
      <w:r w:rsidRPr="00FE2E3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 w:bidi="en-US"/>
        </w:rPr>
        <w:t>речевая компетенция</w:t>
      </w:r>
      <w:r w:rsidR="00A90A7B" w:rsidRPr="00FE2E3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 w:bidi="en-US"/>
        </w:rPr>
        <w:t>:</w:t>
      </w: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 xml:space="preserve"> </w:t>
      </w:r>
    </w:p>
    <w:p w14:paraId="541B68D3" w14:textId="77777777" w:rsidR="00245C4F" w:rsidRPr="00FE2E3B" w:rsidRDefault="001C2620" w:rsidP="00332EB9">
      <w:pPr>
        <w:pStyle w:val="a7"/>
        <w:numPr>
          <w:ilvl w:val="0"/>
          <w:numId w:val="19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</w:pP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 xml:space="preserve">дальнейшее </w:t>
      </w:r>
      <w:r w:rsidR="009E05FF"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 xml:space="preserve">развитие и совершенствование сформированных коммуникативных умений в четырёх видах речевой деятельности (говорении, аудировании, чтении и письме) для достижения учащимися </w:t>
      </w:r>
      <w:r w:rsidR="009E05FF" w:rsidRPr="00FE2E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en-US"/>
        </w:rPr>
        <w:t>порогового</w:t>
      </w:r>
      <w:r w:rsidR="009E05FF"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 xml:space="preserve"> </w:t>
      </w:r>
      <w:r w:rsidR="009E05FF" w:rsidRPr="00FE2E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en-US"/>
        </w:rPr>
        <w:t>(В1)</w:t>
      </w:r>
      <w:r w:rsidR="009E05FF"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 xml:space="preserve"> </w:t>
      </w:r>
      <w:r w:rsidR="009E05FF" w:rsidRPr="00FE2E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en-US"/>
        </w:rPr>
        <w:t>уровня</w:t>
      </w:r>
      <w:r w:rsidR="009E05FF"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 xml:space="preserve"> владения английским язы</w:t>
      </w:r>
      <w:r w:rsidR="00AD743E"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>ком по европейской системе клас</w:t>
      </w:r>
      <w:r w:rsidR="009E05FF"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>сификации уровней</w:t>
      </w:r>
      <w:r w:rsidR="00245C4F"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>;</w:t>
      </w:r>
    </w:p>
    <w:p w14:paraId="3A913627" w14:textId="77777777" w:rsidR="00A90A7B" w:rsidRPr="00FE2E3B" w:rsidRDefault="00245C4F" w:rsidP="00465A75">
      <w:pPr>
        <w:pStyle w:val="a7"/>
        <w:numPr>
          <w:ilvl w:val="0"/>
          <w:numId w:val="1"/>
        </w:numPr>
        <w:spacing w:after="0" w:line="240" w:lineRule="auto"/>
        <w:ind w:left="567" w:right="20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</w:pPr>
      <w:r w:rsidRPr="00FE2E3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 w:bidi="en-US"/>
        </w:rPr>
        <w:t>языковая компетенция</w:t>
      </w:r>
      <w:r w:rsidR="00A90A7B" w:rsidRPr="00FE2E3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 w:bidi="en-US"/>
        </w:rPr>
        <w:t>:</w:t>
      </w:r>
    </w:p>
    <w:p w14:paraId="6FD7454A" w14:textId="77777777" w:rsidR="009E05FF" w:rsidRPr="00FE2E3B" w:rsidRDefault="009E05FF" w:rsidP="00332EB9">
      <w:pPr>
        <w:pStyle w:val="a7"/>
        <w:numPr>
          <w:ilvl w:val="0"/>
          <w:numId w:val="19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</w:pP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>систематизация ранее изученного материала;</w:t>
      </w:r>
    </w:p>
    <w:p w14:paraId="308A20E5" w14:textId="77777777" w:rsidR="00A90A7B" w:rsidRPr="00FE2E3B" w:rsidRDefault="00245C4F" w:rsidP="00332EB9">
      <w:pPr>
        <w:pStyle w:val="a7"/>
        <w:numPr>
          <w:ilvl w:val="0"/>
          <w:numId w:val="19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</w:pP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 xml:space="preserve">овладение новыми языковыми средствами (фонетическими, орфографическими, лексическими, грамматическими) в соответствии </w:t>
      </w:r>
      <w:r w:rsidR="006D13E8"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 xml:space="preserve">предметным содержанием и ситуациями общения, отобранными для </w:t>
      </w:r>
      <w:r w:rsidR="002A33B8"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>средней</w:t>
      </w:r>
      <w:r w:rsidR="006D13E8"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 xml:space="preserve"> школы;</w:t>
      </w: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 xml:space="preserve"> </w:t>
      </w:r>
    </w:p>
    <w:p w14:paraId="3E1CB228" w14:textId="77777777" w:rsidR="00245C4F" w:rsidRPr="00FE2E3B" w:rsidRDefault="00245C4F" w:rsidP="00332EB9">
      <w:pPr>
        <w:pStyle w:val="a7"/>
        <w:numPr>
          <w:ilvl w:val="0"/>
          <w:numId w:val="19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</w:pP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 xml:space="preserve">освоение знаний о языковых явлениях изучаемого языка, разных способах выражения мысли </w:t>
      </w:r>
      <w:r w:rsidR="002A33B8"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>на</w:t>
      </w: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 xml:space="preserve"> родном и иностранном языках;</w:t>
      </w:r>
    </w:p>
    <w:p w14:paraId="6DEB6E83" w14:textId="77777777" w:rsidR="00A90A7B" w:rsidRPr="00FE2E3B" w:rsidRDefault="00A90A7B" w:rsidP="00465A75">
      <w:pPr>
        <w:pStyle w:val="a7"/>
        <w:numPr>
          <w:ilvl w:val="0"/>
          <w:numId w:val="1"/>
        </w:numPr>
        <w:spacing w:after="0" w:line="240" w:lineRule="auto"/>
        <w:ind w:left="567" w:right="20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</w:pPr>
      <w:r w:rsidRPr="00FE2E3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 w:bidi="en-US"/>
        </w:rPr>
        <w:lastRenderedPageBreak/>
        <w:t>социокультурная компетенция:</w:t>
      </w:r>
    </w:p>
    <w:p w14:paraId="7BFB8A74" w14:textId="77777777" w:rsidR="00A90A7B" w:rsidRPr="00FE2E3B" w:rsidRDefault="00245C4F" w:rsidP="00332EB9">
      <w:pPr>
        <w:pStyle w:val="a7"/>
        <w:numPr>
          <w:ilvl w:val="0"/>
          <w:numId w:val="20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</w:pP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 xml:space="preserve">приобщение к культуре, традициям, реалиям стран изучаемого языка в рамках тем, сфер и ситуаций общения, отвечающих опыту, интересам, психологическим особенностям учащихся </w:t>
      </w:r>
      <w:r w:rsidR="002A33B8"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>средней школы</w:t>
      </w: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 xml:space="preserve">; </w:t>
      </w:r>
    </w:p>
    <w:p w14:paraId="7BFB6F82" w14:textId="77777777" w:rsidR="00245C4F" w:rsidRPr="00FE2E3B" w:rsidRDefault="00245C4F" w:rsidP="00332EB9">
      <w:pPr>
        <w:pStyle w:val="a7"/>
        <w:numPr>
          <w:ilvl w:val="0"/>
          <w:numId w:val="20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</w:pP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>формирование умения представлять свою страну, ее культуру в условиях межкультурного общения;</w:t>
      </w:r>
    </w:p>
    <w:p w14:paraId="77F1D9AA" w14:textId="77777777" w:rsidR="002A33B8" w:rsidRPr="00FE2E3B" w:rsidRDefault="002A33B8" w:rsidP="00332EB9">
      <w:pPr>
        <w:pStyle w:val="a7"/>
        <w:numPr>
          <w:ilvl w:val="0"/>
          <w:numId w:val="20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</w:pP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>осознание важности владения иностранным языком как средством межличностного и межкультурного общения в современном мире;</w:t>
      </w:r>
    </w:p>
    <w:p w14:paraId="14385050" w14:textId="77777777" w:rsidR="00A90A7B" w:rsidRPr="00FE2E3B" w:rsidRDefault="00A90A7B" w:rsidP="00465A75">
      <w:pPr>
        <w:pStyle w:val="a7"/>
        <w:numPr>
          <w:ilvl w:val="0"/>
          <w:numId w:val="1"/>
        </w:numPr>
        <w:spacing w:after="0" w:line="240" w:lineRule="auto"/>
        <w:ind w:left="567" w:right="20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</w:pPr>
      <w:r w:rsidRPr="00FE2E3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 w:bidi="en-US"/>
        </w:rPr>
        <w:t>компенсаторная компетенция:</w:t>
      </w:r>
    </w:p>
    <w:p w14:paraId="4F6DC2C9" w14:textId="77777777" w:rsidR="00245C4F" w:rsidRPr="00FE2E3B" w:rsidRDefault="009E05FF" w:rsidP="00332EB9">
      <w:pPr>
        <w:pStyle w:val="a7"/>
        <w:numPr>
          <w:ilvl w:val="0"/>
          <w:numId w:val="21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</w:pP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 xml:space="preserve">дальнейшее развитие умения </w:t>
      </w:r>
      <w:r w:rsidR="00245C4F"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 xml:space="preserve">выходить из положения в условиях дефицита языковых средств при </w:t>
      </w:r>
      <w:r w:rsidR="00465A75"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>получении и передаче информации.</w:t>
      </w:r>
    </w:p>
    <w:p w14:paraId="40D67BED" w14:textId="77777777" w:rsidR="00033DB3" w:rsidRPr="00FE2E3B" w:rsidRDefault="00033DB3" w:rsidP="00033DB3">
      <w:pPr>
        <w:pStyle w:val="a7"/>
        <w:spacing w:after="0" w:line="240" w:lineRule="auto"/>
        <w:ind w:left="1004" w:right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</w:pPr>
    </w:p>
    <w:p w14:paraId="7F5D03F1" w14:textId="77777777" w:rsidR="00DA363F" w:rsidRPr="00FE2E3B" w:rsidRDefault="00465A75" w:rsidP="00332EB9">
      <w:pPr>
        <w:pStyle w:val="a7"/>
        <w:numPr>
          <w:ilvl w:val="0"/>
          <w:numId w:val="27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</w:pPr>
      <w:r w:rsidRPr="00FE2E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en-US"/>
        </w:rPr>
        <w:t xml:space="preserve">Развитие </w:t>
      </w:r>
      <w:r w:rsidR="00245C4F" w:rsidRPr="00FE2E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en-US"/>
        </w:rPr>
        <w:t>учебно-познавательн</w:t>
      </w:r>
      <w:r w:rsidRPr="00FE2E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en-US"/>
        </w:rPr>
        <w:t>ой</w:t>
      </w:r>
      <w:r w:rsidR="00245C4F" w:rsidRPr="00FE2E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en-US"/>
        </w:rPr>
        <w:t xml:space="preserve"> компетенци</w:t>
      </w:r>
      <w:r w:rsidRPr="00FE2E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en-US"/>
        </w:rPr>
        <w:t>и</w:t>
      </w:r>
      <w:r w:rsidR="00DA363F" w:rsidRPr="00FE2E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en-US"/>
        </w:rPr>
        <w:t>:</w:t>
      </w:r>
    </w:p>
    <w:p w14:paraId="2E6D3461" w14:textId="77777777" w:rsidR="00DA363F" w:rsidRPr="00FE2E3B" w:rsidRDefault="00245C4F" w:rsidP="00332EB9">
      <w:pPr>
        <w:pStyle w:val="a7"/>
        <w:numPr>
          <w:ilvl w:val="0"/>
          <w:numId w:val="21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</w:pP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 xml:space="preserve">дальнейшее развитие общих и специальных учебных умений, универсальных способов деятельности; </w:t>
      </w:r>
    </w:p>
    <w:p w14:paraId="2E7F4295" w14:textId="77777777" w:rsidR="002A33B8" w:rsidRPr="00FE2E3B" w:rsidRDefault="002A33B8" w:rsidP="00332EB9">
      <w:pPr>
        <w:pStyle w:val="a7"/>
        <w:numPr>
          <w:ilvl w:val="0"/>
          <w:numId w:val="21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</w:pP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>развитие умения осуществлять индивидуальную и совместную проектную работу, в том числе с выходом в социум;</w:t>
      </w:r>
    </w:p>
    <w:p w14:paraId="632A23B2" w14:textId="77777777" w:rsidR="00245C4F" w:rsidRPr="00FE2E3B" w:rsidRDefault="00245C4F" w:rsidP="00332EB9">
      <w:pPr>
        <w:pStyle w:val="a7"/>
        <w:numPr>
          <w:ilvl w:val="0"/>
          <w:numId w:val="21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</w:pP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 xml:space="preserve">ознакомление с доступными учащимся способами и приемами самостоятельного изучения языков и культур, в том числе с использованием </w:t>
      </w:r>
      <w:r w:rsidR="00465A75"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>новых информационных технологий.</w:t>
      </w:r>
    </w:p>
    <w:p w14:paraId="62A84E23" w14:textId="77777777" w:rsidR="00465A75" w:rsidRPr="00FE2E3B" w:rsidRDefault="00465A75" w:rsidP="00465A75">
      <w:pPr>
        <w:pStyle w:val="a7"/>
        <w:spacing w:after="0" w:line="240" w:lineRule="auto"/>
        <w:ind w:left="1004" w:right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</w:pPr>
    </w:p>
    <w:p w14:paraId="6DCA72D3" w14:textId="77777777" w:rsidR="00DA363F" w:rsidRPr="00FE2E3B" w:rsidRDefault="00465A75" w:rsidP="00332EB9">
      <w:pPr>
        <w:pStyle w:val="a7"/>
        <w:numPr>
          <w:ilvl w:val="0"/>
          <w:numId w:val="27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</w:pPr>
      <w:r w:rsidRPr="00FE2E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en-US"/>
        </w:rPr>
        <w:t xml:space="preserve">Развитие </w:t>
      </w:r>
      <w:r w:rsidR="00A90A7B" w:rsidRPr="00FE2E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en-US"/>
        </w:rPr>
        <w:t>информационн</w:t>
      </w:r>
      <w:r w:rsidRPr="00FE2E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en-US"/>
        </w:rPr>
        <w:t>ой</w:t>
      </w:r>
      <w:r w:rsidR="00A90A7B" w:rsidRPr="00FE2E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en-US"/>
        </w:rPr>
        <w:t xml:space="preserve"> компетенци</w:t>
      </w:r>
      <w:r w:rsidRPr="00FE2E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en-US"/>
        </w:rPr>
        <w:t>и</w:t>
      </w:r>
      <w:r w:rsidR="00DA363F" w:rsidRPr="00FE2E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en-US"/>
        </w:rPr>
        <w:t>:</w:t>
      </w:r>
    </w:p>
    <w:p w14:paraId="0AA3E7E4" w14:textId="77777777" w:rsidR="00DA363F" w:rsidRPr="00FE2E3B" w:rsidRDefault="00465A75" w:rsidP="00332EB9">
      <w:pPr>
        <w:pStyle w:val="a7"/>
        <w:numPr>
          <w:ilvl w:val="0"/>
          <w:numId w:val="22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</w:pP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>формирование умений сокращать, расширять устную и письменную информацию, создавать второй текст по аналогии, заполнять таблицы</w:t>
      </w:r>
      <w:r w:rsidR="00A90A7B"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 xml:space="preserve">; </w:t>
      </w:r>
    </w:p>
    <w:p w14:paraId="4D03C435" w14:textId="77777777" w:rsidR="00465A75" w:rsidRPr="00FE2E3B" w:rsidRDefault="00465A75" w:rsidP="00332EB9">
      <w:pPr>
        <w:pStyle w:val="a7"/>
        <w:numPr>
          <w:ilvl w:val="0"/>
          <w:numId w:val="22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</w:pP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>формирование умений организовывать, сохранять и передавать информацию с использованием новых информационных технологий;</w:t>
      </w:r>
    </w:p>
    <w:p w14:paraId="248B0FCE" w14:textId="77777777" w:rsidR="00465A75" w:rsidRPr="00FE2E3B" w:rsidRDefault="00465A75" w:rsidP="00332EB9">
      <w:pPr>
        <w:pStyle w:val="a7"/>
        <w:numPr>
          <w:ilvl w:val="0"/>
          <w:numId w:val="22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</w:pP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>развитие умения самостоятельно искать, анализировать и отбирать необходимую информацию;</w:t>
      </w:r>
    </w:p>
    <w:p w14:paraId="05EA108E" w14:textId="77777777" w:rsidR="00A90A7B" w:rsidRPr="00FE2E3B" w:rsidRDefault="00465A75" w:rsidP="00332EB9">
      <w:pPr>
        <w:pStyle w:val="a7"/>
        <w:numPr>
          <w:ilvl w:val="0"/>
          <w:numId w:val="22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</w:pP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>развитие умения работать с разными источниками на иностранном языке: справочными материалами, словарями, интернет-ресурсами, литературой</w:t>
      </w:r>
      <w:r w:rsidR="00A90A7B"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>.</w:t>
      </w:r>
    </w:p>
    <w:p w14:paraId="7F89CC55" w14:textId="77777777" w:rsidR="00A90A7B" w:rsidRPr="00FE2E3B" w:rsidRDefault="00A90A7B" w:rsidP="00A90A7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 w:bidi="en-US"/>
        </w:rPr>
      </w:pPr>
    </w:p>
    <w:p w14:paraId="6470D449" w14:textId="77777777" w:rsidR="00A90A7B" w:rsidRPr="00FE2E3B" w:rsidRDefault="00A90A7B" w:rsidP="00332EB9">
      <w:pPr>
        <w:pStyle w:val="a7"/>
        <w:numPr>
          <w:ilvl w:val="0"/>
          <w:numId w:val="27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</w:pPr>
      <w:r w:rsidRPr="00FE2E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en-US"/>
        </w:rPr>
        <w:t>Развитие общекультурной компетенции</w:t>
      </w: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 xml:space="preserve"> посредством реализации воспитательного потенциала иностранного языка:</w:t>
      </w:r>
    </w:p>
    <w:p w14:paraId="578CD4A7" w14:textId="77777777" w:rsidR="00DA363F" w:rsidRPr="00FE2E3B" w:rsidRDefault="00A90A7B" w:rsidP="00332EB9">
      <w:pPr>
        <w:pStyle w:val="a7"/>
        <w:numPr>
          <w:ilvl w:val="0"/>
          <w:numId w:val="23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</w:pP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 xml:space="preserve">формирование общекультурной и гражданской идентичности личности; </w:t>
      </w:r>
    </w:p>
    <w:p w14:paraId="50C6E63B" w14:textId="77777777" w:rsidR="00DA363F" w:rsidRPr="00FE2E3B" w:rsidRDefault="00A90A7B" w:rsidP="00332EB9">
      <w:pPr>
        <w:pStyle w:val="a7"/>
        <w:numPr>
          <w:ilvl w:val="0"/>
          <w:numId w:val="23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</w:pP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 xml:space="preserve">воспитание качеств гражданина, патриота; </w:t>
      </w:r>
    </w:p>
    <w:p w14:paraId="797B3DEC" w14:textId="77777777" w:rsidR="00DA363F" w:rsidRPr="00FE2E3B" w:rsidRDefault="00A90A7B" w:rsidP="00332EB9">
      <w:pPr>
        <w:pStyle w:val="a7"/>
        <w:numPr>
          <w:ilvl w:val="0"/>
          <w:numId w:val="23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</w:pP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 xml:space="preserve">развитие национального самосознания, </w:t>
      </w:r>
      <w:r w:rsidR="00DA363F"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>лучшее осознание своей собственной культуры;</w:t>
      </w:r>
    </w:p>
    <w:p w14:paraId="0803746F" w14:textId="77777777" w:rsidR="00DA363F" w:rsidRPr="00FE2E3B" w:rsidRDefault="00DA363F" w:rsidP="00332EB9">
      <w:pPr>
        <w:pStyle w:val="a7"/>
        <w:numPr>
          <w:ilvl w:val="0"/>
          <w:numId w:val="23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</w:pP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 xml:space="preserve">развитие </w:t>
      </w:r>
      <w:r w:rsidR="00A90A7B"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 xml:space="preserve">стремления к </w:t>
      </w: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>овладению основами мировой культуры средствами иностранного языка;</w:t>
      </w:r>
    </w:p>
    <w:p w14:paraId="079676CE" w14:textId="77777777" w:rsidR="00A90A7B" w:rsidRPr="00FE2E3B" w:rsidRDefault="00DA363F" w:rsidP="00332EB9">
      <w:pPr>
        <w:pStyle w:val="a7"/>
        <w:numPr>
          <w:ilvl w:val="0"/>
          <w:numId w:val="23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</w:pP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 xml:space="preserve">развитие стремления к </w:t>
      </w:r>
      <w:r w:rsidR="00A90A7B"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>взаимопониманию между людьми разных сообществ, толерантного отноше</w:t>
      </w: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>ния к проявлениям иной культуры.</w:t>
      </w:r>
      <w:r w:rsidR="00A90A7B"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 xml:space="preserve"> </w:t>
      </w:r>
    </w:p>
    <w:p w14:paraId="32588452" w14:textId="77777777" w:rsidR="00DA363F" w:rsidRPr="00FE2E3B" w:rsidRDefault="00DA363F" w:rsidP="00245C4F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 w:bidi="en-US"/>
        </w:rPr>
      </w:pPr>
    </w:p>
    <w:p w14:paraId="08D8FC35" w14:textId="77777777" w:rsidR="00245C4F" w:rsidRPr="00FE2E3B" w:rsidRDefault="00245C4F" w:rsidP="00332EB9">
      <w:pPr>
        <w:pStyle w:val="a7"/>
        <w:numPr>
          <w:ilvl w:val="0"/>
          <w:numId w:val="27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</w:pPr>
      <w:r w:rsidRPr="00FE2E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en-US"/>
        </w:rPr>
        <w:t xml:space="preserve">Развитие </w:t>
      </w:r>
      <w:r w:rsidR="00DA363F" w:rsidRPr="00FE2E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en-US"/>
        </w:rPr>
        <w:t>компетенции личностного самосовершенствования,</w:t>
      </w: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 xml:space="preserve"> </w:t>
      </w:r>
      <w:r w:rsidR="00DA363F"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>направленной на</w:t>
      </w: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>:</w:t>
      </w:r>
    </w:p>
    <w:p w14:paraId="07503C7F" w14:textId="77777777" w:rsidR="00DA363F" w:rsidRPr="00FE2E3B" w:rsidRDefault="00245C4F" w:rsidP="00332EB9">
      <w:pPr>
        <w:pStyle w:val="a7"/>
        <w:numPr>
          <w:ilvl w:val="0"/>
          <w:numId w:val="24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</w:pP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 xml:space="preserve">формирование у </w:t>
      </w:r>
      <w:r w:rsidR="00465A75"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>об</w:t>
      </w: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>уча</w:t>
      </w:r>
      <w:r w:rsidR="00465A75"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>ю</w:t>
      </w: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>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14:paraId="2C2D934E" w14:textId="77777777" w:rsidR="00245C4F" w:rsidRPr="00FE2E3B" w:rsidRDefault="00245C4F" w:rsidP="00332EB9">
      <w:pPr>
        <w:pStyle w:val="a7"/>
        <w:numPr>
          <w:ilvl w:val="0"/>
          <w:numId w:val="24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</w:pPr>
      <w:r w:rsidRPr="00FE2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en-US"/>
        </w:rPr>
        <w:t>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14:paraId="6B78CF88" w14:textId="77777777" w:rsidR="00150A5E" w:rsidRPr="00FE2E3B" w:rsidRDefault="00150A5E" w:rsidP="00D11827">
      <w:pPr>
        <w:pStyle w:val="2"/>
        <w:spacing w:before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</w:pPr>
      <w:bookmarkStart w:id="4" w:name="_Toc12404208"/>
    </w:p>
    <w:p w14:paraId="14BE7717" w14:textId="77777777" w:rsidR="00150A5E" w:rsidRPr="00FE2E3B" w:rsidRDefault="00150A5E" w:rsidP="00D11827">
      <w:pPr>
        <w:pStyle w:val="2"/>
        <w:spacing w:before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</w:pPr>
    </w:p>
    <w:p w14:paraId="69EB695F" w14:textId="77777777" w:rsidR="00EF5FDC" w:rsidRPr="00FE2E3B" w:rsidRDefault="00507E57" w:rsidP="00D11827">
      <w:pPr>
        <w:pStyle w:val="2"/>
        <w:spacing w:before="0"/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  <w:u w:val="single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>1.</w:t>
      </w:r>
      <w:r w:rsidR="006E2B2C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>4</w:t>
      </w:r>
      <w:r w:rsidR="00EF5FDC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 xml:space="preserve">. </w:t>
      </w:r>
      <w:r w:rsidR="007C40DF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 xml:space="preserve"> </w:t>
      </w:r>
      <w:r w:rsidR="0072000A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>МЕСТО</w:t>
      </w:r>
      <w:r w:rsidR="00EF5FDC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 xml:space="preserve">  УЧЕБНОГО  ПРЕДМЕТА  В  ОБРАЗОВАТЕЛЬНОМ  ПЛАНЕ</w:t>
      </w:r>
      <w:bookmarkEnd w:id="4"/>
    </w:p>
    <w:p w14:paraId="07364E50" w14:textId="77777777" w:rsidR="005C5462" w:rsidRPr="00FE2E3B" w:rsidRDefault="005C5462" w:rsidP="00C07E0D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</w:p>
    <w:p w14:paraId="4966FCA6" w14:textId="169A2AD1" w:rsidR="004E31FA" w:rsidRPr="00FE2E3B" w:rsidRDefault="004C2A25" w:rsidP="004C2A25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В учебном</w:t>
      </w:r>
      <w:r w:rsidR="00EF5FDC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план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е</w:t>
      </w:r>
      <w:r w:rsidR="00EF5FDC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="00A341F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МА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ОУ С</w:t>
      </w:r>
      <w:r w:rsidR="00A341F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ОШ №26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отводится 204 часа</w:t>
      </w:r>
      <w:r w:rsidR="00EF5FDC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(из расчёта </w:t>
      </w:r>
      <w:r w:rsidR="00EF5FDC"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 xml:space="preserve">3 </w:t>
      </w:r>
      <w:proofErr w:type="gramStart"/>
      <w:r w:rsidR="00EF5FDC"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учебных</w:t>
      </w:r>
      <w:proofErr w:type="gramEnd"/>
      <w:r w:rsidR="00EF5FDC"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 xml:space="preserve"> часа в неделю</w:t>
      </w:r>
      <w:r w:rsidR="00EF5FDC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) для обязательного изучения учебного предмета «Английский язык» на этапе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среднего общего образования, </w:t>
      </w:r>
      <w:r w:rsidR="004E31FA"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 xml:space="preserve">в </w:t>
      </w:r>
      <w:r w:rsidR="00033DB3"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10</w:t>
      </w:r>
      <w:r w:rsidR="004E31FA"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 xml:space="preserve"> классе, составляет 10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2</w:t>
      </w:r>
      <w:r w:rsidR="004E31FA"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 xml:space="preserve"> час</w:t>
      </w:r>
      <w:r w:rsidR="00033DB3"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а</w:t>
      </w:r>
      <w:r w:rsidR="004E31FA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(по </w:t>
      </w:r>
      <w:r w:rsidR="004E31FA"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3 часа в неделю</w:t>
      </w:r>
      <w:r w:rsidR="004E31FA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)</w:t>
      </w:r>
      <w:r w:rsidR="00591501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; </w:t>
      </w:r>
      <w:r w:rsidR="00591501"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в 11 классе, составляет 10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2</w:t>
      </w:r>
      <w:r w:rsidR="00591501"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 xml:space="preserve"> часа</w:t>
      </w:r>
      <w:r w:rsidR="00591501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(по </w:t>
      </w:r>
      <w:r w:rsidR="00591501"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3 часа в неделю</w:t>
      </w:r>
      <w:r w:rsidR="00591501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)</w:t>
      </w:r>
      <w:r w:rsidR="004E31FA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.</w:t>
      </w:r>
    </w:p>
    <w:p w14:paraId="0EF73EE1" w14:textId="77777777" w:rsidR="008A4CFE" w:rsidRPr="00FE2E3B" w:rsidRDefault="008A4CFE" w:rsidP="00C07E0D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</w:p>
    <w:p w14:paraId="716DD3E6" w14:textId="77777777" w:rsidR="00601E99" w:rsidRPr="00FE2E3B" w:rsidRDefault="00601E99" w:rsidP="00C07E0D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</w:p>
    <w:p w14:paraId="1D67074F" w14:textId="77777777" w:rsidR="00C46E73" w:rsidRPr="00FE2E3B" w:rsidRDefault="00C46E73" w:rsidP="00C46E73">
      <w:pPr>
        <w:pStyle w:val="1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before="0" w:line="240" w:lineRule="auto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</w:p>
    <w:p w14:paraId="149012C8" w14:textId="77777777" w:rsidR="007C40DF" w:rsidRPr="00FE2E3B" w:rsidRDefault="00507E57" w:rsidP="00C46E73">
      <w:pPr>
        <w:pStyle w:val="1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before="0" w:line="240" w:lineRule="auto"/>
        <w:contextualSpacing/>
        <w:jc w:val="center"/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  <w:lang w:eastAsia="ja-JP"/>
        </w:rPr>
      </w:pPr>
      <w:bookmarkStart w:id="5" w:name="_Toc12404209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2.  </w:t>
      </w:r>
      <w:r w:rsidR="007C40DF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ОСНОВНОЕ  СОДЕРЖАНИЕ  </w:t>
      </w:r>
      <w:proofErr w:type="gramStart"/>
      <w:r w:rsidR="002A4826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ОБУЧЕНИЯ  </w:t>
      </w:r>
      <w:r w:rsidR="007C40DF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ПО  ПРЕДМЕТУ</w:t>
      </w:r>
      <w:bookmarkEnd w:id="5"/>
      <w:proofErr w:type="gramEnd"/>
    </w:p>
    <w:p w14:paraId="762D3528" w14:textId="77777777" w:rsidR="00FB2AB7" w:rsidRPr="00FE2E3B" w:rsidRDefault="00FB2AB7" w:rsidP="0055447D">
      <w:pPr>
        <w:pStyle w:val="2"/>
        <w:spacing w:before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</w:pPr>
    </w:p>
    <w:p w14:paraId="3F5D29B4" w14:textId="77777777" w:rsidR="005C5462" w:rsidRPr="00FE2E3B" w:rsidRDefault="00507E57" w:rsidP="00215B29">
      <w:pPr>
        <w:pStyle w:val="2"/>
        <w:spacing w:before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bookmarkStart w:id="6" w:name="_Toc12404210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>2.</w:t>
      </w:r>
      <w:r w:rsidR="000C0D39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>1.</w:t>
      </w:r>
      <w:r w:rsidR="00FB2AB7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 xml:space="preserve"> </w:t>
      </w:r>
      <w:r w:rsidR="000C0D39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 xml:space="preserve"> </w:t>
      </w:r>
      <w:r w:rsidR="000C0D39" w:rsidRPr="00FE2E3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ПРЕДМЕТНОЕ  СОДЕРЖАНИЕ  РЕЧИ</w:t>
      </w:r>
      <w:bookmarkEnd w:id="6"/>
      <w:r w:rsidR="000C0D39" w:rsidRPr="00FE2E3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</w:t>
      </w:r>
    </w:p>
    <w:p w14:paraId="7415C710" w14:textId="77777777" w:rsidR="005C5462" w:rsidRPr="00FE2E3B" w:rsidRDefault="005C5462" w:rsidP="00957BD0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</w:p>
    <w:p w14:paraId="0282A781" w14:textId="77777777" w:rsidR="00384339" w:rsidRPr="00FE2E3B" w:rsidRDefault="00957BD0" w:rsidP="00957BD0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ab/>
        <w:t xml:space="preserve">В содержании программы представлены инвариантная (обязательная) часть учебного курса и его вариативная часть, отражающая расширение объема содержания и пути формирования системы знаний, умений и способов деятельности, развития, воспитания и социализации обучающихся. Вариативная часть предметного содержания речи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выделена курсивом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.</w:t>
      </w:r>
    </w:p>
    <w:p w14:paraId="6960A88C" w14:textId="77777777" w:rsidR="005B4BAA" w:rsidRPr="00FE2E3B" w:rsidRDefault="005B4BAA" w:rsidP="00957BD0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ab/>
        <w:t>Предметное содержание речи представлено в соответствии с тематическим содержанием учебника УМК «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>Forward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» для </w:t>
      </w:r>
      <w:r w:rsidR="00384339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10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класса.</w:t>
      </w:r>
    </w:p>
    <w:p w14:paraId="3C2EF4E7" w14:textId="77777777" w:rsidR="005B4BAA" w:rsidRPr="00FE2E3B" w:rsidRDefault="005B4BAA" w:rsidP="00957BD0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6103"/>
        <w:gridCol w:w="1969"/>
        <w:gridCol w:w="669"/>
      </w:tblGrid>
      <w:tr w:rsidR="003421C5" w:rsidRPr="00FE2E3B" w14:paraId="2DADB58B" w14:textId="77777777" w:rsidTr="001D424C">
        <w:trPr>
          <w:jc w:val="center"/>
        </w:trPr>
        <w:tc>
          <w:tcPr>
            <w:tcW w:w="1809" w:type="dxa"/>
            <w:shd w:val="clear" w:color="auto" w:fill="D9D9D9" w:themeFill="background1" w:themeFillShade="D9"/>
          </w:tcPr>
          <w:p w14:paraId="70761DED" w14:textId="77777777" w:rsidR="003421C5" w:rsidRPr="00FE2E3B" w:rsidRDefault="003421C5" w:rsidP="005B4BAA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Тематика учебника</w:t>
            </w:r>
          </w:p>
        </w:tc>
        <w:tc>
          <w:tcPr>
            <w:tcW w:w="6103" w:type="dxa"/>
            <w:shd w:val="clear" w:color="auto" w:fill="D9D9D9" w:themeFill="background1" w:themeFillShade="D9"/>
          </w:tcPr>
          <w:p w14:paraId="7E670F65" w14:textId="77777777" w:rsidR="003421C5" w:rsidRPr="00FE2E3B" w:rsidRDefault="003421C5" w:rsidP="005B4BAA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Предметное содержание речи</w:t>
            </w:r>
          </w:p>
        </w:tc>
        <w:tc>
          <w:tcPr>
            <w:tcW w:w="1969" w:type="dxa"/>
            <w:shd w:val="clear" w:color="auto" w:fill="D9D9D9" w:themeFill="background1" w:themeFillShade="D9"/>
          </w:tcPr>
          <w:p w14:paraId="52C69119" w14:textId="77777777" w:rsidR="003421C5" w:rsidRPr="00FE2E3B" w:rsidRDefault="003421C5" w:rsidP="00082906">
            <w:pPr>
              <w:widowControl w:val="0"/>
              <w:ind w:left="-108" w:right="-143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26B94C38" w14:textId="77777777" w:rsidR="003421C5" w:rsidRPr="00FE2E3B" w:rsidRDefault="003421C5" w:rsidP="00082906">
            <w:pPr>
              <w:widowControl w:val="0"/>
              <w:ind w:left="-108" w:right="-143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Кол-во часов</w:t>
            </w:r>
          </w:p>
        </w:tc>
      </w:tr>
      <w:tr w:rsidR="003421C5" w:rsidRPr="00FE2E3B" w14:paraId="48A31ABC" w14:textId="77777777" w:rsidTr="001D424C">
        <w:trPr>
          <w:jc w:val="center"/>
        </w:trPr>
        <w:tc>
          <w:tcPr>
            <w:tcW w:w="1809" w:type="dxa"/>
          </w:tcPr>
          <w:p w14:paraId="7C1A6DFC" w14:textId="77777777" w:rsidR="003421C5" w:rsidRPr="00FE2E3B" w:rsidRDefault="003421C5" w:rsidP="00332EB9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right="-13" w:hanging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2E3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Success!</w:t>
            </w:r>
          </w:p>
        </w:tc>
        <w:tc>
          <w:tcPr>
            <w:tcW w:w="6103" w:type="dxa"/>
          </w:tcPr>
          <w:p w14:paraId="1CFA4A3F" w14:textId="77777777" w:rsidR="003421C5" w:rsidRPr="00FE2E3B" w:rsidRDefault="003421C5" w:rsidP="00384339">
            <w:pPr>
              <w:widowControl w:val="0"/>
              <w:ind w:right="-108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Повседневная жизнь.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Общение в семье и школе. Общение с друзьями и знакомыми. </w:t>
            </w:r>
            <w:r w:rsidRPr="00FE2E3B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ja-JP"/>
              </w:rPr>
              <w:t>Места общения с друзьями в родном городе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.</w:t>
            </w:r>
          </w:p>
          <w:p w14:paraId="48FF035D" w14:textId="5F6C9B32" w:rsidR="003421C5" w:rsidRPr="00FE2E3B" w:rsidRDefault="003421C5" w:rsidP="00384339">
            <w:pPr>
              <w:widowControl w:val="0"/>
              <w:ind w:right="-108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Профессии.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Современные профессии. Планы на будущее, проблемы выбора профессии. Образование и профессии.</w:t>
            </w:r>
            <w:proofErr w:type="gramStart"/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Pr="00FE2E3B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ja-JP"/>
              </w:rPr>
              <w:t>.</w:t>
            </w:r>
            <w:proofErr w:type="gramEnd"/>
          </w:p>
          <w:p w14:paraId="7A30F4A0" w14:textId="39DBD901" w:rsidR="003421C5" w:rsidRPr="00FE2E3B" w:rsidRDefault="003421C5" w:rsidP="00384339">
            <w:pPr>
              <w:widowControl w:val="0"/>
              <w:ind w:right="-108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Страны изучаемого языка.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Географическое положение, климат, население, крупные города, достопримечательности, литература. </w:t>
            </w:r>
            <w:r w:rsidRPr="00FE2E3B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ja-JP"/>
              </w:rPr>
              <w:t xml:space="preserve">Моя малая родина – </w:t>
            </w:r>
            <w:r w:rsidR="00A341FE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ja-JP"/>
              </w:rPr>
              <w:t>Башкортостан</w:t>
            </w:r>
            <w:r w:rsidRPr="00FE2E3B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ja-JP"/>
              </w:rPr>
              <w:t>.</w:t>
            </w:r>
          </w:p>
          <w:p w14:paraId="4325A944" w14:textId="77777777" w:rsidR="003421C5" w:rsidRPr="00FE2E3B" w:rsidRDefault="003421C5" w:rsidP="00384339">
            <w:pPr>
              <w:widowControl w:val="0"/>
              <w:ind w:right="-108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969" w:type="dxa"/>
          </w:tcPr>
          <w:p w14:paraId="16DB7B62" w14:textId="01101886" w:rsidR="003421C5" w:rsidRPr="003421C5" w:rsidRDefault="00A341FE" w:rsidP="00384339">
            <w:pPr>
              <w:widowControl w:val="0"/>
              <w:tabs>
                <w:tab w:val="center" w:pos="229"/>
              </w:tabs>
              <w:ind w:left="223" w:hanging="22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Входн</w:t>
            </w:r>
            <w:r w:rsidR="003421C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ая контрольная работа №1</w:t>
            </w:r>
          </w:p>
        </w:tc>
        <w:tc>
          <w:tcPr>
            <w:tcW w:w="669" w:type="dxa"/>
          </w:tcPr>
          <w:p w14:paraId="7D1924BB" w14:textId="77777777" w:rsidR="003421C5" w:rsidRPr="00FE2E3B" w:rsidRDefault="003421C5" w:rsidP="00384339">
            <w:pPr>
              <w:widowControl w:val="0"/>
              <w:tabs>
                <w:tab w:val="center" w:pos="229"/>
              </w:tabs>
              <w:ind w:left="223" w:hanging="22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7</w:t>
            </w:r>
          </w:p>
        </w:tc>
      </w:tr>
      <w:tr w:rsidR="003421C5" w:rsidRPr="00FE2E3B" w14:paraId="3943295E" w14:textId="77777777" w:rsidTr="001D424C">
        <w:trPr>
          <w:jc w:val="center"/>
        </w:trPr>
        <w:tc>
          <w:tcPr>
            <w:tcW w:w="1809" w:type="dxa"/>
          </w:tcPr>
          <w:p w14:paraId="3445816E" w14:textId="77777777" w:rsidR="003421C5" w:rsidRPr="00FE2E3B" w:rsidRDefault="003421C5" w:rsidP="00332EB9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right="-13" w:hanging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Taking</w:t>
            </w:r>
            <w:r w:rsidRPr="00FE2E3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2E3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FE2E3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2E3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break</w:t>
            </w:r>
          </w:p>
        </w:tc>
        <w:tc>
          <w:tcPr>
            <w:tcW w:w="6103" w:type="dxa"/>
          </w:tcPr>
          <w:p w14:paraId="69831859" w14:textId="77777777" w:rsidR="003421C5" w:rsidRPr="00FE2E3B" w:rsidRDefault="003421C5" w:rsidP="00E02827">
            <w:pPr>
              <w:widowControl w:val="0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Спорт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. Активный отдых. Экстремальные виды спорта. </w:t>
            </w:r>
            <w:r w:rsidRPr="00FE2E3B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ja-JP"/>
              </w:rPr>
              <w:t>Спортивная жизнь Хабаровска.</w:t>
            </w:r>
          </w:p>
          <w:p w14:paraId="654A01CB" w14:textId="77777777" w:rsidR="003421C5" w:rsidRPr="00FE2E3B" w:rsidRDefault="003421C5" w:rsidP="00E02827">
            <w:pPr>
              <w:widowControl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Повседневная жизнь.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Общение с друзьями и знакомыми. </w:t>
            </w:r>
          </w:p>
          <w:p w14:paraId="6333C56D" w14:textId="77777777" w:rsidR="003421C5" w:rsidRPr="00FE2E3B" w:rsidRDefault="003421C5" w:rsidP="00E02827">
            <w:pPr>
              <w:widowControl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Сраны изучаемого языка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. Географическое положение, климат, население, крупные города, достопримечательности. Путешествие по своей стране и за рубежом. </w:t>
            </w:r>
            <w:r w:rsidRPr="00FE2E3B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ja-JP"/>
              </w:rPr>
              <w:t>Путешествие по Дальнему Востоку России и Хабаровскому краю.</w:t>
            </w:r>
          </w:p>
          <w:p w14:paraId="5429CA07" w14:textId="77777777" w:rsidR="003421C5" w:rsidRPr="00FE2E3B" w:rsidRDefault="003421C5" w:rsidP="00E02827">
            <w:pPr>
              <w:widowControl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Современная молодежь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. Образовательные поездки.</w:t>
            </w:r>
          </w:p>
          <w:p w14:paraId="623849CE" w14:textId="77777777" w:rsidR="003421C5" w:rsidRPr="00FE2E3B" w:rsidRDefault="003421C5" w:rsidP="00E02827">
            <w:pPr>
              <w:widowControl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969" w:type="dxa"/>
          </w:tcPr>
          <w:p w14:paraId="247446D1" w14:textId="226FC7C2" w:rsidR="003421C5" w:rsidRPr="00FE2E3B" w:rsidRDefault="003421C5" w:rsidP="00384339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669" w:type="dxa"/>
          </w:tcPr>
          <w:p w14:paraId="1BCD97BF" w14:textId="77777777" w:rsidR="003421C5" w:rsidRPr="00FE2E3B" w:rsidRDefault="003421C5" w:rsidP="00384339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7</w:t>
            </w:r>
          </w:p>
        </w:tc>
      </w:tr>
      <w:tr w:rsidR="003421C5" w:rsidRPr="00FE2E3B" w14:paraId="1F0C388C" w14:textId="77777777" w:rsidTr="001D424C">
        <w:trPr>
          <w:jc w:val="center"/>
        </w:trPr>
        <w:tc>
          <w:tcPr>
            <w:tcW w:w="1809" w:type="dxa"/>
          </w:tcPr>
          <w:p w14:paraId="6096D0B7" w14:textId="77777777" w:rsidR="003421C5" w:rsidRPr="00FE2E3B" w:rsidRDefault="003421C5" w:rsidP="00332EB9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right="-13" w:hanging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To</w:t>
            </w:r>
            <w:r w:rsidRPr="00FE2E3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2E3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err</w:t>
            </w:r>
            <w:r w:rsidRPr="00FE2E3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2E3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is</w:t>
            </w:r>
            <w:r w:rsidRPr="00FE2E3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2E3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human</w:t>
            </w:r>
          </w:p>
        </w:tc>
        <w:tc>
          <w:tcPr>
            <w:tcW w:w="6103" w:type="dxa"/>
          </w:tcPr>
          <w:p w14:paraId="14D1E6F5" w14:textId="77777777" w:rsidR="003421C5" w:rsidRPr="00FE2E3B" w:rsidRDefault="003421C5" w:rsidP="00E02827">
            <w:pPr>
              <w:widowControl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Повседневная жизнь.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Домашние обязанности. Общение в семье и школе. Общение с друзьями и знакомыми.</w:t>
            </w:r>
          </w:p>
          <w:p w14:paraId="5395FCC0" w14:textId="77777777" w:rsidR="003421C5" w:rsidRPr="00FE2E3B" w:rsidRDefault="003421C5" w:rsidP="00E02827">
            <w:pPr>
              <w:widowControl w:val="0"/>
              <w:ind w:right="-108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Городская и сельская жизнь.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Городская инфраструктура. </w:t>
            </w:r>
            <w:r w:rsidRPr="00FE2E3B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ja-JP"/>
              </w:rPr>
              <w:t>Инфраструктура родного города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.</w:t>
            </w:r>
          </w:p>
          <w:p w14:paraId="3C0E30FC" w14:textId="77777777" w:rsidR="003421C5" w:rsidRPr="00FE2E3B" w:rsidRDefault="003421C5" w:rsidP="00E02827">
            <w:pPr>
              <w:widowControl w:val="0"/>
              <w:ind w:right="-108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Профессии.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Современные профессии. Планы на будущее, проблемы выбора профессии. Образование и профессии. </w:t>
            </w:r>
            <w:r w:rsidRPr="00FE2E3B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ja-JP"/>
              </w:rPr>
              <w:lastRenderedPageBreak/>
              <w:t>Образование в Хабаровске. Востребованные профессии на Дальнем Востоке.</w:t>
            </w:r>
          </w:p>
          <w:p w14:paraId="077A0838" w14:textId="77777777" w:rsidR="003421C5" w:rsidRPr="00FE2E3B" w:rsidRDefault="003421C5" w:rsidP="00384339">
            <w:pPr>
              <w:widowControl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969" w:type="dxa"/>
          </w:tcPr>
          <w:p w14:paraId="6F9A098F" w14:textId="354F20EA" w:rsidR="003421C5" w:rsidRPr="00FE2E3B" w:rsidRDefault="003421C5" w:rsidP="00384339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669" w:type="dxa"/>
          </w:tcPr>
          <w:p w14:paraId="036D9C27" w14:textId="77777777" w:rsidR="003421C5" w:rsidRPr="00FE2E3B" w:rsidRDefault="003421C5" w:rsidP="00384339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7</w:t>
            </w:r>
          </w:p>
        </w:tc>
      </w:tr>
      <w:tr w:rsidR="003421C5" w:rsidRPr="00FE2E3B" w14:paraId="121C7733" w14:textId="77777777" w:rsidTr="001D424C">
        <w:trPr>
          <w:jc w:val="center"/>
        </w:trPr>
        <w:tc>
          <w:tcPr>
            <w:tcW w:w="1809" w:type="dxa"/>
          </w:tcPr>
          <w:p w14:paraId="32E20510" w14:textId="77777777" w:rsidR="003421C5" w:rsidRPr="00FE2E3B" w:rsidRDefault="003421C5" w:rsidP="00332EB9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right="-13" w:hanging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2E3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Mysteries</w:t>
            </w:r>
          </w:p>
        </w:tc>
        <w:tc>
          <w:tcPr>
            <w:tcW w:w="6103" w:type="dxa"/>
          </w:tcPr>
          <w:p w14:paraId="23E9051D" w14:textId="77777777" w:rsidR="003421C5" w:rsidRPr="00FE2E3B" w:rsidRDefault="003421C5" w:rsidP="0041557D">
            <w:pPr>
              <w:widowControl w:val="0"/>
              <w:ind w:right="-108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Повседневная жизнь.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Общение с друзьями и знакомыми. </w:t>
            </w:r>
          </w:p>
          <w:p w14:paraId="3D75FC42" w14:textId="77777777" w:rsidR="003421C5" w:rsidRPr="00FE2E3B" w:rsidRDefault="003421C5" w:rsidP="00E02827">
            <w:pPr>
              <w:widowControl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Сраны изучаемого языка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. Путешествие по своей стране и за рубежом. </w:t>
            </w:r>
            <w:r w:rsidRPr="00FE2E3B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ja-JP"/>
              </w:rPr>
              <w:t>Путешествие по Хабаровскому краю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.</w:t>
            </w:r>
          </w:p>
          <w:p w14:paraId="725B37D4" w14:textId="77777777" w:rsidR="003421C5" w:rsidRPr="00FE2E3B" w:rsidRDefault="003421C5" w:rsidP="00E02827">
            <w:pPr>
              <w:widowControl w:val="0"/>
              <w:ind w:right="-108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Городская и сельская жизнь.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Городская инфраструктура. </w:t>
            </w:r>
            <w:r w:rsidRPr="00FE2E3B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ja-JP"/>
              </w:rPr>
              <w:t>Инфраструктура родного города.</w:t>
            </w:r>
          </w:p>
          <w:p w14:paraId="3079C7A3" w14:textId="77777777" w:rsidR="003421C5" w:rsidRPr="00FE2E3B" w:rsidRDefault="003421C5" w:rsidP="0041557D">
            <w:pPr>
              <w:widowControl w:val="0"/>
              <w:ind w:right="-108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Научно-технический прогресс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. Прогресс в науке. Новые информационные технологии.</w:t>
            </w:r>
          </w:p>
          <w:p w14:paraId="4AEC895D" w14:textId="77777777" w:rsidR="003421C5" w:rsidRPr="00FE2E3B" w:rsidRDefault="003421C5" w:rsidP="0041557D">
            <w:pPr>
              <w:widowControl w:val="0"/>
              <w:ind w:right="-108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Страны изучаемого языка.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Географическое положение, климат, население, крупные города, достопримечательности, литература, выдающиеся личности. </w:t>
            </w:r>
            <w:r w:rsidRPr="00FE2E3B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ja-JP"/>
              </w:rPr>
              <w:t>Климат Дальнего Востока России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. </w:t>
            </w:r>
            <w:r w:rsidRPr="00FE2E3B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ja-JP"/>
              </w:rPr>
              <w:t>Выдающиеся личности родного города и края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.</w:t>
            </w:r>
          </w:p>
          <w:p w14:paraId="6F5E83C2" w14:textId="77777777" w:rsidR="003421C5" w:rsidRPr="00FE2E3B" w:rsidRDefault="003421C5" w:rsidP="0041557D">
            <w:pPr>
              <w:widowControl w:val="0"/>
              <w:ind w:right="-108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969" w:type="dxa"/>
          </w:tcPr>
          <w:p w14:paraId="17F1948D" w14:textId="77777777" w:rsidR="003421C5" w:rsidRPr="00FE2E3B" w:rsidRDefault="003421C5" w:rsidP="00384339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669" w:type="dxa"/>
          </w:tcPr>
          <w:p w14:paraId="29DCAE6E" w14:textId="77777777" w:rsidR="003421C5" w:rsidRPr="00FE2E3B" w:rsidRDefault="003421C5" w:rsidP="00384339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8</w:t>
            </w:r>
          </w:p>
        </w:tc>
      </w:tr>
      <w:tr w:rsidR="003421C5" w:rsidRPr="00FE2E3B" w14:paraId="300EA551" w14:textId="77777777" w:rsidTr="001D424C">
        <w:trPr>
          <w:trHeight w:val="459"/>
          <w:jc w:val="center"/>
        </w:trPr>
        <w:tc>
          <w:tcPr>
            <w:tcW w:w="1809" w:type="dxa"/>
          </w:tcPr>
          <w:p w14:paraId="69158CB5" w14:textId="77777777" w:rsidR="003421C5" w:rsidRPr="00FE2E3B" w:rsidRDefault="003421C5" w:rsidP="00332EB9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right="-13" w:hanging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2E3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The body beautiful</w:t>
            </w:r>
          </w:p>
        </w:tc>
        <w:tc>
          <w:tcPr>
            <w:tcW w:w="6103" w:type="dxa"/>
          </w:tcPr>
          <w:p w14:paraId="7AC3E9E5" w14:textId="77777777" w:rsidR="003421C5" w:rsidRPr="00FE2E3B" w:rsidRDefault="003421C5" w:rsidP="00E02827">
            <w:pPr>
              <w:widowControl w:val="0"/>
              <w:ind w:right="-108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Здоровье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ja-JP"/>
              </w:rPr>
              <w:t xml:space="preserve">. 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Здоровый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образ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ja-JP"/>
              </w:rPr>
              <w:t xml:space="preserve"> 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жизни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ja-JP"/>
              </w:rPr>
              <w:t xml:space="preserve">. </w:t>
            </w:r>
          </w:p>
          <w:p w14:paraId="48F0F6D8" w14:textId="77777777" w:rsidR="003421C5" w:rsidRPr="00FE2E3B" w:rsidRDefault="003421C5" w:rsidP="00E02827">
            <w:pPr>
              <w:widowControl w:val="0"/>
              <w:ind w:right="-108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Спорт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. Активный отдых. </w:t>
            </w:r>
            <w:r w:rsidRPr="00FE2E3B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ja-JP"/>
              </w:rPr>
              <w:t>Спортивные базы Хабаровского края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.</w:t>
            </w:r>
          </w:p>
          <w:p w14:paraId="5F3A91A9" w14:textId="77777777" w:rsidR="003421C5" w:rsidRPr="00FE2E3B" w:rsidRDefault="003421C5" w:rsidP="00E02827">
            <w:pPr>
              <w:widowControl w:val="0"/>
              <w:ind w:right="-108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Научно-технический прогресс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. Прогресс в науке. </w:t>
            </w:r>
          </w:p>
          <w:p w14:paraId="64F2EE63" w14:textId="77777777" w:rsidR="003421C5" w:rsidRPr="00FE2E3B" w:rsidRDefault="003421C5" w:rsidP="00150A5E">
            <w:pPr>
              <w:widowControl w:val="0"/>
              <w:ind w:right="-108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Страны изучаемого языка.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Географическое положение, климат, население, крупные города, достопримечательности. </w:t>
            </w:r>
            <w:r w:rsidRPr="00FE2E3B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ja-JP"/>
              </w:rPr>
              <w:t>Достопримечательности Хабаровска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969" w:type="dxa"/>
          </w:tcPr>
          <w:p w14:paraId="56B03EAE" w14:textId="409B9A50" w:rsidR="003421C5" w:rsidRPr="00FE2E3B" w:rsidRDefault="00A341FE" w:rsidP="00A341FE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Промежуточная</w:t>
            </w:r>
            <w:r w:rsidR="003421C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диагностика</w:t>
            </w:r>
          </w:p>
        </w:tc>
        <w:tc>
          <w:tcPr>
            <w:tcW w:w="669" w:type="dxa"/>
          </w:tcPr>
          <w:p w14:paraId="42617692" w14:textId="77777777" w:rsidR="003421C5" w:rsidRPr="00FE2E3B" w:rsidRDefault="003421C5" w:rsidP="00384339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8</w:t>
            </w:r>
          </w:p>
        </w:tc>
      </w:tr>
      <w:tr w:rsidR="003421C5" w:rsidRPr="00FE2E3B" w14:paraId="29ACC45F" w14:textId="77777777" w:rsidTr="001D424C">
        <w:trPr>
          <w:jc w:val="center"/>
        </w:trPr>
        <w:tc>
          <w:tcPr>
            <w:tcW w:w="1809" w:type="dxa"/>
          </w:tcPr>
          <w:p w14:paraId="3CE8EBF1" w14:textId="77777777" w:rsidR="003421C5" w:rsidRPr="00FE2E3B" w:rsidRDefault="003421C5" w:rsidP="00332EB9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right="-13" w:hanging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2E3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It’s showtime!</w:t>
            </w:r>
          </w:p>
        </w:tc>
        <w:tc>
          <w:tcPr>
            <w:tcW w:w="6103" w:type="dxa"/>
          </w:tcPr>
          <w:p w14:paraId="4EB05C62" w14:textId="77777777" w:rsidR="003421C5" w:rsidRPr="00FE2E3B" w:rsidRDefault="003421C5" w:rsidP="00FB4921">
            <w:pPr>
              <w:widowControl w:val="0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Страны изучаемого языка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их культура и искусство. </w:t>
            </w:r>
            <w:r w:rsidRPr="00FE2E3B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ja-JP"/>
              </w:rPr>
              <w:t>Культурная жизнь Хабаровска.</w:t>
            </w:r>
          </w:p>
          <w:p w14:paraId="5ED501A7" w14:textId="77777777" w:rsidR="003421C5" w:rsidRPr="00FE2E3B" w:rsidRDefault="003421C5" w:rsidP="00FB4921">
            <w:pPr>
              <w:widowControl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Современная молодежь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. Увлечения и интересы. Образовательные поездки.</w:t>
            </w:r>
          </w:p>
          <w:p w14:paraId="2CAD4CA5" w14:textId="77777777" w:rsidR="003421C5" w:rsidRPr="00FE2E3B" w:rsidRDefault="003421C5" w:rsidP="00FB4921">
            <w:pPr>
              <w:widowControl w:val="0"/>
              <w:ind w:right="-108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Повседневная жизнь.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Общение с друзьями и знакомыми. </w:t>
            </w:r>
          </w:p>
          <w:p w14:paraId="0F621BC7" w14:textId="77777777" w:rsidR="003421C5" w:rsidRPr="00FE2E3B" w:rsidRDefault="003421C5" w:rsidP="00FB4921">
            <w:pPr>
              <w:widowControl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969" w:type="dxa"/>
          </w:tcPr>
          <w:p w14:paraId="41D05FDC" w14:textId="2C7BBF89" w:rsidR="003421C5" w:rsidRPr="00FE2E3B" w:rsidRDefault="003421C5" w:rsidP="00384339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669" w:type="dxa"/>
          </w:tcPr>
          <w:p w14:paraId="71FA4818" w14:textId="77777777" w:rsidR="003421C5" w:rsidRPr="00FE2E3B" w:rsidRDefault="003421C5" w:rsidP="00384339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8</w:t>
            </w:r>
          </w:p>
        </w:tc>
      </w:tr>
      <w:tr w:rsidR="003421C5" w:rsidRPr="00FE2E3B" w14:paraId="3EE507D7" w14:textId="77777777" w:rsidTr="001D424C">
        <w:trPr>
          <w:jc w:val="center"/>
        </w:trPr>
        <w:tc>
          <w:tcPr>
            <w:tcW w:w="1809" w:type="dxa"/>
          </w:tcPr>
          <w:p w14:paraId="63F62988" w14:textId="77777777" w:rsidR="003421C5" w:rsidRPr="00FE2E3B" w:rsidRDefault="003421C5" w:rsidP="00332EB9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right="-13" w:hanging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2E3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Game over</w:t>
            </w:r>
          </w:p>
        </w:tc>
        <w:tc>
          <w:tcPr>
            <w:tcW w:w="6103" w:type="dxa"/>
          </w:tcPr>
          <w:p w14:paraId="75A42902" w14:textId="77777777" w:rsidR="003421C5" w:rsidRPr="00FE2E3B" w:rsidRDefault="003421C5" w:rsidP="00FB4921">
            <w:pPr>
              <w:widowControl w:val="0"/>
              <w:ind w:right="-108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Спорт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. Активный отдых. </w:t>
            </w:r>
          </w:p>
          <w:p w14:paraId="35C6336E" w14:textId="77777777" w:rsidR="003421C5" w:rsidRPr="00FE2E3B" w:rsidRDefault="003421C5" w:rsidP="00FB4921">
            <w:pPr>
              <w:widowControl w:val="0"/>
              <w:ind w:right="-108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Научно-технический прогресс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. Новые информационные технологии. </w:t>
            </w:r>
          </w:p>
          <w:p w14:paraId="0FAFC6A0" w14:textId="77777777" w:rsidR="003421C5" w:rsidRPr="00FE2E3B" w:rsidRDefault="003421C5" w:rsidP="00FB4921">
            <w:pPr>
              <w:widowControl w:val="0"/>
              <w:ind w:right="-108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Повседневная жизнь.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Общение в семье и школе. Общение с друзьями и знакомыми. </w:t>
            </w:r>
            <w:r w:rsidRPr="00FE2E3B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ja-JP"/>
              </w:rPr>
              <w:t>Молодежные клубы Хабаровска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.</w:t>
            </w:r>
          </w:p>
          <w:p w14:paraId="65639C6C" w14:textId="77777777" w:rsidR="003421C5" w:rsidRPr="00FE2E3B" w:rsidRDefault="003421C5" w:rsidP="00384339">
            <w:pPr>
              <w:widowControl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969" w:type="dxa"/>
          </w:tcPr>
          <w:p w14:paraId="3974D332" w14:textId="77777777" w:rsidR="003421C5" w:rsidRPr="00FE2E3B" w:rsidRDefault="003421C5" w:rsidP="00384339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669" w:type="dxa"/>
          </w:tcPr>
          <w:p w14:paraId="51D6F796" w14:textId="77777777" w:rsidR="003421C5" w:rsidRPr="00FE2E3B" w:rsidRDefault="003421C5" w:rsidP="00384339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9</w:t>
            </w:r>
          </w:p>
        </w:tc>
      </w:tr>
      <w:tr w:rsidR="003421C5" w:rsidRPr="00FE2E3B" w14:paraId="2BEFDA72" w14:textId="77777777" w:rsidTr="001D424C">
        <w:trPr>
          <w:jc w:val="center"/>
        </w:trPr>
        <w:tc>
          <w:tcPr>
            <w:tcW w:w="1809" w:type="dxa"/>
          </w:tcPr>
          <w:p w14:paraId="736A8E7B" w14:textId="77777777" w:rsidR="003421C5" w:rsidRPr="00FE2E3B" w:rsidRDefault="003421C5" w:rsidP="00332EB9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right="-13" w:hanging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2E3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The hard sell</w:t>
            </w:r>
          </w:p>
        </w:tc>
        <w:tc>
          <w:tcPr>
            <w:tcW w:w="6103" w:type="dxa"/>
          </w:tcPr>
          <w:p w14:paraId="59E8FA8B" w14:textId="77777777" w:rsidR="003421C5" w:rsidRPr="00FE2E3B" w:rsidRDefault="003421C5" w:rsidP="00FB4921">
            <w:pPr>
              <w:widowControl w:val="0"/>
              <w:ind w:right="-108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Повседневная жизнь.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Общение в семье и школе. Деньги, покупки.</w:t>
            </w:r>
          </w:p>
          <w:p w14:paraId="59E09C0F" w14:textId="77777777" w:rsidR="003421C5" w:rsidRPr="00FE2E3B" w:rsidRDefault="003421C5" w:rsidP="00FB4921">
            <w:pPr>
              <w:widowControl w:val="0"/>
              <w:ind w:right="-108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 xml:space="preserve">Современная молодежь. 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Связь с предыдущими поколениями. </w:t>
            </w:r>
          </w:p>
          <w:p w14:paraId="18CFC511" w14:textId="77777777" w:rsidR="003421C5" w:rsidRPr="00FE2E3B" w:rsidRDefault="003421C5" w:rsidP="00FB4921">
            <w:pPr>
              <w:widowControl w:val="0"/>
              <w:ind w:right="-108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Научно-технический прогресс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. Новые информационные технологии. </w:t>
            </w:r>
          </w:p>
          <w:p w14:paraId="75C7D9F1" w14:textId="77777777" w:rsidR="003421C5" w:rsidRPr="00FE2E3B" w:rsidRDefault="003421C5" w:rsidP="00FB4921">
            <w:pPr>
              <w:widowControl w:val="0"/>
              <w:ind w:right="-108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Иностранные языки.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Официальный стиль общения. </w:t>
            </w:r>
          </w:p>
          <w:p w14:paraId="0F00D84F" w14:textId="77777777" w:rsidR="003421C5" w:rsidRPr="00FE2E3B" w:rsidRDefault="003421C5" w:rsidP="00FB4921">
            <w:pPr>
              <w:widowControl w:val="0"/>
              <w:ind w:right="-108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Средства массовой информации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.</w:t>
            </w:r>
          </w:p>
          <w:p w14:paraId="2E76F597" w14:textId="77777777" w:rsidR="003421C5" w:rsidRPr="00FE2E3B" w:rsidRDefault="003421C5" w:rsidP="00FB4921">
            <w:pPr>
              <w:widowControl w:val="0"/>
              <w:ind w:right="-108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Городская и сельская жизнь.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Особенности жизни в городе. </w:t>
            </w:r>
            <w:r w:rsidRPr="00FE2E3B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ja-JP"/>
              </w:rPr>
              <w:t>Особенности жизни на Дальнем Востоке России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.</w:t>
            </w:r>
          </w:p>
          <w:p w14:paraId="24B85FC0" w14:textId="77777777" w:rsidR="003421C5" w:rsidRPr="00FE2E3B" w:rsidRDefault="003421C5" w:rsidP="00FB4921">
            <w:pPr>
              <w:widowControl w:val="0"/>
              <w:ind w:right="-108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969" w:type="dxa"/>
          </w:tcPr>
          <w:p w14:paraId="503DFD93" w14:textId="37AE76C4" w:rsidR="003421C5" w:rsidRPr="00FE2E3B" w:rsidRDefault="003421C5" w:rsidP="00384339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669" w:type="dxa"/>
          </w:tcPr>
          <w:p w14:paraId="7535CC69" w14:textId="77777777" w:rsidR="003421C5" w:rsidRPr="00FE2E3B" w:rsidRDefault="003421C5" w:rsidP="00384339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9</w:t>
            </w:r>
          </w:p>
        </w:tc>
      </w:tr>
      <w:tr w:rsidR="003421C5" w:rsidRPr="00FE2E3B" w14:paraId="5BFF6141" w14:textId="77777777" w:rsidTr="001D424C">
        <w:trPr>
          <w:jc w:val="center"/>
        </w:trPr>
        <w:tc>
          <w:tcPr>
            <w:tcW w:w="1809" w:type="dxa"/>
          </w:tcPr>
          <w:p w14:paraId="2B9C1C76" w14:textId="77777777" w:rsidR="003421C5" w:rsidRPr="00FE2E3B" w:rsidRDefault="003421C5" w:rsidP="00332EB9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right="-13" w:hanging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ja-JP"/>
              </w:rPr>
              <w:t>A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ja-JP"/>
              </w:rPr>
              <w:t>fresh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ja-JP"/>
              </w:rPr>
              <w:t>start</w:t>
            </w:r>
          </w:p>
        </w:tc>
        <w:tc>
          <w:tcPr>
            <w:tcW w:w="6103" w:type="dxa"/>
          </w:tcPr>
          <w:p w14:paraId="1EFC9490" w14:textId="77777777" w:rsidR="003421C5" w:rsidRPr="00FE2E3B" w:rsidRDefault="003421C5" w:rsidP="00384339">
            <w:pPr>
              <w:widowControl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Современная молодежь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. Увлечения и интересы. Связь с предыдущими поколениями. </w:t>
            </w:r>
          </w:p>
          <w:p w14:paraId="5ADC2CE8" w14:textId="77777777" w:rsidR="003421C5" w:rsidRPr="00FE2E3B" w:rsidRDefault="003421C5" w:rsidP="00503CC6">
            <w:pPr>
              <w:widowControl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Повседневная жизнь.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Семейные традиции. Общение с друзьями и знакомыми. </w:t>
            </w:r>
          </w:p>
          <w:p w14:paraId="4BB39CE4" w14:textId="77777777" w:rsidR="003421C5" w:rsidRPr="00FE2E3B" w:rsidRDefault="003421C5" w:rsidP="00503CC6">
            <w:pPr>
              <w:widowControl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lastRenderedPageBreak/>
              <w:t>Иностранные языки.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Официальный стиль общения. </w:t>
            </w:r>
          </w:p>
          <w:p w14:paraId="4496C426" w14:textId="77777777" w:rsidR="003421C5" w:rsidRPr="00FE2E3B" w:rsidRDefault="003421C5" w:rsidP="00503CC6">
            <w:pPr>
              <w:widowControl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Спорт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. Активный отдых. </w:t>
            </w:r>
            <w:r w:rsidRPr="00FE2E3B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ja-JP"/>
              </w:rPr>
              <w:t>Спортивные мероприятия Хабаровска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.</w:t>
            </w:r>
          </w:p>
          <w:p w14:paraId="66EFC02B" w14:textId="77777777" w:rsidR="003421C5" w:rsidRPr="00FE2E3B" w:rsidRDefault="003421C5" w:rsidP="00503CC6">
            <w:pPr>
              <w:widowControl w:val="0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Профессии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. Современные профессии. </w:t>
            </w:r>
            <w:r w:rsidRPr="00FE2E3B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ja-JP"/>
              </w:rPr>
              <w:t>Востребованные профессии в Хабаровске.</w:t>
            </w:r>
          </w:p>
          <w:p w14:paraId="16AC0DB6" w14:textId="77777777" w:rsidR="003421C5" w:rsidRPr="00FE2E3B" w:rsidRDefault="003421C5" w:rsidP="00503CC6">
            <w:pPr>
              <w:widowControl w:val="0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Страны изучаемого языка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. Географическое положение, климат, население, крупные города, достопримечательности. Праздники и знаменательные даты в различных странах мира. </w:t>
            </w:r>
            <w:r w:rsidRPr="00FE2E3B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ja-JP"/>
              </w:rPr>
              <w:t>Общественно-городские праздники Хабаровска.</w:t>
            </w:r>
          </w:p>
          <w:p w14:paraId="6196BBA8" w14:textId="77777777" w:rsidR="003421C5" w:rsidRPr="00FE2E3B" w:rsidRDefault="003421C5" w:rsidP="00503CC6">
            <w:pPr>
              <w:widowControl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969" w:type="dxa"/>
          </w:tcPr>
          <w:p w14:paraId="6EAA133D" w14:textId="3B0F1B2A" w:rsidR="003421C5" w:rsidRPr="00FE2E3B" w:rsidRDefault="003421C5" w:rsidP="00384339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669" w:type="dxa"/>
          </w:tcPr>
          <w:p w14:paraId="0DB10AFE" w14:textId="77777777" w:rsidR="003421C5" w:rsidRPr="00FE2E3B" w:rsidRDefault="003421C5" w:rsidP="00384339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9</w:t>
            </w:r>
          </w:p>
        </w:tc>
      </w:tr>
      <w:tr w:rsidR="003421C5" w:rsidRPr="00FE2E3B" w14:paraId="2F352EB2" w14:textId="77777777" w:rsidTr="001D424C">
        <w:trPr>
          <w:jc w:val="center"/>
        </w:trPr>
        <w:tc>
          <w:tcPr>
            <w:tcW w:w="1809" w:type="dxa"/>
          </w:tcPr>
          <w:p w14:paraId="6F42D02E" w14:textId="77777777" w:rsidR="003421C5" w:rsidRPr="00FE2E3B" w:rsidRDefault="003421C5" w:rsidP="00332EB9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right="-13" w:hanging="284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What</w:t>
            </w:r>
            <w:r w:rsidRPr="00FE2E3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2E3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do</w:t>
            </w:r>
            <w:r w:rsidRPr="00FE2E3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2E3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you</w:t>
            </w:r>
            <w:r w:rsidRPr="00FE2E3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2E3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mean</w:t>
            </w:r>
            <w:r w:rsidRPr="00FE2E3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6103" w:type="dxa"/>
          </w:tcPr>
          <w:p w14:paraId="71395F2E" w14:textId="77777777" w:rsidR="003421C5" w:rsidRPr="00FE2E3B" w:rsidRDefault="003421C5" w:rsidP="00384339">
            <w:pPr>
              <w:widowControl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Профессии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. Образование и профессии. </w:t>
            </w:r>
          </w:p>
          <w:p w14:paraId="41056C42" w14:textId="77777777" w:rsidR="003421C5" w:rsidRPr="00FE2E3B" w:rsidRDefault="003421C5" w:rsidP="00384339">
            <w:pPr>
              <w:widowControl w:val="0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Современная молодежь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. Увлечения и интересы. </w:t>
            </w:r>
            <w:r w:rsidRPr="00FE2E3B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ja-JP"/>
              </w:rPr>
              <w:t>Досуговые центры для молодежи в Хабаровске.</w:t>
            </w:r>
          </w:p>
          <w:p w14:paraId="08170642" w14:textId="77777777" w:rsidR="003421C5" w:rsidRPr="00FE2E3B" w:rsidRDefault="003421C5" w:rsidP="00384339">
            <w:pPr>
              <w:widowControl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Повседневная жизнь.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Общение в семье и школе. </w:t>
            </w:r>
          </w:p>
          <w:p w14:paraId="7657C320" w14:textId="77777777" w:rsidR="003421C5" w:rsidRPr="00FE2E3B" w:rsidRDefault="003421C5" w:rsidP="00384339">
            <w:pPr>
              <w:widowControl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Иностранные языки.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Изучение иностранных языков. Иностранные языки в профессиональной деятельности и для повседневного общения. Официальный стиль общения. </w:t>
            </w:r>
            <w:r w:rsidRPr="00FE2E3B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ja-JP"/>
              </w:rPr>
              <w:t>Изучение иностранных языков в Хабаровске для построения будущей карьеры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.</w:t>
            </w:r>
          </w:p>
          <w:p w14:paraId="1FE5A8D3" w14:textId="77777777" w:rsidR="003421C5" w:rsidRPr="00FE2E3B" w:rsidRDefault="003421C5" w:rsidP="00384339">
            <w:pPr>
              <w:widowControl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Средства массовой информации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.  </w:t>
            </w:r>
          </w:p>
          <w:p w14:paraId="488A666B" w14:textId="77777777" w:rsidR="003421C5" w:rsidRPr="00FE2E3B" w:rsidRDefault="003421C5" w:rsidP="00503CC6">
            <w:pPr>
              <w:widowControl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Страны изучаемого языка.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Географическое положение, климат, население, крупные города, достопримечательности.</w:t>
            </w:r>
          </w:p>
          <w:p w14:paraId="0087E074" w14:textId="77777777" w:rsidR="003421C5" w:rsidRPr="00FE2E3B" w:rsidRDefault="003421C5" w:rsidP="00503CC6">
            <w:pPr>
              <w:widowControl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969" w:type="dxa"/>
          </w:tcPr>
          <w:p w14:paraId="77BA83DA" w14:textId="7206837F" w:rsidR="003421C5" w:rsidRPr="00FE2E3B" w:rsidRDefault="00A341FE" w:rsidP="00384339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Промежуточная аттестация</w:t>
            </w:r>
          </w:p>
        </w:tc>
        <w:tc>
          <w:tcPr>
            <w:tcW w:w="669" w:type="dxa"/>
          </w:tcPr>
          <w:p w14:paraId="49612780" w14:textId="23BE51D3" w:rsidR="003421C5" w:rsidRPr="00FE2E3B" w:rsidRDefault="00A341FE" w:rsidP="00384339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4</w:t>
            </w:r>
          </w:p>
        </w:tc>
      </w:tr>
      <w:tr w:rsidR="003421C5" w:rsidRPr="00FE2E3B" w14:paraId="1771FBB8" w14:textId="77777777" w:rsidTr="001D424C">
        <w:trPr>
          <w:jc w:val="center"/>
        </w:trPr>
        <w:tc>
          <w:tcPr>
            <w:tcW w:w="1809" w:type="dxa"/>
          </w:tcPr>
          <w:p w14:paraId="264D2A4C" w14:textId="77777777" w:rsidR="003421C5" w:rsidRPr="00FE2E3B" w:rsidRDefault="003421C5" w:rsidP="003417D4">
            <w:pPr>
              <w:widowControl w:val="0"/>
              <w:autoSpaceDE w:val="0"/>
              <w:autoSpaceDN w:val="0"/>
              <w:adjustRightInd w:val="0"/>
              <w:ind w:right="-13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Dialogue</w:t>
            </w:r>
            <w:r w:rsidRPr="00FE2E3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E2E3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of</w:t>
            </w:r>
          </w:p>
          <w:p w14:paraId="795C71F5" w14:textId="77777777" w:rsidR="003421C5" w:rsidRPr="00FE2E3B" w:rsidRDefault="003421C5" w:rsidP="003417D4">
            <w:pPr>
              <w:pStyle w:val="a7"/>
              <w:widowControl w:val="0"/>
              <w:autoSpaceDE w:val="0"/>
              <w:autoSpaceDN w:val="0"/>
              <w:adjustRightInd w:val="0"/>
              <w:ind w:left="0" w:right="-13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cultures</w:t>
            </w:r>
          </w:p>
        </w:tc>
        <w:tc>
          <w:tcPr>
            <w:tcW w:w="6103" w:type="dxa"/>
          </w:tcPr>
          <w:p w14:paraId="6A8CC7BA" w14:textId="77777777" w:rsidR="003421C5" w:rsidRPr="00FE2E3B" w:rsidRDefault="003421C5" w:rsidP="003417D4">
            <w:pPr>
              <w:widowControl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Тексты  и  задания  для  развития  и формирования   социокультурной компетенции и УУД учащихся</w:t>
            </w:r>
          </w:p>
          <w:p w14:paraId="35D71100" w14:textId="77777777" w:rsidR="003421C5" w:rsidRPr="00FE2E3B" w:rsidRDefault="003421C5" w:rsidP="003417D4">
            <w:pPr>
              <w:widowControl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969" w:type="dxa"/>
          </w:tcPr>
          <w:p w14:paraId="16B3EC18" w14:textId="7EEF81F7" w:rsidR="003421C5" w:rsidRPr="00FE2E3B" w:rsidRDefault="003421C5" w:rsidP="000F4337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669" w:type="dxa"/>
          </w:tcPr>
          <w:p w14:paraId="0F7505F3" w14:textId="77777777" w:rsidR="003421C5" w:rsidRPr="00FE2E3B" w:rsidRDefault="003421C5" w:rsidP="000F4337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4</w:t>
            </w:r>
          </w:p>
        </w:tc>
      </w:tr>
      <w:tr w:rsidR="003421C5" w:rsidRPr="00FE2E3B" w14:paraId="0B3B03D1" w14:textId="77777777" w:rsidTr="001D424C">
        <w:trPr>
          <w:jc w:val="center"/>
        </w:trPr>
        <w:tc>
          <w:tcPr>
            <w:tcW w:w="1809" w:type="dxa"/>
          </w:tcPr>
          <w:p w14:paraId="0AD27D6A" w14:textId="77777777" w:rsidR="003421C5" w:rsidRPr="00FE2E3B" w:rsidRDefault="003421C5" w:rsidP="003417D4">
            <w:pPr>
              <w:widowControl w:val="0"/>
              <w:autoSpaceDE w:val="0"/>
              <w:autoSpaceDN w:val="0"/>
              <w:adjustRightInd w:val="0"/>
              <w:ind w:right="-13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E2E3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Think</w:t>
            </w:r>
            <w:proofErr w:type="spellEnd"/>
            <w:r w:rsidRPr="00FE2E3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E3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Back</w:t>
            </w:r>
            <w:proofErr w:type="spellEnd"/>
            <w:r w:rsidRPr="00FE2E3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FE2E3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Revision</w:t>
            </w:r>
            <w:proofErr w:type="spellEnd"/>
          </w:p>
        </w:tc>
        <w:tc>
          <w:tcPr>
            <w:tcW w:w="6103" w:type="dxa"/>
          </w:tcPr>
          <w:p w14:paraId="48220E7E" w14:textId="77777777" w:rsidR="003421C5" w:rsidRPr="00FE2E3B" w:rsidRDefault="003421C5" w:rsidP="003417D4">
            <w:pPr>
              <w:widowControl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Повторение изученного материала: выполнение заданий в формате ГИА</w:t>
            </w:r>
          </w:p>
          <w:p w14:paraId="5D92E072" w14:textId="77777777" w:rsidR="003421C5" w:rsidRPr="00FE2E3B" w:rsidRDefault="003421C5" w:rsidP="003417D4">
            <w:pPr>
              <w:widowControl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969" w:type="dxa"/>
          </w:tcPr>
          <w:p w14:paraId="66B96C19" w14:textId="77777777" w:rsidR="003421C5" w:rsidRPr="00FE2E3B" w:rsidRDefault="003421C5" w:rsidP="000F4337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669" w:type="dxa"/>
          </w:tcPr>
          <w:p w14:paraId="7274F07E" w14:textId="77777777" w:rsidR="003421C5" w:rsidRPr="00FE2E3B" w:rsidRDefault="003421C5" w:rsidP="000F4337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4</w:t>
            </w:r>
          </w:p>
        </w:tc>
      </w:tr>
      <w:tr w:rsidR="003421C5" w:rsidRPr="00FE2E3B" w14:paraId="594C3503" w14:textId="77777777" w:rsidTr="001D424C">
        <w:trPr>
          <w:jc w:val="center"/>
        </w:trPr>
        <w:tc>
          <w:tcPr>
            <w:tcW w:w="1809" w:type="dxa"/>
          </w:tcPr>
          <w:p w14:paraId="720E2E15" w14:textId="77777777" w:rsidR="003421C5" w:rsidRPr="00FE2E3B" w:rsidRDefault="003421C5" w:rsidP="003417D4">
            <w:pPr>
              <w:pStyle w:val="a7"/>
              <w:widowControl w:val="0"/>
              <w:autoSpaceDE w:val="0"/>
              <w:autoSpaceDN w:val="0"/>
              <w:adjustRightInd w:val="0"/>
              <w:ind w:left="0" w:right="-13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Практическая часть</w:t>
            </w:r>
          </w:p>
        </w:tc>
        <w:tc>
          <w:tcPr>
            <w:tcW w:w="6103" w:type="dxa"/>
          </w:tcPr>
          <w:p w14:paraId="2AA38318" w14:textId="77777777" w:rsidR="003421C5" w:rsidRPr="00FE2E3B" w:rsidRDefault="003421C5" w:rsidP="00860F12">
            <w:pPr>
              <w:widowControl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Контрольные работы</w:t>
            </w:r>
          </w:p>
          <w:p w14:paraId="5DE8F134" w14:textId="77777777" w:rsidR="003421C5" w:rsidRPr="00FE2E3B" w:rsidRDefault="003421C5" w:rsidP="00860F12">
            <w:pPr>
              <w:widowControl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Презентация проектной работы </w:t>
            </w:r>
          </w:p>
          <w:p w14:paraId="4C7A4EA7" w14:textId="77777777" w:rsidR="003421C5" w:rsidRPr="00FE2E3B" w:rsidRDefault="003421C5" w:rsidP="00860F12">
            <w:pPr>
              <w:widowControl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969" w:type="dxa"/>
          </w:tcPr>
          <w:p w14:paraId="0B2832B0" w14:textId="77777777" w:rsidR="003421C5" w:rsidRPr="00FE2E3B" w:rsidRDefault="003421C5" w:rsidP="003417D4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669" w:type="dxa"/>
          </w:tcPr>
          <w:p w14:paraId="202D517F" w14:textId="68E28CB5" w:rsidR="003421C5" w:rsidRPr="00FE2E3B" w:rsidRDefault="00A341FE" w:rsidP="003417D4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3</w:t>
            </w:r>
          </w:p>
          <w:p w14:paraId="059C3A86" w14:textId="11D9AC69" w:rsidR="003421C5" w:rsidRPr="00FE2E3B" w:rsidRDefault="00A341FE" w:rsidP="003417D4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3</w:t>
            </w:r>
          </w:p>
          <w:p w14:paraId="557DE1CC" w14:textId="563CF13E" w:rsidR="003421C5" w:rsidRPr="00FE2E3B" w:rsidRDefault="003421C5" w:rsidP="003417D4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3421C5" w:rsidRPr="00FE2E3B" w14:paraId="472E46F5" w14:textId="77777777" w:rsidTr="001D424C">
        <w:trPr>
          <w:jc w:val="center"/>
        </w:trPr>
        <w:tc>
          <w:tcPr>
            <w:tcW w:w="7912" w:type="dxa"/>
            <w:gridSpan w:val="2"/>
          </w:tcPr>
          <w:p w14:paraId="5B9A8F20" w14:textId="77777777" w:rsidR="003421C5" w:rsidRPr="00FE2E3B" w:rsidRDefault="003421C5" w:rsidP="006726D2">
            <w:pPr>
              <w:pStyle w:val="a7"/>
              <w:widowControl w:val="0"/>
              <w:ind w:left="223"/>
              <w:jc w:val="right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</w:pPr>
          </w:p>
          <w:p w14:paraId="5371B310" w14:textId="77777777" w:rsidR="003421C5" w:rsidRPr="00FE2E3B" w:rsidRDefault="003421C5" w:rsidP="008F320A">
            <w:pPr>
              <w:pStyle w:val="a7"/>
              <w:widowControl w:val="0"/>
              <w:ind w:left="223"/>
              <w:jc w:val="right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Итого</w:t>
            </w:r>
          </w:p>
        </w:tc>
        <w:tc>
          <w:tcPr>
            <w:tcW w:w="1969" w:type="dxa"/>
          </w:tcPr>
          <w:p w14:paraId="4BEF50FE" w14:textId="77777777" w:rsidR="003421C5" w:rsidRPr="00FE2E3B" w:rsidRDefault="003421C5" w:rsidP="00082906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669" w:type="dxa"/>
          </w:tcPr>
          <w:p w14:paraId="3702F47E" w14:textId="77777777" w:rsidR="003421C5" w:rsidRPr="00FE2E3B" w:rsidRDefault="003421C5" w:rsidP="00082906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</w:pPr>
          </w:p>
          <w:p w14:paraId="076A65E9" w14:textId="6BAF10CB" w:rsidR="003421C5" w:rsidRPr="00FE2E3B" w:rsidRDefault="00A341FE" w:rsidP="00082906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102</w:t>
            </w:r>
          </w:p>
          <w:p w14:paraId="17D450D9" w14:textId="77777777" w:rsidR="003421C5" w:rsidRPr="00FE2E3B" w:rsidRDefault="003421C5" w:rsidP="00082906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</w:pPr>
          </w:p>
        </w:tc>
      </w:tr>
    </w:tbl>
    <w:p w14:paraId="556512B3" w14:textId="77777777" w:rsidR="00847825" w:rsidRPr="00FE2E3B" w:rsidRDefault="00847825" w:rsidP="00215B29">
      <w:pPr>
        <w:pStyle w:val="2"/>
        <w:spacing w:before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</w:pPr>
    </w:p>
    <w:p w14:paraId="218B33DF" w14:textId="77777777" w:rsidR="005B2122" w:rsidRPr="00FE2E3B" w:rsidRDefault="005B2122" w:rsidP="005B212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</w:pPr>
    </w:p>
    <w:p w14:paraId="7451B97E" w14:textId="77777777" w:rsidR="00780A76" w:rsidRPr="00FE2E3B" w:rsidRDefault="00780A76" w:rsidP="00780A7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7" w:name="_Toc12404211"/>
      <w:r w:rsidRPr="00FE2E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Темы проектов 10 класс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534"/>
        <w:gridCol w:w="2265"/>
        <w:gridCol w:w="6807"/>
      </w:tblGrid>
      <w:tr w:rsidR="00FE2E3B" w:rsidRPr="00FE2E3B" w14:paraId="6EBB9E07" w14:textId="77777777" w:rsidTr="005F4009">
        <w:tc>
          <w:tcPr>
            <w:tcW w:w="534" w:type="dxa"/>
          </w:tcPr>
          <w:p w14:paraId="7E45FB8C" w14:textId="77777777" w:rsidR="00780A76" w:rsidRPr="00FE2E3B" w:rsidRDefault="00780A76" w:rsidP="005F40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65" w:type="dxa"/>
          </w:tcPr>
          <w:p w14:paraId="5DD035E6" w14:textId="77777777" w:rsidR="00780A76" w:rsidRPr="00FE2E3B" w:rsidRDefault="00780A76" w:rsidP="005F40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6807" w:type="dxa"/>
          </w:tcPr>
          <w:p w14:paraId="17B0A521" w14:textId="77777777" w:rsidR="00780A76" w:rsidRPr="00FE2E3B" w:rsidRDefault="00780A76" w:rsidP="005F40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</w:tr>
      <w:tr w:rsidR="00FE2E3B" w:rsidRPr="00FE2E3B" w14:paraId="3F1F6903" w14:textId="77777777" w:rsidTr="005F4009">
        <w:tc>
          <w:tcPr>
            <w:tcW w:w="534" w:type="dxa"/>
          </w:tcPr>
          <w:p w14:paraId="2EAA77D7" w14:textId="77777777" w:rsidR="00780A76" w:rsidRPr="00FE2E3B" w:rsidRDefault="00780A76" w:rsidP="005F40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14:paraId="5CC45257" w14:textId="77777777" w:rsidR="00780A76" w:rsidRPr="00FE2E3B" w:rsidRDefault="00780A76" w:rsidP="005F40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Путь к успеху</w:t>
            </w:r>
          </w:p>
        </w:tc>
        <w:tc>
          <w:tcPr>
            <w:tcW w:w="6807" w:type="dxa"/>
          </w:tcPr>
          <w:p w14:paraId="7297A846" w14:textId="77777777" w:rsidR="00780A76" w:rsidRPr="00FE2E3B" w:rsidRDefault="00780A76" w:rsidP="005F40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Как принять успех и пережить неудачу.</w:t>
            </w:r>
          </w:p>
        </w:tc>
      </w:tr>
      <w:tr w:rsidR="00FE2E3B" w:rsidRPr="00FE2E3B" w14:paraId="055D86BC" w14:textId="77777777" w:rsidTr="005F4009">
        <w:tc>
          <w:tcPr>
            <w:tcW w:w="534" w:type="dxa"/>
          </w:tcPr>
          <w:p w14:paraId="330C5B00" w14:textId="77777777" w:rsidR="00780A76" w:rsidRPr="00FE2E3B" w:rsidRDefault="00780A76" w:rsidP="005F40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14:paraId="7C0BF0B4" w14:textId="77777777" w:rsidR="00780A76" w:rsidRPr="00FE2E3B" w:rsidRDefault="00780A76" w:rsidP="005F40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Путешествия и приключения</w:t>
            </w:r>
          </w:p>
        </w:tc>
        <w:tc>
          <w:tcPr>
            <w:tcW w:w="6807" w:type="dxa"/>
          </w:tcPr>
          <w:p w14:paraId="711E2432" w14:textId="77777777" w:rsidR="00780A76" w:rsidRPr="00FE2E3B" w:rsidRDefault="00780A76" w:rsidP="005F40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Общественный транспорт в моем городе\регионе.</w:t>
            </w:r>
          </w:p>
          <w:p w14:paraId="2C5F8747" w14:textId="77777777" w:rsidR="00780A76" w:rsidRPr="00FE2E3B" w:rsidRDefault="00780A76" w:rsidP="005F40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Любимые места отдыха в России</w:t>
            </w:r>
          </w:p>
          <w:p w14:paraId="67D58509" w14:textId="77777777" w:rsidR="00780A76" w:rsidRPr="00FE2E3B" w:rsidRDefault="00780A76" w:rsidP="005F40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Экстремальные виды спорта: плюсы и минусы.</w:t>
            </w:r>
          </w:p>
        </w:tc>
      </w:tr>
      <w:tr w:rsidR="00FE2E3B" w:rsidRPr="00FE2E3B" w14:paraId="4EF6F8A7" w14:textId="77777777" w:rsidTr="005F4009">
        <w:tc>
          <w:tcPr>
            <w:tcW w:w="534" w:type="dxa"/>
          </w:tcPr>
          <w:p w14:paraId="70069351" w14:textId="77777777" w:rsidR="00780A76" w:rsidRPr="00FE2E3B" w:rsidRDefault="00780A76" w:rsidP="005F40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65" w:type="dxa"/>
          </w:tcPr>
          <w:p w14:paraId="474E6D08" w14:textId="77777777" w:rsidR="00780A76" w:rsidRPr="00FE2E3B" w:rsidRDefault="00780A76" w:rsidP="005F40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и учеба.</w:t>
            </w:r>
          </w:p>
          <w:p w14:paraId="26B9A73F" w14:textId="77777777" w:rsidR="00780A76" w:rsidRPr="00FE2E3B" w:rsidRDefault="00780A76" w:rsidP="005F40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Человеку свойственно ошибаться.</w:t>
            </w:r>
          </w:p>
        </w:tc>
        <w:tc>
          <w:tcPr>
            <w:tcW w:w="6807" w:type="dxa"/>
          </w:tcPr>
          <w:p w14:paraId="3B51DF79" w14:textId="77777777" w:rsidR="00780A76" w:rsidRPr="00FE2E3B" w:rsidRDefault="00780A76" w:rsidP="005F40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Самые опасные человеческие ошибки на работе.</w:t>
            </w:r>
          </w:p>
        </w:tc>
      </w:tr>
      <w:tr w:rsidR="00FE2E3B" w:rsidRPr="00FE2E3B" w14:paraId="1353834D" w14:textId="77777777" w:rsidTr="005F4009">
        <w:tc>
          <w:tcPr>
            <w:tcW w:w="534" w:type="dxa"/>
          </w:tcPr>
          <w:p w14:paraId="73ADF462" w14:textId="77777777" w:rsidR="00780A76" w:rsidRPr="00FE2E3B" w:rsidRDefault="00780A76" w:rsidP="005F40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2265" w:type="dxa"/>
          </w:tcPr>
          <w:p w14:paraId="73854C02" w14:textId="77777777" w:rsidR="00780A76" w:rsidRPr="00FE2E3B" w:rsidRDefault="00780A76" w:rsidP="005F40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2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Тайны и загадки.</w:t>
            </w:r>
          </w:p>
        </w:tc>
        <w:tc>
          <w:tcPr>
            <w:tcW w:w="6807" w:type="dxa"/>
          </w:tcPr>
          <w:p w14:paraId="5BC1E508" w14:textId="77777777" w:rsidR="00780A76" w:rsidRPr="00FE2E3B" w:rsidRDefault="00780A76" w:rsidP="005F40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Три неразгаданные всемирные тайны. </w:t>
            </w:r>
          </w:p>
          <w:p w14:paraId="387C4AEF" w14:textId="77777777" w:rsidR="00780A76" w:rsidRPr="00FE2E3B" w:rsidRDefault="00780A76" w:rsidP="005F40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Мая любимая загадочная\страшная\смешная история.</w:t>
            </w:r>
          </w:p>
        </w:tc>
      </w:tr>
      <w:tr w:rsidR="00FE2E3B" w:rsidRPr="00FE2E3B" w14:paraId="22D9625D" w14:textId="77777777" w:rsidTr="005F4009">
        <w:tc>
          <w:tcPr>
            <w:tcW w:w="534" w:type="dxa"/>
          </w:tcPr>
          <w:p w14:paraId="05E0D799" w14:textId="77777777" w:rsidR="00780A76" w:rsidRPr="00FE2E3B" w:rsidRDefault="00780A76" w:rsidP="005F40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265" w:type="dxa"/>
          </w:tcPr>
          <w:p w14:paraId="1DBBCC05" w14:textId="77777777" w:rsidR="00780A76" w:rsidRPr="00FE2E3B" w:rsidRDefault="00780A76" w:rsidP="005F40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Красота и здоровье.</w:t>
            </w:r>
          </w:p>
        </w:tc>
        <w:tc>
          <w:tcPr>
            <w:tcW w:w="6807" w:type="dxa"/>
          </w:tcPr>
          <w:p w14:paraId="488EA193" w14:textId="77777777" w:rsidR="00780A76" w:rsidRPr="00FE2E3B" w:rsidRDefault="00780A76" w:rsidP="005F40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Красота глубоко внутри.</w:t>
            </w:r>
          </w:p>
        </w:tc>
      </w:tr>
      <w:tr w:rsidR="00FE2E3B" w:rsidRPr="00FE2E3B" w14:paraId="1BEA1C43" w14:textId="77777777" w:rsidTr="005F4009">
        <w:tc>
          <w:tcPr>
            <w:tcW w:w="534" w:type="dxa"/>
          </w:tcPr>
          <w:p w14:paraId="089F5B16" w14:textId="77777777" w:rsidR="00780A76" w:rsidRPr="00FE2E3B" w:rsidRDefault="00780A76" w:rsidP="005F40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5" w:type="dxa"/>
          </w:tcPr>
          <w:p w14:paraId="6476118A" w14:textId="77777777" w:rsidR="00780A76" w:rsidRPr="00FE2E3B" w:rsidRDefault="00780A76" w:rsidP="005F40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развлечений.</w:t>
            </w:r>
          </w:p>
        </w:tc>
        <w:tc>
          <w:tcPr>
            <w:tcW w:w="6807" w:type="dxa"/>
          </w:tcPr>
          <w:p w14:paraId="208BBDF7" w14:textId="77777777" w:rsidR="00780A76" w:rsidRPr="00FE2E3B" w:rsidRDefault="00780A76" w:rsidP="005F40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Мой любимый фильм.</w:t>
            </w:r>
          </w:p>
          <w:p w14:paraId="2C03769C" w14:textId="77777777" w:rsidR="00780A76" w:rsidRPr="00FE2E3B" w:rsidRDefault="00780A76" w:rsidP="005F40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Лучший фильм этого года.</w:t>
            </w:r>
          </w:p>
        </w:tc>
      </w:tr>
      <w:tr w:rsidR="00FE2E3B" w:rsidRPr="00FE2E3B" w14:paraId="1D61355E" w14:textId="77777777" w:rsidTr="005F4009">
        <w:tc>
          <w:tcPr>
            <w:tcW w:w="534" w:type="dxa"/>
          </w:tcPr>
          <w:p w14:paraId="7F4AE4CB" w14:textId="77777777" w:rsidR="00780A76" w:rsidRPr="00FE2E3B" w:rsidRDefault="00780A76" w:rsidP="005F40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265" w:type="dxa"/>
          </w:tcPr>
          <w:p w14:paraId="77383142" w14:textId="77777777" w:rsidR="00780A76" w:rsidRPr="00FE2E3B" w:rsidRDefault="00780A76" w:rsidP="005F40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Конец игры. </w:t>
            </w:r>
            <w:r w:rsidRPr="00FE2E3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Настольные, компьютерные и спортивные игры.</w:t>
            </w:r>
            <w:r w:rsidRPr="00FE2E3B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6807" w:type="dxa"/>
          </w:tcPr>
          <w:p w14:paraId="41C6B85F" w14:textId="77777777" w:rsidR="00780A76" w:rsidRPr="00FE2E3B" w:rsidRDefault="00780A76" w:rsidP="005F40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Фитнес очень важен в современном мире.</w:t>
            </w:r>
          </w:p>
          <w:p w14:paraId="7F9BF70A" w14:textId="77777777" w:rsidR="00780A76" w:rsidRPr="00FE2E3B" w:rsidRDefault="00780A76" w:rsidP="005F40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Мои любимые игры или</w:t>
            </w:r>
            <w:proofErr w:type="gramStart"/>
            <w:r w:rsidRPr="00FE2E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</w:t>
            </w:r>
            <w:proofErr w:type="gramEnd"/>
            <w:r w:rsidRPr="00FE2E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ак я провожу свободное время.</w:t>
            </w:r>
          </w:p>
        </w:tc>
      </w:tr>
      <w:tr w:rsidR="00FE2E3B" w:rsidRPr="00FE2E3B" w14:paraId="33DCA7E1" w14:textId="77777777" w:rsidTr="005F4009">
        <w:tc>
          <w:tcPr>
            <w:tcW w:w="534" w:type="dxa"/>
          </w:tcPr>
          <w:p w14:paraId="35491F01" w14:textId="77777777" w:rsidR="00780A76" w:rsidRPr="00FE2E3B" w:rsidRDefault="00780A76" w:rsidP="005F40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265" w:type="dxa"/>
          </w:tcPr>
          <w:p w14:paraId="51374A9F" w14:textId="77777777" w:rsidR="00780A76" w:rsidRPr="00FE2E3B" w:rsidRDefault="00780A76" w:rsidP="005F40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Торговля: покупатели и продавцы.  </w:t>
            </w:r>
          </w:p>
        </w:tc>
        <w:tc>
          <w:tcPr>
            <w:tcW w:w="6807" w:type="dxa"/>
          </w:tcPr>
          <w:p w14:paraId="513686C2" w14:textId="77777777" w:rsidR="00780A76" w:rsidRPr="00FE2E3B" w:rsidRDefault="00780A76" w:rsidP="005F40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Полуфабрикаты: за и против.</w:t>
            </w:r>
          </w:p>
        </w:tc>
      </w:tr>
      <w:tr w:rsidR="00FE2E3B" w:rsidRPr="00FE2E3B" w14:paraId="73DD279D" w14:textId="77777777" w:rsidTr="005F4009">
        <w:tc>
          <w:tcPr>
            <w:tcW w:w="534" w:type="dxa"/>
          </w:tcPr>
          <w:p w14:paraId="33212FB1" w14:textId="77777777" w:rsidR="00780A76" w:rsidRPr="00FE2E3B" w:rsidRDefault="00780A76" w:rsidP="005F40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265" w:type="dxa"/>
          </w:tcPr>
          <w:p w14:paraId="1B2F61AF" w14:textId="77777777" w:rsidR="00780A76" w:rsidRPr="00FE2E3B" w:rsidRDefault="00780A76" w:rsidP="005F40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Начать все заново.</w:t>
            </w:r>
          </w:p>
        </w:tc>
        <w:tc>
          <w:tcPr>
            <w:tcW w:w="6807" w:type="dxa"/>
          </w:tcPr>
          <w:p w14:paraId="03C33BE3" w14:textId="77777777" w:rsidR="00780A76" w:rsidRPr="00FE2E3B" w:rsidRDefault="00780A76" w:rsidP="005F40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Знаешь  ли ты историю России?</w:t>
            </w:r>
          </w:p>
        </w:tc>
      </w:tr>
      <w:tr w:rsidR="00780A76" w:rsidRPr="00FE2E3B" w14:paraId="4B1A0CAA" w14:textId="77777777" w:rsidTr="005F4009">
        <w:tc>
          <w:tcPr>
            <w:tcW w:w="534" w:type="dxa"/>
          </w:tcPr>
          <w:p w14:paraId="06459C10" w14:textId="77777777" w:rsidR="00780A76" w:rsidRPr="00FE2E3B" w:rsidRDefault="00780A76" w:rsidP="005F40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265" w:type="dxa"/>
          </w:tcPr>
          <w:p w14:paraId="3780C630" w14:textId="77777777" w:rsidR="00780A76" w:rsidRPr="00FE2E3B" w:rsidRDefault="00780A76" w:rsidP="005F40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 как средство общения.</w:t>
            </w:r>
          </w:p>
        </w:tc>
        <w:tc>
          <w:tcPr>
            <w:tcW w:w="6807" w:type="dxa"/>
          </w:tcPr>
          <w:p w14:paraId="623FF800" w14:textId="77777777" w:rsidR="00780A76" w:rsidRPr="00FE2E3B" w:rsidRDefault="00780A76" w:rsidP="005F40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Язык мира.</w:t>
            </w:r>
          </w:p>
        </w:tc>
      </w:tr>
    </w:tbl>
    <w:p w14:paraId="4164A87B" w14:textId="77777777" w:rsidR="00780A76" w:rsidRPr="00FE2E3B" w:rsidRDefault="00780A76" w:rsidP="00780A7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A03E8A" w14:textId="77777777" w:rsidR="00347783" w:rsidRPr="00FE2E3B" w:rsidRDefault="00347783" w:rsidP="00347783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Предметное содержание речи представлено в соответствии с тематическим содержанием учебника УМК «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>Forward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» для 11 класса.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00"/>
        <w:gridCol w:w="3137"/>
        <w:gridCol w:w="4268"/>
        <w:gridCol w:w="2128"/>
        <w:gridCol w:w="649"/>
      </w:tblGrid>
      <w:tr w:rsidR="001D424C" w:rsidRPr="00FE2E3B" w14:paraId="3C11A043" w14:textId="77777777" w:rsidTr="001D424C">
        <w:trPr>
          <w:jc w:val="center"/>
        </w:trPr>
        <w:tc>
          <w:tcPr>
            <w:tcW w:w="500" w:type="dxa"/>
            <w:shd w:val="clear" w:color="auto" w:fill="D9D9D9" w:themeFill="background1" w:themeFillShade="D9"/>
          </w:tcPr>
          <w:p w14:paraId="178C1564" w14:textId="77777777" w:rsidR="001D424C" w:rsidRPr="00FE2E3B" w:rsidRDefault="001D424C" w:rsidP="001C5F66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3137" w:type="dxa"/>
            <w:shd w:val="clear" w:color="auto" w:fill="D9D9D9" w:themeFill="background1" w:themeFillShade="D9"/>
          </w:tcPr>
          <w:p w14:paraId="741D6E53" w14:textId="77777777" w:rsidR="001D424C" w:rsidRPr="00FE2E3B" w:rsidRDefault="001D424C" w:rsidP="001C5F66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Тематика учебника</w:t>
            </w:r>
          </w:p>
        </w:tc>
        <w:tc>
          <w:tcPr>
            <w:tcW w:w="4268" w:type="dxa"/>
            <w:shd w:val="clear" w:color="auto" w:fill="D9D9D9" w:themeFill="background1" w:themeFillShade="D9"/>
          </w:tcPr>
          <w:p w14:paraId="281E4D8E" w14:textId="77777777" w:rsidR="001D424C" w:rsidRPr="00FE2E3B" w:rsidRDefault="001D424C" w:rsidP="001C5F66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Предметное содержание речи</w:t>
            </w:r>
          </w:p>
        </w:tc>
        <w:tc>
          <w:tcPr>
            <w:tcW w:w="2128" w:type="dxa"/>
            <w:shd w:val="clear" w:color="auto" w:fill="D9D9D9" w:themeFill="background1" w:themeFillShade="D9"/>
          </w:tcPr>
          <w:p w14:paraId="2D920D8A" w14:textId="77777777" w:rsidR="001D424C" w:rsidRPr="00FE2E3B" w:rsidRDefault="00505519" w:rsidP="001C5F66">
            <w:pPr>
              <w:widowControl w:val="0"/>
              <w:ind w:left="-108" w:right="-143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Формы текущего контроля</w:t>
            </w:r>
          </w:p>
        </w:tc>
        <w:tc>
          <w:tcPr>
            <w:tcW w:w="649" w:type="dxa"/>
            <w:shd w:val="clear" w:color="auto" w:fill="D9D9D9" w:themeFill="background1" w:themeFillShade="D9"/>
          </w:tcPr>
          <w:p w14:paraId="571E2F83" w14:textId="77777777" w:rsidR="001D424C" w:rsidRPr="00FE2E3B" w:rsidRDefault="001D424C" w:rsidP="001C5F66">
            <w:pPr>
              <w:widowControl w:val="0"/>
              <w:ind w:left="-108" w:right="-143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Кол-во часов</w:t>
            </w:r>
          </w:p>
        </w:tc>
      </w:tr>
      <w:tr w:rsidR="001D424C" w:rsidRPr="00FE2E3B" w14:paraId="61B3F5BF" w14:textId="77777777" w:rsidTr="001D424C">
        <w:trPr>
          <w:jc w:val="center"/>
        </w:trPr>
        <w:tc>
          <w:tcPr>
            <w:tcW w:w="500" w:type="dxa"/>
          </w:tcPr>
          <w:p w14:paraId="0B3E04DB" w14:textId="77777777" w:rsidR="001D424C" w:rsidRPr="00FE2E3B" w:rsidRDefault="001D424C" w:rsidP="00347783">
            <w:pPr>
              <w:pStyle w:val="a7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ind w:right="-13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37" w:type="dxa"/>
          </w:tcPr>
          <w:p w14:paraId="654D0938" w14:textId="77777777" w:rsidR="001D424C" w:rsidRPr="00FE2E3B" w:rsidRDefault="001D424C" w:rsidP="001C5F66">
            <w:pPr>
              <w:widowControl w:val="0"/>
              <w:autoSpaceDE w:val="0"/>
              <w:autoSpaceDN w:val="0"/>
              <w:adjustRightInd w:val="0"/>
              <w:ind w:right="-1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Unit 1. Bridging the gap.   </w:t>
            </w:r>
            <w:r w:rsidRPr="00FE2E3B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/ </w:t>
            </w:r>
            <w:r w:rsidRPr="00FE2E3B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Раздел</w:t>
            </w:r>
            <w:r w:rsidRPr="00FE2E3B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1. 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E2E3B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Налаживание конфликтов.  </w:t>
            </w:r>
          </w:p>
        </w:tc>
        <w:tc>
          <w:tcPr>
            <w:tcW w:w="4268" w:type="dxa"/>
          </w:tcPr>
          <w:p w14:paraId="57678402" w14:textId="77777777" w:rsidR="001D424C" w:rsidRPr="00FE2E3B" w:rsidRDefault="001D424C" w:rsidP="001C5F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Семья и друзья. Привычки. Налаживание конфликтов. Антонимы. Употребление фраз (Я бы лучше… Я бы предпочел…) Стратегия написания эссе.</w:t>
            </w:r>
          </w:p>
        </w:tc>
        <w:tc>
          <w:tcPr>
            <w:tcW w:w="2128" w:type="dxa"/>
          </w:tcPr>
          <w:p w14:paraId="39401253" w14:textId="3D301ADF" w:rsidR="001D424C" w:rsidRPr="00FE2E3B" w:rsidRDefault="00A341FE" w:rsidP="001C5F66">
            <w:pPr>
              <w:widowControl w:val="0"/>
              <w:tabs>
                <w:tab w:val="center" w:pos="229"/>
              </w:tabs>
              <w:ind w:left="223" w:hanging="22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Входная </w:t>
            </w:r>
            <w:r w:rsidR="001D424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контрольная работа №1</w:t>
            </w:r>
          </w:p>
        </w:tc>
        <w:tc>
          <w:tcPr>
            <w:tcW w:w="649" w:type="dxa"/>
          </w:tcPr>
          <w:p w14:paraId="6A0BCC92" w14:textId="77777777" w:rsidR="001D424C" w:rsidRPr="00FE2E3B" w:rsidRDefault="001D424C" w:rsidP="001C5F66">
            <w:pPr>
              <w:widowControl w:val="0"/>
              <w:tabs>
                <w:tab w:val="center" w:pos="229"/>
              </w:tabs>
              <w:ind w:left="223" w:hanging="22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8</w:t>
            </w:r>
          </w:p>
        </w:tc>
      </w:tr>
      <w:tr w:rsidR="001D424C" w:rsidRPr="00FE2E3B" w14:paraId="5CB68C26" w14:textId="77777777" w:rsidTr="001D424C">
        <w:trPr>
          <w:jc w:val="center"/>
        </w:trPr>
        <w:tc>
          <w:tcPr>
            <w:tcW w:w="500" w:type="dxa"/>
          </w:tcPr>
          <w:p w14:paraId="4FE79221" w14:textId="77777777" w:rsidR="001D424C" w:rsidRPr="00FE2E3B" w:rsidRDefault="001D424C" w:rsidP="00347783">
            <w:pPr>
              <w:pStyle w:val="a7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284" w:right="-13" w:hanging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14:paraId="01DDCB7E" w14:textId="77777777" w:rsidR="001D424C" w:rsidRPr="00FE2E3B" w:rsidRDefault="001D424C" w:rsidP="001C5F66">
            <w:pPr>
              <w:widowControl w:val="0"/>
              <w:autoSpaceDE w:val="0"/>
              <w:autoSpaceDN w:val="0"/>
              <w:adjustRightInd w:val="0"/>
              <w:ind w:right="-1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Unit 2. </w:t>
            </w:r>
            <w:r w:rsidRPr="00FE2E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Aren’t we amazing?</w:t>
            </w: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 </w:t>
            </w:r>
            <w:r w:rsidRPr="00FE2E3B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/ </w:t>
            </w:r>
            <w:r w:rsidRPr="00FE2E3B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Раздел</w:t>
            </w:r>
            <w:r w:rsidRPr="00FE2E3B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2. </w:t>
            </w:r>
            <w:r w:rsidRPr="00FE2E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Разве мы не удивительны?</w:t>
            </w:r>
          </w:p>
        </w:tc>
        <w:tc>
          <w:tcPr>
            <w:tcW w:w="4268" w:type="dxa"/>
          </w:tcPr>
          <w:p w14:paraId="34D44989" w14:textId="77777777" w:rsidR="001D424C" w:rsidRPr="00FE2E3B" w:rsidRDefault="001D424C" w:rsidP="001C5F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Удивительные люди. Выдающиеся личности прошлого века. Радиопрограммы. Викторина «Каков мой интеллект?» Биографии знаменитых людей. Запоминающийся рассказ. Что делает рассказ интересным и запоминающимся.</w:t>
            </w:r>
          </w:p>
        </w:tc>
        <w:tc>
          <w:tcPr>
            <w:tcW w:w="2128" w:type="dxa"/>
          </w:tcPr>
          <w:p w14:paraId="4F15DF6B" w14:textId="77777777" w:rsidR="001D424C" w:rsidRPr="00FE2E3B" w:rsidRDefault="001D424C" w:rsidP="001C5F66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649" w:type="dxa"/>
          </w:tcPr>
          <w:p w14:paraId="1528E3C4" w14:textId="77777777" w:rsidR="001D424C" w:rsidRPr="00FE2E3B" w:rsidRDefault="001D424C" w:rsidP="001C5F66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7</w:t>
            </w:r>
          </w:p>
        </w:tc>
      </w:tr>
      <w:tr w:rsidR="001D424C" w:rsidRPr="00FE2E3B" w14:paraId="16969F6A" w14:textId="77777777" w:rsidTr="001D424C">
        <w:trPr>
          <w:jc w:val="center"/>
        </w:trPr>
        <w:tc>
          <w:tcPr>
            <w:tcW w:w="500" w:type="dxa"/>
          </w:tcPr>
          <w:p w14:paraId="622B859D" w14:textId="77777777" w:rsidR="001D424C" w:rsidRPr="00FE2E3B" w:rsidRDefault="001D424C" w:rsidP="00347783">
            <w:pPr>
              <w:pStyle w:val="a7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284" w:right="-13" w:hanging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14:paraId="3AB1C2E2" w14:textId="77777777" w:rsidR="001D424C" w:rsidRPr="00FE2E3B" w:rsidRDefault="001D424C" w:rsidP="001C5F66">
            <w:pPr>
              <w:widowControl w:val="0"/>
              <w:autoSpaceDE w:val="0"/>
              <w:autoSpaceDN w:val="0"/>
              <w:adjustRightInd w:val="0"/>
              <w:ind w:right="-1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Unit 3. </w:t>
            </w:r>
            <w:r w:rsidRPr="00FE2E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Is it good for us?</w:t>
            </w: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Pr="00FE2E3B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/ Раздел 3. Это хорошо для нас?  </w:t>
            </w:r>
          </w:p>
        </w:tc>
        <w:tc>
          <w:tcPr>
            <w:tcW w:w="4268" w:type="dxa"/>
          </w:tcPr>
          <w:p w14:paraId="508E32B0" w14:textId="77777777" w:rsidR="001D424C" w:rsidRPr="00FE2E3B" w:rsidRDefault="001D424C" w:rsidP="001C5F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Здоровье, диета и пагубные привычки: мифы и факты.  Употребление фраз (Я раньше… Я привык…) Правильное питание. Избегаем пауз в речи. Зависимость.  Личное письмо. Сказать или говорить, повернуть или </w:t>
            </w:r>
            <w:proofErr w:type="spellStart"/>
            <w:r w:rsidRPr="00FE2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поварачиваться</w:t>
            </w:r>
            <w:proofErr w:type="spellEnd"/>
            <w:r w:rsidRPr="00FE2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 Десять причин не садиться на диету. Повторение разделов 1-3. Контрольная работа №2 (письменная часть) Контрольная работа №2 (устная часть) Уголок культуры 1</w:t>
            </w:r>
          </w:p>
        </w:tc>
        <w:tc>
          <w:tcPr>
            <w:tcW w:w="2128" w:type="dxa"/>
          </w:tcPr>
          <w:p w14:paraId="7A3B7AED" w14:textId="7983C289" w:rsidR="001D424C" w:rsidRPr="00FE2E3B" w:rsidRDefault="001D424C" w:rsidP="001C5F66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649" w:type="dxa"/>
          </w:tcPr>
          <w:p w14:paraId="56E7D301" w14:textId="77777777" w:rsidR="001D424C" w:rsidRPr="00FE2E3B" w:rsidRDefault="001D424C" w:rsidP="001C5F66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11</w:t>
            </w:r>
          </w:p>
        </w:tc>
      </w:tr>
      <w:tr w:rsidR="001D424C" w:rsidRPr="00FE2E3B" w14:paraId="15F98C43" w14:textId="77777777" w:rsidTr="001D424C">
        <w:trPr>
          <w:jc w:val="center"/>
        </w:trPr>
        <w:tc>
          <w:tcPr>
            <w:tcW w:w="500" w:type="dxa"/>
          </w:tcPr>
          <w:p w14:paraId="2B6E5504" w14:textId="77777777" w:rsidR="001D424C" w:rsidRPr="00FE2E3B" w:rsidRDefault="001D424C" w:rsidP="00347783">
            <w:pPr>
              <w:pStyle w:val="a7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284" w:right="-13" w:hanging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14:paraId="42C03413" w14:textId="77777777" w:rsidR="001D424C" w:rsidRPr="009149E8" w:rsidRDefault="001D424C" w:rsidP="001C5F66">
            <w:pPr>
              <w:widowControl w:val="0"/>
              <w:autoSpaceDE w:val="0"/>
              <w:autoSpaceDN w:val="0"/>
              <w:adjustRightInd w:val="0"/>
              <w:ind w:right="-1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Unit</w:t>
            </w:r>
            <w:r w:rsidRPr="009149E8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4. </w:t>
            </w:r>
            <w:r w:rsidRPr="00FE2E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Secret</w:t>
            </w:r>
            <w:r w:rsidRPr="009149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E2E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worlds</w:t>
            </w:r>
            <w:r w:rsidRPr="009149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.</w:t>
            </w:r>
            <w:r w:rsidRPr="009149E8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Pr="009149E8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/ </w:t>
            </w:r>
            <w:r w:rsidRPr="00FE2E3B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Раздел</w:t>
            </w:r>
            <w:r w:rsidRPr="009149E8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4. </w:t>
            </w:r>
            <w:r w:rsidRPr="00FE2E3B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Тайные</w:t>
            </w:r>
            <w:r w:rsidRPr="009149E8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E2E3B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миры</w:t>
            </w:r>
            <w:r w:rsidRPr="009149E8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.  </w:t>
            </w:r>
          </w:p>
        </w:tc>
        <w:tc>
          <w:tcPr>
            <w:tcW w:w="4268" w:type="dxa"/>
          </w:tcPr>
          <w:p w14:paraId="629A8A87" w14:textId="77777777" w:rsidR="001D424C" w:rsidRPr="00FE2E3B" w:rsidRDefault="001D424C" w:rsidP="001C5F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Секретный мир животных. Люди должны защищать животных. Секрет раскрыт? Тень ветра. Идиомы. Джон Ле Каре. Отзыв на книгу.</w:t>
            </w:r>
          </w:p>
        </w:tc>
        <w:tc>
          <w:tcPr>
            <w:tcW w:w="2128" w:type="dxa"/>
          </w:tcPr>
          <w:p w14:paraId="5DC13DC6" w14:textId="4ECB06B1" w:rsidR="001D424C" w:rsidRPr="00FE2E3B" w:rsidRDefault="001D424C" w:rsidP="001C5F66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649" w:type="dxa"/>
          </w:tcPr>
          <w:p w14:paraId="596BC1E0" w14:textId="77777777" w:rsidR="001D424C" w:rsidRPr="00FE2E3B" w:rsidRDefault="001D424C" w:rsidP="001C5F66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7</w:t>
            </w:r>
          </w:p>
        </w:tc>
      </w:tr>
      <w:tr w:rsidR="001D424C" w:rsidRPr="00FE2E3B" w14:paraId="1ED18DF6" w14:textId="77777777" w:rsidTr="001D424C">
        <w:trPr>
          <w:trHeight w:val="459"/>
          <w:jc w:val="center"/>
        </w:trPr>
        <w:tc>
          <w:tcPr>
            <w:tcW w:w="500" w:type="dxa"/>
          </w:tcPr>
          <w:p w14:paraId="2186B0AC" w14:textId="77777777" w:rsidR="001D424C" w:rsidRPr="00FE2E3B" w:rsidRDefault="001D424C" w:rsidP="00347783">
            <w:pPr>
              <w:pStyle w:val="a7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284" w:right="-13" w:hanging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14:paraId="47347127" w14:textId="77777777" w:rsidR="001D424C" w:rsidRPr="009149E8" w:rsidRDefault="001D424C" w:rsidP="001C5F66">
            <w:pPr>
              <w:widowControl w:val="0"/>
              <w:autoSpaceDE w:val="0"/>
              <w:autoSpaceDN w:val="0"/>
              <w:adjustRightInd w:val="0"/>
              <w:ind w:right="-1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2E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Unit</w:t>
            </w:r>
            <w:r w:rsidRPr="009149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5. </w:t>
            </w:r>
            <w:r w:rsidRPr="00FE2E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Express</w:t>
            </w:r>
            <w:r w:rsidRPr="009149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E2E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yourself</w:t>
            </w:r>
            <w:r w:rsidRPr="009149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. / </w:t>
            </w:r>
            <w:r w:rsidRPr="00FE2E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</w:t>
            </w:r>
            <w:r w:rsidRPr="009149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5. </w:t>
            </w:r>
            <w:r w:rsidRPr="00FE2E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Самовыражение</w:t>
            </w:r>
            <w:r w:rsidRPr="009149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.  </w:t>
            </w:r>
          </w:p>
        </w:tc>
        <w:tc>
          <w:tcPr>
            <w:tcW w:w="4268" w:type="dxa"/>
          </w:tcPr>
          <w:p w14:paraId="41E5C7A0" w14:textId="77777777" w:rsidR="001D424C" w:rsidRPr="00FE2E3B" w:rsidRDefault="001D424C" w:rsidP="001C5F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Самовыражение. В день рождения, мой отец спросил…. (Прямая и косвенная речь) Искусство и культура.  Виды искусства. Движение в ритме танца. Богатые и знаменитые. Выражение своего мнения. Хокку. </w:t>
            </w:r>
            <w:r w:rsidRPr="00FE2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Уголок культуры 2.</w:t>
            </w:r>
          </w:p>
        </w:tc>
        <w:tc>
          <w:tcPr>
            <w:tcW w:w="2128" w:type="dxa"/>
          </w:tcPr>
          <w:p w14:paraId="27281287" w14:textId="1C85591C" w:rsidR="001D424C" w:rsidRPr="001D424C" w:rsidRDefault="00A341FE" w:rsidP="001C5F66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Промежуточная диагностика </w:t>
            </w:r>
          </w:p>
        </w:tc>
        <w:tc>
          <w:tcPr>
            <w:tcW w:w="649" w:type="dxa"/>
          </w:tcPr>
          <w:p w14:paraId="475B90DF" w14:textId="77777777" w:rsidR="001D424C" w:rsidRPr="00FE2E3B" w:rsidRDefault="001D424C" w:rsidP="001C5F66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14</w:t>
            </w:r>
          </w:p>
        </w:tc>
      </w:tr>
      <w:tr w:rsidR="001D424C" w:rsidRPr="00FE2E3B" w14:paraId="4908A353" w14:textId="77777777" w:rsidTr="001D424C">
        <w:trPr>
          <w:jc w:val="center"/>
        </w:trPr>
        <w:tc>
          <w:tcPr>
            <w:tcW w:w="500" w:type="dxa"/>
          </w:tcPr>
          <w:p w14:paraId="683FCCC3" w14:textId="77777777" w:rsidR="001D424C" w:rsidRPr="00FE2E3B" w:rsidRDefault="001D424C" w:rsidP="00347783">
            <w:pPr>
              <w:pStyle w:val="a7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284" w:right="-13" w:hanging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14:paraId="729F5018" w14:textId="77777777" w:rsidR="001D424C" w:rsidRPr="00FE2E3B" w:rsidRDefault="001D424C" w:rsidP="001C5F66">
            <w:pPr>
              <w:widowControl w:val="0"/>
              <w:autoSpaceDE w:val="0"/>
              <w:autoSpaceDN w:val="0"/>
              <w:adjustRightInd w:val="0"/>
              <w:ind w:right="-1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Unit</w:t>
            </w: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 xml:space="preserve"> 6.</w:t>
            </w: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Good</w:t>
            </w: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progress</w:t>
            </w: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?</w:t>
            </w:r>
            <w:r w:rsidRPr="00FE2E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E2E3B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/ Раздел 6. 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2E3B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Хороший прогресс?  </w:t>
            </w:r>
          </w:p>
        </w:tc>
        <w:tc>
          <w:tcPr>
            <w:tcW w:w="4268" w:type="dxa"/>
          </w:tcPr>
          <w:p w14:paraId="64D0A134" w14:textId="77777777" w:rsidR="001D424C" w:rsidRPr="00FE2E3B" w:rsidRDefault="001D424C" w:rsidP="001C5F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Изобретения. Случайные изобретения. Визуальный материал: графики и схемы. Бутан. Профайл страны. Викторина. Наука и изобретения. Подготовка к написанию Эссе. Эссе. Мобильные телефоны должны быть запрещены в школе.</w:t>
            </w:r>
          </w:p>
        </w:tc>
        <w:tc>
          <w:tcPr>
            <w:tcW w:w="2128" w:type="dxa"/>
          </w:tcPr>
          <w:p w14:paraId="32C524BA" w14:textId="42B83C4C" w:rsidR="001D424C" w:rsidRPr="001D424C" w:rsidRDefault="001D424C" w:rsidP="001D424C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649" w:type="dxa"/>
          </w:tcPr>
          <w:p w14:paraId="501ECF6F" w14:textId="77777777" w:rsidR="001D424C" w:rsidRPr="00FE2E3B" w:rsidRDefault="001D424C" w:rsidP="001C5F66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8</w:t>
            </w:r>
          </w:p>
        </w:tc>
      </w:tr>
      <w:tr w:rsidR="001D424C" w:rsidRPr="00FE2E3B" w14:paraId="07A89F60" w14:textId="77777777" w:rsidTr="001D424C">
        <w:trPr>
          <w:jc w:val="center"/>
        </w:trPr>
        <w:tc>
          <w:tcPr>
            <w:tcW w:w="500" w:type="dxa"/>
          </w:tcPr>
          <w:p w14:paraId="6B6E845C" w14:textId="77777777" w:rsidR="001D424C" w:rsidRPr="00FE2E3B" w:rsidRDefault="001D424C" w:rsidP="00347783">
            <w:pPr>
              <w:pStyle w:val="a7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284" w:right="-13" w:hanging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14:paraId="09D8BC21" w14:textId="77777777" w:rsidR="001D424C" w:rsidRPr="00FE2E3B" w:rsidRDefault="001D424C" w:rsidP="001C5F66">
            <w:pPr>
              <w:widowControl w:val="0"/>
              <w:autoSpaceDE w:val="0"/>
              <w:autoSpaceDN w:val="0"/>
              <w:adjustRightInd w:val="0"/>
              <w:ind w:right="-1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Unit 7. </w:t>
            </w:r>
            <w:r w:rsidRPr="00FE2E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Why risk it?  </w:t>
            </w:r>
            <w:r w:rsidRPr="00FE2E3B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/ </w:t>
            </w:r>
            <w:r w:rsidRPr="00FE2E3B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Раздел</w:t>
            </w:r>
            <w:r w:rsidRPr="00FE2E3B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7. 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Зачем рисковать?</w:t>
            </w:r>
          </w:p>
        </w:tc>
        <w:tc>
          <w:tcPr>
            <w:tcW w:w="4268" w:type="dxa"/>
          </w:tcPr>
          <w:p w14:paraId="5AB5F775" w14:textId="77777777" w:rsidR="001D424C" w:rsidRPr="00FE2E3B" w:rsidRDefault="001D424C" w:rsidP="00C243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Выражение сожаления и неудовлетворения. Испорченные билеты. Телефонный звонок. Деньги. Викторина. Сильно ли вы похожи. Жизнь Френка </w:t>
            </w:r>
            <w:proofErr w:type="spellStart"/>
            <w:r w:rsidRPr="00FE2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Эбенгейла</w:t>
            </w:r>
            <w:proofErr w:type="spellEnd"/>
            <w:r w:rsidRPr="00FE2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От мошенничества до ФБР.</w:t>
            </w:r>
          </w:p>
          <w:p w14:paraId="11E3298F" w14:textId="77777777" w:rsidR="001D424C" w:rsidRPr="00FE2E3B" w:rsidRDefault="001D424C" w:rsidP="001C5F66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</w:tcPr>
          <w:p w14:paraId="52BE158F" w14:textId="30EE0122" w:rsidR="001D424C" w:rsidRPr="00FE2E3B" w:rsidRDefault="001D424C" w:rsidP="001C5F66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649" w:type="dxa"/>
          </w:tcPr>
          <w:p w14:paraId="614DFB25" w14:textId="77777777" w:rsidR="001D424C" w:rsidRPr="00FE2E3B" w:rsidRDefault="001D424C" w:rsidP="001C5F66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9</w:t>
            </w:r>
          </w:p>
        </w:tc>
      </w:tr>
      <w:tr w:rsidR="001D424C" w:rsidRPr="00FE2E3B" w14:paraId="183A3F2C" w14:textId="77777777" w:rsidTr="001D424C">
        <w:trPr>
          <w:jc w:val="center"/>
        </w:trPr>
        <w:tc>
          <w:tcPr>
            <w:tcW w:w="500" w:type="dxa"/>
          </w:tcPr>
          <w:p w14:paraId="6AF6CCB0" w14:textId="77777777" w:rsidR="001D424C" w:rsidRPr="00FE2E3B" w:rsidRDefault="001D424C" w:rsidP="00347783">
            <w:pPr>
              <w:pStyle w:val="a7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284" w:right="-13" w:hanging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14:paraId="1917593A" w14:textId="77777777" w:rsidR="001D424C" w:rsidRPr="00FE2E3B" w:rsidRDefault="001D424C" w:rsidP="001C5F66">
            <w:pPr>
              <w:widowControl w:val="0"/>
              <w:autoSpaceDE w:val="0"/>
              <w:autoSpaceDN w:val="0"/>
              <w:adjustRightInd w:val="0"/>
              <w:ind w:right="-1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Unit</w:t>
            </w:r>
            <w:r w:rsidRPr="009149E8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8. </w:t>
            </w: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Where</w:t>
            </w:r>
            <w:r w:rsidRPr="009149E8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the</w:t>
            </w:r>
            <w:r w:rsidRPr="009149E8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heart</w:t>
            </w:r>
            <w:r w:rsidRPr="009149E8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is</w:t>
            </w:r>
            <w:r w:rsidRPr="009149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.  </w:t>
            </w:r>
            <w:r w:rsidRPr="00FE2E3B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/ Раздел 8. 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Где сердце</w:t>
            </w:r>
            <w:r w:rsidRPr="00FE2E3B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68" w:type="dxa"/>
          </w:tcPr>
          <w:p w14:paraId="2FC6BF18" w14:textId="77777777" w:rsidR="001D424C" w:rsidRPr="00FE2E3B" w:rsidRDefault="001D424C" w:rsidP="00C24355">
            <w:pPr>
              <w:spacing w:after="200"/>
              <w:ind w:right="-10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Дом, жилище. Жизнь известных людей, спрятанная от публики. Есть ли место лучше дома? Описание дома. Реплики-клише для выражения предложений. Живя в прошлом. Описание места. Уголок культуры 3.</w:t>
            </w:r>
          </w:p>
          <w:p w14:paraId="769DB7F5" w14:textId="77777777" w:rsidR="001D424C" w:rsidRPr="00FE2E3B" w:rsidRDefault="001D424C" w:rsidP="001C5F66">
            <w:pPr>
              <w:spacing w:after="200"/>
              <w:ind w:right="-10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BA733B5" w14:textId="35AE40CE" w:rsidR="001D424C" w:rsidRPr="00FE2E3B" w:rsidRDefault="001D424C" w:rsidP="001C5F66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649" w:type="dxa"/>
          </w:tcPr>
          <w:p w14:paraId="78776A69" w14:textId="77777777" w:rsidR="001D424C" w:rsidRPr="00FE2E3B" w:rsidRDefault="001D424C" w:rsidP="001C5F66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13</w:t>
            </w:r>
          </w:p>
        </w:tc>
      </w:tr>
      <w:tr w:rsidR="001D424C" w:rsidRPr="00FE2E3B" w14:paraId="179E833D" w14:textId="77777777" w:rsidTr="001D424C">
        <w:trPr>
          <w:jc w:val="center"/>
        </w:trPr>
        <w:tc>
          <w:tcPr>
            <w:tcW w:w="500" w:type="dxa"/>
          </w:tcPr>
          <w:p w14:paraId="0D964CBC" w14:textId="77777777" w:rsidR="001D424C" w:rsidRPr="00FE2E3B" w:rsidRDefault="001D424C" w:rsidP="00347783">
            <w:pPr>
              <w:pStyle w:val="a7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284" w:right="-13" w:hanging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14:paraId="5A0A824A" w14:textId="77777777" w:rsidR="001D424C" w:rsidRPr="00FE2E3B" w:rsidRDefault="001D424C" w:rsidP="001C5F66">
            <w:pPr>
              <w:widowControl w:val="0"/>
              <w:autoSpaceDE w:val="0"/>
              <w:autoSpaceDN w:val="0"/>
              <w:adjustRightInd w:val="0"/>
              <w:ind w:right="-1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Unit</w:t>
            </w:r>
            <w:r w:rsidRPr="009149E8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9.</w:t>
            </w: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Give</w:t>
            </w:r>
            <w:r w:rsidRPr="009149E8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me</w:t>
            </w:r>
            <w:r w:rsidRPr="009149E8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a</w:t>
            </w:r>
            <w:r w:rsidRPr="009149E8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E2E3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clue</w:t>
            </w:r>
            <w:r w:rsidRPr="009149E8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9149E8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/ </w:t>
            </w:r>
            <w:r w:rsidRPr="00FE2E3B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Раздел</w:t>
            </w:r>
            <w:r w:rsidRPr="009149E8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9. </w:t>
            </w:r>
            <w:r w:rsidRPr="009149E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Дай мне ключ</w:t>
            </w:r>
            <w:r w:rsidRPr="00FE2E3B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68" w:type="dxa"/>
          </w:tcPr>
          <w:p w14:paraId="60354159" w14:textId="77777777" w:rsidR="001D424C" w:rsidRPr="00FE2E3B" w:rsidRDefault="001D424C" w:rsidP="00B06B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Загадки жизни. Безличные структуры передачи информации. Друзья, Партнеры,  шоколад</w:t>
            </w:r>
            <w:proofErr w:type="gramStart"/>
            <w:r w:rsidRPr="00FE2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FE2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Выражения с </w:t>
            </w:r>
            <w:r w:rsidRPr="00FE2E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live</w:t>
            </w:r>
            <w:r w:rsidRPr="00FE2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FE2E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die</w:t>
            </w:r>
            <w:r w:rsidRPr="00FE2E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. </w:t>
            </w:r>
            <w:r w:rsidRPr="00FE2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Загадки жизни Боба и Кэрол.</w:t>
            </w:r>
          </w:p>
          <w:p w14:paraId="7618E5D2" w14:textId="77777777" w:rsidR="001D424C" w:rsidRPr="00FE2E3B" w:rsidRDefault="001D424C" w:rsidP="00B06B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Модальные глаголы для выражения возможности или вероятности в прошедшем времени. Заголовки и краткие статьи. Решение проблем.</w:t>
            </w:r>
          </w:p>
          <w:p w14:paraId="3435981C" w14:textId="77777777" w:rsidR="001D424C" w:rsidRPr="00FE2E3B" w:rsidRDefault="001D424C" w:rsidP="001C5F66">
            <w:pPr>
              <w:widowControl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2128" w:type="dxa"/>
          </w:tcPr>
          <w:p w14:paraId="6D4D900A" w14:textId="2899E8B4" w:rsidR="001D424C" w:rsidRPr="00FE2E3B" w:rsidRDefault="00A341FE" w:rsidP="001C5F66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Промежуточная аттестация</w:t>
            </w:r>
          </w:p>
        </w:tc>
        <w:tc>
          <w:tcPr>
            <w:tcW w:w="649" w:type="dxa"/>
          </w:tcPr>
          <w:p w14:paraId="539BB5E9" w14:textId="77777777" w:rsidR="001D424C" w:rsidRPr="00FE2E3B" w:rsidRDefault="001D424C" w:rsidP="001C5F66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10</w:t>
            </w:r>
          </w:p>
        </w:tc>
      </w:tr>
      <w:tr w:rsidR="001D424C" w:rsidRPr="00FE2E3B" w14:paraId="52707734" w14:textId="77777777" w:rsidTr="001D424C">
        <w:trPr>
          <w:jc w:val="center"/>
        </w:trPr>
        <w:tc>
          <w:tcPr>
            <w:tcW w:w="500" w:type="dxa"/>
          </w:tcPr>
          <w:p w14:paraId="371D7B99" w14:textId="77777777" w:rsidR="001D424C" w:rsidRPr="00FE2E3B" w:rsidRDefault="001D424C" w:rsidP="00347783">
            <w:pPr>
              <w:pStyle w:val="a7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284" w:right="-13" w:hanging="284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3137" w:type="dxa"/>
          </w:tcPr>
          <w:p w14:paraId="011B7E84" w14:textId="77777777" w:rsidR="001D424C" w:rsidRPr="00FE2E3B" w:rsidRDefault="001D424C" w:rsidP="001C5F66">
            <w:pPr>
              <w:widowControl w:val="0"/>
              <w:autoSpaceDE w:val="0"/>
              <w:autoSpaceDN w:val="0"/>
              <w:adjustRightInd w:val="0"/>
              <w:ind w:right="-13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FE2E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Unit</w:t>
            </w:r>
            <w:r w:rsidRPr="00FE2E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10. </w:t>
            </w:r>
            <w:r w:rsidRPr="00FE2E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Newsworthy</w:t>
            </w:r>
            <w:r w:rsidRPr="00FE2E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?  / Раздел 10. Заслуживает ли это внимания?</w:t>
            </w:r>
          </w:p>
        </w:tc>
        <w:tc>
          <w:tcPr>
            <w:tcW w:w="4268" w:type="dxa"/>
          </w:tcPr>
          <w:p w14:paraId="16D150F1" w14:textId="77777777" w:rsidR="001D424C" w:rsidRPr="00FE2E3B" w:rsidRDefault="001D424C" w:rsidP="00B06B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СМИ, фотографии и фильмы.  </w:t>
            </w:r>
            <w:proofErr w:type="spellStart"/>
            <w:r w:rsidRPr="00FE2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Фотожурнализм</w:t>
            </w:r>
            <w:proofErr w:type="spellEnd"/>
            <w:r w:rsidRPr="00FE2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Эмфаза, эмфатические конструкции.</w:t>
            </w:r>
          </w:p>
          <w:p w14:paraId="771AEFDC" w14:textId="77777777" w:rsidR="001D424C" w:rsidRPr="00FE2E3B" w:rsidRDefault="001D424C" w:rsidP="00B06B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Вырезки из статей.  Делаем заметки во время прослушивания. Медиа привычки.</w:t>
            </w:r>
          </w:p>
          <w:p w14:paraId="5F70CD1C" w14:textId="77777777" w:rsidR="001D424C" w:rsidRPr="00FE2E3B" w:rsidRDefault="001D424C" w:rsidP="00B06B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фильма.</w:t>
            </w:r>
          </w:p>
          <w:p w14:paraId="057988E9" w14:textId="77777777" w:rsidR="001D424C" w:rsidRPr="00FE2E3B" w:rsidRDefault="001D424C" w:rsidP="001C5F66">
            <w:pPr>
              <w:widowControl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2128" w:type="dxa"/>
          </w:tcPr>
          <w:p w14:paraId="22860F0A" w14:textId="338105BB" w:rsidR="001D424C" w:rsidRPr="00FE2E3B" w:rsidRDefault="001D424C" w:rsidP="001C5F66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649" w:type="dxa"/>
          </w:tcPr>
          <w:p w14:paraId="0BFBB58C" w14:textId="0B2A0AEC" w:rsidR="001D424C" w:rsidRPr="00FE2E3B" w:rsidRDefault="00A341FE" w:rsidP="001C5F66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15</w:t>
            </w:r>
          </w:p>
        </w:tc>
      </w:tr>
      <w:tr w:rsidR="001D424C" w:rsidRPr="00FE2E3B" w14:paraId="6E7497DC" w14:textId="77777777" w:rsidTr="001D424C">
        <w:trPr>
          <w:jc w:val="center"/>
        </w:trPr>
        <w:tc>
          <w:tcPr>
            <w:tcW w:w="500" w:type="dxa"/>
          </w:tcPr>
          <w:p w14:paraId="3F99DA56" w14:textId="77777777" w:rsidR="001D424C" w:rsidRPr="00FE2E3B" w:rsidRDefault="001D424C" w:rsidP="00347783">
            <w:pPr>
              <w:pStyle w:val="a7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284" w:right="-13" w:hanging="284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3137" w:type="dxa"/>
          </w:tcPr>
          <w:p w14:paraId="0C59E3EC" w14:textId="77777777" w:rsidR="001D424C" w:rsidRPr="00FE2E3B" w:rsidRDefault="001D424C" w:rsidP="001C5F66">
            <w:pPr>
              <w:widowControl w:val="0"/>
              <w:autoSpaceDE w:val="0"/>
              <w:autoSpaceDN w:val="0"/>
              <w:adjustRightInd w:val="0"/>
              <w:ind w:right="-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268" w:type="dxa"/>
          </w:tcPr>
          <w:p w14:paraId="6F897D91" w14:textId="77777777" w:rsidR="001D424C" w:rsidRPr="00FE2E3B" w:rsidRDefault="001D424C" w:rsidP="00B06BA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</w:t>
            </w:r>
            <w:r w:rsidRPr="00FE2E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128" w:type="dxa"/>
          </w:tcPr>
          <w:p w14:paraId="08A323A8" w14:textId="77777777" w:rsidR="001D424C" w:rsidRDefault="001D424C" w:rsidP="001C5F66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649" w:type="dxa"/>
          </w:tcPr>
          <w:p w14:paraId="759BA0CC" w14:textId="767CEE10" w:rsidR="001D424C" w:rsidRPr="00FE2E3B" w:rsidRDefault="00A341FE" w:rsidP="001C5F66">
            <w:pPr>
              <w:widowControl w:val="0"/>
              <w:ind w:left="223" w:hanging="223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102</w:t>
            </w:r>
          </w:p>
        </w:tc>
      </w:tr>
    </w:tbl>
    <w:p w14:paraId="09F2C68A" w14:textId="77777777" w:rsidR="00150A5E" w:rsidRPr="00FE2E3B" w:rsidRDefault="00150A5E" w:rsidP="00150A5E">
      <w:pPr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</w:pPr>
    </w:p>
    <w:p w14:paraId="41B75A19" w14:textId="77777777" w:rsidR="000C0D39" w:rsidRPr="00FE2E3B" w:rsidRDefault="00507E57" w:rsidP="00215B29">
      <w:pPr>
        <w:pStyle w:val="2"/>
        <w:spacing w:before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>2.</w:t>
      </w:r>
      <w:r w:rsidR="002960A7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 xml:space="preserve">2. </w:t>
      </w:r>
      <w:r w:rsidR="000C0D39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 xml:space="preserve">РЕЧЕВЫЕ </w:t>
      </w:r>
      <w:r w:rsidR="002960A7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 xml:space="preserve"> </w:t>
      </w:r>
      <w:r w:rsidR="000C0D39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>УМЕНИЯ</w:t>
      </w:r>
      <w:bookmarkEnd w:id="7"/>
    </w:p>
    <w:p w14:paraId="3208533D" w14:textId="77777777" w:rsidR="00AA6B9E" w:rsidRPr="00FE2E3B" w:rsidRDefault="00AA6B9E" w:rsidP="00215B29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</w:pPr>
    </w:p>
    <w:p w14:paraId="046E230E" w14:textId="77777777" w:rsidR="000253BF" w:rsidRPr="00FE2E3B" w:rsidRDefault="000253BF" w:rsidP="00215B29">
      <w:pPr>
        <w:pStyle w:val="a7"/>
        <w:widowControl w:val="0"/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ja-JP"/>
        </w:rPr>
        <w:t>Говорение</w:t>
      </w:r>
    </w:p>
    <w:p w14:paraId="1043860A" w14:textId="77777777" w:rsidR="000253BF" w:rsidRPr="00FE2E3B" w:rsidRDefault="000253BF" w:rsidP="00215B29">
      <w:pPr>
        <w:widowControl w:val="0"/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Диалогическая речь</w:t>
      </w:r>
    </w:p>
    <w:p w14:paraId="0979D8B8" w14:textId="77777777" w:rsidR="00363BA4" w:rsidRPr="00FE2E3B" w:rsidRDefault="000253BF" w:rsidP="00363BA4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Дальнейшее совершенствование диалогической речи при более вариативном содержании и более разнообр</w:t>
      </w:r>
      <w:r w:rsidR="00F2169A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азном языковом оформлении: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</w:p>
    <w:p w14:paraId="227BCF55" w14:textId="77777777" w:rsidR="0005756A" w:rsidRPr="00FE2E3B" w:rsidRDefault="00F2169A" w:rsidP="00332EB9">
      <w:pPr>
        <w:pStyle w:val="a7"/>
        <w:widowControl w:val="0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умение вести </w:t>
      </w: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комбинированные</w:t>
      </w:r>
      <w:r w:rsidR="0005756A"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 xml:space="preserve"> диалог</w:t>
      </w: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и</w:t>
      </w:r>
      <w:r w:rsidR="0005756A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, </w:t>
      </w:r>
      <w:r w:rsidR="00363BA4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которые включают элементы диалога этикетного характера, диалога-расспроса, диалога-побуждения к действию, диалога-обмена мнениями</w:t>
      </w:r>
      <w:r w:rsidR="0005756A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.</w:t>
      </w:r>
    </w:p>
    <w:p w14:paraId="02CDA41C" w14:textId="77777777" w:rsidR="00EB4744" w:rsidRPr="00FE2E3B" w:rsidRDefault="00EB4744" w:rsidP="00EB4744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Объём </w:t>
      </w:r>
      <w:r w:rsidR="00363BA4"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диалога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: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="00363BA4"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6-7</w:t>
      </w: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 xml:space="preserve"> реплик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со стороны каждого </w:t>
      </w:r>
      <w:r w:rsidR="0005756A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об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уча</w:t>
      </w:r>
      <w:r w:rsidR="0005756A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ю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щегося. </w:t>
      </w:r>
    </w:p>
    <w:p w14:paraId="261D6A70" w14:textId="77777777" w:rsidR="000253BF" w:rsidRPr="00FE2E3B" w:rsidRDefault="000253BF" w:rsidP="00215B29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Продолжительность диалога: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="00A94C76"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2</w:t>
      </w:r>
      <w:r w:rsidR="00A0022B"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,5</w:t>
      </w:r>
      <w:r w:rsidR="0005756A"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-3</w:t>
      </w: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 xml:space="preserve"> мин </w:t>
      </w:r>
    </w:p>
    <w:p w14:paraId="5189213B" w14:textId="77777777" w:rsidR="00AA6B9E" w:rsidRPr="00FE2E3B" w:rsidRDefault="00AA6B9E" w:rsidP="00215B29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</w:pPr>
    </w:p>
    <w:p w14:paraId="14CCBD69" w14:textId="77777777" w:rsidR="000253BF" w:rsidRPr="00FE2E3B" w:rsidRDefault="000253BF" w:rsidP="00215B29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Монологическая речь</w:t>
      </w:r>
    </w:p>
    <w:p w14:paraId="0D8B2AFB" w14:textId="77777777" w:rsidR="000253BF" w:rsidRPr="00FE2E3B" w:rsidRDefault="00363BA4" w:rsidP="0005756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Дальнейшее развитие и совершенствование связных высказываний обучающихся с опорой и без опоры на прочитанный или услышанный текст или заданную коммуникативную ситуацию, с использованием основных коммуникативных типов речи: описания/характеристики, повествования/сообщения, рассказа (включающего эмоционально-оценочные суждения), рассуждения с высказыванием своего мнения и аргументацией</w:t>
      </w:r>
      <w:r w:rsidR="0005756A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).</w:t>
      </w:r>
    </w:p>
    <w:p w14:paraId="2EFC9DC0" w14:textId="77777777" w:rsidR="00F5585E" w:rsidRPr="00FE2E3B" w:rsidRDefault="000253BF" w:rsidP="00F5585E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Объём монологического высказывания: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="00363BA4"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12-15</w:t>
      </w:r>
      <w:r w:rsidR="00F5585E"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 xml:space="preserve"> фраз</w:t>
      </w:r>
    </w:p>
    <w:p w14:paraId="2C3C9BED" w14:textId="77777777" w:rsidR="000253BF" w:rsidRPr="00FE2E3B" w:rsidRDefault="000253BF" w:rsidP="00F5585E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Продолжительность монолога: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="00363BA4"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2-2,5</w:t>
      </w:r>
      <w:r w:rsidR="00F5585E"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 xml:space="preserve"> мин</w:t>
      </w:r>
    </w:p>
    <w:p w14:paraId="2C36B063" w14:textId="77777777" w:rsidR="000253BF" w:rsidRPr="00FE2E3B" w:rsidRDefault="000253BF" w:rsidP="00215B29">
      <w:pPr>
        <w:widowControl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</w:pPr>
    </w:p>
    <w:p w14:paraId="49197EE9" w14:textId="77777777" w:rsidR="000253BF" w:rsidRPr="00FE2E3B" w:rsidRDefault="000253BF" w:rsidP="00215B29">
      <w:pPr>
        <w:pStyle w:val="a7"/>
        <w:widowControl w:val="0"/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ja-JP"/>
        </w:rPr>
        <w:t>Аудирование</w:t>
      </w:r>
    </w:p>
    <w:p w14:paraId="72268C47" w14:textId="77777777" w:rsidR="000253BF" w:rsidRPr="00FE2E3B" w:rsidRDefault="000253BF" w:rsidP="00386737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Дальнейшее развитие и совершенствование восприятия и понимания на слух аутентичных аудио</w:t>
      </w:r>
      <w:r w:rsidR="00A0022B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- и видео</w:t>
      </w:r>
      <w:r w:rsidR="00F5585E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т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екстов с разной глубиной </w:t>
      </w:r>
      <w:r w:rsidR="00A0022B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и точностью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проникновения в их содержание </w:t>
      </w:r>
      <w:r w:rsidR="00A0022B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(с пониманием основного содержания, с выборочным и полным пониманием воспринимаемого на слух текста)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в зависимости от коммуникативной задачи и функционального типа текста.</w:t>
      </w:r>
    </w:p>
    <w:p w14:paraId="4BE0859D" w14:textId="77777777" w:rsidR="0005756A" w:rsidRPr="00FE2E3B" w:rsidRDefault="000253BF" w:rsidP="0005756A">
      <w:pPr>
        <w:pStyle w:val="a7"/>
        <w:widowControl w:val="0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Аудирование </w:t>
      </w: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с полным пониманием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содержания осуществляется на несложных текстах, построенных на полностью знакомом учащимся языковом материале.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Время звучания текстов для аудирования – </w:t>
      </w: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 xml:space="preserve">до </w:t>
      </w:r>
      <w:r w:rsidR="0005756A"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2</w:t>
      </w: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 xml:space="preserve"> мин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.</w:t>
      </w:r>
    </w:p>
    <w:p w14:paraId="7F72C1C1" w14:textId="77777777" w:rsidR="000253BF" w:rsidRPr="00FE2E3B" w:rsidRDefault="000253BF" w:rsidP="0005756A">
      <w:pPr>
        <w:pStyle w:val="a7"/>
        <w:widowControl w:val="0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Аудирование с пониманием </w:t>
      </w: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основного содержания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текста </w:t>
      </w:r>
      <w:r w:rsidR="0005756A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предполагает умение определять основную тему и главные факты/события в воспринимаемом на слух аутентичном тексте, содержащем наряду с изученными и некоторое количество незнакомых языковых явлений.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Время звучания текстов</w:t>
      </w:r>
      <w:r w:rsidR="00035021"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– </w:t>
      </w: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до 2 мин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.</w:t>
      </w:r>
    </w:p>
    <w:p w14:paraId="708014A1" w14:textId="77777777" w:rsidR="000253BF" w:rsidRPr="00FE2E3B" w:rsidRDefault="000253BF" w:rsidP="00C668A8">
      <w:pPr>
        <w:pStyle w:val="a7"/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Аудирование </w:t>
      </w: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с выборочным пониманием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нужной или интересующей информации предполагает умение выделить значимую информацию в одном или нескольких коротких аутентичных текстах прагматического характера, опуская избыточную информацию.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Время звучания текстов для аудирования – </w:t>
      </w: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до 1,5 мин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.</w:t>
      </w:r>
    </w:p>
    <w:p w14:paraId="7CA446B7" w14:textId="77777777" w:rsidR="00215B29" w:rsidRPr="00FE2E3B" w:rsidRDefault="00215B29" w:rsidP="0005756A">
      <w:pPr>
        <w:widowControl w:val="0"/>
        <w:spacing w:after="0" w:line="240" w:lineRule="auto"/>
        <w:ind w:left="709" w:hanging="1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Жанры текстов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: </w:t>
      </w:r>
      <w:r w:rsidR="0005756A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высказывания собеседников в ситуациях повседневного общения, объявление, реклама, сообщение, рассказ, диалог-интервью, стихотворение и др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.</w:t>
      </w:r>
    </w:p>
    <w:p w14:paraId="4539DFC7" w14:textId="77777777" w:rsidR="00215B29" w:rsidRPr="00FE2E3B" w:rsidRDefault="0005756A" w:rsidP="0005756A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Стили</w:t>
      </w:r>
      <w:r w:rsidR="00215B29"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 текстов</w:t>
      </w:r>
      <w:r w:rsidR="00215B29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:</w:t>
      </w:r>
      <w:r w:rsidR="00A0022B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разговорный, информационный, научно-популярный, публицистический</w:t>
      </w:r>
      <w:r w:rsidR="00215B29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.</w:t>
      </w:r>
    </w:p>
    <w:p w14:paraId="584AB487" w14:textId="77777777" w:rsidR="000253BF" w:rsidRPr="00FE2E3B" w:rsidRDefault="000253BF" w:rsidP="00215B29">
      <w:pPr>
        <w:pStyle w:val="a7"/>
        <w:widowControl w:val="0"/>
        <w:spacing w:line="240" w:lineRule="auto"/>
        <w:ind w:left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</w:p>
    <w:p w14:paraId="44FC73B6" w14:textId="77777777" w:rsidR="000253BF" w:rsidRPr="00FE2E3B" w:rsidRDefault="000253BF" w:rsidP="00215B29">
      <w:pPr>
        <w:pStyle w:val="a7"/>
        <w:widowControl w:val="0"/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ja-JP"/>
        </w:rPr>
        <w:t>Чтение</w:t>
      </w:r>
    </w:p>
    <w:p w14:paraId="23EFF0B3" w14:textId="77777777" w:rsidR="00215B29" w:rsidRPr="00FE2E3B" w:rsidRDefault="00035021" w:rsidP="003867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Дальнейшее развитие и совершенствование умений</w:t>
      </w:r>
      <w:r w:rsidR="00215B29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читать и понимать аутентичные тексты с различной глубиной и точностью проникновения в их содержание (в зависимости от вида чтения).</w:t>
      </w:r>
    </w:p>
    <w:p w14:paraId="46F1C5DD" w14:textId="77777777" w:rsidR="000253BF" w:rsidRPr="00FE2E3B" w:rsidRDefault="000253BF" w:rsidP="00EF49CA">
      <w:pPr>
        <w:pStyle w:val="a7"/>
        <w:widowControl w:val="0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Чтение с </w:t>
      </w: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пониманием основного содержания</w:t>
      </w:r>
      <w:r w:rsidR="00C82537"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 xml:space="preserve"> (ознакомительное чтение)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осуществляется на несложных аутентичных текстах с ориентацией на выделенное в программе предметное содержание, включающих некоторое количество незнакомых слов.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Объём текста для чтения: </w:t>
      </w:r>
      <w:r w:rsidR="005561B8"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6</w:t>
      </w:r>
      <w:r w:rsidR="00363BA4"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50</w:t>
      </w: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 xml:space="preserve"> слов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.</w:t>
      </w:r>
    </w:p>
    <w:p w14:paraId="44408A06" w14:textId="77777777" w:rsidR="000253BF" w:rsidRPr="00FE2E3B" w:rsidRDefault="000253BF" w:rsidP="00EF49CA">
      <w:pPr>
        <w:pStyle w:val="a7"/>
        <w:widowControl w:val="0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Чтение </w:t>
      </w: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с выборочным пониманием</w:t>
      </w:r>
      <w:r w:rsidR="00C82537"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 xml:space="preserve"> </w:t>
      </w:r>
      <w:r w:rsidR="00386737"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(</w:t>
      </w:r>
      <w:r w:rsidR="00C82537"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просмотровое/поисковое чтение)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нужной или интересующей информации осуществляется на несложных аутентичных текстах разных </w:t>
      </w:r>
      <w:r w:rsidR="00386737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жанров, содержащих некоторое количество неизученных языковых явлений,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Объём текста для чтения —</w:t>
      </w:r>
      <w:r w:rsidR="00386737"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 </w:t>
      </w:r>
      <w:r w:rsidR="00363BA4"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500</w:t>
      </w: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 xml:space="preserve"> слов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.</w:t>
      </w:r>
    </w:p>
    <w:p w14:paraId="7AFBE0BE" w14:textId="77777777" w:rsidR="000253BF" w:rsidRPr="00FE2E3B" w:rsidRDefault="000253BF" w:rsidP="00EF49CA">
      <w:pPr>
        <w:pStyle w:val="a7"/>
        <w:widowControl w:val="0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Чтение </w:t>
      </w: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с полным пониманием</w:t>
      </w:r>
      <w:r w:rsidR="00C82537"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 xml:space="preserve"> (изучающее чтение)</w:t>
      </w: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осуществляется на несложных аутентичных текстах, построенных в основном на изученным языковом материале, с использованием различных приёмов смысловой переработки текста (языковой догадки, выборочного перевода) и оценки полученной информации. </w:t>
      </w:r>
      <w:r w:rsidR="000F4E3C"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Объём текста для чтения – </w:t>
      </w:r>
      <w:r w:rsidR="005561B8"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5</w:t>
      </w:r>
      <w:r w:rsidR="00363BA4"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00</w:t>
      </w: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 xml:space="preserve"> слов.</w:t>
      </w:r>
    </w:p>
    <w:p w14:paraId="2BE9CDB0" w14:textId="77777777" w:rsidR="00215B29" w:rsidRPr="00FE2E3B" w:rsidRDefault="00215B29" w:rsidP="00386737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Жанры текстов: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="00386737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статья, интервью, рассказ, отрывок из художественного произведения, объявление, реклама, меню, рецепт, проспект, стихотворение и др.</w:t>
      </w:r>
    </w:p>
    <w:p w14:paraId="4384ABBC" w14:textId="77777777" w:rsidR="00215B29" w:rsidRPr="00FE2E3B" w:rsidRDefault="00386737" w:rsidP="00386737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Стили</w:t>
      </w:r>
      <w:r w:rsidR="00215B29"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 текстов:</w:t>
      </w:r>
      <w:r w:rsidR="00215B29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разговорный, публицистический, научно-популярный, художественный</w:t>
      </w:r>
      <w:r w:rsidR="00215B29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. </w:t>
      </w:r>
    </w:p>
    <w:p w14:paraId="53BD1A1F" w14:textId="77777777" w:rsidR="00215B29" w:rsidRPr="00FE2E3B" w:rsidRDefault="00035021" w:rsidP="00215B29">
      <w:pPr>
        <w:widowControl w:val="0"/>
        <w:spacing w:after="0" w:line="240" w:lineRule="auto"/>
        <w:ind w:firstLine="708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Возможно</w:t>
      </w:r>
      <w:r w:rsidR="00215B29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использовать двуязычный словарь независимо от вида чтения.</w:t>
      </w:r>
    </w:p>
    <w:p w14:paraId="189FF466" w14:textId="77777777" w:rsidR="00AA6B9E" w:rsidRPr="00FE2E3B" w:rsidRDefault="00AA6B9E" w:rsidP="00215B29">
      <w:pPr>
        <w:pStyle w:val="a7"/>
        <w:widowControl w:val="0"/>
        <w:spacing w:line="240" w:lineRule="auto"/>
        <w:ind w:left="284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</w:pPr>
    </w:p>
    <w:p w14:paraId="4B6FBE6D" w14:textId="77777777" w:rsidR="000253BF" w:rsidRPr="00FE2E3B" w:rsidRDefault="000253BF" w:rsidP="00215B29">
      <w:pPr>
        <w:pStyle w:val="a7"/>
        <w:widowControl w:val="0"/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ja-JP"/>
        </w:rPr>
        <w:t>Письменная речь</w:t>
      </w:r>
    </w:p>
    <w:p w14:paraId="18E93F7B" w14:textId="77777777" w:rsidR="000253BF" w:rsidRPr="00FE2E3B" w:rsidRDefault="000253BF" w:rsidP="00215B29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Дальнейшее развитие и совершенствование письменной речи, а именно умений:</w:t>
      </w:r>
    </w:p>
    <w:p w14:paraId="47350A08" w14:textId="77777777" w:rsidR="0041557D" w:rsidRPr="00FE2E3B" w:rsidRDefault="00363BA4" w:rsidP="00332EB9">
      <w:pPr>
        <w:pStyle w:val="a7"/>
        <w:widowControl w:val="0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заполнять </w:t>
      </w: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бланки, формуляры,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составлять </w:t>
      </w: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резюме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(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СV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) (указывать имя, фамилию, пол, возраст,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lastRenderedPageBreak/>
        <w:t xml:space="preserve">гражданство, адрес и </w:t>
      </w:r>
      <w:proofErr w:type="spellStart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т.д</w:t>
      </w:r>
      <w:proofErr w:type="spellEnd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);</w:t>
      </w:r>
    </w:p>
    <w:p w14:paraId="58CE9F29" w14:textId="77777777" w:rsidR="0041557D" w:rsidRPr="00FE2E3B" w:rsidRDefault="00363BA4" w:rsidP="00332EB9">
      <w:pPr>
        <w:pStyle w:val="a7"/>
        <w:widowControl w:val="0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писать </w:t>
      </w: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личное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(в том числе </w:t>
      </w: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электронное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) </w:t>
      </w: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письмо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в ответ на письмо-стимул, оформляя его в соответствии с нормами, принятыми в стране изучаемого языка (объёмом </w:t>
      </w: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100–140 слов</w:t>
      </w:r>
      <w:r w:rsidR="0041557D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, включая адрес); </w:t>
      </w:r>
    </w:p>
    <w:p w14:paraId="09BCC1F6" w14:textId="77777777" w:rsidR="00363BA4" w:rsidRPr="00FE2E3B" w:rsidRDefault="0041557D" w:rsidP="00332EB9">
      <w:pPr>
        <w:pStyle w:val="a7"/>
        <w:widowControl w:val="0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писать </w:t>
      </w: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официальное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(в том числе </w:t>
      </w: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электронное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) письмо (</w:t>
      </w:r>
      <w:proofErr w:type="spellStart"/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formal</w:t>
      </w:r>
      <w:proofErr w:type="spellEnd"/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letter</w:t>
      </w:r>
      <w:proofErr w:type="spellEnd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) заданного объёма, оформляя его в соответствии с нормами, принятыми в англоязычных странах;</w:t>
      </w:r>
    </w:p>
    <w:p w14:paraId="2969BA95" w14:textId="77777777" w:rsidR="0041557D" w:rsidRPr="00FE2E3B" w:rsidRDefault="0041557D" w:rsidP="00332EB9">
      <w:pPr>
        <w:pStyle w:val="a7"/>
        <w:widowControl w:val="0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составлять </w:t>
      </w: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план, тезисы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устного или письменного сообщения;</w:t>
      </w:r>
    </w:p>
    <w:p w14:paraId="5827B327" w14:textId="77777777" w:rsidR="0041557D" w:rsidRPr="00FE2E3B" w:rsidRDefault="0041557D" w:rsidP="00332EB9">
      <w:pPr>
        <w:pStyle w:val="a7"/>
        <w:widowControl w:val="0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писать сочинения с элементами описания, сочинения с элементами рассуждения;</w:t>
      </w:r>
    </w:p>
    <w:p w14:paraId="0610D4E2" w14:textId="77777777" w:rsidR="00386737" w:rsidRPr="00FE2E3B" w:rsidRDefault="0041557D" w:rsidP="00332EB9">
      <w:pPr>
        <w:pStyle w:val="a7"/>
        <w:widowControl w:val="0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использовать письменную речь в ходе проектной деятельности.</w:t>
      </w:r>
    </w:p>
    <w:p w14:paraId="4EC3A34A" w14:textId="77777777" w:rsidR="00C82537" w:rsidRPr="00FE2E3B" w:rsidRDefault="00C82537" w:rsidP="005C5466">
      <w:pPr>
        <w:pStyle w:val="2"/>
        <w:spacing w:before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</w:pPr>
    </w:p>
    <w:p w14:paraId="425C28C5" w14:textId="77777777" w:rsidR="00C82537" w:rsidRPr="00FE2E3B" w:rsidRDefault="00C82537" w:rsidP="005C5466">
      <w:pPr>
        <w:pStyle w:val="2"/>
        <w:spacing w:before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</w:pPr>
    </w:p>
    <w:p w14:paraId="6494F411" w14:textId="77777777" w:rsidR="00AB6FB3" w:rsidRPr="00FE2E3B" w:rsidRDefault="00507E57" w:rsidP="005C5466">
      <w:pPr>
        <w:pStyle w:val="2"/>
        <w:spacing w:before="0" w:line="240" w:lineRule="auto"/>
        <w:contextualSpacing/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  <w:u w:val="single"/>
          <w:lang w:eastAsia="ja-JP"/>
        </w:rPr>
      </w:pPr>
      <w:bookmarkStart w:id="8" w:name="_Toc12404212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>2.</w:t>
      </w:r>
      <w:r w:rsidR="00152D20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>3</w:t>
      </w:r>
      <w:r w:rsidR="00AB6FB3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>. ЯЗЫКОВЫЕ  ЗНАНИЯ  И  НАВЫКИ</w:t>
      </w:r>
      <w:bookmarkEnd w:id="8"/>
    </w:p>
    <w:p w14:paraId="41641C99" w14:textId="77777777" w:rsidR="00AB6FB3" w:rsidRPr="00FE2E3B" w:rsidRDefault="00AB6FB3" w:rsidP="005C5466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</w:p>
    <w:p w14:paraId="38A9ED0E" w14:textId="77777777" w:rsidR="00AA6B9E" w:rsidRPr="00FE2E3B" w:rsidRDefault="00386737" w:rsidP="005C5466">
      <w:pPr>
        <w:pStyle w:val="a7"/>
        <w:widowControl w:val="0"/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ja-JP"/>
        </w:rPr>
        <w:t>Орфография и пунктуация</w:t>
      </w:r>
    </w:p>
    <w:p w14:paraId="69F7F2E6" w14:textId="77777777" w:rsidR="00AA6B9E" w:rsidRPr="00FE2E3B" w:rsidRDefault="0041557D" w:rsidP="003867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Совершенствование орфографических и пунктуационных навыков, в том числе применительно к новому языковому материалу, входящему в лексико-грамматический минимум порогового уровня</w:t>
      </w:r>
      <w:r w:rsidR="00386737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.</w:t>
      </w:r>
    </w:p>
    <w:p w14:paraId="682E3FF6" w14:textId="77777777" w:rsidR="0041557D" w:rsidRPr="00FE2E3B" w:rsidRDefault="0041557D" w:rsidP="00215B29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</w:p>
    <w:p w14:paraId="5158BB79" w14:textId="77777777" w:rsidR="00AA6B9E" w:rsidRPr="00FE2E3B" w:rsidRDefault="00AA6B9E" w:rsidP="00215B29">
      <w:pPr>
        <w:pStyle w:val="a7"/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E2E3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Фонетическая сторона речи</w:t>
      </w:r>
    </w:p>
    <w:p w14:paraId="541CFB81" w14:textId="77777777" w:rsidR="0041557D" w:rsidRPr="00FE2E3B" w:rsidRDefault="0041557D" w:rsidP="00332EB9">
      <w:pPr>
        <w:pStyle w:val="a7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Совершенствование </w:t>
      </w:r>
      <w:proofErr w:type="spellStart"/>
      <w:r w:rsidRPr="00FE2E3B">
        <w:rPr>
          <w:rFonts w:ascii="Times New Roman" w:hAnsi="Times New Roman" w:cs="Times New Roman"/>
          <w:color w:val="000000" w:themeColor="text1"/>
          <w:sz w:val="24"/>
          <w:szCs w:val="24"/>
        </w:rPr>
        <w:t>слухопроизносительных</w:t>
      </w:r>
      <w:proofErr w:type="spellEnd"/>
      <w:r w:rsidRPr="00FE2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навыков, в том числе применительно к новому языковому материалу, навыков правильного произношения; </w:t>
      </w:r>
    </w:p>
    <w:p w14:paraId="76E968F0" w14:textId="77777777" w:rsidR="0041557D" w:rsidRPr="00FE2E3B" w:rsidRDefault="0041557D" w:rsidP="00332EB9">
      <w:pPr>
        <w:pStyle w:val="a7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соблюдение ударения и интонации в английских словах и фразах; </w:t>
      </w:r>
    </w:p>
    <w:p w14:paraId="736BC0A9" w14:textId="77777777" w:rsidR="0041557D" w:rsidRPr="00FE2E3B" w:rsidRDefault="0041557D" w:rsidP="00332EB9">
      <w:pPr>
        <w:pStyle w:val="a7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совершенствование ритмико-интонационных навыков оформления различных типов предложений; </w:t>
      </w:r>
    </w:p>
    <w:p w14:paraId="07CB0ECE" w14:textId="77777777" w:rsidR="00CF5016" w:rsidRPr="00FE2E3B" w:rsidRDefault="0041557D" w:rsidP="00332EB9">
      <w:pPr>
        <w:pStyle w:val="a7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E3B">
        <w:rPr>
          <w:rFonts w:ascii="Times New Roman" w:hAnsi="Times New Roman" w:cs="Times New Roman"/>
          <w:color w:val="000000" w:themeColor="text1"/>
          <w:sz w:val="24"/>
          <w:szCs w:val="24"/>
        </w:rPr>
        <w:t>распознавание и восприятие английских звуков в разных вариантах произношения (социальных, диалектных).</w:t>
      </w:r>
    </w:p>
    <w:p w14:paraId="1403AE9C" w14:textId="77777777" w:rsidR="00F303FB" w:rsidRPr="00FE2E3B" w:rsidRDefault="00F303FB" w:rsidP="00215B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4E4BDE" w14:textId="77777777" w:rsidR="00AA6B9E" w:rsidRPr="00FE2E3B" w:rsidRDefault="00AA6B9E" w:rsidP="004F2A0E">
      <w:pPr>
        <w:widowControl w:val="0"/>
        <w:spacing w:after="0" w:line="240" w:lineRule="auto"/>
        <w:ind w:firstLine="708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E2E3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Лексическая сторона речи</w:t>
      </w:r>
    </w:p>
    <w:p w14:paraId="12C18281" w14:textId="77777777" w:rsidR="0041557D" w:rsidRPr="00FE2E3B" w:rsidRDefault="0041557D" w:rsidP="00332EB9">
      <w:pPr>
        <w:pStyle w:val="a7"/>
        <w:widowControl w:val="0"/>
        <w:numPr>
          <w:ilvl w:val="0"/>
          <w:numId w:val="34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E3B">
        <w:rPr>
          <w:rFonts w:ascii="Times New Roman" w:hAnsi="Times New Roman" w:cs="Times New Roman"/>
          <w:color w:val="000000" w:themeColor="text1"/>
          <w:sz w:val="24"/>
          <w:szCs w:val="24"/>
        </w:rPr>
        <w:t>Систематизация лек</w:t>
      </w:r>
      <w:r w:rsidR="005561B8" w:rsidRPr="00FE2E3B">
        <w:rPr>
          <w:rFonts w:ascii="Times New Roman" w:hAnsi="Times New Roman" w:cs="Times New Roman"/>
          <w:color w:val="000000" w:themeColor="text1"/>
          <w:sz w:val="24"/>
          <w:szCs w:val="24"/>
        </w:rPr>
        <w:t>сических единиц, изученных во 2-9</w:t>
      </w:r>
      <w:r w:rsidRPr="00FE2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классах; </w:t>
      </w:r>
    </w:p>
    <w:p w14:paraId="24B85646" w14:textId="77777777" w:rsidR="0041557D" w:rsidRPr="00FE2E3B" w:rsidRDefault="0041557D" w:rsidP="00332EB9">
      <w:pPr>
        <w:pStyle w:val="a7"/>
        <w:widowControl w:val="0"/>
        <w:numPr>
          <w:ilvl w:val="0"/>
          <w:numId w:val="34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овладение лексическими единицами, обслуживающими новые темы, проблемы и ситуации общения в пределах тематики </w:t>
      </w:r>
      <w:r w:rsidR="005561B8" w:rsidRPr="00FE2E3B">
        <w:rPr>
          <w:rFonts w:ascii="Times New Roman" w:hAnsi="Times New Roman" w:cs="Times New Roman"/>
          <w:color w:val="000000" w:themeColor="text1"/>
          <w:sz w:val="24"/>
          <w:szCs w:val="24"/>
        </w:rPr>
        <w:t>старшей</w:t>
      </w:r>
      <w:r w:rsidRPr="00FE2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школы;</w:t>
      </w:r>
    </w:p>
    <w:p w14:paraId="4ED272E0" w14:textId="77777777" w:rsidR="0041557D" w:rsidRPr="00FE2E3B" w:rsidRDefault="0041557D" w:rsidP="00332EB9">
      <w:pPr>
        <w:pStyle w:val="a7"/>
        <w:widowControl w:val="0"/>
        <w:numPr>
          <w:ilvl w:val="0"/>
          <w:numId w:val="34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E3B">
        <w:rPr>
          <w:rFonts w:ascii="Times New Roman" w:hAnsi="Times New Roman" w:cs="Times New Roman"/>
          <w:color w:val="000000" w:themeColor="text1"/>
          <w:sz w:val="24"/>
          <w:szCs w:val="24"/>
        </w:rPr>
        <w:t>распознавание и употребление в речи устойчивых словосочетаний, оценочной лексики, реплик-клише речевого этикета, многозначных слов, синонимов, антонимов, фразовых глаголов, средств связи в тексте для обеспечения его целостности (</w:t>
      </w:r>
      <w:proofErr w:type="spellStart"/>
      <w:r w:rsidRPr="00FE2E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firstly</w:t>
      </w:r>
      <w:proofErr w:type="spellEnd"/>
      <w:r w:rsidRPr="00FE2E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FE2E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finally</w:t>
      </w:r>
      <w:proofErr w:type="spellEnd"/>
      <w:r w:rsidRPr="00FE2E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FE2E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at</w:t>
      </w:r>
      <w:proofErr w:type="spellEnd"/>
      <w:r w:rsidRPr="00FE2E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FE2E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last</w:t>
      </w:r>
      <w:proofErr w:type="spellEnd"/>
      <w:r w:rsidRPr="00FE2E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FE2E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</w:t>
      </w:r>
      <w:proofErr w:type="spellEnd"/>
      <w:r w:rsidRPr="00FE2E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FE2E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the</w:t>
      </w:r>
      <w:proofErr w:type="spellEnd"/>
      <w:r w:rsidRPr="00FE2E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FE2E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end</w:t>
      </w:r>
      <w:proofErr w:type="spellEnd"/>
      <w:r w:rsidRPr="00FE2E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FE2E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however</w:t>
      </w:r>
      <w:proofErr w:type="spellEnd"/>
      <w:r w:rsidR="005561B8" w:rsidRPr="00FE2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др.</w:t>
      </w:r>
      <w:r w:rsidRPr="00FE2E3B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14:paraId="7A8DE518" w14:textId="77777777" w:rsidR="0041557D" w:rsidRPr="00FE2E3B" w:rsidRDefault="0041557D" w:rsidP="00332EB9">
      <w:pPr>
        <w:pStyle w:val="a7"/>
        <w:widowControl w:val="0"/>
        <w:numPr>
          <w:ilvl w:val="0"/>
          <w:numId w:val="34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соблюдение правил лексической сочетаемости; </w:t>
      </w:r>
    </w:p>
    <w:p w14:paraId="309AD53D" w14:textId="77777777" w:rsidR="005561B8" w:rsidRPr="00FE2E3B" w:rsidRDefault="005561B8" w:rsidP="00332EB9">
      <w:pPr>
        <w:pStyle w:val="a7"/>
        <w:widowControl w:val="0"/>
        <w:numPr>
          <w:ilvl w:val="0"/>
          <w:numId w:val="34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E3B">
        <w:rPr>
          <w:rFonts w:ascii="Times New Roman" w:hAnsi="Times New Roman" w:cs="Times New Roman"/>
          <w:color w:val="000000" w:themeColor="text1"/>
          <w:sz w:val="24"/>
          <w:szCs w:val="24"/>
        </w:rPr>
        <w:t>расширение потенциального словаря за счет овладения интернациональными словами, новыми словами, образованными с помощью продуктивных способов словообразования, и новыми значениями известных слов;</w:t>
      </w:r>
    </w:p>
    <w:p w14:paraId="3EF34107" w14:textId="77777777" w:rsidR="0041557D" w:rsidRPr="00FE2E3B" w:rsidRDefault="0041557D" w:rsidP="00332EB9">
      <w:pPr>
        <w:pStyle w:val="a7"/>
        <w:widowControl w:val="0"/>
        <w:numPr>
          <w:ilvl w:val="0"/>
          <w:numId w:val="34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E3B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применение основных способов словообразования (суффиксация, префиксация, словосложение, конверсия).</w:t>
      </w:r>
    </w:p>
    <w:p w14:paraId="15128868" w14:textId="77777777" w:rsidR="005C5466" w:rsidRPr="00FE2E3B" w:rsidRDefault="005C5466" w:rsidP="005C5466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E2E3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Грамматическая сторона речи</w:t>
      </w:r>
    </w:p>
    <w:p w14:paraId="0307AF9D" w14:textId="77777777" w:rsidR="005C5466" w:rsidRPr="00FE2E3B" w:rsidRDefault="0041557D" w:rsidP="0041557D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Коммуникативно ориентированная систематизация грамматического материала, усвоенного в основной школе, и продуктивное овладение грамматическими явлениями, которые ранее были усвоены рецептивно. Расширение объёма значений изученных грамматических средств и знакомство с новыми грамматическими явлениями</w:t>
      </w:r>
      <w:r w:rsidR="005C5466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.</w:t>
      </w:r>
    </w:p>
    <w:p w14:paraId="58E8C57E" w14:textId="77777777" w:rsidR="0041557D" w:rsidRPr="00FE2E3B" w:rsidRDefault="0041557D" w:rsidP="00332EB9">
      <w:pPr>
        <w:pStyle w:val="a7"/>
        <w:widowControl w:val="0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Коммуникативные типы предложений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: повествовательные (утвердительные, отри </w:t>
      </w:r>
      <w:proofErr w:type="spellStart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цательные</w:t>
      </w:r>
      <w:proofErr w:type="spellEnd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), вопросительные (общий, специальный, альтернативный, разделительный вопросы) и побудительные (в утвердительной и отрицательной форме).</w:t>
      </w:r>
    </w:p>
    <w:p w14:paraId="74ED5A19" w14:textId="77777777" w:rsidR="0058055A" w:rsidRPr="00FE2E3B" w:rsidRDefault="0041557D" w:rsidP="00332EB9">
      <w:pPr>
        <w:pStyle w:val="a7"/>
        <w:widowControl w:val="0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Нераспространённые и распространённые </w:t>
      </w: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простые предложения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, в том числе с не-сколькими обстоятельствами, следующими в определённом порядке; предложения с на-</w:t>
      </w:r>
      <w:proofErr w:type="spellStart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чальным</w:t>
      </w:r>
      <w:proofErr w:type="spellEnd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It</w:t>
      </w:r>
      <w:proofErr w:type="spellEnd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и с </w:t>
      </w:r>
      <w:proofErr w:type="gramStart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начальным</w:t>
      </w:r>
      <w:proofErr w:type="gramEnd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There</w:t>
      </w:r>
      <w:proofErr w:type="spellEnd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+ </w:t>
      </w:r>
      <w:proofErr w:type="spellStart"/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to</w:t>
      </w:r>
      <w:proofErr w:type="spellEnd"/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be</w:t>
      </w:r>
      <w:proofErr w:type="spellEnd"/>
      <w:r w:rsidR="0058055A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.</w:t>
      </w:r>
    </w:p>
    <w:p w14:paraId="50A6746E" w14:textId="77777777" w:rsidR="0058055A" w:rsidRPr="00FE2E3B" w:rsidRDefault="0041557D" w:rsidP="00332EB9">
      <w:pPr>
        <w:pStyle w:val="a7"/>
        <w:widowControl w:val="0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</w:pP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Сложносочинённые предложения</w:t>
      </w:r>
      <w:r w:rsidR="0058055A"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:</w:t>
      </w:r>
    </w:p>
    <w:p w14:paraId="1CCD89D6" w14:textId="77777777" w:rsidR="0058055A" w:rsidRPr="00FE2E3B" w:rsidRDefault="0041557D" w:rsidP="00332EB9">
      <w:pPr>
        <w:pStyle w:val="a7"/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с сочинительными союзами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and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but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or</w:t>
      </w:r>
      <w:r w:rsidR="0058055A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;</w:t>
      </w:r>
    </w:p>
    <w:p w14:paraId="142DA379" w14:textId="77777777" w:rsidR="0041557D" w:rsidRPr="00FE2E3B" w:rsidRDefault="0041557D" w:rsidP="00332EB9">
      <w:pPr>
        <w:pStyle w:val="a7"/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с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союзами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и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союзными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словами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who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what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which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that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>;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 xml:space="preserve"> when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>,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 xml:space="preserve"> for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>,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 xml:space="preserve"> since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>,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 xml:space="preserve"> during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>;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 xml:space="preserve"> where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>;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 xml:space="preserve"> why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>,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lastRenderedPageBreak/>
        <w:t>because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>,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 xml:space="preserve"> that’s why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>,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 xml:space="preserve"> in order to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>;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 xml:space="preserve"> if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>,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 xml:space="preserve"> unless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>,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 xml:space="preserve"> than, so that</w:t>
      </w:r>
      <w:r w:rsidR="0058055A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>;</w:t>
      </w:r>
    </w:p>
    <w:p w14:paraId="35E50C6F" w14:textId="77777777" w:rsidR="0058055A" w:rsidRPr="00FE2E3B" w:rsidRDefault="0041557D" w:rsidP="00332EB9">
      <w:pPr>
        <w:pStyle w:val="a7"/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с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союзами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whoever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whatever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however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whenever</w:t>
      </w:r>
      <w:r w:rsidR="0058055A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>.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</w:p>
    <w:p w14:paraId="2F1ACFFF" w14:textId="77777777" w:rsidR="0058055A" w:rsidRPr="00FE2E3B" w:rsidRDefault="0041557D" w:rsidP="00332EB9">
      <w:pPr>
        <w:pStyle w:val="a7"/>
        <w:widowControl w:val="0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Условные предложения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реального (</w:t>
      </w:r>
      <w:proofErr w:type="spellStart"/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Conditional</w:t>
      </w:r>
      <w:proofErr w:type="spellEnd"/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 I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) и нереального (</w:t>
      </w:r>
      <w:proofErr w:type="spellStart"/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Conditional</w:t>
      </w:r>
      <w:proofErr w:type="spellEnd"/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 II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,</w:t>
      </w:r>
      <w:r w:rsidR="0058055A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Conditional</w:t>
      </w:r>
      <w:proofErr w:type="spellEnd"/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 III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) характера.</w:t>
      </w:r>
    </w:p>
    <w:p w14:paraId="32AA4307" w14:textId="77777777" w:rsidR="0058055A" w:rsidRPr="00FE2E3B" w:rsidRDefault="0041557D" w:rsidP="00332EB9">
      <w:pPr>
        <w:pStyle w:val="a7"/>
        <w:widowControl w:val="0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</w:pP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Предложения</w:t>
      </w: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с</w:t>
      </w: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конструкциями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I wish …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;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as ... as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not so ... as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either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…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or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neither ... nor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;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It takes me ... to do something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>;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 xml:space="preserve"> I love/hate doing something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>;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 xml:space="preserve"> be/get used to something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>;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 xml:space="preserve"> be/ get used to doing something</w:t>
      </w:r>
      <w:r w:rsidR="0058055A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>.</w:t>
      </w:r>
    </w:p>
    <w:p w14:paraId="48DA31C5" w14:textId="77777777" w:rsidR="0058055A" w:rsidRPr="00FE2E3B" w:rsidRDefault="0041557D" w:rsidP="00332EB9">
      <w:pPr>
        <w:pStyle w:val="a7"/>
        <w:widowControl w:val="0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Конструкции с инфинитивом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(сложное д</w:t>
      </w:r>
      <w:r w:rsidR="0058055A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ополнение, сложное подлежащее).</w:t>
      </w:r>
    </w:p>
    <w:p w14:paraId="75B41E51" w14:textId="77777777" w:rsidR="0058055A" w:rsidRPr="00FE2E3B" w:rsidRDefault="0041557D" w:rsidP="00332EB9">
      <w:pPr>
        <w:pStyle w:val="a7"/>
        <w:widowControl w:val="0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</w:pP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Глаголы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</w:p>
    <w:p w14:paraId="19FBFBC5" w14:textId="77777777" w:rsidR="0058055A" w:rsidRPr="00FE2E3B" w:rsidRDefault="0041557D" w:rsidP="00332EB9">
      <w:pPr>
        <w:pStyle w:val="a7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в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формах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действительного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залога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: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Present/Past/Future Simple; Present/Past/ Future Perfect; Present/Past/Future Continuo</w:t>
      </w:r>
      <w:r w:rsidR="005561B8"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us</w:t>
      </w:r>
      <w:r w:rsidR="0058055A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>;</w:t>
      </w:r>
    </w:p>
    <w:p w14:paraId="72F66F3C" w14:textId="77777777" w:rsidR="0058055A" w:rsidRPr="00FE2E3B" w:rsidRDefault="0058055A" w:rsidP="00332EB9">
      <w:pPr>
        <w:pStyle w:val="a7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в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формах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страдательного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залога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: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 xml:space="preserve">Present/Past/Future Simple Passive; </w:t>
      </w:r>
      <w:r w:rsidR="005561B8"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Present/Past Continuous Passive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>.</w:t>
      </w:r>
    </w:p>
    <w:p w14:paraId="73163340" w14:textId="77777777" w:rsidR="0058055A" w:rsidRPr="00FE2E3B" w:rsidRDefault="0041557D" w:rsidP="00332EB9">
      <w:pPr>
        <w:pStyle w:val="a7"/>
        <w:widowControl w:val="0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</w:pP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Выражение</w:t>
      </w: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будущего</w:t>
      </w: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действия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: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to be going to, Future Simple, Future Perfect, Future Continuous</w:t>
      </w:r>
      <w:r w:rsidR="0058055A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>.</w:t>
      </w:r>
    </w:p>
    <w:p w14:paraId="35B9122A" w14:textId="77777777" w:rsidR="0058055A" w:rsidRPr="00FE2E3B" w:rsidRDefault="0041557D" w:rsidP="00332EB9">
      <w:pPr>
        <w:pStyle w:val="a7"/>
        <w:widowControl w:val="0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</w:pP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Модальные</w:t>
      </w: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глаголы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и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их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эквиваленты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: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can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could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be able to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may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might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must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have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to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>,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 xml:space="preserve"> shall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>,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 xml:space="preserve"> should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>,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 xml:space="preserve"> would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>,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 xml:space="preserve"> need</w:t>
      </w:r>
      <w:r w:rsidR="0058055A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>.</w:t>
      </w:r>
    </w:p>
    <w:p w14:paraId="17FAAF19" w14:textId="77777777" w:rsidR="0058055A" w:rsidRPr="00FE2E3B" w:rsidRDefault="0041557D" w:rsidP="00332EB9">
      <w:pPr>
        <w:pStyle w:val="a7"/>
        <w:widowControl w:val="0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Неличные формы глагола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(герундий, причастие I и причастие II, отглагольное существитель</w:t>
      </w:r>
      <w:r w:rsidR="0058055A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ное) без различения их функций.</w:t>
      </w:r>
    </w:p>
    <w:p w14:paraId="071C23C2" w14:textId="77777777" w:rsidR="0058055A" w:rsidRPr="00FE2E3B" w:rsidRDefault="0041557D" w:rsidP="00332EB9">
      <w:pPr>
        <w:pStyle w:val="a7"/>
        <w:widowControl w:val="0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Косвенная речь</w:t>
      </w:r>
      <w:r w:rsidR="0058055A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.</w:t>
      </w:r>
    </w:p>
    <w:p w14:paraId="5D947C80" w14:textId="77777777" w:rsidR="005561B8" w:rsidRPr="00FE2E3B" w:rsidRDefault="005561B8" w:rsidP="00332EB9">
      <w:pPr>
        <w:pStyle w:val="a7"/>
        <w:widowControl w:val="0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Фразовые глаголы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, обслуживающие темы, отобранные для 10 класса.</w:t>
      </w:r>
    </w:p>
    <w:p w14:paraId="24792F17" w14:textId="77777777" w:rsidR="0058055A" w:rsidRPr="00FE2E3B" w:rsidRDefault="0041557D" w:rsidP="00332EB9">
      <w:pPr>
        <w:pStyle w:val="a7"/>
        <w:widowControl w:val="0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Согласование времён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в плане настоящег</w:t>
      </w:r>
      <w:r w:rsidR="0058055A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о и прошлого.</w:t>
      </w:r>
    </w:p>
    <w:p w14:paraId="5810511B" w14:textId="77777777" w:rsidR="0058055A" w:rsidRPr="00FE2E3B" w:rsidRDefault="0041557D" w:rsidP="00332EB9">
      <w:pPr>
        <w:pStyle w:val="a7"/>
        <w:widowControl w:val="0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Определённый, неопределённый и нулевой </w:t>
      </w: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артикли</w:t>
      </w:r>
      <w:r w:rsidR="0058055A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.</w:t>
      </w:r>
    </w:p>
    <w:p w14:paraId="05046B27" w14:textId="77777777" w:rsidR="0058055A" w:rsidRPr="00FE2E3B" w:rsidRDefault="0041557D" w:rsidP="00332EB9">
      <w:pPr>
        <w:pStyle w:val="a7"/>
        <w:widowControl w:val="0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Неисчисляемые и исчисляемые </w:t>
      </w: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существительные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в единственном и множественном числе, в том чи</w:t>
      </w:r>
      <w:r w:rsidR="0058055A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сле исключения из общих правил.</w:t>
      </w:r>
    </w:p>
    <w:p w14:paraId="158F71B1" w14:textId="77777777" w:rsidR="0058055A" w:rsidRPr="00FE2E3B" w:rsidRDefault="0041557D" w:rsidP="00332EB9">
      <w:pPr>
        <w:pStyle w:val="a7"/>
        <w:widowControl w:val="0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Личные, притяжательные, указательные, неопределённые (в том числе и</w:t>
      </w:r>
      <w:r w:rsidR="0058055A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х производ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ные), относительные, вопросительные и возвратные </w:t>
      </w: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местоимения</w:t>
      </w:r>
      <w:r w:rsidR="0058055A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.</w:t>
      </w:r>
    </w:p>
    <w:p w14:paraId="3B094175" w14:textId="77777777" w:rsidR="0058055A" w:rsidRPr="00FE2E3B" w:rsidRDefault="0041557D" w:rsidP="00332EB9">
      <w:pPr>
        <w:pStyle w:val="a7"/>
        <w:widowControl w:val="0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Прилагательные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в положительной, сравнительной и превосходн</w:t>
      </w:r>
      <w:r w:rsidR="005561B8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ой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степени, образов</w:t>
      </w:r>
      <w:r w:rsidR="0058055A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анные по правилу, и исключения.</w:t>
      </w:r>
    </w:p>
    <w:p w14:paraId="6D20FB25" w14:textId="77777777" w:rsidR="005561B8" w:rsidRPr="00FE2E3B" w:rsidRDefault="005561B8" w:rsidP="00332EB9">
      <w:pPr>
        <w:pStyle w:val="a7"/>
        <w:widowControl w:val="0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Прилагательные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и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слова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описывающие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количество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(</w:t>
      </w:r>
      <w:r w:rsidR="002504D2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quantifiers): </w:t>
      </w:r>
      <w:r w:rsidR="002504D2"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both, neither, either, all, none, most; few/little, a few/a little; many/much.</w:t>
      </w:r>
    </w:p>
    <w:p w14:paraId="254FABE3" w14:textId="77777777" w:rsidR="0058055A" w:rsidRPr="00FE2E3B" w:rsidRDefault="0041557D" w:rsidP="00332EB9">
      <w:pPr>
        <w:pStyle w:val="a7"/>
        <w:widowControl w:val="0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</w:pP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Наречия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в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положительной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сравнительной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и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превосходных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степени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а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также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наречия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и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слова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описывающие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количество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(quantifiers):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both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neither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either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all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none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most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;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few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>/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little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>,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 xml:space="preserve"> a few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>/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a little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>;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 xml:space="preserve"> many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>/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much</w:t>
      </w:r>
      <w:r w:rsidR="0058055A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>.</w:t>
      </w:r>
    </w:p>
    <w:p w14:paraId="7C81D73D" w14:textId="77777777" w:rsidR="0058055A" w:rsidRPr="00FE2E3B" w:rsidRDefault="0041557D" w:rsidP="00332EB9">
      <w:pPr>
        <w:pStyle w:val="a7"/>
        <w:widowControl w:val="0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Количественные и порядковые </w:t>
      </w: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числительные</w:t>
      </w:r>
      <w:r w:rsidR="0058055A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.</w:t>
      </w:r>
    </w:p>
    <w:p w14:paraId="1C2B2CB5" w14:textId="77777777" w:rsidR="0041557D" w:rsidRPr="00FE2E3B" w:rsidRDefault="0041557D" w:rsidP="00332EB9">
      <w:pPr>
        <w:pStyle w:val="a7"/>
        <w:widowControl w:val="0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Предлоги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, выражающие направление, время, место действия; предлоги, употребляемые со страдательным залогом глаголов (</w:t>
      </w:r>
      <w:proofErr w:type="spellStart"/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by</w:t>
      </w:r>
      <w:proofErr w:type="spellEnd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, </w:t>
      </w:r>
      <w:proofErr w:type="spellStart"/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with</w:t>
      </w:r>
      <w:proofErr w:type="spellEnd"/>
      <w:r w:rsidR="002504D2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).</w:t>
      </w:r>
    </w:p>
    <w:p w14:paraId="3F5EE4CF" w14:textId="77777777" w:rsidR="0041557D" w:rsidRPr="00FE2E3B" w:rsidRDefault="0041557D" w:rsidP="0041557D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</w:p>
    <w:p w14:paraId="367CB6DC" w14:textId="77777777" w:rsidR="0041557D" w:rsidRPr="00FE2E3B" w:rsidRDefault="0041557D" w:rsidP="0041557D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</w:p>
    <w:p w14:paraId="697FF1B5" w14:textId="77777777" w:rsidR="00152D20" w:rsidRPr="00FE2E3B" w:rsidRDefault="00507E57" w:rsidP="0055447D">
      <w:pPr>
        <w:pStyle w:val="2"/>
        <w:spacing w:before="0"/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  <w:u w:val="single"/>
          <w:lang w:eastAsia="ja-JP"/>
        </w:rPr>
      </w:pPr>
      <w:bookmarkStart w:id="9" w:name="_Toc12404213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>2.</w:t>
      </w:r>
      <w:r w:rsidR="00152D20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>4. СОЦИОКУЛЬТУРНЫЕ  ЗНАНИЯ  И  УМЕНИЯ</w:t>
      </w:r>
      <w:bookmarkEnd w:id="9"/>
    </w:p>
    <w:p w14:paraId="6C689A26" w14:textId="77777777" w:rsidR="00152D20" w:rsidRPr="00FE2E3B" w:rsidRDefault="00152D20" w:rsidP="00AB6FB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ja-JP"/>
        </w:rPr>
      </w:pPr>
    </w:p>
    <w:p w14:paraId="03EE8524" w14:textId="77777777" w:rsidR="00152D20" w:rsidRPr="00FE2E3B" w:rsidRDefault="0058055A" w:rsidP="0058055A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Развитие страноведческих знаний и умений, основанных на сравнении фактов культуры своего народа и культуры стран изучаемого языка (фоновая лексика, реалии страны изучаемого языка, всемирно известные достопримечательности, выдающиеся люди). Увеличение объёма страноведческих знаний и умений за счёт новой тематики и проблематики речевого общения, в том числе межпредметного характера</w:t>
      </w:r>
      <w:r w:rsidR="00152D20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). </w:t>
      </w:r>
    </w:p>
    <w:p w14:paraId="707667C1" w14:textId="77777777" w:rsidR="00D11827" w:rsidRPr="00FE2E3B" w:rsidRDefault="00D11827" w:rsidP="0055447D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ja-JP"/>
        </w:rPr>
      </w:pPr>
    </w:p>
    <w:p w14:paraId="0977415E" w14:textId="77777777" w:rsidR="00EE2195" w:rsidRPr="00FE2E3B" w:rsidRDefault="00EE2195" w:rsidP="00EE2195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ja-JP"/>
        </w:rPr>
      </w:pPr>
    </w:p>
    <w:p w14:paraId="3F135624" w14:textId="77777777" w:rsidR="00152D20" w:rsidRPr="00FE2E3B" w:rsidRDefault="00507E57" w:rsidP="0055447D">
      <w:pPr>
        <w:pStyle w:val="2"/>
        <w:spacing w:before="0" w:line="240" w:lineRule="auto"/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  <w:u w:val="single"/>
          <w:lang w:eastAsia="ja-JP"/>
        </w:rPr>
      </w:pPr>
      <w:bookmarkStart w:id="10" w:name="_Toc12404214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>2.</w:t>
      </w:r>
      <w:r w:rsidR="00152D20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>5. КОМПЕНСАТОРНЫЕ  УМЕНИЯ</w:t>
      </w:r>
      <w:bookmarkEnd w:id="10"/>
      <w:r w:rsidR="00152D20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 xml:space="preserve"> </w:t>
      </w:r>
    </w:p>
    <w:p w14:paraId="63DC763F" w14:textId="77777777" w:rsidR="00152D20" w:rsidRPr="00FE2E3B" w:rsidRDefault="00152D20" w:rsidP="0055447D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ja-JP"/>
        </w:rPr>
      </w:pPr>
    </w:p>
    <w:p w14:paraId="1BB1408E" w14:textId="77777777" w:rsidR="00F20DBB" w:rsidRPr="00FE2E3B" w:rsidRDefault="00F20DBB" w:rsidP="0055447D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ab/>
        <w:t>Совершенств</w:t>
      </w:r>
      <w:r w:rsidR="0058055A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ование следующих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умени</w:t>
      </w:r>
      <w:r w:rsidR="0058055A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й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:</w:t>
      </w:r>
    </w:p>
    <w:p w14:paraId="7A06501D" w14:textId="77777777" w:rsidR="0058055A" w:rsidRPr="00FE2E3B" w:rsidRDefault="0058055A" w:rsidP="00EF49CA">
      <w:pPr>
        <w:pStyle w:val="a7"/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пользоваться языковой и контекстуальной догадкой при чтении и аудировании; </w:t>
      </w:r>
    </w:p>
    <w:p w14:paraId="5F3C6224" w14:textId="77777777" w:rsidR="0058055A" w:rsidRPr="00FE2E3B" w:rsidRDefault="0058055A" w:rsidP="00EF49CA">
      <w:pPr>
        <w:pStyle w:val="a7"/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</w:t>
      </w:r>
    </w:p>
    <w:p w14:paraId="2A8DF7CA" w14:textId="77777777" w:rsidR="0058055A" w:rsidRPr="00FE2E3B" w:rsidRDefault="0058055A" w:rsidP="00EF49CA">
      <w:pPr>
        <w:pStyle w:val="a7"/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lastRenderedPageBreak/>
        <w:t xml:space="preserve">игнорировать лексические и смысловые трудности, не влияющие на понимание основного содержания текста; </w:t>
      </w:r>
    </w:p>
    <w:p w14:paraId="2367CBC3" w14:textId="77777777" w:rsidR="00152D20" w:rsidRPr="00FE2E3B" w:rsidRDefault="0058055A" w:rsidP="00EF49CA">
      <w:pPr>
        <w:pStyle w:val="a7"/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использовать переспрос и словарные замены в процессе устно-речевого общения</w:t>
      </w:r>
      <w:r w:rsidR="00152D20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.</w:t>
      </w:r>
    </w:p>
    <w:p w14:paraId="6000C756" w14:textId="77777777" w:rsidR="00D11827" w:rsidRPr="00FE2E3B" w:rsidRDefault="00D11827" w:rsidP="0055447D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ja-JP"/>
        </w:rPr>
      </w:pPr>
    </w:p>
    <w:p w14:paraId="18EC23BC" w14:textId="77777777" w:rsidR="00D11827" w:rsidRPr="00FE2E3B" w:rsidRDefault="00D11827" w:rsidP="0055447D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ja-JP"/>
        </w:rPr>
      </w:pPr>
    </w:p>
    <w:p w14:paraId="36238F95" w14:textId="77777777" w:rsidR="00152D20" w:rsidRPr="00FE2E3B" w:rsidRDefault="00507E57" w:rsidP="0055447D">
      <w:pPr>
        <w:pStyle w:val="2"/>
        <w:spacing w:before="0" w:line="240" w:lineRule="auto"/>
        <w:ind w:left="426" w:hanging="426"/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  <w:u w:val="single"/>
          <w:lang w:eastAsia="ja-JP"/>
        </w:rPr>
      </w:pPr>
      <w:bookmarkStart w:id="11" w:name="_Toc12404215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>2.</w:t>
      </w:r>
      <w:r w:rsidR="00152D20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>6. ОБЩЕУЧЕБНЫЕ  УМЕНИЯ  И  УНИВЕРСАЛЬНЫЕ  СПОСОБЫ  ДЕЯТЕЛЬНОСТИ</w:t>
      </w:r>
      <w:bookmarkEnd w:id="11"/>
      <w:r w:rsidR="00152D20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 xml:space="preserve"> </w:t>
      </w:r>
    </w:p>
    <w:p w14:paraId="0D480805" w14:textId="77777777" w:rsidR="00F20DBB" w:rsidRPr="00FE2E3B" w:rsidRDefault="00F20DBB" w:rsidP="0055447D">
      <w:pPr>
        <w:widowControl w:val="0"/>
        <w:spacing w:after="0" w:line="240" w:lineRule="auto"/>
        <w:ind w:left="284" w:hanging="284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ab/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ab/>
      </w:r>
    </w:p>
    <w:p w14:paraId="1F6866D5" w14:textId="77777777" w:rsidR="00152D20" w:rsidRPr="00FE2E3B" w:rsidRDefault="0058055A" w:rsidP="00EF49CA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Дальнейшее развитие </w:t>
      </w:r>
      <w:proofErr w:type="spellStart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общеучебных</w:t>
      </w:r>
      <w:proofErr w:type="spellEnd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умений и универсальных учебных действий (УУД), связанных с приёмами самостоятельного приобретения знаний</w:t>
      </w:r>
      <w:r w:rsidR="00F20DBB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:</w:t>
      </w:r>
    </w:p>
    <w:p w14:paraId="033DCA01" w14:textId="77777777" w:rsidR="0058055A" w:rsidRPr="00FE2E3B" w:rsidRDefault="0058055A" w:rsidP="00EF49CA">
      <w:pPr>
        <w:pStyle w:val="a7"/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использовать двуязычные и одноязычные (толковые) словари и другую справочную литературу, в том числе лингвострановедческую;</w:t>
      </w:r>
    </w:p>
    <w:p w14:paraId="747B4CEB" w14:textId="77777777" w:rsidR="0058055A" w:rsidRPr="00FE2E3B" w:rsidRDefault="0058055A" w:rsidP="00EF49CA">
      <w:pPr>
        <w:pStyle w:val="a7"/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ориентироваться в иноязычном п</w:t>
      </w:r>
      <w:r w:rsidR="00EF49CA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исьменном тексте и </w:t>
      </w:r>
      <w:proofErr w:type="spellStart"/>
      <w:r w:rsidR="00EF49CA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аудиотексте</w:t>
      </w:r>
      <w:proofErr w:type="spellEnd"/>
      <w:r w:rsidR="00EF49CA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:</w:t>
      </w:r>
    </w:p>
    <w:p w14:paraId="3942DB4B" w14:textId="77777777" w:rsidR="00EF49CA" w:rsidRPr="00FE2E3B" w:rsidRDefault="0058055A" w:rsidP="00332EB9">
      <w:pPr>
        <w:pStyle w:val="a7"/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извлекать информацию на разных уровнях (основную, интересующую, запрашиваемую, полную и точную) в соответствии с поставленной коммуникативной задачей; </w:t>
      </w:r>
    </w:p>
    <w:p w14:paraId="54E3A9D5" w14:textId="77777777" w:rsidR="00EF49CA" w:rsidRPr="00FE2E3B" w:rsidRDefault="0058055A" w:rsidP="00332EB9">
      <w:pPr>
        <w:pStyle w:val="a7"/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выделять нужную информацию из различных источников на иностранном языке, в том числе из Интернета, и обобщать её; </w:t>
      </w:r>
    </w:p>
    <w:p w14:paraId="3CF72533" w14:textId="77777777" w:rsidR="0058055A" w:rsidRPr="00FE2E3B" w:rsidRDefault="0058055A" w:rsidP="00332EB9">
      <w:pPr>
        <w:pStyle w:val="a7"/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фиксировать содержание сообщений;</w:t>
      </w:r>
    </w:p>
    <w:p w14:paraId="705AE0AE" w14:textId="77777777" w:rsidR="0058055A" w:rsidRPr="00FE2E3B" w:rsidRDefault="0058055A" w:rsidP="00EF49CA">
      <w:pPr>
        <w:pStyle w:val="a7"/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познакомиться с такими общенаучными понятиями, как «природное явление», «эмпирически установленный факт», «проблема», «гипотеза», «теоретический вывод», «результат экспериментальной проверки»;</w:t>
      </w:r>
    </w:p>
    <w:p w14:paraId="696A542A" w14:textId="77777777" w:rsidR="00EF49CA" w:rsidRPr="00FE2E3B" w:rsidRDefault="0058055A" w:rsidP="00EF49CA">
      <w:pPr>
        <w:pStyle w:val="a7"/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понимать отличие научных данных от непрове</w:t>
      </w:r>
      <w:r w:rsidR="00EF49CA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ренной информации, ценность нау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ки для удовлетворения бытовых, производственных и культурных потребностей человека;</w:t>
      </w:r>
    </w:p>
    <w:p w14:paraId="2F2BD142" w14:textId="77777777" w:rsidR="00EF49CA" w:rsidRPr="00FE2E3B" w:rsidRDefault="0058055A" w:rsidP="00EF49CA">
      <w:pPr>
        <w:pStyle w:val="a7"/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планировать и осуществлять учебно-исследовательскую работу (выбор темы исследования, составление плана работы, знако</w:t>
      </w:r>
      <w:r w:rsidR="00EF49CA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мство с методами научного позна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ния и с исследовательскими методами (наблю</w:t>
      </w:r>
      <w:r w:rsidR="00EF49CA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дение, анкетирование, интервьюи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рование), анализ полученных данных и их и</w:t>
      </w:r>
      <w:r w:rsidR="00EF49CA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нтерпретация, разработка кратко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срочного проекта и его устная презентация с аргументацией, ответы на вопросы по проекту);</w:t>
      </w:r>
    </w:p>
    <w:p w14:paraId="3F07B070" w14:textId="77777777" w:rsidR="00EF49CA" w:rsidRPr="00FE2E3B" w:rsidRDefault="0058055A" w:rsidP="00EF49CA">
      <w:pPr>
        <w:pStyle w:val="a7"/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участвовать в работе над долгосрочным проектом;</w:t>
      </w:r>
    </w:p>
    <w:p w14:paraId="25087BE6" w14:textId="77777777" w:rsidR="00EF49CA" w:rsidRPr="00FE2E3B" w:rsidRDefault="0058055A" w:rsidP="00EF49CA">
      <w:pPr>
        <w:pStyle w:val="a7"/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взаимодействовать в группе с другими учас</w:t>
      </w:r>
      <w:r w:rsidR="00EF49CA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тниками проектной деятельности:</w:t>
      </w:r>
    </w:p>
    <w:p w14:paraId="5185FDC5" w14:textId="77777777" w:rsidR="00EF49CA" w:rsidRPr="00FE2E3B" w:rsidRDefault="0058055A" w:rsidP="00332EB9">
      <w:pPr>
        <w:pStyle w:val="a7"/>
        <w:widowControl w:val="0"/>
        <w:numPr>
          <w:ilvl w:val="0"/>
          <w:numId w:val="44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выявлять проблемы, искать способы разрешения</w:t>
      </w:r>
      <w:r w:rsidR="00EF49CA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конфликта; </w:t>
      </w:r>
    </w:p>
    <w:p w14:paraId="1C6558E4" w14:textId="77777777" w:rsidR="00EF49CA" w:rsidRPr="00FE2E3B" w:rsidRDefault="00EF49CA" w:rsidP="00332EB9">
      <w:pPr>
        <w:pStyle w:val="a7"/>
        <w:widowControl w:val="0"/>
        <w:numPr>
          <w:ilvl w:val="0"/>
          <w:numId w:val="44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контролировать, кор</w:t>
      </w:r>
      <w:r w:rsidR="0058055A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ректировать, оценивать действия участников проектной деятельности;</w:t>
      </w:r>
    </w:p>
    <w:p w14:paraId="770FF300" w14:textId="77777777" w:rsidR="00EF49CA" w:rsidRPr="00FE2E3B" w:rsidRDefault="00EF49CA" w:rsidP="00EF49CA">
      <w:pPr>
        <w:pStyle w:val="a7"/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с</w:t>
      </w:r>
      <w:r w:rsidR="0058055A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амостоятельно работать, рационально организуя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свой труд в классе и дома:</w:t>
      </w:r>
    </w:p>
    <w:p w14:paraId="39EA2E7A" w14:textId="77777777" w:rsidR="00EF49CA" w:rsidRPr="00FE2E3B" w:rsidRDefault="00EF49CA" w:rsidP="00332EB9">
      <w:pPr>
        <w:pStyle w:val="a7"/>
        <w:widowControl w:val="0"/>
        <w:numPr>
          <w:ilvl w:val="0"/>
          <w:numId w:val="45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ста</w:t>
      </w:r>
      <w:r w:rsidR="0058055A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вить учебную задачу, сопоставляя то, что уже известно и усвоено, и то, что ещё неизвестно; </w:t>
      </w:r>
    </w:p>
    <w:p w14:paraId="6805D250" w14:textId="77777777" w:rsidR="00EF49CA" w:rsidRPr="00FE2E3B" w:rsidRDefault="0058055A" w:rsidP="00332EB9">
      <w:pPr>
        <w:pStyle w:val="a7"/>
        <w:widowControl w:val="0"/>
        <w:numPr>
          <w:ilvl w:val="0"/>
          <w:numId w:val="45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определять промежуточные цели с учётом конечного результата и</w:t>
      </w:r>
      <w:r w:rsidR="00EF49CA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планировать свои учебные действия; </w:t>
      </w:r>
    </w:p>
    <w:p w14:paraId="426238A7" w14:textId="77777777" w:rsidR="00EF49CA" w:rsidRPr="00FE2E3B" w:rsidRDefault="00EF49CA" w:rsidP="00332EB9">
      <w:pPr>
        <w:pStyle w:val="a7"/>
        <w:widowControl w:val="0"/>
        <w:numPr>
          <w:ilvl w:val="0"/>
          <w:numId w:val="45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прогнозировать результат и уровень усвоения; </w:t>
      </w:r>
    </w:p>
    <w:p w14:paraId="4D244698" w14:textId="77777777" w:rsidR="00EF49CA" w:rsidRPr="00FE2E3B" w:rsidRDefault="00EF49CA" w:rsidP="00332EB9">
      <w:pPr>
        <w:pStyle w:val="a7"/>
        <w:widowControl w:val="0"/>
        <w:numPr>
          <w:ilvl w:val="0"/>
          <w:numId w:val="45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сличать результат с заданным эталоном в целях обнаружения отклонений от него; </w:t>
      </w:r>
    </w:p>
    <w:p w14:paraId="03B50C97" w14:textId="77777777" w:rsidR="00EF49CA" w:rsidRPr="00FE2E3B" w:rsidRDefault="00EF49CA" w:rsidP="00332EB9">
      <w:pPr>
        <w:pStyle w:val="a7"/>
        <w:widowControl w:val="0"/>
        <w:numPr>
          <w:ilvl w:val="0"/>
          <w:numId w:val="45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вносить коррективы в план и способ действия в случае расхождения ожидаемого результата действия и его реального продукта; </w:t>
      </w:r>
    </w:p>
    <w:p w14:paraId="53B0A863" w14:textId="77777777" w:rsidR="00EF49CA" w:rsidRPr="00FE2E3B" w:rsidRDefault="00EF49CA" w:rsidP="00332EB9">
      <w:pPr>
        <w:pStyle w:val="a7"/>
        <w:widowControl w:val="0"/>
        <w:numPr>
          <w:ilvl w:val="0"/>
          <w:numId w:val="45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оценивать, что уже усвоено и что ещё подлежит усвоению;</w:t>
      </w:r>
    </w:p>
    <w:p w14:paraId="3B38CC43" w14:textId="77777777" w:rsidR="00EF49CA" w:rsidRPr="00FE2E3B" w:rsidRDefault="00EF49CA" w:rsidP="00EF49CA">
      <w:pPr>
        <w:pStyle w:val="a7"/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понимать и объяснять связь между целью учебной деятельности и её мотивом; понимать необходимость мобилизации сил и энергии;</w:t>
      </w:r>
    </w:p>
    <w:p w14:paraId="0D00E835" w14:textId="77777777" w:rsidR="00EE2195" w:rsidRPr="00FE2E3B" w:rsidRDefault="00EF49CA" w:rsidP="00EF49CA">
      <w:pPr>
        <w:pStyle w:val="a7"/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развивать способность к волевому усилию и к преодолению препятствий.</w:t>
      </w:r>
    </w:p>
    <w:p w14:paraId="76D8DFC4" w14:textId="77777777" w:rsidR="00EE2195" w:rsidRPr="00FE2E3B" w:rsidRDefault="00EE2195" w:rsidP="00EE2195">
      <w:pPr>
        <w:pStyle w:val="a7"/>
        <w:widowControl w:val="0"/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</w:p>
    <w:p w14:paraId="790D49FA" w14:textId="77777777" w:rsidR="00EE2195" w:rsidRPr="00FE2E3B" w:rsidRDefault="00EE2195" w:rsidP="00EE2195">
      <w:pPr>
        <w:pStyle w:val="a7"/>
        <w:widowControl w:val="0"/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ja-JP"/>
        </w:rPr>
      </w:pPr>
    </w:p>
    <w:p w14:paraId="0DDBEBB1" w14:textId="77777777" w:rsidR="00152D20" w:rsidRPr="00FE2E3B" w:rsidRDefault="00507E57" w:rsidP="0055447D">
      <w:pPr>
        <w:pStyle w:val="2"/>
        <w:spacing w:before="0" w:line="240" w:lineRule="auto"/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  <w:u w:val="single"/>
          <w:lang w:eastAsia="ja-JP"/>
        </w:rPr>
      </w:pPr>
      <w:bookmarkStart w:id="12" w:name="_Toc12404216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>2.</w:t>
      </w:r>
      <w:r w:rsidR="00152D20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>7. СПЕЦИАЛЬНЫЕ  УЧЕБНЫЕ  УМЕНИЯ</w:t>
      </w:r>
      <w:bookmarkEnd w:id="12"/>
      <w:r w:rsidR="00152D20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 xml:space="preserve"> </w:t>
      </w:r>
    </w:p>
    <w:p w14:paraId="48EDA01F" w14:textId="77777777" w:rsidR="00F20DBB" w:rsidRPr="00FE2E3B" w:rsidRDefault="00F20DBB" w:rsidP="007C6F8E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</w:p>
    <w:p w14:paraId="5F248F4A" w14:textId="77777777" w:rsidR="00EF49CA" w:rsidRPr="00FE2E3B" w:rsidRDefault="00EF49CA" w:rsidP="00EF49CA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Дальнейшее развитие специальных учебных умений:</w:t>
      </w:r>
    </w:p>
    <w:p w14:paraId="1899F568" w14:textId="77777777" w:rsidR="00EF49CA" w:rsidRPr="00FE2E3B" w:rsidRDefault="00EF49CA" w:rsidP="00332EB9">
      <w:pPr>
        <w:pStyle w:val="a7"/>
        <w:widowControl w:val="0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интерпретировать языковые средства, отражающие особенности иной культуры;</w:t>
      </w:r>
    </w:p>
    <w:p w14:paraId="6568635B" w14:textId="77777777" w:rsidR="00EF49CA" w:rsidRPr="00FE2E3B" w:rsidRDefault="00EF49CA" w:rsidP="00332EB9">
      <w:pPr>
        <w:pStyle w:val="a7"/>
        <w:widowControl w:val="0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находить ключевые слова;</w:t>
      </w:r>
    </w:p>
    <w:p w14:paraId="70B88C52" w14:textId="77777777" w:rsidR="00EF49CA" w:rsidRPr="00FE2E3B" w:rsidRDefault="00EF49CA" w:rsidP="00332EB9">
      <w:pPr>
        <w:pStyle w:val="a7"/>
        <w:widowControl w:val="0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proofErr w:type="spellStart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семантизировать</w:t>
      </w:r>
      <w:proofErr w:type="spellEnd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слова на основе языковой догадки и словообразовательного анализа;</w:t>
      </w:r>
    </w:p>
    <w:p w14:paraId="72EC2610" w14:textId="77777777" w:rsidR="00EF49CA" w:rsidRPr="00FE2E3B" w:rsidRDefault="00EF49CA" w:rsidP="00332EB9">
      <w:pPr>
        <w:pStyle w:val="a7"/>
        <w:widowControl w:val="0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использовать выборочный перевод;</w:t>
      </w:r>
    </w:p>
    <w:p w14:paraId="687D32D0" w14:textId="77777777" w:rsidR="00811310" w:rsidRPr="00FE2E3B" w:rsidRDefault="00EF49CA" w:rsidP="00332EB9">
      <w:pPr>
        <w:pStyle w:val="a7"/>
        <w:widowControl w:val="0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lastRenderedPageBreak/>
        <w:t xml:space="preserve">понимать ценность знания иностранного языка для удовлетворения бытовых, производственных и культурных потребностей человека. </w:t>
      </w:r>
    </w:p>
    <w:p w14:paraId="26135145" w14:textId="77777777" w:rsidR="00EF49CA" w:rsidRPr="00FE2E3B" w:rsidRDefault="00EF49CA" w:rsidP="00EF49CA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</w:p>
    <w:p w14:paraId="4E2199A2" w14:textId="77777777" w:rsidR="00EF49CA" w:rsidRPr="00FE2E3B" w:rsidRDefault="00EF49CA" w:rsidP="00EF49CA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</w:p>
    <w:p w14:paraId="7A0FC652" w14:textId="77777777" w:rsidR="00BB5073" w:rsidRPr="00FE2E3B" w:rsidRDefault="00BB5073" w:rsidP="00780A7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</w:pPr>
    </w:p>
    <w:p w14:paraId="4A383C43" w14:textId="77777777" w:rsidR="006F3966" w:rsidRPr="00FE2E3B" w:rsidRDefault="006F3966" w:rsidP="00F470EE">
      <w:pPr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</w:pPr>
    </w:p>
    <w:p w14:paraId="6A6CB592" w14:textId="77777777" w:rsidR="008058FB" w:rsidRPr="00FE2E3B" w:rsidRDefault="008058FB" w:rsidP="008058FB">
      <w:pPr>
        <w:pStyle w:val="1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before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</w:p>
    <w:p w14:paraId="677E9D12" w14:textId="77777777" w:rsidR="008058FB" w:rsidRPr="00FE2E3B" w:rsidRDefault="00780A76" w:rsidP="008058FB">
      <w:pPr>
        <w:pStyle w:val="1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before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bookmarkStart w:id="13" w:name="_Toc12404219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3</w:t>
      </w:r>
      <w:r w:rsidR="0067272D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.  ПЛАНИРУЕМЫЕ  РЕЗУЛЬТАТЫ  </w:t>
      </w:r>
      <w:r w:rsidR="00673FF5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ОСВОЕНИЯ</w:t>
      </w:r>
      <w:r w:rsidR="0067272D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 УЧЕБНОГО  ПРЕДМЕТА</w:t>
      </w:r>
      <w:bookmarkEnd w:id="13"/>
    </w:p>
    <w:p w14:paraId="7F5C9F1D" w14:textId="77777777" w:rsidR="0067272D" w:rsidRPr="00FE2E3B" w:rsidRDefault="0067272D" w:rsidP="008058F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</w:pPr>
    </w:p>
    <w:p w14:paraId="1F512B1A" w14:textId="77777777" w:rsidR="00673FF5" w:rsidRPr="00FE2E3B" w:rsidRDefault="00780A76" w:rsidP="00157C07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ja-JP"/>
        </w:rPr>
      </w:pPr>
      <w:bookmarkStart w:id="14" w:name="_Toc12404220"/>
      <w:r w:rsidRPr="00FE2E3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ja-JP"/>
        </w:rPr>
        <w:t>3</w:t>
      </w:r>
      <w:r w:rsidR="00673FF5" w:rsidRPr="00FE2E3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ja-JP"/>
        </w:rPr>
        <w:t>.1. ЛИЧНОСТНЫЕ  РЕЗУЛЬТАТЫ</w:t>
      </w:r>
      <w:bookmarkEnd w:id="14"/>
    </w:p>
    <w:p w14:paraId="07EF38D3" w14:textId="77777777" w:rsidR="00157C07" w:rsidRPr="00FE2E3B" w:rsidRDefault="00157C07" w:rsidP="00157C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</w:pPr>
    </w:p>
    <w:p w14:paraId="7F63A8DA" w14:textId="77777777" w:rsidR="00673FF5" w:rsidRPr="00FE2E3B" w:rsidRDefault="00673FF5" w:rsidP="00332EB9">
      <w:pPr>
        <w:pStyle w:val="a7"/>
        <w:numPr>
          <w:ilvl w:val="0"/>
          <w:numId w:val="46"/>
        </w:numPr>
        <w:spacing w:line="240" w:lineRule="auto"/>
        <w:ind w:left="284" w:hanging="284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  <w:t>Осознание российской гражданской идентичности в поликультурном социуме, уважение к своему народу, языку, культуре своей страны;</w:t>
      </w:r>
    </w:p>
    <w:p w14:paraId="2D51A7DC" w14:textId="77777777" w:rsidR="00673FF5" w:rsidRPr="00FE2E3B" w:rsidRDefault="00673FF5" w:rsidP="00332EB9">
      <w:pPr>
        <w:pStyle w:val="a7"/>
        <w:numPr>
          <w:ilvl w:val="0"/>
          <w:numId w:val="46"/>
        </w:numPr>
        <w:spacing w:line="240" w:lineRule="auto"/>
        <w:ind w:left="284" w:hanging="284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  <w:t>готовность к выражению гражданской позиции ответственного члена российского общества, осознающего национальные и общечеловеческие гуманистические ценности, в том числе средствами английского языка;</w:t>
      </w:r>
    </w:p>
    <w:p w14:paraId="30A175B8" w14:textId="77777777" w:rsidR="00673FF5" w:rsidRPr="00FE2E3B" w:rsidRDefault="00673FF5" w:rsidP="00332EB9">
      <w:pPr>
        <w:pStyle w:val="a7"/>
        <w:numPr>
          <w:ilvl w:val="0"/>
          <w:numId w:val="46"/>
        </w:numPr>
        <w:spacing w:line="240" w:lineRule="auto"/>
        <w:ind w:left="284" w:hanging="284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толерантное сознание и поведение в поликультурном мире, осознание своего места в поликультурном мире и роли иностранного языка в создании готовности и формировании способности вести диалог с другими людьми для достижения взаимопонимания и сотрудничества;</w:t>
      </w:r>
    </w:p>
    <w:p w14:paraId="3D2DE2AB" w14:textId="77777777" w:rsidR="00673FF5" w:rsidRPr="00FE2E3B" w:rsidRDefault="00673FF5" w:rsidP="00332EB9">
      <w:pPr>
        <w:pStyle w:val="a7"/>
        <w:numPr>
          <w:ilvl w:val="0"/>
          <w:numId w:val="46"/>
        </w:numPr>
        <w:spacing w:line="240" w:lineRule="auto"/>
        <w:ind w:left="284" w:hanging="284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  <w:t>готовность и способность к образованию, в том числе самообразованию; готовность и способность к самостоятельной, творческой и ответственной деятельности, в том числе средствами английского языка; осознание роли образования в успешной профессиональной и общественной деятельности;</w:t>
      </w:r>
    </w:p>
    <w:p w14:paraId="245D9742" w14:textId="77777777" w:rsidR="00673FF5" w:rsidRPr="00FE2E3B" w:rsidRDefault="00673FF5" w:rsidP="00332EB9">
      <w:pPr>
        <w:pStyle w:val="a7"/>
        <w:numPr>
          <w:ilvl w:val="0"/>
          <w:numId w:val="46"/>
        </w:numPr>
        <w:spacing w:line="240" w:lineRule="auto"/>
        <w:ind w:left="284" w:hanging="284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  <w:t>эстетическое отношение к миру через осознание эстетической функции языка, в том числе английского;</w:t>
      </w:r>
    </w:p>
    <w:p w14:paraId="3580905A" w14:textId="77777777" w:rsidR="00673FF5" w:rsidRPr="00FE2E3B" w:rsidRDefault="00673FF5" w:rsidP="00332EB9">
      <w:pPr>
        <w:pStyle w:val="a7"/>
        <w:numPr>
          <w:ilvl w:val="0"/>
          <w:numId w:val="46"/>
        </w:numPr>
        <w:spacing w:line="240" w:lineRule="auto"/>
        <w:ind w:left="284" w:hanging="284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проблем, в том числе с использованием английского языка;</w:t>
      </w:r>
    </w:p>
    <w:p w14:paraId="202E8A37" w14:textId="77777777" w:rsidR="00673FF5" w:rsidRPr="00FE2E3B" w:rsidRDefault="00673FF5" w:rsidP="00332EB9">
      <w:pPr>
        <w:pStyle w:val="a7"/>
        <w:numPr>
          <w:ilvl w:val="0"/>
          <w:numId w:val="46"/>
        </w:numPr>
        <w:spacing w:line="240" w:lineRule="auto"/>
        <w:ind w:left="284" w:hanging="284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  <w:t>принятие и реализация ценностей здорового и безопасного образа жизни, потребности в физическом самосовершенствовании и ответственном отношении к физическому и психологическому здоровью;</w:t>
      </w:r>
    </w:p>
    <w:p w14:paraId="34791854" w14:textId="77777777" w:rsidR="00673FF5" w:rsidRPr="00FE2E3B" w:rsidRDefault="00673FF5" w:rsidP="00332EB9">
      <w:pPr>
        <w:pStyle w:val="a7"/>
        <w:numPr>
          <w:ilvl w:val="0"/>
          <w:numId w:val="46"/>
        </w:numPr>
        <w:spacing w:line="240" w:lineRule="auto"/>
        <w:ind w:left="284" w:hanging="284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  <w:t xml:space="preserve">понимание влияния социально-экономических процессов на состояние </w:t>
      </w:r>
      <w:proofErr w:type="gramStart"/>
      <w:r w:rsidRPr="00FE2E3B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  <w:t>природ-ной</w:t>
      </w:r>
      <w:proofErr w:type="gramEnd"/>
      <w:r w:rsidRPr="00FE2E3B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  <w:t xml:space="preserve"> и социальной среды; приобретение опыта эколого-направленной деятельности, в том числе средствами английского языка. </w:t>
      </w:r>
    </w:p>
    <w:p w14:paraId="24A718C6" w14:textId="77777777" w:rsidR="00332EB9" w:rsidRPr="00FE2E3B" w:rsidRDefault="00332EB9" w:rsidP="00332EB9">
      <w:pPr>
        <w:pStyle w:val="a7"/>
        <w:numPr>
          <w:ilvl w:val="0"/>
          <w:numId w:val="4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E3B">
        <w:rPr>
          <w:rFonts w:ascii="Times New Roman" w:hAnsi="Times New Roman" w:cs="Times New Roman"/>
          <w:color w:val="000000" w:themeColor="text1"/>
          <w:sz w:val="24"/>
          <w:szCs w:val="24"/>
        </w:rPr>
        <w:t>Способность и готовность использовать опыт применения предметных заданий при выборе профессии</w:t>
      </w:r>
    </w:p>
    <w:p w14:paraId="396E17A2" w14:textId="77777777" w:rsidR="00332EB9" w:rsidRPr="00FE2E3B" w:rsidRDefault="00332EB9" w:rsidP="00332EB9">
      <w:pPr>
        <w:pStyle w:val="a7"/>
        <w:numPr>
          <w:ilvl w:val="0"/>
          <w:numId w:val="4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E3B">
        <w:rPr>
          <w:rFonts w:ascii="Times New Roman" w:hAnsi="Times New Roman" w:cs="Times New Roman"/>
          <w:color w:val="000000" w:themeColor="text1"/>
          <w:sz w:val="24"/>
          <w:szCs w:val="24"/>
        </w:rPr>
        <w:t>Способность и готовность справляться с учебными ситуациями, требующими формулировки собственной позиции (нравственной, гражданской и др.) в вопросах, имеющих общечеловеческое значение.</w:t>
      </w:r>
    </w:p>
    <w:p w14:paraId="4F8D6211" w14:textId="77777777" w:rsidR="00332EB9" w:rsidRPr="00FE2E3B" w:rsidRDefault="00332EB9" w:rsidP="00332EB9">
      <w:pPr>
        <w:pStyle w:val="a7"/>
        <w:numPr>
          <w:ilvl w:val="0"/>
          <w:numId w:val="4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E3B">
        <w:rPr>
          <w:rFonts w:ascii="Times New Roman" w:hAnsi="Times New Roman" w:cs="Times New Roman"/>
          <w:color w:val="000000" w:themeColor="text1"/>
          <w:sz w:val="24"/>
          <w:szCs w:val="24"/>
        </w:rPr>
        <w:t>Способность и готовность к критическому мышлению, использованию алгоритмов решения проблем в функционально заданных учебных ситуациях.</w:t>
      </w:r>
    </w:p>
    <w:p w14:paraId="7DF7F333" w14:textId="77777777" w:rsidR="00332EB9" w:rsidRPr="00FE2E3B" w:rsidRDefault="00332EB9" w:rsidP="00332EB9">
      <w:pPr>
        <w:pStyle w:val="a7"/>
        <w:spacing w:line="240" w:lineRule="auto"/>
        <w:ind w:left="284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</w:pPr>
    </w:p>
    <w:p w14:paraId="2C39E13E" w14:textId="77777777" w:rsidR="00150A5E" w:rsidRPr="00FE2E3B" w:rsidRDefault="00150A5E" w:rsidP="00150A5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ja-JP"/>
        </w:rPr>
      </w:pPr>
      <w:bookmarkStart w:id="15" w:name="_Toc12404221"/>
    </w:p>
    <w:p w14:paraId="4382C8C9" w14:textId="77777777" w:rsidR="00673FF5" w:rsidRPr="00FE2E3B" w:rsidRDefault="00780A76" w:rsidP="00150A5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ja-JP"/>
        </w:rPr>
      </w:pPr>
      <w:r w:rsidRPr="00FE2E3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ja-JP"/>
        </w:rPr>
        <w:t>3</w:t>
      </w:r>
      <w:r w:rsidR="00673FF5" w:rsidRPr="00FE2E3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ja-JP"/>
        </w:rPr>
        <w:t>.2. МЕТАПРЕДМЕТНЫЕ  РЕЗУЛЬТАТЫ</w:t>
      </w:r>
      <w:bookmarkEnd w:id="15"/>
    </w:p>
    <w:p w14:paraId="0B5DA8E1" w14:textId="77777777" w:rsidR="00157C07" w:rsidRPr="00FE2E3B" w:rsidRDefault="00157C07" w:rsidP="00157C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</w:pPr>
    </w:p>
    <w:p w14:paraId="23247BC2" w14:textId="77777777" w:rsidR="00673FF5" w:rsidRPr="00FE2E3B" w:rsidRDefault="00673FF5" w:rsidP="006A482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  <w:tab/>
      </w:r>
      <w:r w:rsidRPr="00FE2E3B">
        <w:rPr>
          <w:rFonts w:ascii="Times New Roman" w:eastAsiaTheme="minorEastAsia" w:hAnsi="Times New Roman" w:cs="Times New Roman"/>
          <w:b/>
          <w:bCs/>
          <w:i/>
          <w:color w:val="000000" w:themeColor="text1"/>
          <w:sz w:val="24"/>
          <w:szCs w:val="24"/>
          <w:lang w:eastAsia="ja-JP"/>
        </w:rPr>
        <w:t>Коммуникативные:</w:t>
      </w:r>
      <w:r w:rsidRPr="00FE2E3B">
        <w:rPr>
          <w:rFonts w:ascii="Times New Roman" w:eastAsiaTheme="minorEastAsia" w:hAnsi="Times New Roman" w:cs="Times New Roman"/>
          <w:b/>
          <w:bCs/>
          <w:i/>
          <w:color w:val="000000" w:themeColor="text1"/>
          <w:sz w:val="24"/>
          <w:szCs w:val="24"/>
          <w:lang w:eastAsia="ja-JP"/>
        </w:rPr>
        <w:tab/>
      </w:r>
    </w:p>
    <w:p w14:paraId="49AC87E9" w14:textId="77777777" w:rsidR="006A482C" w:rsidRPr="00FE2E3B" w:rsidRDefault="00673FF5" w:rsidP="00332EB9">
      <w:pPr>
        <w:pStyle w:val="a7"/>
        <w:numPr>
          <w:ilvl w:val="0"/>
          <w:numId w:val="47"/>
        </w:numPr>
        <w:spacing w:line="240" w:lineRule="auto"/>
        <w:ind w:left="284" w:hanging="284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  <w:lastRenderedPageBreak/>
        <w:t>владение языковым</w:t>
      </w:r>
      <w:r w:rsidR="006A482C" w:rsidRPr="00FE2E3B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  <w:t xml:space="preserve">и средствами английского языка – </w:t>
      </w:r>
      <w:r w:rsidRPr="00FE2E3B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  <w:t>умение ясно излагать свою точку зрения, используя адекватные языковые средства;</w:t>
      </w:r>
    </w:p>
    <w:p w14:paraId="7AE6C597" w14:textId="77777777" w:rsidR="00673FF5" w:rsidRPr="00FE2E3B" w:rsidRDefault="00673FF5" w:rsidP="00332EB9">
      <w:pPr>
        <w:pStyle w:val="a7"/>
        <w:numPr>
          <w:ilvl w:val="0"/>
          <w:numId w:val="47"/>
        </w:numPr>
        <w:spacing w:line="240" w:lineRule="auto"/>
        <w:ind w:left="284" w:hanging="284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  <w:t>умение продуктивно общаться и взаимодейств</w:t>
      </w:r>
      <w:r w:rsidR="006A482C" w:rsidRPr="00FE2E3B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  <w:t>овать в процессе совместной дея</w:t>
      </w:r>
      <w:r w:rsidRPr="00FE2E3B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  <w:t>тельности, учитывать позиции других участник</w:t>
      </w:r>
      <w:r w:rsidR="006A482C" w:rsidRPr="00FE2E3B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  <w:t>ов деятельности, эффективно раз</w:t>
      </w:r>
      <w:r w:rsidRPr="00FE2E3B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  <w:t>решать конфликты, в том числе средствами английского языка;</w:t>
      </w:r>
    </w:p>
    <w:p w14:paraId="02372ACB" w14:textId="77777777" w:rsidR="006A482C" w:rsidRPr="00FE2E3B" w:rsidRDefault="00673FF5" w:rsidP="00332EB9">
      <w:pPr>
        <w:pStyle w:val="a7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  <w:t>способность к самостоятельной информационно-познавательной деятельности, включая умение ориентироваться в различных источниках информации на английском языке, критически оценивать и ин</w:t>
      </w:r>
      <w:r w:rsidR="006A482C" w:rsidRPr="00FE2E3B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  <w:t>терпретировать информацию, полу</w:t>
      </w:r>
      <w:r w:rsidRPr="00FE2E3B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  <w:t>чаемую из различных источников;</w:t>
      </w:r>
    </w:p>
    <w:p w14:paraId="197167D1" w14:textId="77777777" w:rsidR="00673FF5" w:rsidRPr="00FE2E3B" w:rsidRDefault="00673FF5" w:rsidP="00332EB9">
      <w:pPr>
        <w:pStyle w:val="a7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  <w:t>готовность использовать средства информац</w:t>
      </w:r>
      <w:r w:rsidR="006A482C" w:rsidRPr="00FE2E3B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  <w:t>ионных и коммуникационных техно</w:t>
      </w:r>
      <w:r w:rsidRPr="00FE2E3B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  <w:t>логий в решении различных задач с соблю</w:t>
      </w:r>
      <w:r w:rsidR="006A482C" w:rsidRPr="00FE2E3B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  <w:t>дением существующих требований.</w:t>
      </w:r>
    </w:p>
    <w:p w14:paraId="2EA88E00" w14:textId="77777777" w:rsidR="00673FF5" w:rsidRPr="00FE2E3B" w:rsidRDefault="00673FF5" w:rsidP="006A482C">
      <w:pPr>
        <w:pStyle w:val="a7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bCs/>
          <w:i/>
          <w:color w:val="000000" w:themeColor="text1"/>
          <w:sz w:val="24"/>
          <w:szCs w:val="24"/>
          <w:lang w:eastAsia="ja-JP"/>
        </w:rPr>
        <w:t>Познавательные:</w:t>
      </w:r>
    </w:p>
    <w:p w14:paraId="135C7503" w14:textId="77777777" w:rsidR="006A482C" w:rsidRPr="00FE2E3B" w:rsidRDefault="00673FF5" w:rsidP="00332EB9">
      <w:pPr>
        <w:pStyle w:val="a7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  <w:t>владение навыками познавательной, учебно-исследовательской и проектной деятельности, в том числе средствами английского я</w:t>
      </w:r>
      <w:r w:rsidR="006A482C" w:rsidRPr="00FE2E3B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  <w:t>зыка; готовность к самостоятель</w:t>
      </w:r>
      <w:r w:rsidRPr="00FE2E3B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  <w:t>ному поиску методов решения практических з</w:t>
      </w:r>
      <w:r w:rsidR="006A482C" w:rsidRPr="00FE2E3B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  <w:t>адач, применению различных мето</w:t>
      </w:r>
      <w:r w:rsidRPr="00FE2E3B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  <w:t>дов познания;</w:t>
      </w:r>
    </w:p>
    <w:p w14:paraId="5D01B3DA" w14:textId="77777777" w:rsidR="00673FF5" w:rsidRPr="00FE2E3B" w:rsidRDefault="00673FF5" w:rsidP="00332EB9">
      <w:pPr>
        <w:pStyle w:val="a7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  <w:t>владение навыками познавательной рефлекси</w:t>
      </w:r>
      <w:r w:rsidR="006A482C" w:rsidRPr="00FE2E3B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  <w:t>и как осознания совершаемых дей</w:t>
      </w:r>
      <w:r w:rsidRPr="00FE2E3B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  <w:t>ствий и мыслительных процессов, их результатов и оснований, границ своего знания и незнания, новых познавательных</w:t>
      </w:r>
      <w:r w:rsidR="006A482C" w:rsidRPr="00FE2E3B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  <w:t xml:space="preserve"> задач и средств их достижения.</w:t>
      </w:r>
    </w:p>
    <w:p w14:paraId="255DA224" w14:textId="77777777" w:rsidR="00673FF5" w:rsidRPr="00FE2E3B" w:rsidRDefault="00673FF5" w:rsidP="006A482C">
      <w:pPr>
        <w:pStyle w:val="a7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bCs/>
          <w:i/>
          <w:color w:val="000000" w:themeColor="text1"/>
          <w:sz w:val="24"/>
          <w:szCs w:val="24"/>
          <w:lang w:eastAsia="ja-JP"/>
        </w:rPr>
        <w:t>Регулятивные:</w:t>
      </w:r>
    </w:p>
    <w:p w14:paraId="142200CB" w14:textId="77777777" w:rsidR="006A482C" w:rsidRPr="00FE2E3B" w:rsidRDefault="00673FF5" w:rsidP="00332EB9">
      <w:pPr>
        <w:pStyle w:val="a7"/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  <w:t>умение самостоятельно определять цели деят</w:t>
      </w:r>
      <w:r w:rsidR="006A482C" w:rsidRPr="00FE2E3B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  <w:t>ельности и составлять планы дея</w:t>
      </w:r>
      <w:r w:rsidRPr="00FE2E3B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  <w:t>тельности;</w:t>
      </w:r>
    </w:p>
    <w:p w14:paraId="77852AAF" w14:textId="77777777" w:rsidR="00673FF5" w:rsidRPr="00FE2E3B" w:rsidRDefault="00673FF5" w:rsidP="00332EB9">
      <w:pPr>
        <w:pStyle w:val="a7"/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  <w:t>умение самостоятельно осуществлять, контролировать и корректировать свою учебную деятельность (включая проектную деятельность), в том числе средства</w:t>
      </w:r>
      <w:r w:rsidR="006A482C" w:rsidRPr="00FE2E3B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  <w:t>ми английского языка.</w:t>
      </w:r>
    </w:p>
    <w:p w14:paraId="4AC36B97" w14:textId="77777777" w:rsidR="00332EB9" w:rsidRPr="00FE2E3B" w:rsidRDefault="00332EB9" w:rsidP="00332EB9">
      <w:pPr>
        <w:pStyle w:val="a7"/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</w:pPr>
    </w:p>
    <w:p w14:paraId="46036EF9" w14:textId="77777777" w:rsidR="00332EB9" w:rsidRPr="00FE2E3B" w:rsidRDefault="00332EB9" w:rsidP="00332EB9">
      <w:pPr>
        <w:pStyle w:val="a7"/>
        <w:numPr>
          <w:ilvl w:val="0"/>
          <w:numId w:val="4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E3B">
        <w:rPr>
          <w:rFonts w:ascii="Times New Roman" w:hAnsi="Times New Roman" w:cs="Times New Roman"/>
          <w:color w:val="000000" w:themeColor="text1"/>
          <w:sz w:val="24"/>
          <w:szCs w:val="24"/>
        </w:rPr>
        <w:t>Владение понятием «функциональная грамотность», умение оперировать указанным понятием в самопрезентации учебных достижений</w:t>
      </w:r>
    </w:p>
    <w:p w14:paraId="0CC52E9C" w14:textId="77777777" w:rsidR="00332EB9" w:rsidRPr="00FE2E3B" w:rsidRDefault="00332EB9" w:rsidP="00332EB9">
      <w:pPr>
        <w:pStyle w:val="a7"/>
        <w:numPr>
          <w:ilvl w:val="0"/>
          <w:numId w:val="4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E3B">
        <w:rPr>
          <w:rFonts w:ascii="Times New Roman" w:hAnsi="Times New Roman" w:cs="Times New Roman"/>
          <w:color w:val="000000" w:themeColor="text1"/>
          <w:sz w:val="24"/>
          <w:szCs w:val="24"/>
        </w:rPr>
        <w:t>Наличие опыта индивидуальной и (или) групповой работы с функционально заданными учебными ситуациями</w:t>
      </w:r>
    </w:p>
    <w:p w14:paraId="0399DC96" w14:textId="77777777" w:rsidR="00332EB9" w:rsidRPr="00FE2E3B" w:rsidRDefault="00332EB9" w:rsidP="00332EB9">
      <w:pPr>
        <w:pStyle w:val="a7"/>
        <w:numPr>
          <w:ilvl w:val="0"/>
          <w:numId w:val="4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E3B">
        <w:rPr>
          <w:rFonts w:ascii="Times New Roman" w:hAnsi="Times New Roman" w:cs="Times New Roman"/>
          <w:color w:val="000000" w:themeColor="text1"/>
          <w:sz w:val="24"/>
          <w:szCs w:val="24"/>
        </w:rPr>
        <w:t>Наличие опыта выполнения межпредметного учебного исследования по одному или нескольким компонентам функциональной грамотности</w:t>
      </w:r>
    </w:p>
    <w:p w14:paraId="40B005AA" w14:textId="77777777" w:rsidR="00332EB9" w:rsidRPr="00FE2E3B" w:rsidRDefault="00332EB9" w:rsidP="00332EB9">
      <w:pPr>
        <w:pStyle w:val="a7"/>
        <w:numPr>
          <w:ilvl w:val="0"/>
          <w:numId w:val="4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E3B">
        <w:rPr>
          <w:rFonts w:ascii="Times New Roman" w:hAnsi="Times New Roman" w:cs="Times New Roman"/>
          <w:color w:val="000000" w:themeColor="text1"/>
          <w:sz w:val="24"/>
          <w:szCs w:val="24"/>
        </w:rPr>
        <w:t>Наличие опыта участия в учебных мероприятиях, требующих владения глобальными компетенциями, креативности, критического мышления.</w:t>
      </w:r>
    </w:p>
    <w:p w14:paraId="3BD613D0" w14:textId="77777777" w:rsidR="00673FF5" w:rsidRPr="00FE2E3B" w:rsidRDefault="00673FF5" w:rsidP="006A482C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</w:pPr>
    </w:p>
    <w:p w14:paraId="1EC2F03A" w14:textId="77777777" w:rsidR="006A482C" w:rsidRPr="00FE2E3B" w:rsidRDefault="00780A76" w:rsidP="00157C07">
      <w:pPr>
        <w:pStyle w:val="2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ja-JP"/>
        </w:rPr>
      </w:pPr>
      <w:bookmarkStart w:id="16" w:name="_Toc12404222"/>
      <w:r w:rsidRPr="00FE2E3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ja-JP"/>
        </w:rPr>
        <w:t>3</w:t>
      </w:r>
      <w:r w:rsidR="006A482C" w:rsidRPr="00FE2E3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ja-JP"/>
        </w:rPr>
        <w:t>.3. ПРЕДМЕТНЫЕ  РЕЗУЛЬТАТЫ</w:t>
      </w:r>
      <w:bookmarkEnd w:id="16"/>
    </w:p>
    <w:p w14:paraId="3786967F" w14:textId="77777777" w:rsidR="00157C07" w:rsidRPr="00FE2E3B" w:rsidRDefault="00157C07" w:rsidP="00157C0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</w:pPr>
    </w:p>
    <w:p w14:paraId="41484D2B" w14:textId="77777777" w:rsidR="006A482C" w:rsidRPr="00FE2E3B" w:rsidRDefault="006A482C" w:rsidP="008228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Предметные результаты освоения учебной программы приводятся в блоках «</w:t>
      </w: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Обучающийся научится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» и «</w:t>
      </w: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Обучающийся получит возможность научиться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»</w:t>
      </w:r>
    </w:p>
    <w:p w14:paraId="0DC54BF5" w14:textId="77777777" w:rsidR="0067272D" w:rsidRPr="00FE2E3B" w:rsidRDefault="0067272D" w:rsidP="008228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Планируемые результаты, отнесённые к блоку </w:t>
      </w: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«</w:t>
      </w:r>
      <w:r w:rsidR="006A482C"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 xml:space="preserve">Обучающийся </w:t>
      </w: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научится»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, включают</w:t>
      </w:r>
      <w:r w:rsidR="000D4337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круг учебных задач, построенных на опорном учебном материале, </w:t>
      </w:r>
      <w:r w:rsidR="00822870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овладение которым принципиально необходимо для успешного обучения и социализации обучающихся и который может быть освоен подавляющим большинством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обучающихся</w:t>
      </w:r>
      <w:r w:rsidR="00BD03A2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.</w:t>
      </w:r>
    </w:p>
    <w:p w14:paraId="64FFA79B" w14:textId="77777777" w:rsidR="00BD03A2" w:rsidRPr="00FE2E3B" w:rsidRDefault="0067272D" w:rsidP="00F807F7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Достижение этих результатов</w:t>
      </w:r>
      <w:r w:rsidR="00BD03A2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выносится </w:t>
      </w: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на итоговую оценку</w:t>
      </w:r>
      <w:r w:rsidR="00822870"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 xml:space="preserve"> в конце года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, которая может осуществляться как</w:t>
      </w:r>
      <w:r w:rsidR="00BD03A2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в ходе обучения (с помощью оценки и портфеля достижений), так и в конце обучения,</w:t>
      </w:r>
      <w:r w:rsidR="00BD03A2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в том числе в форме </w:t>
      </w:r>
      <w:r w:rsidR="000D4337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итоговой контрольной работы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. </w:t>
      </w:r>
    </w:p>
    <w:p w14:paraId="3ECDC897" w14:textId="77777777" w:rsidR="0067272D" w:rsidRPr="00FE2E3B" w:rsidRDefault="0067272D" w:rsidP="00F807F7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Оценка достижения</w:t>
      </w:r>
      <w:r w:rsidR="00BD03A2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планируемых результатов этого блока </w:t>
      </w:r>
      <w:r w:rsidR="00020E7B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на уровне, характеризующем </w:t>
      </w:r>
      <w:r w:rsidR="00020E7B"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исполнительскую компетентность</w:t>
      </w:r>
      <w:r w:rsidR="00020E7B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обучающихся,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ведётся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>с помощью заданий базового</w:t>
      </w:r>
      <w:r w:rsidR="00BD03A2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>уровня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, а на уровне действий, составляющих </w:t>
      </w: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зону ближайшего</w:t>
      </w:r>
      <w:r w:rsidR="00020E7B"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развития</w:t>
      </w:r>
      <w:r w:rsidR="00020E7B"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обучающихся, </w:t>
      </w:r>
      <w:r w:rsidR="00020E7B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–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>с помощью заданий повышенного уровня</w:t>
      </w:r>
      <w:r w:rsidR="006A482C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 xml:space="preserve"> сложности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.</w:t>
      </w:r>
    </w:p>
    <w:p w14:paraId="7795162E" w14:textId="77777777" w:rsidR="0010653D" w:rsidRPr="00FE2E3B" w:rsidRDefault="0010653D" w:rsidP="00F807F7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</w:p>
    <w:p w14:paraId="2D80CDEF" w14:textId="77777777" w:rsidR="00020E7B" w:rsidRPr="00FE2E3B" w:rsidRDefault="00020E7B" w:rsidP="008228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В блоках </w:t>
      </w: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«</w:t>
      </w:r>
      <w:r w:rsidR="006A482C"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 xml:space="preserve">Обучающийся </w:t>
      </w: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получит воз</w:t>
      </w:r>
      <w:r w:rsidR="0067272D"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можность научиться»</w:t>
      </w:r>
      <w:r w:rsidR="0067272D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приводятся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="0067272D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планируемые результаты, характеризующие систему учебных действий в отношении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="0067272D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знаний, умений, навыков, </w:t>
      </w:r>
      <w:r w:rsidR="0067272D"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расширяющих и углубляющих понимание</w:t>
      </w: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 xml:space="preserve"> </w:t>
      </w:r>
      <w:r w:rsidR="0067272D"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опорного учебного материала</w:t>
      </w:r>
      <w:r w:rsidR="0067272D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или выступающих как </w:t>
      </w:r>
      <w:r w:rsidR="0067272D"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пропедевтика</w:t>
      </w:r>
      <w:r w:rsidR="0067272D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для дальнейшего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="0067272D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изучения данного предмета. </w:t>
      </w:r>
      <w:r w:rsidR="00822870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Уровень достижений, соответствующий </w:t>
      </w:r>
      <w:r w:rsidR="00822870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lastRenderedPageBreak/>
        <w:t>планируемым результатам этой группы, могут продемонстрировать только отдельные мотивированные и способные обучающиеся.</w:t>
      </w:r>
    </w:p>
    <w:p w14:paraId="416920F7" w14:textId="77777777" w:rsidR="0067272D" w:rsidRPr="00FE2E3B" w:rsidRDefault="0067272D" w:rsidP="00F807F7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Оценка достижения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этих целей ведется преимущественно</w:t>
      </w:r>
      <w:r w:rsidR="00020E7B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в ходе процедур, допускающих предоставление и использование исключительно</w:t>
      </w:r>
      <w:r w:rsidR="00020E7B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="00020E7B"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неперсонифиц</w:t>
      </w: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ированной информации.</w:t>
      </w:r>
    </w:p>
    <w:p w14:paraId="79228715" w14:textId="77777777" w:rsidR="0067272D" w:rsidRPr="00FE2E3B" w:rsidRDefault="00274605" w:rsidP="00F807F7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Частично з</w:t>
      </w:r>
      <w:r w:rsidR="0067272D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адания, ориентированные на оценку достижения планируемых результатов</w:t>
      </w:r>
      <w:r w:rsidR="00F807F7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из блока «</w:t>
      </w:r>
      <w:r w:rsidR="008F320A"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 xml:space="preserve">Выпускник </w:t>
      </w:r>
      <w:r w:rsidR="0067272D"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получит возможность научиться</w:t>
      </w:r>
      <w:r w:rsidR="0067272D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», могут</w:t>
      </w:r>
      <w:r w:rsidR="00F807F7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="0067272D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включаться в материалы итогового контроля</w:t>
      </w:r>
      <w:r w:rsidR="000D4337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в конце года</w:t>
      </w:r>
      <w:r w:rsidR="0067272D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. </w:t>
      </w:r>
      <w:r w:rsidR="00F807F7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Основные цели такого включения – </w:t>
      </w:r>
      <w:r w:rsidR="0067272D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предоставить возможность обучающимся продемонстрировать </w:t>
      </w:r>
      <w:r w:rsidR="0067272D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>овладение более высокими</w:t>
      </w:r>
      <w:r w:rsidR="00F807F7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="0067272D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(по сравнению с базовым) </w:t>
      </w:r>
      <w:r w:rsidR="0067272D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>уровнями достижений и выявить динамику роста</w:t>
      </w:r>
      <w:r w:rsidR="00F807F7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="0067272D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численности группы наиболее подготовленных обучающихся. При этом невыполнение</w:t>
      </w:r>
      <w:r w:rsidR="00F807F7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="0067272D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обучающимися заданий, с помощью которых ведется оценка достижения</w:t>
      </w:r>
      <w:r w:rsidR="00F807F7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="0067272D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планируемых результатов данного блока, не является препятствием для</w:t>
      </w:r>
      <w:r w:rsidR="00F807F7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="0067272D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перехода </w:t>
      </w:r>
      <w:r w:rsidR="000D4337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в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1</w:t>
      </w:r>
      <w:r w:rsidR="00417F52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1</w:t>
      </w:r>
      <w:r w:rsidR="000D4337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класс</w:t>
      </w:r>
      <w:r w:rsidR="0067272D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. </w:t>
      </w:r>
    </w:p>
    <w:p w14:paraId="3CA52B49" w14:textId="77777777" w:rsidR="0010653D" w:rsidRPr="00FE2E3B" w:rsidRDefault="0010653D" w:rsidP="0010653D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Единственным основанием для положительного решения вопроса о возможности </w:t>
      </w: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 xml:space="preserve">перехода </w:t>
      </w:r>
      <w:r w:rsidR="000D4337"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 xml:space="preserve">в </w:t>
      </w:r>
      <w:r w:rsidR="00274605"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1</w:t>
      </w:r>
      <w:r w:rsidR="00417F52"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1</w:t>
      </w:r>
      <w:r w:rsidR="000D4337"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 xml:space="preserve"> класс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является успешное выполнение обучающимися заданий базового уровня.</w:t>
      </w:r>
    </w:p>
    <w:p w14:paraId="277A76B3" w14:textId="77777777" w:rsidR="00F807F7" w:rsidRPr="00FE2E3B" w:rsidRDefault="00F807F7" w:rsidP="00157C07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</w:p>
    <w:p w14:paraId="20286913" w14:textId="77777777" w:rsidR="00F807F7" w:rsidRPr="00FE2E3B" w:rsidRDefault="00780A76" w:rsidP="00157C07">
      <w:pPr>
        <w:pStyle w:val="3"/>
        <w:spacing w:before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bookmarkStart w:id="17" w:name="_Toc12404223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>3</w:t>
      </w:r>
      <w:r w:rsidR="00F807F7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>.</w:t>
      </w:r>
      <w:r w:rsidR="006D62CC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>3.</w:t>
      </w:r>
      <w:r w:rsidR="00F807F7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 xml:space="preserve">1. </w:t>
      </w:r>
      <w:r w:rsidR="006431AC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 xml:space="preserve"> </w:t>
      </w:r>
      <w:r w:rsidR="006431AC" w:rsidRPr="00FE2E3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РЕЧЕВАЯ  КОМПЕТЕНЦИЯ</w:t>
      </w:r>
      <w:bookmarkEnd w:id="17"/>
      <w:r w:rsidR="00F807F7" w:rsidRPr="00FE2E3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</w:t>
      </w:r>
    </w:p>
    <w:p w14:paraId="4953D2A5" w14:textId="77777777" w:rsidR="00F807F7" w:rsidRPr="00FE2E3B" w:rsidRDefault="00F807F7" w:rsidP="00157C07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</w:p>
    <w:p w14:paraId="2FC4EE7E" w14:textId="77777777" w:rsidR="00F807F7" w:rsidRPr="00FE2E3B" w:rsidRDefault="00F807F7" w:rsidP="00157C07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Говорение. Диалогическая речь</w:t>
      </w:r>
    </w:p>
    <w:p w14:paraId="30FE167D" w14:textId="77777777" w:rsidR="00F807F7" w:rsidRPr="00FE2E3B" w:rsidRDefault="00417F52" w:rsidP="00157C07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 xml:space="preserve">Обучающийся </w:t>
      </w:r>
      <w:r w:rsidR="00F807F7"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научится:</w:t>
      </w:r>
    </w:p>
    <w:p w14:paraId="1EB19486" w14:textId="77777777" w:rsidR="003D1200" w:rsidRPr="00FE2E3B" w:rsidRDefault="00417F52" w:rsidP="00332EB9">
      <w:pPr>
        <w:pStyle w:val="a7"/>
        <w:numPr>
          <w:ilvl w:val="0"/>
          <w:numId w:val="5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вести все виды диалога (этикетный диалог-расспрос, диалог-побуждение к действию, диалог-обмен мнениями, комбинированный диалог) в стандартных ситуациях официального и неофициального общения (в том числе по телефону) в пределах изученной тематики средней школы и усвоенного лексико-грамматического материала, соблюдая нормы речевого этикета, принятые в странах изучаемого языка, при необходимости уточняя и переспрашивая собеседника</w:t>
      </w:r>
      <w:r w:rsidR="003D1200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);</w:t>
      </w:r>
    </w:p>
    <w:p w14:paraId="1D9BADBA" w14:textId="77777777" w:rsidR="001D40D0" w:rsidRPr="00FE2E3B" w:rsidRDefault="000D2C82" w:rsidP="00332EB9">
      <w:pPr>
        <w:pStyle w:val="a7"/>
        <w:numPr>
          <w:ilvl w:val="0"/>
          <w:numId w:val="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вести</w:t>
      </w:r>
      <w:r w:rsidR="00417F52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разговор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в ситуациях </w:t>
      </w:r>
      <w:r w:rsidR="00417F52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официального и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неофициального общения</w:t>
      </w:r>
      <w:r w:rsidR="00417F52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в рамках изученной тематики</w:t>
      </w:r>
      <w:r w:rsidR="003D1200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;</w:t>
      </w:r>
    </w:p>
    <w:p w14:paraId="78647243" w14:textId="77777777" w:rsidR="00417F52" w:rsidRPr="00FE2E3B" w:rsidRDefault="00417F52" w:rsidP="00332EB9">
      <w:pPr>
        <w:pStyle w:val="a7"/>
        <w:numPr>
          <w:ilvl w:val="0"/>
          <w:numId w:val="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с помощью разнообразных языковых средств без подготовки инициировать, поддерживать и заканчивать беседу на темы, включенные в раздел «Предметное </w:t>
      </w:r>
      <w:r w:rsidR="00456876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содержание речи» для 10 класса;</w:t>
      </w:r>
    </w:p>
    <w:p w14:paraId="40806F4C" w14:textId="77777777" w:rsidR="003D1200" w:rsidRPr="00FE2E3B" w:rsidRDefault="00456876" w:rsidP="00332EB9">
      <w:pPr>
        <w:pStyle w:val="a7"/>
        <w:numPr>
          <w:ilvl w:val="0"/>
          <w:numId w:val="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выражать и аргументировать личную точку зрения</w:t>
      </w:r>
      <w:r w:rsidR="003D1200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;</w:t>
      </w:r>
    </w:p>
    <w:p w14:paraId="1A3A934C" w14:textId="77777777" w:rsidR="003D1200" w:rsidRPr="00FE2E3B" w:rsidRDefault="00456876" w:rsidP="00332EB9">
      <w:pPr>
        <w:pStyle w:val="a7"/>
        <w:numPr>
          <w:ilvl w:val="0"/>
          <w:numId w:val="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использовать оценочные суждения и эмоционально-оценочные средства</w:t>
      </w:r>
      <w:r w:rsidR="003D1200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;</w:t>
      </w:r>
    </w:p>
    <w:p w14:paraId="54319889" w14:textId="77777777" w:rsidR="00456876" w:rsidRPr="00FE2E3B" w:rsidRDefault="00456876" w:rsidP="00332EB9">
      <w:pPr>
        <w:pStyle w:val="a7"/>
        <w:numPr>
          <w:ilvl w:val="0"/>
          <w:numId w:val="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запрашивать и обмениваться информацией в пределах изученной тематики;</w:t>
      </w:r>
    </w:p>
    <w:p w14:paraId="0DB59604" w14:textId="77777777" w:rsidR="003D1200" w:rsidRPr="00FE2E3B" w:rsidRDefault="00456876" w:rsidP="00332EB9">
      <w:pPr>
        <w:pStyle w:val="a7"/>
        <w:numPr>
          <w:ilvl w:val="0"/>
          <w:numId w:val="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обращаться за разъяснениями, уточняя интересующую информацию</w:t>
      </w:r>
      <w:r w:rsidR="003D1200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.</w:t>
      </w:r>
    </w:p>
    <w:p w14:paraId="0A48CD8E" w14:textId="77777777" w:rsidR="001D40D0" w:rsidRPr="00FE2E3B" w:rsidRDefault="00417F52" w:rsidP="001172E3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 xml:space="preserve">Обучающийся </w:t>
      </w:r>
      <w:r w:rsidR="001D40D0"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получит возможность научиться:</w:t>
      </w:r>
    </w:p>
    <w:p w14:paraId="2602799C" w14:textId="77777777" w:rsidR="00AC55A3" w:rsidRPr="00FE2E3B" w:rsidRDefault="00AC55A3" w:rsidP="00332EB9">
      <w:pPr>
        <w:pStyle w:val="a7"/>
        <w:numPr>
          <w:ilvl w:val="0"/>
          <w:numId w:val="5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справляться с новыми коммуникативными ситуациями и объяснять суть проблемы;</w:t>
      </w:r>
    </w:p>
    <w:p w14:paraId="480011EA" w14:textId="77777777" w:rsidR="00AC55A3" w:rsidRPr="00FE2E3B" w:rsidRDefault="00AC55A3" w:rsidP="00332EB9">
      <w:pPr>
        <w:pStyle w:val="a7"/>
        <w:numPr>
          <w:ilvl w:val="0"/>
          <w:numId w:val="5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кратко комментировать точку зрения другого человека;</w:t>
      </w:r>
    </w:p>
    <w:p w14:paraId="45BC1958" w14:textId="77777777" w:rsidR="00AC55A3" w:rsidRPr="00FE2E3B" w:rsidRDefault="00AC55A3" w:rsidP="00332EB9">
      <w:pPr>
        <w:pStyle w:val="a7"/>
        <w:numPr>
          <w:ilvl w:val="0"/>
          <w:numId w:val="5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проводить подготовленное интервью, проверяя и получая подтверждение какой-либо информации;</w:t>
      </w:r>
    </w:p>
    <w:p w14:paraId="5C252EEA" w14:textId="77777777" w:rsidR="00AC55A3" w:rsidRPr="00FE2E3B" w:rsidRDefault="00AC55A3" w:rsidP="00332EB9">
      <w:pPr>
        <w:pStyle w:val="a7"/>
        <w:numPr>
          <w:ilvl w:val="0"/>
          <w:numId w:val="5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участвовать в полилоге (дискуссии, дебатах) с соблюдением норм этикета, принятых в странах изучаемого языка;</w:t>
      </w:r>
    </w:p>
    <w:p w14:paraId="1985C112" w14:textId="77777777" w:rsidR="000D2C82" w:rsidRPr="00FE2E3B" w:rsidRDefault="00AC55A3" w:rsidP="00332EB9">
      <w:pPr>
        <w:pStyle w:val="a7"/>
        <w:numPr>
          <w:ilvl w:val="0"/>
          <w:numId w:val="5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описывать/характеризовать человека/персонаж, используя эмоционально-оценочные суждения в соответствии с нормами английского языка.</w:t>
      </w:r>
    </w:p>
    <w:p w14:paraId="3B4C7EE5" w14:textId="77777777" w:rsidR="001172E3" w:rsidRPr="00FE2E3B" w:rsidRDefault="001172E3" w:rsidP="001172E3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Говорение. Монологическая речь</w:t>
      </w:r>
    </w:p>
    <w:p w14:paraId="00ACE93E" w14:textId="77777777" w:rsidR="001172E3" w:rsidRPr="00FE2E3B" w:rsidRDefault="00417F52" w:rsidP="001172E3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 xml:space="preserve">Обучающийся </w:t>
      </w:r>
      <w:r w:rsidR="001172E3"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научится:</w:t>
      </w:r>
    </w:p>
    <w:p w14:paraId="047C9F08" w14:textId="77777777" w:rsidR="00456876" w:rsidRPr="00FE2E3B" w:rsidRDefault="00456876" w:rsidP="00332EB9">
      <w:pPr>
        <w:pStyle w:val="a7"/>
        <w:numPr>
          <w:ilvl w:val="0"/>
          <w:numId w:val="6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формулировать простые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включённых в раздел «Предметное содержание речи», выражать своё мнение и давать оценку;</w:t>
      </w:r>
    </w:p>
    <w:p w14:paraId="3BEDAF87" w14:textId="77777777" w:rsidR="00456876" w:rsidRPr="00FE2E3B" w:rsidRDefault="00456876" w:rsidP="00332EB9">
      <w:pPr>
        <w:pStyle w:val="a7"/>
        <w:numPr>
          <w:ilvl w:val="0"/>
          <w:numId w:val="6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передавать основное содержание прочитанного/увиденного/услышанного; выражать своё отношение к прочитанному/увиденному/услышанному, давать оценку;</w:t>
      </w:r>
    </w:p>
    <w:p w14:paraId="2873A72B" w14:textId="77777777" w:rsidR="00456876" w:rsidRPr="00FE2E3B" w:rsidRDefault="00456876" w:rsidP="00332EB9">
      <w:pPr>
        <w:pStyle w:val="a7"/>
        <w:numPr>
          <w:ilvl w:val="0"/>
          <w:numId w:val="6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кратко высказываться с опорой на нелинейный текст (таблицы, графики);</w:t>
      </w:r>
    </w:p>
    <w:p w14:paraId="77E0DE08" w14:textId="77777777" w:rsidR="00456876" w:rsidRPr="00FE2E3B" w:rsidRDefault="00456876" w:rsidP="00332EB9">
      <w:pPr>
        <w:pStyle w:val="a7"/>
        <w:numPr>
          <w:ilvl w:val="0"/>
          <w:numId w:val="6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строить высказывание на основе изображения с опорой или без опоры на ключевые слова/план/вопросы;</w:t>
      </w:r>
    </w:p>
    <w:p w14:paraId="08B2C8B4" w14:textId="77777777" w:rsidR="003D1200" w:rsidRPr="00FE2E3B" w:rsidRDefault="00456876" w:rsidP="00332EB9">
      <w:pPr>
        <w:pStyle w:val="a7"/>
        <w:numPr>
          <w:ilvl w:val="0"/>
          <w:numId w:val="6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lastRenderedPageBreak/>
        <w:t>кратко излагать результаты проектно-исследовательской работы</w:t>
      </w:r>
      <w:r w:rsidR="003D1200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.</w:t>
      </w:r>
    </w:p>
    <w:p w14:paraId="4DCA552A" w14:textId="77777777" w:rsidR="00D266A1" w:rsidRPr="00FE2E3B" w:rsidRDefault="00417F52" w:rsidP="003D1200">
      <w:pPr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 xml:space="preserve">Обучающийся </w:t>
      </w:r>
      <w:r w:rsidR="001172E3"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получит возможность научиться:</w:t>
      </w:r>
    </w:p>
    <w:p w14:paraId="663219CD" w14:textId="77777777" w:rsidR="00AC55A3" w:rsidRPr="00FE2E3B" w:rsidRDefault="00AC55A3" w:rsidP="00332EB9">
      <w:pPr>
        <w:pStyle w:val="a7"/>
        <w:numPr>
          <w:ilvl w:val="0"/>
          <w:numId w:val="7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резюмировать прослушанный/прочитанный текст;</w:t>
      </w:r>
    </w:p>
    <w:p w14:paraId="2B14BCBE" w14:textId="77777777" w:rsidR="003D1200" w:rsidRPr="00FE2E3B" w:rsidRDefault="00AC55A3" w:rsidP="00332EB9">
      <w:pPr>
        <w:pStyle w:val="a7"/>
        <w:numPr>
          <w:ilvl w:val="0"/>
          <w:numId w:val="7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обобщать информацию на основе прочитанного/прослушанного текста</w:t>
      </w:r>
      <w:r w:rsidR="003D1200"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.</w:t>
      </w:r>
    </w:p>
    <w:p w14:paraId="559994BF" w14:textId="77777777" w:rsidR="001D40D0" w:rsidRPr="00FE2E3B" w:rsidRDefault="001D40D0" w:rsidP="001172E3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</w:p>
    <w:p w14:paraId="7FEC476A" w14:textId="77777777" w:rsidR="001D40D0" w:rsidRPr="00FE2E3B" w:rsidRDefault="001D40D0" w:rsidP="001172E3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Аудирование.</w:t>
      </w:r>
    </w:p>
    <w:p w14:paraId="267C9A28" w14:textId="77777777" w:rsidR="001D40D0" w:rsidRPr="00FE2E3B" w:rsidRDefault="00417F52" w:rsidP="001172E3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 xml:space="preserve">Обучающийся </w:t>
      </w:r>
      <w:r w:rsidR="001D40D0"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научится:</w:t>
      </w:r>
    </w:p>
    <w:p w14:paraId="1532B2B2" w14:textId="77777777" w:rsidR="00456876" w:rsidRPr="00FE2E3B" w:rsidRDefault="00456876" w:rsidP="00332EB9">
      <w:pPr>
        <w:pStyle w:val="a7"/>
        <w:numPr>
          <w:ilvl w:val="0"/>
          <w:numId w:val="8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воспринимать на слух и понимать основное содержание несложных аутентичных аудио- и видеотекстов различных жанров монологического и диалогического характера с чётким, нормативным произношением в рамках изученной тематики;</w:t>
      </w:r>
    </w:p>
    <w:p w14:paraId="54FE190D" w14:textId="77777777" w:rsidR="001D40D0" w:rsidRPr="00FE2E3B" w:rsidRDefault="00456876" w:rsidP="00332EB9">
      <w:pPr>
        <w:pStyle w:val="a7"/>
        <w:numPr>
          <w:ilvl w:val="0"/>
          <w:numId w:val="8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воспринимать на слух и понимать нужную/интересующую/запрашиваемую информацию в несложных аутентичных аудио и видеотекстах различных жанров монологического и диалогического характера, характеризующихся чётким, нормативным произношением, в рамках изученной тематики.</w:t>
      </w:r>
    </w:p>
    <w:p w14:paraId="3313DF04" w14:textId="77777777" w:rsidR="001D40D0" w:rsidRPr="00FE2E3B" w:rsidRDefault="00417F52" w:rsidP="001172E3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 xml:space="preserve">Обучающийся </w:t>
      </w:r>
      <w:r w:rsidR="001D40D0"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получит возможность научиться:</w:t>
      </w:r>
    </w:p>
    <w:p w14:paraId="1C5F6762" w14:textId="77777777" w:rsidR="009F17FF" w:rsidRPr="00FE2E3B" w:rsidRDefault="00AC55A3" w:rsidP="00332EB9">
      <w:pPr>
        <w:pStyle w:val="a7"/>
        <w:numPr>
          <w:ilvl w:val="0"/>
          <w:numId w:val="9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воспринимать на слух и полностью понимать содержание несложных аутентичных аудио- и видеотекстов, относящихся к разным коммуникативным типам речи (сообщение/рассказ/беседа/интервью).</w:t>
      </w:r>
    </w:p>
    <w:p w14:paraId="130DE6A8" w14:textId="77777777" w:rsidR="001172E3" w:rsidRPr="00FE2E3B" w:rsidRDefault="001172E3" w:rsidP="001172E3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Чтение</w:t>
      </w:r>
    </w:p>
    <w:p w14:paraId="17567C85" w14:textId="77777777" w:rsidR="001172E3" w:rsidRPr="00FE2E3B" w:rsidRDefault="00417F52" w:rsidP="00AA38B2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 xml:space="preserve">Обучающийся </w:t>
      </w:r>
      <w:r w:rsidR="001172E3"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научится:</w:t>
      </w:r>
    </w:p>
    <w:p w14:paraId="6BF3CAB6" w14:textId="77777777" w:rsidR="00456876" w:rsidRPr="00FE2E3B" w:rsidRDefault="00456876" w:rsidP="00332EB9">
      <w:pPr>
        <w:pStyle w:val="a7"/>
        <w:numPr>
          <w:ilvl w:val="0"/>
          <w:numId w:val="1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читать аутентичные тексты разных жанров и стилей, понимая их основное содержание;</w:t>
      </w:r>
    </w:p>
    <w:p w14:paraId="02B4A481" w14:textId="77777777" w:rsidR="00456876" w:rsidRPr="00FE2E3B" w:rsidRDefault="00456876" w:rsidP="00332EB9">
      <w:pPr>
        <w:pStyle w:val="a7"/>
        <w:numPr>
          <w:ilvl w:val="0"/>
          <w:numId w:val="1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читать несложные аутентичные тексты разных жанров и стилей (преимущественно научно-популярные), полностью понимая их содержание и используя различные приёмы смысловой переработки текста (ключевые слова, выборочный перевод), а также справочные материалы (словари, грамматические справочники и др.);</w:t>
      </w:r>
    </w:p>
    <w:p w14:paraId="67178A0E" w14:textId="77777777" w:rsidR="00456876" w:rsidRPr="00FE2E3B" w:rsidRDefault="00456876" w:rsidP="00332EB9">
      <w:pPr>
        <w:pStyle w:val="a7"/>
        <w:numPr>
          <w:ilvl w:val="0"/>
          <w:numId w:val="1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читать аутентичные тексты, выборочно понимая, выделяя нужную/интересующую/запрашиваемую информацию;</w:t>
      </w:r>
    </w:p>
    <w:p w14:paraId="0D1826D7" w14:textId="77777777" w:rsidR="00456876" w:rsidRPr="00FE2E3B" w:rsidRDefault="00456876" w:rsidP="00332EB9">
      <w:pPr>
        <w:pStyle w:val="a7"/>
        <w:numPr>
          <w:ilvl w:val="0"/>
          <w:numId w:val="1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читать аутентичные (преимущественно научно-популярные и публицистические) тексты, понимая их структурно-смысловые связи, а также причинно-следственную взаимосвязь фактов и событий;</w:t>
      </w:r>
    </w:p>
    <w:p w14:paraId="7296B1DC" w14:textId="77777777" w:rsidR="00456876" w:rsidRPr="00FE2E3B" w:rsidRDefault="00456876" w:rsidP="00332EB9">
      <w:pPr>
        <w:pStyle w:val="a7"/>
        <w:numPr>
          <w:ilvl w:val="0"/>
          <w:numId w:val="1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отделять в несложных аутентичных текстах различных стилей главную информацию от второстепенной, выявлять наиболее значимые факты, определять своё отношение к прочитанному;</w:t>
      </w:r>
    </w:p>
    <w:p w14:paraId="1A324820" w14:textId="77777777" w:rsidR="00456876" w:rsidRPr="00FE2E3B" w:rsidRDefault="00456876" w:rsidP="00332EB9">
      <w:pPr>
        <w:pStyle w:val="a7"/>
        <w:numPr>
          <w:ilvl w:val="0"/>
          <w:numId w:val="1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прогнозировать содержание текста на основе заголовка, иллюстраций;</w:t>
      </w:r>
    </w:p>
    <w:p w14:paraId="1605A934" w14:textId="77777777" w:rsidR="00456876" w:rsidRPr="00FE2E3B" w:rsidRDefault="00456876" w:rsidP="00332EB9">
      <w:pPr>
        <w:pStyle w:val="a7"/>
        <w:numPr>
          <w:ilvl w:val="0"/>
          <w:numId w:val="1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определять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жанр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рассказа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(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an action story, a comic story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и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т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.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д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>.);</w:t>
      </w:r>
    </w:p>
    <w:p w14:paraId="7238DE7E" w14:textId="77777777" w:rsidR="001172E3" w:rsidRPr="00FE2E3B" w:rsidRDefault="00456876" w:rsidP="00332EB9">
      <w:pPr>
        <w:pStyle w:val="a7"/>
        <w:numPr>
          <w:ilvl w:val="0"/>
          <w:numId w:val="1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определять функцию и жанр прагматического текста (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advert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diary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email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to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a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friend</w:t>
      </w:r>
      <w:r w:rsidR="002B1647"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и т. д.).</w:t>
      </w:r>
    </w:p>
    <w:p w14:paraId="0ABC873B" w14:textId="77777777" w:rsidR="001172E3" w:rsidRPr="00FE2E3B" w:rsidRDefault="00417F52" w:rsidP="006431AC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 xml:space="preserve">Обучающийся </w:t>
      </w:r>
      <w:r w:rsidR="001172E3"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получит возможность научиться:</w:t>
      </w:r>
    </w:p>
    <w:p w14:paraId="7D9C94DB" w14:textId="77777777" w:rsidR="009F17FF" w:rsidRPr="00FE2E3B" w:rsidRDefault="00AC55A3" w:rsidP="00332EB9">
      <w:pPr>
        <w:pStyle w:val="a7"/>
        <w:numPr>
          <w:ilvl w:val="0"/>
          <w:numId w:val="10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читать и полностью понимать содержание (включая имплицитную информацию и причинно-следственную взаимосвязь фактов и событий) аутентичных текстов средней сложности разных жанров и стилей, в том числе художественных, содержащих некоторое количество неизученных языковых явлений; использовать при чтении различные приёмы обработки текста (определение ключевых слов, выборочный перевод, аннотирование)</w:t>
      </w:r>
      <w:r w:rsidR="009F17FF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.</w:t>
      </w:r>
    </w:p>
    <w:p w14:paraId="7B079F20" w14:textId="77777777" w:rsidR="001172E3" w:rsidRPr="00FE2E3B" w:rsidRDefault="001172E3" w:rsidP="001172E3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Письменная речь</w:t>
      </w:r>
    </w:p>
    <w:p w14:paraId="6E707B58" w14:textId="77777777" w:rsidR="001172E3" w:rsidRPr="00FE2E3B" w:rsidRDefault="00417F52" w:rsidP="00AA38B2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 xml:space="preserve">Обучающийся </w:t>
      </w:r>
      <w:r w:rsidR="001172E3"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научится:</w:t>
      </w:r>
    </w:p>
    <w:p w14:paraId="6C38CE62" w14:textId="77777777" w:rsidR="002B1647" w:rsidRPr="00FE2E3B" w:rsidRDefault="002B1647" w:rsidP="00332EB9">
      <w:pPr>
        <w:pStyle w:val="a7"/>
        <w:numPr>
          <w:ilvl w:val="0"/>
          <w:numId w:val="1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заполнять анкеты и формуляры, составлять резюме (CV), письменно излагать сведения о себе в форме, принятой в странах изучаемого языка;</w:t>
      </w:r>
    </w:p>
    <w:p w14:paraId="5A5289B3" w14:textId="77777777" w:rsidR="002B1647" w:rsidRPr="00FE2E3B" w:rsidRDefault="002B1647" w:rsidP="00332EB9">
      <w:pPr>
        <w:pStyle w:val="a7"/>
        <w:numPr>
          <w:ilvl w:val="0"/>
          <w:numId w:val="1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писать простые связные тексты по изученной тематике;</w:t>
      </w:r>
    </w:p>
    <w:p w14:paraId="2B797ADC" w14:textId="77777777" w:rsidR="002B1647" w:rsidRPr="00FE2E3B" w:rsidRDefault="002B1647" w:rsidP="00332EB9">
      <w:pPr>
        <w:pStyle w:val="a7"/>
        <w:numPr>
          <w:ilvl w:val="0"/>
          <w:numId w:val="1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писать неофициальное электронное письмо и традиционное личное письмо, описывая явления, события, излагая факты и выражая свои суждения и чувства;</w:t>
      </w:r>
    </w:p>
    <w:p w14:paraId="6E6B13CC" w14:textId="77777777" w:rsidR="00423B81" w:rsidRPr="00FE2E3B" w:rsidRDefault="002B1647" w:rsidP="00332EB9">
      <w:pPr>
        <w:pStyle w:val="a7"/>
        <w:numPr>
          <w:ilvl w:val="0"/>
          <w:numId w:val="1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письменно выражать свою точку зрения в рамках тем, включённых в раздел «Предметное содержание речи» в форме рассуждения, приводя ясные аргументы и примеры.</w:t>
      </w:r>
    </w:p>
    <w:p w14:paraId="1CE37D10" w14:textId="77777777" w:rsidR="001172E3" w:rsidRPr="00FE2E3B" w:rsidRDefault="00417F52" w:rsidP="00274605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 xml:space="preserve">Обучающийся </w:t>
      </w:r>
      <w:r w:rsidR="001172E3"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получит возможность научиться:</w:t>
      </w:r>
    </w:p>
    <w:p w14:paraId="5E417D57" w14:textId="77777777" w:rsidR="00AC55A3" w:rsidRPr="00FE2E3B" w:rsidRDefault="00AC55A3" w:rsidP="00332EB9">
      <w:pPr>
        <w:pStyle w:val="a7"/>
        <w:numPr>
          <w:ilvl w:val="0"/>
          <w:numId w:val="11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lastRenderedPageBreak/>
        <w:t>писать отзыв о фильме, письмо в редакцию СМИ (отклик на газетную статью и т. п.);</w:t>
      </w:r>
    </w:p>
    <w:p w14:paraId="11726B18" w14:textId="77777777" w:rsidR="00AC55A3" w:rsidRPr="00FE2E3B" w:rsidRDefault="00AC55A3" w:rsidP="00332EB9">
      <w:pPr>
        <w:pStyle w:val="a7"/>
        <w:numPr>
          <w:ilvl w:val="0"/>
          <w:numId w:val="11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делать во время лекции записи при условии, что лекция имеет ясную и чёткую структуру и находится в рамках изученной тематики;</w:t>
      </w:r>
    </w:p>
    <w:p w14:paraId="6D832E30" w14:textId="77777777" w:rsidR="00AC55A3" w:rsidRPr="00FE2E3B" w:rsidRDefault="00AC55A3" w:rsidP="00332EB9">
      <w:pPr>
        <w:pStyle w:val="a7"/>
        <w:numPr>
          <w:ilvl w:val="0"/>
          <w:numId w:val="11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писать официальное письмо заданного объёма в соответствии с нормами, принятыми в странах изучаемого языка;</w:t>
      </w:r>
    </w:p>
    <w:p w14:paraId="5C8FE9A9" w14:textId="77777777" w:rsidR="00AC55A3" w:rsidRPr="00FE2E3B" w:rsidRDefault="00AC55A3" w:rsidP="00332EB9">
      <w:pPr>
        <w:pStyle w:val="a7"/>
        <w:numPr>
          <w:ilvl w:val="0"/>
          <w:numId w:val="11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писать сочинения с элементами описания;</w:t>
      </w:r>
    </w:p>
    <w:p w14:paraId="1803ECE9" w14:textId="77777777" w:rsidR="00AC55A3" w:rsidRPr="00FE2E3B" w:rsidRDefault="00AC55A3" w:rsidP="00332EB9">
      <w:pPr>
        <w:pStyle w:val="a7"/>
        <w:numPr>
          <w:ilvl w:val="0"/>
          <w:numId w:val="11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писать сочинения с элементами рассуждения;</w:t>
      </w:r>
    </w:p>
    <w:p w14:paraId="69A46B6D" w14:textId="77777777" w:rsidR="00423B81" w:rsidRPr="00FE2E3B" w:rsidRDefault="00AC55A3" w:rsidP="00332EB9">
      <w:pPr>
        <w:pStyle w:val="a7"/>
        <w:numPr>
          <w:ilvl w:val="0"/>
          <w:numId w:val="11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использовать письменную речь в ходе проектной деятельности.</w:t>
      </w:r>
    </w:p>
    <w:p w14:paraId="63BA2B0F" w14:textId="77777777" w:rsidR="001172E3" w:rsidRPr="00FE2E3B" w:rsidRDefault="001172E3" w:rsidP="00157C07">
      <w:pPr>
        <w:spacing w:after="0"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</w:p>
    <w:p w14:paraId="7812BEF4" w14:textId="77777777" w:rsidR="001D40D0" w:rsidRPr="00FE2E3B" w:rsidRDefault="00780A76" w:rsidP="00157C07">
      <w:pPr>
        <w:pStyle w:val="3"/>
        <w:spacing w:line="240" w:lineRule="auto"/>
        <w:ind w:firstLine="708"/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</w:pPr>
      <w:bookmarkStart w:id="18" w:name="_Toc12404224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>3</w:t>
      </w:r>
      <w:r w:rsidR="00AA38B2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>.</w:t>
      </w:r>
      <w:r w:rsidR="006D62CC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>3.</w:t>
      </w:r>
      <w:r w:rsidR="00AA38B2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 xml:space="preserve">2. </w:t>
      </w:r>
      <w:r w:rsidR="006431AC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 xml:space="preserve"> </w:t>
      </w:r>
      <w:r w:rsidR="006431AC" w:rsidRPr="00FE2E3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ЯЗЫКОВАЯ  КОМПЕТЕНЦИЯ</w:t>
      </w:r>
      <w:bookmarkEnd w:id="18"/>
      <w:r w:rsidR="00AA38B2" w:rsidRPr="00FE2E3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</w:t>
      </w:r>
    </w:p>
    <w:p w14:paraId="0234950C" w14:textId="77777777" w:rsidR="00AA38B2" w:rsidRPr="00FE2E3B" w:rsidRDefault="00AA38B2" w:rsidP="00157C0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</w:p>
    <w:p w14:paraId="3646B152" w14:textId="77777777" w:rsidR="00AA38B2" w:rsidRPr="00FE2E3B" w:rsidRDefault="00AA38B2" w:rsidP="00AA38B2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Фонетическая сторона речи</w:t>
      </w:r>
    </w:p>
    <w:p w14:paraId="510D66F7" w14:textId="77777777" w:rsidR="00AA38B2" w:rsidRPr="00FE2E3B" w:rsidRDefault="00417F52" w:rsidP="00AA38B2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 xml:space="preserve">Обучающийся </w:t>
      </w:r>
      <w:r w:rsidR="00AA38B2"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научится:</w:t>
      </w:r>
    </w:p>
    <w:p w14:paraId="0A33E9DA" w14:textId="77777777" w:rsidR="002B1647" w:rsidRPr="00FE2E3B" w:rsidRDefault="002B1647" w:rsidP="00332EB9">
      <w:pPr>
        <w:pStyle w:val="a7"/>
        <w:numPr>
          <w:ilvl w:val="0"/>
          <w:numId w:val="11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адекватно, без фонематических ошибок произносить все звуки английского языка; соблюдать правильное ударение в словах;</w:t>
      </w:r>
    </w:p>
    <w:p w14:paraId="049EF4B0" w14:textId="77777777" w:rsidR="002B1647" w:rsidRPr="00FE2E3B" w:rsidRDefault="002B1647" w:rsidP="00332EB9">
      <w:pPr>
        <w:pStyle w:val="a7"/>
        <w:numPr>
          <w:ilvl w:val="0"/>
          <w:numId w:val="11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соблюдать ритмико-интонационные особенности предложений различных коммуникативных типов (повествовательное, вопросительное, побудительное); </w:t>
      </w:r>
    </w:p>
    <w:p w14:paraId="611DC905" w14:textId="77777777" w:rsidR="002B1647" w:rsidRPr="00FE2E3B" w:rsidRDefault="002B1647" w:rsidP="00332EB9">
      <w:pPr>
        <w:pStyle w:val="a7"/>
        <w:numPr>
          <w:ilvl w:val="0"/>
          <w:numId w:val="11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правильно разделять предложения на смысловые группы;</w:t>
      </w:r>
    </w:p>
    <w:p w14:paraId="4EB5B0CA" w14:textId="77777777" w:rsidR="002B1647" w:rsidRPr="00FE2E3B" w:rsidRDefault="002B1647" w:rsidP="00332EB9">
      <w:pPr>
        <w:pStyle w:val="a7"/>
        <w:numPr>
          <w:ilvl w:val="0"/>
          <w:numId w:val="11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соблюдать правило отсутствия ударения на служебных словах;</w:t>
      </w:r>
    </w:p>
    <w:p w14:paraId="2B4C0568" w14:textId="77777777" w:rsidR="00AA38B2" w:rsidRPr="00FE2E3B" w:rsidRDefault="002B1647" w:rsidP="00332EB9">
      <w:pPr>
        <w:pStyle w:val="a7"/>
        <w:numPr>
          <w:ilvl w:val="0"/>
          <w:numId w:val="11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выражать чувства и эмоции с помощью интонации.</w:t>
      </w:r>
    </w:p>
    <w:p w14:paraId="1E784053" w14:textId="77777777" w:rsidR="00D266A1" w:rsidRPr="00FE2E3B" w:rsidRDefault="00D266A1" w:rsidP="00AA38B2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</w:pPr>
    </w:p>
    <w:p w14:paraId="064865F4" w14:textId="77777777" w:rsidR="00AA38B2" w:rsidRPr="00FE2E3B" w:rsidRDefault="00AA38B2" w:rsidP="00AA38B2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Орфография</w:t>
      </w:r>
      <w:r w:rsidR="002B1647"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 xml:space="preserve"> и пунктуация</w:t>
      </w:r>
    </w:p>
    <w:p w14:paraId="227C0527" w14:textId="77777777" w:rsidR="00902DF7" w:rsidRPr="00FE2E3B" w:rsidRDefault="00417F52" w:rsidP="009B46FE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 xml:space="preserve">Обучающийся </w:t>
      </w:r>
      <w:r w:rsidR="00AA38B2"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научится</w:t>
      </w:r>
      <w:r w:rsidR="00902DF7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:</w:t>
      </w:r>
    </w:p>
    <w:p w14:paraId="0ADE75E6" w14:textId="77777777" w:rsidR="002B1647" w:rsidRPr="00FE2E3B" w:rsidRDefault="002B1647" w:rsidP="00332EB9">
      <w:pPr>
        <w:pStyle w:val="a7"/>
        <w:numPr>
          <w:ilvl w:val="0"/>
          <w:numId w:val="26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правильно писать изученные лексические единицы;</w:t>
      </w:r>
    </w:p>
    <w:p w14:paraId="135DAC09" w14:textId="77777777" w:rsidR="00902DF7" w:rsidRPr="00FE2E3B" w:rsidRDefault="002B1647" w:rsidP="00332EB9">
      <w:pPr>
        <w:pStyle w:val="a7"/>
        <w:numPr>
          <w:ilvl w:val="0"/>
          <w:numId w:val="26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расставлять в тексте знаки препинания в соответствии с нормами пунктуации (точка, вопросительный и восклицательный знак; запятая при перечислении, при вводных словах).</w:t>
      </w:r>
    </w:p>
    <w:p w14:paraId="0B9D8095" w14:textId="77777777" w:rsidR="00AA38B2" w:rsidRPr="00FE2E3B" w:rsidRDefault="00AA38B2" w:rsidP="00AA38B2">
      <w:pPr>
        <w:spacing w:line="240" w:lineRule="auto"/>
        <w:ind w:left="851" w:hanging="567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</w:p>
    <w:p w14:paraId="345A8728" w14:textId="77777777" w:rsidR="00AA38B2" w:rsidRPr="00FE2E3B" w:rsidRDefault="00AA38B2" w:rsidP="00AA38B2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Лексическая сторона речи</w:t>
      </w:r>
    </w:p>
    <w:p w14:paraId="0FFFD7C2" w14:textId="77777777" w:rsidR="00AA38B2" w:rsidRPr="00FE2E3B" w:rsidRDefault="00417F52" w:rsidP="0082735F">
      <w:pPr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 xml:space="preserve">Обучающийся </w:t>
      </w:r>
      <w:r w:rsidR="00AA38B2"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научится:</w:t>
      </w:r>
    </w:p>
    <w:p w14:paraId="6504F93A" w14:textId="77777777" w:rsidR="002B1647" w:rsidRPr="00FE2E3B" w:rsidRDefault="002B1647" w:rsidP="00332EB9">
      <w:pPr>
        <w:pStyle w:val="a7"/>
        <w:numPr>
          <w:ilvl w:val="0"/>
          <w:numId w:val="11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распознавать и употреблять в речи изученные лексические единицы (слова, словосочетания, реплики — клише речевого этикета) в их основных значениях в рамках тем, включённых в раздел «Предметное содержание речи»;</w:t>
      </w:r>
    </w:p>
    <w:p w14:paraId="0ADA186A" w14:textId="77777777" w:rsidR="002B1647" w:rsidRPr="00FE2E3B" w:rsidRDefault="002B1647" w:rsidP="00332EB9">
      <w:pPr>
        <w:pStyle w:val="a7"/>
        <w:numPr>
          <w:ilvl w:val="0"/>
          <w:numId w:val="11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распознавать и употреблять в речи наиболее распространённые фразовые глаголы;</w:t>
      </w:r>
    </w:p>
    <w:p w14:paraId="6BE75506" w14:textId="77777777" w:rsidR="002B1647" w:rsidRPr="00FE2E3B" w:rsidRDefault="002B1647" w:rsidP="00332EB9">
      <w:pPr>
        <w:pStyle w:val="a7"/>
        <w:numPr>
          <w:ilvl w:val="0"/>
          <w:numId w:val="11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понимать явления многозначности слов английского языка, синонимии, антонимии и лексической сочетаемости;</w:t>
      </w:r>
    </w:p>
    <w:p w14:paraId="24B5C210" w14:textId="77777777" w:rsidR="002B1647" w:rsidRPr="00FE2E3B" w:rsidRDefault="002B1647" w:rsidP="00332EB9">
      <w:pPr>
        <w:pStyle w:val="a7"/>
        <w:numPr>
          <w:ilvl w:val="0"/>
          <w:numId w:val="11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определять принадлежность слов к частям речи по аффиксам;</w:t>
      </w:r>
    </w:p>
    <w:p w14:paraId="6BE2B574" w14:textId="77777777" w:rsidR="002B1647" w:rsidRPr="00FE2E3B" w:rsidRDefault="002B1647" w:rsidP="00332EB9">
      <w:pPr>
        <w:pStyle w:val="a7"/>
        <w:numPr>
          <w:ilvl w:val="0"/>
          <w:numId w:val="11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знать и применять основные способы словообразования (аффиксация, словосложение, конверсия, аббревиация);</w:t>
      </w:r>
    </w:p>
    <w:p w14:paraId="73581494" w14:textId="77777777" w:rsidR="002B1647" w:rsidRPr="00FE2E3B" w:rsidRDefault="002B1647" w:rsidP="00332EB9">
      <w:pPr>
        <w:pStyle w:val="a7"/>
        <w:numPr>
          <w:ilvl w:val="0"/>
          <w:numId w:val="11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распознавать и употреблять в речи различные средства связи в тексте для обеспечения его целостности (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firstly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to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begin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with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however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as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for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me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finally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at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last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и т. д.);</w:t>
      </w:r>
    </w:p>
    <w:p w14:paraId="151A7245" w14:textId="77777777" w:rsidR="00423B81" w:rsidRPr="00FE2E3B" w:rsidRDefault="002B1647" w:rsidP="00332EB9">
      <w:pPr>
        <w:pStyle w:val="a7"/>
        <w:numPr>
          <w:ilvl w:val="0"/>
          <w:numId w:val="11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догадываться на основе сходства с родным языком, по словообразовательным элементам и по контексту о значении отдельных слов.</w:t>
      </w:r>
    </w:p>
    <w:p w14:paraId="329E8853" w14:textId="77777777" w:rsidR="00AA38B2" w:rsidRPr="00FE2E3B" w:rsidRDefault="00417F52" w:rsidP="0082735F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 xml:space="preserve">Обучающийся </w:t>
      </w:r>
      <w:r w:rsidR="00AA38B2"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получит возможность научиться:</w:t>
      </w:r>
    </w:p>
    <w:p w14:paraId="06E0A808" w14:textId="77777777" w:rsidR="00AA38B2" w:rsidRPr="00FE2E3B" w:rsidRDefault="00AC55A3" w:rsidP="00332EB9">
      <w:pPr>
        <w:pStyle w:val="a7"/>
        <w:numPr>
          <w:ilvl w:val="0"/>
          <w:numId w:val="11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узнавать в письменном и звучащем тексте наиболее употребительные идиоматические выражения в рамках предметного содержания речи</w:t>
      </w:r>
      <w:r w:rsidR="00AA38B2"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. </w:t>
      </w:r>
    </w:p>
    <w:p w14:paraId="739AE025" w14:textId="77777777" w:rsidR="006F07F4" w:rsidRPr="00FE2E3B" w:rsidRDefault="006F07F4" w:rsidP="006F07F4">
      <w:pPr>
        <w:pStyle w:val="a7"/>
        <w:spacing w:after="0" w:line="240" w:lineRule="auto"/>
        <w:ind w:left="851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</w:p>
    <w:p w14:paraId="1795CFD9" w14:textId="77777777" w:rsidR="0082735F" w:rsidRPr="00FE2E3B" w:rsidRDefault="0082735F" w:rsidP="0082735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Грамматическая сторона речи</w:t>
      </w:r>
    </w:p>
    <w:p w14:paraId="69537A97" w14:textId="77777777" w:rsidR="0082735F" w:rsidRPr="00FE2E3B" w:rsidRDefault="00417F52" w:rsidP="00092F71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 xml:space="preserve">Обучающийся </w:t>
      </w:r>
      <w:r w:rsidR="0082735F"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научится:</w:t>
      </w:r>
    </w:p>
    <w:p w14:paraId="4292ECFD" w14:textId="77777777" w:rsidR="002B1647" w:rsidRPr="00FE2E3B" w:rsidRDefault="002B1647" w:rsidP="00332EB9">
      <w:pPr>
        <w:pStyle w:val="a7"/>
        <w:numPr>
          <w:ilvl w:val="0"/>
          <w:numId w:val="5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</w:p>
    <w:p w14:paraId="199A8299" w14:textId="77777777" w:rsidR="002B1647" w:rsidRPr="00FE2E3B" w:rsidRDefault="002B1647" w:rsidP="00332EB9">
      <w:pPr>
        <w:pStyle w:val="a7"/>
        <w:numPr>
          <w:ilvl w:val="0"/>
          <w:numId w:val="5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оперировать в процессе устного и письменного общения основными синтактическими конструкциями в соответствии с коммуникативной задачей;</w:t>
      </w:r>
    </w:p>
    <w:p w14:paraId="5790F582" w14:textId="77777777" w:rsidR="002B1647" w:rsidRPr="00FE2E3B" w:rsidRDefault="002B1647" w:rsidP="00332EB9">
      <w:pPr>
        <w:pStyle w:val="a7"/>
        <w:numPr>
          <w:ilvl w:val="0"/>
          <w:numId w:val="5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lastRenderedPageBreak/>
        <w:t>употреблять в речи распространённые и нераспространённые простые предложения, в том числе с несколькими обстоятельствами, следующими в определённом порядке;</w:t>
      </w:r>
    </w:p>
    <w:p w14:paraId="6F275277" w14:textId="77777777" w:rsidR="002B1647" w:rsidRPr="00FE2E3B" w:rsidRDefault="002B1647" w:rsidP="00332EB9">
      <w:pPr>
        <w:pStyle w:val="a7"/>
        <w:numPr>
          <w:ilvl w:val="0"/>
          <w:numId w:val="5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употреблять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в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речи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сложноподчинённые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предложения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с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союзами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и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союзными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словами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en-US" w:eastAsia="ja-JP"/>
        </w:rPr>
        <w:t>what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en-US" w:eastAsia="ja-JP"/>
        </w:rPr>
        <w:t>when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en-US" w:eastAsia="ja-JP"/>
        </w:rPr>
        <w:t>why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en-US" w:eastAsia="ja-JP"/>
        </w:rPr>
        <w:t>which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en-US" w:eastAsia="ja-JP"/>
        </w:rPr>
        <w:t>that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en-US" w:eastAsia="ja-JP"/>
        </w:rPr>
        <w:t>who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en-US" w:eastAsia="ja-JP"/>
        </w:rPr>
        <w:t>if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en-US" w:eastAsia="ja-JP"/>
        </w:rPr>
        <w:t>because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en-US" w:eastAsia="ja-JP"/>
        </w:rPr>
        <w:t>that’s why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en-US" w:eastAsia="ja-JP"/>
        </w:rPr>
        <w:t>in order to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en-US" w:eastAsia="ja-JP"/>
        </w:rPr>
        <w:t>than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en-US" w:eastAsia="ja-JP"/>
        </w:rPr>
        <w:t>so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en-US" w:eastAsia="ja-JP"/>
        </w:rPr>
        <w:t>for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en-US" w:eastAsia="ja-JP"/>
        </w:rPr>
        <w:t>since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en-US" w:eastAsia="ja-JP"/>
        </w:rPr>
        <w:t>during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en-US" w:eastAsia="ja-JP"/>
        </w:rPr>
        <w:t>so that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en-US" w:eastAsia="ja-JP"/>
        </w:rPr>
        <w:t>unless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en-US" w:eastAsia="ja-JP"/>
        </w:rPr>
        <w:t>however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en-US" w:eastAsia="ja-JP"/>
        </w:rPr>
        <w:t>whoever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en-US" w:eastAsia="ja-JP"/>
        </w:rPr>
        <w:t>whatever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en-US" w:eastAsia="ja-JP"/>
        </w:rPr>
        <w:t>whenever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>;</w:t>
      </w:r>
    </w:p>
    <w:p w14:paraId="5293A20E" w14:textId="77777777" w:rsidR="002B1647" w:rsidRPr="00FE2E3B" w:rsidRDefault="002B1647" w:rsidP="00332EB9">
      <w:pPr>
        <w:pStyle w:val="a7"/>
        <w:numPr>
          <w:ilvl w:val="0"/>
          <w:numId w:val="5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употреблять в речи сложносочинённые предложения с сочинительными союзами </w:t>
      </w:r>
      <w:proofErr w:type="spellStart"/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eastAsia="ja-JP"/>
        </w:rPr>
        <w:t>and</w:t>
      </w:r>
      <w:proofErr w:type="spellEnd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en-US" w:eastAsia="ja-JP"/>
        </w:rPr>
        <w:t>but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en-US" w:eastAsia="ja-JP"/>
        </w:rPr>
        <w:t>or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;</w:t>
      </w:r>
    </w:p>
    <w:p w14:paraId="04BCD2A0" w14:textId="77777777" w:rsidR="002B1647" w:rsidRPr="00FE2E3B" w:rsidRDefault="002B1647" w:rsidP="00332EB9">
      <w:pPr>
        <w:pStyle w:val="a7"/>
        <w:numPr>
          <w:ilvl w:val="0"/>
          <w:numId w:val="5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ja-JP"/>
        </w:rPr>
        <w:t>у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потреблять в речи условные предложения реального (</w:t>
      </w:r>
      <w:proofErr w:type="spellStart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Conditional</w:t>
      </w:r>
      <w:proofErr w:type="spellEnd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I) и нереального характера (</w:t>
      </w:r>
      <w:proofErr w:type="spellStart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Conditional</w:t>
      </w:r>
      <w:proofErr w:type="spellEnd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II);</w:t>
      </w:r>
    </w:p>
    <w:p w14:paraId="5AE8E7F0" w14:textId="77777777" w:rsidR="002B1647" w:rsidRPr="00FE2E3B" w:rsidRDefault="002B1647" w:rsidP="00332EB9">
      <w:pPr>
        <w:pStyle w:val="a7"/>
        <w:numPr>
          <w:ilvl w:val="0"/>
          <w:numId w:val="5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употреблять в речи предложения с конструкцией </w:t>
      </w:r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eastAsia="ja-JP"/>
        </w:rPr>
        <w:t xml:space="preserve">I </w:t>
      </w:r>
      <w:proofErr w:type="spellStart"/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eastAsia="ja-JP"/>
        </w:rPr>
        <w:t>wish</w:t>
      </w:r>
      <w:proofErr w:type="spellEnd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;</w:t>
      </w:r>
      <w:r w:rsidR="00AC55A3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конструкции с </w:t>
      </w:r>
      <w:proofErr w:type="spellStart"/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eastAsia="ja-JP"/>
        </w:rPr>
        <w:t>so</w:t>
      </w:r>
      <w:proofErr w:type="spellEnd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/</w:t>
      </w:r>
      <w:proofErr w:type="spellStart"/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eastAsia="ja-JP"/>
        </w:rPr>
        <w:t>such</w:t>
      </w:r>
      <w:proofErr w:type="spellEnd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;</w:t>
      </w:r>
      <w:r w:rsidR="00AC55A3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к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онструкции с герун</w:t>
      </w:r>
      <w:r w:rsidR="00AC55A3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дием,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инфинитивом;</w:t>
      </w:r>
    </w:p>
    <w:p w14:paraId="3416DBA6" w14:textId="77777777" w:rsidR="002B1647" w:rsidRPr="00FE2E3B" w:rsidRDefault="002B1647" w:rsidP="00332EB9">
      <w:pPr>
        <w:pStyle w:val="a7"/>
        <w:numPr>
          <w:ilvl w:val="0"/>
          <w:numId w:val="5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употреблять в речи инфинитив цели;</w:t>
      </w:r>
    </w:p>
    <w:p w14:paraId="6BF533A3" w14:textId="77777777" w:rsidR="002B1647" w:rsidRPr="00FE2E3B" w:rsidRDefault="002B1647" w:rsidP="00332EB9">
      <w:pPr>
        <w:pStyle w:val="a7"/>
        <w:numPr>
          <w:ilvl w:val="0"/>
          <w:numId w:val="5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употреблять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в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речи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конструкцию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en-US" w:eastAsia="ja-JP"/>
        </w:rPr>
        <w:t xml:space="preserve">it takes me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… </w:t>
      </w:r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en-US" w:eastAsia="ja-JP"/>
        </w:rPr>
        <w:t>to do something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>;</w:t>
      </w:r>
    </w:p>
    <w:p w14:paraId="38CAE73B" w14:textId="77777777" w:rsidR="0057774B" w:rsidRPr="00FE2E3B" w:rsidRDefault="002B1647" w:rsidP="00332EB9">
      <w:pPr>
        <w:pStyle w:val="a7"/>
        <w:numPr>
          <w:ilvl w:val="0"/>
          <w:numId w:val="5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использовать косвенную речь;</w:t>
      </w:r>
    </w:p>
    <w:p w14:paraId="5B159561" w14:textId="77777777" w:rsidR="0057774B" w:rsidRPr="00FE2E3B" w:rsidRDefault="002B1647" w:rsidP="00332EB9">
      <w:pPr>
        <w:pStyle w:val="a7"/>
        <w:numPr>
          <w:ilvl w:val="0"/>
          <w:numId w:val="5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использовать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в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речи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глаголы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в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наиболее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употребляемых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временных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формах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: </w:t>
      </w:r>
      <w:r w:rsidR="0057774B"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Present/Past/Future Simple; Present/Past/ Future Perfect; Present/Past/Future Continuous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;</w:t>
      </w:r>
    </w:p>
    <w:p w14:paraId="661086FF" w14:textId="77777777" w:rsidR="002B1647" w:rsidRPr="00FE2E3B" w:rsidRDefault="002B1647" w:rsidP="00332EB9">
      <w:pPr>
        <w:pStyle w:val="a7"/>
        <w:numPr>
          <w:ilvl w:val="0"/>
          <w:numId w:val="5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употреблять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в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речи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страдательный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залог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в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наиболее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используемых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видовременных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формах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: </w:t>
      </w:r>
      <w:r w:rsidR="0057774B"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Present/Past/Future Simple Passive; Present/Past Continuous Passive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>;</w:t>
      </w:r>
    </w:p>
    <w:p w14:paraId="2317DFE5" w14:textId="77777777" w:rsidR="002B1647" w:rsidRPr="00FE2E3B" w:rsidRDefault="002B1647" w:rsidP="00332EB9">
      <w:pPr>
        <w:pStyle w:val="a7"/>
        <w:numPr>
          <w:ilvl w:val="0"/>
          <w:numId w:val="5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употреблять в речи различные грамматические средства для выражения будущего</w:t>
      </w:r>
      <w:r w:rsidR="00AC55A3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времени</w:t>
      </w:r>
      <w:r w:rsidR="00AC55A3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–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en-US" w:eastAsia="ja-JP"/>
        </w:rPr>
        <w:t>to</w:t>
      </w:r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en-US" w:eastAsia="ja-JP"/>
        </w:rPr>
        <w:t>be</w:t>
      </w:r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en-US" w:eastAsia="ja-JP"/>
        </w:rPr>
        <w:t>going</w:t>
      </w:r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en-US" w:eastAsia="ja-JP"/>
        </w:rPr>
        <w:t>to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, </w:t>
      </w:r>
      <w:r w:rsidR="0057774B"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Future</w:t>
      </w:r>
      <w:r w:rsidR="0057774B"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 </w:t>
      </w:r>
      <w:r w:rsidR="0057774B"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Simple</w:t>
      </w:r>
      <w:r w:rsidR="0057774B"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,</w:t>
      </w:r>
      <w:r w:rsidR="0057774B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Present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Continuous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,</w:t>
      </w:r>
      <w:r w:rsidR="00AC55A3"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Present</w:t>
      </w:r>
      <w:proofErr w:type="spellEnd"/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Simple</w:t>
      </w:r>
      <w:proofErr w:type="spellEnd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;</w:t>
      </w:r>
    </w:p>
    <w:p w14:paraId="65F52650" w14:textId="77777777" w:rsidR="002B1647" w:rsidRPr="00FE2E3B" w:rsidRDefault="002B1647" w:rsidP="00332EB9">
      <w:pPr>
        <w:pStyle w:val="a7"/>
        <w:numPr>
          <w:ilvl w:val="0"/>
          <w:numId w:val="5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употреблять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в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речи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модальные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глаголы</w:t>
      </w:r>
      <w:r w:rsidR="00AC55A3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и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их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эквиваленты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(</w:t>
      </w:r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en-US" w:eastAsia="ja-JP"/>
        </w:rPr>
        <w:t>may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en-US" w:eastAsia="ja-JP"/>
        </w:rPr>
        <w:t>can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>/</w:t>
      </w:r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en-US" w:eastAsia="ja-JP"/>
        </w:rPr>
        <w:t>be able to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en-US" w:eastAsia="ja-JP"/>
        </w:rPr>
        <w:t>must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>/</w:t>
      </w:r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en-US" w:eastAsia="ja-JP"/>
        </w:rPr>
        <w:t>have to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>/</w:t>
      </w:r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en-US" w:eastAsia="ja-JP"/>
        </w:rPr>
        <w:t>should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; </w:t>
      </w:r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en-US" w:eastAsia="ja-JP"/>
        </w:rPr>
        <w:t>need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en-US" w:eastAsia="ja-JP"/>
        </w:rPr>
        <w:t>shall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en-US" w:eastAsia="ja-JP"/>
        </w:rPr>
        <w:t>could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en-US" w:eastAsia="ja-JP"/>
        </w:rPr>
        <w:t>might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en-US" w:eastAsia="ja-JP"/>
        </w:rPr>
        <w:t>would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>);</w:t>
      </w:r>
    </w:p>
    <w:p w14:paraId="08CBA7E7" w14:textId="77777777" w:rsidR="002B1647" w:rsidRPr="00FE2E3B" w:rsidRDefault="00AC55A3" w:rsidP="00332EB9">
      <w:pPr>
        <w:pStyle w:val="a7"/>
        <w:numPr>
          <w:ilvl w:val="0"/>
          <w:numId w:val="5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ja-JP"/>
        </w:rPr>
        <w:t>с</w:t>
      </w:r>
      <w:r w:rsidR="002B1647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огл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асовывать времена в рамках слож</w:t>
      </w:r>
      <w:r w:rsidR="002B1647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ного предл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ожения в плане настоящего и про</w:t>
      </w:r>
      <w:r w:rsidR="002B1647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шлого;</w:t>
      </w:r>
    </w:p>
    <w:p w14:paraId="07F4FE6C" w14:textId="77777777" w:rsidR="00AC55A3" w:rsidRPr="00FE2E3B" w:rsidRDefault="002B1647" w:rsidP="00332EB9">
      <w:pPr>
        <w:pStyle w:val="a7"/>
        <w:numPr>
          <w:ilvl w:val="0"/>
          <w:numId w:val="50"/>
        </w:numPr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употреблять в речи име</w:t>
      </w:r>
      <w:r w:rsidR="00AC55A3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на существитель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ные в единственном числе и во множественном</w:t>
      </w:r>
      <w:r w:rsidR="00AC55A3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числе, образованные по правилу, и исключения;</w:t>
      </w:r>
    </w:p>
    <w:p w14:paraId="5CD11CDF" w14:textId="77777777" w:rsidR="00AC55A3" w:rsidRPr="00FE2E3B" w:rsidRDefault="00AC55A3" w:rsidP="00332EB9">
      <w:pPr>
        <w:pStyle w:val="a7"/>
        <w:numPr>
          <w:ilvl w:val="0"/>
          <w:numId w:val="50"/>
        </w:numPr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употреблять в речи определённый/неопределённый/нулевой артикль;</w:t>
      </w:r>
    </w:p>
    <w:p w14:paraId="5D4D7439" w14:textId="77777777" w:rsidR="00AC55A3" w:rsidRPr="00FE2E3B" w:rsidRDefault="00AC55A3" w:rsidP="00332EB9">
      <w:pPr>
        <w:pStyle w:val="a7"/>
        <w:numPr>
          <w:ilvl w:val="0"/>
          <w:numId w:val="50"/>
        </w:numPr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употреблять в речи личные, притяжательные, указательные, неопределённые, относительные, вопросительные местоимения;</w:t>
      </w:r>
    </w:p>
    <w:p w14:paraId="7F70870B" w14:textId="77777777" w:rsidR="00AC55A3" w:rsidRPr="00FE2E3B" w:rsidRDefault="00AC55A3" w:rsidP="00332EB9">
      <w:pPr>
        <w:pStyle w:val="a7"/>
        <w:numPr>
          <w:ilvl w:val="0"/>
          <w:numId w:val="50"/>
        </w:numPr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14:paraId="1AF9B71F" w14:textId="77777777" w:rsidR="00AC55A3" w:rsidRPr="00FE2E3B" w:rsidRDefault="00AC55A3" w:rsidP="00332EB9">
      <w:pPr>
        <w:pStyle w:val="a7"/>
        <w:numPr>
          <w:ilvl w:val="0"/>
          <w:numId w:val="50"/>
        </w:numPr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употреблять в речи наречия в положительной, сравнительной и превосходной степенях и наречия, выражающие время;</w:t>
      </w:r>
    </w:p>
    <w:p w14:paraId="78F2D921" w14:textId="77777777" w:rsidR="00AC55A3" w:rsidRPr="00FE2E3B" w:rsidRDefault="00AC55A3" w:rsidP="00332EB9">
      <w:pPr>
        <w:pStyle w:val="a7"/>
        <w:numPr>
          <w:ilvl w:val="0"/>
          <w:numId w:val="50"/>
        </w:numPr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употреблять в речи слова, обозначающие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количество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 (</w:t>
      </w:r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en-US" w:eastAsia="ja-JP"/>
        </w:rPr>
        <w:t>many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>/</w:t>
      </w:r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en-US" w:eastAsia="ja-JP"/>
        </w:rPr>
        <w:t>much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en-US" w:eastAsia="ja-JP"/>
        </w:rPr>
        <w:t>few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>/</w:t>
      </w:r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en-US" w:eastAsia="ja-JP"/>
        </w:rPr>
        <w:t>a few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en-US" w:eastAsia="ja-JP"/>
        </w:rPr>
        <w:t>little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>/</w:t>
      </w:r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eastAsia="ja-JP"/>
        </w:rPr>
        <w:t xml:space="preserve">a </w:t>
      </w:r>
      <w:proofErr w:type="spellStart"/>
      <w:r w:rsidRPr="00FE2E3B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eastAsia="ja-JP"/>
        </w:rPr>
        <w:t>little</w:t>
      </w:r>
      <w:proofErr w:type="spellEnd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);</w:t>
      </w:r>
    </w:p>
    <w:p w14:paraId="1780C206" w14:textId="77777777" w:rsidR="004F2A2A" w:rsidRPr="00FE2E3B" w:rsidRDefault="00AC55A3" w:rsidP="00332EB9">
      <w:pPr>
        <w:pStyle w:val="a7"/>
        <w:numPr>
          <w:ilvl w:val="0"/>
          <w:numId w:val="5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употреблять предлоги, выражающие направление движения, время и место действия.</w:t>
      </w:r>
    </w:p>
    <w:p w14:paraId="41A01D8C" w14:textId="77777777" w:rsidR="0082735F" w:rsidRPr="00FE2E3B" w:rsidRDefault="00417F52" w:rsidP="009129E0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 xml:space="preserve">Обучающийся </w:t>
      </w:r>
      <w:r w:rsidR="0082735F"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получит возможность научиться:</w:t>
      </w:r>
    </w:p>
    <w:p w14:paraId="369A54A2" w14:textId="77777777" w:rsidR="00AC55A3" w:rsidRPr="00FE2E3B" w:rsidRDefault="00AC55A3" w:rsidP="00332EB9">
      <w:pPr>
        <w:pStyle w:val="a7"/>
        <w:numPr>
          <w:ilvl w:val="0"/>
          <w:numId w:val="12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использовать в речи модальные глаголы с перфектным инфинитивом для выражения возможности или вероятности, делая предположения о прошлом (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must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 +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have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done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;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could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 +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have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done</w:t>
      </w:r>
      <w:proofErr w:type="spellEnd"/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; </w:t>
      </w:r>
      <w:proofErr w:type="spellStart"/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might</w:t>
      </w:r>
      <w:proofErr w:type="spellEnd"/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 + </w:t>
      </w:r>
      <w:proofErr w:type="spellStart"/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have</w:t>
      </w:r>
      <w:proofErr w:type="spellEnd"/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done</w:t>
      </w:r>
      <w:proofErr w:type="spellEnd"/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);</w:t>
      </w:r>
    </w:p>
    <w:p w14:paraId="59AD9D59" w14:textId="77777777" w:rsidR="00AC55A3" w:rsidRPr="00FE2E3B" w:rsidRDefault="00AC55A3" w:rsidP="00332EB9">
      <w:pPr>
        <w:pStyle w:val="a7"/>
        <w:numPr>
          <w:ilvl w:val="0"/>
          <w:numId w:val="12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</w:pP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употреблять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в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речи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структуру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 xml:space="preserve"> have/get + something + Participle II (causative form);</w:t>
      </w:r>
    </w:p>
    <w:p w14:paraId="747A38A5" w14:textId="77777777" w:rsidR="00AC55A3" w:rsidRPr="00FE2E3B" w:rsidRDefault="00AC55A3" w:rsidP="00332EB9">
      <w:pPr>
        <w:pStyle w:val="a7"/>
        <w:numPr>
          <w:ilvl w:val="0"/>
          <w:numId w:val="12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упот</w:t>
      </w:r>
      <w:r w:rsidR="005528FD"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реблять в речи эмфатические кон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струкции типа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It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’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s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him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who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 …,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It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’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s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time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you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did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sth</w:t>
      </w:r>
      <w:proofErr w:type="spellEnd"/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;</w:t>
      </w:r>
    </w:p>
    <w:p w14:paraId="0FDBFF91" w14:textId="77777777" w:rsidR="00AC55A3" w:rsidRPr="00FE2E3B" w:rsidRDefault="005528FD" w:rsidP="00332EB9">
      <w:pPr>
        <w:pStyle w:val="a7"/>
        <w:numPr>
          <w:ilvl w:val="0"/>
          <w:numId w:val="12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употреблять в речи все видо</w:t>
      </w:r>
      <w:r w:rsidR="00AC55A3"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временные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 </w:t>
      </w:r>
      <w:r w:rsidR="00AC55A3"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формы страдательного залога;</w:t>
      </w:r>
    </w:p>
    <w:p w14:paraId="05E80744" w14:textId="77777777" w:rsidR="00AC55A3" w:rsidRPr="00FE2E3B" w:rsidRDefault="00AC55A3" w:rsidP="00332EB9">
      <w:pPr>
        <w:pStyle w:val="a7"/>
        <w:numPr>
          <w:ilvl w:val="0"/>
          <w:numId w:val="12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</w:pP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употреблять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в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речи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глагольные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формы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 xml:space="preserve"> </w:t>
      </w:r>
      <w:r w:rsidR="0057774B"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 xml:space="preserve">Future Perfect, Future Continuous,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Past</w:t>
      </w:r>
      <w:r w:rsidR="005528FD"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>Perfect Continuous;</w:t>
      </w:r>
    </w:p>
    <w:p w14:paraId="316B67E9" w14:textId="77777777" w:rsidR="00AC55A3" w:rsidRPr="00FE2E3B" w:rsidRDefault="00AC55A3" w:rsidP="00332EB9">
      <w:pPr>
        <w:pStyle w:val="a7"/>
        <w:numPr>
          <w:ilvl w:val="0"/>
          <w:numId w:val="12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употреблять в речи условные предложения</w:t>
      </w:r>
      <w:r w:rsidR="005528FD"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нереального характера (</w:t>
      </w:r>
      <w:proofErr w:type="spellStart"/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Conditional</w:t>
      </w:r>
      <w:proofErr w:type="spellEnd"/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 III);</w:t>
      </w:r>
    </w:p>
    <w:p w14:paraId="007E35EE" w14:textId="77777777" w:rsidR="0097683A" w:rsidRPr="00FE2E3B" w:rsidRDefault="00AC55A3" w:rsidP="00332EB9">
      <w:pPr>
        <w:pStyle w:val="a7"/>
        <w:numPr>
          <w:ilvl w:val="0"/>
          <w:numId w:val="12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</w:pP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употреблять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в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речи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структуру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 xml:space="preserve"> to be/get + used to + verb;</w:t>
      </w:r>
    </w:p>
    <w:p w14:paraId="04E7AE9A" w14:textId="77777777" w:rsidR="005528FD" w:rsidRPr="00FE2E3B" w:rsidRDefault="005528FD" w:rsidP="00332EB9">
      <w:pPr>
        <w:pStyle w:val="a7"/>
        <w:numPr>
          <w:ilvl w:val="0"/>
          <w:numId w:val="12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</w:pP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употреблять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в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речи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предложения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с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конструкциями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en-US" w:eastAsia="ja-JP"/>
        </w:rPr>
        <w:t xml:space="preserve"> as … as; not so … as; either … or; neither … nor;</w:t>
      </w:r>
    </w:p>
    <w:p w14:paraId="4721F3D5" w14:textId="77777777" w:rsidR="005528FD" w:rsidRPr="00FE2E3B" w:rsidRDefault="005528FD" w:rsidP="00332EB9">
      <w:pPr>
        <w:pStyle w:val="a7"/>
        <w:numPr>
          <w:ilvl w:val="0"/>
          <w:numId w:val="12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использовать широкий спектр союзов для выражения противопоставления и различия в сложных предложениях.</w:t>
      </w:r>
    </w:p>
    <w:p w14:paraId="7C9405F4" w14:textId="77777777" w:rsidR="00E00A46" w:rsidRPr="00FE2E3B" w:rsidRDefault="00E00A46" w:rsidP="00AF1F57">
      <w:pPr>
        <w:pStyle w:val="2"/>
        <w:spacing w:before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</w:pPr>
    </w:p>
    <w:p w14:paraId="55B55ED8" w14:textId="77777777" w:rsidR="0082735F" w:rsidRPr="00FE2E3B" w:rsidRDefault="00780A76" w:rsidP="00AF1F57">
      <w:pPr>
        <w:pStyle w:val="3"/>
        <w:spacing w:before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bookmarkStart w:id="19" w:name="_Toc12404225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>3</w:t>
      </w:r>
      <w:r w:rsidR="009129E0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>.</w:t>
      </w:r>
      <w:r w:rsidR="006D62CC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>3.</w:t>
      </w:r>
      <w:r w:rsidR="009129E0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 xml:space="preserve">3. </w:t>
      </w:r>
      <w:r w:rsidR="006431AC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 xml:space="preserve"> </w:t>
      </w:r>
      <w:r w:rsidR="009129E0" w:rsidRPr="00FE2E3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СОЦИОКУЛЬТУРН</w:t>
      </w:r>
      <w:r w:rsidR="006431AC" w:rsidRPr="00FE2E3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АЯ  КОМПЕТЕНЦИЯ</w:t>
      </w:r>
      <w:bookmarkEnd w:id="19"/>
    </w:p>
    <w:p w14:paraId="2A047264" w14:textId="77777777" w:rsidR="009129E0" w:rsidRPr="00FE2E3B" w:rsidRDefault="009129E0" w:rsidP="00AF1F57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</w:p>
    <w:p w14:paraId="07A52BB7" w14:textId="77777777" w:rsidR="0082735F" w:rsidRPr="00FE2E3B" w:rsidRDefault="00417F52" w:rsidP="009129E0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 xml:space="preserve">Обучающийся </w:t>
      </w:r>
      <w:r w:rsidR="0082735F"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научится:</w:t>
      </w:r>
    </w:p>
    <w:p w14:paraId="668AC699" w14:textId="77777777" w:rsidR="0082735F" w:rsidRPr="00FE2E3B" w:rsidRDefault="0082735F" w:rsidP="00332EB9">
      <w:pPr>
        <w:pStyle w:val="a7"/>
        <w:numPr>
          <w:ilvl w:val="0"/>
          <w:numId w:val="12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lastRenderedPageBreak/>
        <w:t>осуществлять межличностное и межкультурное общение с применением знаний о национально-культурных особенностях своей страны и англоязычных стран, полученных на уроках иностранного языка и в процессе изучения других предметов;</w:t>
      </w:r>
    </w:p>
    <w:p w14:paraId="74F1C17B" w14:textId="77777777" w:rsidR="0082735F" w:rsidRPr="00FE2E3B" w:rsidRDefault="0082735F" w:rsidP="00332EB9">
      <w:pPr>
        <w:pStyle w:val="a7"/>
        <w:numPr>
          <w:ilvl w:val="0"/>
          <w:numId w:val="12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представлять родную</w:t>
      </w:r>
      <w:r w:rsidR="0097683A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страну и родную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культуру на английском языке;</w:t>
      </w:r>
    </w:p>
    <w:p w14:paraId="79988D15" w14:textId="77777777" w:rsidR="0082735F" w:rsidRPr="00FE2E3B" w:rsidRDefault="0082735F" w:rsidP="00332EB9">
      <w:pPr>
        <w:pStyle w:val="a7"/>
        <w:numPr>
          <w:ilvl w:val="0"/>
          <w:numId w:val="12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находить сходство и различия в традициях своей страны и англоязычных стран;</w:t>
      </w:r>
    </w:p>
    <w:p w14:paraId="6C695324" w14:textId="77777777" w:rsidR="000C2CA1" w:rsidRPr="00FE2E3B" w:rsidRDefault="000C2CA1" w:rsidP="00332EB9">
      <w:pPr>
        <w:pStyle w:val="a7"/>
        <w:numPr>
          <w:ilvl w:val="0"/>
          <w:numId w:val="12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понимать социокультурные реалии при чтении и аудировании в рамках изученного материала;</w:t>
      </w:r>
    </w:p>
    <w:p w14:paraId="1FA7774E" w14:textId="77777777" w:rsidR="0082735F" w:rsidRPr="00FE2E3B" w:rsidRDefault="0082735F" w:rsidP="00332EB9">
      <w:pPr>
        <w:pStyle w:val="a7"/>
        <w:numPr>
          <w:ilvl w:val="0"/>
          <w:numId w:val="12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лексику).</w:t>
      </w:r>
    </w:p>
    <w:p w14:paraId="76989C1C" w14:textId="77777777" w:rsidR="0082735F" w:rsidRPr="00FE2E3B" w:rsidRDefault="00417F52" w:rsidP="009129E0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 xml:space="preserve">Обучающийся </w:t>
      </w:r>
      <w:r w:rsidR="009129E0"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получит возмож</w:t>
      </w:r>
      <w:r w:rsidR="0082735F"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ность научиться:</w:t>
      </w:r>
    </w:p>
    <w:p w14:paraId="57A9E7E4" w14:textId="77777777" w:rsidR="00B82D05" w:rsidRPr="00FE2E3B" w:rsidRDefault="00B82D05" w:rsidP="00332EB9">
      <w:pPr>
        <w:pStyle w:val="a7"/>
        <w:numPr>
          <w:ilvl w:val="0"/>
          <w:numId w:val="12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использовать социокультурные реалии при создании устных и письменных высказываний;</w:t>
      </w:r>
    </w:p>
    <w:p w14:paraId="2C31EA46" w14:textId="77777777" w:rsidR="00B82D05" w:rsidRPr="00FE2E3B" w:rsidRDefault="00B82D05" w:rsidP="00332EB9">
      <w:pPr>
        <w:pStyle w:val="a7"/>
        <w:numPr>
          <w:ilvl w:val="0"/>
          <w:numId w:val="12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распознавать принадлежность слов к фоновой лексике и реалиям страны изучаемого языка</w:t>
      </w:r>
      <w:r w:rsidR="0097683A" w:rsidRPr="00FE2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683A"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(в том числе традициям в проведении выходных дней, основных национальных праздников и т. п.);</w:t>
      </w:r>
    </w:p>
    <w:p w14:paraId="11F54E1C" w14:textId="77777777" w:rsidR="0082735F" w:rsidRPr="00FE2E3B" w:rsidRDefault="009129E0" w:rsidP="00332EB9">
      <w:pPr>
        <w:pStyle w:val="a7"/>
        <w:numPr>
          <w:ilvl w:val="0"/>
          <w:numId w:val="12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распознавать</w:t>
      </w:r>
      <w:r w:rsidR="0082735F"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 распростра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ненные</w:t>
      </w:r>
      <w:r w:rsidR="0082735F"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 образцы фольклора (поговорки, пословицы);</w:t>
      </w:r>
    </w:p>
    <w:p w14:paraId="0AC23103" w14:textId="77777777" w:rsidR="0035653C" w:rsidRPr="00FE2E3B" w:rsidRDefault="0082735F" w:rsidP="00332EB9">
      <w:pPr>
        <w:pStyle w:val="a7"/>
        <w:numPr>
          <w:ilvl w:val="0"/>
          <w:numId w:val="12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оказывать помощь </w:t>
      </w:r>
      <w:r w:rsidR="009129E0"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зарубежным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 гостям в нашей стране в ситуациях повседневного </w:t>
      </w:r>
      <w:r w:rsidR="009129E0"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общения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;</w:t>
      </w:r>
    </w:p>
    <w:p w14:paraId="56DEF357" w14:textId="77777777" w:rsidR="0082735F" w:rsidRPr="00FE2E3B" w:rsidRDefault="0082735F" w:rsidP="00332EB9">
      <w:pPr>
        <w:pStyle w:val="a7"/>
        <w:numPr>
          <w:ilvl w:val="0"/>
          <w:numId w:val="12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оперировать в процессе </w:t>
      </w:r>
      <w:r w:rsidR="009129E0"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устного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 и письменного </w:t>
      </w:r>
      <w:r w:rsidR="009129E0"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общения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 сведениями о </w:t>
      </w:r>
      <w:r w:rsidR="009129E0"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социокультурном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 портрете </w:t>
      </w:r>
      <w:r w:rsidR="009129E0"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англоговорящих</w:t>
      </w:r>
      <w:r w:rsidR="0035653C"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 стран</w:t>
      </w:r>
      <w:r w:rsidR="00B82D05"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, их символике и культурном наследии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;</w:t>
      </w:r>
    </w:p>
    <w:p w14:paraId="422A33BC" w14:textId="77777777" w:rsidR="0082735F" w:rsidRPr="00FE2E3B" w:rsidRDefault="0082735F" w:rsidP="00332EB9">
      <w:pPr>
        <w:pStyle w:val="a7"/>
        <w:numPr>
          <w:ilvl w:val="0"/>
          <w:numId w:val="12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оперировать в процессе </w:t>
      </w:r>
      <w:r w:rsidR="009129E0"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устного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 и письменного общения сведениями об особенностях: образа жизни, быта, культуры (всем</w:t>
      </w:r>
      <w:r w:rsidR="009129E0"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ирно известных достопримечательн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остях, выдающихся людях и их вкладе в мировую культуру) </w:t>
      </w:r>
      <w:r w:rsidR="009129E0"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ан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глоговорящих стран; о некоторых произведениях художестве</w:t>
      </w:r>
      <w:r w:rsidR="009129E0"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нной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литературы на английском языке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.</w:t>
      </w:r>
    </w:p>
    <w:p w14:paraId="680F990C" w14:textId="77777777" w:rsidR="004C6F74" w:rsidRPr="00FE2E3B" w:rsidRDefault="004C6F74" w:rsidP="00AF1F5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ja-JP"/>
        </w:rPr>
      </w:pPr>
    </w:p>
    <w:p w14:paraId="396F54D3" w14:textId="77777777" w:rsidR="0082735F" w:rsidRPr="00FE2E3B" w:rsidRDefault="00780A76" w:rsidP="00AF1F57">
      <w:pPr>
        <w:pStyle w:val="3"/>
        <w:spacing w:before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bookmarkStart w:id="20" w:name="_Toc12404226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>3</w:t>
      </w:r>
      <w:r w:rsidR="009129E0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>.</w:t>
      </w:r>
      <w:r w:rsidR="006D62CC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>3.</w:t>
      </w:r>
      <w:r w:rsidR="009129E0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 xml:space="preserve">4. </w:t>
      </w:r>
      <w:r w:rsidR="006431AC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 xml:space="preserve"> </w:t>
      </w:r>
      <w:r w:rsidR="009129E0" w:rsidRPr="00FE2E3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КОМПЕНСАТОРН</w:t>
      </w:r>
      <w:r w:rsidR="006431AC" w:rsidRPr="00FE2E3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АЯ  КОМПЕТЕНЦИЯ</w:t>
      </w:r>
      <w:bookmarkEnd w:id="20"/>
    </w:p>
    <w:p w14:paraId="7F15F8F7" w14:textId="77777777" w:rsidR="009129E0" w:rsidRPr="00FE2E3B" w:rsidRDefault="009129E0" w:rsidP="00AF1F5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</w:p>
    <w:p w14:paraId="08FD2587" w14:textId="77777777" w:rsidR="0082735F" w:rsidRPr="00FE2E3B" w:rsidRDefault="00417F52" w:rsidP="0035653C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 xml:space="preserve">Обучающийся </w:t>
      </w:r>
      <w:r w:rsidR="0035653C"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научится:</w:t>
      </w:r>
    </w:p>
    <w:p w14:paraId="72956104" w14:textId="77777777" w:rsidR="00B82D05" w:rsidRPr="00FE2E3B" w:rsidRDefault="00B82D05" w:rsidP="00332EB9">
      <w:pPr>
        <w:pStyle w:val="a7"/>
        <w:numPr>
          <w:ilvl w:val="0"/>
          <w:numId w:val="12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выходить из положения в условиях дефицита языковых средств;</w:t>
      </w:r>
    </w:p>
    <w:p w14:paraId="67B7C066" w14:textId="77777777" w:rsidR="0082735F" w:rsidRPr="00FE2E3B" w:rsidRDefault="0082735F" w:rsidP="00332EB9">
      <w:pPr>
        <w:pStyle w:val="a7"/>
        <w:numPr>
          <w:ilvl w:val="0"/>
          <w:numId w:val="12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пользоваться языковой и контекстуальной догадкой, прогнозировать содержание текста при чтении и аудировании на основе заголовка, предварительно поставленных вопросов;</w:t>
      </w:r>
    </w:p>
    <w:p w14:paraId="0F5D0344" w14:textId="77777777" w:rsidR="00B82D05" w:rsidRPr="00FE2E3B" w:rsidRDefault="00B82D05" w:rsidP="00332EB9">
      <w:pPr>
        <w:pStyle w:val="a7"/>
        <w:numPr>
          <w:ilvl w:val="0"/>
          <w:numId w:val="12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использовать </w:t>
      </w:r>
      <w:r w:rsidR="00D2616E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перифраз,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синонимичные средства, антонимы при дефиците языковых средств;</w:t>
      </w:r>
    </w:p>
    <w:p w14:paraId="7E5304FE" w14:textId="77777777" w:rsidR="006431AC" w:rsidRPr="00FE2E3B" w:rsidRDefault="0082735F" w:rsidP="00332EB9">
      <w:pPr>
        <w:pStyle w:val="a7"/>
        <w:numPr>
          <w:ilvl w:val="0"/>
          <w:numId w:val="12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переспрашивать, просить повторить, уточняя значение незнакомых слов.</w:t>
      </w:r>
    </w:p>
    <w:p w14:paraId="51F37471" w14:textId="77777777" w:rsidR="0082735F" w:rsidRPr="00FE2E3B" w:rsidRDefault="00417F52" w:rsidP="006431AC">
      <w:pPr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 xml:space="preserve">Обучающийся </w:t>
      </w:r>
      <w:r w:rsidR="0082735F"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получит возможность научиться:</w:t>
      </w:r>
    </w:p>
    <w:p w14:paraId="03C6E9BF" w14:textId="77777777" w:rsidR="0082735F" w:rsidRPr="00FE2E3B" w:rsidRDefault="0082735F" w:rsidP="00332EB9">
      <w:pPr>
        <w:pStyle w:val="a7"/>
        <w:numPr>
          <w:ilvl w:val="0"/>
          <w:numId w:val="12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догадыва</w:t>
      </w:r>
      <w:r w:rsidR="0035653C"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ться о значении незнакомых слов по контексту, используемым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собеседником жестам</w:t>
      </w:r>
      <w:r w:rsidR="0035653C"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ja-JP"/>
        </w:rPr>
        <w:t>и мимике.</w:t>
      </w:r>
    </w:p>
    <w:p w14:paraId="0101FDF0" w14:textId="77777777" w:rsidR="008058FB" w:rsidRPr="00FE2E3B" w:rsidRDefault="008058FB" w:rsidP="00B82D05">
      <w:pPr>
        <w:tabs>
          <w:tab w:val="left" w:pos="3735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</w:p>
    <w:p w14:paraId="4477807B" w14:textId="77777777" w:rsidR="004C6F74" w:rsidRPr="00FE2E3B" w:rsidRDefault="004C6F74" w:rsidP="00805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</w:pPr>
    </w:p>
    <w:p w14:paraId="3788D38A" w14:textId="77777777" w:rsidR="004C6F74" w:rsidRPr="00FE2E3B" w:rsidRDefault="00780A76" w:rsidP="008058FB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  <w:lang w:eastAsia="ja-JP"/>
        </w:rPr>
      </w:pPr>
      <w:bookmarkStart w:id="21" w:name="_Toc12404227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4</w:t>
      </w:r>
      <w:r w:rsidR="004C6F74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.  ОЦЕНКА  ПЛАНИРУЕМЫХ  РЕЗУЛЬТАТОВ  ОСВОЕНИЯ  УЧЕБНОГО  ПРЕДМЕТА</w:t>
      </w:r>
      <w:bookmarkEnd w:id="21"/>
    </w:p>
    <w:p w14:paraId="172826CF" w14:textId="77777777" w:rsidR="004C6F74" w:rsidRPr="00FE2E3B" w:rsidRDefault="004C6F74" w:rsidP="004C6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</w:pPr>
    </w:p>
    <w:p w14:paraId="7A658639" w14:textId="77777777" w:rsidR="004C6F74" w:rsidRPr="00FE2E3B" w:rsidRDefault="004C6F74" w:rsidP="004C6F7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</w:p>
    <w:p w14:paraId="23DB2D4C" w14:textId="77777777" w:rsidR="00F1773A" w:rsidRPr="00FE2E3B" w:rsidRDefault="00F1773A" w:rsidP="004C6F7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</w:p>
    <w:p w14:paraId="2A65885D" w14:textId="178E1F9A" w:rsidR="00F1773A" w:rsidRPr="00FE2E3B" w:rsidRDefault="00F1773A" w:rsidP="00F1773A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УМК «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>Forward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» для </w:t>
      </w:r>
      <w:r w:rsidR="00C701EE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10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класса следует методике </w:t>
      </w:r>
      <w:proofErr w:type="gramStart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оценки достижения планируемых результатов освоения основных образовательн</w:t>
      </w:r>
      <w:r w:rsidR="00DC241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ых программ</w:t>
      </w:r>
      <w:proofErr w:type="gramEnd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. Оценка включает:</w:t>
      </w:r>
      <w:bookmarkStart w:id="22" w:name="_GoBack"/>
      <w:bookmarkEnd w:id="22"/>
    </w:p>
    <w:p w14:paraId="142D23C4" w14:textId="77777777" w:rsidR="00F1773A" w:rsidRPr="00FE2E3B" w:rsidRDefault="00F1773A" w:rsidP="00332EB9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накопительные оценки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, которые характеризуют динамику индивидуальных образовательных достижений обучающихся, представленную в портфолио (коллекция работ и результатов демонстрирующая усилия, прогресс и достижения учащегося в различных областях);</w:t>
      </w:r>
    </w:p>
    <w:p w14:paraId="22C1D0B9" w14:textId="77777777" w:rsidR="00F1773A" w:rsidRPr="00FE2E3B" w:rsidRDefault="00F1773A" w:rsidP="00332EB9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оценки за стандартизированные итоговые работы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.</w:t>
      </w:r>
    </w:p>
    <w:p w14:paraId="00711DBB" w14:textId="77777777" w:rsidR="00F1773A" w:rsidRPr="00FE2E3B" w:rsidRDefault="00F1773A" w:rsidP="00F1773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</w:p>
    <w:p w14:paraId="0E8E3E37" w14:textId="77777777" w:rsidR="00F1773A" w:rsidRPr="00FE2E3B" w:rsidRDefault="00F1773A" w:rsidP="00F1773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При подведении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итогов каждой четверти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учитываются:</w:t>
      </w:r>
    </w:p>
    <w:p w14:paraId="01F58F10" w14:textId="77777777" w:rsidR="00F1773A" w:rsidRPr="00FE2E3B" w:rsidRDefault="00F1773A" w:rsidP="00332EB9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ja-JP"/>
        </w:rPr>
      </w:pPr>
      <w:proofErr w:type="gramStart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результаты выполнения заданий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>контрольной работы за четверть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, состоящей из устной и письменной частей (тексты заданий контрольных работ №№ 1-4 приведены в Книге для учителя);</w:t>
      </w:r>
      <w:proofErr w:type="gramEnd"/>
    </w:p>
    <w:p w14:paraId="447E17F1" w14:textId="77777777" w:rsidR="001D032B" w:rsidRPr="00FE2E3B" w:rsidRDefault="001D032B" w:rsidP="00332EB9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lastRenderedPageBreak/>
        <w:t>результаты выполнения входной контрольн</w:t>
      </w:r>
      <w:r w:rsidR="00C701EE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ой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работ</w:t>
      </w:r>
      <w:r w:rsidR="00C701EE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ы и промежуточной аттестации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(материалы разрабатываются членами ШМО учителей иностранных языков);</w:t>
      </w:r>
    </w:p>
    <w:p w14:paraId="34694073" w14:textId="77777777" w:rsidR="00F1773A" w:rsidRPr="00FE2E3B" w:rsidRDefault="00F1773A" w:rsidP="00332EB9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результаты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>тестов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на самопроверку (тексты заданий тестов представлены в Рабочей тетради);</w:t>
      </w:r>
    </w:p>
    <w:p w14:paraId="44DA3DF0" w14:textId="77777777" w:rsidR="00F1773A" w:rsidRPr="00FE2E3B" w:rsidRDefault="00F1773A" w:rsidP="00332EB9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ja-JP"/>
        </w:rPr>
      </w:pPr>
      <w:proofErr w:type="gramStart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>работа обучающегося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в четверти (выполнение заданий </w:t>
      </w:r>
      <w:r w:rsidR="0043475A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из учебника и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в рабочей тетради, активность на уроках и т.д.);</w:t>
      </w:r>
      <w:proofErr w:type="gramEnd"/>
    </w:p>
    <w:p w14:paraId="038708F1" w14:textId="77777777" w:rsidR="00F1773A" w:rsidRPr="00FE2E3B" w:rsidRDefault="00F1773A" w:rsidP="00332EB9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результаты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>проектной деятельности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и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>внеурочной работы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(оценка творческой части портфолио). </w:t>
      </w:r>
    </w:p>
    <w:p w14:paraId="6E6EB67A" w14:textId="77777777" w:rsidR="00F1773A" w:rsidRPr="00FE2E3B" w:rsidRDefault="00F1773A" w:rsidP="004C6F7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</w:p>
    <w:p w14:paraId="285B579D" w14:textId="77777777" w:rsidR="004C6F74" w:rsidRPr="00FE2E3B" w:rsidRDefault="00780A76" w:rsidP="008058FB">
      <w:pPr>
        <w:pStyle w:val="2"/>
        <w:spacing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</w:pPr>
      <w:bookmarkStart w:id="23" w:name="_Toc12404228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>4</w:t>
      </w:r>
      <w:r w:rsidR="004C6F74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 xml:space="preserve">.1. </w:t>
      </w:r>
      <w:r w:rsidR="004C6F74" w:rsidRPr="00FE2E3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ОЦЕНКА  ЛИЧНОСТНЫХ  РЕЗУЛЬТАТОВ</w:t>
      </w:r>
      <w:bookmarkEnd w:id="23"/>
    </w:p>
    <w:p w14:paraId="533CEE16" w14:textId="77777777" w:rsidR="004C6F74" w:rsidRPr="00FE2E3B" w:rsidRDefault="004C6F74" w:rsidP="0082735F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6386A9D7" w14:textId="77777777" w:rsidR="0082735F" w:rsidRPr="00FE2E3B" w:rsidRDefault="0082735F" w:rsidP="004C6F74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В соответствии с требованиями стандарта достижение личностных результатов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>не выносится на итоговую оценку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обучающихся, а является предметом оценки эффективности воспитательно-образовательной деятельности образовательного учреждения. Поэтому оценка этих результатов образовательной деятельности осуществляется в ходе внешних неперсонифицированных мониторинговых исследований</w:t>
      </w:r>
    </w:p>
    <w:p w14:paraId="402E93DE" w14:textId="77777777" w:rsidR="0082735F" w:rsidRPr="00FE2E3B" w:rsidRDefault="0082735F" w:rsidP="0082735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на основе централизованно разработанного инструментария.</w:t>
      </w:r>
    </w:p>
    <w:p w14:paraId="55EB81AA" w14:textId="77777777" w:rsidR="0082735F" w:rsidRPr="00FE2E3B" w:rsidRDefault="0082735F" w:rsidP="004C6F7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Основным объектом оценки личностных результатов служит сформированность универсальных учебных действий, включаемых в следующие </w:t>
      </w: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три основных блока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:</w:t>
      </w:r>
    </w:p>
    <w:p w14:paraId="46DA44AD" w14:textId="77777777" w:rsidR="0082735F" w:rsidRPr="00FE2E3B" w:rsidRDefault="0082735F" w:rsidP="00332EB9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сформированность основ гражданской идентичности личности;</w:t>
      </w:r>
    </w:p>
    <w:p w14:paraId="3E898C98" w14:textId="77777777" w:rsidR="0082735F" w:rsidRPr="00FE2E3B" w:rsidRDefault="0082735F" w:rsidP="00332EB9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готовность к переходу к самообразованию на основе учебно-познавательной мотивации, в том числе готовность к выбору направления профильного образования;</w:t>
      </w:r>
    </w:p>
    <w:p w14:paraId="3DE384B3" w14:textId="77777777" w:rsidR="0082735F" w:rsidRPr="00FE2E3B" w:rsidRDefault="0082735F" w:rsidP="00332EB9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сформированность социальных компетенций, включая ценностно-смысловые установки и моральные нормы, опыт социальных и межличностных отношений, правосознание.</w:t>
      </w:r>
    </w:p>
    <w:p w14:paraId="5C66ACEE" w14:textId="77777777" w:rsidR="008058FB" w:rsidRPr="00FE2E3B" w:rsidRDefault="008058FB" w:rsidP="008058FB">
      <w:pPr>
        <w:pStyle w:val="2"/>
        <w:spacing w:before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</w:pPr>
    </w:p>
    <w:p w14:paraId="6A05017F" w14:textId="77777777" w:rsidR="000D65FC" w:rsidRPr="00FE2E3B" w:rsidRDefault="00780A76" w:rsidP="008058FB">
      <w:pPr>
        <w:pStyle w:val="2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</w:pPr>
      <w:bookmarkStart w:id="24" w:name="_Toc12404229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>4</w:t>
      </w:r>
      <w:r w:rsidR="004C6F74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 xml:space="preserve">.2. </w:t>
      </w:r>
      <w:r w:rsidR="000D65FC" w:rsidRPr="00FE2E3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ОЦЕНКА  МЕТАПРЕДМЕТНЫХ  РЕЗУЛЬТАТОВ</w:t>
      </w:r>
      <w:bookmarkEnd w:id="24"/>
    </w:p>
    <w:p w14:paraId="5D175993" w14:textId="77777777" w:rsidR="000D65FC" w:rsidRPr="00FE2E3B" w:rsidRDefault="000D65FC" w:rsidP="0082735F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63D44094" w14:textId="77777777" w:rsidR="0082735F" w:rsidRPr="00FE2E3B" w:rsidRDefault="0082735F" w:rsidP="000D65F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Формирование метапредметных результатов обеспечивается за счёт учебных</w:t>
      </w:r>
      <w:r w:rsidR="00092F71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предметов. Основным </w:t>
      </w: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объектом оценки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метапредметных результатов является:</w:t>
      </w:r>
    </w:p>
    <w:p w14:paraId="60BE6859" w14:textId="77777777" w:rsidR="0082735F" w:rsidRPr="00FE2E3B" w:rsidRDefault="0082735F" w:rsidP="00332EB9">
      <w:pPr>
        <w:pStyle w:val="a7"/>
        <w:numPr>
          <w:ilvl w:val="0"/>
          <w:numId w:val="12"/>
        </w:numPr>
        <w:spacing w:after="0" w:line="240" w:lineRule="auto"/>
        <w:ind w:left="567" w:hanging="20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способность и готовность к освоению систематических знаний, их самостоятельному</w:t>
      </w:r>
    </w:p>
    <w:p w14:paraId="03B5FE78" w14:textId="77777777" w:rsidR="0082735F" w:rsidRPr="00FE2E3B" w:rsidRDefault="0082735F" w:rsidP="005C367C">
      <w:pPr>
        <w:pStyle w:val="a7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пополнению, переносу и интеграции;</w:t>
      </w:r>
    </w:p>
    <w:p w14:paraId="77EFF6CA" w14:textId="77777777" w:rsidR="00642984" w:rsidRPr="00FE2E3B" w:rsidRDefault="00642984" w:rsidP="00332EB9">
      <w:pPr>
        <w:pStyle w:val="a7"/>
        <w:numPr>
          <w:ilvl w:val="0"/>
          <w:numId w:val="14"/>
        </w:numPr>
        <w:spacing w:after="0" w:line="240" w:lineRule="auto"/>
        <w:ind w:left="567" w:hanging="20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способность работать с информацией;</w:t>
      </w:r>
    </w:p>
    <w:p w14:paraId="4BDBA23C" w14:textId="77777777" w:rsidR="0082735F" w:rsidRPr="00FE2E3B" w:rsidRDefault="0082735F" w:rsidP="00332EB9">
      <w:pPr>
        <w:pStyle w:val="a7"/>
        <w:numPr>
          <w:ilvl w:val="0"/>
          <w:numId w:val="14"/>
        </w:numPr>
        <w:spacing w:after="0" w:line="240" w:lineRule="auto"/>
        <w:ind w:left="567" w:hanging="20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способность к сотрудничеству и коммуникации;</w:t>
      </w:r>
    </w:p>
    <w:p w14:paraId="43EBC591" w14:textId="77777777" w:rsidR="0082735F" w:rsidRPr="00FE2E3B" w:rsidRDefault="0082735F" w:rsidP="00332EB9">
      <w:pPr>
        <w:pStyle w:val="a7"/>
        <w:numPr>
          <w:ilvl w:val="0"/>
          <w:numId w:val="14"/>
        </w:numPr>
        <w:spacing w:after="0" w:line="240" w:lineRule="auto"/>
        <w:ind w:left="567" w:hanging="20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способность к решению личностно и социально значимых проблем и воплощению найденных решений на практике;</w:t>
      </w:r>
    </w:p>
    <w:p w14:paraId="4707297C" w14:textId="77777777" w:rsidR="0082735F" w:rsidRPr="00FE2E3B" w:rsidRDefault="0082735F" w:rsidP="00332EB9">
      <w:pPr>
        <w:pStyle w:val="a7"/>
        <w:numPr>
          <w:ilvl w:val="0"/>
          <w:numId w:val="14"/>
        </w:numPr>
        <w:spacing w:after="0" w:line="240" w:lineRule="auto"/>
        <w:ind w:left="567" w:hanging="20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способность и готовность к использованию ИКТ в целях обучения и развития;</w:t>
      </w:r>
    </w:p>
    <w:p w14:paraId="78CF63C4" w14:textId="77777777" w:rsidR="0082735F" w:rsidRPr="00FE2E3B" w:rsidRDefault="0082735F" w:rsidP="00332EB9">
      <w:pPr>
        <w:pStyle w:val="a7"/>
        <w:numPr>
          <w:ilvl w:val="0"/>
          <w:numId w:val="14"/>
        </w:numPr>
        <w:spacing w:after="0" w:line="240" w:lineRule="auto"/>
        <w:ind w:left="567" w:hanging="20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способность к самоорганизации, саморегуляции и рефлексии.</w:t>
      </w:r>
    </w:p>
    <w:p w14:paraId="473361B8" w14:textId="77777777" w:rsidR="0082735F" w:rsidRPr="00FE2E3B" w:rsidRDefault="0082735F" w:rsidP="000D65FC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Одной из основных процедур итоговой оценки достижения метапредметных результатов</w:t>
      </w:r>
      <w:r w:rsidR="000D65FC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является </w:t>
      </w: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защита обучающимися итогового индивидуального проекта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.</w:t>
      </w:r>
    </w:p>
    <w:p w14:paraId="1938B214" w14:textId="77777777" w:rsidR="00092F71" w:rsidRPr="00FE2E3B" w:rsidRDefault="00092F71" w:rsidP="000D65FC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Итоговый проект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14:paraId="2F1461C3" w14:textId="77777777" w:rsidR="00092F71" w:rsidRPr="00FE2E3B" w:rsidRDefault="00092F71" w:rsidP="000D65FC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Выполнение </w:t>
      </w: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индивидуального итогового проекта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обязательно для каждого обучающегося,  его невыполнение равноценно получению неудовлетворительной оценки по учебному предмету.</w:t>
      </w:r>
    </w:p>
    <w:p w14:paraId="3BF74E08" w14:textId="77777777" w:rsidR="00092F71" w:rsidRPr="00FE2E3B" w:rsidRDefault="000D65FC" w:rsidP="000D65F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u w:val="single"/>
          <w:lang w:eastAsia="ja-JP"/>
        </w:rPr>
        <w:t>Р</w:t>
      </w:r>
      <w:r w:rsidR="00092F71"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u w:val="single"/>
          <w:lang w:eastAsia="ja-JP"/>
        </w:rPr>
        <w:t>езультатом</w:t>
      </w:r>
      <w:r w:rsidR="00092F71"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 xml:space="preserve"> (продуктом) проектной деятельности</w:t>
      </w:r>
      <w:r w:rsidR="00092F71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может быть любая из следующих работ:</w:t>
      </w:r>
    </w:p>
    <w:p w14:paraId="19795ABB" w14:textId="77777777" w:rsidR="00092F71" w:rsidRPr="00FE2E3B" w:rsidRDefault="00092F71" w:rsidP="00332EB9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письменная работа (эссе, реферат, аналитические материалы, обзорные материалы, отчёты о проведённых исследованиях, стендовый доклад и др.);</w:t>
      </w:r>
    </w:p>
    <w:p w14:paraId="5F9A78E5" w14:textId="77777777" w:rsidR="00092F71" w:rsidRPr="00FE2E3B" w:rsidRDefault="00092F71" w:rsidP="00332EB9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lastRenderedPageBreak/>
        <w:t>инсценировки, художественной декламации, исполнения музыкального произведения, компьютерной анимации и др.;</w:t>
      </w:r>
    </w:p>
    <w:p w14:paraId="441CD58A" w14:textId="77777777" w:rsidR="00092F71" w:rsidRPr="00FE2E3B" w:rsidRDefault="00092F71" w:rsidP="00332EB9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материальный объект, макет, иное конструкторское изделие;</w:t>
      </w:r>
    </w:p>
    <w:p w14:paraId="2138DBA3" w14:textId="77777777" w:rsidR="00F1773A" w:rsidRPr="00FE2E3B" w:rsidRDefault="00092F71" w:rsidP="00332EB9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отчётные материалы по социальному проекту, которые могут включать как тексты, так и мультимедийные продукты.</w:t>
      </w:r>
      <w:bookmarkStart w:id="25" w:name="_Toc461930458"/>
      <w:bookmarkStart w:id="26" w:name="_Toc461930888"/>
      <w:bookmarkStart w:id="27" w:name="_Toc492424154"/>
      <w:bookmarkStart w:id="28" w:name="_Toc492568546"/>
    </w:p>
    <w:p w14:paraId="1D4EC127" w14:textId="77777777" w:rsidR="00F1773A" w:rsidRPr="00FE2E3B" w:rsidRDefault="00F1773A" w:rsidP="00F1773A">
      <w:pPr>
        <w:pStyle w:val="a7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</w:p>
    <w:p w14:paraId="7154ACD6" w14:textId="77777777" w:rsidR="00F1773A" w:rsidRPr="00FE2E3B" w:rsidRDefault="0010653D" w:rsidP="00B32E5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 xml:space="preserve">В состав материалов для </w:t>
      </w: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u w:val="single"/>
          <w:lang w:eastAsia="ja-JP"/>
        </w:rPr>
        <w:t>защиты</w:t>
      </w: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 xml:space="preserve"> проекта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в обязательном порядке включаются:</w:t>
      </w:r>
      <w:bookmarkStart w:id="29" w:name="_Toc461930459"/>
      <w:bookmarkStart w:id="30" w:name="_Toc461930889"/>
      <w:bookmarkStart w:id="31" w:name="_Toc492424155"/>
      <w:bookmarkStart w:id="32" w:name="_Toc492568547"/>
      <w:bookmarkEnd w:id="25"/>
      <w:bookmarkEnd w:id="26"/>
      <w:bookmarkEnd w:id="27"/>
      <w:bookmarkEnd w:id="28"/>
    </w:p>
    <w:p w14:paraId="58778C5F" w14:textId="77777777" w:rsidR="00F1773A" w:rsidRPr="00FE2E3B" w:rsidRDefault="0010653D" w:rsidP="00332EB9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выносимый на защиту продукт проектной деятельности, представленный в одной из описанных выше форм или в иных формах;</w:t>
      </w:r>
      <w:bookmarkStart w:id="33" w:name="_Toc461930460"/>
      <w:bookmarkStart w:id="34" w:name="_Toc461930890"/>
      <w:bookmarkStart w:id="35" w:name="_Toc492424156"/>
      <w:bookmarkStart w:id="36" w:name="_Toc492568548"/>
      <w:bookmarkEnd w:id="29"/>
      <w:bookmarkEnd w:id="30"/>
      <w:bookmarkEnd w:id="31"/>
      <w:bookmarkEnd w:id="32"/>
    </w:p>
    <w:p w14:paraId="7D50F173" w14:textId="77777777" w:rsidR="00F1773A" w:rsidRPr="00FE2E3B" w:rsidRDefault="0010653D" w:rsidP="00332EB9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подготовленная учащимся краткая пояснительная записка к проекту (объёмом не более одной страницы формата А4) с указанием:</w:t>
      </w:r>
      <w:bookmarkStart w:id="37" w:name="_Toc461930461"/>
      <w:bookmarkStart w:id="38" w:name="_Toc461930891"/>
      <w:bookmarkStart w:id="39" w:name="_Toc492424157"/>
      <w:bookmarkStart w:id="40" w:name="_Toc492568549"/>
      <w:bookmarkEnd w:id="33"/>
      <w:bookmarkEnd w:id="34"/>
      <w:bookmarkEnd w:id="35"/>
      <w:bookmarkEnd w:id="36"/>
    </w:p>
    <w:p w14:paraId="254BB9EC" w14:textId="77777777" w:rsidR="00F1773A" w:rsidRPr="00FE2E3B" w:rsidRDefault="0010653D" w:rsidP="00332EB9">
      <w:pPr>
        <w:pStyle w:val="a7"/>
        <w:numPr>
          <w:ilvl w:val="0"/>
          <w:numId w:val="31"/>
        </w:numPr>
        <w:spacing w:after="0" w:line="240" w:lineRule="auto"/>
        <w:ind w:left="1560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исходного замысла, цели и назначения проекта;</w:t>
      </w:r>
      <w:bookmarkStart w:id="41" w:name="_Toc461930462"/>
      <w:bookmarkStart w:id="42" w:name="_Toc461930892"/>
      <w:bookmarkStart w:id="43" w:name="_Toc492424158"/>
      <w:bookmarkStart w:id="44" w:name="_Toc492568550"/>
      <w:bookmarkEnd w:id="37"/>
      <w:bookmarkEnd w:id="38"/>
      <w:bookmarkEnd w:id="39"/>
      <w:bookmarkEnd w:id="40"/>
    </w:p>
    <w:p w14:paraId="652850FF" w14:textId="77777777" w:rsidR="00F1773A" w:rsidRPr="00FE2E3B" w:rsidRDefault="0010653D" w:rsidP="00332EB9">
      <w:pPr>
        <w:pStyle w:val="a7"/>
        <w:numPr>
          <w:ilvl w:val="0"/>
          <w:numId w:val="31"/>
        </w:numPr>
        <w:spacing w:after="0" w:line="240" w:lineRule="auto"/>
        <w:ind w:left="1560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краткого описания хода выполнения проекта и полученных результатов;</w:t>
      </w:r>
      <w:bookmarkStart w:id="45" w:name="_Toc461930463"/>
      <w:bookmarkStart w:id="46" w:name="_Toc461930893"/>
      <w:bookmarkStart w:id="47" w:name="_Toc492424159"/>
      <w:bookmarkStart w:id="48" w:name="_Toc492568551"/>
      <w:bookmarkEnd w:id="41"/>
      <w:bookmarkEnd w:id="42"/>
      <w:bookmarkEnd w:id="43"/>
      <w:bookmarkEnd w:id="44"/>
    </w:p>
    <w:p w14:paraId="56B844AA" w14:textId="77777777" w:rsidR="0010653D" w:rsidRPr="00FE2E3B" w:rsidRDefault="0010653D" w:rsidP="00332EB9">
      <w:pPr>
        <w:pStyle w:val="a7"/>
        <w:numPr>
          <w:ilvl w:val="0"/>
          <w:numId w:val="31"/>
        </w:numPr>
        <w:spacing w:after="0" w:line="240" w:lineRule="auto"/>
        <w:ind w:left="1560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списка использованных источников;</w:t>
      </w:r>
      <w:bookmarkEnd w:id="45"/>
      <w:bookmarkEnd w:id="46"/>
      <w:bookmarkEnd w:id="47"/>
      <w:bookmarkEnd w:id="48"/>
    </w:p>
    <w:p w14:paraId="762F1B86" w14:textId="77777777" w:rsidR="0010653D" w:rsidRPr="00FE2E3B" w:rsidRDefault="0010653D" w:rsidP="00332EB9">
      <w:pPr>
        <w:pStyle w:val="2"/>
        <w:numPr>
          <w:ilvl w:val="0"/>
          <w:numId w:val="30"/>
        </w:numPr>
        <w:spacing w:line="240" w:lineRule="auto"/>
        <w:contextualSpacing/>
        <w:jc w:val="both"/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  <w:lang w:eastAsia="ja-JP"/>
        </w:rPr>
      </w:pPr>
      <w:bookmarkStart w:id="49" w:name="_Toc461930464"/>
      <w:bookmarkStart w:id="50" w:name="_Toc461930894"/>
      <w:bookmarkStart w:id="51" w:name="_Toc492424160"/>
      <w:bookmarkStart w:id="52" w:name="_Toc492568552"/>
      <w:bookmarkStart w:id="53" w:name="_Toc11958876"/>
      <w:bookmarkStart w:id="54" w:name="_Toc12404230"/>
      <w:r w:rsidRPr="00FE2E3B"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  <w:lang w:eastAsia="ja-JP"/>
        </w:rPr>
        <w:t>краткий отзыв руководителя, содержащий краткую характеристику работы учащегося в ходе выполнения проекта, в том числе отзыв об инициативности и самостоятельности учащегося; об ответственности (включая динамику отношения к выполняемой работе); о соблюдении исполнительской дисциплины.</w:t>
      </w:r>
      <w:bookmarkEnd w:id="49"/>
      <w:bookmarkEnd w:id="50"/>
      <w:bookmarkEnd w:id="51"/>
      <w:bookmarkEnd w:id="52"/>
      <w:bookmarkEnd w:id="53"/>
      <w:bookmarkEnd w:id="54"/>
    </w:p>
    <w:p w14:paraId="083FE7DB" w14:textId="77777777" w:rsidR="00E144E2" w:rsidRPr="00FE2E3B" w:rsidRDefault="00E144E2" w:rsidP="0010653D">
      <w:pPr>
        <w:pStyle w:val="2"/>
        <w:spacing w:line="240" w:lineRule="auto"/>
        <w:contextualSpacing/>
        <w:jc w:val="both"/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  <w:lang w:eastAsia="ja-JP"/>
        </w:rPr>
      </w:pPr>
    </w:p>
    <w:p w14:paraId="16AE7FEC" w14:textId="77777777" w:rsidR="00144F0C" w:rsidRPr="00FE2E3B" w:rsidRDefault="00144F0C" w:rsidP="00E00A46">
      <w:p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</w:pPr>
    </w:p>
    <w:p w14:paraId="3F6E3F86" w14:textId="77777777" w:rsidR="000D65FC" w:rsidRPr="00FE2E3B" w:rsidRDefault="00780A76" w:rsidP="008058FB">
      <w:pPr>
        <w:pStyle w:val="2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</w:pPr>
      <w:bookmarkStart w:id="55" w:name="_Toc12404231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>4</w:t>
      </w:r>
      <w:r w:rsidR="000D65FC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ja-JP"/>
        </w:rPr>
        <w:t xml:space="preserve">.3. </w:t>
      </w:r>
      <w:r w:rsidR="000D65FC" w:rsidRPr="00FE2E3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ОЦЕНКА  ПРЕДМЕТНЫХ  РЕЗУЛЬТАТОВ</w:t>
      </w:r>
      <w:bookmarkEnd w:id="55"/>
    </w:p>
    <w:p w14:paraId="0387D9C4" w14:textId="77777777" w:rsidR="000D65FC" w:rsidRPr="00FE2E3B" w:rsidRDefault="000D65FC" w:rsidP="000D65F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B9DEC4" w14:textId="77777777" w:rsidR="00873B6B" w:rsidRPr="00FE2E3B" w:rsidRDefault="00873B6B" w:rsidP="00873B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E3B">
        <w:rPr>
          <w:rFonts w:ascii="Times New Roman" w:hAnsi="Times New Roman" w:cs="Times New Roman"/>
          <w:color w:val="000000" w:themeColor="text1"/>
          <w:sz w:val="24"/>
          <w:szCs w:val="24"/>
        </w:rPr>
        <w:t>Основным объектом оценки планируемых результатов изучения предмета «Английский язык»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отвечающих содержанию учебного предмета «Английский язык», в том числе универсальных и специальных учебных действий.</w:t>
      </w:r>
    </w:p>
    <w:p w14:paraId="2EA3BF46" w14:textId="77777777" w:rsidR="00873B6B" w:rsidRPr="00FE2E3B" w:rsidRDefault="00873B6B" w:rsidP="00873B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E3B">
        <w:rPr>
          <w:rFonts w:ascii="Times New Roman" w:hAnsi="Times New Roman" w:cs="Times New Roman"/>
          <w:color w:val="000000" w:themeColor="text1"/>
          <w:sz w:val="24"/>
          <w:szCs w:val="24"/>
        </w:rPr>
        <w:t>Система оценки предметных результатов освоения учебной программы с учётом уровневого подхода предполагает выделение следующих уровней:</w:t>
      </w:r>
    </w:p>
    <w:p w14:paraId="5AEDB180" w14:textId="77777777" w:rsidR="00A03858" w:rsidRPr="00FE2E3B" w:rsidRDefault="00A03858" w:rsidP="00332EB9">
      <w:pPr>
        <w:pStyle w:val="a7"/>
        <w:numPr>
          <w:ilvl w:val="0"/>
          <w:numId w:val="16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E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высокий уровень</w:t>
      </w:r>
      <w:r w:rsidRPr="00FE2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достижения планируемых результатов, отметка «отлично» (отметка «5»);</w:t>
      </w:r>
    </w:p>
    <w:p w14:paraId="6BBF69DE" w14:textId="77777777" w:rsidR="00A03858" w:rsidRPr="00FE2E3B" w:rsidRDefault="00A03858" w:rsidP="00332EB9">
      <w:pPr>
        <w:pStyle w:val="a7"/>
        <w:numPr>
          <w:ilvl w:val="0"/>
          <w:numId w:val="16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E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повышенный уровень</w:t>
      </w:r>
      <w:r w:rsidRPr="00FE2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достижения планируемых результатов, отметка «хорошо» (отметка «4»);</w:t>
      </w:r>
    </w:p>
    <w:p w14:paraId="294D58D8" w14:textId="77777777" w:rsidR="00873B6B" w:rsidRPr="00FE2E3B" w:rsidRDefault="00873B6B" w:rsidP="00332EB9">
      <w:pPr>
        <w:pStyle w:val="a7"/>
        <w:numPr>
          <w:ilvl w:val="0"/>
          <w:numId w:val="16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E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базовый уровень</w:t>
      </w:r>
      <w:r w:rsidRPr="00FE2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достижений </w:t>
      </w:r>
      <w:r w:rsidR="00A03858" w:rsidRPr="00FE2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FE2E3B">
        <w:rPr>
          <w:rFonts w:ascii="Times New Roman" w:hAnsi="Times New Roman" w:cs="Times New Roman"/>
          <w:color w:val="000000" w:themeColor="text1"/>
          <w:sz w:val="24"/>
          <w:szCs w:val="24"/>
        </w:rPr>
        <w:t>уровень, который демонстрирует освоение учебных действий с опорной системой знаний в рамках выделенных задач. Достижению базового уровня соответствует отметка «удовлетворительно» (или отметка «3»);</w:t>
      </w:r>
    </w:p>
    <w:p w14:paraId="17561F3A" w14:textId="77777777" w:rsidR="00873B6B" w:rsidRPr="00FE2E3B" w:rsidRDefault="00873B6B" w:rsidP="00332EB9">
      <w:pPr>
        <w:pStyle w:val="a7"/>
        <w:numPr>
          <w:ilvl w:val="0"/>
          <w:numId w:val="16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E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пониженный уровень</w:t>
      </w:r>
      <w:r w:rsidRPr="00FE2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достижений, отметка «неудовлетворительно» (отметка «2»);</w:t>
      </w:r>
    </w:p>
    <w:p w14:paraId="5DF8B5DB" w14:textId="77777777" w:rsidR="00873B6B" w:rsidRPr="00FE2E3B" w:rsidRDefault="00873B6B" w:rsidP="00332EB9">
      <w:pPr>
        <w:pStyle w:val="a7"/>
        <w:numPr>
          <w:ilvl w:val="0"/>
          <w:numId w:val="16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E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низкий уровень</w:t>
      </w:r>
      <w:r w:rsidRPr="00FE2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достижений, отметка «плохо» (отметка «1»).</w:t>
      </w:r>
    </w:p>
    <w:p w14:paraId="29657ED5" w14:textId="77777777" w:rsidR="00873B6B" w:rsidRPr="00FE2E3B" w:rsidRDefault="00873B6B" w:rsidP="00873B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E3B">
        <w:rPr>
          <w:rFonts w:ascii="Times New Roman" w:hAnsi="Times New Roman" w:cs="Times New Roman"/>
          <w:color w:val="000000" w:themeColor="text1"/>
          <w:sz w:val="24"/>
          <w:szCs w:val="24"/>
        </w:rPr>
        <w:t>Повышенный и высокий уровни достижения отличаются по полноте освоения планируемых результатов, уровню овладения учебными действиями и сформированности интересов к данной предметной области.</w:t>
      </w:r>
    </w:p>
    <w:p w14:paraId="35BF76EA" w14:textId="77777777" w:rsidR="00A03858" w:rsidRPr="00FE2E3B" w:rsidRDefault="00873B6B" w:rsidP="00A03858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уровня. </w:t>
      </w:r>
    </w:p>
    <w:p w14:paraId="0D41B811" w14:textId="77777777" w:rsidR="00873B6B" w:rsidRPr="00FE2E3B" w:rsidRDefault="00873B6B" w:rsidP="00A03858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FE2E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Критерий достижения/освоения учебного материала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можно рассматри</w:t>
      </w:r>
      <w:r w:rsidR="00A03858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вать как </w:t>
      </w:r>
      <w:r w:rsidR="00A03858"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выполнение не менее 50</w:t>
      </w:r>
      <w:r w:rsidRPr="00FE2E3B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ja-JP"/>
        </w:rPr>
        <w:t>% заданий базового уровня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или </w:t>
      </w:r>
      <w:r w:rsidR="00642984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получения 50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% от максимального балла за выполнение заданий базового уровня.</w:t>
      </w:r>
    </w:p>
    <w:p w14:paraId="2D3F1B79" w14:textId="77777777" w:rsidR="00150A5E" w:rsidRPr="00FE2E3B" w:rsidRDefault="00150A5E" w:rsidP="00A03858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</w:p>
    <w:p w14:paraId="690DCCBE" w14:textId="77777777" w:rsidR="00150A5E" w:rsidRPr="00FE2E3B" w:rsidRDefault="00150A5E" w:rsidP="00A03858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</w:p>
    <w:p w14:paraId="5174826B" w14:textId="77777777" w:rsidR="00150A5E" w:rsidRPr="00FE2E3B" w:rsidRDefault="00150A5E" w:rsidP="00A03858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</w:p>
    <w:p w14:paraId="7DBC2433" w14:textId="77777777" w:rsidR="00150A5E" w:rsidRDefault="00150A5E" w:rsidP="00A03858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</w:p>
    <w:p w14:paraId="26B0568E" w14:textId="77777777" w:rsidR="00A918A2" w:rsidRPr="00FE2E3B" w:rsidRDefault="00A918A2" w:rsidP="00A03858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</w:p>
    <w:p w14:paraId="4EE5BF0A" w14:textId="40BC9162" w:rsidR="009F0F8F" w:rsidRPr="00FE2E3B" w:rsidRDefault="00A918A2" w:rsidP="00AC6585">
      <w:pPr>
        <w:pStyle w:val="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  <w:lang w:eastAsia="ja-JP"/>
        </w:rPr>
      </w:pPr>
      <w:bookmarkStart w:id="56" w:name="_Toc12404238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lastRenderedPageBreak/>
        <w:t>5</w:t>
      </w:r>
      <w:r w:rsidR="006B7E56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.</w:t>
      </w:r>
      <w:r w:rsidR="006B7E56" w:rsidRPr="00FE2E3B"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  <w:lang w:eastAsia="ja-JP"/>
        </w:rPr>
        <w:t xml:space="preserve">  </w:t>
      </w:r>
      <w:r w:rsidR="009F0F8F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СПИСОК  </w:t>
      </w:r>
      <w:r w:rsidR="003B7AFC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="009F0F8F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ЛИТЕРАТУРЫ</w:t>
      </w:r>
      <w:bookmarkEnd w:id="56"/>
    </w:p>
    <w:p w14:paraId="5EDEC34A" w14:textId="77777777" w:rsidR="009F0F8F" w:rsidRPr="00FE2E3B" w:rsidRDefault="009F0F8F" w:rsidP="00AC65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</w:pPr>
    </w:p>
    <w:p w14:paraId="22F6D3DD" w14:textId="77777777" w:rsidR="009F0F8F" w:rsidRPr="00FE2E3B" w:rsidRDefault="009F0F8F" w:rsidP="009F0F8F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</w:p>
    <w:p w14:paraId="722A80ED" w14:textId="77777777" w:rsidR="00B065B1" w:rsidRPr="00FE2E3B" w:rsidRDefault="00B065B1" w:rsidP="00332EB9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left="0" w:right="-1" w:firstLine="35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Федеральный государственный образовательный стандарт среднего общего образования (10-11 </w:t>
      </w:r>
      <w:proofErr w:type="spellStart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кл</w:t>
      </w:r>
      <w:proofErr w:type="spellEnd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.) [Электронный ресурс] // Режим доступа: </w:t>
      </w:r>
      <w:hyperlink r:id="rId9" w:history="1">
        <w:r w:rsidRPr="00FE2E3B"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https://fgos.ru/</w:t>
        </w:r>
      </w:hyperlink>
      <w:r w:rsidRPr="00FE2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вход свободный. – </w:t>
      </w:r>
      <w:proofErr w:type="spellStart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Загл</w:t>
      </w:r>
      <w:proofErr w:type="spellEnd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.: Федеральные государственные образовательные стандарты.</w:t>
      </w:r>
    </w:p>
    <w:p w14:paraId="63A0F46A" w14:textId="77777777" w:rsidR="00B065B1" w:rsidRPr="00FE2E3B" w:rsidRDefault="00B065B1" w:rsidP="00332EB9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left="0" w:right="-1" w:firstLine="35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Примерная основная образовательная программа среднего общего образования [Электронный ресурс] // Режим доступа: </w:t>
      </w:r>
      <w:hyperlink r:id="rId10" w:history="1">
        <w:r w:rsidRPr="00FE2E3B"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http://fgosreestr.ru/registry/primernaya-osnovnaya-obrazovatelnaya-programma-srednego-obshhego-obrazovaniya/</w:t>
        </w:r>
      </w:hyperlink>
      <w:r w:rsidRPr="00FE2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вход свободный. – </w:t>
      </w:r>
      <w:proofErr w:type="spellStart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Загл</w:t>
      </w:r>
      <w:proofErr w:type="spellEnd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.: Реестр примерных основных общеобразовательных программ</w:t>
      </w:r>
    </w:p>
    <w:p w14:paraId="30CD6B23" w14:textId="77777777" w:rsidR="003B7AFC" w:rsidRPr="00FE2E3B" w:rsidRDefault="00B065B1" w:rsidP="00332EB9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left="0" w:right="-1" w:firstLine="35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Программа курса «Английский язык. 10-11 классы. Базовый уровень» / авт.-сост. </w:t>
      </w:r>
      <w:proofErr w:type="spellStart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М.В.Вербицкая</w:t>
      </w:r>
      <w:proofErr w:type="spellEnd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 – М.: </w:t>
      </w:r>
      <w:proofErr w:type="spellStart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Вентана</w:t>
      </w:r>
      <w:proofErr w:type="spellEnd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-Граф, 2017. – (</w:t>
      </w:r>
      <w:proofErr w:type="spellStart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Forward</w:t>
      </w:r>
      <w:proofErr w:type="spellEnd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14:paraId="5393F561" w14:textId="77777777" w:rsidR="009C1E69" w:rsidRPr="00FE2E3B" w:rsidRDefault="007230F8" w:rsidP="00332EB9">
      <w:pPr>
        <w:pStyle w:val="a7"/>
        <w:numPr>
          <w:ilvl w:val="0"/>
          <w:numId w:val="17"/>
        </w:numPr>
        <w:spacing w:before="240" w:after="0" w:line="240" w:lineRule="auto"/>
        <w:ind w:left="0" w:firstLine="357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УМК по английскому языку «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ru-RU"/>
        </w:rPr>
        <w:t>Forward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» для </w:t>
      </w:r>
      <w:r w:rsidR="0043475A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10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класса </w:t>
      </w:r>
      <w:r w:rsidR="00AA0440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под редакцией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М.В.Вербицк</w:t>
      </w:r>
      <w:r w:rsidR="00AA0440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ой</w:t>
      </w:r>
      <w:proofErr w:type="spellEnd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 – М.: </w:t>
      </w:r>
      <w:proofErr w:type="spellStart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Вентана</w:t>
      </w:r>
      <w:proofErr w:type="spellEnd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-Граф</w:t>
      </w:r>
      <w:r w:rsidR="00AA0440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AA0440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ru-RU"/>
        </w:rPr>
        <w:t>Pearson</w:t>
      </w:r>
      <w:r w:rsidR="00AA0440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A0440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ru-RU"/>
        </w:rPr>
        <w:t>Education</w:t>
      </w:r>
      <w:r w:rsidR="00AA0440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A0440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ru-RU"/>
        </w:rPr>
        <w:t>Limited</w:t>
      </w:r>
      <w:r w:rsidR="00AA0440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20</w:t>
      </w:r>
      <w:r w:rsidR="00591501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 – (</w:t>
      </w:r>
      <w:r w:rsidR="00AA0440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Российский учебник: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ru-RU"/>
        </w:rPr>
        <w:t>Forward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9C1E69"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E397801" w14:textId="77777777" w:rsidR="00591501" w:rsidRPr="00FE2E3B" w:rsidRDefault="00591501" w:rsidP="00591501">
      <w:pPr>
        <w:pStyle w:val="a7"/>
        <w:numPr>
          <w:ilvl w:val="0"/>
          <w:numId w:val="17"/>
        </w:numPr>
        <w:spacing w:before="240" w:after="0" w:line="240" w:lineRule="auto"/>
        <w:ind w:left="0" w:firstLine="357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УМК по английскому языку «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ru-RU"/>
        </w:rPr>
        <w:t>Forward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» для 11 класса под редакцией </w:t>
      </w:r>
      <w:proofErr w:type="spellStart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М.В.Вербицкой</w:t>
      </w:r>
      <w:proofErr w:type="spellEnd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 – М.: </w:t>
      </w:r>
      <w:proofErr w:type="spellStart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Вентана</w:t>
      </w:r>
      <w:proofErr w:type="spellEnd"/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-Граф: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ru-RU"/>
        </w:rPr>
        <w:t>Pearson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ru-RU"/>
        </w:rPr>
        <w:t>Education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ru-RU"/>
        </w:rPr>
        <w:t>Limited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2021. – (Российский учебник: 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ru-RU"/>
        </w:rPr>
        <w:t>Forward</w:t>
      </w:r>
      <w:r w:rsidRPr="00FE2E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14:paraId="2DBDC28A" w14:textId="77777777" w:rsidR="00591501" w:rsidRPr="00FE2E3B" w:rsidRDefault="00591501" w:rsidP="00591501">
      <w:pPr>
        <w:pStyle w:val="a7"/>
        <w:spacing w:before="240" w:after="0" w:line="240" w:lineRule="auto"/>
        <w:ind w:left="357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14:paraId="63DCEB7E" w14:textId="77777777" w:rsidR="009F0F8F" w:rsidRPr="00FE2E3B" w:rsidRDefault="009F0F8F" w:rsidP="009C1E69">
      <w:pPr>
        <w:widowControl w:val="0"/>
        <w:spacing w:before="240"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</w:p>
    <w:p w14:paraId="2D4325EE" w14:textId="77777777" w:rsidR="002877DA" w:rsidRPr="00FE2E3B" w:rsidRDefault="002877DA" w:rsidP="00287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0412D72F" w14:textId="7E089434" w:rsidR="00BE4FC2" w:rsidRDefault="00BE4FC2">
      <w:pPr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</w:pPr>
    </w:p>
    <w:sectPr w:rsidR="00BE4FC2" w:rsidSect="00993D6F">
      <w:footerReference w:type="default" r:id="rId11"/>
      <w:pgSz w:w="11906" w:h="16838"/>
      <w:pgMar w:top="720" w:right="720" w:bottom="720" w:left="72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6D422" w14:textId="77777777" w:rsidR="00670B74" w:rsidRDefault="00670B74" w:rsidP="0002208B">
      <w:pPr>
        <w:spacing w:after="0" w:line="240" w:lineRule="auto"/>
      </w:pPr>
      <w:r>
        <w:separator/>
      </w:r>
    </w:p>
  </w:endnote>
  <w:endnote w:type="continuationSeparator" w:id="0">
    <w:p w14:paraId="57847E29" w14:textId="77777777" w:rsidR="00670B74" w:rsidRDefault="00670B74" w:rsidP="00022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</w:rPr>
      <w:id w:val="52829450"/>
      <w:docPartObj>
        <w:docPartGallery w:val="Page Numbers (Bottom of Page)"/>
        <w:docPartUnique/>
      </w:docPartObj>
    </w:sdtPr>
    <w:sdtEndPr>
      <w:rPr>
        <w:b/>
      </w:rPr>
    </w:sdtEndPr>
    <w:sdtContent>
      <w:p w14:paraId="79D0C9C0" w14:textId="77777777" w:rsidR="00A341FE" w:rsidRPr="0002208B" w:rsidRDefault="00A341FE">
        <w:pPr>
          <w:pStyle w:val="a5"/>
          <w:jc w:val="center"/>
          <w:rPr>
            <w:rFonts w:ascii="Times New Roman" w:hAnsi="Times New Roman" w:cs="Times New Roman"/>
            <w:b/>
            <w:sz w:val="18"/>
          </w:rPr>
        </w:pPr>
        <w:r w:rsidRPr="0002208B">
          <w:rPr>
            <w:rFonts w:ascii="Times New Roman" w:hAnsi="Times New Roman" w:cs="Times New Roman"/>
            <w:b/>
            <w:sz w:val="18"/>
          </w:rPr>
          <w:fldChar w:fldCharType="begin"/>
        </w:r>
        <w:r w:rsidRPr="0002208B">
          <w:rPr>
            <w:rFonts w:ascii="Times New Roman" w:hAnsi="Times New Roman" w:cs="Times New Roman"/>
            <w:b/>
            <w:sz w:val="18"/>
          </w:rPr>
          <w:instrText>PAGE   \* MERGEFORMAT</w:instrText>
        </w:r>
        <w:r w:rsidRPr="0002208B">
          <w:rPr>
            <w:rFonts w:ascii="Times New Roman" w:hAnsi="Times New Roman" w:cs="Times New Roman"/>
            <w:b/>
            <w:sz w:val="18"/>
          </w:rPr>
          <w:fldChar w:fldCharType="separate"/>
        </w:r>
        <w:r w:rsidR="00DC2413">
          <w:rPr>
            <w:rFonts w:ascii="Times New Roman" w:hAnsi="Times New Roman" w:cs="Times New Roman"/>
            <w:b/>
            <w:noProof/>
            <w:sz w:val="18"/>
          </w:rPr>
          <w:t>1</w:t>
        </w:r>
        <w:r w:rsidRPr="0002208B">
          <w:rPr>
            <w:rFonts w:ascii="Times New Roman" w:hAnsi="Times New Roman" w:cs="Times New Roman"/>
            <w:b/>
            <w:sz w:val="18"/>
          </w:rPr>
          <w:fldChar w:fldCharType="end"/>
        </w:r>
      </w:p>
    </w:sdtContent>
  </w:sdt>
  <w:p w14:paraId="59D8BCF1" w14:textId="77777777" w:rsidR="00A341FE" w:rsidRDefault="00A341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251D8" w14:textId="77777777" w:rsidR="00670B74" w:rsidRDefault="00670B74" w:rsidP="0002208B">
      <w:pPr>
        <w:spacing w:after="0" w:line="240" w:lineRule="auto"/>
      </w:pPr>
      <w:r>
        <w:separator/>
      </w:r>
    </w:p>
  </w:footnote>
  <w:footnote w:type="continuationSeparator" w:id="0">
    <w:p w14:paraId="3D5B6893" w14:textId="77777777" w:rsidR="00670B74" w:rsidRDefault="00670B74" w:rsidP="00022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0EB"/>
    <w:multiLevelType w:val="hybridMultilevel"/>
    <w:tmpl w:val="3E547A9C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57BD9"/>
    <w:multiLevelType w:val="hybridMultilevel"/>
    <w:tmpl w:val="FEB8828E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008D9"/>
    <w:multiLevelType w:val="hybridMultilevel"/>
    <w:tmpl w:val="B8CE5250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D3C9F"/>
    <w:multiLevelType w:val="hybridMultilevel"/>
    <w:tmpl w:val="DB5032D0"/>
    <w:lvl w:ilvl="0" w:tplc="CAB2B3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96E654F"/>
    <w:multiLevelType w:val="hybridMultilevel"/>
    <w:tmpl w:val="A05A0884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CB55C3"/>
    <w:multiLevelType w:val="hybridMultilevel"/>
    <w:tmpl w:val="D4848A8A"/>
    <w:lvl w:ilvl="0" w:tplc="7794029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25AEA"/>
    <w:multiLevelType w:val="hybridMultilevel"/>
    <w:tmpl w:val="055042AE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C24817"/>
    <w:multiLevelType w:val="hybridMultilevel"/>
    <w:tmpl w:val="E2B0399A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C768BD"/>
    <w:multiLevelType w:val="hybridMultilevel"/>
    <w:tmpl w:val="CB1ECB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0E0225CD"/>
    <w:multiLevelType w:val="hybridMultilevel"/>
    <w:tmpl w:val="9BC44962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592D10"/>
    <w:multiLevelType w:val="hybridMultilevel"/>
    <w:tmpl w:val="F446BDF0"/>
    <w:lvl w:ilvl="0" w:tplc="48065A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0EA9246F"/>
    <w:multiLevelType w:val="hybridMultilevel"/>
    <w:tmpl w:val="CC9AB014"/>
    <w:lvl w:ilvl="0" w:tplc="7610DB0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1949F7"/>
    <w:multiLevelType w:val="hybridMultilevel"/>
    <w:tmpl w:val="BF0E1EA8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645CBF"/>
    <w:multiLevelType w:val="hybridMultilevel"/>
    <w:tmpl w:val="459E2114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0C56FF"/>
    <w:multiLevelType w:val="hybridMultilevel"/>
    <w:tmpl w:val="5418B454"/>
    <w:lvl w:ilvl="0" w:tplc="48065A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18523610"/>
    <w:multiLevelType w:val="hybridMultilevel"/>
    <w:tmpl w:val="88C6A400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342E5F"/>
    <w:multiLevelType w:val="hybridMultilevel"/>
    <w:tmpl w:val="3CA6F5A4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066AC0"/>
    <w:multiLevelType w:val="hybridMultilevel"/>
    <w:tmpl w:val="36CC7B6E"/>
    <w:lvl w:ilvl="0" w:tplc="CAB2B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B80F46"/>
    <w:multiLevelType w:val="hybridMultilevel"/>
    <w:tmpl w:val="4D1EDA6A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DF1F06"/>
    <w:multiLevelType w:val="hybridMultilevel"/>
    <w:tmpl w:val="E558E1C6"/>
    <w:lvl w:ilvl="0" w:tplc="CAB2B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4E1EF7"/>
    <w:multiLevelType w:val="hybridMultilevel"/>
    <w:tmpl w:val="4F5E1EC4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F73529"/>
    <w:multiLevelType w:val="hybridMultilevel"/>
    <w:tmpl w:val="DB0C08F6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3D3DE2"/>
    <w:multiLevelType w:val="hybridMultilevel"/>
    <w:tmpl w:val="B192B33A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2F6AFA"/>
    <w:multiLevelType w:val="hybridMultilevel"/>
    <w:tmpl w:val="8D7C7138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F7595F"/>
    <w:multiLevelType w:val="hybridMultilevel"/>
    <w:tmpl w:val="918877AA"/>
    <w:lvl w:ilvl="0" w:tplc="CAB2B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767C79"/>
    <w:multiLevelType w:val="hybridMultilevel"/>
    <w:tmpl w:val="F4F86714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3C0B91"/>
    <w:multiLevelType w:val="hybridMultilevel"/>
    <w:tmpl w:val="9746F7FC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546CF1"/>
    <w:multiLevelType w:val="hybridMultilevel"/>
    <w:tmpl w:val="649E9F32"/>
    <w:lvl w:ilvl="0" w:tplc="CAB2B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1D36A4"/>
    <w:multiLevelType w:val="hybridMultilevel"/>
    <w:tmpl w:val="28965946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BF43A0"/>
    <w:multiLevelType w:val="hybridMultilevel"/>
    <w:tmpl w:val="3B2C719A"/>
    <w:lvl w:ilvl="0" w:tplc="48065A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23E03A0"/>
    <w:multiLevelType w:val="hybridMultilevel"/>
    <w:tmpl w:val="A6F20BD6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C00888"/>
    <w:multiLevelType w:val="hybridMultilevel"/>
    <w:tmpl w:val="0ADAB556"/>
    <w:lvl w:ilvl="0" w:tplc="48065A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432D66F9"/>
    <w:multiLevelType w:val="hybridMultilevel"/>
    <w:tmpl w:val="513E3962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3CF11AA"/>
    <w:multiLevelType w:val="hybridMultilevel"/>
    <w:tmpl w:val="84509848"/>
    <w:lvl w:ilvl="0" w:tplc="7794029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AE7A45"/>
    <w:multiLevelType w:val="hybridMultilevel"/>
    <w:tmpl w:val="08A85E3E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5A1A5E"/>
    <w:multiLevelType w:val="hybridMultilevel"/>
    <w:tmpl w:val="634819A4"/>
    <w:lvl w:ilvl="0" w:tplc="1A326C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84597B"/>
    <w:multiLevelType w:val="hybridMultilevel"/>
    <w:tmpl w:val="3B1C2BF4"/>
    <w:lvl w:ilvl="0" w:tplc="87CAC0AC">
      <w:start w:val="65535"/>
      <w:numFmt w:val="bullet"/>
      <w:lvlText w:val="•"/>
      <w:lvlJc w:val="left"/>
      <w:pPr>
        <w:ind w:left="2487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BC481D"/>
    <w:multiLevelType w:val="hybridMultilevel"/>
    <w:tmpl w:val="93C80116"/>
    <w:lvl w:ilvl="0" w:tplc="48065A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53204C36"/>
    <w:multiLevelType w:val="hybridMultilevel"/>
    <w:tmpl w:val="0FF8DE6C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468563F"/>
    <w:multiLevelType w:val="hybridMultilevel"/>
    <w:tmpl w:val="C9BE3962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6990262"/>
    <w:multiLevelType w:val="hybridMultilevel"/>
    <w:tmpl w:val="AC20E6F8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0C25AC"/>
    <w:multiLevelType w:val="hybridMultilevel"/>
    <w:tmpl w:val="C7189D76"/>
    <w:lvl w:ilvl="0" w:tplc="77940298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0C70237"/>
    <w:multiLevelType w:val="hybridMultilevel"/>
    <w:tmpl w:val="28DE1256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B471F3"/>
    <w:multiLevelType w:val="hybridMultilevel"/>
    <w:tmpl w:val="6CFEEC0C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22C05DB"/>
    <w:multiLevelType w:val="hybridMultilevel"/>
    <w:tmpl w:val="C3504BA4"/>
    <w:lvl w:ilvl="0" w:tplc="87CAC0AC">
      <w:start w:val="65535"/>
      <w:numFmt w:val="bullet"/>
      <w:lvlText w:val="•"/>
      <w:lvlJc w:val="left"/>
      <w:pPr>
        <w:ind w:left="1004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63213426"/>
    <w:multiLevelType w:val="hybridMultilevel"/>
    <w:tmpl w:val="1B700DD2"/>
    <w:lvl w:ilvl="0" w:tplc="B778FD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5BE7645"/>
    <w:multiLevelType w:val="hybridMultilevel"/>
    <w:tmpl w:val="CC9AB014"/>
    <w:lvl w:ilvl="0" w:tplc="7610DB0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99E233E"/>
    <w:multiLevelType w:val="multilevel"/>
    <w:tmpl w:val="943C3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CF71B90"/>
    <w:multiLevelType w:val="hybridMultilevel"/>
    <w:tmpl w:val="417E0DDA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F2A7904"/>
    <w:multiLevelType w:val="multilevel"/>
    <w:tmpl w:val="A192C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73164E6"/>
    <w:multiLevelType w:val="multilevel"/>
    <w:tmpl w:val="25FA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7775190"/>
    <w:multiLevelType w:val="hybridMultilevel"/>
    <w:tmpl w:val="13305BC0"/>
    <w:lvl w:ilvl="0" w:tplc="CAB2B3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D8D6A7A"/>
    <w:multiLevelType w:val="hybridMultilevel"/>
    <w:tmpl w:val="D962FE66"/>
    <w:lvl w:ilvl="0" w:tplc="48065A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>
    <w:nsid w:val="7E2B7B81"/>
    <w:multiLevelType w:val="hybridMultilevel"/>
    <w:tmpl w:val="F0BA9AC6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FBC359F"/>
    <w:multiLevelType w:val="hybridMultilevel"/>
    <w:tmpl w:val="AB96371A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3"/>
  </w:num>
  <w:num w:numId="3">
    <w:abstractNumId w:val="2"/>
  </w:num>
  <w:num w:numId="4">
    <w:abstractNumId w:val="26"/>
  </w:num>
  <w:num w:numId="5">
    <w:abstractNumId w:val="40"/>
  </w:num>
  <w:num w:numId="6">
    <w:abstractNumId w:val="36"/>
  </w:num>
  <w:num w:numId="7">
    <w:abstractNumId w:val="39"/>
  </w:num>
  <w:num w:numId="8">
    <w:abstractNumId w:val="1"/>
  </w:num>
  <w:num w:numId="9">
    <w:abstractNumId w:val="34"/>
  </w:num>
  <w:num w:numId="10">
    <w:abstractNumId w:val="42"/>
  </w:num>
  <w:num w:numId="11">
    <w:abstractNumId w:val="6"/>
  </w:num>
  <w:num w:numId="12">
    <w:abstractNumId w:val="38"/>
  </w:num>
  <w:num w:numId="13">
    <w:abstractNumId w:val="5"/>
  </w:num>
  <w:num w:numId="14">
    <w:abstractNumId w:val="22"/>
  </w:num>
  <w:num w:numId="15">
    <w:abstractNumId w:val="35"/>
  </w:num>
  <w:num w:numId="16">
    <w:abstractNumId w:val="13"/>
  </w:num>
  <w:num w:numId="17">
    <w:abstractNumId w:val="45"/>
  </w:num>
  <w:num w:numId="18">
    <w:abstractNumId w:val="32"/>
  </w:num>
  <w:num w:numId="19">
    <w:abstractNumId w:val="37"/>
  </w:num>
  <w:num w:numId="20">
    <w:abstractNumId w:val="31"/>
  </w:num>
  <w:num w:numId="21">
    <w:abstractNumId w:val="52"/>
  </w:num>
  <w:num w:numId="22">
    <w:abstractNumId w:val="10"/>
  </w:num>
  <w:num w:numId="23">
    <w:abstractNumId w:val="14"/>
  </w:num>
  <w:num w:numId="24">
    <w:abstractNumId w:val="29"/>
  </w:num>
  <w:num w:numId="25">
    <w:abstractNumId w:val="11"/>
  </w:num>
  <w:num w:numId="26">
    <w:abstractNumId w:val="44"/>
  </w:num>
  <w:num w:numId="27">
    <w:abstractNumId w:val="41"/>
  </w:num>
  <w:num w:numId="28">
    <w:abstractNumId w:val="16"/>
  </w:num>
  <w:num w:numId="29">
    <w:abstractNumId w:val="0"/>
  </w:num>
  <w:num w:numId="30">
    <w:abstractNumId w:val="33"/>
  </w:num>
  <w:num w:numId="31">
    <w:abstractNumId w:val="23"/>
  </w:num>
  <w:num w:numId="32">
    <w:abstractNumId w:val="7"/>
  </w:num>
  <w:num w:numId="33">
    <w:abstractNumId w:val="18"/>
  </w:num>
  <w:num w:numId="34">
    <w:abstractNumId w:val="4"/>
  </w:num>
  <w:num w:numId="35">
    <w:abstractNumId w:val="24"/>
  </w:num>
  <w:num w:numId="36">
    <w:abstractNumId w:val="43"/>
  </w:num>
  <w:num w:numId="37">
    <w:abstractNumId w:val="28"/>
  </w:num>
  <w:num w:numId="38">
    <w:abstractNumId w:val="9"/>
  </w:num>
  <w:num w:numId="39">
    <w:abstractNumId w:val="51"/>
  </w:num>
  <w:num w:numId="40">
    <w:abstractNumId w:val="30"/>
  </w:num>
  <w:num w:numId="41">
    <w:abstractNumId w:val="3"/>
  </w:num>
  <w:num w:numId="42">
    <w:abstractNumId w:val="17"/>
  </w:num>
  <w:num w:numId="43">
    <w:abstractNumId w:val="12"/>
  </w:num>
  <w:num w:numId="44">
    <w:abstractNumId w:val="19"/>
  </w:num>
  <w:num w:numId="45">
    <w:abstractNumId w:val="27"/>
  </w:num>
  <w:num w:numId="46">
    <w:abstractNumId w:val="20"/>
  </w:num>
  <w:num w:numId="47">
    <w:abstractNumId w:val="48"/>
  </w:num>
  <w:num w:numId="48">
    <w:abstractNumId w:val="15"/>
  </w:num>
  <w:num w:numId="49">
    <w:abstractNumId w:val="54"/>
  </w:num>
  <w:num w:numId="50">
    <w:abstractNumId w:val="25"/>
  </w:num>
  <w:num w:numId="51">
    <w:abstractNumId w:val="8"/>
  </w:num>
  <w:num w:numId="52">
    <w:abstractNumId w:val="50"/>
  </w:num>
  <w:num w:numId="53">
    <w:abstractNumId w:val="47"/>
  </w:num>
  <w:num w:numId="54">
    <w:abstractNumId w:val="49"/>
  </w:num>
  <w:num w:numId="55">
    <w:abstractNumId w:val="4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23"/>
    <w:rsid w:val="00004BA7"/>
    <w:rsid w:val="000121F8"/>
    <w:rsid w:val="0001667C"/>
    <w:rsid w:val="00017138"/>
    <w:rsid w:val="00020E7B"/>
    <w:rsid w:val="0002208B"/>
    <w:rsid w:val="000253BF"/>
    <w:rsid w:val="00030048"/>
    <w:rsid w:val="00031DD0"/>
    <w:rsid w:val="00033DB3"/>
    <w:rsid w:val="00035021"/>
    <w:rsid w:val="00045E55"/>
    <w:rsid w:val="00053333"/>
    <w:rsid w:val="0005756A"/>
    <w:rsid w:val="00065275"/>
    <w:rsid w:val="00082906"/>
    <w:rsid w:val="000846CD"/>
    <w:rsid w:val="00084944"/>
    <w:rsid w:val="00092F71"/>
    <w:rsid w:val="00093B32"/>
    <w:rsid w:val="000B4250"/>
    <w:rsid w:val="000B5E1C"/>
    <w:rsid w:val="000B73AE"/>
    <w:rsid w:val="000C0D39"/>
    <w:rsid w:val="000C2CA1"/>
    <w:rsid w:val="000D28D3"/>
    <w:rsid w:val="000D2C82"/>
    <w:rsid w:val="000D2F7E"/>
    <w:rsid w:val="000D3AB6"/>
    <w:rsid w:val="000D4337"/>
    <w:rsid w:val="000D65FC"/>
    <w:rsid w:val="000F4337"/>
    <w:rsid w:val="000F4E3C"/>
    <w:rsid w:val="000F53BB"/>
    <w:rsid w:val="000F5DB3"/>
    <w:rsid w:val="0010368F"/>
    <w:rsid w:val="001038B5"/>
    <w:rsid w:val="001039D3"/>
    <w:rsid w:val="00104629"/>
    <w:rsid w:val="0010653D"/>
    <w:rsid w:val="00112A0E"/>
    <w:rsid w:val="00113FA3"/>
    <w:rsid w:val="0011534E"/>
    <w:rsid w:val="001172E3"/>
    <w:rsid w:val="00125965"/>
    <w:rsid w:val="00133715"/>
    <w:rsid w:val="00133F2D"/>
    <w:rsid w:val="001427AD"/>
    <w:rsid w:val="0014388E"/>
    <w:rsid w:val="00144F0C"/>
    <w:rsid w:val="00145A6D"/>
    <w:rsid w:val="001479D2"/>
    <w:rsid w:val="00150A5E"/>
    <w:rsid w:val="00152D20"/>
    <w:rsid w:val="001548D9"/>
    <w:rsid w:val="001572CB"/>
    <w:rsid w:val="00157C07"/>
    <w:rsid w:val="0016668F"/>
    <w:rsid w:val="0016763D"/>
    <w:rsid w:val="00167E69"/>
    <w:rsid w:val="0017063E"/>
    <w:rsid w:val="00172D59"/>
    <w:rsid w:val="0017398B"/>
    <w:rsid w:val="001847DA"/>
    <w:rsid w:val="00185CFC"/>
    <w:rsid w:val="0018719C"/>
    <w:rsid w:val="00193827"/>
    <w:rsid w:val="00195394"/>
    <w:rsid w:val="001969E3"/>
    <w:rsid w:val="001A02E2"/>
    <w:rsid w:val="001A4144"/>
    <w:rsid w:val="001A7D2E"/>
    <w:rsid w:val="001B0A8F"/>
    <w:rsid w:val="001B1FF2"/>
    <w:rsid w:val="001B2B47"/>
    <w:rsid w:val="001B6313"/>
    <w:rsid w:val="001C2620"/>
    <w:rsid w:val="001C5F66"/>
    <w:rsid w:val="001D032B"/>
    <w:rsid w:val="001D12CB"/>
    <w:rsid w:val="001D40D0"/>
    <w:rsid w:val="001D424C"/>
    <w:rsid w:val="001D5A0D"/>
    <w:rsid w:val="001D6840"/>
    <w:rsid w:val="001E12C1"/>
    <w:rsid w:val="001E1A4A"/>
    <w:rsid w:val="001E3847"/>
    <w:rsid w:val="001F0893"/>
    <w:rsid w:val="001F1C86"/>
    <w:rsid w:val="001F325A"/>
    <w:rsid w:val="00202990"/>
    <w:rsid w:val="00205E66"/>
    <w:rsid w:val="00206105"/>
    <w:rsid w:val="002134BC"/>
    <w:rsid w:val="002142ED"/>
    <w:rsid w:val="002155C4"/>
    <w:rsid w:val="00215B29"/>
    <w:rsid w:val="00235222"/>
    <w:rsid w:val="00245C4F"/>
    <w:rsid w:val="002504D2"/>
    <w:rsid w:val="00252B47"/>
    <w:rsid w:val="00261285"/>
    <w:rsid w:val="00267014"/>
    <w:rsid w:val="00272D04"/>
    <w:rsid w:val="00274605"/>
    <w:rsid w:val="002848DC"/>
    <w:rsid w:val="002874EE"/>
    <w:rsid w:val="002877DA"/>
    <w:rsid w:val="002960A7"/>
    <w:rsid w:val="002A13C5"/>
    <w:rsid w:val="002A33B8"/>
    <w:rsid w:val="002A4826"/>
    <w:rsid w:val="002B1647"/>
    <w:rsid w:val="002C20FA"/>
    <w:rsid w:val="002C2EA9"/>
    <w:rsid w:val="002C65E7"/>
    <w:rsid w:val="002C7CE5"/>
    <w:rsid w:val="002C7E72"/>
    <w:rsid w:val="002D1ACC"/>
    <w:rsid w:val="002D1C9A"/>
    <w:rsid w:val="002D7B94"/>
    <w:rsid w:val="002E73A1"/>
    <w:rsid w:val="002F2045"/>
    <w:rsid w:val="002F273A"/>
    <w:rsid w:val="002F6B88"/>
    <w:rsid w:val="003071A4"/>
    <w:rsid w:val="003122DC"/>
    <w:rsid w:val="00313777"/>
    <w:rsid w:val="00314765"/>
    <w:rsid w:val="0032621E"/>
    <w:rsid w:val="00326B16"/>
    <w:rsid w:val="003278BF"/>
    <w:rsid w:val="00332EB9"/>
    <w:rsid w:val="0033498C"/>
    <w:rsid w:val="00337B9A"/>
    <w:rsid w:val="003417D4"/>
    <w:rsid w:val="003421C5"/>
    <w:rsid w:val="00343DC8"/>
    <w:rsid w:val="00347783"/>
    <w:rsid w:val="003547C6"/>
    <w:rsid w:val="0035653C"/>
    <w:rsid w:val="00362A71"/>
    <w:rsid w:val="00363BA4"/>
    <w:rsid w:val="00370928"/>
    <w:rsid w:val="00371C7D"/>
    <w:rsid w:val="00371D15"/>
    <w:rsid w:val="00375611"/>
    <w:rsid w:val="00376B7B"/>
    <w:rsid w:val="00384339"/>
    <w:rsid w:val="00385A02"/>
    <w:rsid w:val="00386737"/>
    <w:rsid w:val="003869F9"/>
    <w:rsid w:val="0039269E"/>
    <w:rsid w:val="003949AE"/>
    <w:rsid w:val="003966C1"/>
    <w:rsid w:val="003A0FF2"/>
    <w:rsid w:val="003A3219"/>
    <w:rsid w:val="003A39CE"/>
    <w:rsid w:val="003B1612"/>
    <w:rsid w:val="003B188B"/>
    <w:rsid w:val="003B39E7"/>
    <w:rsid w:val="003B3A5F"/>
    <w:rsid w:val="003B7AFC"/>
    <w:rsid w:val="003C1E9C"/>
    <w:rsid w:val="003C47B5"/>
    <w:rsid w:val="003D1200"/>
    <w:rsid w:val="003D3831"/>
    <w:rsid w:val="003E0AA7"/>
    <w:rsid w:val="003E513D"/>
    <w:rsid w:val="003E7C23"/>
    <w:rsid w:val="00401372"/>
    <w:rsid w:val="004020F9"/>
    <w:rsid w:val="00402CF5"/>
    <w:rsid w:val="00404A4B"/>
    <w:rsid w:val="00404D62"/>
    <w:rsid w:val="004058A8"/>
    <w:rsid w:val="0041557D"/>
    <w:rsid w:val="00417F52"/>
    <w:rsid w:val="004211B4"/>
    <w:rsid w:val="00423958"/>
    <w:rsid w:val="00423B81"/>
    <w:rsid w:val="00431261"/>
    <w:rsid w:val="004330FC"/>
    <w:rsid w:val="0043475A"/>
    <w:rsid w:val="00434B5F"/>
    <w:rsid w:val="004364D7"/>
    <w:rsid w:val="00436EA2"/>
    <w:rsid w:val="004422B1"/>
    <w:rsid w:val="00444C66"/>
    <w:rsid w:val="00450041"/>
    <w:rsid w:val="00456876"/>
    <w:rsid w:val="00457A4E"/>
    <w:rsid w:val="00465A75"/>
    <w:rsid w:val="00476F66"/>
    <w:rsid w:val="004833B8"/>
    <w:rsid w:val="00484D7B"/>
    <w:rsid w:val="0049506A"/>
    <w:rsid w:val="004A0CE1"/>
    <w:rsid w:val="004A1CDF"/>
    <w:rsid w:val="004A29D3"/>
    <w:rsid w:val="004B6C96"/>
    <w:rsid w:val="004C2A25"/>
    <w:rsid w:val="004C4AE0"/>
    <w:rsid w:val="004C4B71"/>
    <w:rsid w:val="004C66C6"/>
    <w:rsid w:val="004C6F74"/>
    <w:rsid w:val="004D757D"/>
    <w:rsid w:val="004E21D3"/>
    <w:rsid w:val="004E31FA"/>
    <w:rsid w:val="004E5592"/>
    <w:rsid w:val="004F2A0E"/>
    <w:rsid w:val="004F2A2A"/>
    <w:rsid w:val="004F72CB"/>
    <w:rsid w:val="00500FFC"/>
    <w:rsid w:val="00502FF2"/>
    <w:rsid w:val="005034F9"/>
    <w:rsid w:val="00503CC6"/>
    <w:rsid w:val="00505519"/>
    <w:rsid w:val="00507E57"/>
    <w:rsid w:val="005133F6"/>
    <w:rsid w:val="0052604F"/>
    <w:rsid w:val="00531923"/>
    <w:rsid w:val="00543181"/>
    <w:rsid w:val="005528FD"/>
    <w:rsid w:val="0055447D"/>
    <w:rsid w:val="005561B8"/>
    <w:rsid w:val="005617B4"/>
    <w:rsid w:val="005617F2"/>
    <w:rsid w:val="00565E2C"/>
    <w:rsid w:val="00570EDC"/>
    <w:rsid w:val="0057774B"/>
    <w:rsid w:val="0058055A"/>
    <w:rsid w:val="00584920"/>
    <w:rsid w:val="005853A0"/>
    <w:rsid w:val="00591501"/>
    <w:rsid w:val="005A7197"/>
    <w:rsid w:val="005B2122"/>
    <w:rsid w:val="005B4BAA"/>
    <w:rsid w:val="005B58C4"/>
    <w:rsid w:val="005C32DC"/>
    <w:rsid w:val="005C367C"/>
    <w:rsid w:val="005C5462"/>
    <w:rsid w:val="005C5466"/>
    <w:rsid w:val="005E25D1"/>
    <w:rsid w:val="005E25FD"/>
    <w:rsid w:val="005E636B"/>
    <w:rsid w:val="005F4009"/>
    <w:rsid w:val="005F5749"/>
    <w:rsid w:val="00601E99"/>
    <w:rsid w:val="00606196"/>
    <w:rsid w:val="00607C82"/>
    <w:rsid w:val="00614EB1"/>
    <w:rsid w:val="0062210F"/>
    <w:rsid w:val="00622F6C"/>
    <w:rsid w:val="00627D31"/>
    <w:rsid w:val="00631CAB"/>
    <w:rsid w:val="00640ED8"/>
    <w:rsid w:val="00642984"/>
    <w:rsid w:val="006431AC"/>
    <w:rsid w:val="00650CE2"/>
    <w:rsid w:val="00656F8F"/>
    <w:rsid w:val="00657762"/>
    <w:rsid w:val="006644FA"/>
    <w:rsid w:val="00666D3C"/>
    <w:rsid w:val="00670B74"/>
    <w:rsid w:val="00672152"/>
    <w:rsid w:val="006726D2"/>
    <w:rsid w:val="0067272D"/>
    <w:rsid w:val="00673FF5"/>
    <w:rsid w:val="00675DDB"/>
    <w:rsid w:val="00677572"/>
    <w:rsid w:val="006778E7"/>
    <w:rsid w:val="006819DD"/>
    <w:rsid w:val="00684C2C"/>
    <w:rsid w:val="006A0EB0"/>
    <w:rsid w:val="006A482C"/>
    <w:rsid w:val="006A7290"/>
    <w:rsid w:val="006B1077"/>
    <w:rsid w:val="006B1B78"/>
    <w:rsid w:val="006B6076"/>
    <w:rsid w:val="006B6162"/>
    <w:rsid w:val="006B7C12"/>
    <w:rsid w:val="006B7E56"/>
    <w:rsid w:val="006C538B"/>
    <w:rsid w:val="006C609D"/>
    <w:rsid w:val="006C6B90"/>
    <w:rsid w:val="006D13E8"/>
    <w:rsid w:val="006D2B9F"/>
    <w:rsid w:val="006D62CC"/>
    <w:rsid w:val="006D74E7"/>
    <w:rsid w:val="006D755E"/>
    <w:rsid w:val="006E27CA"/>
    <w:rsid w:val="006E2B2C"/>
    <w:rsid w:val="006F03D6"/>
    <w:rsid w:val="006F07F4"/>
    <w:rsid w:val="006F2089"/>
    <w:rsid w:val="006F2854"/>
    <w:rsid w:val="006F3966"/>
    <w:rsid w:val="006F766F"/>
    <w:rsid w:val="007054E4"/>
    <w:rsid w:val="00710191"/>
    <w:rsid w:val="0071568B"/>
    <w:rsid w:val="0072000A"/>
    <w:rsid w:val="007230F8"/>
    <w:rsid w:val="007259A7"/>
    <w:rsid w:val="00730643"/>
    <w:rsid w:val="00732EEA"/>
    <w:rsid w:val="0074038F"/>
    <w:rsid w:val="007429F0"/>
    <w:rsid w:val="007520C5"/>
    <w:rsid w:val="00760076"/>
    <w:rsid w:val="00764F86"/>
    <w:rsid w:val="00765494"/>
    <w:rsid w:val="007721B9"/>
    <w:rsid w:val="007726D3"/>
    <w:rsid w:val="00780A76"/>
    <w:rsid w:val="00784717"/>
    <w:rsid w:val="007908DE"/>
    <w:rsid w:val="00793D4C"/>
    <w:rsid w:val="007978DE"/>
    <w:rsid w:val="007A6E88"/>
    <w:rsid w:val="007B633D"/>
    <w:rsid w:val="007C12BC"/>
    <w:rsid w:val="007C2AA8"/>
    <w:rsid w:val="007C40DF"/>
    <w:rsid w:val="007C6F8E"/>
    <w:rsid w:val="007C75EE"/>
    <w:rsid w:val="007D1DB3"/>
    <w:rsid w:val="007D41B1"/>
    <w:rsid w:val="007E3DFC"/>
    <w:rsid w:val="007E5347"/>
    <w:rsid w:val="00801DCA"/>
    <w:rsid w:val="008058FB"/>
    <w:rsid w:val="00811310"/>
    <w:rsid w:val="00811D7A"/>
    <w:rsid w:val="00811F17"/>
    <w:rsid w:val="00820457"/>
    <w:rsid w:val="008210E7"/>
    <w:rsid w:val="00822870"/>
    <w:rsid w:val="008248CD"/>
    <w:rsid w:val="0082735F"/>
    <w:rsid w:val="00834DD9"/>
    <w:rsid w:val="0083698B"/>
    <w:rsid w:val="00843A3D"/>
    <w:rsid w:val="00843DE9"/>
    <w:rsid w:val="00847825"/>
    <w:rsid w:val="00856FCC"/>
    <w:rsid w:val="00857399"/>
    <w:rsid w:val="00860F12"/>
    <w:rsid w:val="00864BF1"/>
    <w:rsid w:val="00866268"/>
    <w:rsid w:val="00866BE6"/>
    <w:rsid w:val="00873B6B"/>
    <w:rsid w:val="00876DBA"/>
    <w:rsid w:val="00881FFA"/>
    <w:rsid w:val="0088305C"/>
    <w:rsid w:val="008830CF"/>
    <w:rsid w:val="008913AD"/>
    <w:rsid w:val="008A18CE"/>
    <w:rsid w:val="008A4CFE"/>
    <w:rsid w:val="008A592B"/>
    <w:rsid w:val="008B7CC6"/>
    <w:rsid w:val="008D074F"/>
    <w:rsid w:val="008E0F65"/>
    <w:rsid w:val="008E1736"/>
    <w:rsid w:val="008E5176"/>
    <w:rsid w:val="008F320A"/>
    <w:rsid w:val="008F3F07"/>
    <w:rsid w:val="00902DF7"/>
    <w:rsid w:val="009065FC"/>
    <w:rsid w:val="0091222A"/>
    <w:rsid w:val="009124AD"/>
    <w:rsid w:val="009129E0"/>
    <w:rsid w:val="009149E8"/>
    <w:rsid w:val="0091509A"/>
    <w:rsid w:val="00917258"/>
    <w:rsid w:val="00923C6A"/>
    <w:rsid w:val="0092535F"/>
    <w:rsid w:val="009325C9"/>
    <w:rsid w:val="0093287B"/>
    <w:rsid w:val="0093574B"/>
    <w:rsid w:val="00935FAA"/>
    <w:rsid w:val="00957BD0"/>
    <w:rsid w:val="00962DF7"/>
    <w:rsid w:val="00964C85"/>
    <w:rsid w:val="00965321"/>
    <w:rsid w:val="00965D27"/>
    <w:rsid w:val="00966784"/>
    <w:rsid w:val="00966C95"/>
    <w:rsid w:val="00970FED"/>
    <w:rsid w:val="009725D0"/>
    <w:rsid w:val="009740E9"/>
    <w:rsid w:val="0097683A"/>
    <w:rsid w:val="0098482A"/>
    <w:rsid w:val="009850C9"/>
    <w:rsid w:val="0098571D"/>
    <w:rsid w:val="009873D3"/>
    <w:rsid w:val="00993D6F"/>
    <w:rsid w:val="00994693"/>
    <w:rsid w:val="00995021"/>
    <w:rsid w:val="009A1EFD"/>
    <w:rsid w:val="009B46FE"/>
    <w:rsid w:val="009C1E69"/>
    <w:rsid w:val="009C23EB"/>
    <w:rsid w:val="009D19D0"/>
    <w:rsid w:val="009D49C3"/>
    <w:rsid w:val="009D7702"/>
    <w:rsid w:val="009E05FF"/>
    <w:rsid w:val="009E2D8D"/>
    <w:rsid w:val="009F0F8F"/>
    <w:rsid w:val="009F10D0"/>
    <w:rsid w:val="009F17FF"/>
    <w:rsid w:val="009F2D29"/>
    <w:rsid w:val="009F3736"/>
    <w:rsid w:val="009F53BD"/>
    <w:rsid w:val="009F6F35"/>
    <w:rsid w:val="009F7C72"/>
    <w:rsid w:val="00A0022B"/>
    <w:rsid w:val="00A03858"/>
    <w:rsid w:val="00A071C4"/>
    <w:rsid w:val="00A07C5A"/>
    <w:rsid w:val="00A138E1"/>
    <w:rsid w:val="00A341FE"/>
    <w:rsid w:val="00A36803"/>
    <w:rsid w:val="00A41B92"/>
    <w:rsid w:val="00A501E9"/>
    <w:rsid w:val="00A51855"/>
    <w:rsid w:val="00A5340F"/>
    <w:rsid w:val="00A56C3D"/>
    <w:rsid w:val="00A67DE6"/>
    <w:rsid w:val="00A80101"/>
    <w:rsid w:val="00A80670"/>
    <w:rsid w:val="00A82315"/>
    <w:rsid w:val="00A85349"/>
    <w:rsid w:val="00A90A7B"/>
    <w:rsid w:val="00A918A2"/>
    <w:rsid w:val="00A94295"/>
    <w:rsid w:val="00A94C76"/>
    <w:rsid w:val="00A95A5A"/>
    <w:rsid w:val="00AA0440"/>
    <w:rsid w:val="00AA09D4"/>
    <w:rsid w:val="00AA1D4E"/>
    <w:rsid w:val="00AA38B2"/>
    <w:rsid w:val="00AA6B9E"/>
    <w:rsid w:val="00AB6FB3"/>
    <w:rsid w:val="00AC0367"/>
    <w:rsid w:val="00AC22EC"/>
    <w:rsid w:val="00AC489A"/>
    <w:rsid w:val="00AC55A3"/>
    <w:rsid w:val="00AC6585"/>
    <w:rsid w:val="00AC7048"/>
    <w:rsid w:val="00AD302E"/>
    <w:rsid w:val="00AD743E"/>
    <w:rsid w:val="00AE06AA"/>
    <w:rsid w:val="00AE3CB5"/>
    <w:rsid w:val="00AE6463"/>
    <w:rsid w:val="00AF018D"/>
    <w:rsid w:val="00AF0FDC"/>
    <w:rsid w:val="00AF1F57"/>
    <w:rsid w:val="00B00B9B"/>
    <w:rsid w:val="00B0131C"/>
    <w:rsid w:val="00B04F97"/>
    <w:rsid w:val="00B065B1"/>
    <w:rsid w:val="00B06BA0"/>
    <w:rsid w:val="00B13036"/>
    <w:rsid w:val="00B226B0"/>
    <w:rsid w:val="00B242B6"/>
    <w:rsid w:val="00B24DB7"/>
    <w:rsid w:val="00B25031"/>
    <w:rsid w:val="00B26DFF"/>
    <w:rsid w:val="00B2791B"/>
    <w:rsid w:val="00B32E55"/>
    <w:rsid w:val="00B379D2"/>
    <w:rsid w:val="00B46DED"/>
    <w:rsid w:val="00B50C54"/>
    <w:rsid w:val="00B54C06"/>
    <w:rsid w:val="00B553D1"/>
    <w:rsid w:val="00B62B89"/>
    <w:rsid w:val="00B6434D"/>
    <w:rsid w:val="00B82D05"/>
    <w:rsid w:val="00B83405"/>
    <w:rsid w:val="00B90AAA"/>
    <w:rsid w:val="00B9435A"/>
    <w:rsid w:val="00BB23E6"/>
    <w:rsid w:val="00BB3A28"/>
    <w:rsid w:val="00BB3F34"/>
    <w:rsid w:val="00BB3F39"/>
    <w:rsid w:val="00BB3F43"/>
    <w:rsid w:val="00BB5073"/>
    <w:rsid w:val="00BC69E6"/>
    <w:rsid w:val="00BD03A2"/>
    <w:rsid w:val="00BD68CD"/>
    <w:rsid w:val="00BD790B"/>
    <w:rsid w:val="00BE34B7"/>
    <w:rsid w:val="00BE4FC2"/>
    <w:rsid w:val="00BE51D9"/>
    <w:rsid w:val="00BF6DC4"/>
    <w:rsid w:val="00C07E0D"/>
    <w:rsid w:val="00C1204C"/>
    <w:rsid w:val="00C12124"/>
    <w:rsid w:val="00C1465D"/>
    <w:rsid w:val="00C15F36"/>
    <w:rsid w:val="00C23E11"/>
    <w:rsid w:val="00C24355"/>
    <w:rsid w:val="00C348B4"/>
    <w:rsid w:val="00C37D2F"/>
    <w:rsid w:val="00C406ED"/>
    <w:rsid w:val="00C40C13"/>
    <w:rsid w:val="00C42BAB"/>
    <w:rsid w:val="00C43E6D"/>
    <w:rsid w:val="00C46E73"/>
    <w:rsid w:val="00C50B4F"/>
    <w:rsid w:val="00C50F07"/>
    <w:rsid w:val="00C51D6E"/>
    <w:rsid w:val="00C5612F"/>
    <w:rsid w:val="00C57A52"/>
    <w:rsid w:val="00C61E19"/>
    <w:rsid w:val="00C64370"/>
    <w:rsid w:val="00C668A8"/>
    <w:rsid w:val="00C701EE"/>
    <w:rsid w:val="00C72751"/>
    <w:rsid w:val="00C76C82"/>
    <w:rsid w:val="00C76D8A"/>
    <w:rsid w:val="00C82537"/>
    <w:rsid w:val="00C83272"/>
    <w:rsid w:val="00C86FA5"/>
    <w:rsid w:val="00CA52CB"/>
    <w:rsid w:val="00CA696E"/>
    <w:rsid w:val="00CB5318"/>
    <w:rsid w:val="00CD1132"/>
    <w:rsid w:val="00CE2DD5"/>
    <w:rsid w:val="00CE570E"/>
    <w:rsid w:val="00CF3D05"/>
    <w:rsid w:val="00CF3E59"/>
    <w:rsid w:val="00CF5016"/>
    <w:rsid w:val="00D11827"/>
    <w:rsid w:val="00D151CC"/>
    <w:rsid w:val="00D20ADD"/>
    <w:rsid w:val="00D25FE6"/>
    <w:rsid w:val="00D2616E"/>
    <w:rsid w:val="00D266A1"/>
    <w:rsid w:val="00D272A9"/>
    <w:rsid w:val="00D31FA1"/>
    <w:rsid w:val="00D33803"/>
    <w:rsid w:val="00D34420"/>
    <w:rsid w:val="00D40320"/>
    <w:rsid w:val="00D41FF7"/>
    <w:rsid w:val="00D56207"/>
    <w:rsid w:val="00D612A2"/>
    <w:rsid w:val="00D70600"/>
    <w:rsid w:val="00D80DF6"/>
    <w:rsid w:val="00D82AE0"/>
    <w:rsid w:val="00D8754D"/>
    <w:rsid w:val="00D91670"/>
    <w:rsid w:val="00D9427B"/>
    <w:rsid w:val="00D95CAB"/>
    <w:rsid w:val="00DA363F"/>
    <w:rsid w:val="00DB3372"/>
    <w:rsid w:val="00DC2413"/>
    <w:rsid w:val="00DC5E11"/>
    <w:rsid w:val="00DD3769"/>
    <w:rsid w:val="00DD46A7"/>
    <w:rsid w:val="00DD4F2F"/>
    <w:rsid w:val="00DF05CB"/>
    <w:rsid w:val="00DF100E"/>
    <w:rsid w:val="00DF3C5B"/>
    <w:rsid w:val="00DF6182"/>
    <w:rsid w:val="00DF663E"/>
    <w:rsid w:val="00E0020B"/>
    <w:rsid w:val="00E00A46"/>
    <w:rsid w:val="00E02827"/>
    <w:rsid w:val="00E120DE"/>
    <w:rsid w:val="00E1380F"/>
    <w:rsid w:val="00E13E7E"/>
    <w:rsid w:val="00E144E2"/>
    <w:rsid w:val="00E1596D"/>
    <w:rsid w:val="00E15B33"/>
    <w:rsid w:val="00E21CF5"/>
    <w:rsid w:val="00E25727"/>
    <w:rsid w:val="00E26A0A"/>
    <w:rsid w:val="00E26D25"/>
    <w:rsid w:val="00E412E8"/>
    <w:rsid w:val="00E42D21"/>
    <w:rsid w:val="00E448CE"/>
    <w:rsid w:val="00E474D9"/>
    <w:rsid w:val="00E60F0C"/>
    <w:rsid w:val="00E761E7"/>
    <w:rsid w:val="00E8037A"/>
    <w:rsid w:val="00E81042"/>
    <w:rsid w:val="00E813AD"/>
    <w:rsid w:val="00E875FE"/>
    <w:rsid w:val="00E879A7"/>
    <w:rsid w:val="00E93A35"/>
    <w:rsid w:val="00E94A3F"/>
    <w:rsid w:val="00EA7888"/>
    <w:rsid w:val="00EB0B01"/>
    <w:rsid w:val="00EB0E99"/>
    <w:rsid w:val="00EB1F68"/>
    <w:rsid w:val="00EB2378"/>
    <w:rsid w:val="00EB28B8"/>
    <w:rsid w:val="00EB4744"/>
    <w:rsid w:val="00EC597D"/>
    <w:rsid w:val="00EC7D7C"/>
    <w:rsid w:val="00ED3BAB"/>
    <w:rsid w:val="00ED52E1"/>
    <w:rsid w:val="00ED6E28"/>
    <w:rsid w:val="00EE1205"/>
    <w:rsid w:val="00EE2195"/>
    <w:rsid w:val="00EE3B6A"/>
    <w:rsid w:val="00EF075A"/>
    <w:rsid w:val="00EF49CA"/>
    <w:rsid w:val="00EF5FDC"/>
    <w:rsid w:val="00F00984"/>
    <w:rsid w:val="00F03C5C"/>
    <w:rsid w:val="00F0604F"/>
    <w:rsid w:val="00F063B3"/>
    <w:rsid w:val="00F07602"/>
    <w:rsid w:val="00F168FD"/>
    <w:rsid w:val="00F16D31"/>
    <w:rsid w:val="00F1773A"/>
    <w:rsid w:val="00F20DBB"/>
    <w:rsid w:val="00F2169A"/>
    <w:rsid w:val="00F26E85"/>
    <w:rsid w:val="00F303FB"/>
    <w:rsid w:val="00F31EDD"/>
    <w:rsid w:val="00F340AE"/>
    <w:rsid w:val="00F361AA"/>
    <w:rsid w:val="00F375C9"/>
    <w:rsid w:val="00F4008A"/>
    <w:rsid w:val="00F410C8"/>
    <w:rsid w:val="00F457FB"/>
    <w:rsid w:val="00F470EE"/>
    <w:rsid w:val="00F5179C"/>
    <w:rsid w:val="00F53BEF"/>
    <w:rsid w:val="00F54765"/>
    <w:rsid w:val="00F5585E"/>
    <w:rsid w:val="00F57160"/>
    <w:rsid w:val="00F63422"/>
    <w:rsid w:val="00F746E6"/>
    <w:rsid w:val="00F77ADB"/>
    <w:rsid w:val="00F807F7"/>
    <w:rsid w:val="00F929A2"/>
    <w:rsid w:val="00F946B1"/>
    <w:rsid w:val="00FB2AB7"/>
    <w:rsid w:val="00FB4921"/>
    <w:rsid w:val="00FB4B4B"/>
    <w:rsid w:val="00FC23AE"/>
    <w:rsid w:val="00FC2662"/>
    <w:rsid w:val="00FC2D80"/>
    <w:rsid w:val="00FC7806"/>
    <w:rsid w:val="00FC7F01"/>
    <w:rsid w:val="00FD25D2"/>
    <w:rsid w:val="00FD7B6B"/>
    <w:rsid w:val="00FE2E3B"/>
    <w:rsid w:val="00FE3F5A"/>
    <w:rsid w:val="00FE3F9A"/>
    <w:rsid w:val="00FF2D7A"/>
    <w:rsid w:val="00FF463A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9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E6"/>
  </w:style>
  <w:style w:type="paragraph" w:styleId="1">
    <w:name w:val="heading 1"/>
    <w:basedOn w:val="a"/>
    <w:next w:val="a"/>
    <w:link w:val="10"/>
    <w:uiPriority w:val="9"/>
    <w:qFormat/>
    <w:rsid w:val="00764F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E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57C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208B"/>
  </w:style>
  <w:style w:type="paragraph" w:styleId="a5">
    <w:name w:val="footer"/>
    <w:basedOn w:val="a"/>
    <w:link w:val="a6"/>
    <w:uiPriority w:val="99"/>
    <w:unhideWhenUsed/>
    <w:rsid w:val="00022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208B"/>
  </w:style>
  <w:style w:type="paragraph" w:styleId="a7">
    <w:name w:val="List Paragraph"/>
    <w:basedOn w:val="a"/>
    <w:uiPriority w:val="34"/>
    <w:qFormat/>
    <w:rsid w:val="00A56C3D"/>
    <w:pPr>
      <w:ind w:left="720"/>
      <w:contextualSpacing/>
    </w:pPr>
  </w:style>
  <w:style w:type="table" w:styleId="a8">
    <w:name w:val="Table Grid"/>
    <w:basedOn w:val="a1"/>
    <w:rsid w:val="000C0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6D2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4F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unhideWhenUsed/>
    <w:qFormat/>
    <w:rsid w:val="00764F86"/>
    <w:pPr>
      <w:outlineLvl w:val="9"/>
    </w:pPr>
    <w:rPr>
      <w:lang w:eastAsia="ru-RU"/>
    </w:rPr>
  </w:style>
  <w:style w:type="paragraph" w:styleId="21">
    <w:name w:val="toc 2"/>
    <w:basedOn w:val="a"/>
    <w:next w:val="1"/>
    <w:autoRedefine/>
    <w:uiPriority w:val="39"/>
    <w:unhideWhenUsed/>
    <w:qFormat/>
    <w:rsid w:val="00150A5E"/>
    <w:pPr>
      <w:tabs>
        <w:tab w:val="right" w:leader="dot" w:pos="9781"/>
      </w:tabs>
      <w:spacing w:after="0"/>
      <w:ind w:left="567" w:hanging="346"/>
      <w:outlineLvl w:val="0"/>
    </w:pPr>
    <w:rPr>
      <w:rFonts w:ascii="Times New Roman" w:hAnsi="Times New Roman"/>
      <w:sz w:val="18"/>
      <w:szCs w:val="20"/>
    </w:rPr>
  </w:style>
  <w:style w:type="paragraph" w:styleId="11">
    <w:name w:val="toc 1"/>
    <w:basedOn w:val="a9"/>
    <w:next w:val="a9"/>
    <w:autoRedefine/>
    <w:uiPriority w:val="39"/>
    <w:unhideWhenUsed/>
    <w:qFormat/>
    <w:rsid w:val="00150A5E"/>
    <w:pPr>
      <w:tabs>
        <w:tab w:val="right" w:leader="dot" w:pos="10206"/>
      </w:tabs>
      <w:spacing w:before="120" w:after="120"/>
      <w:ind w:left="284" w:hanging="284"/>
    </w:pPr>
    <w:rPr>
      <w:b/>
      <w:bCs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A80101"/>
    <w:pPr>
      <w:tabs>
        <w:tab w:val="right" w:leader="dot" w:pos="9781"/>
      </w:tabs>
      <w:spacing w:after="0"/>
      <w:ind w:left="440"/>
    </w:pPr>
    <w:rPr>
      <w:i/>
      <w:i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64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4F86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8"/>
    <w:uiPriority w:val="59"/>
    <w:rsid w:val="00725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8"/>
    <w:rsid w:val="00CD1132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8"/>
    <w:uiPriority w:val="59"/>
    <w:rsid w:val="00EC59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B7AF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B7E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toc 4"/>
    <w:basedOn w:val="a"/>
    <w:next w:val="a"/>
    <w:autoRedefine/>
    <w:uiPriority w:val="39"/>
    <w:unhideWhenUsed/>
    <w:rsid w:val="006B7E56"/>
    <w:pPr>
      <w:spacing w:after="0"/>
      <w:ind w:left="66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6B7E56"/>
    <w:pPr>
      <w:spacing w:after="0"/>
      <w:ind w:left="88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6B7E56"/>
    <w:pPr>
      <w:spacing w:after="0"/>
      <w:ind w:left="11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6B7E56"/>
    <w:pPr>
      <w:spacing w:after="0"/>
      <w:ind w:left="132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6B7E56"/>
    <w:pPr>
      <w:spacing w:after="0"/>
      <w:ind w:left="154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6B7E56"/>
    <w:pPr>
      <w:spacing w:after="0"/>
      <w:ind w:left="1760"/>
    </w:pPr>
    <w:rPr>
      <w:sz w:val="18"/>
      <w:szCs w:val="18"/>
    </w:rPr>
  </w:style>
  <w:style w:type="paragraph" w:customStyle="1" w:styleId="13">
    <w:name w:val="Стиль1"/>
    <w:basedOn w:val="a"/>
    <w:link w:val="14"/>
    <w:qFormat/>
    <w:rsid w:val="0017063E"/>
    <w:pPr>
      <w:spacing w:line="240" w:lineRule="auto"/>
      <w:contextualSpacing/>
    </w:pPr>
    <w:rPr>
      <w:rFonts w:ascii="Times New Roman" w:eastAsiaTheme="minorEastAsia" w:hAnsi="Times New Roman" w:cs="Times New Roman"/>
      <w:b/>
      <w:sz w:val="24"/>
      <w:szCs w:val="24"/>
      <w:u w:val="single"/>
      <w:lang w:eastAsia="ja-JP"/>
    </w:rPr>
  </w:style>
  <w:style w:type="numbering" w:customStyle="1" w:styleId="15">
    <w:name w:val="Нет списка1"/>
    <w:next w:val="a2"/>
    <w:uiPriority w:val="99"/>
    <w:semiHidden/>
    <w:unhideWhenUsed/>
    <w:rsid w:val="0083698B"/>
  </w:style>
  <w:style w:type="character" w:customStyle="1" w:styleId="14">
    <w:name w:val="Стиль1 Знак"/>
    <w:basedOn w:val="a0"/>
    <w:link w:val="13"/>
    <w:rsid w:val="0017063E"/>
    <w:rPr>
      <w:rFonts w:ascii="Times New Roman" w:eastAsiaTheme="minorEastAsia" w:hAnsi="Times New Roman" w:cs="Times New Roman"/>
      <w:b/>
      <w:sz w:val="24"/>
      <w:szCs w:val="24"/>
      <w:u w:val="single"/>
      <w:lang w:eastAsia="ja-JP"/>
    </w:rPr>
  </w:style>
  <w:style w:type="table" w:customStyle="1" w:styleId="32">
    <w:name w:val="Сетка таблицы3"/>
    <w:basedOn w:val="a1"/>
    <w:next w:val="a8"/>
    <w:uiPriority w:val="59"/>
    <w:rsid w:val="008369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обычный"/>
    <w:basedOn w:val="a"/>
    <w:qFormat/>
    <w:rsid w:val="0083698B"/>
    <w:pPr>
      <w:widowControl w:val="0"/>
      <w:autoSpaceDE w:val="0"/>
      <w:autoSpaceDN w:val="0"/>
      <w:adjustRightInd w:val="0"/>
      <w:spacing w:after="240" w:line="250" w:lineRule="auto"/>
      <w:ind w:left="85" w:right="85"/>
      <w:contextualSpacing/>
    </w:pPr>
    <w:rPr>
      <w:rFonts w:ascii="Times New Roman" w:eastAsia="Calibri" w:hAnsi="Times New Roman" w:cs="Calibri"/>
      <w:color w:val="231F20"/>
      <w:sz w:val="24"/>
      <w:szCs w:val="28"/>
    </w:rPr>
  </w:style>
  <w:style w:type="paragraph" w:customStyle="1" w:styleId="af0">
    <w:name w:val="Тема"/>
    <w:basedOn w:val="a"/>
    <w:qFormat/>
    <w:rsid w:val="0083698B"/>
    <w:pPr>
      <w:spacing w:after="60" w:line="250" w:lineRule="auto"/>
      <w:contextualSpacing/>
      <w:jc w:val="center"/>
    </w:pPr>
    <w:rPr>
      <w:rFonts w:ascii="Times New Roman" w:eastAsia="Calibri" w:hAnsi="Times New Roman" w:cs="Times New Roman"/>
      <w:b/>
      <w:bCs/>
      <w:color w:val="231F20"/>
      <w:sz w:val="28"/>
      <w:szCs w:val="32"/>
    </w:rPr>
  </w:style>
  <w:style w:type="character" w:customStyle="1" w:styleId="s2">
    <w:name w:val="s2"/>
    <w:basedOn w:val="a0"/>
    <w:rsid w:val="0083698B"/>
  </w:style>
  <w:style w:type="paragraph" w:customStyle="1" w:styleId="s1">
    <w:name w:val="s1"/>
    <w:basedOn w:val="a"/>
    <w:rsid w:val="0083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Класс"/>
    <w:basedOn w:val="af0"/>
    <w:qFormat/>
    <w:rsid w:val="0083698B"/>
    <w:rPr>
      <w:szCs w:val="44"/>
    </w:rPr>
  </w:style>
  <w:style w:type="table" w:customStyle="1" w:styleId="40">
    <w:name w:val="Сетка таблицы4"/>
    <w:basedOn w:val="a1"/>
    <w:next w:val="a8"/>
    <w:uiPriority w:val="59"/>
    <w:rsid w:val="00F17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BE51D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157C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2">
    <w:name w:val="FollowedHyperlink"/>
    <w:basedOn w:val="a0"/>
    <w:uiPriority w:val="99"/>
    <w:semiHidden/>
    <w:unhideWhenUsed/>
    <w:rsid w:val="00B065B1"/>
    <w:rPr>
      <w:color w:val="800080" w:themeColor="followedHyperlink"/>
      <w:u w:val="single"/>
    </w:rPr>
  </w:style>
  <w:style w:type="character" w:customStyle="1" w:styleId="aa">
    <w:name w:val="Без интервала Знак"/>
    <w:basedOn w:val="a0"/>
    <w:link w:val="a9"/>
    <w:uiPriority w:val="1"/>
    <w:rsid w:val="00993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2C7E7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C7E72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C7E72"/>
    <w:rPr>
      <w:rFonts w:eastAsiaTheme="minorEastAsia"/>
      <w:sz w:val="20"/>
      <w:szCs w:val="20"/>
      <w:lang w:eastAsia="ru-RU"/>
    </w:rPr>
  </w:style>
  <w:style w:type="paragraph" w:styleId="af6">
    <w:name w:val="Normal (Web)"/>
    <w:basedOn w:val="a"/>
    <w:uiPriority w:val="99"/>
    <w:semiHidden/>
    <w:unhideWhenUsed/>
    <w:rsid w:val="0028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2877DA"/>
    <w:rPr>
      <w:b/>
      <w:bCs/>
    </w:rPr>
  </w:style>
  <w:style w:type="character" w:styleId="af8">
    <w:name w:val="Emphasis"/>
    <w:basedOn w:val="a0"/>
    <w:uiPriority w:val="20"/>
    <w:qFormat/>
    <w:rsid w:val="002877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E6"/>
  </w:style>
  <w:style w:type="paragraph" w:styleId="1">
    <w:name w:val="heading 1"/>
    <w:basedOn w:val="a"/>
    <w:next w:val="a"/>
    <w:link w:val="10"/>
    <w:uiPriority w:val="9"/>
    <w:qFormat/>
    <w:rsid w:val="00764F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E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57C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208B"/>
  </w:style>
  <w:style w:type="paragraph" w:styleId="a5">
    <w:name w:val="footer"/>
    <w:basedOn w:val="a"/>
    <w:link w:val="a6"/>
    <w:uiPriority w:val="99"/>
    <w:unhideWhenUsed/>
    <w:rsid w:val="00022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208B"/>
  </w:style>
  <w:style w:type="paragraph" w:styleId="a7">
    <w:name w:val="List Paragraph"/>
    <w:basedOn w:val="a"/>
    <w:uiPriority w:val="34"/>
    <w:qFormat/>
    <w:rsid w:val="00A56C3D"/>
    <w:pPr>
      <w:ind w:left="720"/>
      <w:contextualSpacing/>
    </w:pPr>
  </w:style>
  <w:style w:type="table" w:styleId="a8">
    <w:name w:val="Table Grid"/>
    <w:basedOn w:val="a1"/>
    <w:rsid w:val="000C0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6D2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4F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unhideWhenUsed/>
    <w:qFormat/>
    <w:rsid w:val="00764F86"/>
    <w:pPr>
      <w:outlineLvl w:val="9"/>
    </w:pPr>
    <w:rPr>
      <w:lang w:eastAsia="ru-RU"/>
    </w:rPr>
  </w:style>
  <w:style w:type="paragraph" w:styleId="21">
    <w:name w:val="toc 2"/>
    <w:basedOn w:val="a"/>
    <w:next w:val="1"/>
    <w:autoRedefine/>
    <w:uiPriority w:val="39"/>
    <w:unhideWhenUsed/>
    <w:qFormat/>
    <w:rsid w:val="00150A5E"/>
    <w:pPr>
      <w:tabs>
        <w:tab w:val="right" w:leader="dot" w:pos="9781"/>
      </w:tabs>
      <w:spacing w:after="0"/>
      <w:ind w:left="567" w:hanging="346"/>
      <w:outlineLvl w:val="0"/>
    </w:pPr>
    <w:rPr>
      <w:rFonts w:ascii="Times New Roman" w:hAnsi="Times New Roman"/>
      <w:sz w:val="18"/>
      <w:szCs w:val="20"/>
    </w:rPr>
  </w:style>
  <w:style w:type="paragraph" w:styleId="11">
    <w:name w:val="toc 1"/>
    <w:basedOn w:val="a9"/>
    <w:next w:val="a9"/>
    <w:autoRedefine/>
    <w:uiPriority w:val="39"/>
    <w:unhideWhenUsed/>
    <w:qFormat/>
    <w:rsid w:val="00150A5E"/>
    <w:pPr>
      <w:tabs>
        <w:tab w:val="right" w:leader="dot" w:pos="10206"/>
      </w:tabs>
      <w:spacing w:before="120" w:after="120"/>
      <w:ind w:left="284" w:hanging="284"/>
    </w:pPr>
    <w:rPr>
      <w:b/>
      <w:bCs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A80101"/>
    <w:pPr>
      <w:tabs>
        <w:tab w:val="right" w:leader="dot" w:pos="9781"/>
      </w:tabs>
      <w:spacing w:after="0"/>
      <w:ind w:left="440"/>
    </w:pPr>
    <w:rPr>
      <w:i/>
      <w:i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64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4F86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8"/>
    <w:uiPriority w:val="59"/>
    <w:rsid w:val="00725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8"/>
    <w:rsid w:val="00CD1132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8"/>
    <w:uiPriority w:val="59"/>
    <w:rsid w:val="00EC59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B7AF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B7E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toc 4"/>
    <w:basedOn w:val="a"/>
    <w:next w:val="a"/>
    <w:autoRedefine/>
    <w:uiPriority w:val="39"/>
    <w:unhideWhenUsed/>
    <w:rsid w:val="006B7E56"/>
    <w:pPr>
      <w:spacing w:after="0"/>
      <w:ind w:left="66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6B7E56"/>
    <w:pPr>
      <w:spacing w:after="0"/>
      <w:ind w:left="88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6B7E56"/>
    <w:pPr>
      <w:spacing w:after="0"/>
      <w:ind w:left="11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6B7E56"/>
    <w:pPr>
      <w:spacing w:after="0"/>
      <w:ind w:left="132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6B7E56"/>
    <w:pPr>
      <w:spacing w:after="0"/>
      <w:ind w:left="154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6B7E56"/>
    <w:pPr>
      <w:spacing w:after="0"/>
      <w:ind w:left="1760"/>
    </w:pPr>
    <w:rPr>
      <w:sz w:val="18"/>
      <w:szCs w:val="18"/>
    </w:rPr>
  </w:style>
  <w:style w:type="paragraph" w:customStyle="1" w:styleId="13">
    <w:name w:val="Стиль1"/>
    <w:basedOn w:val="a"/>
    <w:link w:val="14"/>
    <w:qFormat/>
    <w:rsid w:val="0017063E"/>
    <w:pPr>
      <w:spacing w:line="240" w:lineRule="auto"/>
      <w:contextualSpacing/>
    </w:pPr>
    <w:rPr>
      <w:rFonts w:ascii="Times New Roman" w:eastAsiaTheme="minorEastAsia" w:hAnsi="Times New Roman" w:cs="Times New Roman"/>
      <w:b/>
      <w:sz w:val="24"/>
      <w:szCs w:val="24"/>
      <w:u w:val="single"/>
      <w:lang w:eastAsia="ja-JP"/>
    </w:rPr>
  </w:style>
  <w:style w:type="numbering" w:customStyle="1" w:styleId="15">
    <w:name w:val="Нет списка1"/>
    <w:next w:val="a2"/>
    <w:uiPriority w:val="99"/>
    <w:semiHidden/>
    <w:unhideWhenUsed/>
    <w:rsid w:val="0083698B"/>
  </w:style>
  <w:style w:type="character" w:customStyle="1" w:styleId="14">
    <w:name w:val="Стиль1 Знак"/>
    <w:basedOn w:val="a0"/>
    <w:link w:val="13"/>
    <w:rsid w:val="0017063E"/>
    <w:rPr>
      <w:rFonts w:ascii="Times New Roman" w:eastAsiaTheme="minorEastAsia" w:hAnsi="Times New Roman" w:cs="Times New Roman"/>
      <w:b/>
      <w:sz w:val="24"/>
      <w:szCs w:val="24"/>
      <w:u w:val="single"/>
      <w:lang w:eastAsia="ja-JP"/>
    </w:rPr>
  </w:style>
  <w:style w:type="table" w:customStyle="1" w:styleId="32">
    <w:name w:val="Сетка таблицы3"/>
    <w:basedOn w:val="a1"/>
    <w:next w:val="a8"/>
    <w:uiPriority w:val="59"/>
    <w:rsid w:val="008369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обычный"/>
    <w:basedOn w:val="a"/>
    <w:qFormat/>
    <w:rsid w:val="0083698B"/>
    <w:pPr>
      <w:widowControl w:val="0"/>
      <w:autoSpaceDE w:val="0"/>
      <w:autoSpaceDN w:val="0"/>
      <w:adjustRightInd w:val="0"/>
      <w:spacing w:after="240" w:line="250" w:lineRule="auto"/>
      <w:ind w:left="85" w:right="85"/>
      <w:contextualSpacing/>
    </w:pPr>
    <w:rPr>
      <w:rFonts w:ascii="Times New Roman" w:eastAsia="Calibri" w:hAnsi="Times New Roman" w:cs="Calibri"/>
      <w:color w:val="231F20"/>
      <w:sz w:val="24"/>
      <w:szCs w:val="28"/>
    </w:rPr>
  </w:style>
  <w:style w:type="paragraph" w:customStyle="1" w:styleId="af0">
    <w:name w:val="Тема"/>
    <w:basedOn w:val="a"/>
    <w:qFormat/>
    <w:rsid w:val="0083698B"/>
    <w:pPr>
      <w:spacing w:after="60" w:line="250" w:lineRule="auto"/>
      <w:contextualSpacing/>
      <w:jc w:val="center"/>
    </w:pPr>
    <w:rPr>
      <w:rFonts w:ascii="Times New Roman" w:eastAsia="Calibri" w:hAnsi="Times New Roman" w:cs="Times New Roman"/>
      <w:b/>
      <w:bCs/>
      <w:color w:val="231F20"/>
      <w:sz w:val="28"/>
      <w:szCs w:val="32"/>
    </w:rPr>
  </w:style>
  <w:style w:type="character" w:customStyle="1" w:styleId="s2">
    <w:name w:val="s2"/>
    <w:basedOn w:val="a0"/>
    <w:rsid w:val="0083698B"/>
  </w:style>
  <w:style w:type="paragraph" w:customStyle="1" w:styleId="s1">
    <w:name w:val="s1"/>
    <w:basedOn w:val="a"/>
    <w:rsid w:val="0083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Класс"/>
    <w:basedOn w:val="af0"/>
    <w:qFormat/>
    <w:rsid w:val="0083698B"/>
    <w:rPr>
      <w:szCs w:val="44"/>
    </w:rPr>
  </w:style>
  <w:style w:type="table" w:customStyle="1" w:styleId="40">
    <w:name w:val="Сетка таблицы4"/>
    <w:basedOn w:val="a1"/>
    <w:next w:val="a8"/>
    <w:uiPriority w:val="59"/>
    <w:rsid w:val="00F17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BE51D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157C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2">
    <w:name w:val="FollowedHyperlink"/>
    <w:basedOn w:val="a0"/>
    <w:uiPriority w:val="99"/>
    <w:semiHidden/>
    <w:unhideWhenUsed/>
    <w:rsid w:val="00B065B1"/>
    <w:rPr>
      <w:color w:val="800080" w:themeColor="followedHyperlink"/>
      <w:u w:val="single"/>
    </w:rPr>
  </w:style>
  <w:style w:type="character" w:customStyle="1" w:styleId="aa">
    <w:name w:val="Без интервала Знак"/>
    <w:basedOn w:val="a0"/>
    <w:link w:val="a9"/>
    <w:uiPriority w:val="1"/>
    <w:rsid w:val="00993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2C7E7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C7E72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C7E72"/>
    <w:rPr>
      <w:rFonts w:eastAsiaTheme="minorEastAsia"/>
      <w:sz w:val="20"/>
      <w:szCs w:val="20"/>
      <w:lang w:eastAsia="ru-RU"/>
    </w:rPr>
  </w:style>
  <w:style w:type="paragraph" w:styleId="af6">
    <w:name w:val="Normal (Web)"/>
    <w:basedOn w:val="a"/>
    <w:uiPriority w:val="99"/>
    <w:semiHidden/>
    <w:unhideWhenUsed/>
    <w:rsid w:val="0028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2877DA"/>
    <w:rPr>
      <w:b/>
      <w:bCs/>
    </w:rPr>
  </w:style>
  <w:style w:type="character" w:styleId="af8">
    <w:name w:val="Emphasis"/>
    <w:basedOn w:val="a0"/>
    <w:uiPriority w:val="20"/>
    <w:qFormat/>
    <w:rsid w:val="002877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5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483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0256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979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fgosreestr.ru/registry/primernaya-osnovnaya-obrazovatelnaya-programma-srednego-obshhego-obrazovani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g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6FE7D-969E-41D1-94EB-47A3A7F0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24</Pages>
  <Words>9228</Words>
  <Characters>52603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В. Ахмерова</dc:creator>
  <cp:lastModifiedBy>Admin</cp:lastModifiedBy>
  <cp:revision>7</cp:revision>
  <cp:lastPrinted>2020-09-07T07:57:00Z</cp:lastPrinted>
  <dcterms:created xsi:type="dcterms:W3CDTF">2022-11-20T15:49:00Z</dcterms:created>
  <dcterms:modified xsi:type="dcterms:W3CDTF">2024-11-04T13:22:00Z</dcterms:modified>
</cp:coreProperties>
</file>