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F036" w14:textId="77777777" w:rsidR="00696C0E" w:rsidRDefault="00000000">
      <w:pPr>
        <w:pStyle w:val="2"/>
        <w:shd w:val="clear" w:color="auto" w:fill="FFFFFF"/>
        <w:spacing w:before="0" w:after="0"/>
        <w:jc w:val="center"/>
        <w:rPr>
          <w:smallCaps/>
          <w:color w:val="444444"/>
          <w:sz w:val="32"/>
          <w:szCs w:val="32"/>
        </w:rPr>
      </w:pPr>
      <w:r>
        <w:rPr>
          <w:smallCaps/>
          <w:color w:val="000000"/>
          <w:sz w:val="32"/>
          <w:szCs w:val="32"/>
        </w:rPr>
        <w:t xml:space="preserve">ДЕПАРТАМЕНТ ОБРАЗОВАНИЯ И НАУКИ ГОРОДА МОСКВЫ </w:t>
      </w:r>
    </w:p>
    <w:p w14:paraId="60E11025" w14:textId="77777777" w:rsidR="00696C0E" w:rsidRDefault="00696C0E">
      <w:pPr>
        <w:pStyle w:val="1"/>
        <w:shd w:val="clear" w:color="auto" w:fill="FFFFFF"/>
        <w:spacing w:before="0" w:after="0"/>
        <w:jc w:val="center"/>
        <w:rPr>
          <w:color w:val="000000"/>
          <w:sz w:val="32"/>
          <w:szCs w:val="32"/>
        </w:rPr>
      </w:pPr>
      <w:hyperlink r:id="rId6">
        <w:r>
          <w:rPr>
            <w:color w:val="000000"/>
            <w:sz w:val="32"/>
            <w:szCs w:val="32"/>
          </w:rPr>
          <w:t>Государственное бюджетное общеобразовательное учреждение города Москвы «Школа № 1591»</w:t>
        </w:r>
      </w:hyperlink>
    </w:p>
    <w:p w14:paraId="3535550D" w14:textId="77777777" w:rsidR="00696C0E" w:rsidRDefault="00696C0E">
      <w:pPr>
        <w:pStyle w:val="1"/>
        <w:shd w:val="clear" w:color="auto" w:fill="FFFFFF"/>
        <w:spacing w:before="0" w:after="0"/>
        <w:jc w:val="center"/>
        <w:rPr>
          <w:color w:val="000000"/>
          <w:sz w:val="32"/>
          <w:szCs w:val="32"/>
        </w:rPr>
      </w:pPr>
    </w:p>
    <w:p w14:paraId="5A0CA5FE" w14:textId="77777777" w:rsidR="00696C0E" w:rsidRDefault="00696C0E">
      <w:pPr>
        <w:pStyle w:val="1"/>
        <w:shd w:val="clear" w:color="auto" w:fill="FFFFFF"/>
        <w:spacing w:before="0" w:after="0"/>
        <w:jc w:val="center"/>
        <w:rPr>
          <w:color w:val="000000"/>
          <w:sz w:val="32"/>
          <w:szCs w:val="32"/>
        </w:rPr>
      </w:pPr>
    </w:p>
    <w:tbl>
      <w:tblPr>
        <w:tblStyle w:val="ac"/>
        <w:tblW w:w="99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696C0E" w14:paraId="20B53736" w14:textId="77777777">
        <w:tc>
          <w:tcPr>
            <w:tcW w:w="4956" w:type="dxa"/>
          </w:tcPr>
          <w:p w14:paraId="3248EC0C" w14:textId="77777777" w:rsidR="00696C0E" w:rsidRDefault="00696C0E">
            <w:pPr>
              <w:pStyle w:val="1"/>
              <w:spacing w:before="0" w:after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</w:tcPr>
          <w:p w14:paraId="0215FDC6" w14:textId="77777777" w:rsidR="00696C0E" w:rsidRDefault="00696C0E" w:rsidP="00DC41DD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6313DD22" w14:textId="77777777" w:rsidR="00696C0E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1757A1" w14:textId="77777777" w:rsidR="00696C0E" w:rsidRDefault="00696C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89776E" w14:textId="77777777" w:rsidR="00696C0E" w:rsidRDefault="00696C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B79CCB" w14:textId="77777777" w:rsidR="00696C0E" w:rsidRDefault="00696C0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06C587" w14:textId="77777777" w:rsidR="00696C0E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3E843731" w14:textId="3CFD6CCB" w:rsidR="00696C0E" w:rsidRDefault="00DC4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14:paraId="772259E7" w14:textId="26548021" w:rsidR="00DC41DD" w:rsidRDefault="00DC4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«Военная музыка»</w:t>
      </w:r>
    </w:p>
    <w:p w14:paraId="714617E2" w14:textId="77777777" w:rsidR="00696C0E" w:rsidRDefault="00696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0F2513" w14:textId="77777777" w:rsidR="00696C0E" w:rsidRDefault="00696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0E1A00" w14:textId="77777777" w:rsidR="00696C0E" w:rsidRDefault="00696C0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085282" w14:textId="77777777" w:rsidR="00696C0E" w:rsidRDefault="00696C0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521D44" w14:textId="77777777" w:rsidR="00696C0E" w:rsidRDefault="00696C0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39A3F3" w14:textId="77777777" w:rsidR="00696C0E" w:rsidRDefault="00696C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5390D8" w14:textId="77777777" w:rsidR="00696C0E" w:rsidRDefault="00696C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E89A23" w14:textId="77777777" w:rsidR="00696C0E" w:rsidRDefault="00696C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F80CCA" w14:textId="77777777" w:rsidR="006E7F94" w:rsidRDefault="006E7F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0BAD00" w14:textId="77777777" w:rsidR="006E7F94" w:rsidRDefault="006E7F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8B6FF" w14:textId="77777777" w:rsidR="006E7F94" w:rsidRDefault="006E7F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10F119" w14:textId="77777777" w:rsidR="006E7F94" w:rsidRDefault="006E7F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8E772A" w14:textId="4D4F7901" w:rsidR="00696C0E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Москва, 202</w:t>
      </w:r>
      <w:r w:rsidR="00C2380B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37E541C" w14:textId="77777777" w:rsidR="00696C0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14:paraId="106D8573" w14:textId="77777777" w:rsidR="00696C0E" w:rsidRDefault="00696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546FF" w14:textId="610B1D9F" w:rsidR="00696C0E" w:rsidRPr="005C54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Направленность:</w:t>
      </w:r>
      <w:r w:rsidR="004C17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5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художественная </w:t>
      </w:r>
    </w:p>
    <w:p w14:paraId="63A183A5" w14:textId="276D0566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Уровень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12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базовый</w:t>
      </w:r>
    </w:p>
    <w:p w14:paraId="46443712" w14:textId="416D4CDC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Возраст: </w:t>
      </w:r>
      <w:r w:rsidR="008C1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11-</w:t>
      </w:r>
      <w:r w:rsidR="00FF53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C1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17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лет</w:t>
      </w:r>
    </w:p>
    <w:p w14:paraId="4201771E" w14:textId="58EA8308" w:rsidR="00696C0E" w:rsidRPr="004C17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реализации: </w:t>
      </w:r>
      <w:r w:rsidR="00FF53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4C17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14:paraId="4D43A1F9" w14:textId="77777777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 очная</w:t>
      </w:r>
    </w:p>
    <w:p w14:paraId="36A9B2C3" w14:textId="318224A8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занятий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261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C1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</w:p>
    <w:p w14:paraId="273BAC7F" w14:textId="2DC235DD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Общее количество занятий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26120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14:paraId="37554CD1" w14:textId="6AFE8E29" w:rsidR="00696C0E" w:rsidRPr="004C17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программы: </w:t>
      </w:r>
      <w:r w:rsidR="007963AB" w:rsidRPr="007963AB">
        <w:rPr>
          <w:rStyle w:val="c1"/>
          <w:color w:val="000000"/>
          <w:sz w:val="24"/>
          <w:szCs w:val="24"/>
        </w:rPr>
        <w:t>Общеразвивающ</w:t>
      </w:r>
      <w:r w:rsidR="0077586B">
        <w:rPr>
          <w:rStyle w:val="c1"/>
          <w:color w:val="000000"/>
          <w:sz w:val="24"/>
          <w:szCs w:val="24"/>
        </w:rPr>
        <w:t>ая</w:t>
      </w:r>
      <w:r w:rsidR="007963AB" w:rsidRPr="007963AB">
        <w:rPr>
          <w:rStyle w:val="c1"/>
          <w:color w:val="000000"/>
          <w:sz w:val="24"/>
          <w:szCs w:val="24"/>
        </w:rPr>
        <w:t xml:space="preserve"> </w:t>
      </w:r>
      <w:r w:rsidR="00D76F14">
        <w:rPr>
          <w:rStyle w:val="c1"/>
          <w:color w:val="000000"/>
          <w:sz w:val="24"/>
          <w:szCs w:val="24"/>
        </w:rPr>
        <w:t>базова</w:t>
      </w:r>
      <w:r w:rsidR="0077586B">
        <w:rPr>
          <w:rStyle w:val="c1"/>
          <w:color w:val="000000"/>
          <w:sz w:val="24"/>
          <w:szCs w:val="24"/>
        </w:rPr>
        <w:t>я</w:t>
      </w:r>
      <w:r w:rsidR="007963AB" w:rsidRPr="007963AB">
        <w:rPr>
          <w:rStyle w:val="c1"/>
          <w:color w:val="000000"/>
          <w:sz w:val="24"/>
          <w:szCs w:val="24"/>
        </w:rPr>
        <w:t xml:space="preserve"> программ</w:t>
      </w:r>
      <w:r w:rsidR="0077586B">
        <w:rPr>
          <w:rStyle w:val="c1"/>
          <w:color w:val="000000"/>
          <w:sz w:val="24"/>
          <w:szCs w:val="24"/>
        </w:rPr>
        <w:t>а</w:t>
      </w:r>
      <w:r w:rsidR="007963AB" w:rsidRPr="007963AB">
        <w:rPr>
          <w:rStyle w:val="c1"/>
          <w:color w:val="000000"/>
          <w:sz w:val="24"/>
          <w:szCs w:val="24"/>
        </w:rPr>
        <w:t xml:space="preserve"> в области искусств должн</w:t>
      </w:r>
      <w:r w:rsidR="0077586B">
        <w:rPr>
          <w:rStyle w:val="c1"/>
          <w:color w:val="000000"/>
          <w:sz w:val="24"/>
          <w:szCs w:val="24"/>
        </w:rPr>
        <w:t>а</w:t>
      </w:r>
      <w:r w:rsidR="007963AB" w:rsidRPr="007963AB">
        <w:rPr>
          <w:rStyle w:val="c1"/>
          <w:color w:val="000000"/>
          <w:sz w:val="24"/>
          <w:szCs w:val="24"/>
        </w:rPr>
        <w:t xml:space="preserve"> способствовать эстетическому воспитанию </w:t>
      </w:r>
      <w:r w:rsidR="00916BC3">
        <w:rPr>
          <w:rStyle w:val="c1"/>
          <w:color w:val="000000"/>
          <w:sz w:val="24"/>
          <w:szCs w:val="24"/>
        </w:rPr>
        <w:t>обучающихся</w:t>
      </w:r>
      <w:r w:rsidR="007963AB" w:rsidRPr="007963AB">
        <w:rPr>
          <w:rStyle w:val="c1"/>
          <w:color w:val="000000"/>
          <w:sz w:val="24"/>
          <w:szCs w:val="24"/>
        </w:rPr>
        <w:t>, привлечению большего количества детей к художественному образованию</w:t>
      </w:r>
      <w:r w:rsidR="0077586B">
        <w:rPr>
          <w:rStyle w:val="c1"/>
          <w:color w:val="000000"/>
          <w:sz w:val="24"/>
          <w:szCs w:val="24"/>
        </w:rPr>
        <w:t>.</w:t>
      </w:r>
    </w:p>
    <w:p w14:paraId="5E70CF1B" w14:textId="243CBB52" w:rsidR="00696C0E" w:rsidRPr="001A52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программы: </w:t>
      </w:r>
      <w:r w:rsidR="001A5286" w:rsidRPr="001A5286">
        <w:rPr>
          <w:rStyle w:val="40"/>
          <w:color w:val="000000"/>
          <w:sz w:val="24"/>
          <w:szCs w:val="24"/>
        </w:rPr>
        <w:t>создать условия для общего развития личности ребенка, его творческого потенциала</w:t>
      </w:r>
    </w:p>
    <w:p w14:paraId="7A9E63BB" w14:textId="77777777" w:rsidR="001A5286" w:rsidRDefault="00000000" w:rsidP="001A5286">
      <w:pPr>
        <w:pStyle w:val="41"/>
        <w:shd w:val="clear" w:color="auto" w:fill="auto"/>
        <w:tabs>
          <w:tab w:val="left" w:pos="1019"/>
        </w:tabs>
        <w:spacing w:after="0" w:line="322" w:lineRule="exact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Задачи:</w:t>
      </w:r>
    </w:p>
    <w:p w14:paraId="7886D0BB" w14:textId="7909E847" w:rsidR="001A5286" w:rsidRPr="001A5286" w:rsidRDefault="001A5286" w:rsidP="001A5286">
      <w:pPr>
        <w:pStyle w:val="41"/>
        <w:shd w:val="clear" w:color="auto" w:fill="auto"/>
        <w:tabs>
          <w:tab w:val="left" w:pos="1019"/>
        </w:tabs>
        <w:spacing w:after="0" w:line="322" w:lineRule="exact"/>
        <w:jc w:val="both"/>
        <w:rPr>
          <w:rFonts w:eastAsia="Arial Unicode MS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-</w:t>
      </w:r>
      <w:r>
        <w:rPr>
          <w:rFonts w:eastAsia="Times New Roman"/>
          <w:color w:val="FF0000"/>
          <w:sz w:val="24"/>
          <w:szCs w:val="24"/>
        </w:rPr>
        <w:t xml:space="preserve"> </w:t>
      </w:r>
      <w:r w:rsidRPr="001A5286">
        <w:rPr>
          <w:rFonts w:eastAsia="Times New Roman"/>
          <w:color w:val="000000" w:themeColor="text1"/>
          <w:sz w:val="24"/>
          <w:szCs w:val="24"/>
        </w:rPr>
        <w:t>в</w:t>
      </w:r>
      <w:r w:rsidRPr="001A5286">
        <w:rPr>
          <w:rFonts w:eastAsia="Arial Unicode MS"/>
          <w:color w:val="000000"/>
          <w:sz w:val="24"/>
          <w:szCs w:val="24"/>
        </w:rPr>
        <w:t>ыявление и развитие заложенных природой способностей к музицированию;</w:t>
      </w:r>
    </w:p>
    <w:p w14:paraId="670287E6" w14:textId="236F6C88" w:rsidR="001A5286" w:rsidRPr="001A5286" w:rsidRDefault="001A5286" w:rsidP="001A5286">
      <w:pPr>
        <w:widowControl w:val="0"/>
        <w:tabs>
          <w:tab w:val="left" w:pos="1019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Pr="001A5286">
        <w:rPr>
          <w:rFonts w:ascii="Times New Roman" w:eastAsia="Arial Unicode MS" w:hAnsi="Times New Roman" w:cs="Times New Roman"/>
          <w:color w:val="000000"/>
          <w:sz w:val="24"/>
          <w:szCs w:val="24"/>
        </w:rPr>
        <w:t>формирование интереса к отечественной и зарубежной культуре;</w:t>
      </w:r>
    </w:p>
    <w:p w14:paraId="67246708" w14:textId="04A3614C" w:rsidR="001A5286" w:rsidRPr="001A5286" w:rsidRDefault="001A5286" w:rsidP="001A5286">
      <w:pPr>
        <w:widowControl w:val="0"/>
        <w:tabs>
          <w:tab w:val="left" w:pos="1019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Pr="001A5286">
        <w:rPr>
          <w:rFonts w:ascii="Times New Roman" w:eastAsia="Arial Unicode MS" w:hAnsi="Times New Roman" w:cs="Times New Roman"/>
          <w:color w:val="000000"/>
          <w:sz w:val="24"/>
          <w:szCs w:val="24"/>
        </w:rPr>
        <w:t>освоение специфического языка музыкального искусства;</w:t>
      </w:r>
    </w:p>
    <w:p w14:paraId="7A918DFF" w14:textId="0AD84374" w:rsidR="001A5286" w:rsidRPr="001A5286" w:rsidRDefault="001A5286" w:rsidP="001A5286">
      <w:pPr>
        <w:widowControl w:val="0"/>
        <w:tabs>
          <w:tab w:val="left" w:pos="1019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Pr="001A5286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воспитание творчески активной личности;</w:t>
      </w:r>
    </w:p>
    <w:p w14:paraId="79A56E70" w14:textId="7AB47C1A" w:rsidR="001A5286" w:rsidRPr="001A5286" w:rsidRDefault="001A5286" w:rsidP="001A5286">
      <w:pPr>
        <w:widowControl w:val="0"/>
        <w:tabs>
          <w:tab w:val="left" w:pos="1019"/>
        </w:tabs>
        <w:spacing w:after="0" w:line="322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Pr="001A5286">
        <w:rPr>
          <w:rFonts w:ascii="Times New Roman" w:eastAsia="Arial Unicode MS" w:hAnsi="Times New Roman" w:cs="Times New Roman"/>
          <w:color w:val="000000"/>
          <w:sz w:val="24"/>
          <w:szCs w:val="24"/>
        </w:rPr>
        <w:t>осознание детьми своего труда как полезного не только для себя, но и для общества.</w:t>
      </w:r>
    </w:p>
    <w:p w14:paraId="28C62F34" w14:textId="5A8AB66C" w:rsidR="00696C0E" w:rsidRDefault="00696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DA30C" w14:textId="77777777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оснащение образовательного процесса:</w:t>
      </w:r>
    </w:p>
    <w:p w14:paraId="6434F64C" w14:textId="60AC5372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Технические средства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7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проектор, музыкальный центр, усилители звука</w:t>
      </w:r>
    </w:p>
    <w:p w14:paraId="5ED9B3E0" w14:textId="0F4756D5" w:rsidR="00696C0E" w:rsidRPr="004C17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Учебно-методическая литература:</w:t>
      </w:r>
      <w:r w:rsidR="004C17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4C1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нотная и методическая библиотека хормейстера</w:t>
      </w:r>
    </w:p>
    <w:p w14:paraId="60D6724A" w14:textId="614735F1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Учебно-практическое оборудование: </w:t>
      </w:r>
      <w:r w:rsidR="00E632E9" w:rsidRPr="00E632E9">
        <w:rPr>
          <w:rFonts w:ascii="Times New Roman" w:eastAsia="Arial Unicode MS" w:hAnsi="Times New Roman" w:cs="Times New Roman"/>
          <w:color w:val="000000"/>
          <w:sz w:val="24"/>
          <w:szCs w:val="24"/>
        </w:rPr>
        <w:t>просторное помещение с музыкальным инструментом, стульями</w:t>
      </w:r>
    </w:p>
    <w:p w14:paraId="1DEB5986" w14:textId="77777777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программы:</w:t>
      </w:r>
    </w:p>
    <w:p w14:paraId="68D63EF2" w14:textId="0D046AC6" w:rsidR="00696C0E" w:rsidRDefault="00000000" w:rsidP="000C6640">
      <w:pPr>
        <w:pStyle w:val="a4"/>
        <w:shd w:val="clear" w:color="auto" w:fill="FFFFFF"/>
        <w:spacing w:after="202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Личностные: </w:t>
      </w:r>
      <w:r w:rsidR="004F1234" w:rsidRPr="004F1234">
        <w:t>Осознание комплекса идей и моделей поведения, отражённых в лучших произведениях музыкальной классики.</w:t>
      </w:r>
      <w:r w:rsidR="004F1234">
        <w:t xml:space="preserve"> </w:t>
      </w:r>
      <w:r w:rsidR="007E08D7" w:rsidRPr="007E08D7">
        <w:t>Овладение музыкальным языком, навыками познания музыки как искусства интонируемого смысла.</w:t>
      </w:r>
      <w:r w:rsidR="007E08D7">
        <w:t xml:space="preserve"> </w:t>
      </w:r>
      <w:r w:rsidR="007E08D7" w:rsidRPr="007E08D7">
        <w:t>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общения.</w:t>
      </w:r>
      <w:r w:rsidR="004F1234">
        <w:t xml:space="preserve"> </w:t>
      </w:r>
      <w:r w:rsidR="007E08D7" w:rsidRPr="007E08D7">
        <w:t>Осознание важности музыкального искусства как средства коммуникации и самовыражения.</w:t>
      </w:r>
      <w:r w:rsidR="00D76F14" w:rsidRPr="00D76F14">
        <w:rPr>
          <w:rFonts w:eastAsia="Arial Unicode MS"/>
          <w:color w:val="000000"/>
          <w:sz w:val="28"/>
          <w:szCs w:val="28"/>
        </w:rPr>
        <w:t xml:space="preserve"> </w:t>
      </w:r>
      <w:r w:rsidR="00D76F14" w:rsidRPr="00D76F14">
        <w:rPr>
          <w:rFonts w:eastAsia="Arial Unicode MS"/>
          <w:color w:val="000000"/>
        </w:rPr>
        <w:t>Формирование способности к самооценке на основе критериев успешности творческой деятельности; 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</w:t>
      </w:r>
      <w:r w:rsidR="00D76F14">
        <w:rPr>
          <w:rFonts w:eastAsia="Arial Unicode MS"/>
          <w:color w:val="000000"/>
        </w:rPr>
        <w:t>,</w:t>
      </w:r>
      <w:r w:rsidR="00D76F14" w:rsidRPr="00D76F14">
        <w:rPr>
          <w:rFonts w:eastAsia="Arial Unicode MS"/>
          <w:color w:val="000000"/>
        </w:rPr>
        <w:t xml:space="preserve"> формирование эмоциональное отношение к искусству</w:t>
      </w:r>
      <w:r w:rsidR="00D76F14">
        <w:rPr>
          <w:rFonts w:eastAsia="Arial Unicode MS"/>
          <w:color w:val="000000"/>
        </w:rPr>
        <w:t>,</w:t>
      </w:r>
      <w:r w:rsidR="00D76F14" w:rsidRPr="00D76F14">
        <w:rPr>
          <w:rFonts w:eastAsia="Arial Unicode MS"/>
          <w:color w:val="000000"/>
        </w:rPr>
        <w:t xml:space="preserve"> формирование духовно-нравственных оснований.</w:t>
      </w:r>
    </w:p>
    <w:p w14:paraId="54EE61E3" w14:textId="795F6CEB" w:rsidR="007E08D7" w:rsidRPr="000C6640" w:rsidRDefault="00000000" w:rsidP="000C664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Предметные: </w:t>
      </w:r>
      <w:r w:rsidR="007E08D7">
        <w:rPr>
          <w:rFonts w:ascii="Times New Roman" w:eastAsia="Times New Roman" w:hAnsi="Times New Roman" w:cs="Times New Roman"/>
          <w:sz w:val="24"/>
          <w:szCs w:val="24"/>
        </w:rPr>
        <w:t>Различать элементы музыкальной речи: мотив, фраза, предложение; звукоряд; интервал, метроритм, аккомпанемент и др., в процессе слушания и исполнения.</w:t>
      </w:r>
      <w:r w:rsidR="000C6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8D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музыкальные и речевые интонации.</w:t>
      </w:r>
      <w:r w:rsidR="000C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8D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изобразительные и выразительные интонации.</w:t>
      </w:r>
      <w:r w:rsidR="000C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8D7" w:rsidRPr="000C6640">
        <w:rPr>
          <w:rFonts w:ascii="Times New Roman" w:hAnsi="Times New Roman" w:cs="Times New Roman"/>
          <w:color w:val="000000"/>
          <w:sz w:val="24"/>
          <w:szCs w:val="24"/>
        </w:rPr>
        <w:t>Исполнять ритмический рисунок по заданному образцу на слух/по ритмической партитуре.</w:t>
      </w:r>
      <w:r w:rsidR="000C6D8B" w:rsidRPr="000C6640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</w:t>
      </w:r>
      <w:r w:rsidR="000C6D8B" w:rsidRPr="000C6640">
        <w:rPr>
          <w:rFonts w:ascii="Times New Roman" w:eastAsia="Arial Unicode MS" w:hAnsi="Times New Roman" w:cs="Times New Roman"/>
          <w:bCs/>
          <w:iCs/>
          <w:sz w:val="24"/>
          <w:szCs w:val="24"/>
        </w:rPr>
        <w:t>Ученик научится</w:t>
      </w:r>
      <w:r w:rsidR="000C6D8B" w:rsidRPr="000C66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элементарным способам воплощения художественно-образного содержания музыкальных произведений в различных видах музыкальной и учебно-творческой деятельности; нотной грамоте в достаточном объеме; иметь правильную певческую установку; особенностям музыкального языка. применять полученные знания и приобретённый опыт </w:t>
      </w:r>
      <w:r w:rsidR="000C6D8B" w:rsidRPr="000C6640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  исполнять одноголосные произведения с не</w:t>
      </w:r>
      <w:r w:rsidR="00C238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C6D8B" w:rsidRPr="000C6640">
        <w:rPr>
          <w:rFonts w:ascii="Times New Roman" w:eastAsia="Arial Unicode MS" w:hAnsi="Times New Roman" w:cs="Times New Roman"/>
          <w:color w:val="000000"/>
          <w:sz w:val="24"/>
          <w:szCs w:val="24"/>
        </w:rPr>
        <w:t>дублирующим вокальную партию аккомпанементом, правильно распределять дыхание в длинной фразе;</w:t>
      </w:r>
      <w:r w:rsidR="00AD20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знать виды оркестров, основы истории создания военных оркестров, знать и уметь определять на слух духовые инструменты</w:t>
      </w:r>
      <w:r w:rsidR="000C6D8B" w:rsidRPr="000C6640"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  <w:r w:rsidR="00AD20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знать выдающихся дирижеров военных оркестров, значимые сочинения духовой военной музыки.</w:t>
      </w:r>
    </w:p>
    <w:p w14:paraId="2EEFF496" w14:textId="77777777" w:rsidR="0064337A" w:rsidRPr="0064337A" w:rsidRDefault="00000000" w:rsidP="000C664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</w:t>
      </w:r>
      <w:r w:rsidR="005C5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4337A" w:rsidRPr="0064337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способы решения проблем творческого и поискового характера.</w:t>
      </w:r>
    </w:p>
    <w:p w14:paraId="4686EE11" w14:textId="77777777" w:rsidR="0064337A" w:rsidRPr="0064337A" w:rsidRDefault="0064337A" w:rsidP="000C6640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37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наиболее эффективные способы достижения результата в творческой деятельности.</w:t>
      </w:r>
    </w:p>
    <w:p w14:paraId="0ADF5D8A" w14:textId="5BF3DECF" w:rsidR="000462E4" w:rsidRPr="000462E4" w:rsidRDefault="0064337A" w:rsidP="000C6640">
      <w:pPr>
        <w:pStyle w:val="a4"/>
        <w:shd w:val="clear" w:color="auto" w:fill="FFFFFF"/>
        <w:spacing w:after="0" w:afterAutospacing="0" w:line="276" w:lineRule="auto"/>
      </w:pPr>
      <w:r w:rsidRPr="0064337A">
        <w:t>Осуществлять продуктивное сотрудничество (общение, взаимодействие) со сверстниками при решении различных музыкально-творческих задач.</w:t>
      </w:r>
      <w:r w:rsidR="000462E4" w:rsidRPr="000462E4">
        <w:rPr>
          <w:rFonts w:eastAsia="Arial Unicode MS"/>
          <w:color w:val="000000"/>
          <w:sz w:val="28"/>
          <w:szCs w:val="28"/>
        </w:rPr>
        <w:t xml:space="preserve"> </w:t>
      </w:r>
      <w:r w:rsidR="000462E4" w:rsidRPr="000462E4">
        <w:rPr>
          <w:rFonts w:eastAsia="Arial Unicode MS"/>
          <w:color w:val="000000"/>
        </w:rPr>
        <w:t>Планировать свои действия с творческой задачей и условиями её реализации; самостоятельно выделять и формулировать познавательные цели занятия; выстраивать самостоятельный творческий маршрут общения с искусством.</w:t>
      </w:r>
      <w:r w:rsidR="000462E4" w:rsidRPr="000462E4">
        <w:t xml:space="preserve"> Принимать и сохранять учебную задачу</w:t>
      </w:r>
      <w:r w:rsidR="008C6F0B">
        <w:t>.</w:t>
      </w:r>
    </w:p>
    <w:p w14:paraId="4167D845" w14:textId="36143BD8" w:rsidR="0064337A" w:rsidRPr="0064337A" w:rsidRDefault="0064337A" w:rsidP="0064337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C58D4" w14:textId="47E09D97" w:rsidR="00696C0E" w:rsidRDefault="00696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5631D8" w14:textId="77777777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курса</w:t>
      </w:r>
    </w:p>
    <w:p w14:paraId="3BC2E6D1" w14:textId="77777777" w:rsidR="00696C0E" w:rsidRDefault="00696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d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2407"/>
        <w:gridCol w:w="995"/>
        <w:gridCol w:w="5954"/>
      </w:tblGrid>
      <w:tr w:rsidR="00696C0E" w14:paraId="6BCDCA9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A503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29B2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разделов и тем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880C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3444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696C0E" w14:paraId="59DD7C3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5A3E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467310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EBA4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5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DABA" w14:textId="70E63ADF" w:rsidR="00696C0E" w:rsidRDefault="00464BA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FDFF" w14:textId="77777777" w:rsidR="00696C0E" w:rsidRPr="001250F2" w:rsidRDefault="00000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1.1 Знакомство. Правила поведения в кабинете во время занятий. Инструктаж по технике безопасности. Условия безопасной работы. </w:t>
            </w:r>
          </w:p>
          <w:p w14:paraId="365F2089" w14:textId="08DE31F9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голосов</w:t>
            </w:r>
          </w:p>
          <w:p w14:paraId="1A8ACCBF" w14:textId="1CF74B4C" w:rsidR="00696C0E" w:rsidRDefault="00696C0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6C0E" w14:paraId="046A451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8EF0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FA85" w14:textId="77777777" w:rsidR="008C088F" w:rsidRPr="008C088F" w:rsidRDefault="008C088F" w:rsidP="008C088F">
            <w:pPr>
              <w:widowControl w:val="0"/>
              <w:tabs>
                <w:tab w:val="left" w:pos="1252"/>
              </w:tabs>
              <w:spacing w:after="0" w:line="316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C08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Вокально-хоровая работа.</w:t>
            </w:r>
          </w:p>
          <w:p w14:paraId="146261EF" w14:textId="258CC882" w:rsidR="00696C0E" w:rsidRDefault="0069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D203" w14:textId="010F8EAB" w:rsidR="00696C0E" w:rsidRDefault="00EE6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F06E" w14:textId="02CECC6A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2.1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  <w:p w14:paraId="6855777D" w14:textId="5F196E9F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2.2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Дыхание. Певческая установка.</w:t>
            </w:r>
          </w:p>
          <w:p w14:paraId="31D5D3D9" w14:textId="70686D8A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2.3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Дирижерские жесты.</w:t>
            </w:r>
          </w:p>
          <w:p w14:paraId="732CF2B6" w14:textId="22FF873C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2.4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Унисон.</w:t>
            </w:r>
          </w:p>
          <w:p w14:paraId="1E6829E1" w14:textId="059E8EB1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2.5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позиция.</w:t>
            </w:r>
          </w:p>
          <w:p w14:paraId="1D1B56A9" w14:textId="3356AC6F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2.6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Звуковедение.</w:t>
            </w:r>
          </w:p>
          <w:p w14:paraId="3CD85488" w14:textId="7431C0D3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2.7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Дикция.</w:t>
            </w:r>
          </w:p>
          <w:p w14:paraId="522FB5A7" w14:textId="4EE911D7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2.8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Двухголосие.</w:t>
            </w:r>
          </w:p>
          <w:p w14:paraId="0B58B61E" w14:textId="621FEA62" w:rsidR="0000087E" w:rsidRP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2.9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солистами.</w:t>
            </w:r>
          </w:p>
          <w:p w14:paraId="06479D4D" w14:textId="7D6FA656" w:rsidR="00696C0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2.10 </w:t>
            </w: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 репетиции.</w:t>
            </w:r>
          </w:p>
        </w:tc>
      </w:tr>
      <w:tr w:rsidR="00696C0E" w14:paraId="6BBB570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BDC6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942F" w14:textId="77777777" w:rsidR="0000087E" w:rsidRPr="0000087E" w:rsidRDefault="0000087E" w:rsidP="0000087E">
            <w:pPr>
              <w:widowControl w:val="0"/>
              <w:spacing w:after="120" w:line="230" w:lineRule="exact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0008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Музыкально-теоретическая</w:t>
            </w:r>
          </w:p>
          <w:p w14:paraId="51225222" w14:textId="0151B847" w:rsidR="00696C0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подготовка.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D046" w14:textId="20C17553" w:rsidR="00696C0E" w:rsidRDefault="00EE6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0099" w14:textId="06CF53A2" w:rsidR="00FF3D7C" w:rsidRPr="00FF3D7C" w:rsidRDefault="00FF3D7C" w:rsidP="00FF3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3.1 </w:t>
            </w:r>
            <w:r w:rsidRPr="00FF3D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музыкальной грамоты.</w:t>
            </w:r>
          </w:p>
          <w:p w14:paraId="7621E038" w14:textId="4C70F124" w:rsidR="00FF3D7C" w:rsidRPr="00FF3D7C" w:rsidRDefault="00FF3D7C" w:rsidP="00FF3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3.2 </w:t>
            </w:r>
            <w:r w:rsidRPr="00FF3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муз. слуха, муз. памяти.</w:t>
            </w:r>
          </w:p>
          <w:p w14:paraId="0CA3C11A" w14:textId="5F43E4A6" w:rsidR="00FF3D7C" w:rsidRPr="00FF3D7C" w:rsidRDefault="00FF3D7C" w:rsidP="00FF3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3.3</w:t>
            </w:r>
            <w:r w:rsidR="00894E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359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оркестров, группы духовых оркестров</w:t>
            </w:r>
            <w:r w:rsidRPr="00FF3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03D2D0" w14:textId="04D35997" w:rsidR="00696C0E" w:rsidRDefault="00FF3D7C" w:rsidP="00FF3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3.4</w:t>
            </w:r>
            <w:r w:rsidR="00DE3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Духовые инструменты, их звучание</w:t>
            </w:r>
            <w:r w:rsidRPr="00FF3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C0E" w14:paraId="1FD4C3D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26E7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2097" w14:textId="5F5E30CC" w:rsidR="00696C0E" w:rsidRDefault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811"/>
                <w:color w:val="000000"/>
              </w:rPr>
              <w:t>Теоретико-аналитическая работа.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54B" w14:textId="08C0B7FF" w:rsidR="00696C0E" w:rsidRDefault="00EE6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3C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F165" w14:textId="3C539144" w:rsidR="004D4667" w:rsidRPr="004D4667" w:rsidRDefault="004D4667" w:rsidP="004D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 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гигиене певческого голоса.</w:t>
            </w:r>
          </w:p>
          <w:p w14:paraId="3285A122" w14:textId="379C4509" w:rsidR="004D4667" w:rsidRPr="004D4667" w:rsidRDefault="004D4667" w:rsidP="004D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4.2 </w:t>
            </w:r>
            <w:r w:rsidR="00B8318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военных оркестров.</w:t>
            </w:r>
          </w:p>
          <w:p w14:paraId="4B836F7D" w14:textId="37B977A2" w:rsidR="004D4667" w:rsidRPr="004D4667" w:rsidRDefault="004D4667" w:rsidP="004D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4.3 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творчестве композиторов</w:t>
            </w:r>
            <w:r w:rsidR="00DE3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духовой музыки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58FBF5" w14:textId="3466263A" w:rsidR="004D4667" w:rsidRPr="004D4667" w:rsidRDefault="004D4667" w:rsidP="004D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E3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r w:rsidR="00DE3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r w:rsidR="00DE35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дирижерах духовых оркестров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C6AEE9" w14:textId="65AEBCC8" w:rsidR="004D4667" w:rsidRPr="004D4667" w:rsidRDefault="004D4667" w:rsidP="004D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4.5 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музыкальной культуре России</w:t>
            </w:r>
          </w:p>
          <w:p w14:paraId="7D30F05D" w14:textId="5482AE50" w:rsidR="004D4667" w:rsidRPr="004D4667" w:rsidRDefault="004D4667" w:rsidP="004D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4.6 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записей </w:t>
            </w:r>
            <w:r w:rsidR="00DE359C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духовых оркестр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  <w:p w14:paraId="5DA8626C" w14:textId="6F5328D6" w:rsidR="00696C0E" w:rsidRPr="004D4667" w:rsidRDefault="004D4667" w:rsidP="004D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4.7 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прослушанных произведений.</w:t>
            </w:r>
          </w:p>
        </w:tc>
      </w:tr>
      <w:tr w:rsidR="0000087E" w14:paraId="12C04B1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3B0F" w14:textId="4F82EF93" w:rsidR="0000087E" w:rsidRDefault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523F" w14:textId="77777777" w:rsidR="0000087E" w:rsidRPr="0000087E" w:rsidRDefault="0000087E" w:rsidP="0000087E">
            <w:pPr>
              <w:widowControl w:val="0"/>
              <w:spacing w:after="120" w:line="230" w:lineRule="exact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0008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Концертно-исполнительская</w:t>
            </w:r>
          </w:p>
          <w:p w14:paraId="7120B04C" w14:textId="7819311F" w:rsidR="0000087E" w:rsidRDefault="0000087E" w:rsidP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Style w:val="811"/>
                <w:color w:val="000000"/>
              </w:rPr>
            </w:pPr>
            <w:r w:rsidRPr="000008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деятельность.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B93" w14:textId="6321D3DE" w:rsidR="0000087E" w:rsidRPr="0000087E" w:rsidRDefault="00EE6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F323" w14:textId="78A46539" w:rsidR="001A7E2C" w:rsidRPr="001A7E2C" w:rsidRDefault="001A7E2C" w:rsidP="001A7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 </w:t>
            </w:r>
            <w:r w:rsidRPr="001A7E2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занятия.</w:t>
            </w:r>
          </w:p>
          <w:p w14:paraId="5517F289" w14:textId="182B9F7F" w:rsidR="0000087E" w:rsidRDefault="001A7E2C" w:rsidP="001A7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4.2 </w:t>
            </w:r>
            <w:r w:rsidRPr="001A7E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выступления.</w:t>
            </w:r>
          </w:p>
        </w:tc>
      </w:tr>
      <w:tr w:rsidR="00696C0E" w14:paraId="3D7317B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090F" w14:textId="40E551CE" w:rsidR="00696C0E" w:rsidRDefault="00000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6004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2B96" w14:textId="13C8E31D" w:rsidR="00696C0E" w:rsidRDefault="00EE6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BA76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</w:tr>
      <w:bookmarkEnd w:id="0"/>
    </w:tbl>
    <w:p w14:paraId="03617F9B" w14:textId="77777777" w:rsidR="00696C0E" w:rsidRDefault="00696C0E">
      <w:pPr>
        <w:spacing w:after="0"/>
        <w:jc w:val="both"/>
      </w:pPr>
    </w:p>
    <w:p w14:paraId="4E6912A8" w14:textId="77777777" w:rsidR="00696C0E" w:rsidRDefault="00696C0E">
      <w:pPr>
        <w:jc w:val="both"/>
      </w:pPr>
    </w:p>
    <w:p w14:paraId="5A61880C" w14:textId="77777777" w:rsidR="001250F2" w:rsidRDefault="001250F2">
      <w:pPr>
        <w:jc w:val="both"/>
      </w:pPr>
    </w:p>
    <w:p w14:paraId="2FFD9D76" w14:textId="77777777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план </w:t>
      </w:r>
    </w:p>
    <w:p w14:paraId="2F8E76F5" w14:textId="77777777" w:rsidR="00696C0E" w:rsidRDefault="00696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e"/>
        <w:tblW w:w="99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1"/>
        <w:gridCol w:w="2651"/>
        <w:gridCol w:w="1516"/>
        <w:gridCol w:w="1260"/>
        <w:gridCol w:w="1602"/>
        <w:gridCol w:w="2322"/>
      </w:tblGrid>
      <w:tr w:rsidR="00696C0E" w14:paraId="1EC477F9" w14:textId="77777777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6C99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EA05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A3C0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CBFBD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 (контроля)</w:t>
            </w:r>
          </w:p>
        </w:tc>
      </w:tr>
      <w:tr w:rsidR="00696C0E" w14:paraId="3DBF306C" w14:textId="77777777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5BC7" w14:textId="77777777" w:rsidR="00696C0E" w:rsidRDefault="0069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D6B4" w14:textId="77777777" w:rsidR="00696C0E" w:rsidRDefault="0069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A982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AC34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27C6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5AB72" w14:textId="77777777" w:rsidR="00696C0E" w:rsidRDefault="0069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6C0E" w14:paraId="18832CD5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6A63" w14:textId="65F43CAC" w:rsidR="00696C0E" w:rsidRDefault="0069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38EC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481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9138" w14:textId="3D121264" w:rsidR="00696C0E" w:rsidRPr="0055481D" w:rsidRDefault="00210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093B" w14:textId="6B64A3A0" w:rsidR="00696C0E" w:rsidRPr="0055481D" w:rsidRDefault="00210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E7E4" w14:textId="3A818843" w:rsidR="00696C0E" w:rsidRPr="0055481D" w:rsidRDefault="00210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C5EF" w14:textId="65C88665" w:rsidR="00696C0E" w:rsidRDefault="0055481D" w:rsidP="00554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голосов</w:t>
            </w:r>
          </w:p>
        </w:tc>
      </w:tr>
      <w:tr w:rsidR="00696C0E" w14:paraId="10560746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9408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CCEA" w14:textId="77777777" w:rsidR="0055481D" w:rsidRPr="008C088F" w:rsidRDefault="0055481D" w:rsidP="0055481D">
            <w:pPr>
              <w:widowControl w:val="0"/>
              <w:tabs>
                <w:tab w:val="left" w:pos="1252"/>
              </w:tabs>
              <w:spacing w:after="0" w:line="316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C08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Вокально-хоровая работа.</w:t>
            </w:r>
          </w:p>
          <w:p w14:paraId="034B0101" w14:textId="51925C74" w:rsidR="00696C0E" w:rsidRDefault="0069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2DD8" w14:textId="791FB2FC" w:rsidR="00696C0E" w:rsidRPr="0055481D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B74D" w14:textId="71F9BBE7" w:rsidR="00696C0E" w:rsidRPr="0055481D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CAE2" w14:textId="4536D145" w:rsidR="00696C0E" w:rsidRPr="0055481D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05A2" w14:textId="2CDDEB98" w:rsidR="00696C0E" w:rsidRPr="0055481D" w:rsidRDefault="00F20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</w:t>
            </w:r>
            <w:r w:rsidR="0055481D" w:rsidRPr="00554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сводная репетиция </w:t>
            </w:r>
            <w:r w:rsidRPr="0055481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фестиваль, концерт, проект, конкурс и т.д.</w:t>
            </w:r>
          </w:p>
        </w:tc>
      </w:tr>
      <w:tr w:rsidR="00696C0E" w14:paraId="465CA407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BFCD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BF56" w14:textId="77777777" w:rsidR="0055481D" w:rsidRPr="0000087E" w:rsidRDefault="0055481D" w:rsidP="0055481D">
            <w:pPr>
              <w:widowControl w:val="0"/>
              <w:spacing w:after="120" w:line="230" w:lineRule="exact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0008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Музыкально-теоретическая</w:t>
            </w:r>
          </w:p>
          <w:p w14:paraId="7407FE3A" w14:textId="2A5A13DF" w:rsidR="00696C0E" w:rsidRDefault="0055481D" w:rsidP="00554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подготовка.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E058" w14:textId="6853A045" w:rsidR="00696C0E" w:rsidRPr="00F20578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71C0" w14:textId="6E337B88" w:rsidR="00696C0E" w:rsidRPr="00F20578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AE3D" w14:textId="7D7F58C9" w:rsidR="00696C0E" w:rsidRPr="00F20578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2BAE" w14:textId="66022E92" w:rsidR="00696C0E" w:rsidRPr="00F20578" w:rsidRDefault="0011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беседа, тест.</w:t>
            </w:r>
          </w:p>
        </w:tc>
      </w:tr>
      <w:tr w:rsidR="00696C0E" w14:paraId="27C4FC70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7702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7917" w14:textId="4387D1B2" w:rsidR="00696C0E" w:rsidRDefault="00554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811"/>
                <w:color w:val="000000"/>
              </w:rPr>
              <w:t>Теоретико-аналитическая работа.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60D1" w14:textId="11BBA095" w:rsidR="00696C0E" w:rsidRPr="00242B93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1A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F656" w14:textId="5F0B6AAC" w:rsidR="00696C0E" w:rsidRPr="00242B93" w:rsidRDefault="0024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B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14DC" w14:textId="660C3444" w:rsidR="00696C0E" w:rsidRPr="00242B93" w:rsidRDefault="001F1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3109" w14:textId="6035C5CB" w:rsidR="00696C0E" w:rsidRPr="00242B93" w:rsidRDefault="00242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B9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аналитические высказывания</w:t>
            </w:r>
          </w:p>
        </w:tc>
      </w:tr>
      <w:tr w:rsidR="0055481D" w14:paraId="55AFC86D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2EAC" w14:textId="399B5D95" w:rsidR="0055481D" w:rsidRDefault="00554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BCE5" w14:textId="77777777" w:rsidR="0055481D" w:rsidRPr="0000087E" w:rsidRDefault="0055481D" w:rsidP="0055481D">
            <w:pPr>
              <w:widowControl w:val="0"/>
              <w:spacing w:after="120" w:line="230" w:lineRule="exact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  <w:r w:rsidRPr="000008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Концертно-исполнительская</w:t>
            </w:r>
          </w:p>
          <w:p w14:paraId="0FD34E9C" w14:textId="516F65A5" w:rsidR="0055481D" w:rsidRDefault="0055481D" w:rsidP="00554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811"/>
                <w:color w:val="000000"/>
              </w:rPr>
            </w:pPr>
            <w:r w:rsidRPr="000008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деятельность.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6D25" w14:textId="697D0C0B" w:rsidR="0055481D" w:rsidRPr="00540985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04D" w14:textId="61B957E7" w:rsidR="0055481D" w:rsidRPr="00540985" w:rsidRDefault="00554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7E55" w14:textId="620350F7" w:rsidR="0055481D" w:rsidRPr="00540985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8688" w14:textId="64687235" w:rsidR="0055481D" w:rsidRPr="00540985" w:rsidRDefault="0054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Концертное выступление</w:t>
            </w:r>
            <w:r w:rsidR="00826120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Участие в фестивалях и конкурсах.</w:t>
            </w:r>
          </w:p>
        </w:tc>
      </w:tr>
      <w:tr w:rsidR="00696C0E" w14:paraId="1421BA79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2A2E" w14:textId="00C81FB8" w:rsidR="00696C0E" w:rsidRDefault="00554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0A38" w14:textId="77777777" w:rsidR="00696C0E" w:rsidRPr="002B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C236" w14:textId="7B641870" w:rsidR="00696C0E" w:rsidRPr="002B692E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707A" w14:textId="77777777" w:rsidR="00696C0E" w:rsidRPr="002B692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D083" w14:textId="0FE59DD1" w:rsidR="00696C0E" w:rsidRPr="002B692E" w:rsidRDefault="0021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0369" w14:textId="4A8DA9E3" w:rsidR="00696C0E" w:rsidRDefault="002B6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6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696C0E" w14:paraId="06556ACD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7A03" w14:textId="77777777" w:rsidR="00696C0E" w:rsidRDefault="00696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BEED" w14:textId="77777777" w:rsidR="00696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6A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4B10" w14:textId="2D1D2A95" w:rsidR="00696C0E" w:rsidRDefault="00C83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15EEE09D" w14:textId="77777777" w:rsidR="00696C0E" w:rsidRDefault="00696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82BABF9" w14:textId="77777777" w:rsidR="00696C0E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14:paraId="0E712722" w14:textId="77777777" w:rsidR="00696C0E" w:rsidRDefault="00696C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561"/>
        <w:gridCol w:w="850"/>
        <w:gridCol w:w="2977"/>
        <w:gridCol w:w="1984"/>
        <w:gridCol w:w="1979"/>
      </w:tblGrid>
      <w:tr w:rsidR="00696C0E" w14:paraId="1CED9FB5" w14:textId="77777777" w:rsidTr="004A0094">
        <w:tc>
          <w:tcPr>
            <w:tcW w:w="561" w:type="dxa"/>
          </w:tcPr>
          <w:p w14:paraId="25F6F541" w14:textId="77777777" w:rsidR="00696C0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1" w:type="dxa"/>
          </w:tcPr>
          <w:p w14:paraId="0E2B9768" w14:textId="77777777" w:rsidR="00696C0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14:paraId="395C2DA0" w14:textId="77777777" w:rsidR="00696C0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14:paraId="204F197C" w14:textId="77777777" w:rsidR="00696C0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14:paraId="15917308" w14:textId="77777777" w:rsidR="00696C0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79" w:type="dxa"/>
          </w:tcPr>
          <w:p w14:paraId="07F6AA3D" w14:textId="77777777" w:rsidR="00696C0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8635F" w14:paraId="384CCB8D" w14:textId="77777777" w:rsidTr="004A0094">
        <w:tc>
          <w:tcPr>
            <w:tcW w:w="561" w:type="dxa"/>
          </w:tcPr>
          <w:p w14:paraId="6314A969" w14:textId="77777777" w:rsidR="00B8635F" w:rsidRPr="00C526C6" w:rsidRDefault="00B8635F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2AB40600" w14:textId="3611A5D3" w:rsidR="00B8635F" w:rsidRPr="00EF52D6" w:rsidRDefault="00EF52D6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14:paraId="5756F435" w14:textId="1F8F5B33" w:rsidR="00B8635F" w:rsidRPr="00E57F1E" w:rsidRDefault="0030649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DE376A9" w14:textId="0F4CF63C" w:rsidR="00B8635F" w:rsidRPr="00EF52D6" w:rsidRDefault="00B8635F" w:rsidP="00EF52D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Вводное</w:t>
            </w:r>
          </w:p>
        </w:tc>
        <w:tc>
          <w:tcPr>
            <w:tcW w:w="1984" w:type="dxa"/>
          </w:tcPr>
          <w:p w14:paraId="5A4C1054" w14:textId="705A9A30" w:rsidR="00B8635F" w:rsidRPr="00EF52D6" w:rsidRDefault="00EF52D6" w:rsidP="00B8635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31B45AD" w14:textId="71829C35" w:rsidR="00B8635F" w:rsidRPr="00EF52D6" w:rsidRDefault="00B8635F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 голосов</w:t>
            </w:r>
          </w:p>
        </w:tc>
      </w:tr>
      <w:tr w:rsidR="00B8635F" w14:paraId="3D8298AC" w14:textId="77777777" w:rsidTr="004A0094">
        <w:tc>
          <w:tcPr>
            <w:tcW w:w="561" w:type="dxa"/>
          </w:tcPr>
          <w:p w14:paraId="7529A18F" w14:textId="77777777" w:rsidR="00B8635F" w:rsidRPr="00C526C6" w:rsidRDefault="00B8635F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5927D3C6" w14:textId="13DD7E34" w:rsidR="00B8635F" w:rsidRPr="00EF52D6" w:rsidRDefault="00EF52D6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67F43143" w14:textId="3F69A772" w:rsidR="00B8635F" w:rsidRPr="00E57F1E" w:rsidRDefault="00956E6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E12CB7B" w14:textId="1FBE2B6C" w:rsidR="00B8635F" w:rsidRDefault="00EF52D6" w:rsidP="00E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4" w:type="dxa"/>
          </w:tcPr>
          <w:p w14:paraId="5214F5FD" w14:textId="2AFB52F4" w:rsidR="00B8635F" w:rsidRPr="00EF52D6" w:rsidRDefault="00EF52D6" w:rsidP="00B8635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092DCF9E" w14:textId="1ACE70DA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  <w:tr w:rsidR="00B8635F" w14:paraId="4539699A" w14:textId="77777777" w:rsidTr="004A0094">
        <w:tc>
          <w:tcPr>
            <w:tcW w:w="561" w:type="dxa"/>
          </w:tcPr>
          <w:p w14:paraId="5627C1C5" w14:textId="77777777" w:rsidR="00B8635F" w:rsidRPr="00C526C6" w:rsidRDefault="00B8635F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4E4180C0" w14:textId="6F2A50BB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41F52BF4" w14:textId="6ABFA93B" w:rsidR="00B8635F" w:rsidRPr="00E57F1E" w:rsidRDefault="00956E6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5A40030" w14:textId="631437CC" w:rsidR="00B8635F" w:rsidRDefault="00EF52D6" w:rsidP="00E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Дыхание. Певческая установка.</w:t>
            </w:r>
          </w:p>
        </w:tc>
        <w:tc>
          <w:tcPr>
            <w:tcW w:w="1984" w:type="dxa"/>
          </w:tcPr>
          <w:p w14:paraId="2FA81565" w14:textId="06AA2C64" w:rsidR="00B8635F" w:rsidRPr="00EF52D6" w:rsidRDefault="00EF52D6" w:rsidP="00B8635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5E498327" w14:textId="3B1ECB7A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  <w:tr w:rsidR="00B8635F" w14:paraId="13CD9E1F" w14:textId="77777777" w:rsidTr="004A0094">
        <w:tc>
          <w:tcPr>
            <w:tcW w:w="561" w:type="dxa"/>
          </w:tcPr>
          <w:p w14:paraId="46950B24" w14:textId="6A30CC4B" w:rsidR="00B8635F" w:rsidRPr="00C526C6" w:rsidRDefault="00C526C6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14:paraId="5ED947E2" w14:textId="6122A6DC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50A780D8" w14:textId="761DCCB7" w:rsidR="00B8635F" w:rsidRPr="00E57F1E" w:rsidRDefault="00956E6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06ACD8" w14:textId="1A940DBC" w:rsidR="00B8635F" w:rsidRDefault="00EF52D6" w:rsidP="00E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Дирижерские жесты.</w:t>
            </w:r>
          </w:p>
        </w:tc>
        <w:tc>
          <w:tcPr>
            <w:tcW w:w="1984" w:type="dxa"/>
          </w:tcPr>
          <w:p w14:paraId="2C21B429" w14:textId="11AF841B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24094CA2" w14:textId="3E3E42C7" w:rsidR="00B8635F" w:rsidRPr="00C526C6" w:rsidRDefault="00C526C6" w:rsidP="00B8635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B8635F" w14:paraId="078FAE4E" w14:textId="77777777" w:rsidTr="004A0094">
        <w:tc>
          <w:tcPr>
            <w:tcW w:w="561" w:type="dxa"/>
          </w:tcPr>
          <w:p w14:paraId="5237D8BD" w14:textId="6D1A5852" w:rsidR="00B8635F" w:rsidRPr="00C526C6" w:rsidRDefault="00C526C6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43829D75" w14:textId="09683A10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04DF6055" w14:textId="676A17D2" w:rsidR="00B8635F" w:rsidRPr="00E57F1E" w:rsidRDefault="00956E6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87F53A8" w14:textId="75E83905" w:rsidR="00B8635F" w:rsidRDefault="00EF52D6" w:rsidP="00E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Унисон.</w:t>
            </w:r>
          </w:p>
        </w:tc>
        <w:tc>
          <w:tcPr>
            <w:tcW w:w="1984" w:type="dxa"/>
          </w:tcPr>
          <w:p w14:paraId="17B8FF0B" w14:textId="156BC844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2F1D0683" w14:textId="71F498CD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  <w:tr w:rsidR="00B8635F" w14:paraId="0B2A321F" w14:textId="77777777" w:rsidTr="004A0094">
        <w:tc>
          <w:tcPr>
            <w:tcW w:w="561" w:type="dxa"/>
          </w:tcPr>
          <w:p w14:paraId="3CF432BE" w14:textId="26BB4464" w:rsidR="00B8635F" w:rsidRPr="00C526C6" w:rsidRDefault="00C526C6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14:paraId="7F4B889F" w14:textId="4848ED48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0FC547A8" w14:textId="60060DB4" w:rsidR="00B8635F" w:rsidRPr="00E57F1E" w:rsidRDefault="00956E6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E5AB04E" w14:textId="7D8109A1" w:rsidR="00B8635F" w:rsidRDefault="00EF52D6" w:rsidP="00E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позиция.</w:t>
            </w:r>
          </w:p>
        </w:tc>
        <w:tc>
          <w:tcPr>
            <w:tcW w:w="1984" w:type="dxa"/>
          </w:tcPr>
          <w:p w14:paraId="182A63A0" w14:textId="62EEA4FA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2D3CA8F3" w14:textId="4F96D600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  <w:tr w:rsidR="00B8635F" w14:paraId="03569655" w14:textId="77777777" w:rsidTr="004A0094">
        <w:tc>
          <w:tcPr>
            <w:tcW w:w="561" w:type="dxa"/>
          </w:tcPr>
          <w:p w14:paraId="7DE7F849" w14:textId="793B7AE1" w:rsidR="00B8635F" w:rsidRPr="00C526C6" w:rsidRDefault="00C526C6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14:paraId="472CFD42" w14:textId="53799960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23FCA6D1" w14:textId="2384E82A" w:rsidR="00B8635F" w:rsidRPr="00E57F1E" w:rsidRDefault="00956E6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E987199" w14:textId="5DDE10C2" w:rsidR="00B8635F" w:rsidRDefault="00EF52D6" w:rsidP="00E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Звуковедение.</w:t>
            </w:r>
          </w:p>
        </w:tc>
        <w:tc>
          <w:tcPr>
            <w:tcW w:w="1984" w:type="dxa"/>
          </w:tcPr>
          <w:p w14:paraId="294AD3F9" w14:textId="170874BB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36B2C5AF" w14:textId="689C9CA2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  <w:tr w:rsidR="00B8635F" w14:paraId="52CDDB3C" w14:textId="77777777" w:rsidTr="004A0094">
        <w:tc>
          <w:tcPr>
            <w:tcW w:w="561" w:type="dxa"/>
          </w:tcPr>
          <w:p w14:paraId="6C45628E" w14:textId="79E5FFAC" w:rsidR="00B8635F" w:rsidRPr="00C526C6" w:rsidRDefault="00C526C6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14:paraId="3CE2D919" w14:textId="7AFDD30F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65AF6321" w14:textId="6032662A" w:rsidR="00B8635F" w:rsidRPr="00E57F1E" w:rsidRDefault="00956E6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47ADB08" w14:textId="0DD353F7" w:rsidR="00B8635F" w:rsidRDefault="00EF52D6" w:rsidP="00E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Дикция.</w:t>
            </w:r>
          </w:p>
        </w:tc>
        <w:tc>
          <w:tcPr>
            <w:tcW w:w="1984" w:type="dxa"/>
          </w:tcPr>
          <w:p w14:paraId="483186EA" w14:textId="3A72DC70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2F11A403" w14:textId="5B31DC80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  <w:tr w:rsidR="00B8635F" w14:paraId="4AA468E3" w14:textId="77777777" w:rsidTr="004A0094">
        <w:tc>
          <w:tcPr>
            <w:tcW w:w="561" w:type="dxa"/>
          </w:tcPr>
          <w:p w14:paraId="799B7C83" w14:textId="078E6618" w:rsidR="00B8635F" w:rsidRPr="00C526C6" w:rsidRDefault="00C526C6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14:paraId="5D04A540" w14:textId="7696E8D2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16447C2B" w14:textId="5591EC87" w:rsidR="00B8635F" w:rsidRPr="00E57F1E" w:rsidRDefault="00956E6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C5C3105" w14:textId="66BEA674" w:rsidR="00B8635F" w:rsidRDefault="00EF52D6" w:rsidP="00E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Двухголосие.</w:t>
            </w:r>
          </w:p>
        </w:tc>
        <w:tc>
          <w:tcPr>
            <w:tcW w:w="1984" w:type="dxa"/>
          </w:tcPr>
          <w:p w14:paraId="57D17DE2" w14:textId="637F787F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1AD7249D" w14:textId="22E4F8B0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  <w:tr w:rsidR="00B8635F" w14:paraId="3953904F" w14:textId="77777777" w:rsidTr="004A0094">
        <w:tc>
          <w:tcPr>
            <w:tcW w:w="561" w:type="dxa"/>
          </w:tcPr>
          <w:p w14:paraId="505B5B4D" w14:textId="05CB7D2F" w:rsidR="00B8635F" w:rsidRPr="00C526C6" w:rsidRDefault="00C526C6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5BCA870A" w14:textId="012B7BC9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03AB8452" w14:textId="1DEC39F9" w:rsidR="00B8635F" w:rsidRPr="00E57F1E" w:rsidRDefault="00956E69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5FFF0AA" w14:textId="3A4AC030" w:rsidR="00B8635F" w:rsidRDefault="00EF52D6" w:rsidP="00EF5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солистами.</w:t>
            </w:r>
          </w:p>
        </w:tc>
        <w:tc>
          <w:tcPr>
            <w:tcW w:w="1984" w:type="dxa"/>
          </w:tcPr>
          <w:p w14:paraId="26C09069" w14:textId="2C3E88BD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4470E024" w14:textId="452537C7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  <w:tr w:rsidR="00B8635F" w14:paraId="7D3C0487" w14:textId="77777777" w:rsidTr="004A0094">
        <w:tc>
          <w:tcPr>
            <w:tcW w:w="561" w:type="dxa"/>
          </w:tcPr>
          <w:p w14:paraId="476603AE" w14:textId="6B48159E" w:rsidR="00B8635F" w:rsidRPr="00C526C6" w:rsidRDefault="00C526C6" w:rsidP="00B86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46732246"/>
            <w:r w:rsidRPr="00C52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1" w:type="dxa"/>
          </w:tcPr>
          <w:p w14:paraId="2FA7F3A4" w14:textId="00320FDD" w:rsidR="00B8635F" w:rsidRDefault="00C526C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Генеральная р</w:t>
            </w: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епетиция</w:t>
            </w:r>
          </w:p>
        </w:tc>
        <w:tc>
          <w:tcPr>
            <w:tcW w:w="850" w:type="dxa"/>
          </w:tcPr>
          <w:p w14:paraId="593AB4B7" w14:textId="75EBC66A" w:rsidR="00B8635F" w:rsidRPr="00E57F1E" w:rsidRDefault="00ED02D6" w:rsidP="00B86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33BE07" w14:textId="283273E8" w:rsidR="00B8635F" w:rsidRDefault="00EF52D6" w:rsidP="00A01C2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08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Сводные репетиции</w:t>
            </w:r>
          </w:p>
        </w:tc>
        <w:tc>
          <w:tcPr>
            <w:tcW w:w="1984" w:type="dxa"/>
          </w:tcPr>
          <w:p w14:paraId="280DDB73" w14:textId="1D5265B5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36A89A80" w14:textId="3FD99DD7" w:rsidR="00B8635F" w:rsidRDefault="00EF52D6" w:rsidP="00B8635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  <w:bookmarkEnd w:id="2"/>
      <w:tr w:rsidR="004A0094" w14:paraId="587B64A8" w14:textId="77777777" w:rsidTr="004A0094">
        <w:tc>
          <w:tcPr>
            <w:tcW w:w="561" w:type="dxa"/>
          </w:tcPr>
          <w:p w14:paraId="3D49ED60" w14:textId="02253669" w:rsidR="004A0094" w:rsidRP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0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61" w:type="dxa"/>
          </w:tcPr>
          <w:p w14:paraId="58245BEF" w14:textId="4C911BDD" w:rsidR="004A0094" w:rsidRP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0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</w:t>
            </w:r>
          </w:p>
        </w:tc>
        <w:tc>
          <w:tcPr>
            <w:tcW w:w="850" w:type="dxa"/>
          </w:tcPr>
          <w:p w14:paraId="05E7B46C" w14:textId="0ECE8232" w:rsidR="004A0094" w:rsidRPr="00E57F1E" w:rsidRDefault="009E775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501497C" w14:textId="54555BE3" w:rsidR="004A0094" w:rsidRDefault="004A0094" w:rsidP="004A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D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музыкальной грамоты.</w:t>
            </w:r>
          </w:p>
        </w:tc>
        <w:tc>
          <w:tcPr>
            <w:tcW w:w="1984" w:type="dxa"/>
          </w:tcPr>
          <w:p w14:paraId="3D6CE101" w14:textId="7E296602" w:rsid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1500BDBB" w14:textId="29EEA824" w:rsid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057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листа</w:t>
            </w:r>
          </w:p>
        </w:tc>
      </w:tr>
      <w:tr w:rsidR="004A0094" w14:paraId="265A02E0" w14:textId="77777777" w:rsidTr="004A0094">
        <w:tc>
          <w:tcPr>
            <w:tcW w:w="561" w:type="dxa"/>
          </w:tcPr>
          <w:p w14:paraId="00C3EACB" w14:textId="26A5DA85" w:rsidR="004A0094" w:rsidRP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0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61" w:type="dxa"/>
          </w:tcPr>
          <w:p w14:paraId="77130E43" w14:textId="4F39B5FA" w:rsidR="004A0094" w:rsidRP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0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850" w:type="dxa"/>
          </w:tcPr>
          <w:p w14:paraId="31171A1A" w14:textId="081DFEE1" w:rsidR="004A0094" w:rsidRPr="00E57F1E" w:rsidRDefault="009E775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E511CE7" w14:textId="714905E3" w:rsidR="004A0094" w:rsidRDefault="004A0094" w:rsidP="004A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3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муз. слуха, муз. памяти.</w:t>
            </w:r>
          </w:p>
        </w:tc>
        <w:tc>
          <w:tcPr>
            <w:tcW w:w="1984" w:type="dxa"/>
          </w:tcPr>
          <w:p w14:paraId="68CEB25E" w14:textId="6E2C979E" w:rsid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5C9DA1EE" w14:textId="30218B68" w:rsid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0578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Мелодический и ритмический диктант</w:t>
            </w:r>
          </w:p>
        </w:tc>
      </w:tr>
      <w:tr w:rsidR="004A0094" w14:paraId="3FBF2DCC" w14:textId="77777777" w:rsidTr="004A0094">
        <w:tc>
          <w:tcPr>
            <w:tcW w:w="561" w:type="dxa"/>
          </w:tcPr>
          <w:p w14:paraId="69823B1B" w14:textId="41715DC0" w:rsidR="004A0094" w:rsidRP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0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14:paraId="4422679B" w14:textId="4F11639D" w:rsidR="004A0094" w:rsidRPr="004A0094" w:rsidRDefault="00171E23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0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</w:t>
            </w:r>
          </w:p>
        </w:tc>
        <w:tc>
          <w:tcPr>
            <w:tcW w:w="850" w:type="dxa"/>
          </w:tcPr>
          <w:p w14:paraId="76ED7541" w14:textId="45EDB544" w:rsidR="004A0094" w:rsidRPr="00E57F1E" w:rsidRDefault="009E775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EB8378D" w14:textId="3D0DEA9D" w:rsidR="004A0094" w:rsidRDefault="009E775C" w:rsidP="004A0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оркестров, группы духовых оркестров</w:t>
            </w:r>
            <w:r w:rsidRPr="00FF3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C37D64B" w14:textId="2A85E22D" w:rsid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1524CC52" w14:textId="20B5FBA0" w:rsidR="004A0094" w:rsidRDefault="00232722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5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4A0094" w14:paraId="14253D6B" w14:textId="77777777" w:rsidTr="004A0094">
        <w:tc>
          <w:tcPr>
            <w:tcW w:w="561" w:type="dxa"/>
          </w:tcPr>
          <w:p w14:paraId="5876BACE" w14:textId="1CC6A332" w:rsidR="004A0094" w:rsidRP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0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14:paraId="5DE94CFF" w14:textId="7F61E054" w:rsidR="004A0094" w:rsidRP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0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</w:t>
            </w:r>
          </w:p>
        </w:tc>
        <w:tc>
          <w:tcPr>
            <w:tcW w:w="850" w:type="dxa"/>
          </w:tcPr>
          <w:p w14:paraId="5A3BBC82" w14:textId="50B8F43A" w:rsidR="004A0094" w:rsidRPr="00E57F1E" w:rsidRDefault="009E775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0BBBA51" w14:textId="747163C8" w:rsidR="004A0094" w:rsidRDefault="009E775C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Духовые инструменты, их звучание</w:t>
            </w:r>
            <w:r w:rsidRPr="00FF3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CE78F43" w14:textId="0EB6A641" w:rsidR="004A009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5A6FF560" w14:textId="4B5358AC" w:rsidR="004A0094" w:rsidRDefault="00232722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5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определение на слух.</w:t>
            </w:r>
          </w:p>
        </w:tc>
      </w:tr>
      <w:tr w:rsidR="004A0094" w14:paraId="4CA41FCE" w14:textId="77777777" w:rsidTr="004A0094">
        <w:tc>
          <w:tcPr>
            <w:tcW w:w="561" w:type="dxa"/>
          </w:tcPr>
          <w:p w14:paraId="03EBDA19" w14:textId="1CFBCEF5" w:rsidR="004A0094" w:rsidRPr="00082B1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61" w:type="dxa"/>
          </w:tcPr>
          <w:p w14:paraId="0A1AA83C" w14:textId="52930BE0" w:rsidR="004A0094" w:rsidRPr="00082B1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14:paraId="3BB4AD49" w14:textId="110EED63" w:rsidR="004A0094" w:rsidRPr="00E57F1E" w:rsidRDefault="00603F6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D6898CC" w14:textId="3DE70BF2" w:rsidR="004A0094" w:rsidRDefault="009F1D7A" w:rsidP="00BC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гигиене певческого голоса.</w:t>
            </w:r>
          </w:p>
        </w:tc>
        <w:tc>
          <w:tcPr>
            <w:tcW w:w="1984" w:type="dxa"/>
          </w:tcPr>
          <w:p w14:paraId="50BA8454" w14:textId="0EA35911" w:rsidR="004A0094" w:rsidRDefault="00575E25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1E736987" w14:textId="3C31B534" w:rsidR="004A0094" w:rsidRPr="00575E25" w:rsidRDefault="00575E25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5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4A0094" w14:paraId="37E19E40" w14:textId="77777777" w:rsidTr="004A0094">
        <w:tc>
          <w:tcPr>
            <w:tcW w:w="561" w:type="dxa"/>
          </w:tcPr>
          <w:p w14:paraId="593D0398" w14:textId="77777777" w:rsidR="004A0094" w:rsidRPr="00082B14" w:rsidRDefault="004A0094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BFCA32" w14:textId="02809015" w:rsidR="004A0094" w:rsidRPr="00082B1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Беседа, прослушивание произведений.</w:t>
            </w:r>
          </w:p>
        </w:tc>
        <w:tc>
          <w:tcPr>
            <w:tcW w:w="850" w:type="dxa"/>
          </w:tcPr>
          <w:p w14:paraId="1CBC89D4" w14:textId="0033AB89" w:rsidR="004A0094" w:rsidRPr="00E57F1E" w:rsidRDefault="00C83E4B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E8F7EBD" w14:textId="77777777" w:rsidR="00603F6C" w:rsidRPr="004D4667" w:rsidRDefault="00603F6C" w:rsidP="00603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военных оркестров.</w:t>
            </w:r>
          </w:p>
          <w:p w14:paraId="08003D32" w14:textId="627E2BB0" w:rsidR="004A0094" w:rsidRDefault="004A0094" w:rsidP="00BC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385CF7" w14:textId="2B9CAD28" w:rsidR="004A0094" w:rsidRDefault="00575E25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6953333D" w14:textId="2C14D9F0" w:rsidR="004A0094" w:rsidRPr="00575E25" w:rsidRDefault="00575E25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5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4A0094" w14:paraId="18A43737" w14:textId="77777777" w:rsidTr="004A0094">
        <w:tc>
          <w:tcPr>
            <w:tcW w:w="561" w:type="dxa"/>
          </w:tcPr>
          <w:p w14:paraId="571DB9A4" w14:textId="2EB5E80B" w:rsidR="004A0094" w:rsidRPr="00082B1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61" w:type="dxa"/>
          </w:tcPr>
          <w:p w14:paraId="2A67AB1C" w14:textId="6E3B7C92" w:rsidR="004A0094" w:rsidRPr="00082B1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14:paraId="661C258A" w14:textId="3D71C3DD" w:rsidR="004A0094" w:rsidRPr="00E57F1E" w:rsidRDefault="00603F6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BC39C9C" w14:textId="032B3B51" w:rsidR="00603F6C" w:rsidRPr="004D4667" w:rsidRDefault="00603F6C" w:rsidP="00603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творчестве 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духовой музыки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дирижерах духовых оркестров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8B18EC" w14:textId="0A5BE9F6" w:rsidR="00603F6C" w:rsidRPr="004D4667" w:rsidRDefault="00603F6C" w:rsidP="00603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90D33" w14:textId="6CB36087" w:rsidR="004A0094" w:rsidRDefault="004A0094" w:rsidP="00BC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DC5737" w14:textId="34AB920D" w:rsidR="004A0094" w:rsidRDefault="00575E25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7D0A8BDA" w14:textId="3572BEBD" w:rsidR="004A0094" w:rsidRPr="00575E25" w:rsidRDefault="00575E25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5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4A0094" w14:paraId="68623BCD" w14:textId="77777777" w:rsidTr="004A0094">
        <w:tc>
          <w:tcPr>
            <w:tcW w:w="561" w:type="dxa"/>
          </w:tcPr>
          <w:p w14:paraId="49ECD332" w14:textId="26359321" w:rsidR="004A0094" w:rsidRPr="00082B1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61" w:type="dxa"/>
          </w:tcPr>
          <w:p w14:paraId="1D6F0A52" w14:textId="111F0A15" w:rsidR="004A0094" w:rsidRPr="00082B1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14:paraId="47EBA782" w14:textId="6DF26865" w:rsidR="004A0094" w:rsidRPr="00E57F1E" w:rsidRDefault="00C83E4B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685F726" w14:textId="39ECFA88" w:rsidR="004A0094" w:rsidRDefault="00BC192C" w:rsidP="00BC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музыкальной культуре России</w:t>
            </w:r>
          </w:p>
        </w:tc>
        <w:tc>
          <w:tcPr>
            <w:tcW w:w="1984" w:type="dxa"/>
          </w:tcPr>
          <w:p w14:paraId="4C674D3D" w14:textId="350ED13E" w:rsidR="004A0094" w:rsidRDefault="00575E25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320AEE3C" w14:textId="0E0C350D" w:rsidR="004A0094" w:rsidRPr="00575E25" w:rsidRDefault="00575E25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5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4A0094" w14:paraId="47293885" w14:textId="77777777" w:rsidTr="004A0094">
        <w:tc>
          <w:tcPr>
            <w:tcW w:w="561" w:type="dxa"/>
          </w:tcPr>
          <w:p w14:paraId="6A7BB57B" w14:textId="4A6919B8" w:rsidR="004A0094" w:rsidRPr="00082B1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61" w:type="dxa"/>
          </w:tcPr>
          <w:p w14:paraId="26EE2ACB" w14:textId="119359CF" w:rsidR="004A009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произведений.</w:t>
            </w:r>
          </w:p>
        </w:tc>
        <w:tc>
          <w:tcPr>
            <w:tcW w:w="850" w:type="dxa"/>
          </w:tcPr>
          <w:p w14:paraId="19EC71EF" w14:textId="28F24458" w:rsidR="004A0094" w:rsidRPr="00E57F1E" w:rsidRDefault="00ED02D6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EDB9C8B" w14:textId="6D19E03F" w:rsidR="004A0094" w:rsidRDefault="00BC192C" w:rsidP="00BC1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записей</w:t>
            </w:r>
            <w:r w:rsidR="00C8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духовых оркестров</w:t>
            </w: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A11353E" w14:textId="147E0D2B" w:rsidR="004A0094" w:rsidRDefault="00575E25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313486EE" w14:textId="68A2EC17" w:rsidR="004A0094" w:rsidRPr="00575E25" w:rsidRDefault="00575E25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5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  <w:r w:rsidR="00171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71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на слух.</w:t>
            </w:r>
          </w:p>
        </w:tc>
      </w:tr>
      <w:tr w:rsidR="004A0094" w14:paraId="619D6AEB" w14:textId="77777777" w:rsidTr="004A0094">
        <w:tc>
          <w:tcPr>
            <w:tcW w:w="561" w:type="dxa"/>
          </w:tcPr>
          <w:p w14:paraId="386C2157" w14:textId="25EE9032" w:rsidR="004A0094" w:rsidRPr="00082B1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2B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61" w:type="dxa"/>
          </w:tcPr>
          <w:p w14:paraId="2747E026" w14:textId="561C22D6" w:rsidR="004A0094" w:rsidRDefault="00BC192C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14:paraId="0B6EC79B" w14:textId="2A18B7D4" w:rsidR="004A0094" w:rsidRPr="00E57F1E" w:rsidRDefault="00C83E4B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3EC48D2" w14:textId="1A88FEFE" w:rsidR="004A0094" w:rsidRDefault="00BC192C" w:rsidP="00BC192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46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прослушанных произведений.</w:t>
            </w:r>
          </w:p>
        </w:tc>
        <w:tc>
          <w:tcPr>
            <w:tcW w:w="1984" w:type="dxa"/>
          </w:tcPr>
          <w:p w14:paraId="0AB26D05" w14:textId="17B5796B" w:rsidR="004A0094" w:rsidRDefault="00575E25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7A0D0C4A" w14:textId="483C3799" w:rsidR="004A0094" w:rsidRPr="00575E25" w:rsidRDefault="00575E25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5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  <w:r w:rsidR="00232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32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на слух.</w:t>
            </w:r>
          </w:p>
        </w:tc>
      </w:tr>
      <w:tr w:rsidR="004A0094" w14:paraId="71B26A1E" w14:textId="77777777" w:rsidTr="004A0094">
        <w:tc>
          <w:tcPr>
            <w:tcW w:w="561" w:type="dxa"/>
          </w:tcPr>
          <w:p w14:paraId="111CF6A4" w14:textId="7DBFA9AB" w:rsidR="004A0094" w:rsidRPr="000E128E" w:rsidRDefault="000E128E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61" w:type="dxa"/>
          </w:tcPr>
          <w:p w14:paraId="1F2EBCF5" w14:textId="04C552E3" w:rsidR="004A0094" w:rsidRPr="000E128E" w:rsidRDefault="000E128E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5F13D280" w14:textId="48590D72" w:rsidR="004A0094" w:rsidRPr="00E57F1E" w:rsidRDefault="00C83E4B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67F6DFE" w14:textId="3351196B" w:rsidR="004A0094" w:rsidRDefault="000E128E" w:rsidP="000E1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E2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занятия.</w:t>
            </w:r>
          </w:p>
        </w:tc>
        <w:tc>
          <w:tcPr>
            <w:tcW w:w="1984" w:type="dxa"/>
          </w:tcPr>
          <w:p w14:paraId="31AB558F" w14:textId="55568E9E" w:rsidR="004A0094" w:rsidRDefault="00575E25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14FE0FD7" w14:textId="47DFF5CA" w:rsidR="004A0094" w:rsidRPr="000E128E" w:rsidRDefault="000E128E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произведений.</w:t>
            </w:r>
          </w:p>
        </w:tc>
      </w:tr>
      <w:tr w:rsidR="004A0094" w14:paraId="4852AF85" w14:textId="77777777" w:rsidTr="004A0094">
        <w:tc>
          <w:tcPr>
            <w:tcW w:w="561" w:type="dxa"/>
          </w:tcPr>
          <w:p w14:paraId="07AFF0CA" w14:textId="0475C63F" w:rsidR="004A0094" w:rsidRPr="000E128E" w:rsidRDefault="000E128E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61" w:type="dxa"/>
          </w:tcPr>
          <w:p w14:paraId="03B53500" w14:textId="05B5304B" w:rsidR="004A0094" w:rsidRPr="000E128E" w:rsidRDefault="000E128E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Концертное выступление</w:t>
            </w:r>
          </w:p>
        </w:tc>
        <w:tc>
          <w:tcPr>
            <w:tcW w:w="850" w:type="dxa"/>
          </w:tcPr>
          <w:p w14:paraId="59BEFCA4" w14:textId="11730570" w:rsidR="004A0094" w:rsidRPr="00E57F1E" w:rsidRDefault="00C83E4B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EEF0FE6" w14:textId="4948E833" w:rsidR="004A0094" w:rsidRDefault="000E128E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E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выступления.</w:t>
            </w:r>
          </w:p>
        </w:tc>
        <w:tc>
          <w:tcPr>
            <w:tcW w:w="1984" w:type="dxa"/>
          </w:tcPr>
          <w:p w14:paraId="0441A8C0" w14:textId="21BF3EC1" w:rsidR="004A0094" w:rsidRPr="000E128E" w:rsidRDefault="000E128E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</w:t>
            </w:r>
            <w:r w:rsidR="002327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иное.</w:t>
            </w:r>
          </w:p>
        </w:tc>
        <w:tc>
          <w:tcPr>
            <w:tcW w:w="1979" w:type="dxa"/>
          </w:tcPr>
          <w:p w14:paraId="65F37815" w14:textId="2D77E78F" w:rsidR="004A0094" w:rsidRPr="000E128E" w:rsidRDefault="000E128E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2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программы</w:t>
            </w:r>
          </w:p>
        </w:tc>
      </w:tr>
      <w:tr w:rsidR="004A0094" w14:paraId="0D756F42" w14:textId="77777777" w:rsidTr="004A0094">
        <w:tc>
          <w:tcPr>
            <w:tcW w:w="561" w:type="dxa"/>
          </w:tcPr>
          <w:p w14:paraId="581C7691" w14:textId="2E646C3F" w:rsidR="004A0094" w:rsidRPr="007D3713" w:rsidRDefault="007D3713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61" w:type="dxa"/>
          </w:tcPr>
          <w:p w14:paraId="56FD6C12" w14:textId="73BE4759" w:rsidR="004A0094" w:rsidRPr="007D3713" w:rsidRDefault="007D3713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</w:tcPr>
          <w:p w14:paraId="5327CEBF" w14:textId="248B8D80" w:rsidR="004A0094" w:rsidRPr="007D3713" w:rsidRDefault="00306499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3357EB" w14:textId="5A2237D8" w:rsidR="004A0094" w:rsidRPr="007D3713" w:rsidRDefault="007D3713" w:rsidP="004A0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984" w:type="dxa"/>
          </w:tcPr>
          <w:p w14:paraId="01C0A6BF" w14:textId="0C7FFA71" w:rsidR="004A0094" w:rsidRDefault="007D3713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  <w:tc>
          <w:tcPr>
            <w:tcW w:w="1979" w:type="dxa"/>
          </w:tcPr>
          <w:p w14:paraId="56C98EBB" w14:textId="1E4922CE" w:rsidR="004A0094" w:rsidRDefault="007D3713" w:rsidP="004A00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2D6">
              <w:rPr>
                <w:rStyle w:val="812pt"/>
                <w:color w:val="000000"/>
              </w:rPr>
              <w:t>Прослушивание</w:t>
            </w:r>
          </w:p>
        </w:tc>
      </w:tr>
    </w:tbl>
    <w:p w14:paraId="5C63D7ED" w14:textId="77777777" w:rsidR="00696C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696C0E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 w16cid:durableId="1106849429">
    <w:abstractNumId w:val="0"/>
  </w:num>
  <w:num w:numId="2" w16cid:durableId="1120878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0E"/>
    <w:rsid w:val="0000087E"/>
    <w:rsid w:val="000226C6"/>
    <w:rsid w:val="00042CF6"/>
    <w:rsid w:val="000462E4"/>
    <w:rsid w:val="00082B14"/>
    <w:rsid w:val="000C6640"/>
    <w:rsid w:val="000C6D8B"/>
    <w:rsid w:val="000E128E"/>
    <w:rsid w:val="00115E01"/>
    <w:rsid w:val="001250F2"/>
    <w:rsid w:val="00140F7B"/>
    <w:rsid w:val="00171E23"/>
    <w:rsid w:val="00186A82"/>
    <w:rsid w:val="001A5286"/>
    <w:rsid w:val="001A7E2C"/>
    <w:rsid w:val="001B6A1D"/>
    <w:rsid w:val="001F1A0F"/>
    <w:rsid w:val="00210ECB"/>
    <w:rsid w:val="00232722"/>
    <w:rsid w:val="00242B93"/>
    <w:rsid w:val="002B692E"/>
    <w:rsid w:val="002F350B"/>
    <w:rsid w:val="00306499"/>
    <w:rsid w:val="00320A5D"/>
    <w:rsid w:val="00390DC0"/>
    <w:rsid w:val="0039517C"/>
    <w:rsid w:val="00464BA5"/>
    <w:rsid w:val="004A0094"/>
    <w:rsid w:val="004C17C6"/>
    <w:rsid w:val="004D4667"/>
    <w:rsid w:val="004F1234"/>
    <w:rsid w:val="00540985"/>
    <w:rsid w:val="0055481D"/>
    <w:rsid w:val="00575E25"/>
    <w:rsid w:val="005C5488"/>
    <w:rsid w:val="00603F6C"/>
    <w:rsid w:val="0064337A"/>
    <w:rsid w:val="00645472"/>
    <w:rsid w:val="00696C0E"/>
    <w:rsid w:val="006E7F94"/>
    <w:rsid w:val="0077586B"/>
    <w:rsid w:val="007963AB"/>
    <w:rsid w:val="007A3CAF"/>
    <w:rsid w:val="007A534A"/>
    <w:rsid w:val="007D3713"/>
    <w:rsid w:val="007E08D7"/>
    <w:rsid w:val="00826120"/>
    <w:rsid w:val="00894ED1"/>
    <w:rsid w:val="008C088F"/>
    <w:rsid w:val="008C1AC9"/>
    <w:rsid w:val="008C6F0B"/>
    <w:rsid w:val="00911DF8"/>
    <w:rsid w:val="00916BC3"/>
    <w:rsid w:val="009549F0"/>
    <w:rsid w:val="00956E69"/>
    <w:rsid w:val="00960C1A"/>
    <w:rsid w:val="009E775C"/>
    <w:rsid w:val="009F1D7A"/>
    <w:rsid w:val="00A01C2F"/>
    <w:rsid w:val="00A129C2"/>
    <w:rsid w:val="00AD2098"/>
    <w:rsid w:val="00B2457F"/>
    <w:rsid w:val="00B8318C"/>
    <w:rsid w:val="00B8635F"/>
    <w:rsid w:val="00BC192C"/>
    <w:rsid w:val="00C2380B"/>
    <w:rsid w:val="00C526C6"/>
    <w:rsid w:val="00C83E4B"/>
    <w:rsid w:val="00C93047"/>
    <w:rsid w:val="00D76F14"/>
    <w:rsid w:val="00DC41DD"/>
    <w:rsid w:val="00DE359C"/>
    <w:rsid w:val="00E57F1E"/>
    <w:rsid w:val="00E632E9"/>
    <w:rsid w:val="00ED02D6"/>
    <w:rsid w:val="00EE6B03"/>
    <w:rsid w:val="00EF52D6"/>
    <w:rsid w:val="00F20578"/>
    <w:rsid w:val="00FE3AEF"/>
    <w:rsid w:val="00FF3D7C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BE1B"/>
  <w15:docId w15:val="{81A6BF36-422A-4EFE-8FAF-43C37D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03"/>
  </w:style>
  <w:style w:type="paragraph" w:styleId="1">
    <w:name w:val="heading 1"/>
    <w:basedOn w:val="a"/>
    <w:link w:val="10"/>
    <w:uiPriority w:val="9"/>
    <w:qFormat/>
    <w:rsid w:val="008C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8C6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C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50ED"/>
    <w:rPr>
      <w:b/>
      <w:bCs/>
    </w:rPr>
  </w:style>
  <w:style w:type="character" w:customStyle="1" w:styleId="apple-converted-space">
    <w:name w:val="apple-converted-space"/>
    <w:basedOn w:val="a0"/>
    <w:rsid w:val="007C50ED"/>
  </w:style>
  <w:style w:type="character" w:styleId="a6">
    <w:name w:val="Hyperlink"/>
    <w:basedOn w:val="a0"/>
    <w:uiPriority w:val="99"/>
    <w:semiHidden/>
    <w:unhideWhenUsed/>
    <w:rsid w:val="007C50ED"/>
    <w:rPr>
      <w:color w:val="0000FF"/>
      <w:u w:val="single"/>
    </w:rPr>
  </w:style>
  <w:style w:type="paragraph" w:customStyle="1" w:styleId="c17">
    <w:name w:val="c17"/>
    <w:basedOn w:val="a"/>
    <w:rsid w:val="007C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C50ED"/>
  </w:style>
  <w:style w:type="paragraph" w:customStyle="1" w:styleId="c11">
    <w:name w:val="c11"/>
    <w:basedOn w:val="a"/>
    <w:rsid w:val="007C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C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C50ED"/>
  </w:style>
  <w:style w:type="paragraph" w:customStyle="1" w:styleId="c23">
    <w:name w:val="c23"/>
    <w:basedOn w:val="a"/>
    <w:rsid w:val="007C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86F35"/>
  </w:style>
  <w:style w:type="paragraph" w:customStyle="1" w:styleId="c20">
    <w:name w:val="c20"/>
    <w:basedOn w:val="a"/>
    <w:rsid w:val="009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9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6F35"/>
  </w:style>
  <w:style w:type="paragraph" w:customStyle="1" w:styleId="c42">
    <w:name w:val="c42"/>
    <w:basedOn w:val="a"/>
    <w:rsid w:val="009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9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86F35"/>
  </w:style>
  <w:style w:type="character" w:customStyle="1" w:styleId="c3">
    <w:name w:val="c3"/>
    <w:basedOn w:val="a0"/>
    <w:rsid w:val="00684119"/>
  </w:style>
  <w:style w:type="paragraph" w:styleId="a7">
    <w:name w:val="List Paragraph"/>
    <w:basedOn w:val="a"/>
    <w:link w:val="a8"/>
    <w:qFormat/>
    <w:rsid w:val="002011D7"/>
    <w:pPr>
      <w:ind w:left="720"/>
      <w:contextualSpacing/>
    </w:pPr>
  </w:style>
  <w:style w:type="paragraph" w:customStyle="1" w:styleId="c0">
    <w:name w:val="c0"/>
    <w:basedOn w:val="a"/>
    <w:rsid w:val="0000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207E"/>
  </w:style>
  <w:style w:type="paragraph" w:customStyle="1" w:styleId="Standard">
    <w:name w:val="Standard"/>
    <w:rsid w:val="00050C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A1FC8"/>
    <w:pPr>
      <w:suppressLineNumbers/>
    </w:pPr>
  </w:style>
  <w:style w:type="paragraph" w:styleId="a9">
    <w:name w:val="No Spacing"/>
    <w:rsid w:val="004A1FC8"/>
    <w:pPr>
      <w:autoSpaceDN w:val="0"/>
      <w:spacing w:after="0" w:line="240" w:lineRule="auto"/>
    </w:pPr>
    <w:rPr>
      <w:rFonts w:eastAsia="Times New Roman" w:cs="Times New Roman"/>
    </w:rPr>
  </w:style>
  <w:style w:type="character" w:customStyle="1" w:styleId="a8">
    <w:name w:val="Абзац списка Знак"/>
    <w:link w:val="a7"/>
    <w:rsid w:val="004A1FC8"/>
  </w:style>
  <w:style w:type="character" w:customStyle="1" w:styleId="submenu-table">
    <w:name w:val="submenu-table"/>
    <w:rsid w:val="004A1FC8"/>
  </w:style>
  <w:style w:type="paragraph" w:customStyle="1" w:styleId="c26">
    <w:name w:val="c26"/>
    <w:basedOn w:val="a"/>
    <w:rsid w:val="004A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rsid w:val="004A1FC8"/>
  </w:style>
  <w:style w:type="character" w:customStyle="1" w:styleId="10">
    <w:name w:val="Заголовок 1 Знак"/>
    <w:basedOn w:val="a0"/>
    <w:link w:val="1"/>
    <w:uiPriority w:val="9"/>
    <w:rsid w:val="008C6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679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uiPriority w:val="59"/>
    <w:rsid w:val="008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uiPriority w:val="99"/>
    <w:locked/>
    <w:rsid w:val="001A528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1A5286"/>
    <w:pPr>
      <w:widowControl w:val="0"/>
      <w:shd w:val="clear" w:color="auto" w:fill="FFFFFF"/>
      <w:spacing w:after="1080" w:line="320" w:lineRule="exact"/>
    </w:pPr>
    <w:rPr>
      <w:rFonts w:ascii="Times New Roman" w:hAnsi="Times New Roman" w:cs="Times New Roman"/>
      <w:sz w:val="28"/>
      <w:szCs w:val="28"/>
    </w:rPr>
  </w:style>
  <w:style w:type="character" w:customStyle="1" w:styleId="c1">
    <w:name w:val="c1"/>
    <w:basedOn w:val="a0"/>
    <w:uiPriority w:val="99"/>
    <w:rsid w:val="007963AB"/>
    <w:rPr>
      <w:rFonts w:cs="Times New Roman"/>
    </w:rPr>
  </w:style>
  <w:style w:type="character" w:customStyle="1" w:styleId="811">
    <w:name w:val="Основной текст (8) + 11"/>
    <w:aliases w:val="5 pt,Полужирный1"/>
    <w:basedOn w:val="a0"/>
    <w:uiPriority w:val="99"/>
    <w:rsid w:val="000008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12pt">
    <w:name w:val="Основной текст (8) + 12 pt"/>
    <w:basedOn w:val="a0"/>
    <w:uiPriority w:val="99"/>
    <w:rsid w:val="00FF3D7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214pt">
    <w:name w:val="Заголовок №2 (2) + 14 pt"/>
    <w:aliases w:val="Не полужирный,Малые прописные,Интервал 0 pt,Основной текст (4) + 12 pt,Полужирный,Курсив,Основной текст (8) + Arial1,9 pt,Курсив1,Основной текст (4) + Microsoft Sans Serif,Интервал -1 pt"/>
    <w:uiPriority w:val="99"/>
    <w:rsid w:val="00B8635F"/>
    <w:rPr>
      <w:rFonts w:ascii="Times New Roman" w:hAnsi="Times New Roman" w:cs="Times New Roman"/>
      <w:b/>
      <w:bCs/>
      <w:smallCaps/>
      <w:spacing w:val="0"/>
      <w:sz w:val="28"/>
      <w:szCs w:val="28"/>
      <w:u w:val="none"/>
    </w:rPr>
  </w:style>
  <w:style w:type="character" w:customStyle="1" w:styleId="8Arial">
    <w:name w:val="Основной текст (8) + Arial"/>
    <w:aliases w:val="11 pt"/>
    <w:uiPriority w:val="99"/>
    <w:rsid w:val="00B8635F"/>
    <w:rPr>
      <w:rFonts w:ascii="Arial" w:hAnsi="Arial" w:cs="Arial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ym1591.msk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labuwkrsCclbmz/l2SrPNmapQ==">CgMxLjAyCGguZ2pkZ3hzOAByITFwTDYzeGE2cjJ4TDAtWkh5aHFBQjlPclhJRVI2dDN3eA==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22</cp:revision>
  <dcterms:created xsi:type="dcterms:W3CDTF">2025-01-18T17:00:00Z</dcterms:created>
  <dcterms:modified xsi:type="dcterms:W3CDTF">2025-01-20T18:09:00Z</dcterms:modified>
</cp:coreProperties>
</file>