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CF" w:rsidRPr="006C6A90" w:rsidRDefault="008251CF" w:rsidP="008251CF">
      <w:pPr>
        <w:pStyle w:val="1"/>
        <w:spacing w:after="0" w:line="240" w:lineRule="auto"/>
        <w:ind w:left="0" w:right="72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6A90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8251CF" w:rsidRPr="006C6A90" w:rsidRDefault="008251CF" w:rsidP="008251CF">
      <w:pPr>
        <w:pStyle w:val="2"/>
        <w:spacing w:after="0" w:line="240" w:lineRule="auto"/>
        <w:ind w:left="1951" w:right="1997"/>
        <w:rPr>
          <w:rFonts w:ascii="Times New Roman" w:hAnsi="Times New Roman" w:cs="Times New Roman"/>
          <w:sz w:val="24"/>
          <w:szCs w:val="24"/>
        </w:rPr>
      </w:pPr>
      <w:r w:rsidRPr="006C6A90">
        <w:rPr>
          <w:rFonts w:ascii="Times New Roman" w:hAnsi="Times New Roman" w:cs="Times New Roman"/>
          <w:sz w:val="24"/>
          <w:szCs w:val="24"/>
        </w:rPr>
        <w:t>Цель и задачи</w:t>
      </w:r>
    </w:p>
    <w:p w:rsidR="008251CF" w:rsidRPr="006C6A90" w:rsidRDefault="008251CF" w:rsidP="008251CF">
      <w:pPr>
        <w:numPr>
          <w:ilvl w:val="0"/>
          <w:numId w:val="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</w:t>
      </w:r>
    </w:p>
    <w:p w:rsidR="008251CF" w:rsidRPr="006C6A90" w:rsidRDefault="008251CF" w:rsidP="008251CF">
      <w:pPr>
        <w:numPr>
          <w:ilvl w:val="0"/>
          <w:numId w:val="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разноуровневых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8251CF" w:rsidRPr="006C6A90" w:rsidRDefault="008251CF" w:rsidP="008251CF">
      <w:pPr>
        <w:numPr>
          <w:ilvl w:val="0"/>
          <w:numId w:val="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Вовлечение учащихся и педагогических работников в проектную деятельность.</w:t>
      </w:r>
    </w:p>
    <w:p w:rsidR="008251CF" w:rsidRPr="006C6A90" w:rsidRDefault="008251CF" w:rsidP="008251CF">
      <w:pPr>
        <w:numPr>
          <w:ilvl w:val="0"/>
          <w:numId w:val="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:rsidR="008251CF" w:rsidRPr="006C6A90" w:rsidRDefault="008251CF" w:rsidP="008251CF">
      <w:pPr>
        <w:numPr>
          <w:ilvl w:val="0"/>
          <w:numId w:val="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8251CF" w:rsidRPr="006C6A90" w:rsidRDefault="008251CF" w:rsidP="008251CF">
      <w:pPr>
        <w:numPr>
          <w:ilvl w:val="0"/>
          <w:numId w:val="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8251CF" w:rsidRPr="006C6A90" w:rsidRDefault="008251CF" w:rsidP="008251CF">
      <w:pPr>
        <w:numPr>
          <w:ilvl w:val="0"/>
          <w:numId w:val="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8251CF" w:rsidRPr="006C6A90" w:rsidRDefault="008251CF" w:rsidP="008251CF">
      <w:pPr>
        <w:numPr>
          <w:ilvl w:val="0"/>
          <w:numId w:val="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оборудованием, средствами обучения и воспитания для реализации программ дополнительного образования естественно-научной направленностей;</w:t>
      </w:r>
    </w:p>
    <w:p w:rsidR="008251CF" w:rsidRPr="006C6A90" w:rsidRDefault="008251CF" w:rsidP="008251CF">
      <w:pPr>
        <w:numPr>
          <w:ilvl w:val="0"/>
          <w:numId w:val="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компьютерным и иным оборудованием.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 xml:space="preserve"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длительность проведения физических исследований не всегда согласуется с длительностью учебных занятий;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возможность проведения многих физических исследований ограничивается требованиями техники безопасности и др.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 xml:space="preserve"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определение проблемы;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постановка исследовательской задачи;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планирование решения задачи;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построение моделей;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выдвижение гипотез;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экспериментальная проверка гипотез; • анализ данных экспериментов или наблюдений;</w:t>
      </w:r>
    </w:p>
    <w:p w:rsidR="008251CF" w:rsidRPr="006C6A90" w:rsidRDefault="008251CF" w:rsidP="008251CF">
      <w:pPr>
        <w:numPr>
          <w:ilvl w:val="0"/>
          <w:numId w:val="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формулирование выводов.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 xml:space="preserve">Последние годы у учащихся наблюдается низкая мотивация изучения естественно-научных дисциплин и, как следствие, падение качества образования. Цифровое учебное 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Кванториума» являются цифровые лаборатории.</w:t>
      </w:r>
    </w:p>
    <w:p w:rsidR="008251CF" w:rsidRPr="006C6A90" w:rsidRDefault="008251CF" w:rsidP="008251CF">
      <w:pPr>
        <w:pStyle w:val="2"/>
        <w:spacing w:after="0" w:line="240" w:lineRule="auto"/>
        <w:ind w:left="1951" w:right="1998"/>
        <w:rPr>
          <w:rFonts w:ascii="Times New Roman" w:hAnsi="Times New Roman" w:cs="Times New Roman"/>
          <w:sz w:val="24"/>
          <w:szCs w:val="24"/>
          <w:lang w:val="ru-RU"/>
        </w:rPr>
      </w:pPr>
      <w:r w:rsidRPr="006C6A90">
        <w:rPr>
          <w:rFonts w:ascii="Times New Roman" w:hAnsi="Times New Roman" w:cs="Times New Roman"/>
          <w:sz w:val="24"/>
          <w:szCs w:val="24"/>
          <w:lang w:val="ru-RU"/>
        </w:rPr>
        <w:t>Нормативная база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(ред. от 31.07.2020) «Об образовании в Российской Федерации» (с изм. и доп., вступ. в силу с 01.09.2020). — URL: http://www. consultant.ru/document/cons_doc_LAW_140174 (дата обращения: 28.09.2020).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ru/sites/knmc.centerstart.ru/files/ps_pedagog_red_2016.pdf (дата обращения: </w:t>
      </w:r>
    </w:p>
    <w:p w:rsidR="008251CF" w:rsidRPr="006C6A90" w:rsidRDefault="008251CF" w:rsidP="008251CF">
      <w:pPr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10.03.2021).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index.php?ELEMENT_ID=48583 (дата обращения: 10.03.2021).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(утв. распоряжением Министерства просвещения Российской Федерации от 12.01.2021 № Р-4). — URL: http://www. consultant.ru/document/cons_doc_LAW_374695/ (дата обращения: 10.03.2021).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2021 г. № Р-5). — URL: http://www.consultant.ru/ document/cons_doc_LAW_374572/ (дата обращения: 10.03.2021).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Федерации от 12 января 2021 г. № Р-6). — URL: http://www.consultant.ru/document/cons_doc_ LAW_374694/ (дата обращения: 10.03.2021).</w:t>
      </w:r>
    </w:p>
    <w:p w:rsidR="008251CF" w:rsidRPr="006C6A90" w:rsidRDefault="008251CF" w:rsidP="008251CF">
      <w:pPr>
        <w:pStyle w:val="1"/>
        <w:spacing w:after="0" w:line="240" w:lineRule="auto"/>
        <w:ind w:left="681" w:right="551"/>
        <w:rPr>
          <w:rFonts w:ascii="Times New Roman" w:hAnsi="Times New Roman" w:cs="Times New Roman"/>
          <w:sz w:val="24"/>
          <w:szCs w:val="24"/>
          <w:lang w:val="ru-RU"/>
        </w:rPr>
      </w:pPr>
      <w:r w:rsidRPr="006C6A9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материально-технической базы  центра «Точка роста»,</w:t>
      </w:r>
    </w:p>
    <w:p w:rsidR="008251CF" w:rsidRPr="006C6A90" w:rsidRDefault="008251CF" w:rsidP="00825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b/>
          <w:color w:val="9C0F06"/>
          <w:sz w:val="24"/>
          <w:szCs w:val="24"/>
        </w:rPr>
        <w:t>используемого для реализации  образовательных программ в рамках преподавания физики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состав центра «Точка роста» по физике входят базовая (обязательная) часть и дополнительное оборудование. Базовая часть состоит из цифровых датчиков и комплектов сопутствующих элементов для опытов по механике, молекулярной физике, электродинамике и оптике. Дополнительное оборудование </w:t>
      </w:r>
      <w:r>
        <w:rPr>
          <w:rFonts w:ascii="Times New Roman" w:eastAsia="Times New Roman" w:hAnsi="Times New Roman" w:cs="Times New Roman"/>
          <w:sz w:val="24"/>
          <w:szCs w:val="24"/>
        </w:rPr>
        <w:t>из имеющегося в кабинете физки.</w:t>
      </w:r>
    </w:p>
    <w:p w:rsidR="008251CF" w:rsidRDefault="008251CF" w:rsidP="008251CF">
      <w:pPr>
        <w:pStyle w:val="1"/>
        <w:spacing w:after="0" w:line="240" w:lineRule="auto"/>
        <w:ind w:left="681" w:right="552"/>
        <w:rPr>
          <w:rFonts w:ascii="Times New Roman" w:hAnsi="Times New Roman" w:cs="Times New Roman"/>
          <w:sz w:val="24"/>
          <w:szCs w:val="24"/>
          <w:lang w:val="ru-RU"/>
        </w:rPr>
      </w:pPr>
    </w:p>
    <w:p w:rsidR="008251CF" w:rsidRDefault="008251CF" w:rsidP="008251CF">
      <w:pPr>
        <w:pStyle w:val="1"/>
        <w:spacing w:after="0" w:line="240" w:lineRule="auto"/>
        <w:ind w:left="681" w:right="552"/>
        <w:rPr>
          <w:rFonts w:ascii="Times New Roman" w:hAnsi="Times New Roman" w:cs="Times New Roman"/>
          <w:sz w:val="24"/>
          <w:szCs w:val="24"/>
          <w:lang w:val="ru-RU"/>
        </w:rPr>
      </w:pPr>
    </w:p>
    <w:p w:rsidR="008251CF" w:rsidRDefault="008251CF" w:rsidP="008251CF">
      <w:pPr>
        <w:rPr>
          <w:lang w:eastAsia="en-US"/>
        </w:rPr>
      </w:pPr>
    </w:p>
    <w:p w:rsidR="008251CF" w:rsidRDefault="008251CF" w:rsidP="008251CF">
      <w:pPr>
        <w:rPr>
          <w:lang w:eastAsia="en-US"/>
        </w:rPr>
      </w:pPr>
    </w:p>
    <w:p w:rsidR="008251CF" w:rsidRDefault="008251CF" w:rsidP="008251CF">
      <w:pPr>
        <w:rPr>
          <w:lang w:eastAsia="en-US"/>
        </w:rPr>
      </w:pPr>
    </w:p>
    <w:p w:rsidR="008251CF" w:rsidRDefault="008251CF" w:rsidP="008251CF">
      <w:pPr>
        <w:rPr>
          <w:lang w:eastAsia="en-US"/>
        </w:rPr>
      </w:pPr>
    </w:p>
    <w:p w:rsidR="008251CF" w:rsidRDefault="008251CF" w:rsidP="008251CF">
      <w:pPr>
        <w:rPr>
          <w:lang w:eastAsia="en-US"/>
        </w:rPr>
      </w:pPr>
    </w:p>
    <w:p w:rsidR="008251CF" w:rsidRDefault="008251CF" w:rsidP="008251CF">
      <w:pPr>
        <w:rPr>
          <w:lang w:eastAsia="en-US"/>
        </w:rPr>
      </w:pPr>
    </w:p>
    <w:p w:rsidR="008251CF" w:rsidRDefault="008251CF" w:rsidP="008251CF">
      <w:pPr>
        <w:rPr>
          <w:lang w:eastAsia="en-US"/>
        </w:rPr>
      </w:pPr>
    </w:p>
    <w:p w:rsidR="008251CF" w:rsidRDefault="008251CF" w:rsidP="008251CF">
      <w:pPr>
        <w:rPr>
          <w:lang w:eastAsia="en-US"/>
        </w:rPr>
      </w:pPr>
    </w:p>
    <w:p w:rsidR="008251CF" w:rsidRDefault="008251CF" w:rsidP="008251CF">
      <w:pPr>
        <w:rPr>
          <w:lang w:eastAsia="en-US"/>
        </w:rPr>
      </w:pPr>
    </w:p>
    <w:p w:rsidR="008251CF" w:rsidRPr="00666AEA" w:rsidRDefault="008251CF" w:rsidP="008251CF">
      <w:pPr>
        <w:rPr>
          <w:lang w:eastAsia="en-US"/>
        </w:rPr>
      </w:pPr>
    </w:p>
    <w:p w:rsidR="008251CF" w:rsidRDefault="008251CF" w:rsidP="008251CF">
      <w:pPr>
        <w:pStyle w:val="1"/>
        <w:spacing w:after="0" w:line="240" w:lineRule="auto"/>
        <w:ind w:left="681" w:right="552"/>
        <w:rPr>
          <w:rFonts w:ascii="Times New Roman" w:hAnsi="Times New Roman" w:cs="Times New Roman"/>
          <w:sz w:val="24"/>
          <w:szCs w:val="24"/>
          <w:lang w:val="ru-RU"/>
        </w:rPr>
      </w:pPr>
    </w:p>
    <w:p w:rsidR="008251CF" w:rsidRDefault="008251CF" w:rsidP="008251CF">
      <w:pPr>
        <w:pStyle w:val="1"/>
        <w:spacing w:after="0" w:line="240" w:lineRule="auto"/>
        <w:ind w:left="681" w:right="552"/>
        <w:rPr>
          <w:rFonts w:ascii="Times New Roman" w:hAnsi="Times New Roman" w:cs="Times New Roman"/>
          <w:sz w:val="24"/>
          <w:szCs w:val="24"/>
          <w:lang w:val="ru-RU"/>
        </w:rPr>
      </w:pPr>
    </w:p>
    <w:p w:rsidR="008251CF" w:rsidRDefault="008251CF" w:rsidP="008251CF">
      <w:pPr>
        <w:pStyle w:val="1"/>
        <w:spacing w:after="0" w:line="240" w:lineRule="auto"/>
        <w:ind w:left="681" w:right="552"/>
        <w:rPr>
          <w:rFonts w:ascii="Times New Roman" w:hAnsi="Times New Roman" w:cs="Times New Roman"/>
          <w:sz w:val="24"/>
          <w:szCs w:val="24"/>
          <w:lang w:val="ru-RU"/>
        </w:rPr>
      </w:pPr>
    </w:p>
    <w:p w:rsidR="008251CF" w:rsidRPr="006C6A90" w:rsidRDefault="008251CF" w:rsidP="008251CF">
      <w:pPr>
        <w:pStyle w:val="1"/>
        <w:spacing w:after="0" w:line="240" w:lineRule="auto"/>
        <w:ind w:left="681" w:right="55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C6A90">
        <w:rPr>
          <w:rFonts w:ascii="Times New Roman" w:hAnsi="Times New Roman" w:cs="Times New Roman"/>
          <w:sz w:val="24"/>
          <w:szCs w:val="24"/>
          <w:lang w:val="ru-RU"/>
        </w:rPr>
        <w:t>абочая программа по физике</w:t>
      </w:r>
    </w:p>
    <w:p w:rsidR="008251CF" w:rsidRPr="006C6A90" w:rsidRDefault="008251CF" w:rsidP="008251CF">
      <w:pPr>
        <w:spacing w:after="0" w:line="240" w:lineRule="auto"/>
        <w:ind w:left="681" w:right="5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b/>
          <w:color w:val="9C0F06"/>
          <w:sz w:val="24"/>
          <w:szCs w:val="24"/>
        </w:rPr>
        <w:t xml:space="preserve">для </w:t>
      </w:r>
      <w:r w:rsidR="005F107D">
        <w:rPr>
          <w:rFonts w:ascii="Times New Roman" w:eastAsia="Times New Roman" w:hAnsi="Times New Roman" w:cs="Times New Roman"/>
          <w:b/>
          <w:color w:val="9C0F06"/>
          <w:sz w:val="24"/>
          <w:szCs w:val="24"/>
        </w:rPr>
        <w:t xml:space="preserve">7-9 </w:t>
      </w:r>
      <w:r w:rsidRPr="006C6A90">
        <w:rPr>
          <w:rFonts w:ascii="Times New Roman" w:eastAsia="Times New Roman" w:hAnsi="Times New Roman" w:cs="Times New Roman"/>
          <w:b/>
          <w:color w:val="9C0F06"/>
          <w:sz w:val="24"/>
          <w:szCs w:val="24"/>
        </w:rPr>
        <w:t>классов</w:t>
      </w:r>
    </w:p>
    <w:p w:rsidR="008251CF" w:rsidRPr="006C6A90" w:rsidRDefault="008251CF" w:rsidP="008251CF">
      <w:pPr>
        <w:pStyle w:val="3"/>
        <w:spacing w:line="240" w:lineRule="auto"/>
        <w:ind w:left="176" w:right="85"/>
        <w:jc w:val="center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color w:val="4F81BD"/>
          <w:sz w:val="24"/>
          <w:szCs w:val="24"/>
        </w:rPr>
        <w:t xml:space="preserve">Планируемые результаты освоения учебного предмета «Физика»  </w:t>
      </w:r>
    </w:p>
    <w:p w:rsidR="008251CF" w:rsidRPr="006C6A90" w:rsidRDefault="008251CF" w:rsidP="008251CF">
      <w:pPr>
        <w:spacing w:after="0" w:line="240" w:lineRule="auto"/>
        <w:ind w:left="176"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b/>
          <w:color w:val="9C0F06"/>
          <w:sz w:val="24"/>
          <w:szCs w:val="24"/>
        </w:rPr>
        <w:t>с описанием универсальных учебных действий, достигаемых  обучающимися</w:t>
      </w:r>
    </w:p>
    <w:p w:rsidR="008251CF" w:rsidRDefault="008251CF" w:rsidP="008251CF">
      <w:pPr>
        <w:pStyle w:val="4"/>
        <w:spacing w:line="240" w:lineRule="auto"/>
        <w:ind w:left="335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color w:val="4F81BD"/>
          <w:sz w:val="24"/>
          <w:szCs w:val="24"/>
        </w:rPr>
        <w:t>Личностные результаты</w:t>
      </w:r>
    </w:p>
    <w:p w:rsidR="008251CF" w:rsidRPr="000E6C08" w:rsidRDefault="008251CF" w:rsidP="008251CF">
      <w:pPr>
        <w:pStyle w:val="a4"/>
        <w:spacing w:before="0" w:beforeAutospacing="0" w:after="0" w:afterAutospacing="0"/>
        <w:jc w:val="both"/>
        <w:rPr>
          <w:b/>
          <w:i/>
        </w:rPr>
      </w:pPr>
      <w:r w:rsidRPr="000E6C08">
        <w:t xml:space="preserve">     </w:t>
      </w:r>
      <w:r w:rsidRPr="000E6C08">
        <w:rPr>
          <w:b/>
          <w:i/>
        </w:rPr>
        <w:t>Гражданское воспитание:</w:t>
      </w:r>
    </w:p>
    <w:p w:rsidR="008251CF" w:rsidRPr="000E6C08" w:rsidRDefault="008251CF" w:rsidP="008251CF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 w:rsidRPr="000E6C08">
        <w:t>готовность к активному участию в обсуждении общественно-значимых и этических проблем, связанных с практическим применением достижений физики;</w:t>
      </w:r>
    </w:p>
    <w:p w:rsidR="008251CF" w:rsidRPr="00E539AA" w:rsidRDefault="008251CF" w:rsidP="008251CF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 w:rsidRPr="000E6C08">
        <w:t>осознание важности морально-этических принципов в деятельности учёного.</w:t>
      </w:r>
    </w:p>
    <w:p w:rsidR="008251CF" w:rsidRPr="000E6C08" w:rsidRDefault="008251CF" w:rsidP="008251CF">
      <w:pPr>
        <w:pStyle w:val="a4"/>
        <w:spacing w:before="0" w:beforeAutospacing="0" w:after="0" w:afterAutospacing="0"/>
        <w:jc w:val="both"/>
        <w:rPr>
          <w:b/>
          <w:i/>
        </w:rPr>
      </w:pPr>
      <w:r w:rsidRPr="000E6C08">
        <w:rPr>
          <w:b/>
        </w:rPr>
        <w:t xml:space="preserve">     </w:t>
      </w:r>
      <w:r w:rsidRPr="000E6C08">
        <w:rPr>
          <w:b/>
          <w:i/>
        </w:rPr>
        <w:t>Патриотическое  воспитание</w:t>
      </w:r>
      <w:r>
        <w:rPr>
          <w:b/>
          <w:i/>
        </w:rPr>
        <w:t xml:space="preserve"> и формирование российской идентичности</w:t>
      </w:r>
      <w:r w:rsidRPr="000E6C08">
        <w:rPr>
          <w:b/>
          <w:i/>
        </w:rPr>
        <w:t>:</w:t>
      </w:r>
    </w:p>
    <w:p w:rsidR="008251CF" w:rsidRPr="000E6C08" w:rsidRDefault="008251CF" w:rsidP="008251CF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0E6C08">
        <w:t>проявление интереса к истории и современному состоянию российской физической науки;</w:t>
      </w:r>
    </w:p>
    <w:p w:rsidR="008251CF" w:rsidRDefault="008251CF" w:rsidP="008251CF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0E6C08">
        <w:t>ценностное отношение к достижениям российских учёных-физиков.</w:t>
      </w:r>
    </w:p>
    <w:p w:rsidR="008251CF" w:rsidRDefault="008251CF" w:rsidP="008251CF">
      <w:pPr>
        <w:pStyle w:val="a4"/>
        <w:spacing w:before="0" w:beforeAutospacing="0" w:after="0" w:afterAutospacing="0"/>
        <w:jc w:val="both"/>
        <w:rPr>
          <w:b/>
          <w:i/>
        </w:rPr>
      </w:pPr>
      <w:r>
        <w:t xml:space="preserve">     </w:t>
      </w:r>
      <w:r>
        <w:rPr>
          <w:b/>
          <w:i/>
        </w:rPr>
        <w:t>Духовное и нравственное воспитание детей на основе российских традиционных ценностей:</w:t>
      </w:r>
    </w:p>
    <w:p w:rsidR="008251CF" w:rsidRDefault="008251CF" w:rsidP="008251CF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>
        <w:t>осознание социальных норм и правил межличностных отношений в коллективе, готовность к разнообразной совместной деятельности при выполнении учебных, познавательных задач, выполнении экспериментов, создании учебных проектов, стремление к взаимопониманию и взаимопомощи в процессе этой учебной деятельности;</w:t>
      </w:r>
    </w:p>
    <w:p w:rsidR="008251CF" w:rsidRDefault="008251CF" w:rsidP="008251CF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8251CF" w:rsidRPr="000E6C08" w:rsidRDefault="008251CF" w:rsidP="008251CF">
      <w:pPr>
        <w:pStyle w:val="a4"/>
        <w:spacing w:before="0" w:beforeAutospacing="0" w:after="0" w:afterAutospacing="0"/>
        <w:jc w:val="both"/>
        <w:rPr>
          <w:b/>
          <w:i/>
        </w:rPr>
      </w:pPr>
      <w:r>
        <w:lastRenderedPageBreak/>
        <w:t xml:space="preserve">     </w:t>
      </w:r>
      <w:r w:rsidRPr="000E6C08">
        <w:rPr>
          <w:b/>
          <w:i/>
        </w:rPr>
        <w:t>Эстетическое воспитание:</w:t>
      </w:r>
    </w:p>
    <w:p w:rsidR="008251CF" w:rsidRPr="000E6C08" w:rsidRDefault="008251CF" w:rsidP="008251CF">
      <w:pPr>
        <w:pStyle w:val="a4"/>
        <w:numPr>
          <w:ilvl w:val="0"/>
          <w:numId w:val="21"/>
        </w:numPr>
        <w:spacing w:before="0" w:beforeAutospacing="0" w:after="0" w:afterAutospacing="0"/>
        <w:jc w:val="both"/>
      </w:pPr>
      <w:r w:rsidRPr="000E6C08">
        <w:t>восприятие эстетических качеств фи</w:t>
      </w:r>
      <w:r>
        <w:t xml:space="preserve">зической науки: её гармоничного </w:t>
      </w:r>
      <w:r w:rsidRPr="000E6C08">
        <w:t>построения, строгости, точности, лаконичности.</w:t>
      </w:r>
    </w:p>
    <w:p w:rsidR="008251CF" w:rsidRPr="000E6C08" w:rsidRDefault="008251CF" w:rsidP="008251CF">
      <w:pPr>
        <w:pStyle w:val="a4"/>
        <w:spacing w:before="0" w:beforeAutospacing="0" w:after="0" w:afterAutospacing="0"/>
        <w:jc w:val="both"/>
        <w:rPr>
          <w:b/>
          <w:i/>
        </w:rPr>
      </w:pPr>
      <w:r w:rsidRPr="000E6C08">
        <w:t xml:space="preserve">     </w:t>
      </w:r>
      <w:r w:rsidRPr="000E6C08">
        <w:rPr>
          <w:b/>
          <w:i/>
        </w:rPr>
        <w:t>Ценности научного познания:</w:t>
      </w:r>
    </w:p>
    <w:p w:rsidR="008251CF" w:rsidRPr="000E6C08" w:rsidRDefault="008251CF" w:rsidP="008251CF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 w:rsidRPr="000E6C08"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8251CF" w:rsidRPr="000E6C08" w:rsidRDefault="008251CF" w:rsidP="008251CF">
      <w:pPr>
        <w:pStyle w:val="a4"/>
        <w:numPr>
          <w:ilvl w:val="0"/>
          <w:numId w:val="20"/>
        </w:numPr>
        <w:spacing w:before="0" w:beforeAutospacing="0" w:after="0" w:afterAutospacing="0"/>
        <w:jc w:val="both"/>
      </w:pPr>
      <w:r w:rsidRPr="000E6C08">
        <w:t>развитие научной любознательности, интереса к исследовательской деятельности.</w:t>
      </w:r>
    </w:p>
    <w:p w:rsidR="008251CF" w:rsidRPr="000E6C08" w:rsidRDefault="008251CF" w:rsidP="008251CF">
      <w:pPr>
        <w:pStyle w:val="a4"/>
        <w:spacing w:before="0" w:beforeAutospacing="0" w:after="0" w:afterAutospacing="0"/>
        <w:jc w:val="both"/>
        <w:rPr>
          <w:b/>
          <w:i/>
        </w:rPr>
      </w:pPr>
      <w:r w:rsidRPr="000E6C08">
        <w:t xml:space="preserve">     </w:t>
      </w:r>
      <w:r w:rsidRPr="000E6C08">
        <w:rPr>
          <w:b/>
          <w:i/>
        </w:rPr>
        <w:t>Ф</w:t>
      </w:r>
      <w:r>
        <w:rPr>
          <w:b/>
          <w:i/>
        </w:rPr>
        <w:t>изическое воспитание и ф</w:t>
      </w:r>
      <w:r w:rsidRPr="000E6C08">
        <w:rPr>
          <w:b/>
          <w:i/>
        </w:rPr>
        <w:t>ормирование культуры здоровья:</w:t>
      </w:r>
    </w:p>
    <w:p w:rsidR="008251CF" w:rsidRPr="000E6C08" w:rsidRDefault="008251CF" w:rsidP="008251CF">
      <w:pPr>
        <w:pStyle w:val="a4"/>
        <w:numPr>
          <w:ilvl w:val="0"/>
          <w:numId w:val="22"/>
        </w:numPr>
        <w:spacing w:before="0" w:beforeAutospacing="0" w:after="0" w:afterAutospacing="0"/>
        <w:jc w:val="both"/>
      </w:pPr>
      <w:r w:rsidRPr="000E6C08">
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8251CF" w:rsidRPr="000E6C08" w:rsidRDefault="008251CF" w:rsidP="008251CF">
      <w:pPr>
        <w:pStyle w:val="a4"/>
        <w:spacing w:before="0" w:beforeAutospacing="0" w:after="0" w:afterAutospacing="0"/>
        <w:jc w:val="both"/>
      </w:pPr>
      <w:r w:rsidRPr="000E6C08">
        <w:t>сформированность навыка рефлексии, признание своего права на ошибку и такого же права у другого человека.</w:t>
      </w:r>
    </w:p>
    <w:p w:rsidR="008251CF" w:rsidRPr="000E6C08" w:rsidRDefault="008251CF" w:rsidP="008251CF">
      <w:pPr>
        <w:pStyle w:val="a4"/>
        <w:spacing w:before="0" w:beforeAutospacing="0" w:after="0" w:afterAutospacing="0"/>
        <w:jc w:val="both"/>
        <w:rPr>
          <w:b/>
          <w:i/>
        </w:rPr>
      </w:pPr>
      <w:r w:rsidRPr="000E6C08">
        <w:t xml:space="preserve">     </w:t>
      </w:r>
      <w:r w:rsidRPr="000E6C08">
        <w:rPr>
          <w:b/>
          <w:i/>
        </w:rPr>
        <w:t>Трудовое воспитание</w:t>
      </w:r>
      <w:r>
        <w:rPr>
          <w:b/>
          <w:i/>
        </w:rPr>
        <w:t xml:space="preserve"> и профессиональное самоопределение</w:t>
      </w:r>
      <w:r w:rsidRPr="000E6C08">
        <w:rPr>
          <w:b/>
          <w:i/>
        </w:rPr>
        <w:t>:</w:t>
      </w:r>
    </w:p>
    <w:p w:rsidR="008251CF" w:rsidRPr="000E6C08" w:rsidRDefault="008251CF" w:rsidP="008251CF">
      <w:pPr>
        <w:pStyle w:val="a4"/>
        <w:numPr>
          <w:ilvl w:val="0"/>
          <w:numId w:val="22"/>
        </w:numPr>
        <w:spacing w:before="0" w:beforeAutospacing="0" w:after="0" w:afterAutospacing="0"/>
        <w:jc w:val="both"/>
      </w:pPr>
      <w:r w:rsidRPr="000E6C08">
        <w:t>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знаний;</w:t>
      </w:r>
    </w:p>
    <w:p w:rsidR="008251CF" w:rsidRPr="000E6C08" w:rsidRDefault="008251CF" w:rsidP="008251CF">
      <w:pPr>
        <w:pStyle w:val="a4"/>
        <w:numPr>
          <w:ilvl w:val="0"/>
          <w:numId w:val="22"/>
        </w:numPr>
        <w:spacing w:before="0" w:beforeAutospacing="0" w:after="0" w:afterAutospacing="0"/>
        <w:jc w:val="both"/>
      </w:pPr>
      <w:r w:rsidRPr="000E6C08">
        <w:t>интерес к практическому изучению профессий, связанных с физикой.</w:t>
      </w:r>
    </w:p>
    <w:p w:rsidR="008251CF" w:rsidRPr="000E6C08" w:rsidRDefault="008251CF" w:rsidP="008251CF">
      <w:pPr>
        <w:pStyle w:val="a4"/>
        <w:spacing w:before="0" w:beforeAutospacing="0" w:after="0" w:afterAutospacing="0"/>
        <w:jc w:val="both"/>
        <w:rPr>
          <w:b/>
          <w:i/>
        </w:rPr>
      </w:pPr>
      <w:r w:rsidRPr="000E6C08">
        <w:t xml:space="preserve">     </w:t>
      </w:r>
      <w:r w:rsidRPr="000E6C08">
        <w:rPr>
          <w:b/>
          <w:i/>
        </w:rPr>
        <w:t>Экологическое воспитание:</w:t>
      </w:r>
    </w:p>
    <w:p w:rsidR="008251CF" w:rsidRPr="000E6C08" w:rsidRDefault="008251CF" w:rsidP="008251CF">
      <w:pPr>
        <w:pStyle w:val="a4"/>
        <w:numPr>
          <w:ilvl w:val="0"/>
          <w:numId w:val="23"/>
        </w:numPr>
        <w:spacing w:before="0" w:beforeAutospacing="0" w:after="0" w:afterAutospacing="0"/>
        <w:jc w:val="both"/>
      </w:pPr>
      <w:r w:rsidRPr="000E6C08">
        <w:t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251CF" w:rsidRPr="000E6C08" w:rsidRDefault="008251CF" w:rsidP="008251CF">
      <w:pPr>
        <w:pStyle w:val="a4"/>
        <w:numPr>
          <w:ilvl w:val="0"/>
          <w:numId w:val="23"/>
        </w:numPr>
        <w:spacing w:before="0" w:beforeAutospacing="0" w:after="0" w:afterAutospacing="0"/>
        <w:jc w:val="both"/>
      </w:pPr>
      <w:r w:rsidRPr="000E6C08">
        <w:t>осознание глобального характера экологических проблем и путей их решения.</w:t>
      </w:r>
    </w:p>
    <w:p w:rsidR="008251CF" w:rsidRPr="000E6C08" w:rsidRDefault="008251CF" w:rsidP="008251CF">
      <w:pPr>
        <w:pStyle w:val="a4"/>
        <w:spacing w:before="0" w:beforeAutospacing="0" w:after="0" w:afterAutospacing="0"/>
        <w:jc w:val="both"/>
        <w:rPr>
          <w:b/>
          <w:i/>
        </w:rPr>
      </w:pPr>
      <w:r w:rsidRPr="000E6C08">
        <w:t xml:space="preserve">     </w:t>
      </w:r>
      <w:r w:rsidRPr="000E6C08">
        <w:rPr>
          <w:b/>
          <w:i/>
        </w:rPr>
        <w:t>Адаптация обучающегося к изменяющимся условиями социальной и природной среды:</w:t>
      </w:r>
    </w:p>
    <w:p w:rsidR="008251CF" w:rsidRPr="000E6C08" w:rsidRDefault="008251CF" w:rsidP="008251CF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0E6C08">
        <w:t>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8251CF" w:rsidRPr="000E6C08" w:rsidRDefault="008251CF" w:rsidP="008251CF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0E6C08">
        <w:t>повышение уровня своей компетентности через практическую деятельность;</w:t>
      </w:r>
    </w:p>
    <w:p w:rsidR="008251CF" w:rsidRPr="000E6C08" w:rsidRDefault="008251CF" w:rsidP="008251CF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0E6C08">
        <w:t>потребность в формировании новых знаний, в том числе формулировать идеи, понятия, гипотезы о физических объектах и явлениях;</w:t>
      </w:r>
    </w:p>
    <w:p w:rsidR="008251CF" w:rsidRPr="000E6C08" w:rsidRDefault="008251CF" w:rsidP="008251CF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0E6C08">
        <w:t>осознание дефицитов собственных знаний и компетентностей в области физики; планирование своего развития в приобретении новых физических знаний;</w:t>
      </w:r>
    </w:p>
    <w:p w:rsidR="008251CF" w:rsidRPr="006638D3" w:rsidRDefault="008251CF" w:rsidP="008251CF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0E6C08">
        <w:t>стремление анализировать и выявлять взаимосвязи природы, общества и экономики, в том числе с использованием физических знаний</w:t>
      </w:r>
      <w:r>
        <w:t>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 следующих личностных результатов:</w:t>
      </w:r>
    </w:p>
    <w:p w:rsidR="008251CF" w:rsidRPr="006C6A90" w:rsidRDefault="008251CF" w:rsidP="008251CF">
      <w:pPr>
        <w:numPr>
          <w:ilvl w:val="0"/>
          <w:numId w:val="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8251CF" w:rsidRPr="006C6A90" w:rsidRDefault="008251CF" w:rsidP="008251CF">
      <w:pPr>
        <w:numPr>
          <w:ilvl w:val="0"/>
          <w:numId w:val="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8251CF" w:rsidRPr="006C6A90" w:rsidRDefault="008251CF" w:rsidP="008251CF">
      <w:pPr>
        <w:numPr>
          <w:ilvl w:val="0"/>
          <w:numId w:val="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8251CF" w:rsidRPr="006C6A90" w:rsidRDefault="008251CF" w:rsidP="008251CF">
      <w:pPr>
        <w:numPr>
          <w:ilvl w:val="0"/>
          <w:numId w:val="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8251CF" w:rsidRPr="006C6A90" w:rsidRDefault="008251CF" w:rsidP="008251CF">
      <w:pPr>
        <w:numPr>
          <w:ilvl w:val="0"/>
          <w:numId w:val="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мотивация образовательной деятельности на основе личностно ориентированного подхода;</w:t>
      </w:r>
    </w:p>
    <w:p w:rsidR="008251CF" w:rsidRPr="006C6A90" w:rsidRDefault="008251CF" w:rsidP="008251CF">
      <w:pPr>
        <w:numPr>
          <w:ilvl w:val="0"/>
          <w:numId w:val="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8251CF" w:rsidRPr="006C6A90" w:rsidRDefault="008251CF" w:rsidP="008251CF">
      <w:pPr>
        <w:pStyle w:val="4"/>
        <w:spacing w:line="240" w:lineRule="auto"/>
        <w:ind w:left="335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color w:val="4F81BD"/>
          <w:sz w:val="24"/>
          <w:szCs w:val="24"/>
        </w:rPr>
        <w:t>Метапредметные результаты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 следующих метапредметных результатов:</w:t>
      </w:r>
    </w:p>
    <w:p w:rsidR="008251CF" w:rsidRPr="006C6A90" w:rsidRDefault="008251CF" w:rsidP="008251CF">
      <w:pPr>
        <w:numPr>
          <w:ilvl w:val="0"/>
          <w:numId w:val="4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8251CF" w:rsidRPr="006C6A90" w:rsidRDefault="008251CF" w:rsidP="008251CF">
      <w:pPr>
        <w:numPr>
          <w:ilvl w:val="0"/>
          <w:numId w:val="4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8251CF" w:rsidRPr="006C6A90" w:rsidRDefault="008251CF" w:rsidP="008251CF">
      <w:pPr>
        <w:numPr>
          <w:ilvl w:val="0"/>
          <w:numId w:val="4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8251CF" w:rsidRPr="006C6A90" w:rsidRDefault="008251CF" w:rsidP="008251CF">
      <w:pPr>
        <w:numPr>
          <w:ilvl w:val="0"/>
          <w:numId w:val="4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8251CF" w:rsidRPr="006C6A90" w:rsidRDefault="008251CF" w:rsidP="008251CF">
      <w:pPr>
        <w:numPr>
          <w:ilvl w:val="0"/>
          <w:numId w:val="4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8251CF" w:rsidRPr="006C6A90" w:rsidRDefault="008251CF" w:rsidP="008251CF">
      <w:pPr>
        <w:numPr>
          <w:ilvl w:val="0"/>
          <w:numId w:val="4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8251CF" w:rsidRPr="006C6A90" w:rsidRDefault="008251CF" w:rsidP="008251CF">
      <w:pPr>
        <w:numPr>
          <w:ilvl w:val="0"/>
          <w:numId w:val="4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8251CF" w:rsidRPr="006C6A90" w:rsidRDefault="008251CF" w:rsidP="008251CF">
      <w:pPr>
        <w:pStyle w:val="4"/>
        <w:spacing w:line="240" w:lineRule="auto"/>
        <w:ind w:left="335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color w:val="4F81BD"/>
          <w:sz w:val="24"/>
          <w:szCs w:val="24"/>
        </w:rPr>
        <w:t>Регулятивные УУД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 следующих регулятивных УУД.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8251CF" w:rsidRPr="006C6A90" w:rsidRDefault="008251CF" w:rsidP="008251CF">
      <w:pPr>
        <w:numPr>
          <w:ilvl w:val="0"/>
          <w:numId w:val="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8251CF" w:rsidRPr="006C6A90" w:rsidRDefault="008251CF" w:rsidP="008251CF">
      <w:pPr>
        <w:numPr>
          <w:ilvl w:val="0"/>
          <w:numId w:val="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8251CF" w:rsidRPr="006C6A90" w:rsidRDefault="008251CF" w:rsidP="008251CF">
      <w:pPr>
        <w:numPr>
          <w:ilvl w:val="0"/>
          <w:numId w:val="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:rsidR="008251CF" w:rsidRPr="006C6A90" w:rsidRDefault="008251CF" w:rsidP="008251CF">
      <w:pPr>
        <w:numPr>
          <w:ilvl w:val="0"/>
          <w:numId w:val="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8251CF" w:rsidRPr="006C6A90" w:rsidRDefault="008251CF" w:rsidP="008251CF">
      <w:pPr>
        <w:numPr>
          <w:ilvl w:val="0"/>
          <w:numId w:val="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 необходимое(ые) действие(я) в соответствии с учебной и познавательной задачами и составлять алгоритм его(их) выполнения;</w:t>
      </w:r>
    </w:p>
    <w:p w:rsidR="008251CF" w:rsidRPr="006C6A90" w:rsidRDefault="008251CF" w:rsidP="008251CF">
      <w:pPr>
        <w:numPr>
          <w:ilvl w:val="0"/>
          <w:numId w:val="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251CF" w:rsidRPr="006C6A90" w:rsidRDefault="008251CF" w:rsidP="008251CF">
      <w:pPr>
        <w:numPr>
          <w:ilvl w:val="0"/>
          <w:numId w:val="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8251CF" w:rsidRPr="006C6A90" w:rsidRDefault="008251CF" w:rsidP="008251CF">
      <w:pPr>
        <w:numPr>
          <w:ilvl w:val="0"/>
          <w:numId w:val="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251CF" w:rsidRPr="006C6A90" w:rsidRDefault="008251CF" w:rsidP="008251CF">
      <w:pPr>
        <w:numPr>
          <w:ilvl w:val="0"/>
          <w:numId w:val="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251CF" w:rsidRPr="006C6A90" w:rsidRDefault="008251CF" w:rsidP="008251CF">
      <w:pPr>
        <w:numPr>
          <w:ilvl w:val="0"/>
          <w:numId w:val="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8251CF" w:rsidRPr="006C6A90" w:rsidRDefault="008251CF" w:rsidP="008251CF">
      <w:pPr>
        <w:numPr>
          <w:ilvl w:val="0"/>
          <w:numId w:val="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251CF" w:rsidRPr="006C6A90" w:rsidRDefault="008251CF" w:rsidP="008251CF">
      <w:pPr>
        <w:numPr>
          <w:ilvl w:val="0"/>
          <w:numId w:val="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8251CF" w:rsidRPr="006C6A90" w:rsidRDefault="008251CF" w:rsidP="008251CF">
      <w:pPr>
        <w:numPr>
          <w:ilvl w:val="0"/>
          <w:numId w:val="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7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251CF" w:rsidRPr="006C6A90" w:rsidRDefault="008251CF" w:rsidP="008251CF">
      <w:pPr>
        <w:numPr>
          <w:ilvl w:val="0"/>
          <w:numId w:val="7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251CF" w:rsidRPr="006C6A90" w:rsidRDefault="008251CF" w:rsidP="008251CF">
      <w:pPr>
        <w:numPr>
          <w:ilvl w:val="0"/>
          <w:numId w:val="7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251CF" w:rsidRPr="006C6A90" w:rsidRDefault="008251CF" w:rsidP="008251CF">
      <w:pPr>
        <w:numPr>
          <w:ilvl w:val="0"/>
          <w:numId w:val="7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8251CF" w:rsidRPr="006C6A90" w:rsidRDefault="008251CF" w:rsidP="008251CF">
      <w:pPr>
        <w:numPr>
          <w:ilvl w:val="0"/>
          <w:numId w:val="7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251CF" w:rsidRPr="006C6A90" w:rsidRDefault="008251CF" w:rsidP="008251CF">
      <w:pPr>
        <w:numPr>
          <w:ilvl w:val="0"/>
          <w:numId w:val="7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251CF" w:rsidRPr="006C6A90" w:rsidRDefault="008251CF" w:rsidP="008251CF">
      <w:pPr>
        <w:numPr>
          <w:ilvl w:val="0"/>
          <w:numId w:val="7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251CF" w:rsidRPr="006C6A90" w:rsidRDefault="008251CF" w:rsidP="008251CF">
      <w:pPr>
        <w:numPr>
          <w:ilvl w:val="0"/>
          <w:numId w:val="7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сверять свои действия с целью и при необходимости исправлять ошибки самостоятельно.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4. Умение оценивать правильность выполнения учебной задачи, собственные возможности её решения.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8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8251CF" w:rsidRPr="006C6A90" w:rsidRDefault="008251CF" w:rsidP="008251CF">
      <w:pPr>
        <w:numPr>
          <w:ilvl w:val="0"/>
          <w:numId w:val="8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251CF" w:rsidRPr="006C6A90" w:rsidRDefault="008251CF" w:rsidP="008251CF">
      <w:pPr>
        <w:numPr>
          <w:ilvl w:val="0"/>
          <w:numId w:val="8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251CF" w:rsidRPr="006C6A90" w:rsidRDefault="008251CF" w:rsidP="008251CF">
      <w:pPr>
        <w:numPr>
          <w:ilvl w:val="0"/>
          <w:numId w:val="8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8251CF" w:rsidRPr="006C6A90" w:rsidRDefault="008251CF" w:rsidP="008251CF">
      <w:pPr>
        <w:numPr>
          <w:ilvl w:val="0"/>
          <w:numId w:val="8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251CF" w:rsidRPr="006C6A90" w:rsidRDefault="008251CF" w:rsidP="008251CF">
      <w:pPr>
        <w:numPr>
          <w:ilvl w:val="0"/>
          <w:numId w:val="8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9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8251CF" w:rsidRPr="006C6A90" w:rsidRDefault="008251CF" w:rsidP="008251CF">
      <w:pPr>
        <w:numPr>
          <w:ilvl w:val="0"/>
          <w:numId w:val="9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8251CF" w:rsidRPr="006C6A90" w:rsidRDefault="008251CF" w:rsidP="008251CF">
      <w:pPr>
        <w:numPr>
          <w:ilvl w:val="0"/>
          <w:numId w:val="9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8251CF" w:rsidRPr="006C6A90" w:rsidRDefault="008251CF" w:rsidP="008251CF">
      <w:pPr>
        <w:numPr>
          <w:ilvl w:val="0"/>
          <w:numId w:val="9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251CF" w:rsidRPr="006C6A90" w:rsidRDefault="008251CF" w:rsidP="008251CF">
      <w:pPr>
        <w:numPr>
          <w:ilvl w:val="0"/>
          <w:numId w:val="9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251CF" w:rsidRPr="006C6A90" w:rsidRDefault="008251CF" w:rsidP="008251CF">
      <w:pPr>
        <w:numPr>
          <w:ilvl w:val="0"/>
          <w:numId w:val="9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251CF" w:rsidRPr="006C6A90" w:rsidRDefault="008251CF" w:rsidP="008251CF">
      <w:pPr>
        <w:pStyle w:val="4"/>
        <w:spacing w:line="240" w:lineRule="auto"/>
        <w:ind w:left="335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color w:val="4F81BD"/>
          <w:sz w:val="24"/>
          <w:szCs w:val="24"/>
        </w:rPr>
        <w:t>Познавательные УУД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 следующих познавательных УУД.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соподчинённые ключевому слову, определяющие его признаки и свойства;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соподчинённых ему слов;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её в контексте решаемой задачи;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251CF" w:rsidRPr="006C6A90" w:rsidRDefault="008251CF" w:rsidP="008251CF">
      <w:pPr>
        <w:numPr>
          <w:ilvl w:val="0"/>
          <w:numId w:val="10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lastRenderedPageBreak/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1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8251CF" w:rsidRPr="006C6A90" w:rsidRDefault="008251CF" w:rsidP="008251CF">
      <w:pPr>
        <w:numPr>
          <w:ilvl w:val="0"/>
          <w:numId w:val="1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251CF" w:rsidRPr="006C6A90" w:rsidRDefault="008251CF" w:rsidP="008251CF">
      <w:pPr>
        <w:numPr>
          <w:ilvl w:val="0"/>
          <w:numId w:val="1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8251CF" w:rsidRPr="006C6A90" w:rsidRDefault="008251CF" w:rsidP="008251CF">
      <w:pPr>
        <w:numPr>
          <w:ilvl w:val="0"/>
          <w:numId w:val="1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её решения;</w:t>
      </w:r>
    </w:p>
    <w:p w:rsidR="008251CF" w:rsidRPr="006C6A90" w:rsidRDefault="008251CF" w:rsidP="008251CF">
      <w:pPr>
        <w:numPr>
          <w:ilvl w:val="0"/>
          <w:numId w:val="1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251CF" w:rsidRPr="006C6A90" w:rsidRDefault="008251CF" w:rsidP="008251CF">
      <w:pPr>
        <w:numPr>
          <w:ilvl w:val="0"/>
          <w:numId w:val="1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8251CF" w:rsidRPr="006C6A90" w:rsidRDefault="008251CF" w:rsidP="008251CF">
      <w:pPr>
        <w:numPr>
          <w:ilvl w:val="0"/>
          <w:numId w:val="1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8251CF" w:rsidRPr="006C6A90" w:rsidRDefault="008251CF" w:rsidP="008251CF">
      <w:pPr>
        <w:numPr>
          <w:ilvl w:val="0"/>
          <w:numId w:val="1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8251CF" w:rsidRPr="006C6A90" w:rsidRDefault="008251CF" w:rsidP="008251CF">
      <w:pPr>
        <w:numPr>
          <w:ilvl w:val="0"/>
          <w:numId w:val="1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8251CF" w:rsidRPr="006C6A90" w:rsidRDefault="008251CF" w:rsidP="008251CF">
      <w:pPr>
        <w:numPr>
          <w:ilvl w:val="0"/>
          <w:numId w:val="11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251CF" w:rsidRPr="006C6A90" w:rsidRDefault="008251CF" w:rsidP="008251CF">
      <w:pPr>
        <w:spacing w:after="0" w:line="240" w:lineRule="auto"/>
        <w:ind w:left="335" w:right="4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3. Смысловое чтение.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1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8251CF" w:rsidRPr="006C6A90" w:rsidRDefault="008251CF" w:rsidP="008251CF">
      <w:pPr>
        <w:numPr>
          <w:ilvl w:val="0"/>
          <w:numId w:val="1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8251CF" w:rsidRPr="006C6A90" w:rsidRDefault="008251CF" w:rsidP="008251CF">
      <w:pPr>
        <w:numPr>
          <w:ilvl w:val="0"/>
          <w:numId w:val="1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8251CF" w:rsidRPr="006C6A90" w:rsidRDefault="008251CF" w:rsidP="008251CF">
      <w:pPr>
        <w:numPr>
          <w:ilvl w:val="0"/>
          <w:numId w:val="1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8251CF" w:rsidRPr="006C6A90" w:rsidRDefault="008251CF" w:rsidP="008251CF">
      <w:pPr>
        <w:numPr>
          <w:ilvl w:val="0"/>
          <w:numId w:val="12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1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 своё отношение к природной среде;</w:t>
      </w:r>
    </w:p>
    <w:p w:rsidR="008251CF" w:rsidRPr="006C6A90" w:rsidRDefault="008251CF" w:rsidP="008251CF">
      <w:pPr>
        <w:numPr>
          <w:ilvl w:val="0"/>
          <w:numId w:val="1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8251CF" w:rsidRPr="006C6A90" w:rsidRDefault="008251CF" w:rsidP="008251CF">
      <w:pPr>
        <w:numPr>
          <w:ilvl w:val="0"/>
          <w:numId w:val="1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8251CF" w:rsidRPr="006C6A90" w:rsidRDefault="008251CF" w:rsidP="008251CF">
      <w:pPr>
        <w:numPr>
          <w:ilvl w:val="0"/>
          <w:numId w:val="1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8251CF" w:rsidRPr="006C6A90" w:rsidRDefault="008251CF" w:rsidP="008251CF">
      <w:pPr>
        <w:numPr>
          <w:ilvl w:val="0"/>
          <w:numId w:val="1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8251CF" w:rsidRPr="006C6A90" w:rsidRDefault="008251CF" w:rsidP="008251CF">
      <w:pPr>
        <w:numPr>
          <w:ilvl w:val="0"/>
          <w:numId w:val="13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выражать своё отношение к природе через рисунки, сочинения, модели, проектные работы.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 xml:space="preserve">5. Развитие мотивации к овладению культурой активного использования словарей и других поисковых систем. </w:t>
      </w: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14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8251CF" w:rsidRPr="006C6A90" w:rsidRDefault="008251CF" w:rsidP="008251CF">
      <w:pPr>
        <w:numPr>
          <w:ilvl w:val="0"/>
          <w:numId w:val="14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8251CF" w:rsidRPr="006C6A90" w:rsidRDefault="008251CF" w:rsidP="008251CF">
      <w:pPr>
        <w:numPr>
          <w:ilvl w:val="0"/>
          <w:numId w:val="14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8251CF" w:rsidRPr="006C6A90" w:rsidRDefault="008251CF" w:rsidP="008251CF">
      <w:pPr>
        <w:numPr>
          <w:ilvl w:val="0"/>
          <w:numId w:val="14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соотносить полученные результаты поиска со своей деятельностью.</w:t>
      </w:r>
    </w:p>
    <w:p w:rsidR="008251CF" w:rsidRPr="006C6A90" w:rsidRDefault="008251CF" w:rsidP="008251CF">
      <w:pPr>
        <w:pStyle w:val="4"/>
        <w:spacing w:line="240" w:lineRule="auto"/>
        <w:ind w:left="335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color w:val="4F81BD"/>
          <w:sz w:val="24"/>
          <w:szCs w:val="24"/>
        </w:rPr>
        <w:t>Коммуникативные УУД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играть определённую роль в совместной деятельности;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251CF" w:rsidRPr="006C6A90" w:rsidRDefault="008251CF" w:rsidP="008251CF">
      <w:pPr>
        <w:numPr>
          <w:ilvl w:val="0"/>
          <w:numId w:val="1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1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8251CF" w:rsidRPr="006C6A90" w:rsidRDefault="008251CF" w:rsidP="008251CF">
      <w:pPr>
        <w:numPr>
          <w:ilvl w:val="0"/>
          <w:numId w:val="1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251CF" w:rsidRPr="006C6A90" w:rsidRDefault="008251CF" w:rsidP="008251CF">
      <w:pPr>
        <w:numPr>
          <w:ilvl w:val="0"/>
          <w:numId w:val="1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развёрнутый план собственной деятельности;</w:t>
      </w:r>
    </w:p>
    <w:p w:rsidR="008251CF" w:rsidRPr="006C6A90" w:rsidRDefault="008251CF" w:rsidP="008251CF">
      <w:pPr>
        <w:numPr>
          <w:ilvl w:val="0"/>
          <w:numId w:val="1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251CF" w:rsidRPr="006C6A90" w:rsidRDefault="008251CF" w:rsidP="008251CF">
      <w:pPr>
        <w:numPr>
          <w:ilvl w:val="0"/>
          <w:numId w:val="1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партнёра в рамках диалога;</w:t>
      </w:r>
    </w:p>
    <w:p w:rsidR="008251CF" w:rsidRPr="006C6A90" w:rsidRDefault="008251CF" w:rsidP="008251CF">
      <w:pPr>
        <w:numPr>
          <w:ilvl w:val="0"/>
          <w:numId w:val="1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8251CF" w:rsidRPr="006C6A90" w:rsidRDefault="008251CF" w:rsidP="008251CF">
      <w:pPr>
        <w:numPr>
          <w:ilvl w:val="0"/>
          <w:numId w:val="1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создавать письменные клишированные и оригинальные тексты с использованием необходимых</w:t>
      </w:r>
      <w:r w:rsidRPr="00825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речевых средств;</w:t>
      </w:r>
    </w:p>
    <w:p w:rsidR="008251CF" w:rsidRPr="006C6A90" w:rsidRDefault="008251CF" w:rsidP="008251CF">
      <w:pPr>
        <w:numPr>
          <w:ilvl w:val="0"/>
          <w:numId w:val="1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8251CF" w:rsidRPr="006C6A90" w:rsidRDefault="008251CF" w:rsidP="008251CF">
      <w:pPr>
        <w:numPr>
          <w:ilvl w:val="0"/>
          <w:numId w:val="1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8251CF" w:rsidRPr="006C6A90" w:rsidRDefault="008251CF" w:rsidP="008251CF">
      <w:pPr>
        <w:numPr>
          <w:ilvl w:val="0"/>
          <w:numId w:val="1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lastRenderedPageBreak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3. Формирование и развитие компетентности в области использования информационно-коммуникационных технологий (далее — ИКТ).</w:t>
      </w:r>
    </w:p>
    <w:p w:rsidR="008251CF" w:rsidRPr="006C6A90" w:rsidRDefault="008251CF" w:rsidP="008251CF">
      <w:pPr>
        <w:spacing w:after="0" w:line="240" w:lineRule="auto"/>
        <w:ind w:left="335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Обучающийся сможет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1CF" w:rsidRPr="006C6A90" w:rsidRDefault="008251CF" w:rsidP="008251CF">
      <w:pPr>
        <w:numPr>
          <w:ilvl w:val="0"/>
          <w:numId w:val="2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8251CF" w:rsidRPr="006C6A90" w:rsidRDefault="008251CF" w:rsidP="008251CF">
      <w:pPr>
        <w:numPr>
          <w:ilvl w:val="0"/>
          <w:numId w:val="2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251CF" w:rsidRPr="006C6A90" w:rsidRDefault="008251CF" w:rsidP="008251CF">
      <w:pPr>
        <w:numPr>
          <w:ilvl w:val="0"/>
          <w:numId w:val="2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8251CF" w:rsidRPr="006C6A90" w:rsidRDefault="008251CF" w:rsidP="008251CF">
      <w:pPr>
        <w:numPr>
          <w:ilvl w:val="0"/>
          <w:numId w:val="2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251CF" w:rsidRPr="006C6A90" w:rsidRDefault="008251CF" w:rsidP="008251CF">
      <w:pPr>
        <w:numPr>
          <w:ilvl w:val="0"/>
          <w:numId w:val="2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учётом этических и правовых норм;</w:t>
      </w:r>
    </w:p>
    <w:p w:rsidR="008251CF" w:rsidRPr="006C6A90" w:rsidRDefault="008251CF" w:rsidP="008251CF">
      <w:pPr>
        <w:numPr>
          <w:ilvl w:val="0"/>
          <w:numId w:val="25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251CF" w:rsidRPr="006C6A90" w:rsidRDefault="008251CF" w:rsidP="008251CF">
      <w:pPr>
        <w:pStyle w:val="4"/>
        <w:spacing w:line="240" w:lineRule="auto"/>
        <w:ind w:left="335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color w:val="4F81BD"/>
          <w:sz w:val="24"/>
          <w:szCs w:val="24"/>
        </w:rPr>
        <w:t>Предметные результаты</w:t>
      </w:r>
    </w:p>
    <w:p w:rsidR="008251CF" w:rsidRPr="006C6A90" w:rsidRDefault="008251CF" w:rsidP="008251CF">
      <w:pPr>
        <w:spacing w:after="0" w:line="240" w:lineRule="auto"/>
        <w:ind w:right="4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 следующих предметных результатов:</w:t>
      </w:r>
    </w:p>
    <w:p w:rsidR="008251CF" w:rsidRPr="006C6A90" w:rsidRDefault="008251CF" w:rsidP="008251CF">
      <w:pPr>
        <w:numPr>
          <w:ilvl w:val="0"/>
          <w:numId w:val="2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8251CF" w:rsidRPr="006C6A90" w:rsidRDefault="008251CF" w:rsidP="008251CF">
      <w:pPr>
        <w:numPr>
          <w:ilvl w:val="0"/>
          <w:numId w:val="2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8251CF" w:rsidRPr="006C6A90" w:rsidRDefault="008251CF" w:rsidP="008251CF">
      <w:pPr>
        <w:numPr>
          <w:ilvl w:val="0"/>
          <w:numId w:val="2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8251CF" w:rsidRPr="006C6A90" w:rsidRDefault="008251CF" w:rsidP="008251CF">
      <w:pPr>
        <w:numPr>
          <w:ilvl w:val="0"/>
          <w:numId w:val="2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8251CF" w:rsidRPr="006C6A90" w:rsidRDefault="008251CF" w:rsidP="008251CF">
      <w:pPr>
        <w:numPr>
          <w:ilvl w:val="0"/>
          <w:numId w:val="2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8251CF" w:rsidRPr="006C6A90" w:rsidRDefault="008251CF" w:rsidP="008251CF">
      <w:pPr>
        <w:numPr>
          <w:ilvl w:val="0"/>
          <w:numId w:val="2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8251CF" w:rsidRPr="006C6A90" w:rsidRDefault="008251CF" w:rsidP="008251CF">
      <w:pPr>
        <w:numPr>
          <w:ilvl w:val="0"/>
          <w:numId w:val="26"/>
        </w:numPr>
        <w:spacing w:after="0" w:line="240" w:lineRule="auto"/>
        <w:ind w:right="45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90">
        <w:rPr>
          <w:rFonts w:ascii="Times New Roman" w:eastAsia="Times New Roman" w:hAnsi="Times New Roman" w:cs="Times New Roman"/>
          <w:sz w:val="24"/>
          <w:szCs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8251CF" w:rsidRDefault="008251CF" w:rsidP="0082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C6A90">
        <w:rPr>
          <w:rFonts w:ascii="Times New Roman" w:eastAsia="Times New Roman" w:hAnsi="Times New Roman" w:cs="Times New Roman"/>
          <w:sz w:val="24"/>
          <w:szCs w:val="24"/>
        </w:rPr>
        <w:t>Предметные результаты обучения физике в основной школе представлены в содержании курса по темам.</w:t>
      </w:r>
    </w:p>
    <w:p w:rsidR="008251CF" w:rsidRDefault="008251CF" w:rsidP="008251CF">
      <w:pPr>
        <w:pStyle w:val="a4"/>
        <w:tabs>
          <w:tab w:val="left" w:pos="284"/>
        </w:tabs>
        <w:spacing w:before="0" w:beforeAutospacing="0" w:after="0" w:afterAutospacing="0"/>
        <w:rPr>
          <w:b/>
        </w:rPr>
      </w:pPr>
    </w:p>
    <w:p w:rsidR="008251CF" w:rsidRPr="005520A4" w:rsidRDefault="008251CF" w:rsidP="008251CF">
      <w:pPr>
        <w:pStyle w:val="a4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</w:rPr>
      </w:pPr>
      <w:r>
        <w:rPr>
          <w:b/>
        </w:rPr>
        <w:t>Содержание учебного предмета, курса</w:t>
      </w:r>
    </w:p>
    <w:tbl>
      <w:tblPr>
        <w:tblpPr w:leftFromText="180" w:rightFromText="180" w:vertAnchor="page" w:horzAnchor="page" w:tblpX="342" w:tblpY="1816"/>
        <w:tblW w:w="1135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502"/>
        <w:gridCol w:w="570"/>
        <w:gridCol w:w="2990"/>
        <w:gridCol w:w="1851"/>
        <w:gridCol w:w="5411"/>
      </w:tblGrid>
      <w:tr w:rsidR="008251CF" w:rsidRPr="00A24B08" w:rsidTr="008251CF">
        <w:trPr>
          <w:cantSplit/>
          <w:trHeight w:val="1272"/>
        </w:trPr>
        <w:tc>
          <w:tcPr>
            <w:tcW w:w="536" w:type="dxa"/>
            <w:gridSpan w:val="2"/>
            <w:vAlign w:val="center"/>
          </w:tcPr>
          <w:p w:rsidR="008251CF" w:rsidRPr="00A24B08" w:rsidRDefault="008251CF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70" w:type="dxa"/>
            <w:vAlign w:val="center"/>
          </w:tcPr>
          <w:p w:rsidR="008251CF" w:rsidRPr="00A24B08" w:rsidRDefault="008251CF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90" w:type="dxa"/>
            <w:vAlign w:val="center"/>
          </w:tcPr>
          <w:p w:rsidR="008251CF" w:rsidRPr="00A24B08" w:rsidRDefault="008251CF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51CF" w:rsidRPr="00A24B08" w:rsidRDefault="008251CF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Содержание</w:t>
            </w:r>
          </w:p>
          <w:p w:rsidR="008251CF" w:rsidRPr="00A24B08" w:rsidRDefault="008251CF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8251CF" w:rsidRPr="00A24B08" w:rsidRDefault="008251CF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Лабораторные работы с использованием оборудования «Точки Роста»</w:t>
            </w:r>
          </w:p>
        </w:tc>
        <w:tc>
          <w:tcPr>
            <w:tcW w:w="5411" w:type="dxa"/>
          </w:tcPr>
          <w:p w:rsidR="008251CF" w:rsidRPr="00A24B08" w:rsidRDefault="008251CF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8251CF" w:rsidRPr="00A24B08" w:rsidTr="008251CF">
        <w:trPr>
          <w:gridBefore w:val="1"/>
          <w:wBefore w:w="34" w:type="dxa"/>
          <w:cantSplit/>
          <w:trHeight w:val="3292"/>
        </w:trPr>
        <w:tc>
          <w:tcPr>
            <w:tcW w:w="502" w:type="dxa"/>
            <w:vAlign w:val="center"/>
          </w:tcPr>
          <w:p w:rsidR="008251CF" w:rsidRPr="00A24B08" w:rsidRDefault="008251CF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vAlign w:val="center"/>
          </w:tcPr>
          <w:p w:rsidR="008251CF" w:rsidRPr="00A24B08" w:rsidRDefault="008251CF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8251CF" w:rsidRPr="00A24B08" w:rsidRDefault="008251CF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</w:rPr>
              <w:t>Физика -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      </w:r>
          </w:p>
        </w:tc>
        <w:tc>
          <w:tcPr>
            <w:tcW w:w="1851" w:type="dxa"/>
            <w:vAlign w:val="center"/>
          </w:tcPr>
          <w:p w:rsidR="008251CF" w:rsidRPr="00A24B08" w:rsidRDefault="008251CF" w:rsidP="00A24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 xml:space="preserve">Лабораторная работа. </w:t>
            </w:r>
            <w:r w:rsidRPr="00A24B08">
              <w:rPr>
                <w:rFonts w:ascii="Times New Roman" w:eastAsia="Times New Roman" w:hAnsi="Times New Roman" w:cs="Times New Roman"/>
              </w:rPr>
              <w:t xml:space="preserve"> Определение цены деления измерительного прибора</w:t>
            </w:r>
          </w:p>
        </w:tc>
        <w:tc>
          <w:tcPr>
            <w:tcW w:w="5411" w:type="dxa"/>
          </w:tcPr>
          <w:p w:rsidR="008251CF" w:rsidRPr="00A24B08" w:rsidRDefault="008251CF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      </w:r>
          </w:p>
          <w:p w:rsidR="008251CF" w:rsidRPr="00A24B08" w:rsidRDefault="008251CF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      </w:r>
          </w:p>
          <w:p w:rsidR="008251CF" w:rsidRPr="00A24B08" w:rsidRDefault="008251CF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Делать выводы о границах применимости физических теорий, их преемственности,  существовании связей и зависимостей между физическими величинами;</w:t>
            </w:r>
          </w:p>
          <w:p w:rsidR="008251CF" w:rsidRPr="00A24B08" w:rsidRDefault="008251CF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Интерпретировать физическую информацию, полученную из других источников</w:t>
            </w:r>
          </w:p>
        </w:tc>
      </w:tr>
      <w:tr w:rsidR="00AC66A0" w:rsidRPr="00A24B08" w:rsidTr="00A24B08">
        <w:trPr>
          <w:gridBefore w:val="1"/>
          <w:wBefore w:w="34" w:type="dxa"/>
          <w:cantSplit/>
          <w:trHeight w:val="3796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AC66A0" w:rsidRPr="00A24B08" w:rsidRDefault="00AC66A0" w:rsidP="00A24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</w:rPr>
              <w:t xml:space="preserve">Постоянный электрический ток. Сила тока. Сопротивление.  Последовательное и параллельное соединение проводников. Закон Джоуля—Ленца. Электродвижущая сила. </w:t>
            </w: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изменения силы тока на различных участках цепи. Первая электрическая цепь»</w:t>
            </w:r>
          </w:p>
        </w:tc>
        <w:tc>
          <w:tcPr>
            <w:tcW w:w="5411" w:type="dxa"/>
          </w:tcPr>
          <w:p w:rsidR="00AC66A0" w:rsidRPr="00A24B08" w:rsidRDefault="00AC66A0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Объяснять условия существования электрического тока;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самостоятельно проведенный эксперимент по измерению силы тока и напряжения с помощью амперметра и вольтметра;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Использовать законы Ома для однородного проводника и замкнутой цепи, закон Джоуля-Ленца для расчета электрических цепей</w:t>
            </w:r>
          </w:p>
        </w:tc>
      </w:tr>
      <w:tr w:rsidR="00AC66A0" w:rsidRPr="00A24B08" w:rsidTr="008251CF">
        <w:trPr>
          <w:gridBefore w:val="1"/>
          <w:wBefore w:w="34" w:type="dxa"/>
          <w:cantSplit/>
          <w:trHeight w:val="4816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AC66A0" w:rsidRPr="00A24B08" w:rsidRDefault="00AC66A0" w:rsidP="00A24B0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</w:rPr>
              <w:t xml:space="preserve">Постоянный электрический ток. Сила тока. Сопротивление.  Последовательное и параллельное соединение проводников. Закон Джоуля—Ленца. Электродвижущая сила. Закон Ома для полной цепи. </w:t>
            </w: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изменения напряжения на различных участках цепи»</w:t>
            </w:r>
          </w:p>
        </w:tc>
        <w:tc>
          <w:tcPr>
            <w:tcW w:w="5411" w:type="dxa"/>
          </w:tcPr>
          <w:p w:rsidR="00AC66A0" w:rsidRPr="00A24B08" w:rsidRDefault="00AC66A0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Объяснять условия существования электрического тока;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самостоятельно проведенный эксперимент по измерению силы тока и напряжения с помощью амперметра и вольтметра;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 xml:space="preserve">- Использовать законы Ома для однородного проводника и замкнутой цепи, закон Джоуля-Ленца для расчета </w:t>
            </w:r>
            <w:r w:rsidRPr="00A24B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электрических цепей</w:t>
            </w:r>
          </w:p>
        </w:tc>
      </w:tr>
      <w:tr w:rsidR="00AC66A0" w:rsidRPr="00A24B08" w:rsidTr="008251CF">
        <w:trPr>
          <w:gridBefore w:val="1"/>
          <w:wBefore w:w="34" w:type="dxa"/>
          <w:cantSplit/>
          <w:trHeight w:val="4674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AC66A0" w:rsidRPr="00A24B08" w:rsidRDefault="00AC66A0" w:rsidP="00A24B08">
            <w:pPr>
              <w:tabs>
                <w:tab w:val="left" w:pos="851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</w:rPr>
              <w:t>Магнитное поле. Индукция магнитного поля. Магнитное поле тока. Опыт Эрстеда. Магнитное поле постоянных магнитов. Магнитное поле Земли. Электр</w:t>
            </w:r>
            <w:r w:rsidRPr="00A24B08">
              <w:rPr>
                <w:rFonts w:ascii="Times New Roman" w:eastAsia="Times New Roman" w:hAnsi="Times New Roman" w:cs="Times New Roman"/>
              </w:rPr>
              <w:t>о</w:t>
            </w:r>
            <w:r w:rsidRPr="00A24B08">
              <w:rPr>
                <w:rFonts w:ascii="Times New Roman" w:eastAsia="Times New Roman" w:hAnsi="Times New Roman" w:cs="Times New Roman"/>
              </w:rPr>
              <w:t>магнит. Магнитное поле катушки с током. Применение электромагнитов. Дейс</w:t>
            </w:r>
            <w:r w:rsidRPr="00A24B08">
              <w:rPr>
                <w:rFonts w:ascii="Times New Roman" w:eastAsia="Times New Roman" w:hAnsi="Times New Roman" w:cs="Times New Roman"/>
              </w:rPr>
              <w:t>т</w:t>
            </w:r>
            <w:r w:rsidRPr="00A24B08">
              <w:rPr>
                <w:rFonts w:ascii="Times New Roman" w:eastAsia="Times New Roman" w:hAnsi="Times New Roman" w:cs="Times New Roman"/>
              </w:rPr>
              <w:t>вие магнитного поля на проводник с током и дв</w:t>
            </w:r>
            <w:r w:rsidRPr="00A24B08">
              <w:rPr>
                <w:rFonts w:ascii="Times New Roman" w:eastAsia="Times New Roman" w:hAnsi="Times New Roman" w:cs="Times New Roman"/>
              </w:rPr>
              <w:t>и</w:t>
            </w:r>
            <w:r w:rsidRPr="00A24B08">
              <w:rPr>
                <w:rFonts w:ascii="Times New Roman" w:eastAsia="Times New Roman" w:hAnsi="Times New Roman" w:cs="Times New Roman"/>
              </w:rPr>
              <w:t xml:space="preserve">жущуюся заряженную частицу. </w:t>
            </w:r>
            <w:r w:rsidRPr="00A24B08">
              <w:rPr>
                <w:rFonts w:ascii="Times New Roman" w:eastAsia="Times New Roman" w:hAnsi="Times New Roman" w:cs="Times New Roman"/>
                <w:i/>
              </w:rPr>
              <w:t>Сила Ампера и сила Лоренца.</w:t>
            </w:r>
            <w:r w:rsidRPr="00A24B08">
              <w:rPr>
                <w:rFonts w:ascii="Times New Roman" w:eastAsia="Times New Roman" w:hAnsi="Times New Roman" w:cs="Times New Roman"/>
              </w:rPr>
              <w:t xml:space="preserve"> Электродвигатель. Явление электромагнитной индукция. Опыты Фар</w:t>
            </w:r>
            <w:r w:rsidRPr="00A24B08">
              <w:rPr>
                <w:rFonts w:ascii="Times New Roman" w:eastAsia="Times New Roman" w:hAnsi="Times New Roman" w:cs="Times New Roman"/>
              </w:rPr>
              <w:t>а</w:t>
            </w:r>
            <w:r w:rsidRPr="00A24B08">
              <w:rPr>
                <w:rFonts w:ascii="Times New Roman" w:eastAsia="Times New Roman" w:hAnsi="Times New Roman" w:cs="Times New Roman"/>
              </w:rPr>
              <w:t>дея.</w:t>
            </w:r>
          </w:p>
          <w:p w:rsidR="00AC66A0" w:rsidRPr="00A24B08" w:rsidRDefault="00AC66A0" w:rsidP="00A24B0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магнитного поля»</w:t>
            </w:r>
          </w:p>
        </w:tc>
        <w:tc>
          <w:tcPr>
            <w:tcW w:w="5411" w:type="dxa"/>
          </w:tcPr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магнитное взаимодействие. Линии магнитной индукции, однородное магнитное поле, собственная индукция; физическим величинам: вектор магнитной индукции. Вращающий момент, магнитный поток, сила ампера, сила Лоренца, индуктивность контура, индуктивность контура. Магнитная проницаемость среды;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формулировать правило буравчика, принцип суперпозиции магнитных полей, правило левой руки, закон Ампера;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описывать фундаментальные физические опыты Эрстеда и Ампера;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Исследовать механизм образования и структуру радиационных поясов Земли, прогнозировать</w:t>
            </w:r>
            <w:r w:rsidRPr="00A24B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и анализировать их влияние на жизнедеятельность в земных условиях.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-Давать определения понятиям: электромагнитная индукция, индукционный ток, самоиндукция, токи замыкания и размыкания, трансформатор; физическим величинам: коэффициент трансформации;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Формулировать закон Фарадея, правило Ленца;</w:t>
            </w:r>
          </w:p>
          <w:p w:rsidR="00AC66A0" w:rsidRPr="00A24B08" w:rsidRDefault="006040EB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Приводить примеры использования явления электромагнитной индукции в современной технике: детекторе металла по аэропорту, в поезде на магнитной подушке. Бытовых СВЧ-печах, записи и воспроизведении информации, а также в генераторах переменного тока.</w:t>
            </w:r>
          </w:p>
        </w:tc>
      </w:tr>
      <w:tr w:rsidR="00AC66A0" w:rsidRPr="00A24B08" w:rsidTr="00A24B08">
        <w:trPr>
          <w:gridBefore w:val="1"/>
          <w:wBefore w:w="34" w:type="dxa"/>
          <w:cantSplit/>
          <w:trHeight w:val="6063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AC66A0" w:rsidRPr="00A24B08" w:rsidRDefault="00AC66A0" w:rsidP="00A24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</w:rPr>
              <w:t>Магнитное поле. Вектор индукции магнитного поля. Действие магнитного поля на проводник с током и движущуюся заряженную частицу, сила Ампера и сила Лоренца. Магнитные свойства вещества.</w:t>
            </w:r>
          </w:p>
          <w:p w:rsidR="00AC66A0" w:rsidRPr="00A24B08" w:rsidRDefault="00AC66A0" w:rsidP="00A24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</w:rPr>
              <w:t>Явление электромагнитной индукции. Магнитный поток. Правило Ленца. Закон электромагнитной индукции. Явление самоиндукции. Индуктивность. Электромагнитное поле.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«Лабораторная работа. Исследование линий магнитного поля в зависимости от формы магнита»</w:t>
            </w:r>
          </w:p>
        </w:tc>
        <w:tc>
          <w:tcPr>
            <w:tcW w:w="5411" w:type="dxa"/>
          </w:tcPr>
          <w:p w:rsidR="00AC66A0" w:rsidRPr="00A24B08" w:rsidRDefault="00AC66A0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магнитное взаимодействие. Линии магнитной индукции, однородное магнитное поле, собственная индукция; физическим величинам: вектор магнитной индукции. Вращающий момент, магнитный поток, сила ампера, сила Лоренца, индуктивность контура, индуктивность контура. Магнитная проницаемость среды;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формулировать правило буравчика, принцип суперпозиции магнитных полей, правило левой руки, закон Ампера;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описывать фундаментальные физические опыты Эрстеда и Ампера;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Изучать движение заряженных частиц в магнитном поле;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Исследовать механизм образования и структуру радиационных поясов Земли, прогнозировать</w:t>
            </w:r>
            <w:r w:rsidRPr="00A24B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и анализировать их влияние на жизнедеятельность в земных условиях.</w:t>
            </w:r>
          </w:p>
          <w:p w:rsidR="00AC66A0" w:rsidRPr="00A24B08" w:rsidRDefault="00A24B08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C66A0" w:rsidRPr="00A24B08">
              <w:rPr>
                <w:rFonts w:ascii="Times New Roman" w:eastAsia="Times New Roman" w:hAnsi="Times New Roman" w:cs="Times New Roman"/>
                <w:color w:val="000000"/>
              </w:rPr>
              <w:t>- Приводить примеры использования явления электромагнитной индукции в современной технике: детекторе металла по аэропорту, в поезде на магнитной подушке. Бытовых СВЧ-печах, записи и воспроизведении информации, а также в генераторах переменного тока.</w:t>
            </w:r>
          </w:p>
        </w:tc>
      </w:tr>
      <w:tr w:rsidR="00AC66A0" w:rsidRPr="00A24B08" w:rsidTr="008251CF">
        <w:trPr>
          <w:gridBefore w:val="1"/>
          <w:wBefore w:w="34" w:type="dxa"/>
          <w:cantSplit/>
          <w:trHeight w:val="4958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AC66A0" w:rsidRPr="00A24B08" w:rsidRDefault="00AC66A0" w:rsidP="00A24B08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 xml:space="preserve"> </w:t>
            </w:r>
            <w:r w:rsidRPr="00A24B08">
              <w:rPr>
                <w:rFonts w:ascii="Times New Roman" w:eastAsia="Times New Roman" w:hAnsi="Times New Roman" w:cs="Times New Roman"/>
              </w:rPr>
              <w:t>Магнитное поле. Индукция магнитного поля. Магнитное поле тока. Опыт Эрстеда. Магнитное поле постоянных магнитов. Магнитное поле Земли. Электр</w:t>
            </w:r>
            <w:r w:rsidRPr="00A24B08">
              <w:rPr>
                <w:rFonts w:ascii="Times New Roman" w:eastAsia="Times New Roman" w:hAnsi="Times New Roman" w:cs="Times New Roman"/>
              </w:rPr>
              <w:t>о</w:t>
            </w:r>
            <w:r w:rsidRPr="00A24B08">
              <w:rPr>
                <w:rFonts w:ascii="Times New Roman" w:eastAsia="Times New Roman" w:hAnsi="Times New Roman" w:cs="Times New Roman"/>
              </w:rPr>
              <w:t>магнит. Магнитное поле катушки с током. Применение электромагнитов. Дейс</w:t>
            </w:r>
            <w:r w:rsidRPr="00A24B08">
              <w:rPr>
                <w:rFonts w:ascii="Times New Roman" w:eastAsia="Times New Roman" w:hAnsi="Times New Roman" w:cs="Times New Roman"/>
              </w:rPr>
              <w:t>т</w:t>
            </w:r>
            <w:r w:rsidRPr="00A24B08">
              <w:rPr>
                <w:rFonts w:ascii="Times New Roman" w:eastAsia="Times New Roman" w:hAnsi="Times New Roman" w:cs="Times New Roman"/>
              </w:rPr>
              <w:t>вие магнитного поля на проводник с током и дв</w:t>
            </w:r>
            <w:r w:rsidRPr="00A24B08">
              <w:rPr>
                <w:rFonts w:ascii="Times New Roman" w:eastAsia="Times New Roman" w:hAnsi="Times New Roman" w:cs="Times New Roman"/>
              </w:rPr>
              <w:t>и</w:t>
            </w:r>
            <w:r w:rsidRPr="00A24B08">
              <w:rPr>
                <w:rFonts w:ascii="Times New Roman" w:eastAsia="Times New Roman" w:hAnsi="Times New Roman" w:cs="Times New Roman"/>
              </w:rPr>
              <w:t xml:space="preserve">жущуюся заряженную частицу. </w:t>
            </w:r>
            <w:r w:rsidRPr="00A24B08">
              <w:rPr>
                <w:rFonts w:ascii="Times New Roman" w:eastAsia="Times New Roman" w:hAnsi="Times New Roman" w:cs="Times New Roman"/>
                <w:i/>
              </w:rPr>
              <w:t>Сила Ампера и сила Лоренца.</w:t>
            </w:r>
            <w:r w:rsidRPr="00A24B08">
              <w:rPr>
                <w:rFonts w:ascii="Times New Roman" w:eastAsia="Times New Roman" w:hAnsi="Times New Roman" w:cs="Times New Roman"/>
              </w:rPr>
              <w:t xml:space="preserve"> Электродвигатель. Явление электромагнитной индукция. Опыты Фар</w:t>
            </w:r>
            <w:r w:rsidRPr="00A24B08">
              <w:rPr>
                <w:rFonts w:ascii="Times New Roman" w:eastAsia="Times New Roman" w:hAnsi="Times New Roman" w:cs="Times New Roman"/>
              </w:rPr>
              <w:t>а</w:t>
            </w:r>
            <w:r w:rsidRPr="00A24B08">
              <w:rPr>
                <w:rFonts w:ascii="Times New Roman" w:eastAsia="Times New Roman" w:hAnsi="Times New Roman" w:cs="Times New Roman"/>
              </w:rPr>
              <w:t>дея.</w:t>
            </w:r>
          </w:p>
          <w:p w:rsidR="00AC66A0" w:rsidRPr="00A24B08" w:rsidRDefault="00AC66A0" w:rsidP="00A24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влияния силы тока на работу электромагнита»</w:t>
            </w:r>
          </w:p>
        </w:tc>
        <w:tc>
          <w:tcPr>
            <w:tcW w:w="5411" w:type="dxa"/>
          </w:tcPr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магнитное взаимодействие. Линии магнитной индукции, однородное магнитное поле, собственная индукция; физическим величинам: вектор магнитной индукции. Вращающий момент, магнитный поток, сила ампера, сила Лоренца, индуктивность контура, индуктивность контура. Магнитная проницаемость среды;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формулировать правило буравчика, принцип суперпозиции магнитных полей, правило левой руки, закон Ампера;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описывать фундаментальные физические опыты Эрстеда и Ампера;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Изучать движение заряженных частиц в магнитном поле;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Исследовать механизм образования и структуру радиационных поясов Земли, прогнозировать</w:t>
            </w:r>
            <w:r w:rsidRPr="00A24B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и анализировать их влияние на жизнедеятельность в земных условиях.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-Давать определения понятиям: электромагнитная индукция, индукционный ток, самоиндукция, токи замыкания и размыкания, трансформатор; физическим величинам: коэффициент трансформации;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Формулировать закон Фарадея, правило Ленца;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Описывать демонстрационные опыты Фарадея с катушкой и постоянным магнитом, явление электромагнитной индукции;</w:t>
            </w:r>
          </w:p>
          <w:p w:rsidR="00AC66A0" w:rsidRPr="00A24B08" w:rsidRDefault="006040EB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Приводить примеры использования явления электромагнитной индукции в современной технике: детекторе металла по аэропорту, в поезде на магнитной подушке. Бытовых СВЧ-печах, записи и воспроизведении информации, а также в генераторах переменного тока.</w:t>
            </w:r>
          </w:p>
        </w:tc>
      </w:tr>
      <w:tr w:rsidR="00AC66A0" w:rsidRPr="00A24B08" w:rsidTr="008251CF">
        <w:trPr>
          <w:gridBefore w:val="1"/>
          <w:wBefore w:w="34" w:type="dxa"/>
          <w:cantSplit/>
          <w:trHeight w:val="1116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AC66A0" w:rsidRPr="00A24B08" w:rsidRDefault="00AC66A0" w:rsidP="00A24B08">
            <w:pPr>
              <w:tabs>
                <w:tab w:val="left" w:pos="851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</w:rPr>
              <w:t>Магнитное поле. Индукция магнитного поля. Магнитное поле тока. Опыт Эрстеда. Магнитное поле постоянных магнитов. Магнитное поле Земли. Электр</w:t>
            </w:r>
            <w:r w:rsidRPr="00A24B08">
              <w:rPr>
                <w:rFonts w:ascii="Times New Roman" w:eastAsia="Times New Roman" w:hAnsi="Times New Roman" w:cs="Times New Roman"/>
              </w:rPr>
              <w:t>о</w:t>
            </w:r>
            <w:r w:rsidRPr="00A24B08">
              <w:rPr>
                <w:rFonts w:ascii="Times New Roman" w:eastAsia="Times New Roman" w:hAnsi="Times New Roman" w:cs="Times New Roman"/>
              </w:rPr>
              <w:t>магнит. Магнитное поле катушки с током. Применение электромагнитов. Дейс</w:t>
            </w:r>
            <w:r w:rsidRPr="00A24B08">
              <w:rPr>
                <w:rFonts w:ascii="Times New Roman" w:eastAsia="Times New Roman" w:hAnsi="Times New Roman" w:cs="Times New Roman"/>
              </w:rPr>
              <w:t>т</w:t>
            </w:r>
            <w:r w:rsidRPr="00A24B08">
              <w:rPr>
                <w:rFonts w:ascii="Times New Roman" w:eastAsia="Times New Roman" w:hAnsi="Times New Roman" w:cs="Times New Roman"/>
              </w:rPr>
              <w:t>вие магнитного поля на проводник с током и дв</w:t>
            </w:r>
            <w:r w:rsidRPr="00A24B08">
              <w:rPr>
                <w:rFonts w:ascii="Times New Roman" w:eastAsia="Times New Roman" w:hAnsi="Times New Roman" w:cs="Times New Roman"/>
              </w:rPr>
              <w:t>и</w:t>
            </w:r>
            <w:r w:rsidRPr="00A24B08">
              <w:rPr>
                <w:rFonts w:ascii="Times New Roman" w:eastAsia="Times New Roman" w:hAnsi="Times New Roman" w:cs="Times New Roman"/>
              </w:rPr>
              <w:t xml:space="preserve">жущуюся заряженную частицу. </w:t>
            </w:r>
            <w:r w:rsidRPr="00A24B08">
              <w:rPr>
                <w:rFonts w:ascii="Times New Roman" w:eastAsia="Times New Roman" w:hAnsi="Times New Roman" w:cs="Times New Roman"/>
                <w:i/>
              </w:rPr>
              <w:t>Сила Ампера и сила Лоренца.</w:t>
            </w:r>
            <w:r w:rsidRPr="00A24B08">
              <w:rPr>
                <w:rFonts w:ascii="Times New Roman" w:eastAsia="Times New Roman" w:hAnsi="Times New Roman" w:cs="Times New Roman"/>
              </w:rPr>
              <w:t xml:space="preserve"> Электродвигатель. Явление электромагнитной индукция. Опыты Фар</w:t>
            </w:r>
            <w:r w:rsidRPr="00A24B08">
              <w:rPr>
                <w:rFonts w:ascii="Times New Roman" w:eastAsia="Times New Roman" w:hAnsi="Times New Roman" w:cs="Times New Roman"/>
              </w:rPr>
              <w:t>а</w:t>
            </w:r>
            <w:r w:rsidRPr="00A24B08">
              <w:rPr>
                <w:rFonts w:ascii="Times New Roman" w:eastAsia="Times New Roman" w:hAnsi="Times New Roman" w:cs="Times New Roman"/>
              </w:rPr>
              <w:t>дея.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влияния напряжения на работу электромагнита</w:t>
            </w:r>
          </w:p>
        </w:tc>
        <w:tc>
          <w:tcPr>
            <w:tcW w:w="5411" w:type="dxa"/>
          </w:tcPr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магнитное взаимодействие. Линии магнитной индукции, однородное магнитное поле, собственная индукция; физическим величинам: вектор магнитной индукции. Вращающий момент, магнитный поток, сила ампера, сила Лоренца, индуктивность контура, индуктивность контура. Магнитная проницаемость среды;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формулировать правило буравчика, принцип суперпозиции магнитных полей, правило левой руки, закон Ампера;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описывать фундаментальные физические опыты Эрстеда и Ампера;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Изучать движение заряженных частиц в магнитном поле;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Исследовать механизм образования и структуру радиационных поясов Земли, прогнозировать</w:t>
            </w:r>
            <w:r w:rsidRPr="00A24B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и анализировать их влияние на жизнедеятельность в земных условиях.</w:t>
            </w:r>
          </w:p>
          <w:p w:rsidR="006040EB" w:rsidRPr="00A24B08" w:rsidRDefault="006040EB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-Давать определения понятиям: электромагнитная индукция, индукционный ток, самоиндукция, токи замыкания и размыкания, трансформатор; физическим величинам: коэффициент трансформации;</w:t>
            </w:r>
          </w:p>
          <w:p w:rsidR="00AC66A0" w:rsidRPr="00A24B08" w:rsidRDefault="006040EB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- Приводить примеры использования явления электромагнитной индукции в современной технике: детекторе металла по аэропорту, в поезде на магнитной подушке. Бытовых СВЧ-печах, записи и воспроизведении информации, а также в генераторах переменного тока.</w:t>
            </w:r>
          </w:p>
        </w:tc>
      </w:tr>
      <w:tr w:rsidR="00AC66A0" w:rsidRPr="00A24B08" w:rsidTr="008251CF">
        <w:trPr>
          <w:gridBefore w:val="1"/>
          <w:wBefore w:w="34" w:type="dxa"/>
          <w:cantSplit/>
          <w:trHeight w:val="3683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</w:rPr>
              <w:t>Тепловое движение. Тепловое равновесие. Температура. Внутренняя энергия. Работа и теплопередача. Теплопроводность. Количество теплоты. Удельная теплоемкость. Расчет количества теплоты при теплообмене. Закон сохранения и превращения энергии в механических и тепловых процессах</w:t>
            </w: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зависимости давления воздуха от температуры»</w:t>
            </w:r>
          </w:p>
        </w:tc>
        <w:tc>
          <w:tcPr>
            <w:tcW w:w="5411" w:type="dxa"/>
          </w:tcPr>
          <w:p w:rsidR="00AC66A0" w:rsidRPr="00A24B08" w:rsidRDefault="006040EB" w:rsidP="00A24B08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A24B08">
              <w:rPr>
                <w:rFonts w:ascii="Times New Roman" w:hAnsi="Times New Roman"/>
                <w:color w:val="000000"/>
              </w:rPr>
              <w:t>Описывать способы измерений температуры. Сравнивать шкалы Кельвина и Цельсия. Составлять уравнение, связывающее абсолютную температуру идеального газа со средней кинетической энергией молекул, в конкретной ситуации. Определять, используя составленное уравнение, неизвестные величины. Составлять уравнение, связывающее давление идеального газа с абсолютной температурой, в конкретной ситуации. Определять, используя составленное уравнение, неизвестные величины. Измерять температуру жидкости, газа жидкостными и цифровыми термометрами.</w:t>
            </w:r>
            <w:r w:rsidRPr="00A24B08">
              <w:rPr>
                <w:rFonts w:ascii="Times New Roman" w:hAnsi="Times New Roman"/>
                <w:color w:val="000000"/>
              </w:rPr>
              <w:br/>
              <w:t>Работать в паре, группе при выполнении практических заданий. Находить в дополнительной литературе и Интернете сведения по истории развития атомистической теории строения вещества.</w:t>
            </w:r>
          </w:p>
          <w:p w:rsidR="00AC66A0" w:rsidRPr="00A24B08" w:rsidRDefault="00A24B08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уравнение состояния идеального газа и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br/>
              <w:t>уравнение Менделеева - Клапейрона в конкретной ситуации. Вычислять, используя составленное уравнение, неизвестные величины. Распознавать и описывать изопроцессы в идеальном газе. Формулировать газовые законы  и определять границы их применимости. Составлять уравнения для их описания. Вычислять, используя составленное уравнение, неизвестные величины.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br/>
              <w:t>Представлять в виде графиков изохорный, изобарный и изотермический процессы.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br/>
              <w:t>Определять по графикам характер процесса и макропараметры идеального газа. Измерять давление воздуха манометрами и цифровыми датчиками давления газа, температуру газа  - жидкостными термометрами и цифровыми температурными датчиками.</w:t>
            </w:r>
            <w:r w:rsidRPr="00A24B08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t xml:space="preserve">Работать в паре, группе при выполнении практических заданий. Находить в дополнительной литературе и Интернете сведения по </w:t>
            </w:r>
            <w:r w:rsidRPr="00A24B08">
              <w:rPr>
                <w:rFonts w:ascii="Times New Roman" w:eastAsia="Times New Roman" w:hAnsi="Times New Roman" w:cs="Times New Roman"/>
                <w:bCs/>
                <w:noProof/>
              </w:rPr>
              <w:t xml:space="preserve">заданной  теме. Готовить презентации и сообщения по заданным темам.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Применять модель идеального газа для описания поведения реальных газов.</w:t>
            </w:r>
          </w:p>
        </w:tc>
      </w:tr>
      <w:tr w:rsidR="00AC66A0" w:rsidRPr="00A24B08" w:rsidTr="008251CF">
        <w:trPr>
          <w:gridBefore w:val="1"/>
          <w:wBefore w:w="34" w:type="dxa"/>
          <w:cantSplit/>
          <w:trHeight w:val="4674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6040EB" w:rsidRPr="00A24B08" w:rsidRDefault="006040EB" w:rsidP="00A24B0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Style w:val="dash041e0431044b0447043d044b0439char1"/>
                <w:rFonts w:eastAsia="Times New Roman"/>
                <w:sz w:val="22"/>
                <w:szCs w:val="22"/>
              </w:rPr>
            </w:pPr>
            <w:r w:rsidRPr="00A24B08">
              <w:rPr>
                <w:rStyle w:val="dash041e0431044b0447043d044b0439char1"/>
                <w:rFonts w:eastAsia="Times New Roman"/>
                <w:sz w:val="22"/>
                <w:szCs w:val="22"/>
              </w:rPr>
              <w:t>Основные положения молекулярно-кинетической теории.  Размеры молекул. Броуновское движение. Силы взаимодействия молекул.  Строение газообразных, жидких и твердых тел.</w:t>
            </w:r>
          </w:p>
          <w:p w:rsidR="006040EB" w:rsidRPr="00A24B08" w:rsidRDefault="006040EB" w:rsidP="00A24B0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Style w:val="dash041e0431044b0447043d044b0439char1"/>
                <w:rFonts w:eastAsia="Times New Roman"/>
                <w:sz w:val="22"/>
                <w:szCs w:val="22"/>
              </w:rPr>
            </w:pPr>
            <w:r w:rsidRPr="00A24B08">
              <w:rPr>
                <w:rStyle w:val="dash041e0431044b0447043d044b0439char1"/>
                <w:rFonts w:eastAsia="Times New Roman"/>
                <w:sz w:val="22"/>
                <w:szCs w:val="22"/>
              </w:rPr>
              <w:t>Основное уравнение молекулярно-кинетической теории газов. Температура и тепловое равновесие. Определение температуры. Энергия теплового движения молекул.</w:t>
            </w:r>
          </w:p>
          <w:p w:rsidR="006040EB" w:rsidRPr="00A24B08" w:rsidRDefault="006040EB" w:rsidP="00A24B0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Style w:val="dash041e0431044b0447043d044b0439char1"/>
                <w:rFonts w:eastAsia="Times New Roman"/>
                <w:sz w:val="22"/>
                <w:szCs w:val="22"/>
              </w:rPr>
            </w:pPr>
            <w:r w:rsidRPr="00A24B08">
              <w:rPr>
                <w:rStyle w:val="dash041e0431044b0447043d044b0439char1"/>
                <w:rFonts w:eastAsia="Times New Roman"/>
                <w:sz w:val="22"/>
                <w:szCs w:val="22"/>
              </w:rPr>
              <w:t>Уравнение состояния идеального газа. Газовые законы.</w:t>
            </w:r>
          </w:p>
          <w:p w:rsidR="00AC66A0" w:rsidRPr="00A24B08" w:rsidRDefault="00AC66A0" w:rsidP="00A24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зависимости давления от объема»</w:t>
            </w:r>
          </w:p>
        </w:tc>
        <w:tc>
          <w:tcPr>
            <w:tcW w:w="5411" w:type="dxa"/>
          </w:tcPr>
          <w:p w:rsidR="00AC66A0" w:rsidRPr="00A24B08" w:rsidRDefault="00A24B08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уравнение состояния идеального газа и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br/>
              <w:t>уравнение Менделеева - Клапейрона в конкретной ситуации. Вычислять, используя составленное уравнение, неизвестные величины. Распознавать и описывать изопроцессы в идеальном газе. Формулировать газовые законы  и определять границы их применимости. Составлять уравнения для их описания. Вычислять, используя составленное уравнение, неизвестные величины.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br/>
              <w:t>Представлять в виде графиков изохорный, изобарный и изотермический процессы.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br/>
              <w:t>Определять по графикам характер процесса и макропараметры идеального газа. Измерять давление воздуха манометрами и цифровыми датчиками давления газа, температуру газа  - жидкостными термометрами и цифровыми температурными датчиками.</w:t>
            </w:r>
            <w:r w:rsidRPr="00A24B08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t xml:space="preserve">Работать в паре, группе при выполнении практических заданий. Находить в дополнительной литературе и Интернете сведения по </w:t>
            </w:r>
            <w:r w:rsidRPr="00A24B08">
              <w:rPr>
                <w:rFonts w:ascii="Times New Roman" w:eastAsia="Times New Roman" w:hAnsi="Times New Roman" w:cs="Times New Roman"/>
                <w:bCs/>
                <w:noProof/>
              </w:rPr>
              <w:t xml:space="preserve">заданной  теме. Готовить презентации и сообщения по заданным темам.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Применять модель идеального газа для описания поведения реальных газов.</w:t>
            </w:r>
          </w:p>
        </w:tc>
      </w:tr>
      <w:tr w:rsidR="00AC66A0" w:rsidRPr="00A24B08" w:rsidTr="008251CF">
        <w:trPr>
          <w:gridBefore w:val="1"/>
          <w:wBefore w:w="34" w:type="dxa"/>
          <w:cantSplit/>
          <w:trHeight w:val="847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6040EB" w:rsidRPr="00A24B08" w:rsidRDefault="006040EB" w:rsidP="00A24B0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Style w:val="dash041e0431044b0447043d044b0439char1"/>
                <w:rFonts w:eastAsia="Times New Roman"/>
                <w:sz w:val="22"/>
                <w:szCs w:val="22"/>
              </w:rPr>
            </w:pPr>
            <w:r w:rsidRPr="00A24B08">
              <w:rPr>
                <w:rStyle w:val="dash041e0431044b0447043d044b0439char1"/>
                <w:rFonts w:eastAsia="Times New Roman"/>
                <w:sz w:val="22"/>
                <w:szCs w:val="22"/>
              </w:rPr>
              <w:t>Основные положения молекулярно-кинетической теории.  Размеры молекул. Броуновское движение. Силы взаимодействия молекул.  Строение газообразных, жидких и твердых тел.</w:t>
            </w:r>
          </w:p>
          <w:p w:rsidR="006040EB" w:rsidRPr="00A24B08" w:rsidRDefault="006040EB" w:rsidP="00A24B0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Style w:val="dash041e0431044b0447043d044b0439char1"/>
                <w:rFonts w:eastAsia="Times New Roman"/>
                <w:sz w:val="22"/>
                <w:szCs w:val="22"/>
              </w:rPr>
            </w:pPr>
            <w:r w:rsidRPr="00A24B08">
              <w:rPr>
                <w:rStyle w:val="dash041e0431044b0447043d044b0439char1"/>
                <w:rFonts w:eastAsia="Times New Roman"/>
                <w:sz w:val="22"/>
                <w:szCs w:val="22"/>
              </w:rPr>
              <w:t>Основное уравнение молекулярно-кинетической теории газов. Температура и тепловое равновесие. Определение температуры. Энергия теплового движения молекул.</w:t>
            </w:r>
          </w:p>
          <w:p w:rsidR="006040EB" w:rsidRPr="00A24B08" w:rsidRDefault="006040EB" w:rsidP="00A24B08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Style w:val="dash041e0431044b0447043d044b0439char1"/>
                <w:rFonts w:eastAsia="Times New Roman"/>
                <w:sz w:val="22"/>
                <w:szCs w:val="22"/>
              </w:rPr>
            </w:pPr>
            <w:r w:rsidRPr="00A24B08">
              <w:rPr>
                <w:rStyle w:val="dash041e0431044b0447043d044b0439char1"/>
                <w:rFonts w:eastAsia="Times New Roman"/>
                <w:sz w:val="22"/>
                <w:szCs w:val="22"/>
              </w:rPr>
              <w:t>Уравнение состояния идеального газа. Газовые законы.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температуры воздуха в классе»</w:t>
            </w:r>
          </w:p>
        </w:tc>
        <w:tc>
          <w:tcPr>
            <w:tcW w:w="5411" w:type="dxa"/>
          </w:tcPr>
          <w:p w:rsidR="00AC66A0" w:rsidRPr="00A24B08" w:rsidRDefault="00A24B08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уравнение состояния идеального газа и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br/>
              <w:t>уравнение Менделеева - Клапейрона в конкретной ситуации. Вычислять, используя составленное уравнение, неизвестные величины. Распознавать и описывать изопроцессы в идеальном газе. Формулировать газовые законы  и определять границы их применимости. Составлять уравнения для их описания. Вычислять, используя составленное уравнение, неизвестные величины.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br/>
              <w:t>Представлять в виде графиков изохорный, изобарный и изотермический процессы.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br/>
              <w:t>Определять по графикам характер процесса и макропараметры идеального газа. Измерять давление воздуха манометрами и цифровыми датчиками давления газа, температуру газа  - жидкостными термометрами и цифровыми температурными датчиками.</w:t>
            </w:r>
            <w:r w:rsidRPr="00A24B08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t xml:space="preserve">Работать в паре, группе при выполнении практических заданий. Находить в дополнительной литературе и Интернете сведения по </w:t>
            </w:r>
            <w:r w:rsidRPr="00A24B08">
              <w:rPr>
                <w:rFonts w:ascii="Times New Roman" w:eastAsia="Times New Roman" w:hAnsi="Times New Roman" w:cs="Times New Roman"/>
                <w:bCs/>
                <w:noProof/>
              </w:rPr>
              <w:t xml:space="preserve">заданной  теме. Готовить презентации и сообщения по заданным темам. 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Применять модель идеального газа для описания поведения реальных газов.</w:t>
            </w:r>
          </w:p>
        </w:tc>
      </w:tr>
      <w:tr w:rsidR="00AC66A0" w:rsidRPr="00A24B08" w:rsidTr="008251CF">
        <w:trPr>
          <w:gridBefore w:val="1"/>
          <w:wBefore w:w="34" w:type="dxa"/>
          <w:cantSplit/>
          <w:trHeight w:val="2963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  <w:vAlign w:val="center"/>
          </w:tcPr>
          <w:p w:rsidR="00AC66A0" w:rsidRPr="00A24B08" w:rsidRDefault="006040EB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</w:rPr>
              <w:t>Тепловое движение. Тепловое равновесие. Температура. Внутренняя энергия. Работа и теплопередача. Теплопроводность. Конвекция. Излучение. Количество теплоты. Удельная теплоемкость. Расчет количества теплоты при теплообмене. Закон сохранения и превращения энергии в механических и тепловых процессах</w:t>
            </w: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температуры жидкости»</w:t>
            </w:r>
          </w:p>
        </w:tc>
        <w:tc>
          <w:tcPr>
            <w:tcW w:w="5411" w:type="dxa"/>
          </w:tcPr>
          <w:p w:rsidR="00A24B08" w:rsidRPr="00A24B08" w:rsidRDefault="00A24B08" w:rsidP="00A24B08">
            <w:pPr>
              <w:spacing w:line="240" w:lineRule="auto"/>
              <w:ind w:right="2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66A0" w:rsidRPr="00A24B08" w:rsidRDefault="00A24B08" w:rsidP="00A2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B08">
              <w:rPr>
                <w:rFonts w:ascii="Times New Roman" w:eastAsia="Times New Roman" w:hAnsi="Times New Roman" w:cs="Times New Roman"/>
                <w:color w:val="000000"/>
              </w:rPr>
              <w:t>Описывать способы измерений температуры. Сравнивать шкалы Кельвина и Цельсия. Составлять уравнение, связывающее абсолютную температуру идеального газа со средней кинетической энергией молекул, в конкретной ситуации. Определять, используя составленное уравнение, неизвестные величины. Составлять уравнение, связывающее давление идеального газа с абсолютной температурой, в конкретной ситуации. Определять, используя составленное уравнение, неизвестные величины. Измерять температуру жидкости, газа жидкостными и цифровыми термометрами.</w:t>
            </w:r>
            <w:r w:rsidRPr="00A24B08">
              <w:rPr>
                <w:rFonts w:ascii="Times New Roman" w:eastAsia="Times New Roman" w:hAnsi="Times New Roman" w:cs="Times New Roman"/>
                <w:color w:val="000000"/>
              </w:rPr>
              <w:br/>
              <w:t>Работать в паре, группе при выполнении практических заданий. Находить в дополнительной литературе и Интернете сведения по истории развития атомистической теории строения вещества.</w:t>
            </w:r>
          </w:p>
        </w:tc>
      </w:tr>
      <w:tr w:rsidR="00AC66A0" w:rsidRPr="00A24B08" w:rsidTr="008251CF">
        <w:trPr>
          <w:gridBefore w:val="1"/>
          <w:wBefore w:w="34" w:type="dxa"/>
          <w:cantSplit/>
          <w:trHeight w:val="912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299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Подведение итогов. Отчеты по проделанным исследовательски работам</w:t>
            </w: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11" w:type="dxa"/>
          </w:tcPr>
          <w:p w:rsidR="00AC66A0" w:rsidRPr="00A24B08" w:rsidRDefault="00AC66A0" w:rsidP="00A24B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66A0" w:rsidRPr="00A24B08" w:rsidTr="008251CF">
        <w:trPr>
          <w:gridBefore w:val="1"/>
          <w:wBefore w:w="34" w:type="dxa"/>
          <w:cantSplit/>
          <w:trHeight w:val="2967"/>
        </w:trPr>
        <w:tc>
          <w:tcPr>
            <w:tcW w:w="502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" w:type="dxa"/>
            <w:vAlign w:val="center"/>
          </w:tcPr>
          <w:p w:rsidR="00AC66A0" w:rsidRPr="00A24B08" w:rsidRDefault="00AC66A0" w:rsidP="00A24B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6/7</w:t>
            </w:r>
          </w:p>
        </w:tc>
        <w:tc>
          <w:tcPr>
            <w:tcW w:w="2990" w:type="dxa"/>
            <w:vAlign w:val="center"/>
          </w:tcPr>
          <w:p w:rsidR="00AC66A0" w:rsidRPr="00A24B08" w:rsidRDefault="00AC66A0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Работа группы</w:t>
            </w:r>
          </w:p>
          <w:p w:rsidR="00AC66A0" w:rsidRPr="00A24B08" w:rsidRDefault="00AC66A0" w:rsidP="00A24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 xml:space="preserve"> «Агитбригада»</w:t>
            </w:r>
          </w:p>
        </w:tc>
        <w:tc>
          <w:tcPr>
            <w:tcW w:w="1851" w:type="dxa"/>
          </w:tcPr>
          <w:p w:rsidR="00AC66A0" w:rsidRPr="00A24B08" w:rsidRDefault="00AC66A0" w:rsidP="00A24B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</w:tcPr>
          <w:p w:rsidR="00AC66A0" w:rsidRPr="00A24B08" w:rsidRDefault="00AC66A0" w:rsidP="00A24B08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24B08">
              <w:rPr>
                <w:sz w:val="22"/>
                <w:szCs w:val="22"/>
              </w:rPr>
              <w:t>использовать информацию и применять знания о принципах работы и основных характеристиках</w:t>
            </w:r>
            <w:r w:rsidRPr="00A24B08">
              <w:rPr>
                <w:iCs/>
                <w:sz w:val="22"/>
                <w:szCs w:val="22"/>
              </w:rPr>
              <w:t xml:space="preserve"> </w:t>
            </w:r>
            <w:r w:rsidRPr="00A24B08">
              <w:rPr>
                <w:sz w:val="22"/>
                <w:szCs w:val="22"/>
              </w:rPr>
              <w:t>изученных машин, приборов и других технических устройств для решения практических, учебно-исследовательских и проектных задач;</w:t>
            </w:r>
          </w:p>
          <w:p w:rsidR="00AC66A0" w:rsidRPr="00A24B08" w:rsidRDefault="00AC66A0" w:rsidP="00A24B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eastAsia="Times New Roman" w:hAnsi="Times New Roman" w:cs="Times New Roman"/>
              </w:rPr>
      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</w:t>
            </w:r>
          </w:p>
        </w:tc>
      </w:tr>
    </w:tbl>
    <w:p w:rsidR="008251CF" w:rsidRPr="00A24B08" w:rsidRDefault="008251CF" w:rsidP="00A24B08">
      <w:pPr>
        <w:spacing w:after="0" w:line="240" w:lineRule="auto"/>
        <w:rPr>
          <w:rFonts w:ascii="Times New Roman" w:hAnsi="Times New Roman" w:cs="Times New Roman"/>
        </w:rPr>
      </w:pPr>
    </w:p>
    <w:p w:rsidR="008251CF" w:rsidRPr="00A24B08" w:rsidRDefault="008251CF" w:rsidP="00A24B08">
      <w:pPr>
        <w:spacing w:after="0" w:line="240" w:lineRule="auto"/>
        <w:rPr>
          <w:rFonts w:ascii="Times New Roman" w:hAnsi="Times New Roman" w:cs="Times New Roman"/>
        </w:rPr>
      </w:pPr>
    </w:p>
    <w:p w:rsidR="008251CF" w:rsidRPr="00A24B08" w:rsidRDefault="008251CF" w:rsidP="00A24B08">
      <w:pPr>
        <w:spacing w:after="0" w:line="240" w:lineRule="auto"/>
        <w:rPr>
          <w:rFonts w:ascii="Times New Roman" w:hAnsi="Times New Roman" w:cs="Times New Roman"/>
        </w:rPr>
      </w:pPr>
    </w:p>
    <w:p w:rsidR="008251CF" w:rsidRDefault="008251CF" w:rsidP="0082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4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71"/>
      </w:tblGrid>
      <w:tr w:rsidR="008251CF" w:rsidRPr="00C73EB2" w:rsidTr="008251CF">
        <w:trPr>
          <w:trHeight w:val="720"/>
        </w:trPr>
        <w:tc>
          <w:tcPr>
            <w:tcW w:w="2488" w:type="pct"/>
          </w:tcPr>
          <w:p w:rsidR="008251CF" w:rsidRPr="002D2285" w:rsidRDefault="008251CF" w:rsidP="0082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251CF" w:rsidRPr="002D2285" w:rsidRDefault="008251CF" w:rsidP="0082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5">
              <w:rPr>
                <w:rFonts w:ascii="Times New Roman" w:hAnsi="Times New Roman" w:cs="Times New Roman"/>
                <w:sz w:val="24"/>
                <w:szCs w:val="24"/>
              </w:rPr>
              <w:t>Протокол заседания ШМО СОШ№13</w:t>
            </w:r>
          </w:p>
          <w:p w:rsidR="008251CF" w:rsidRPr="002D2285" w:rsidRDefault="008251CF" w:rsidP="0082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5">
              <w:rPr>
                <w:rFonts w:ascii="Times New Roman" w:hAnsi="Times New Roman" w:cs="Times New Roman"/>
                <w:sz w:val="24"/>
                <w:szCs w:val="24"/>
              </w:rPr>
              <w:t>От___________г. № 1</w:t>
            </w:r>
          </w:p>
          <w:p w:rsidR="008251CF" w:rsidRPr="002D2285" w:rsidRDefault="008251CF" w:rsidP="0082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251CF" w:rsidRPr="002D2285" w:rsidRDefault="008251CF" w:rsidP="0082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5">
              <w:rPr>
                <w:rFonts w:ascii="Times New Roman" w:hAnsi="Times New Roman" w:cs="Times New Roman"/>
                <w:sz w:val="24"/>
                <w:szCs w:val="24"/>
              </w:rPr>
              <w:t>_________Вороненко Г.В.</w:t>
            </w:r>
          </w:p>
        </w:tc>
        <w:tc>
          <w:tcPr>
            <w:tcW w:w="2512" w:type="pct"/>
            <w:shd w:val="clear" w:color="auto" w:fill="auto"/>
          </w:tcPr>
          <w:p w:rsidR="008251CF" w:rsidRPr="002D2285" w:rsidRDefault="008251CF" w:rsidP="0082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5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8251CF" w:rsidRPr="002D2285" w:rsidRDefault="008251CF" w:rsidP="0082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251CF" w:rsidRPr="002D2285" w:rsidRDefault="008251CF" w:rsidP="0082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5">
              <w:rPr>
                <w:rFonts w:ascii="Times New Roman" w:hAnsi="Times New Roman" w:cs="Times New Roman"/>
                <w:sz w:val="24"/>
                <w:szCs w:val="24"/>
              </w:rPr>
              <w:t xml:space="preserve">____________    КостенкоН.Д.       __________года                                        </w:t>
            </w:r>
          </w:p>
          <w:p w:rsidR="008251CF" w:rsidRPr="002D2285" w:rsidRDefault="008251CF" w:rsidP="0082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</w:tbl>
    <w:p w:rsidR="008251CF" w:rsidRDefault="008251CF" w:rsidP="0082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51CF" w:rsidRPr="002D2285" w:rsidRDefault="008251CF" w:rsidP="005F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28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51CF" w:rsidRPr="002D2285" w:rsidRDefault="008251CF" w:rsidP="005F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285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</w:t>
      </w:r>
    </w:p>
    <w:p w:rsidR="008251CF" w:rsidRPr="002D2285" w:rsidRDefault="008251CF" w:rsidP="005F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285">
        <w:rPr>
          <w:rFonts w:ascii="Times New Roman" w:hAnsi="Times New Roman" w:cs="Times New Roman"/>
          <w:sz w:val="24"/>
          <w:szCs w:val="24"/>
        </w:rPr>
        <w:t>МБОУСОШ№13 г. Приморско-Ахтарска</w:t>
      </w:r>
    </w:p>
    <w:p w:rsidR="008251CF" w:rsidRPr="002D2285" w:rsidRDefault="008251CF" w:rsidP="005F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285">
        <w:rPr>
          <w:rFonts w:ascii="Times New Roman" w:hAnsi="Times New Roman" w:cs="Times New Roman"/>
          <w:sz w:val="24"/>
          <w:szCs w:val="24"/>
        </w:rPr>
        <w:t>_______________Костенко Н.Д.</w:t>
      </w:r>
    </w:p>
    <w:p w:rsidR="008251CF" w:rsidRPr="002D2285" w:rsidRDefault="008251CF" w:rsidP="005F10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228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года</w:t>
      </w: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Pr="002D2285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51CF" w:rsidRPr="002D2285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2285">
        <w:rPr>
          <w:rFonts w:ascii="Times New Roman" w:hAnsi="Times New Roman" w:cs="Times New Roman"/>
          <w:sz w:val="28"/>
          <w:szCs w:val="28"/>
        </w:rPr>
        <w:t>Краснодарский край,</w:t>
      </w:r>
    </w:p>
    <w:p w:rsidR="008251CF" w:rsidRPr="002D2285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2285">
        <w:rPr>
          <w:rFonts w:ascii="Times New Roman" w:hAnsi="Times New Roman" w:cs="Times New Roman"/>
          <w:sz w:val="28"/>
          <w:szCs w:val="28"/>
        </w:rPr>
        <w:t>муниципальное образование г. Приморско-Ахтарск,</w:t>
      </w:r>
    </w:p>
    <w:p w:rsidR="008251CF" w:rsidRPr="002D2285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228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251CF" w:rsidRPr="002D2285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2285">
        <w:rPr>
          <w:rFonts w:ascii="Times New Roman" w:hAnsi="Times New Roman" w:cs="Times New Roman"/>
          <w:sz w:val="28"/>
          <w:szCs w:val="28"/>
        </w:rPr>
        <w:t>средняя общеобразовательная школа № 13</w:t>
      </w:r>
    </w:p>
    <w:p w:rsidR="008251CF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2285">
        <w:rPr>
          <w:rFonts w:ascii="Times New Roman" w:hAnsi="Times New Roman" w:cs="Times New Roman"/>
          <w:sz w:val="28"/>
          <w:szCs w:val="28"/>
        </w:rPr>
        <w:t>им. И.Т.Зоненко</w:t>
      </w:r>
    </w:p>
    <w:p w:rsidR="008251CF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51CF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51CF" w:rsidRPr="002D2285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51CF" w:rsidRPr="002D2285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Pr="002D2285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8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251CF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дополнительного образования</w:t>
      </w:r>
    </w:p>
    <w:p w:rsidR="008251CF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8251CF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CF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CF" w:rsidRPr="002D2285" w:rsidRDefault="008251CF" w:rsidP="008251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CF" w:rsidRPr="002D2285" w:rsidRDefault="00A24B08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  7-9</w:t>
      </w:r>
    </w:p>
    <w:p w:rsidR="008251CF" w:rsidRPr="002D2285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Pr="002D2285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2285">
        <w:rPr>
          <w:rFonts w:ascii="Times New Roman" w:hAnsi="Times New Roman" w:cs="Times New Roman"/>
          <w:sz w:val="28"/>
          <w:szCs w:val="28"/>
        </w:rPr>
        <w:t>Учитель Вороненко Галина  Викторовна</w:t>
      </w:r>
    </w:p>
    <w:p w:rsidR="008251CF" w:rsidRPr="002D2285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Pr="002D2285" w:rsidRDefault="00A24B08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всего 41</w:t>
      </w:r>
      <w:r w:rsidR="008251CF" w:rsidRPr="002D2285">
        <w:rPr>
          <w:rFonts w:ascii="Times New Roman" w:hAnsi="Times New Roman" w:cs="Times New Roman"/>
          <w:sz w:val="28"/>
          <w:szCs w:val="28"/>
        </w:rPr>
        <w:t xml:space="preserve">  часов; в 18 часов в месяц;</w:t>
      </w:r>
    </w:p>
    <w:p w:rsidR="008251CF" w:rsidRPr="002D2285" w:rsidRDefault="008251CF" w:rsidP="008251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D2285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 программы  Вороненко Галины Викторовны, утверждённой  решением педагогического совета МБОУ СОШ № 13 г. Приморско-Ахтарска (протокол №1 от 30. 08. 2019 г.).</w:t>
      </w:r>
    </w:p>
    <w:p w:rsidR="008251CF" w:rsidRPr="002D2285" w:rsidRDefault="008251CF" w:rsidP="008251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D2285">
        <w:rPr>
          <w:rFonts w:ascii="Times New Roman" w:hAnsi="Times New Roman" w:cs="Times New Roman"/>
          <w:sz w:val="28"/>
          <w:szCs w:val="28"/>
        </w:rPr>
        <w:t>Планирование составлено на основе авторской программы среднего общего образования по физике А.В. Шаталина, М.:   Просвещение, 2017</w:t>
      </w:r>
    </w:p>
    <w:p w:rsidR="008251CF" w:rsidRPr="002D2285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Pr="002D2285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2285">
        <w:rPr>
          <w:rFonts w:ascii="Times New Roman" w:hAnsi="Times New Roman" w:cs="Times New Roman"/>
          <w:sz w:val="28"/>
          <w:szCs w:val="28"/>
        </w:rPr>
        <w:t xml:space="preserve">УМК   Г.Я Мякишев </w:t>
      </w:r>
    </w:p>
    <w:p w:rsidR="008251CF" w:rsidRPr="002D2285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2285">
        <w:rPr>
          <w:rFonts w:ascii="Times New Roman" w:hAnsi="Times New Roman" w:cs="Times New Roman"/>
          <w:sz w:val="28"/>
          <w:szCs w:val="28"/>
        </w:rPr>
        <w:t>В соответствии с ФГОС ООО</w:t>
      </w:r>
    </w:p>
    <w:p w:rsidR="008251CF" w:rsidRPr="002D2285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2285">
        <w:rPr>
          <w:rFonts w:ascii="Times New Roman" w:hAnsi="Times New Roman" w:cs="Times New Roman"/>
          <w:sz w:val="28"/>
          <w:szCs w:val="28"/>
        </w:rPr>
        <w:t>Учебник: Г.Я. Мякишев, Б.Б, Буховцев, Н.Н. Сотский   «Физика 10 класс» -М.:  Просвещение, 2019 год</w:t>
      </w:r>
    </w:p>
    <w:p w:rsidR="008251CF" w:rsidRPr="002D2285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Pr="002D2285" w:rsidRDefault="008251CF" w:rsidP="008251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1CF" w:rsidRPr="00C00D47" w:rsidRDefault="008251CF" w:rsidP="008251C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D47">
        <w:rPr>
          <w:rFonts w:ascii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8251CF" w:rsidRPr="00C00D47" w:rsidRDefault="008251CF" w:rsidP="008251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образование город</w:t>
      </w:r>
      <w:r w:rsidRPr="00C00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00D47">
        <w:rPr>
          <w:rFonts w:ascii="Times New Roman" w:eastAsia="Calibri" w:hAnsi="Times New Roman" w:cs="Times New Roman"/>
          <w:sz w:val="28"/>
          <w:szCs w:val="28"/>
          <w:lang w:eastAsia="en-US"/>
        </w:rPr>
        <w:t>Приморско-Ахтарск</w:t>
      </w:r>
    </w:p>
    <w:p w:rsidR="008251CF" w:rsidRPr="00C00D47" w:rsidRDefault="008251CF" w:rsidP="008251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D4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251CF" w:rsidRPr="00C00D47" w:rsidRDefault="008251CF" w:rsidP="008251C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0D47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школа №13</w:t>
      </w:r>
    </w:p>
    <w:p w:rsidR="008251CF" w:rsidRPr="00C00D47" w:rsidRDefault="008251CF" w:rsidP="008251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51CF" w:rsidRPr="002D2285" w:rsidRDefault="008251CF" w:rsidP="008251CF">
      <w:pPr>
        <w:shd w:val="clear" w:color="auto" w:fill="FFFFFF"/>
        <w:spacing w:after="0"/>
        <w:ind w:left="5387"/>
        <w:jc w:val="center"/>
        <w:rPr>
          <w:rFonts w:ascii="Times New Roman" w:hAnsi="Times New Roman" w:cs="Times New Roman"/>
          <w:color w:val="000000"/>
        </w:rPr>
      </w:pPr>
      <w:r w:rsidRPr="002D2285">
        <w:rPr>
          <w:rFonts w:ascii="Times New Roman" w:hAnsi="Times New Roman" w:cs="Times New Roman"/>
          <w:color w:val="000000"/>
        </w:rPr>
        <w:t>УТВЕРЖДЕНО</w:t>
      </w:r>
    </w:p>
    <w:p w:rsidR="008251CF" w:rsidRPr="002D2285" w:rsidRDefault="008251CF" w:rsidP="008251CF">
      <w:pPr>
        <w:shd w:val="clear" w:color="auto" w:fill="FFFFFF"/>
        <w:spacing w:after="0"/>
        <w:ind w:left="5387"/>
        <w:jc w:val="center"/>
        <w:rPr>
          <w:rFonts w:ascii="Times New Roman" w:hAnsi="Times New Roman" w:cs="Times New Roman"/>
        </w:rPr>
      </w:pPr>
    </w:p>
    <w:p w:rsidR="008251CF" w:rsidRPr="002D2285" w:rsidRDefault="008251CF" w:rsidP="008251CF">
      <w:pPr>
        <w:shd w:val="clear" w:color="auto" w:fill="FFFFFF"/>
        <w:spacing w:after="0"/>
        <w:ind w:left="4950"/>
        <w:jc w:val="center"/>
        <w:rPr>
          <w:rFonts w:ascii="Times New Roman" w:hAnsi="Times New Roman" w:cs="Times New Roman"/>
          <w:color w:val="000000"/>
        </w:rPr>
      </w:pPr>
      <w:r w:rsidRPr="002D2285">
        <w:rPr>
          <w:rFonts w:ascii="Times New Roman" w:hAnsi="Times New Roman" w:cs="Times New Roman"/>
          <w:color w:val="000000"/>
        </w:rPr>
        <w:t xml:space="preserve">решением педагогического совета </w:t>
      </w:r>
    </w:p>
    <w:p w:rsidR="008251CF" w:rsidRPr="002D2285" w:rsidRDefault="008251CF" w:rsidP="008251CF">
      <w:pPr>
        <w:shd w:val="clear" w:color="auto" w:fill="FFFFFF"/>
        <w:spacing w:after="0"/>
        <w:ind w:left="4950"/>
        <w:jc w:val="center"/>
        <w:rPr>
          <w:rFonts w:ascii="Times New Roman" w:hAnsi="Times New Roman" w:cs="Times New Roman"/>
        </w:rPr>
      </w:pPr>
      <w:r w:rsidRPr="002D2285">
        <w:rPr>
          <w:rFonts w:ascii="Times New Roman" w:hAnsi="Times New Roman" w:cs="Times New Roman"/>
          <w:color w:val="000000"/>
        </w:rPr>
        <w:t>от   _______года протокол № 1</w:t>
      </w:r>
    </w:p>
    <w:p w:rsidR="008251CF" w:rsidRPr="002D2285" w:rsidRDefault="008251CF" w:rsidP="008251CF">
      <w:pPr>
        <w:shd w:val="clear" w:color="auto" w:fill="FFFFFF"/>
        <w:spacing w:after="0"/>
        <w:ind w:left="4950"/>
        <w:jc w:val="center"/>
        <w:rPr>
          <w:rFonts w:ascii="Times New Roman" w:hAnsi="Times New Roman" w:cs="Times New Roman"/>
          <w:color w:val="000000"/>
        </w:rPr>
      </w:pPr>
      <w:r w:rsidRPr="002D2285">
        <w:rPr>
          <w:rFonts w:ascii="Times New Roman" w:hAnsi="Times New Roman" w:cs="Times New Roman"/>
          <w:color w:val="000000"/>
        </w:rPr>
        <w:t>Председатель _________В.Ю. Щербина</w:t>
      </w:r>
    </w:p>
    <w:p w:rsidR="008251CF" w:rsidRPr="002D2285" w:rsidRDefault="008251CF" w:rsidP="008251CF">
      <w:pPr>
        <w:shd w:val="clear" w:color="auto" w:fill="FFFFFF"/>
        <w:spacing w:after="0"/>
        <w:ind w:left="4950"/>
        <w:rPr>
          <w:rFonts w:ascii="Times New Roman" w:hAnsi="Times New Roman" w:cs="Times New Roman"/>
          <w:color w:val="000000"/>
        </w:rPr>
      </w:pPr>
      <w:r w:rsidRPr="002D2285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2D2285">
        <w:rPr>
          <w:rFonts w:ascii="Times New Roman" w:hAnsi="Times New Roman" w:cs="Times New Roman"/>
          <w:color w:val="000000"/>
        </w:rPr>
        <w:t xml:space="preserve"> </w:t>
      </w:r>
      <w:r w:rsidRPr="002D2285">
        <w:rPr>
          <w:rFonts w:ascii="Times New Roman" w:hAnsi="Times New Roman" w:cs="Times New Roman"/>
        </w:rPr>
        <w:t>подпись руководителя ОУ            Ф.И.О.</w:t>
      </w:r>
    </w:p>
    <w:p w:rsidR="008251CF" w:rsidRDefault="008251CF" w:rsidP="008251CF">
      <w:pPr>
        <w:shd w:val="clear" w:color="auto" w:fill="FFFFFF"/>
        <w:spacing w:after="0" w:line="360" w:lineRule="auto"/>
        <w:ind w:firstLine="5170"/>
        <w:rPr>
          <w:rFonts w:ascii="Times New Roman" w:hAnsi="Times New Roman" w:cs="Times New Roman"/>
          <w:color w:val="000000"/>
          <w:sz w:val="28"/>
          <w:szCs w:val="28"/>
        </w:rPr>
      </w:pPr>
    </w:p>
    <w:p w:rsidR="008251CF" w:rsidRDefault="008251CF" w:rsidP="008251CF">
      <w:pPr>
        <w:shd w:val="clear" w:color="auto" w:fill="FFFFFF"/>
        <w:spacing w:after="0" w:line="360" w:lineRule="auto"/>
        <w:ind w:firstLine="5170"/>
        <w:rPr>
          <w:rFonts w:ascii="Times New Roman" w:hAnsi="Times New Roman" w:cs="Times New Roman"/>
          <w:color w:val="000000"/>
          <w:sz w:val="28"/>
          <w:szCs w:val="28"/>
        </w:rPr>
      </w:pPr>
    </w:p>
    <w:p w:rsidR="008251CF" w:rsidRPr="00C00D47" w:rsidRDefault="008251CF" w:rsidP="008251CF">
      <w:pPr>
        <w:shd w:val="clear" w:color="auto" w:fill="FFFFFF"/>
        <w:spacing w:after="0" w:line="360" w:lineRule="auto"/>
        <w:ind w:firstLine="5170"/>
        <w:rPr>
          <w:rFonts w:ascii="Times New Roman" w:hAnsi="Times New Roman" w:cs="Times New Roman"/>
          <w:color w:val="000000"/>
          <w:sz w:val="28"/>
          <w:szCs w:val="28"/>
        </w:rPr>
      </w:pPr>
      <w:r w:rsidRPr="00C00D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8251CF" w:rsidRPr="00C00D47" w:rsidRDefault="008251CF" w:rsidP="008251C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51CF" w:rsidRDefault="008251CF" w:rsidP="008251CF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0D47">
        <w:rPr>
          <w:rFonts w:ascii="Times New Roman" w:hAnsi="Times New Roman" w:cs="Times New Roman"/>
          <w:b/>
          <w:color w:val="000000"/>
          <w:sz w:val="28"/>
          <w:szCs w:val="28"/>
        </w:rPr>
        <w:t>РАБОЧАЯ  ПРОГРАММА</w:t>
      </w:r>
    </w:p>
    <w:p w:rsidR="008251CF" w:rsidRDefault="008251CF" w:rsidP="008251CF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Дополнительного образования с учетом</w:t>
      </w:r>
    </w:p>
    <w:p w:rsidR="008251CF" w:rsidRPr="00C00D47" w:rsidRDefault="008251CF" w:rsidP="008251CF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оборудования «Точка Роста»</w:t>
      </w:r>
    </w:p>
    <w:p w:rsidR="008251CF" w:rsidRDefault="008251CF" w:rsidP="008251CF">
      <w:pPr>
        <w:shd w:val="clear" w:color="auto" w:fill="FFFFFF"/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51CF" w:rsidRDefault="008251CF" w:rsidP="008251CF">
      <w:pPr>
        <w:shd w:val="clear" w:color="auto" w:fill="FFFFFF"/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51CF" w:rsidRDefault="008251CF" w:rsidP="008251CF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51CF" w:rsidRDefault="008251CF" w:rsidP="008251CF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51CF" w:rsidRDefault="008251CF" w:rsidP="008251CF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51CF" w:rsidRDefault="008251CF" w:rsidP="008251CF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51CF" w:rsidRDefault="008251CF" w:rsidP="008251CF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51CF" w:rsidRPr="00C00D47" w:rsidRDefault="008251CF" w:rsidP="008251CF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C00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Pr="00C00D4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физике</w:t>
      </w:r>
      <w:r w:rsidRPr="00C00D4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</w:p>
    <w:p w:rsidR="008251CF" w:rsidRPr="00C00D47" w:rsidRDefault="008251CF" w:rsidP="008251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C00D47">
        <w:rPr>
          <w:rFonts w:ascii="Times New Roman" w:hAnsi="Times New Roman" w:cs="Times New Roman"/>
          <w:color w:val="000000"/>
          <w:sz w:val="28"/>
          <w:szCs w:val="28"/>
        </w:rPr>
        <w:t>(указать учебный предмет, курс)</w:t>
      </w:r>
    </w:p>
    <w:p w:rsidR="008251CF" w:rsidRPr="00C00D47" w:rsidRDefault="008251CF" w:rsidP="00825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00D47">
        <w:rPr>
          <w:rFonts w:ascii="Times New Roman" w:hAnsi="Times New Roman" w:cs="Times New Roman"/>
          <w:color w:val="000000"/>
          <w:sz w:val="28"/>
          <w:szCs w:val="28"/>
        </w:rPr>
        <w:t>Уровень образования (класс)_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основное общее образование  ( 7-9</w:t>
      </w:r>
      <w:r w:rsidRPr="00C00D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классы)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00D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8251CF" w:rsidRPr="00C00D47" w:rsidRDefault="008251CF" w:rsidP="00825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51CF" w:rsidRPr="00C00D47" w:rsidRDefault="008251CF" w:rsidP="00825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00D4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     </w:t>
      </w:r>
      <w:r w:rsidR="00A24B08">
        <w:rPr>
          <w:rFonts w:ascii="Times New Roman" w:hAnsi="Times New Roman" w:cs="Times New Roman"/>
          <w:color w:val="000000"/>
          <w:sz w:val="28"/>
          <w:szCs w:val="28"/>
          <w:u w:val="single"/>
        </w:rPr>
        <w:t>41</w:t>
      </w:r>
    </w:p>
    <w:p w:rsidR="008251CF" w:rsidRPr="00C00D47" w:rsidRDefault="008251CF" w:rsidP="008251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00D47">
        <w:rPr>
          <w:rFonts w:ascii="Times New Roman" w:hAnsi="Times New Roman" w:cs="Times New Roman"/>
          <w:color w:val="000000"/>
          <w:sz w:val="28"/>
          <w:szCs w:val="28"/>
        </w:rPr>
        <w:t xml:space="preserve">Учитель:   </w:t>
      </w:r>
      <w:r w:rsidRPr="00C00D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_Вороненко Галина Викторовна </w:t>
      </w:r>
    </w:p>
    <w:p w:rsidR="008251CF" w:rsidRPr="0096366C" w:rsidRDefault="008251CF" w:rsidP="008251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51CF" w:rsidRPr="00C00D47" w:rsidRDefault="008251CF" w:rsidP="008251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366C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366C">
        <w:rPr>
          <w:rFonts w:ascii="Times New Roman" w:hAnsi="Times New Roman" w:cs="Times New Roman"/>
          <w:sz w:val="28"/>
          <w:szCs w:val="28"/>
        </w:rPr>
        <w:t xml:space="preserve">образовательным стандартом среднего общего образования (Приказ Минобнауки России от 17.05.2012 № 413) и на основе </w:t>
      </w:r>
      <w:r w:rsidRPr="0096366C">
        <w:rPr>
          <w:rFonts w:ascii="Times New Roman" w:hAnsi="Times New Roman" w:cs="Times New Roman"/>
          <w:b/>
          <w:sz w:val="28"/>
          <w:szCs w:val="28"/>
        </w:rPr>
        <w:t>примерной основной образовательной программы среднего общего образования по физике</w:t>
      </w:r>
      <w:r w:rsidRPr="0096366C">
        <w:rPr>
          <w:rFonts w:ascii="Times New Roman" w:hAnsi="Times New Roman" w:cs="Times New Roman"/>
          <w:sz w:val="28"/>
          <w:szCs w:val="28"/>
        </w:rPr>
        <w:t xml:space="preserve">, внесенной в реестр образовательных программ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96366C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96366C">
        <w:rPr>
          <w:rFonts w:ascii="Times New Roman" w:hAnsi="Times New Roman" w:cs="Times New Roman"/>
          <w:sz w:val="28"/>
          <w:szCs w:val="28"/>
        </w:rPr>
        <w:t xml:space="preserve">. №2/16-з, </w:t>
      </w:r>
      <w:hyperlink r:id="rId7" w:history="1">
        <w:r w:rsidRPr="0096366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96366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96366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fgosreestr</w:t>
        </w:r>
        <w:r w:rsidRPr="0096366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6366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6366C">
        <w:rPr>
          <w:rFonts w:ascii="Times New Roman" w:hAnsi="Times New Roman" w:cs="Times New Roman"/>
          <w:sz w:val="28"/>
          <w:szCs w:val="28"/>
        </w:rPr>
        <w:t xml:space="preserve">), </w:t>
      </w:r>
      <w:r w:rsidRPr="009636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366C"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96366C">
        <w:rPr>
          <w:rFonts w:ascii="Times New Roman" w:hAnsi="Times New Roman" w:cs="Times New Roman"/>
          <w:sz w:val="28"/>
          <w:szCs w:val="28"/>
        </w:rPr>
        <w:lastRenderedPageBreak/>
        <w:t>требований к результатам освоения основной образовательной программы среднего общего образования М БОУ СОШ №13</w:t>
      </w:r>
      <w:r w:rsidRPr="00C00D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251CF" w:rsidRDefault="008251CF" w:rsidP="008251CF">
      <w:pPr>
        <w:spacing w:after="0" w:line="240" w:lineRule="auto"/>
        <w:ind w:right="15"/>
        <w:jc w:val="center"/>
        <w:rPr>
          <w:b/>
          <w:color w:val="000000"/>
          <w:sz w:val="28"/>
          <w:szCs w:val="28"/>
        </w:rPr>
      </w:pPr>
    </w:p>
    <w:p w:rsidR="008251CF" w:rsidRPr="002C2DC2" w:rsidRDefault="008251CF" w:rsidP="008251CF">
      <w:pPr>
        <w:spacing w:after="0" w:line="240" w:lineRule="auto"/>
        <w:ind w:right="15"/>
        <w:jc w:val="center"/>
        <w:rPr>
          <w:b/>
          <w:color w:val="000000"/>
          <w:sz w:val="28"/>
          <w:szCs w:val="28"/>
        </w:rPr>
      </w:pPr>
    </w:p>
    <w:p w:rsidR="008251CF" w:rsidRPr="002C2DC2" w:rsidRDefault="008251CF" w:rsidP="008251CF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"/>
        <w:gridCol w:w="1476"/>
        <w:gridCol w:w="433"/>
        <w:gridCol w:w="435"/>
        <w:gridCol w:w="346"/>
        <w:gridCol w:w="3275"/>
        <w:gridCol w:w="3275"/>
      </w:tblGrid>
      <w:tr w:rsidR="008251CF" w:rsidRPr="00D23BC7" w:rsidTr="008251CF">
        <w:trPr>
          <w:trHeight w:val="56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CF" w:rsidRPr="00D23BC7" w:rsidRDefault="008251CF" w:rsidP="008251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CF" w:rsidRPr="0096366C" w:rsidRDefault="008251CF" w:rsidP="008251CF">
            <w:pPr>
              <w:jc w:val="center"/>
              <w:rPr>
                <w:b/>
                <w:i/>
              </w:rPr>
            </w:pPr>
            <w:r w:rsidRPr="0096366C">
              <w:rPr>
                <w:b/>
                <w:i/>
              </w:rPr>
              <w:t>Содержание</w:t>
            </w:r>
          </w:p>
          <w:p w:rsidR="008251CF" w:rsidRPr="0096366C" w:rsidRDefault="008251CF" w:rsidP="008251CF">
            <w:pPr>
              <w:jc w:val="center"/>
              <w:rPr>
                <w:b/>
                <w:i/>
              </w:rPr>
            </w:pPr>
            <w:r w:rsidRPr="0096366C">
              <w:rPr>
                <w:b/>
                <w:i/>
              </w:rPr>
              <w:t>(разделы, темы)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51CF" w:rsidRPr="0096366C" w:rsidRDefault="008251CF" w:rsidP="008251CF">
            <w:pPr>
              <w:ind w:left="113" w:right="113"/>
              <w:jc w:val="center"/>
              <w:rPr>
                <w:b/>
                <w:i/>
              </w:rPr>
            </w:pPr>
            <w:r w:rsidRPr="0096366C">
              <w:rPr>
                <w:b/>
                <w:i/>
              </w:rPr>
              <w:t>Кол-во</w:t>
            </w:r>
            <w:r>
              <w:rPr>
                <w:b/>
                <w:i/>
              </w:rPr>
              <w:t xml:space="preserve"> </w:t>
            </w:r>
            <w:r w:rsidRPr="0096366C">
              <w:rPr>
                <w:b/>
                <w:i/>
              </w:rPr>
              <w:t>часов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CF" w:rsidRPr="0096366C" w:rsidRDefault="008251CF" w:rsidP="008251CF">
            <w:pPr>
              <w:jc w:val="center"/>
              <w:rPr>
                <w:b/>
                <w:i/>
              </w:rPr>
            </w:pPr>
            <w:r w:rsidRPr="0096366C">
              <w:rPr>
                <w:b/>
                <w:i/>
              </w:rPr>
              <w:t>Даты проведения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CF" w:rsidRPr="0096366C" w:rsidRDefault="008251CF" w:rsidP="008251CF">
            <w:pPr>
              <w:jc w:val="center"/>
              <w:rPr>
                <w:b/>
                <w:i/>
              </w:rPr>
            </w:pPr>
            <w:r w:rsidRPr="0096366C">
              <w:rPr>
                <w:b/>
                <w:i/>
              </w:rPr>
              <w:t>Оборудование урока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CF" w:rsidRPr="0096366C" w:rsidRDefault="008251CF" w:rsidP="008251CF">
            <w:pPr>
              <w:jc w:val="center"/>
              <w:rPr>
                <w:b/>
                <w:i/>
              </w:rPr>
            </w:pPr>
            <w:r w:rsidRPr="0096366C">
              <w:rPr>
                <w:b/>
                <w:i/>
              </w:rPr>
              <w:t>Основные виды учебной деятельности</w:t>
            </w:r>
          </w:p>
          <w:p w:rsidR="008251CF" w:rsidRPr="0096366C" w:rsidRDefault="008251CF" w:rsidP="008251CF">
            <w:pPr>
              <w:jc w:val="center"/>
              <w:rPr>
                <w:b/>
                <w:i/>
              </w:rPr>
            </w:pPr>
          </w:p>
        </w:tc>
      </w:tr>
      <w:tr w:rsidR="008251CF" w:rsidTr="008251CF">
        <w:trPr>
          <w:cantSplit/>
          <w:trHeight w:val="841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CF" w:rsidRPr="00D23BC7" w:rsidRDefault="008251CF" w:rsidP="008251CF">
            <w:pPr>
              <w:rPr>
                <w:b/>
                <w:i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CF" w:rsidRPr="00D23BC7" w:rsidRDefault="008251CF" w:rsidP="008251CF">
            <w:pPr>
              <w:rPr>
                <w:b/>
                <w:i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CF" w:rsidRPr="00D23BC7" w:rsidRDefault="008251CF" w:rsidP="008251CF">
            <w:pPr>
              <w:rPr>
                <w:b/>
                <w:i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51CF" w:rsidRPr="0096366C" w:rsidRDefault="008251CF" w:rsidP="00825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6C">
              <w:rPr>
                <w:rFonts w:ascii="Times New Roman" w:hAnsi="Times New Roman" w:cs="Times New Roman"/>
                <w:b/>
                <w:i/>
              </w:rPr>
              <w:t>план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51CF" w:rsidRPr="0096366C" w:rsidRDefault="008251CF" w:rsidP="00825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6C">
              <w:rPr>
                <w:rFonts w:ascii="Times New Roman" w:hAnsi="Times New Roman" w:cs="Times New Roman"/>
                <w:b/>
                <w:i/>
              </w:rPr>
              <w:t>факт</w:t>
            </w:r>
          </w:p>
        </w:tc>
        <w:tc>
          <w:tcPr>
            <w:tcW w:w="1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CF" w:rsidRDefault="008251CF" w:rsidP="008251CF">
            <w:pPr>
              <w:rPr>
                <w:i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CF" w:rsidRDefault="008251CF" w:rsidP="008251CF">
            <w:pPr>
              <w:rPr>
                <w:i/>
              </w:rPr>
            </w:pP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1-3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A24B08" w:rsidRDefault="00B6274B" w:rsidP="00B627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 xml:space="preserve">Лабораторная работа. </w:t>
            </w:r>
            <w:r w:rsidRPr="00A24B08">
              <w:rPr>
                <w:rFonts w:ascii="Times New Roman" w:eastAsia="Times New Roman" w:hAnsi="Times New Roman" w:cs="Times New Roman"/>
              </w:rPr>
              <w:t xml:space="preserve"> Определение цены деления измерительного прибора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спользование </w:t>
            </w:r>
            <w:r w:rsidRPr="00F77D0E">
              <w:rPr>
                <w:rFonts w:ascii="Times New Roman" w:hAnsi="Times New Roman" w:cs="Times New Roman"/>
              </w:rPr>
              <w:t>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Делать выводы о границах применимости физических теорий, их преемственности,  существовании связей и зависимостей между физическими величинами;</w:t>
            </w:r>
          </w:p>
          <w:p w:rsidR="00B6274B" w:rsidRPr="00C00D47" w:rsidRDefault="00B6274B" w:rsidP="00B62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Интерпретировать физическую информацию, полученную из других источников</w:t>
            </w: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4-6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A24B08" w:rsidRDefault="00B6274B" w:rsidP="00B627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изменения силы тока на различных участках цепи. Первая электрическая цепь»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Объяснять условия существования электрического тока;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 xml:space="preserve">- Описывать демонстрационный опыт на последовательное и </w:t>
            </w:r>
            <w:r w:rsidRPr="00C00D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параллельное соединение проводников.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Использовать законы Ома для однородного проводника и замкнутой цепи, закон Джоуля-Ленца для расчета электрических цепей</w:t>
            </w: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7-9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A24B08" w:rsidRDefault="00B6274B" w:rsidP="00B627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изменения напряжения на различных участках цепи»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Объяснять условия существования электрического тока;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Описывать демонстрационный опыт на последовательное и параллельное соединение проводников.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 xml:space="preserve">- Использовать законы Ома для однородного проводника и замкнутой цепи, закон Джоуля-Ленца для расчета </w:t>
            </w:r>
            <w:r w:rsidRPr="00C00D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электрических цепей</w:t>
            </w: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10-12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A24B08" w:rsidRDefault="00B6274B" w:rsidP="00B627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магнитного поля»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Объяснять условия существования электрического тока;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Описывать демонстрационный опыт на последовательное и параллельное соединение проводников.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Использовать законы Ома для однородного проводника и замкнутой цепи, закон Джоуля-Ленца для расчета</w:t>
            </w:r>
            <w:r w:rsidRPr="00C00D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электрических цепей</w:t>
            </w: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13-15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A24B08" w:rsidRDefault="00B6274B" w:rsidP="00B627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«Лабораторная работа. Исследование линий магнитного поля в зависимости от формы магнита»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магнитное взаимодействие. Линии магнитной индукции, однородное магнитное поле, собственная индукция; физическим величинам: вектор магнитной индукции. Вращающий момент, магнитный поток, сила ампера, сила Лоренца, индуктивность контура, индуктивность контура. Магнитная проницаемость среды;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формулировать правило буравчика, принцип суперпозиции магнитных полей, правило левой руки, закон Ампера;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описывать фундаментальные физические опыты Эрстеда и Ампера;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Изучать движение заряженных частиц в магнитном поле;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Исследовать механизм образования и структуру радиационных поясов Земли, прогнозировать</w:t>
            </w:r>
            <w:r w:rsidRPr="00C00D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и анализировать их влияние на жизнедеятельность в земных условиях.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-Давать определения понятиям: электромагнитная индукция, индукционный ток, самоиндукция, токи замыкания и размыкания, трансформатор; физическим величинам: коэффициент трансформации;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Формулировать закон Фарадея, правило Ленца;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Описывать демонстрационные опыты Фарадея с катушкой и постоянным магнитом, явление электромагнитной индукции;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Приводить примеры использования явления электромагнитной индукции в современной технике: детекторе металла по аэропорту, в поезде на магнитной подушке. Бытовых СВЧ-печах, записи и воспроизведении информации, а также в генераторах переменного тока.</w:t>
            </w: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16-18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A24B08" w:rsidRDefault="00B6274B" w:rsidP="00B627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влияния силы тока на работу электромагнита»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Объяснять условия существования электрического тока;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Описывать демонстрационный опыт на последовательное и параллельное соединение проводников.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Использовать законы Ома для однородного проводника и замкнутой цепи, закон Джоуля-Ленца для расчета элек</w:t>
            </w: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19-21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A24B08" w:rsidRDefault="00B6274B" w:rsidP="00B627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влияния напряжения на работу электромагнита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C00D47" w:rsidRDefault="00B6274B" w:rsidP="00B6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eastAsia="Times New Roman" w:hAnsi="Times New Roman" w:cs="Times New Roman"/>
              </w:rPr>
              <w:t>Обнаруживать существование атмосферного давления.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hAnsi="Times New Roman" w:cs="Times New Roman"/>
              </w:rPr>
              <w:t>-Объяснять причину его существования и изменения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hAnsi="Times New Roman" w:cs="Times New Roman"/>
              </w:rPr>
              <w:t>-уметь измерять</w:t>
            </w: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  <w:r>
              <w:rPr>
                <w:b/>
                <w:i/>
              </w:rPr>
              <w:lastRenderedPageBreak/>
              <w:t>-24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A24B08" w:rsidRDefault="00B6274B" w:rsidP="00B627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lastRenderedPageBreak/>
              <w:t xml:space="preserve">«Лабораторные </w:t>
            </w:r>
            <w:r w:rsidRPr="00A24B08">
              <w:rPr>
                <w:rFonts w:ascii="Times New Roman" w:hAnsi="Times New Roman" w:cs="Times New Roman"/>
              </w:rPr>
              <w:lastRenderedPageBreak/>
              <w:t>исследования зависимости давления воздуха от температуры»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C00D47" w:rsidRDefault="00B6274B" w:rsidP="00B6274B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00D47">
              <w:rPr>
                <w:rFonts w:ascii="Times New Roman" w:hAnsi="Times New Roman"/>
              </w:rPr>
              <w:lastRenderedPageBreak/>
              <w:t xml:space="preserve">Наблюдать изменение внутренней энергии </w:t>
            </w:r>
          </w:p>
          <w:p w:rsidR="00B6274B" w:rsidRPr="00C00D47" w:rsidRDefault="00B6274B" w:rsidP="00B6274B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00D47">
              <w:rPr>
                <w:rFonts w:ascii="Times New Roman" w:hAnsi="Times New Roman"/>
              </w:rPr>
              <w:lastRenderedPageBreak/>
              <w:t xml:space="preserve">тела при теплопередаче и работе внешних сил. </w:t>
            </w:r>
          </w:p>
          <w:p w:rsidR="00B6274B" w:rsidRPr="00C00D47" w:rsidRDefault="00B6274B" w:rsidP="00B6274B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</w:rPr>
            </w:pPr>
          </w:p>
          <w:p w:rsidR="00B6274B" w:rsidRPr="00C00D47" w:rsidRDefault="00B6274B" w:rsidP="00B6274B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00D47">
              <w:rPr>
                <w:rFonts w:ascii="Times New Roman" w:hAnsi="Times New Roman"/>
              </w:rPr>
              <w:t xml:space="preserve">Исследовать явление теплообмена при смешивании холодной и горячей воды. </w:t>
            </w:r>
          </w:p>
          <w:p w:rsidR="00B6274B" w:rsidRPr="00C00D47" w:rsidRDefault="00B6274B" w:rsidP="00B6274B">
            <w:pPr>
              <w:pStyle w:val="11"/>
              <w:spacing w:after="0" w:line="240" w:lineRule="auto"/>
              <w:ind w:left="0" w:right="-108"/>
              <w:rPr>
                <w:rFonts w:ascii="Times New Roman" w:hAnsi="Times New Roman"/>
              </w:rPr>
            </w:pPr>
            <w:r w:rsidRPr="00C00D47">
              <w:rPr>
                <w:rFonts w:ascii="Times New Roman" w:hAnsi="Times New Roman"/>
              </w:rPr>
              <w:t>Вычислять количество теплоты и удельную теплоемкость вещества при теплопередаче.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eastAsia="Times New Roman" w:hAnsi="Times New Roman" w:cs="Times New Roman"/>
              </w:rPr>
              <w:t>Измерять удельную теплоемкость вещества</w:t>
            </w: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25-27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A24B08" w:rsidRDefault="00B6274B" w:rsidP="00B627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зависимости давления от объема»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Давать определения понятиям: электрический ток, постоянный электрический ток,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источник тока, сторонние силы</w:t>
            </w: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Объяснять условия существования электрического тока;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Описывать демонстрационный опыт на последовательное и параллельное соединение проводников.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 xml:space="preserve">- Использовать законы Ома для однородного проводника и замкнутой цепи, закон Джоуля-Ленца для расчета </w:t>
            </w: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28-30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A24B08" w:rsidRDefault="00B6274B" w:rsidP="00B627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температуры воздуха в классе»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C00D47" w:rsidRDefault="00B6274B" w:rsidP="00B6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Давать определения понятиям: замкнутая система; устойчивое, неустойчивое, безразличное равновесия; потенциальные силы. Консервативная система,</w:t>
            </w: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31-33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A24B08" w:rsidRDefault="00B6274B" w:rsidP="00B627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4B08">
              <w:rPr>
                <w:rFonts w:ascii="Times New Roman" w:hAnsi="Times New Roman" w:cs="Times New Roman"/>
              </w:rPr>
              <w:t>«Лабораторные исследования температуры жидкости»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 xml:space="preserve">- Давать определения понятиям: инерциальная и неинерциальная система отсчёта, инертность, 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Формулировать законы Ньютона, принцип суперпозиции сил, закон всемирного тяготения, закон Гука;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Делать выводы о механизме возникнове</w:t>
            </w:r>
            <w:r w:rsidRPr="00C00D47">
              <w:rPr>
                <w:rFonts w:ascii="Times New Roman" w:hAnsi="Times New Roman" w:cs="Times New Roman"/>
                <w:color w:val="000000"/>
              </w:rPr>
              <w:t>ния силы трения</w:t>
            </w:r>
            <w:r w:rsidRPr="00C00D47">
              <w:rPr>
                <w:rFonts w:ascii="Times New Roman" w:eastAsia="Times New Roman" w:hAnsi="Times New Roman" w:cs="Times New Roman"/>
                <w:color w:val="000000"/>
              </w:rPr>
              <w:t xml:space="preserve"> с помощью механиче</w:t>
            </w:r>
            <w:r w:rsidRPr="00C00D47">
              <w:rPr>
                <w:rFonts w:ascii="Times New Roman" w:hAnsi="Times New Roman" w:cs="Times New Roman"/>
                <w:color w:val="000000"/>
              </w:rPr>
              <w:t xml:space="preserve">ской модели </w:t>
            </w: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6274B" w:rsidRPr="00C00D47" w:rsidRDefault="00B6274B" w:rsidP="00B6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0D47">
              <w:rPr>
                <w:rFonts w:ascii="Times New Roman" w:eastAsia="Times New Roman" w:hAnsi="Times New Roman" w:cs="Times New Roman"/>
                <w:color w:val="000000"/>
              </w:rPr>
              <w:t>- Применять полученные знания для решения задач.</w:t>
            </w:r>
          </w:p>
          <w:p w:rsidR="00B6274B" w:rsidRPr="00C00D47" w:rsidRDefault="00B6274B" w:rsidP="00B6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2/1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A24B08" w:rsidRDefault="00B6274B" w:rsidP="00B627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pPr>
              <w:rPr>
                <w:sz w:val="24"/>
              </w:rPr>
            </w:pPr>
          </w:p>
        </w:tc>
      </w:tr>
      <w:tr w:rsidR="00B6274B" w:rsidTr="008251CF">
        <w:trPr>
          <w:trHeight w:val="3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6/7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B4618B" w:rsidRDefault="00B6274B" w:rsidP="00B627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4618B">
              <w:rPr>
                <w:rFonts w:ascii="Times New Roman" w:hAnsi="Times New Roman" w:cs="Times New Roman"/>
                <w:sz w:val="24"/>
              </w:rPr>
              <w:t>Демонстрация оборудования полученного по проекту «Точка Роста»</w:t>
            </w:r>
            <w:r>
              <w:rPr>
                <w:rFonts w:ascii="Times New Roman" w:hAnsi="Times New Roman" w:cs="Times New Roman"/>
                <w:sz w:val="24"/>
              </w:rPr>
              <w:t xml:space="preserve"> Демонстрация возможностей работы «Робота-манипулятора»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4B" w:rsidRPr="00D23BC7" w:rsidRDefault="00B6274B" w:rsidP="00B6274B">
            <w:pPr>
              <w:rPr>
                <w:b/>
                <w:i/>
              </w:rPr>
            </w:pPr>
            <w:r>
              <w:rPr>
                <w:b/>
                <w:i/>
              </w:rPr>
              <w:t>6/7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D23BC7" w:rsidRDefault="00B6274B" w:rsidP="00B6274B">
            <w:pPr>
              <w:jc w:val="center"/>
              <w:rPr>
                <w:b/>
                <w:i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Default="00B6274B" w:rsidP="00B6274B">
            <w:r w:rsidRPr="00F77D0E">
              <w:rPr>
                <w:rFonts w:ascii="Times New Roman" w:hAnsi="Times New Roman" w:cs="Times New Roman"/>
              </w:rPr>
              <w:t>использованием оборудования «Точки Роста»</w:t>
            </w:r>
            <w:r>
              <w:rPr>
                <w:rFonts w:ascii="Times New Roman" w:hAnsi="Times New Roman" w:cs="Times New Roman"/>
              </w:rPr>
              <w:t xml:space="preserve"> и сопутствующего оборудования из кабинета физики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4B" w:rsidRPr="00B4618B" w:rsidRDefault="00B6274B" w:rsidP="00B6274B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B4618B">
              <w:rPr>
                <w:sz w:val="22"/>
                <w:szCs w:val="22"/>
              </w:rPr>
              <w:t>использовать информацию и применять знания о принципах работы и основных характеристиках</w:t>
            </w:r>
            <w:r w:rsidRPr="00B4618B">
              <w:rPr>
                <w:iCs/>
                <w:sz w:val="22"/>
                <w:szCs w:val="22"/>
              </w:rPr>
              <w:t xml:space="preserve"> </w:t>
            </w:r>
            <w:r w:rsidRPr="00B4618B">
              <w:rPr>
                <w:sz w:val="22"/>
                <w:szCs w:val="22"/>
              </w:rPr>
              <w:t>изученных машин, приборов и других технических устройств для решения практических, учебно-исследовательских и проектных задач;</w:t>
            </w:r>
          </w:p>
          <w:p w:rsidR="00B6274B" w:rsidRDefault="00B6274B" w:rsidP="00B6274B">
            <w:pPr>
              <w:spacing w:line="240" w:lineRule="auto"/>
              <w:rPr>
                <w:sz w:val="24"/>
              </w:rPr>
            </w:pPr>
            <w:r w:rsidRPr="00B4618B">
              <w:rPr>
                <w:rFonts w:ascii="Times New Roman" w:eastAsia="Times New Roman" w:hAnsi="Times New Roman" w:cs="Times New Roman"/>
              </w:rPr>
      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</w:t>
            </w:r>
          </w:p>
        </w:tc>
      </w:tr>
    </w:tbl>
    <w:p w:rsidR="008251CF" w:rsidRPr="006C6A90" w:rsidRDefault="008251CF" w:rsidP="00825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CF" w:rsidRDefault="008251CF" w:rsidP="008251CF"/>
    <w:sectPr w:rsidR="008251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830" w:rsidRDefault="00B03830" w:rsidP="008251CF">
      <w:pPr>
        <w:spacing w:after="0" w:line="240" w:lineRule="auto"/>
      </w:pPr>
      <w:r>
        <w:separator/>
      </w:r>
    </w:p>
  </w:endnote>
  <w:endnote w:type="continuationSeparator" w:id="1">
    <w:p w:rsidR="00B03830" w:rsidRDefault="00B03830" w:rsidP="0082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830" w:rsidRDefault="00B03830" w:rsidP="008251CF">
      <w:pPr>
        <w:spacing w:after="0" w:line="240" w:lineRule="auto"/>
      </w:pPr>
      <w:r>
        <w:separator/>
      </w:r>
    </w:p>
  </w:footnote>
  <w:footnote w:type="continuationSeparator" w:id="1">
    <w:p w:rsidR="00B03830" w:rsidRDefault="00B03830" w:rsidP="0082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CF" w:rsidRDefault="008251CF">
    <w:pPr>
      <w:pStyle w:val="a5"/>
    </w:pPr>
    <w:r>
      <w:rPr>
        <w:b/>
        <w:noProof/>
      </w:rPr>
      <w:pict>
        <v:group id="Group 178898" o:spid="_x0000_s2049" style="position:absolute;margin-left:70.85pt;margin-top:5.35pt;width:150.6pt;height:48.55pt;z-index:251658240;mso-position-horizontal-relative:page;mso-position-vertical-relative:page" coordsize="1912658,62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">
          <v:shape id="Shape 178899" o:spid="_x0000_s2050" style="position:absolute;top:298767;width:130251;height:150432;visibility:visible" coordsize="130251,150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" adj="0,,0" path="m,l130251,r,43409l89840,43409r,107023l40411,150432r,-107023l,43409,,xe" fillcolor="#394048" stroked="f" strokeweight="0">
            <v:stroke miterlimit="83231f" joinstyle="miter"/>
            <v:formulas/>
            <v:path arrowok="t" o:connecttype="segments" textboxrect="0,0,130251,150432"/>
          </v:shape>
          <v:shape id="Shape 178900" o:spid="_x0000_s2051" style="position:absolute;left:133655;top:295322;width:81458;height:157315;visibility:visible" coordsize="81458,157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" adj="0,,0" path="m81458,r,44920c62116,44920,50940,58026,50940,78664v,20625,11176,33744,30518,33744l81458,157315c27305,157315,,121857,,78664,,35458,27305,,81458,xe" fillcolor="#394048" stroked="f" strokeweight="0">
            <v:stroke miterlimit="83231f" joinstyle="miter"/>
            <v:formulas/>
            <v:path arrowok="t" o:connecttype="segments" textboxrect="0,0,81458,157315"/>
          </v:shape>
          <v:shape id="Shape 178901" o:spid="_x0000_s2052" style="position:absolute;left:215113;top:295322;width:81458;height:157315;visibility:visible" coordsize="81458,157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" adj="0,,0" path="m,c54153,,81458,35458,81458,78664v,43193,-27305,78651,-81458,78651l,112408v19342,,30518,-13119,30518,-33744c30518,58026,19342,44920,,44920l,xe" fillcolor="#394048" stroked="f" strokeweight="0">
            <v:stroke miterlimit="83231f" joinstyle="miter"/>
            <v:formulas/>
            <v:path arrowok="t" o:connecttype="segments" textboxrect="0,0,81458,157315"/>
          </v:shape>
          <v:shape id="Shape 178902" o:spid="_x0000_s2053" style="position:absolute;left:308144;top:298758;width:134747;height:150444;visibility:visible" coordsize="134747,150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" adj="0,,0" path="m,l49644,r,50292c49644,60401,58026,64262,67907,64262v5804,,12039,-1295,17196,-3645l85103,r49644,l134747,150444r-49644,l85103,102730v-9462,3010,-19990,4725,-30518,4725c22568,107455,,90919,,56312l,xe" fillcolor="#394048" stroked="f" strokeweight="0">
            <v:stroke miterlimit="83231f" joinstyle="miter"/>
            <v:formulas/>
            <v:path arrowok="t" o:connecttype="segments" textboxrect="0,0,134747,150444"/>
          </v:shape>
          <v:shape id="Shape 178903" o:spid="_x0000_s2054" style="position:absolute;left:465647;top:298758;width:147650;height:150444;visibility:visible" coordsize="147650,150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" adj="0,,0" path="m,l49644,r,53302l62103,53302,92202,r54585,l101003,74574r46647,75870l93053,150444,61036,96711r-11392,l49644,150444,,150444,,xe" fillcolor="#394048" stroked="f" strokeweight="0">
            <v:stroke miterlimit="83231f" joinstyle="miter"/>
            <v:formulas/>
            <v:path arrowok="t" o:connecttype="segments" textboxrect="0,0,147650,150444"/>
          </v:shape>
          <v:shape id="Shape 178904" o:spid="_x0000_s2055" style="position:absolute;left:610039;top:298758;width:83064;height:150444;visibility:visible" coordsize="83064,150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" adj="0,,0" path="m56299,l83064,r,43692l82956,43205v-1079,7735,-2578,13755,-4076,19342l68339,94564r14725,l83064,130454r-26117,l50292,150444,,150444,56299,xe" fillcolor="#394048" stroked="f" strokeweight="0">
            <v:stroke miterlimit="83231f" joinstyle="miter"/>
            <v:formulas/>
            <v:path arrowok="t" o:connecttype="segments" textboxrect="0,0,83064,150444"/>
          </v:shape>
          <v:shape id="Shape 178905" o:spid="_x0000_s2056" style="position:absolute;left:693104;top:298758;width:82633;height:150444;visibility:visible" coordsize="82633,150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" adj="0,,0" path="m,l26537,,82633,150444r-50292,l25902,130454,,130454,,94564r14726,l4185,62547,,43692,,xe" fillcolor="#394048" stroked="f" strokeweight="0">
            <v:stroke miterlimit="83231f" joinstyle="miter"/>
            <v:formulas/>
            <v:path arrowok="t" o:connecttype="segments" textboxrect="0,0,82633,150444"/>
          </v:shape>
          <v:shape id="Shape 178909" o:spid="_x0000_s2057" style="position:absolute;left:1180769;top:298761;width:66834;height:150444;visibility:visible" coordsize="66834,150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" adj="0,,0" path="m,l65761,r1073,110l66834,41214r-1505,-383l49644,40831r,29451l65329,70282r1505,-380l66834,111002r-1073,110l49644,111112r,39332l,150444,,xe" fillcolor="#394048" stroked="f" strokeweight="0">
            <v:stroke miterlimit="83231f" joinstyle="miter"/>
            <v:formulas/>
            <v:path arrowok="t" o:connecttype="segments" textboxrect="0,0,66834,150444"/>
          </v:shape>
          <v:shape id="Shape 178910" o:spid="_x0000_s2058" style="position:absolute;left:1247602;top:298871;width:66402;height:110892;visibility:visible" coordsize="66402,110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" adj="0,,0" path="m,l25608,2633c49964,8365,66402,23797,66402,55554v,31594,-16438,46987,-40794,52708l,110892,,69791,12114,66730v3250,-2366,5075,-6020,5075,-11176c17189,50290,15364,46581,12114,44189l,41103,,xe" fillcolor="#394048" stroked="f" strokeweight="0">
            <v:stroke miterlimit="83231f" joinstyle="miter"/>
            <v:formulas/>
            <v:path arrowok="t" o:connecttype="segments" textboxrect="0,0,66402,110892"/>
          </v:shape>
          <v:shape id="Shape 178911" o:spid="_x0000_s2059" style="position:absolute;left:1323024;top:295322;width:81445;height:157315;visibility:visible" coordsize="81445,157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" adj="0,,0" path="m81445,r,44920c62103,44920,50927,58026,50927,78664v,20625,11176,33744,30518,33744l81445,157315c27292,157315,,121857,,78664,,35458,27292,,81445,xe" fillcolor="#394048" stroked="f" strokeweight="0">
            <v:stroke miterlimit="83231f" joinstyle="miter"/>
            <v:formulas/>
            <v:path arrowok="t" o:connecttype="segments" textboxrect="0,0,81445,157315"/>
          </v:shape>
          <v:shape id="Shape 178912" o:spid="_x0000_s2060" style="position:absolute;left:1404469;top:295322;width:81445;height:157315;visibility:visible" coordsize="81445,157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" adj="0,,0" path="m,c54153,,81445,35458,81445,78664v,43193,-27292,78651,-81445,78651l,112408v19342,,30518,-13119,30518,-33744c30518,58026,19342,44920,,44920l,xe" fillcolor="#394048" stroked="f" strokeweight="0">
            <v:stroke miterlimit="83231f" joinstyle="miter"/>
            <v:formulas/>
            <v:path arrowok="t" o:connecttype="segments" textboxrect="0,0,81445,157315"/>
          </v:shape>
          <v:shape id="Shape 178913" o:spid="_x0000_s2061" style="position:absolute;left:1496214;top:295322;width:127876;height:157315;visibility:visible" coordsize="127876,157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" adj="0,,0" path="m82525,v15468,,30937,3010,44272,9030l126797,53302c118415,47498,104661,42989,91338,42989v-20637,,-40195,10313,-40195,37173c51143,103810,70485,113690,90259,113690v15468,,29870,-3860,37617,-10744l127876,148298v-13335,6007,-28168,9017,-44069,9017c41262,157315,203,134976,203,80162,,23000,41262,,82525,xe" fillcolor="#394048" stroked="f" strokeweight="0">
            <v:stroke miterlimit="83231f" joinstyle="miter"/>
            <v:formulas/>
            <v:path arrowok="t" o:connecttype="segments" textboxrect="0,0,127876,157315"/>
          </v:shape>
          <v:shape id="Shape 178914" o:spid="_x0000_s2062" style="position:absolute;left:1633301;top:298761;width:130239;height:150444;visibility:visible" coordsize="130239,150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" adj="0,,0" path="m,l130239,r,43409l89840,43409r,107035l40411,150444r,-107035l,43409,,xe" fillcolor="#394048" stroked="f" strokeweight="0">
            <v:stroke miterlimit="83231f" joinstyle="miter"/>
            <v:formulas/>
            <v:path arrowok="t" o:connecttype="segments" textboxrect="0,0,130239,150444"/>
          </v:shape>
          <v:shape id="Shape 178915" o:spid="_x0000_s2063" style="position:absolute;left:1746970;top:298758;width:83064;height:150444;visibility:visible" coordsize="83064,150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" adj="0,,0" path="m56299,l83064,r,43692l82956,43205v-1079,7735,-2590,13755,-4089,19342l68339,94564r14725,l83064,130454r-26117,l50292,150444,,150444,56299,xe" fillcolor="#394048" stroked="f" strokeweight="0">
            <v:stroke miterlimit="83231f" joinstyle="miter"/>
            <v:formulas/>
            <v:path arrowok="t" o:connecttype="segments" textboxrect="0,0,83064,150444"/>
          </v:shape>
          <v:shape id="Shape 178916" o:spid="_x0000_s2064" style="position:absolute;left:1830034;top:298758;width:82624;height:150444;visibility:visible" coordsize="82624,150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" adj="0,,0" path="m,l26537,,82624,150420r,24l32341,150444,25902,130454,,130454,,94564r14726,l4185,62547,,43692,,xe" fillcolor="#394048" stroked="f" strokeweight="0">
            <v:stroke miterlimit="83231f" joinstyle="miter"/>
            <v:formulas/>
            <v:path arrowok="t" o:connecttype="segments" textboxrect="0,0,82624,150444"/>
          </v:shape>
          <v:shape id="Shape 178906" o:spid="_x0000_s2065" style="position:absolute;left:838788;top:225309;width:112154;height:268707;visibility:visible" coordsize="112154,2687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" adj="0,,0" path="m,l112154,114490r,154217l,154216,,xe" fillcolor="#e30513" stroked="f" strokeweight="0">
            <v:stroke miterlimit="83231f" joinstyle="miter"/>
            <v:formulas/>
            <v:path arrowok="t" o:connecttype="segments" textboxrect="0,0,112154,268707"/>
          </v:shape>
          <v:shape id="Shape 178907" o:spid="_x0000_s2066" style="position:absolute;left:887332;top:472464;width:63614;height:152397;visibility:visible" coordsize="63614,15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" adj="0,,0" path="m,l63614,64935r,87462l63611,152397,,87465,,xe" fillcolor="#e30513" stroked="f" strokeweight="0">
            <v:stroke miterlimit="83231f" joinstyle="miter"/>
            <v:formulas/>
            <v:path arrowok="t" o:connecttype="segments" textboxrect="0,0,63614,152397"/>
          </v:shape>
          <v:shape id="Shape 178908" o:spid="_x0000_s2067" style="position:absolute;left:972215;width:185636;height:444741;visibility:visible" coordsize="185636,4447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" adj="0,,0" path="m185636,r,255245l,444741,,189497,185636,xe" fillcolor="#e30513" stroked="f" strokeweight="0">
            <v:stroke miterlimit="83231f" joinstyle="miter"/>
            <v:formulas/>
            <v:path arrowok="t" o:connecttype="segments" textboxrect="0,0,185636,444741"/>
          </v:shape>
          <w10:wrap type="square" anchorx="page" anchory="page"/>
        </v:group>
      </w:pict>
    </w:r>
    <w:r>
      <w:rPr>
        <w:b/>
      </w:rPr>
      <w:t xml:space="preserve">                                                                                                                                                                  </w:t>
    </w:r>
    <w:r>
      <w:rPr>
        <w:rFonts w:ascii="Calibri" w:eastAsia="Times New Roman" w:hAnsi="Calibri" w:cs="Times New Roman"/>
        <w:b/>
      </w:rPr>
      <w:t>ФИЗИКА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EA7"/>
    <w:multiLevelType w:val="hybridMultilevel"/>
    <w:tmpl w:val="585E8366"/>
    <w:lvl w:ilvl="0" w:tplc="76FC21A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E5AA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6EB4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6E2C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A467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4DEF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039B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C9B8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4DFD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EE5C7D"/>
    <w:multiLevelType w:val="hybridMultilevel"/>
    <w:tmpl w:val="CD1E7516"/>
    <w:lvl w:ilvl="0" w:tplc="6060C08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C8368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AB28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83F3A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670D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4B80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86BB8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85CD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A597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0215B1"/>
    <w:multiLevelType w:val="hybridMultilevel"/>
    <w:tmpl w:val="B5FCF8A2"/>
    <w:lvl w:ilvl="0" w:tplc="092C5C1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E44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095B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826B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A08A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C1A8A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EE6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CBF9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2B31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84665E"/>
    <w:multiLevelType w:val="hybridMultilevel"/>
    <w:tmpl w:val="F4C03028"/>
    <w:lvl w:ilvl="0" w:tplc="CC06BDEE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DAC19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484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E2DC4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06FA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4307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A4B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4EBD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CF97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050121"/>
    <w:multiLevelType w:val="hybridMultilevel"/>
    <w:tmpl w:val="E834A5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28D6A7E"/>
    <w:multiLevelType w:val="hybridMultilevel"/>
    <w:tmpl w:val="79AE6622"/>
    <w:lvl w:ilvl="0" w:tplc="AE2EB0C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A9F3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018F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AD62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CCFE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24462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2D40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2741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4C8EA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5D7BE2"/>
    <w:multiLevelType w:val="hybridMultilevel"/>
    <w:tmpl w:val="D35E4BD2"/>
    <w:lvl w:ilvl="0" w:tplc="22F09E40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2687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2783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EE644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2C8D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693A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ABE0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0665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AEB7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D67F56"/>
    <w:multiLevelType w:val="hybridMultilevel"/>
    <w:tmpl w:val="F5963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A2071"/>
    <w:multiLevelType w:val="hybridMultilevel"/>
    <w:tmpl w:val="9BAC8A62"/>
    <w:lvl w:ilvl="0" w:tplc="57DE6CC0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4F73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867C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C3B6A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C96C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000D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EC9B8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4DD3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6723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76A4E"/>
    <w:multiLevelType w:val="hybridMultilevel"/>
    <w:tmpl w:val="77069B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6C32D8"/>
    <w:multiLevelType w:val="hybridMultilevel"/>
    <w:tmpl w:val="BAD4F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2104C31"/>
    <w:multiLevelType w:val="hybridMultilevel"/>
    <w:tmpl w:val="8986528C"/>
    <w:lvl w:ilvl="0" w:tplc="2CCAB1DA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06D3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20C3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087C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025C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4842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8183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39D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8705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4534C4"/>
    <w:multiLevelType w:val="hybridMultilevel"/>
    <w:tmpl w:val="A08822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6C556D0"/>
    <w:multiLevelType w:val="hybridMultilevel"/>
    <w:tmpl w:val="7588642E"/>
    <w:lvl w:ilvl="0" w:tplc="C9E8481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4F2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C6A6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631F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834B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21EE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80098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6AA3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00F2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8C1E12"/>
    <w:multiLevelType w:val="hybridMultilevel"/>
    <w:tmpl w:val="7E1ED7E6"/>
    <w:lvl w:ilvl="0" w:tplc="0BD8A9E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644CE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2BFE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C44B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AA0B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223B2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0BFB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482C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0EEE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E11309E"/>
    <w:multiLevelType w:val="hybridMultilevel"/>
    <w:tmpl w:val="C3A8819C"/>
    <w:lvl w:ilvl="0" w:tplc="C34A62BA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E872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E326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4D1C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069F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6290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0EA4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289F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E0F8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2C5062"/>
    <w:multiLevelType w:val="hybridMultilevel"/>
    <w:tmpl w:val="ED4E6F5E"/>
    <w:lvl w:ilvl="0" w:tplc="C854B62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C274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6721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E046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EE9E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4921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CBFB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4BB2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41EF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60D7DA2"/>
    <w:multiLevelType w:val="hybridMultilevel"/>
    <w:tmpl w:val="263885FA"/>
    <w:lvl w:ilvl="0" w:tplc="31BC50C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07C3E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8A99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61D1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2EDA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E965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C984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C9E16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6E65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052F78"/>
    <w:multiLevelType w:val="hybridMultilevel"/>
    <w:tmpl w:val="985205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BF5215A"/>
    <w:multiLevelType w:val="hybridMultilevel"/>
    <w:tmpl w:val="852C8BD4"/>
    <w:lvl w:ilvl="0" w:tplc="C5CCBB8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4C56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AF3A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0D63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9BF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826A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CC7B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4BE1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4B00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3F3820"/>
    <w:multiLevelType w:val="hybridMultilevel"/>
    <w:tmpl w:val="B532C6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ED67BE9"/>
    <w:multiLevelType w:val="hybridMultilevel"/>
    <w:tmpl w:val="D682D578"/>
    <w:lvl w:ilvl="0" w:tplc="DCA68B7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2F10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6FF7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A389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A272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AAFE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8C1C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E23A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C941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B845F2"/>
    <w:multiLevelType w:val="hybridMultilevel"/>
    <w:tmpl w:val="01E8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62178"/>
    <w:multiLevelType w:val="hybridMultilevel"/>
    <w:tmpl w:val="3C30786C"/>
    <w:lvl w:ilvl="0" w:tplc="559E000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E9B1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CB1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44974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A153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ACF64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C10F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246A6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4559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984B42"/>
    <w:multiLevelType w:val="hybridMultilevel"/>
    <w:tmpl w:val="C52E1A14"/>
    <w:lvl w:ilvl="0" w:tplc="EF90139E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28BA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4D1A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C9194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A15A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028A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CEA36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A55F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A11F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E341CE"/>
    <w:multiLevelType w:val="hybridMultilevel"/>
    <w:tmpl w:val="8AB8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D42E2"/>
    <w:multiLevelType w:val="hybridMultilevel"/>
    <w:tmpl w:val="4E6C1A02"/>
    <w:lvl w:ilvl="0" w:tplc="1306126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0FFC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29B4E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41E74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4EF0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E844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E3B8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C408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EA3B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0"/>
  </w:num>
  <w:num w:numId="5">
    <w:abstractNumId w:val="25"/>
  </w:num>
  <w:num w:numId="6">
    <w:abstractNumId w:val="22"/>
  </w:num>
  <w:num w:numId="7">
    <w:abstractNumId w:val="16"/>
  </w:num>
  <w:num w:numId="8">
    <w:abstractNumId w:val="18"/>
  </w:num>
  <w:num w:numId="9">
    <w:abstractNumId w:val="24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  <w:num w:numId="14">
    <w:abstractNumId w:val="8"/>
  </w:num>
  <w:num w:numId="15">
    <w:abstractNumId w:val="20"/>
  </w:num>
  <w:num w:numId="16">
    <w:abstractNumId w:val="17"/>
  </w:num>
  <w:num w:numId="17">
    <w:abstractNumId w:val="11"/>
  </w:num>
  <w:num w:numId="18">
    <w:abstractNumId w:val="26"/>
  </w:num>
  <w:num w:numId="19">
    <w:abstractNumId w:val="13"/>
  </w:num>
  <w:num w:numId="20">
    <w:abstractNumId w:val="4"/>
  </w:num>
  <w:num w:numId="21">
    <w:abstractNumId w:val="19"/>
  </w:num>
  <w:num w:numId="22">
    <w:abstractNumId w:val="21"/>
  </w:num>
  <w:num w:numId="23">
    <w:abstractNumId w:val="23"/>
  </w:num>
  <w:num w:numId="24">
    <w:abstractNumId w:val="10"/>
  </w:num>
  <w:num w:numId="25">
    <w:abstractNumId w:val="14"/>
  </w:num>
  <w:num w:numId="26">
    <w:abstractNumId w:val="6"/>
  </w:num>
  <w:num w:numId="27">
    <w:abstractNumId w:val="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51CF"/>
    <w:rsid w:val="005F107D"/>
    <w:rsid w:val="006040EB"/>
    <w:rsid w:val="008251CF"/>
    <w:rsid w:val="00A24B08"/>
    <w:rsid w:val="00AC66A0"/>
    <w:rsid w:val="00B03830"/>
    <w:rsid w:val="00B6274B"/>
    <w:rsid w:val="00C1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next w:val="a0"/>
    <w:link w:val="10"/>
    <w:uiPriority w:val="9"/>
    <w:unhideWhenUsed/>
    <w:qFormat/>
    <w:rsid w:val="008251CF"/>
    <w:pPr>
      <w:keepNext/>
      <w:keepLines/>
      <w:spacing w:after="1" w:line="216" w:lineRule="auto"/>
      <w:ind w:left="10" w:hanging="10"/>
      <w:jc w:val="center"/>
      <w:outlineLvl w:val="0"/>
    </w:pPr>
    <w:rPr>
      <w:rFonts w:ascii="Calibri" w:eastAsia="Calibri" w:hAnsi="Calibri" w:cs="Calibri"/>
      <w:b/>
      <w:color w:val="9C0F06"/>
      <w:sz w:val="36"/>
      <w:lang w:val="en-US" w:eastAsia="en-US"/>
    </w:rPr>
  </w:style>
  <w:style w:type="paragraph" w:styleId="2">
    <w:name w:val="heading 2"/>
    <w:next w:val="a0"/>
    <w:link w:val="20"/>
    <w:uiPriority w:val="9"/>
    <w:unhideWhenUsed/>
    <w:qFormat/>
    <w:rsid w:val="008251CF"/>
    <w:pPr>
      <w:keepNext/>
      <w:keepLines/>
      <w:spacing w:after="147" w:line="249" w:lineRule="auto"/>
      <w:ind w:left="10" w:right="56" w:hanging="10"/>
      <w:jc w:val="center"/>
      <w:outlineLvl w:val="1"/>
    </w:pPr>
    <w:rPr>
      <w:rFonts w:ascii="Calibri" w:eastAsia="Calibri" w:hAnsi="Calibri" w:cs="Calibri"/>
      <w:b/>
      <w:color w:val="9C0F06"/>
      <w:sz w:val="28"/>
      <w:lang w:val="en-US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25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251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51CF"/>
    <w:rPr>
      <w:rFonts w:ascii="Calibri" w:eastAsia="Calibri" w:hAnsi="Calibri" w:cs="Calibri"/>
      <w:b/>
      <w:color w:val="9C0F06"/>
      <w:sz w:val="36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rsid w:val="008251CF"/>
    <w:rPr>
      <w:rFonts w:ascii="Calibri" w:eastAsia="Calibri" w:hAnsi="Calibri" w:cs="Calibri"/>
      <w:b/>
      <w:color w:val="9C0F06"/>
      <w:sz w:val="28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8251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8251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0"/>
    <w:uiPriority w:val="99"/>
    <w:unhideWhenUsed/>
    <w:rsid w:val="0082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0"/>
    <w:link w:val="a6"/>
    <w:uiPriority w:val="99"/>
    <w:semiHidden/>
    <w:unhideWhenUsed/>
    <w:rsid w:val="0082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8251CF"/>
  </w:style>
  <w:style w:type="paragraph" w:styleId="a7">
    <w:name w:val="footer"/>
    <w:basedOn w:val="a0"/>
    <w:link w:val="a8"/>
    <w:uiPriority w:val="99"/>
    <w:semiHidden/>
    <w:unhideWhenUsed/>
    <w:rsid w:val="0082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8251CF"/>
  </w:style>
  <w:style w:type="paragraph" w:customStyle="1" w:styleId="11">
    <w:name w:val="Абзац списка1"/>
    <w:basedOn w:val="a0"/>
    <w:rsid w:val="008251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">
    <w:name w:val="Перечень"/>
    <w:basedOn w:val="a0"/>
    <w:next w:val="a0"/>
    <w:link w:val="a9"/>
    <w:rsid w:val="008251CF"/>
    <w:pPr>
      <w:numPr>
        <w:numId w:val="28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 w:cs="Times New Roman"/>
      <w:sz w:val="28"/>
      <w:szCs w:val="20"/>
      <w:u w:color="000000"/>
    </w:rPr>
  </w:style>
  <w:style w:type="character" w:customStyle="1" w:styleId="a9">
    <w:name w:val="Перечень Знак"/>
    <w:link w:val="a"/>
    <w:locked/>
    <w:rsid w:val="008251CF"/>
    <w:rPr>
      <w:rFonts w:ascii="Times New Roman" w:eastAsia="Times New Roman" w:hAnsi="Times New Roman" w:cs="Times New Roman"/>
      <w:sz w:val="28"/>
      <w:szCs w:val="20"/>
      <w:u w:color="000000"/>
    </w:rPr>
  </w:style>
  <w:style w:type="character" w:styleId="aa">
    <w:name w:val="Hyperlink"/>
    <w:rsid w:val="008251CF"/>
    <w:rPr>
      <w:color w:val="0000FF"/>
      <w:u w:val="single"/>
    </w:rPr>
  </w:style>
  <w:style w:type="character" w:customStyle="1" w:styleId="dash041e0431044b0447043d044b0439char1">
    <w:name w:val="dash041e_0431_044b_0447_043d_044b_0439__char1"/>
    <w:uiPriority w:val="99"/>
    <w:rsid w:val="006040E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b">
    <w:name w:val="А_основной"/>
    <w:basedOn w:val="a0"/>
    <w:link w:val="ac"/>
    <w:uiPriority w:val="99"/>
    <w:rsid w:val="006040EB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8"/>
      <w:lang/>
    </w:rPr>
  </w:style>
  <w:style w:type="character" w:customStyle="1" w:styleId="ac">
    <w:name w:val="А_основной Знак"/>
    <w:link w:val="ab"/>
    <w:uiPriority w:val="99"/>
    <w:locked/>
    <w:rsid w:val="006040EB"/>
    <w:rPr>
      <w:rFonts w:ascii="Calibri" w:eastAsia="Calibri" w:hAnsi="Calibri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g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8907</Words>
  <Characters>50772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2022-02-07T15:10:00Z</dcterms:created>
  <dcterms:modified xsi:type="dcterms:W3CDTF">2022-02-07T16:15:00Z</dcterms:modified>
</cp:coreProperties>
</file>