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0C" w:rsidRDefault="004A260C" w:rsidP="004A260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4A260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для воспитанников старшей группы</w:t>
      </w:r>
    </w:p>
    <w:p w:rsidR="004A260C" w:rsidRPr="004A260C" w:rsidRDefault="004A260C" w:rsidP="004A260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"Правильное питание – залог здоровья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!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</w:t>
      </w:r>
    </w:p>
    <w:bookmarkEnd w:id="0"/>
    <w:p w:rsidR="004A260C" w:rsidRPr="004A260C" w:rsidRDefault="004A260C" w:rsidP="004A260C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Закрепление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о полезных и вредных продуктах, о здоровом и правильном питании.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A260C" w:rsidRPr="004A260C" w:rsidRDefault="004A260C" w:rsidP="004A260C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 детей знания о правилах здорового питания; учить детей выбирать самые полезные продукты для здорового, рационального питания.</w:t>
      </w:r>
    </w:p>
    <w:p w:rsidR="004A260C" w:rsidRPr="004A260C" w:rsidRDefault="004A260C" w:rsidP="004A260C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ребят познавательный интерес, умение сравнивать, обобщать, делать выводы.</w:t>
      </w:r>
    </w:p>
    <w:p w:rsidR="004A260C" w:rsidRPr="004A260C" w:rsidRDefault="004A260C" w:rsidP="004A260C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негативное отношение к вредным для организма продуктам питания.</w:t>
      </w:r>
    </w:p>
    <w:p w:rsidR="004A260C" w:rsidRPr="004A260C" w:rsidRDefault="004A260C" w:rsidP="004A260C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своему здоровью.</w:t>
      </w:r>
    </w:p>
    <w:p w:rsidR="004A260C" w:rsidRPr="004A260C" w:rsidRDefault="004A260C" w:rsidP="004A260C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Схема «Здоровье», карточки с изображением вредных и полезных продуктов, картинки с изображением витаминосодержащих продуктов, фрукты, альбомные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,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карандаши.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день, дорогие ребята. Я рада видеть всех вас!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прежде, чем мы начнем наше занятие, я попрошу вас нарисовать свой любимый продукт. А полезен ли он для вашего организма? Это выяснится к концу нашего занятия.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из нас дана только одна удивительная возможность прожить свою жизнь на земле. А как прожить свою жизнь, каждый человек решает по-своему.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как вы думаете, что нам необходимо, чтобы жить счастливо: бегать, прыгать, играть, заниматься любимым делом? (Нам нужно здоровье.)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Ребята! А что нужно сделать, чтобы сохранить и укрепить наше здоровье?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(Правильно, вести здоровый образ жизни ЗОЖ!)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является составляющими здорового образа жизни?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(Правильное питание, занятия спортом, соблюдение правил личной гигиены, закаливание, отказ от вредных привычек, соблюдение режима дня, положительные эмоции).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ребята, если мы будем беречь наше здоровье и укреплять его, то всегда будем здоровыми!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Послушайте стихотворение, и скажите, о чем же важном мы сегодня будем говорить?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 нужно есть,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встать и чтобы сесть,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прыгать, кувыркаться,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 петь, дружить, смеяться,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расти и развиваться,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при этом не болеть,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правильно питаться,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самых юных лет уметь.</w:t>
      </w:r>
    </w:p>
    <w:p w:rsidR="004A260C" w:rsidRPr="004A260C" w:rsidRDefault="004A260C" w:rsidP="004A260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занятия 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Правильное питание - залог здоровья!»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Сегодня я хочу поговорить с вами о здоровом питании и предлагаю вам вспомнить пословицы и поговорки про здоровое питание. На доске написаны пословицы и поговорки, вы должны их прочитать и найти правильные ответы-продолжения.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я ем……я глух и нем.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 приходит…… во время еды.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есть….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велика честь.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 коровье …… кушай на здоровье.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 питание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основа здоровья.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 да каша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пища  наша.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Ребята! Как вы думаете, что нужно кушать, чтобы быть здоровыми и сильными? (ответы детей).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фрукты, овощи, молочные продукты, мясо, яйца. А почему именно их? (в них есть полезные вещества, витамины).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же такое витамины? Витамины - это вещества, необходимые организму человека. Слово «витамин» придумал американский ученый – биохимик Казимир </w:t>
      </w:r>
      <w:proofErr w:type="spell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открыл, что вещество («амин»), содержащееся в оболочке рисового зерна, жизненно необходимо людям.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 – это жизнь. Соединив латинское слово «вита» («жизнь») с «амин», получилось слово «витамин».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содержатся в продуктах питания. Без витаминов человек болеет, плохо учится. Вы часто наблюдали за собой, что весной у вас появляется сонливость, плохое настроение, вы часто болеете – все это последствия нехватки витаминов в вашем организме. Поэтому без витаминов человеку не обойтись.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 в каких продуктах существуют витамины, давайте посмотрим на пирамиду питания. Пирамиду питания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составили диетологи, сюда они занесли все необходимые продукты, которые нужны организму для правильного роста и развития.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пирамиде правильного питания, продукты, которые больше всего нужны организму человека стоят на нижней полке, а те, которые человек должен употреблять в меньших количествах - на верхней.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(Таблица Пирамиды питания)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Какие продукты находятся на нижней ступени пирамиды - вы узнаете, отгадав загадки.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"Отгадать легко и быстро: 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мягкий, пышный и душистый, 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Он и черный, он и белый, 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а бывает подгорелый". (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Хлеб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Бантики, рожки, ракушки.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порой как будто ушки,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взрослые и дети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колечки, и спагетти.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добавь в нас тертый сыр –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настоящий пир. (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Макароны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здоровье укрепляет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Гемоглобин наш повышает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варку любит печку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зовется она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 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гречкой</w:t>
      </w:r>
      <w:proofErr w:type="gramEnd"/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.)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ступень пирамиды - это хлеб, зерновые и макаронные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изделия .</w:t>
      </w:r>
      <w:proofErr w:type="gramEnd"/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Хлеб, макаронные изделия, крупы содержат до 70% углеводов, ценность которых заключается в том,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расщепляясь, они дают </w:t>
      </w:r>
      <w:proofErr w:type="spell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организмуэнергию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необходимую для правильного развития организма. Углеводы способствуют поддержанию нормального веса и телосложения.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узнать какие продукты у нас находятся на 2 ступени пирамиды, отгадайте загадки.</w:t>
      </w:r>
    </w:p>
    <w:p w:rsid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Круглое, румяное,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расту на ветке: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меня взрослые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маленькие детки.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(яблоко)</w:t>
      </w:r>
    </w:p>
    <w:p w:rsid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вырос на грядке,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мой гадкий: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Куда не приду,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до слез доведу.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(лук)</w:t>
      </w:r>
    </w:p>
    <w:p w:rsid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 красные висят,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кустов на нас глядят.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любят бусы эти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Дети, птицы и медведи.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(малина)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нос в землю врос,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зеленый хвост снаружи.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зеленый хвост не нужен,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Нужен только красный нос.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(морковь)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ступень пирамиды - это фрукты, овощи, ягода.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Овощи, фрукты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ягоды – основные поставщики клетчатки, играющей важную роль в работе нашего желудка, также в них содержится большое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продукты находятся на следующей ступени пирамиды - вы узнаете, отгадав следующие загадки.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Вильнет хвостом туда – сюда –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нет ее, и нет следа.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(рыба)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 разбиться,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 свариться,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хочешь в птицу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превратиться. 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(яйцо)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сливки, не сырок,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Белый, вкусный...</w:t>
      </w:r>
      <w:r w:rsidRPr="004A26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(творожок)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ступень пирамиды - мясо, рыба - это животный белок. Животные белки 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</w:t>
      </w:r>
      <w:proofErr w:type="spellStart"/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материал.Животные</w:t>
      </w:r>
      <w:proofErr w:type="spellEnd"/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белки необходимы организму не только для строительства клеток, но и для выработки ряда гормонов и многих других важных процессов.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посмотрим на вершину пирамиды здорового питания. Там находятся: конфета, соль, сахар, масло. Как мало им отводится места! Так же мало, их должно быть и в нашем рационе. Действительно, излишнее потребление 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соли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приводит порой к целому ряду болезней - нарушение обмена веществ, болезни почек.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Любители </w:t>
      </w: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сахара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получают нарушение обмена веществ, диабет, ожирение, мигрень и кариес. Жир и масла дают огромную энергию необходимую организму, но жирные продукты нужно употреблять в малых количествах, иначе это может привести к ожирению. Итак, ребята, посмотрите на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пирамиду, какое разнообразие продуктов в ней содержится. Какой вывод можем сделать?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Питание должно быть разнообразным.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«Вершки и корешки».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едим подземные части продуктов, то надо присесть, если наземные – встать во весь рост и вытянуть руки вверх.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(Картофель, перец, фасоль, морковь, помидор, свекла, огурец, кабачок, редиска, укроп, капуста). Молодцы!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«Полезно - вредно».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Перед вами лежат карточки с изображением полезных и вредных продуктов. Сейчас вы внимательно посмотрите на них и выберите продукты, которые полезны для вас и продукты, которые вредные, и разделите на две группы.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 иллюстрированных картинках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Рыба, кока-кола, кефир, творог, чипсы, молоко, </w:t>
      </w:r>
      <w:proofErr w:type="spell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кириешки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мясо, капуста, помидор, торт, малина, клубника, «Сникерс», морковь, шоколадные конфеты, яблоко, апельсин, хлеб.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Подведём итог нашей игры.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рада, что вредные продукты выбрали лишь несколько человек. А большинство ребят предпочитают есть полезные продукты питания. Это значит, что родители, которые научили вас так питаться, заботятся о вашем здоровье. А любителям чипсов, сухариков, слишком сладкой пищи нужно задуматься о том, как они питаются.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Разговор о вредных продуктах:</w:t>
      </w:r>
    </w:p>
    <w:p w:rsidR="004A260C" w:rsidRPr="004A260C" w:rsidRDefault="004A260C" w:rsidP="004A260C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любите кушать эти продукты?</w:t>
      </w:r>
    </w:p>
    <w:p w:rsidR="004A260C" w:rsidRPr="004A260C" w:rsidRDefault="004A260C" w:rsidP="004A260C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полезны ли они?</w:t>
      </w:r>
    </w:p>
    <w:p w:rsidR="004A260C" w:rsidRPr="004A260C" w:rsidRDefault="004A260C" w:rsidP="004A260C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их называют вредными продуктами?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ребята, эти продукты вредны для вашего здоровья, потому что в них добавлены искусственные вещества: подсластители, </w:t>
      </w:r>
      <w:proofErr w:type="spell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ароматизаторы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различные красители и в них нет никаких витаминов, микроэлементов, которые так необходимы вашему растущему организму.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Питание всегда должно быть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полезным !!!</w:t>
      </w:r>
      <w:proofErr w:type="gramEnd"/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вспомним основные правила здорового питания:</w:t>
      </w:r>
    </w:p>
    <w:p w:rsidR="004A260C" w:rsidRPr="004A260C" w:rsidRDefault="004A260C" w:rsidP="004A260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 должна быть разнообразной и полезной.</w:t>
      </w:r>
    </w:p>
    <w:p w:rsidR="004A260C" w:rsidRPr="004A260C" w:rsidRDefault="004A260C" w:rsidP="004A260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надо регулярно в одно и тоже время. В перерывах не перекусывать.</w:t>
      </w:r>
    </w:p>
    <w:p w:rsidR="004A260C" w:rsidRPr="004A260C" w:rsidRDefault="004A260C" w:rsidP="004A260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надо медленно, тщательно пережевывая пищу. В этом случае вы съедите меньше и желудок легче переработает еду.</w:t>
      </w:r>
    </w:p>
    <w:p w:rsidR="004A260C" w:rsidRPr="004A260C" w:rsidRDefault="004A260C" w:rsidP="004A260C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есть перед сном.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 пришло время посмотреть на рисунки ваших любимых продуктов. (обговаривается с детьми какие продукты они нарисовали: полезные или вредные).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в жизни - это здоровье.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детства попробуйте это понять.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ценность- это здоровье!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не купить, но легко потерять.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болезни расскажут потом,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живём и что мы жуём.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 тело своё укрепляйте!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Пищу полезную употребляйте!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Ребята! А мы с вами будем укреплять здоровье прямо сейчас! К нам пришла посылка из страны «</w:t>
      </w:r>
      <w:proofErr w:type="spell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Витаминии</w:t>
      </w:r>
      <w:proofErr w:type="spell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в ней фрукт. Отгадайте какой: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Желтые, зеленые!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Красные бока!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Сладкие, ядреные,</w:t>
      </w:r>
    </w:p>
    <w:p w:rsidR="004A260C" w:rsidRPr="004A260C" w:rsidRDefault="004A260C" w:rsidP="004A260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Кислые слегка,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Ароматны и вкусны.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хвостиком срывают!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Витамины их нужны -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Силы прибавляют!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Часто, птички их клюют -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Воробьи и зяблики...</w:t>
      </w: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Отгадали, кто они,</w:t>
      </w:r>
    </w:p>
    <w:p w:rsidR="004A260C" w:rsidRPr="004A260C" w:rsidRDefault="004A260C" w:rsidP="004A26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дети </w:t>
      </w:r>
      <w:proofErr w:type="gramStart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.</w:t>
      </w:r>
      <w:proofErr w:type="gramEnd"/>
      <w:r w:rsidRPr="004A2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(ЯБЛОКИ).</w:t>
      </w:r>
    </w:p>
    <w:p w:rsidR="004A260C" w:rsidRPr="004A260C" w:rsidRDefault="004A260C" w:rsidP="004A260C">
      <w:pPr>
        <w:rPr>
          <w:rFonts w:ascii="Times New Roman" w:hAnsi="Times New Roman" w:cs="Times New Roman"/>
          <w:sz w:val="28"/>
          <w:szCs w:val="28"/>
        </w:rPr>
      </w:pPr>
    </w:p>
    <w:p w:rsidR="004A260C" w:rsidRPr="004A260C" w:rsidRDefault="004A260C" w:rsidP="004A260C">
      <w:pPr>
        <w:rPr>
          <w:rFonts w:ascii="Times New Roman" w:hAnsi="Times New Roman" w:cs="Times New Roman"/>
          <w:sz w:val="28"/>
          <w:szCs w:val="28"/>
        </w:rPr>
      </w:pPr>
      <w:r w:rsidRPr="004A260C">
        <w:rPr>
          <w:rFonts w:ascii="Times New Roman" w:hAnsi="Times New Roman" w:cs="Times New Roman"/>
          <w:sz w:val="28"/>
          <w:szCs w:val="28"/>
        </w:rPr>
        <w:t>Правильно, это яблоко. Дети угощаются яблоками.</w:t>
      </w:r>
    </w:p>
    <w:p w:rsidR="00DF1C8F" w:rsidRDefault="00DF1C8F"/>
    <w:sectPr w:rsidR="00DF1C8F" w:rsidSect="00F63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F7B"/>
    <w:multiLevelType w:val="multilevel"/>
    <w:tmpl w:val="897C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C586A"/>
    <w:multiLevelType w:val="multilevel"/>
    <w:tmpl w:val="672E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403B8"/>
    <w:multiLevelType w:val="multilevel"/>
    <w:tmpl w:val="8EE8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1"/>
    <w:rsid w:val="004A260C"/>
    <w:rsid w:val="00DF1C8F"/>
    <w:rsid w:val="00E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4052"/>
  <w15:chartTrackingRefBased/>
  <w15:docId w15:val="{7645274F-6AED-4431-B908-60F37515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1445</Words>
  <Characters>8240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2025-01-21T12:52:00Z</dcterms:created>
  <dcterms:modified xsi:type="dcterms:W3CDTF">2025-01-21T12:55:00Z</dcterms:modified>
</cp:coreProperties>
</file>