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6D95D" w14:textId="30BF2AA5" w:rsidR="002F0878" w:rsidRDefault="002F0878" w:rsidP="002F0878">
      <w:pPr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 w:rsidRPr="002F0878">
        <w:rPr>
          <w:bCs/>
          <w:iCs/>
          <w:sz w:val="28"/>
          <w:szCs w:val="28"/>
        </w:rPr>
        <w:t>Департамент Смоленской области по образованию и науке</w:t>
      </w:r>
    </w:p>
    <w:p w14:paraId="30D3C992" w14:textId="47E8A068" w:rsidR="002F0878" w:rsidRDefault="002F0878" w:rsidP="002F0878">
      <w:pPr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</w:p>
    <w:p w14:paraId="425EA2BA" w14:textId="46D2A20C" w:rsidR="002F0878" w:rsidRDefault="002F0878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Муниципальное бюджетное учреждение дополнительного образования</w:t>
      </w:r>
    </w:p>
    <w:p w14:paraId="199F7377" w14:textId="6EF79F0C" w:rsidR="002F0878" w:rsidRDefault="002F0878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«Дом детского творчества»</w:t>
      </w:r>
    </w:p>
    <w:p w14:paraId="2C9D8AFE" w14:textId="76CACDBF" w:rsidR="002F0878" w:rsidRDefault="002F0878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Г.Вязьмы Смоленской области</w:t>
      </w:r>
    </w:p>
    <w:p w14:paraId="5D442015" w14:textId="198F9DAC" w:rsidR="002F0878" w:rsidRDefault="002F0878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</w:p>
    <w:p w14:paraId="35A0935F" w14:textId="6C426CB7" w:rsidR="002F0878" w:rsidRDefault="002F0878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</w:p>
    <w:p w14:paraId="4B519414" w14:textId="13AA96D0" w:rsidR="002F0878" w:rsidRDefault="002F0878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</w:p>
    <w:p w14:paraId="2006659D" w14:textId="77777777" w:rsidR="002F0878" w:rsidRDefault="002F0878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</w:p>
    <w:p w14:paraId="7F8865F4" w14:textId="70DA03BA" w:rsidR="002F0878" w:rsidRDefault="002F0878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ПРИНЯТА                                                  «УТВЕРЖДАЮ»</w:t>
      </w:r>
    </w:p>
    <w:p w14:paraId="14756FFC" w14:textId="6801CF20" w:rsidR="002F0878" w:rsidRDefault="002F0878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педагогическом совете</w:t>
      </w:r>
      <w:r w:rsidR="009E5BE1">
        <w:rPr>
          <w:bCs/>
          <w:iCs/>
          <w:sz w:val="28"/>
          <w:szCs w:val="28"/>
        </w:rPr>
        <w:t xml:space="preserve">                                    </w:t>
      </w:r>
      <w:r>
        <w:rPr>
          <w:bCs/>
          <w:iCs/>
          <w:sz w:val="28"/>
          <w:szCs w:val="28"/>
        </w:rPr>
        <w:t xml:space="preserve"> Директор МБУ ДО ДДТ</w:t>
      </w:r>
    </w:p>
    <w:p w14:paraId="028EFAB3" w14:textId="1526F877" w:rsidR="002F0878" w:rsidRDefault="002F0878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МБУ ДО ДДТ</w:t>
      </w:r>
      <w:r w:rsidR="009E5BE1">
        <w:rPr>
          <w:bCs/>
          <w:iCs/>
          <w:sz w:val="28"/>
          <w:szCs w:val="28"/>
        </w:rPr>
        <w:t xml:space="preserve">                                                     _________Л.П.Чинарева  </w:t>
      </w:r>
    </w:p>
    <w:p w14:paraId="5D9DC952" w14:textId="64ED1350" w:rsidR="002F0878" w:rsidRDefault="002F0878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Протокол №__1_</w:t>
      </w:r>
      <w:r w:rsidR="009E5BE1">
        <w:rPr>
          <w:bCs/>
          <w:iCs/>
          <w:sz w:val="28"/>
          <w:szCs w:val="28"/>
        </w:rPr>
        <w:t xml:space="preserve">                                             Приказ №______________</w:t>
      </w:r>
    </w:p>
    <w:p w14:paraId="695BD637" w14:textId="2D02C24D" w:rsidR="002F0878" w:rsidRDefault="002F0878" w:rsidP="009E5BE1">
      <w:pPr>
        <w:tabs>
          <w:tab w:val="left" w:pos="1134"/>
        </w:tabs>
        <w:spacing w:before="58" w:line="276" w:lineRule="auto"/>
        <w:ind w:left="1125" w:right="157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«_31_»__08__2023 года</w:t>
      </w:r>
      <w:r w:rsidR="009E5BE1">
        <w:rPr>
          <w:bCs/>
          <w:iCs/>
          <w:sz w:val="28"/>
          <w:szCs w:val="28"/>
        </w:rPr>
        <w:t xml:space="preserve">                               от «_»____2023 года</w:t>
      </w:r>
    </w:p>
    <w:p w14:paraId="2A6504F3" w14:textId="5DE4C3CF" w:rsidR="002F0878" w:rsidRDefault="002F0878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</w:p>
    <w:p w14:paraId="2C38D31D" w14:textId="51FF2221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общеобразовательная общеразвивающая программа художественной направленности</w:t>
      </w:r>
    </w:p>
    <w:p w14:paraId="43CD31D1" w14:textId="6F97AF8C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«ФОРТЕПИАНО И СИНТЕЗАТОР ДЛЯ НАЧИНАЮЩИХ»</w:t>
      </w:r>
    </w:p>
    <w:p w14:paraId="29368CCA" w14:textId="2CC3EFD6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/>
          <w:iCs/>
          <w:sz w:val="28"/>
          <w:szCs w:val="28"/>
        </w:rPr>
      </w:pPr>
    </w:p>
    <w:p w14:paraId="73D49F09" w14:textId="3EE6023F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/>
          <w:iCs/>
          <w:sz w:val="28"/>
          <w:szCs w:val="28"/>
        </w:rPr>
      </w:pPr>
    </w:p>
    <w:p w14:paraId="669614E2" w14:textId="6FA398BB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Возраст учащихся 7-18 лет</w:t>
      </w:r>
    </w:p>
    <w:p w14:paraId="722736CA" w14:textId="60CFD1F2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Срок реализации 1 год</w:t>
      </w:r>
    </w:p>
    <w:p w14:paraId="1FB6135F" w14:textId="2711F0EA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</w:p>
    <w:p w14:paraId="76540CD5" w14:textId="117D40B1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</w:p>
    <w:p w14:paraId="0D277CC7" w14:textId="3EEA93CB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</w:p>
    <w:p w14:paraId="4834A0BF" w14:textId="26079C99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</w:p>
    <w:p w14:paraId="0D0F71ED" w14:textId="6FA64D49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</w:t>
      </w:r>
    </w:p>
    <w:p w14:paraId="59EFCEF9" w14:textId="5FE3FE32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</w:p>
    <w:p w14:paraId="489BB8E7" w14:textId="251B530E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Автор-составитель:</w:t>
      </w:r>
    </w:p>
    <w:p w14:paraId="109E4251" w14:textId="6434B90B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Ларина Полина Олеговна</w:t>
      </w:r>
    </w:p>
    <w:p w14:paraId="6087215E" w14:textId="64406520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Педагог дополнительного образования.</w:t>
      </w:r>
    </w:p>
    <w:p w14:paraId="29AB1FF4" w14:textId="719D6575" w:rsidR="009E5BE1" w:rsidRP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Год разработки 2023</w:t>
      </w:r>
    </w:p>
    <w:p w14:paraId="59AFD7A5" w14:textId="49F0B945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/>
          <w:iCs/>
          <w:sz w:val="28"/>
          <w:szCs w:val="28"/>
        </w:rPr>
      </w:pPr>
    </w:p>
    <w:p w14:paraId="33006E39" w14:textId="32915899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/>
          <w:iCs/>
          <w:sz w:val="28"/>
          <w:szCs w:val="28"/>
        </w:rPr>
      </w:pPr>
    </w:p>
    <w:p w14:paraId="0D00C1E6" w14:textId="1637BFB8" w:rsidR="009E5BE1" w:rsidRDefault="009E5BE1" w:rsidP="002F087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г.Вязьма</w:t>
      </w:r>
    </w:p>
    <w:p w14:paraId="133E0772" w14:textId="77777777" w:rsidR="007B1E18" w:rsidRDefault="009E5BE1" w:rsidP="007B1E1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2023 го</w:t>
      </w:r>
      <w:r w:rsidR="007B1E18">
        <w:rPr>
          <w:bCs/>
          <w:iCs/>
          <w:sz w:val="28"/>
          <w:szCs w:val="28"/>
        </w:rPr>
        <w:t>д</w:t>
      </w:r>
    </w:p>
    <w:p w14:paraId="117B866F" w14:textId="7390C0B6" w:rsidR="002F0878" w:rsidRPr="007B1E18" w:rsidRDefault="009E5BE1" w:rsidP="007B1E18">
      <w:pPr>
        <w:tabs>
          <w:tab w:val="left" w:pos="1134"/>
        </w:tabs>
        <w:spacing w:before="58" w:line="276" w:lineRule="auto"/>
        <w:ind w:left="1125" w:right="1570"/>
        <w:jc w:val="center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    </w:t>
      </w:r>
      <w:r w:rsidR="002F0878">
        <w:rPr>
          <w:b/>
          <w:i/>
          <w:sz w:val="32"/>
        </w:rPr>
        <w:t>Ӏ. Комплекс основных характеристик дополнительной</w:t>
      </w:r>
      <w:r w:rsidR="002F0878">
        <w:rPr>
          <w:b/>
          <w:i/>
          <w:spacing w:val="-77"/>
          <w:sz w:val="32"/>
        </w:rPr>
        <w:t xml:space="preserve"> </w:t>
      </w:r>
      <w:r>
        <w:rPr>
          <w:b/>
          <w:i/>
          <w:spacing w:val="-77"/>
          <w:sz w:val="32"/>
        </w:rPr>
        <w:t xml:space="preserve">                  </w:t>
      </w:r>
      <w:r w:rsidR="002F0878">
        <w:rPr>
          <w:b/>
          <w:i/>
          <w:sz w:val="32"/>
        </w:rPr>
        <w:t>общеобразовательной</w:t>
      </w:r>
      <w:r w:rsidR="002F0878">
        <w:rPr>
          <w:b/>
          <w:i/>
          <w:spacing w:val="-8"/>
          <w:sz w:val="32"/>
        </w:rPr>
        <w:t xml:space="preserve"> </w:t>
      </w:r>
      <w:r w:rsidR="002F0878">
        <w:rPr>
          <w:b/>
          <w:i/>
          <w:sz w:val="32"/>
        </w:rPr>
        <w:t>общеразвивающей</w:t>
      </w:r>
      <w:r w:rsidR="002F0878">
        <w:rPr>
          <w:b/>
          <w:i/>
          <w:spacing w:val="-3"/>
          <w:sz w:val="32"/>
        </w:rPr>
        <w:t xml:space="preserve"> </w:t>
      </w:r>
      <w:r w:rsidR="002F0878">
        <w:rPr>
          <w:b/>
          <w:i/>
          <w:sz w:val="32"/>
        </w:rPr>
        <w:t>программы</w:t>
      </w:r>
    </w:p>
    <w:p w14:paraId="4AE10A78" w14:textId="77777777" w:rsidR="002F0878" w:rsidRDefault="002F0878" w:rsidP="002F0878">
      <w:pPr>
        <w:spacing w:before="119"/>
        <w:ind w:left="1125" w:right="1570"/>
        <w:jc w:val="center"/>
        <w:rPr>
          <w:b/>
          <w:sz w:val="32"/>
        </w:rPr>
      </w:pPr>
      <w:r>
        <w:rPr>
          <w:b/>
          <w:sz w:val="32"/>
        </w:rPr>
        <w:t>Пояснительная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записка</w:t>
      </w:r>
    </w:p>
    <w:p w14:paraId="365B75A3" w14:textId="77777777" w:rsidR="002F0878" w:rsidRDefault="002F0878" w:rsidP="002F0878">
      <w:pPr>
        <w:pStyle w:val="a3"/>
        <w:spacing w:before="169" w:line="276" w:lineRule="auto"/>
        <w:ind w:right="702"/>
        <w:jc w:val="both"/>
      </w:pPr>
      <w:r>
        <w:t>Музыка - неотъемлемая составляющая в жизни человека. Она способна</w:t>
      </w:r>
      <w:r>
        <w:rPr>
          <w:spacing w:val="1"/>
        </w:rPr>
        <w:t xml:space="preserve"> </w:t>
      </w:r>
      <w:r>
        <w:t>передать самые тонкие, самые глубокие чувства, которые иногда невозможно</w:t>
      </w:r>
      <w:r>
        <w:rPr>
          <w:spacing w:val="1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словами.</w:t>
      </w:r>
    </w:p>
    <w:p w14:paraId="6DBCB219" w14:textId="77777777" w:rsidR="002F0878" w:rsidRDefault="002F0878" w:rsidP="002F0878">
      <w:pPr>
        <w:pStyle w:val="a3"/>
        <w:spacing w:line="276" w:lineRule="auto"/>
        <w:ind w:right="715"/>
        <w:jc w:val="both"/>
      </w:pPr>
      <w:r>
        <w:t>Современный этап развития общества трактует новые подходы к обучению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изменяющиеся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жизни, рост объема информации требует от человека не только напряженной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высокого</w:t>
      </w:r>
      <w:r>
        <w:rPr>
          <w:spacing w:val="3"/>
        </w:rPr>
        <w:t xml:space="preserve"> </w:t>
      </w:r>
      <w:r>
        <w:t>уровня духовной</w:t>
      </w:r>
      <w:r>
        <w:rPr>
          <w:spacing w:val="-1"/>
        </w:rPr>
        <w:t xml:space="preserve"> </w:t>
      </w:r>
      <w:r>
        <w:t>культуры.</w:t>
      </w:r>
    </w:p>
    <w:p w14:paraId="7B0958A6" w14:textId="77777777" w:rsidR="002F0878" w:rsidRDefault="002F0878" w:rsidP="002F0878">
      <w:pPr>
        <w:pStyle w:val="a3"/>
        <w:spacing w:line="276" w:lineRule="auto"/>
        <w:ind w:right="712"/>
        <w:jc w:val="both"/>
      </w:pPr>
      <w:r>
        <w:t>Музыкальное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воздействующее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человека уже в первые годы его жизни, играет огромную роль в его общем</w:t>
      </w:r>
      <w:r>
        <w:rPr>
          <w:spacing w:val="1"/>
        </w:rPr>
        <w:t xml:space="preserve"> </w:t>
      </w:r>
      <w:r>
        <w:t>культурном развитии. С раннего детства у ребенка воспитывается способность</w:t>
      </w:r>
      <w:r>
        <w:rPr>
          <w:spacing w:val="1"/>
        </w:rPr>
        <w:t xml:space="preserve"> </w:t>
      </w:r>
      <w:r>
        <w:t>воспринимать,</w:t>
      </w:r>
      <w:r>
        <w:rPr>
          <w:spacing w:val="3"/>
        </w:rPr>
        <w:t xml:space="preserve"> </w:t>
      </w:r>
      <w:r>
        <w:t>чувствовать,</w:t>
      </w:r>
      <w:r>
        <w:rPr>
          <w:spacing w:val="3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музыку.</w:t>
      </w:r>
    </w:p>
    <w:p w14:paraId="309AC3FA" w14:textId="77777777" w:rsidR="002F0878" w:rsidRDefault="002F0878" w:rsidP="002F0878">
      <w:pPr>
        <w:pStyle w:val="a3"/>
        <w:spacing w:line="276" w:lineRule="auto"/>
        <w:ind w:right="712"/>
        <w:jc w:val="both"/>
      </w:pP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слушательской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актуальная</w:t>
      </w:r>
      <w:r>
        <w:rPr>
          <w:spacing w:val="2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времени.</w:t>
      </w:r>
    </w:p>
    <w:p w14:paraId="3C5D2869" w14:textId="77777777" w:rsidR="002F0878" w:rsidRDefault="002F0878" w:rsidP="002F0878">
      <w:pPr>
        <w:pStyle w:val="a3"/>
        <w:spacing w:before="1" w:line="276" w:lineRule="auto"/>
        <w:ind w:right="702"/>
        <w:jc w:val="both"/>
      </w:pPr>
      <w:r>
        <w:t>Именно фортепиано, обладая широкими выразительными возможностями,</w:t>
      </w:r>
      <w:r>
        <w:rPr>
          <w:spacing w:val="1"/>
        </w:rPr>
        <w:t xml:space="preserve"> </w:t>
      </w:r>
      <w:r>
        <w:t>является универсальным инструментом, как для обучения профессиональных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музыкантов-любителей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разнообразные формы музыкальной деятельности в усвоении инструментально-</w:t>
      </w:r>
      <w:r>
        <w:rPr>
          <w:spacing w:val="-67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навыков в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фортепиано.</w:t>
      </w:r>
    </w:p>
    <w:p w14:paraId="5CE40EC6" w14:textId="77777777" w:rsidR="002F0878" w:rsidRDefault="002F0878" w:rsidP="002F0878">
      <w:pPr>
        <w:pStyle w:val="a3"/>
        <w:spacing w:before="1"/>
        <w:ind w:left="827" w:firstLine="0"/>
        <w:jc w:val="both"/>
      </w:pPr>
      <w:r>
        <w:t xml:space="preserve">Дополнительная  </w:t>
      </w:r>
      <w:r>
        <w:rPr>
          <w:spacing w:val="42"/>
        </w:rPr>
        <w:t xml:space="preserve"> </w:t>
      </w:r>
      <w:r>
        <w:t xml:space="preserve">общеобразовательная   </w:t>
      </w:r>
      <w:r>
        <w:rPr>
          <w:spacing w:val="40"/>
        </w:rPr>
        <w:t xml:space="preserve"> </w:t>
      </w:r>
      <w:r>
        <w:t xml:space="preserve">общеразвивающая   </w:t>
      </w:r>
      <w:r>
        <w:rPr>
          <w:spacing w:val="41"/>
        </w:rPr>
        <w:t xml:space="preserve"> </w:t>
      </w:r>
      <w:r>
        <w:t>программа</w:t>
      </w:r>
    </w:p>
    <w:p w14:paraId="34179879" w14:textId="77777777" w:rsidR="002F0878" w:rsidRDefault="002F0878" w:rsidP="002F0878">
      <w:pPr>
        <w:pStyle w:val="a3"/>
        <w:spacing w:before="48"/>
        <w:ind w:firstLine="0"/>
        <w:jc w:val="both"/>
      </w:pPr>
      <w:r>
        <w:t>«Фортепиано»</w:t>
      </w:r>
      <w:r>
        <w:rPr>
          <w:spacing w:val="-6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14:paraId="08412BEF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47" w:line="271" w:lineRule="auto"/>
        <w:ind w:right="711" w:firstLine="566"/>
        <w:jc w:val="both"/>
        <w:rPr>
          <w:rFonts w:ascii="Symbol" w:hAnsi="Symbol"/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29 декабря 2012 г.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5"/>
          <w:sz w:val="28"/>
        </w:rPr>
        <w:t xml:space="preserve"> </w:t>
      </w:r>
      <w:r>
        <w:rPr>
          <w:sz w:val="28"/>
        </w:rPr>
        <w:t>«Об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14:paraId="473F185C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line="276" w:lineRule="auto"/>
        <w:ind w:right="711" w:firstLine="566"/>
        <w:jc w:val="both"/>
        <w:rPr>
          <w:rFonts w:ascii="Symbol" w:hAnsi="Symbol"/>
          <w:sz w:val="28"/>
        </w:rPr>
      </w:pPr>
      <w:r>
        <w:rPr>
          <w:sz w:val="28"/>
        </w:rPr>
        <w:t>Концепцией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7"/>
          <w:sz w:val="28"/>
        </w:rPr>
        <w:t xml:space="preserve"> </w:t>
      </w:r>
      <w:r>
        <w:rPr>
          <w:sz w:val="28"/>
        </w:rPr>
        <w:t>№ 1726-р;</w:t>
      </w:r>
    </w:p>
    <w:p w14:paraId="5A966586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line="276" w:lineRule="auto"/>
        <w:ind w:right="707" w:firstLine="566"/>
        <w:jc w:val="both"/>
        <w:rPr>
          <w:rFonts w:ascii="Symbol" w:hAnsi="Symbol"/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09.11.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программам»;</w:t>
      </w:r>
    </w:p>
    <w:p w14:paraId="56C1B94B" w14:textId="77777777" w:rsidR="002F0878" w:rsidRDefault="002F0878" w:rsidP="002F0878">
      <w:pPr>
        <w:pStyle w:val="a3"/>
        <w:tabs>
          <w:tab w:val="left" w:pos="8380"/>
        </w:tabs>
        <w:spacing w:line="271" w:lineRule="auto"/>
        <w:ind w:right="702"/>
        <w:jc w:val="both"/>
      </w:pPr>
      <w:r>
        <w:rPr>
          <w:rFonts w:ascii="Symbol" w:hAnsi="Symbol"/>
        </w:rPr>
        <w:t>-</w:t>
      </w:r>
      <w:r>
        <w:rPr>
          <w:spacing w:val="59"/>
        </w:rPr>
        <w:t xml:space="preserve"> </w:t>
      </w:r>
      <w:r>
        <w:t xml:space="preserve">СанПиН    </w:t>
      </w:r>
      <w:r>
        <w:rPr>
          <w:spacing w:val="22"/>
        </w:rPr>
        <w:t xml:space="preserve"> </w:t>
      </w:r>
      <w:r>
        <w:t xml:space="preserve">2.4.4.3172-14    </w:t>
      </w:r>
      <w:r>
        <w:rPr>
          <w:spacing w:val="22"/>
        </w:rPr>
        <w:t xml:space="preserve"> </w:t>
      </w:r>
      <w:r>
        <w:t xml:space="preserve">от    </w:t>
      </w:r>
      <w:r>
        <w:rPr>
          <w:spacing w:val="21"/>
        </w:rPr>
        <w:t xml:space="preserve"> </w:t>
      </w:r>
      <w:r>
        <w:t xml:space="preserve">04.07.2014    </w:t>
      </w:r>
      <w:r>
        <w:rPr>
          <w:spacing w:val="24"/>
        </w:rPr>
        <w:t xml:space="preserve"> </w:t>
      </w:r>
      <w:r>
        <w:t xml:space="preserve">№    </w:t>
      </w:r>
      <w:r>
        <w:rPr>
          <w:spacing w:val="20"/>
        </w:rPr>
        <w:t xml:space="preserve"> </w:t>
      </w:r>
      <w:r>
        <w:t>41</w:t>
      </w:r>
      <w:r>
        <w:tab/>
      </w:r>
      <w:r>
        <w:rPr>
          <w:spacing w:val="-1"/>
        </w:rPr>
        <w:t>«Санитарно-</w:t>
      </w:r>
      <w:r>
        <w:rPr>
          <w:spacing w:val="-68"/>
        </w:rPr>
        <w:t xml:space="preserve"> </w:t>
      </w:r>
      <w:r>
        <w:t>эпидемиологические</w:t>
      </w:r>
      <w:r>
        <w:rPr>
          <w:spacing w:val="38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устройству,</w:t>
      </w:r>
      <w:r>
        <w:rPr>
          <w:spacing w:val="35"/>
        </w:rPr>
        <w:t xml:space="preserve"> </w:t>
      </w:r>
      <w:r>
        <w:t>содержанию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организации</w:t>
      </w:r>
    </w:p>
    <w:p w14:paraId="60EE5680" w14:textId="77777777" w:rsidR="002F0878" w:rsidRDefault="002F0878" w:rsidP="002F0878">
      <w:pPr>
        <w:widowControl/>
        <w:autoSpaceDE/>
        <w:autoSpaceDN/>
        <w:spacing w:line="271" w:lineRule="auto"/>
        <w:sectPr w:rsidR="002F0878" w:rsidSect="002F0878">
          <w:pgSz w:w="11910" w:h="16840"/>
          <w:pgMar w:top="1060" w:right="0" w:bottom="280" w:left="567" w:header="720" w:footer="720" w:gutter="0"/>
          <w:cols w:space="720"/>
        </w:sectPr>
      </w:pPr>
    </w:p>
    <w:p w14:paraId="327947B0" w14:textId="77777777" w:rsidR="002F0878" w:rsidRDefault="002F0878" w:rsidP="002F0878">
      <w:pPr>
        <w:pStyle w:val="a3"/>
        <w:spacing w:before="67" w:line="276" w:lineRule="auto"/>
        <w:ind w:right="717" w:firstLine="0"/>
        <w:jc w:val="both"/>
      </w:pPr>
      <w:r>
        <w:lastRenderedPageBreak/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детей»;</w:t>
      </w:r>
    </w:p>
    <w:p w14:paraId="71C006F2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3" w:line="271" w:lineRule="auto"/>
        <w:ind w:right="711" w:firstLine="566"/>
        <w:jc w:val="both"/>
        <w:rPr>
          <w:rFonts w:ascii="Symbol" w:hAnsi="Symbol"/>
          <w:sz w:val="28"/>
        </w:rPr>
      </w:pPr>
      <w:r>
        <w:rPr>
          <w:sz w:val="28"/>
        </w:rPr>
        <w:t>Методическими рекомендациями по проектированию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09-3242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информации»);</w:t>
      </w:r>
    </w:p>
    <w:p w14:paraId="6ED77436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6" w:line="276" w:lineRule="auto"/>
        <w:ind w:right="711" w:firstLine="566"/>
        <w:jc w:val="both"/>
        <w:rPr>
          <w:rFonts w:ascii="Symbol" w:hAnsi="Symbol"/>
          <w:sz w:val="28"/>
        </w:rPr>
      </w:pP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бюджетном учреждении дополнительного образования «Дом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творчества» г. Вязьмы Смоленской области», утверждённым 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МБУ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ДДТ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Вязьмы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Смоленской области №67/01-04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29.05.2017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5A923706" w14:textId="77777777" w:rsidR="002F0878" w:rsidRDefault="002F0878" w:rsidP="002F0878">
      <w:pPr>
        <w:pStyle w:val="a3"/>
        <w:spacing w:line="276" w:lineRule="auto"/>
        <w:ind w:right="699"/>
        <w:jc w:val="both"/>
      </w:pPr>
      <w:r>
        <w:t>Программа</w:t>
      </w:r>
      <w:r>
        <w:rPr>
          <w:spacing w:val="1"/>
        </w:rPr>
        <w:t xml:space="preserve"> </w:t>
      </w:r>
      <w:r>
        <w:t>«Фортепиано»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rPr>
          <w:b/>
        </w:rPr>
        <w:t>художественную</w:t>
      </w:r>
      <w:r>
        <w:rPr>
          <w:b/>
          <w:spacing w:val="1"/>
        </w:rPr>
        <w:t xml:space="preserve"> </w:t>
      </w:r>
      <w:r>
        <w:rPr>
          <w:b/>
        </w:rPr>
        <w:t>направленность,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различной степени</w:t>
      </w:r>
      <w:r>
        <w:rPr>
          <w:spacing w:val="1"/>
        </w:rPr>
        <w:t xml:space="preserve"> </w:t>
      </w:r>
      <w:r>
        <w:t>трудности.</w:t>
      </w:r>
    </w:p>
    <w:p w14:paraId="3655C150" w14:textId="77777777" w:rsidR="002F0878" w:rsidRDefault="002F0878" w:rsidP="002F0878">
      <w:pPr>
        <w:pStyle w:val="a3"/>
        <w:spacing w:before="1" w:line="276" w:lineRule="auto"/>
        <w:ind w:right="715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целесообразность.</w:t>
      </w:r>
    </w:p>
    <w:p w14:paraId="12E5F5A1" w14:textId="77777777" w:rsidR="002F0878" w:rsidRDefault="002F0878" w:rsidP="002F0878">
      <w:pPr>
        <w:pStyle w:val="a3"/>
        <w:spacing w:line="276" w:lineRule="auto"/>
        <w:ind w:right="706"/>
        <w:jc w:val="both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актуальности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новизне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профессионала-музыканта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направленности, а прививает культуру и музыкальную компетенцию детям для</w:t>
      </w:r>
      <w:r>
        <w:rPr>
          <w:spacing w:val="1"/>
        </w:rPr>
        <w:t xml:space="preserve"> </w:t>
      </w:r>
      <w:r>
        <w:t>успешной социализации</w:t>
      </w:r>
      <w:r>
        <w:rPr>
          <w:spacing w:val="5"/>
        </w:rPr>
        <w:t xml:space="preserve"> </w:t>
      </w:r>
      <w:r>
        <w:t>в жизни.</w:t>
      </w:r>
    </w:p>
    <w:p w14:paraId="1B0CD39E" w14:textId="77777777" w:rsidR="002F0878" w:rsidRDefault="002F0878" w:rsidP="002F0878">
      <w:pPr>
        <w:pStyle w:val="a3"/>
        <w:spacing w:before="1" w:line="276" w:lineRule="auto"/>
        <w:ind w:right="702"/>
        <w:jc w:val="both"/>
      </w:pPr>
      <w:r>
        <w:t>Исходя из реалий сегодняшнего темпа жизни – ограниченного количества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 детей.</w:t>
      </w:r>
    </w:p>
    <w:p w14:paraId="561F1BBB" w14:textId="77777777" w:rsidR="002F0878" w:rsidRDefault="002F0878" w:rsidP="002F0878">
      <w:pPr>
        <w:pStyle w:val="a3"/>
        <w:spacing w:line="276" w:lineRule="auto"/>
        <w:ind w:right="708"/>
        <w:jc w:val="both"/>
      </w:pPr>
      <w:r>
        <w:t>В связи с тем, что программа «Фортепиано» рассчитана на реализацию в</w:t>
      </w:r>
      <w:r>
        <w:rPr>
          <w:spacing w:val="1"/>
        </w:rPr>
        <w:t xml:space="preserve"> </w:t>
      </w:r>
      <w:r>
        <w:t>условиях учреждения системы дополнительного образования, её методические</w:t>
      </w:r>
      <w:r>
        <w:rPr>
          <w:spacing w:val="1"/>
        </w:rPr>
        <w:t xml:space="preserve"> </w:t>
      </w:r>
      <w:r>
        <w:t>установки</w:t>
      </w:r>
      <w:r>
        <w:rPr>
          <w:spacing w:val="5"/>
        </w:rPr>
        <w:t xml:space="preserve"> </w:t>
      </w:r>
      <w:r>
        <w:t>характеризуются</w:t>
      </w:r>
      <w:r>
        <w:rPr>
          <w:spacing w:val="2"/>
        </w:rPr>
        <w:t xml:space="preserve"> </w:t>
      </w:r>
      <w:r>
        <w:t>рядом</w:t>
      </w:r>
      <w:r>
        <w:rPr>
          <w:spacing w:val="8"/>
        </w:rPr>
        <w:t xml:space="preserve"> </w:t>
      </w:r>
      <w:r>
        <w:t>особенностей:</w:t>
      </w:r>
    </w:p>
    <w:p w14:paraId="0277ABC8" w14:textId="77777777" w:rsidR="002F0878" w:rsidRDefault="002F0878" w:rsidP="002F0878">
      <w:pPr>
        <w:pStyle w:val="a5"/>
        <w:numPr>
          <w:ilvl w:val="0"/>
          <w:numId w:val="4"/>
        </w:numPr>
        <w:tabs>
          <w:tab w:val="left" w:pos="1255"/>
        </w:tabs>
        <w:spacing w:before="1"/>
        <w:rPr>
          <w:sz w:val="28"/>
        </w:rPr>
      </w:pPr>
      <w:r>
        <w:rPr>
          <w:sz w:val="28"/>
        </w:rPr>
        <w:t>индивидуальный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ребенку;</w:t>
      </w:r>
    </w:p>
    <w:p w14:paraId="4405B8C6" w14:textId="77777777" w:rsidR="002F0878" w:rsidRDefault="002F0878" w:rsidP="002F0878">
      <w:pPr>
        <w:pStyle w:val="a5"/>
        <w:numPr>
          <w:ilvl w:val="0"/>
          <w:numId w:val="4"/>
        </w:numPr>
        <w:tabs>
          <w:tab w:val="left" w:pos="1255"/>
          <w:tab w:val="left" w:pos="2597"/>
          <w:tab w:val="left" w:pos="3211"/>
          <w:tab w:val="left" w:pos="3561"/>
          <w:tab w:val="left" w:pos="5551"/>
          <w:tab w:val="left" w:pos="7172"/>
          <w:tab w:val="left" w:pos="7771"/>
          <w:tab w:val="left" w:pos="8140"/>
          <w:tab w:val="left" w:pos="8491"/>
          <w:tab w:val="left" w:pos="9512"/>
        </w:tabs>
        <w:spacing w:before="47" w:line="276" w:lineRule="auto"/>
        <w:ind w:left="260" w:right="710" w:firstLine="566"/>
        <w:rPr>
          <w:sz w:val="28"/>
        </w:rPr>
      </w:pPr>
      <w:r>
        <w:rPr>
          <w:sz w:val="28"/>
        </w:rPr>
        <w:t>гибкость,</w:t>
      </w:r>
      <w:r>
        <w:rPr>
          <w:sz w:val="28"/>
        </w:rPr>
        <w:tab/>
        <w:t>как</w:t>
      </w:r>
      <w:r>
        <w:rPr>
          <w:sz w:val="28"/>
        </w:rPr>
        <w:tab/>
        <w:t>в</w:t>
      </w:r>
      <w:r>
        <w:rPr>
          <w:sz w:val="28"/>
        </w:rPr>
        <w:tab/>
        <w:t>формировании</w:t>
      </w:r>
      <w:r>
        <w:rPr>
          <w:sz w:val="28"/>
        </w:rPr>
        <w:tab/>
        <w:t>репертуара,</w:t>
      </w:r>
      <w:r>
        <w:rPr>
          <w:sz w:val="28"/>
        </w:rPr>
        <w:tab/>
        <w:t>так</w:t>
      </w:r>
      <w:r>
        <w:rPr>
          <w:sz w:val="28"/>
        </w:rPr>
        <w:tab/>
        <w:t>и</w:t>
      </w:r>
      <w:r>
        <w:rPr>
          <w:sz w:val="28"/>
        </w:rPr>
        <w:tab/>
        <w:t>в</w:t>
      </w:r>
      <w:r>
        <w:rPr>
          <w:sz w:val="28"/>
        </w:rPr>
        <w:tab/>
        <w:t>сроках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реализации;</w:t>
      </w:r>
    </w:p>
    <w:p w14:paraId="2A8E68B6" w14:textId="77777777" w:rsidR="002F0878" w:rsidRDefault="002F0878" w:rsidP="002F0878">
      <w:pPr>
        <w:pStyle w:val="a5"/>
        <w:numPr>
          <w:ilvl w:val="0"/>
          <w:numId w:val="4"/>
        </w:numPr>
        <w:tabs>
          <w:tab w:val="left" w:pos="1255"/>
        </w:tabs>
        <w:spacing w:line="321" w:lineRule="exact"/>
        <w:rPr>
          <w:sz w:val="28"/>
        </w:rPr>
      </w:pPr>
      <w:r>
        <w:rPr>
          <w:sz w:val="28"/>
        </w:rPr>
        <w:t>раскрепощение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ребенка;</w:t>
      </w:r>
    </w:p>
    <w:p w14:paraId="3453E45C" w14:textId="77777777" w:rsidR="002F0878" w:rsidRDefault="002F0878" w:rsidP="002F0878">
      <w:pPr>
        <w:pStyle w:val="a5"/>
        <w:numPr>
          <w:ilvl w:val="0"/>
          <w:numId w:val="4"/>
        </w:numPr>
        <w:tabs>
          <w:tab w:val="left" w:pos="1255"/>
        </w:tabs>
        <w:spacing w:before="48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учащегося.</w:t>
      </w:r>
    </w:p>
    <w:p w14:paraId="116C79E3" w14:textId="77777777" w:rsidR="002F0878" w:rsidRDefault="002F0878" w:rsidP="002F0878">
      <w:pPr>
        <w:pStyle w:val="a3"/>
        <w:ind w:left="0" w:firstLine="0"/>
        <w:rPr>
          <w:sz w:val="25"/>
        </w:rPr>
      </w:pPr>
    </w:p>
    <w:p w14:paraId="098CB27D" w14:textId="77777777" w:rsidR="002F0878" w:rsidRDefault="002F0878" w:rsidP="002F0878">
      <w:pPr>
        <w:pStyle w:val="a3"/>
        <w:ind w:left="827" w:firstLine="0"/>
      </w:pPr>
      <w:r>
        <w:t>Реализация</w:t>
      </w:r>
      <w:r>
        <w:rPr>
          <w:spacing w:val="46"/>
        </w:rPr>
        <w:t xml:space="preserve"> </w:t>
      </w:r>
      <w:r>
        <w:t>данной</w:t>
      </w:r>
      <w:r>
        <w:rPr>
          <w:spacing w:val="114"/>
        </w:rPr>
        <w:t xml:space="preserve"> </w:t>
      </w:r>
      <w:r>
        <w:t>программы</w:t>
      </w:r>
      <w:r>
        <w:rPr>
          <w:spacing w:val="114"/>
        </w:rPr>
        <w:t xml:space="preserve"> </w:t>
      </w:r>
      <w:r>
        <w:t>осуществляется</w:t>
      </w:r>
      <w:r>
        <w:rPr>
          <w:spacing w:val="117"/>
        </w:rPr>
        <w:t xml:space="preserve"> </w:t>
      </w:r>
      <w:r>
        <w:t>на</w:t>
      </w:r>
      <w:r>
        <w:rPr>
          <w:spacing w:val="115"/>
        </w:rPr>
        <w:t xml:space="preserve"> </w:t>
      </w:r>
      <w:r>
        <w:t>основе</w:t>
      </w:r>
      <w:r>
        <w:rPr>
          <w:spacing w:val="115"/>
        </w:rPr>
        <w:t xml:space="preserve"> </w:t>
      </w:r>
      <w:r>
        <w:t>следующих</w:t>
      </w:r>
    </w:p>
    <w:p w14:paraId="75A821A6" w14:textId="77777777" w:rsidR="002F0878" w:rsidRDefault="002F0878" w:rsidP="002F0878">
      <w:pPr>
        <w:pStyle w:val="1"/>
        <w:spacing w:before="53"/>
        <w:ind w:left="260"/>
      </w:pPr>
      <w:r>
        <w:t>принципов:</w:t>
      </w:r>
    </w:p>
    <w:p w14:paraId="4E1FDF01" w14:textId="77777777" w:rsidR="002F0878" w:rsidRDefault="002F0878" w:rsidP="002F0878">
      <w:pPr>
        <w:pStyle w:val="a5"/>
        <w:numPr>
          <w:ilvl w:val="0"/>
          <w:numId w:val="6"/>
        </w:numPr>
        <w:tabs>
          <w:tab w:val="left" w:pos="991"/>
        </w:tabs>
        <w:spacing w:before="43"/>
        <w:ind w:left="990"/>
        <w:rPr>
          <w:sz w:val="28"/>
        </w:rPr>
      </w:pPr>
      <w:r>
        <w:rPr>
          <w:sz w:val="28"/>
        </w:rPr>
        <w:t>доступности;</w:t>
      </w:r>
    </w:p>
    <w:p w14:paraId="37BB1363" w14:textId="77777777" w:rsidR="002F0878" w:rsidRDefault="002F0878" w:rsidP="002F0878">
      <w:pPr>
        <w:pStyle w:val="a5"/>
        <w:numPr>
          <w:ilvl w:val="0"/>
          <w:numId w:val="6"/>
        </w:numPr>
        <w:tabs>
          <w:tab w:val="left" w:pos="991"/>
        </w:tabs>
        <w:spacing w:before="52" w:line="276" w:lineRule="auto"/>
        <w:ind w:right="1014" w:firstLine="566"/>
        <w:rPr>
          <w:sz w:val="28"/>
        </w:rPr>
      </w:pPr>
      <w:r>
        <w:rPr>
          <w:sz w:val="28"/>
        </w:rPr>
        <w:t>приоритета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14:paraId="1EE397A1" w14:textId="77777777" w:rsidR="002F0878" w:rsidRDefault="002F0878" w:rsidP="002F0878">
      <w:pPr>
        <w:widowControl/>
        <w:autoSpaceDE/>
        <w:autoSpaceDN/>
        <w:spacing w:line="276" w:lineRule="auto"/>
        <w:rPr>
          <w:sz w:val="28"/>
        </w:rPr>
        <w:sectPr w:rsidR="002F0878">
          <w:pgSz w:w="11910" w:h="16840"/>
          <w:pgMar w:top="1040" w:right="0" w:bottom="280" w:left="1300" w:header="720" w:footer="720" w:gutter="0"/>
          <w:cols w:space="720"/>
        </w:sectPr>
      </w:pPr>
    </w:p>
    <w:p w14:paraId="1C3CCD16" w14:textId="77777777" w:rsidR="002F0878" w:rsidRDefault="002F0878" w:rsidP="002F0878">
      <w:pPr>
        <w:pStyle w:val="a5"/>
        <w:numPr>
          <w:ilvl w:val="0"/>
          <w:numId w:val="6"/>
        </w:numPr>
        <w:tabs>
          <w:tab w:val="left" w:pos="991"/>
        </w:tabs>
        <w:spacing w:before="67"/>
        <w:ind w:left="990"/>
        <w:rPr>
          <w:sz w:val="28"/>
        </w:rPr>
      </w:pPr>
      <w:r>
        <w:rPr>
          <w:sz w:val="28"/>
        </w:rPr>
        <w:lastRenderedPageBreak/>
        <w:t>непрерывности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воспитания;</w:t>
      </w:r>
    </w:p>
    <w:p w14:paraId="63949769" w14:textId="77777777" w:rsidR="002F0878" w:rsidRDefault="002F0878" w:rsidP="002F0878">
      <w:pPr>
        <w:pStyle w:val="a5"/>
        <w:numPr>
          <w:ilvl w:val="0"/>
          <w:numId w:val="6"/>
        </w:numPr>
        <w:tabs>
          <w:tab w:val="left" w:pos="991"/>
        </w:tabs>
        <w:spacing w:before="48"/>
        <w:ind w:left="990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создание</w:t>
      </w:r>
    </w:p>
    <w:p w14:paraId="56818FDA" w14:textId="77777777" w:rsidR="002F0878" w:rsidRDefault="002F0878" w:rsidP="002F0878">
      <w:pPr>
        <w:pStyle w:val="a3"/>
        <w:spacing w:before="53"/>
        <w:ind w:firstLine="0"/>
      </w:pPr>
      <w:r>
        <w:t>«ситуации</w:t>
      </w:r>
      <w:r>
        <w:rPr>
          <w:spacing w:val="-4"/>
        </w:rPr>
        <w:t xml:space="preserve"> </w:t>
      </w:r>
      <w:r>
        <w:t>успеха»;</w:t>
      </w:r>
    </w:p>
    <w:p w14:paraId="43788FF0" w14:textId="77777777" w:rsidR="002F0878" w:rsidRDefault="002F0878" w:rsidP="002F0878">
      <w:pPr>
        <w:pStyle w:val="a5"/>
        <w:numPr>
          <w:ilvl w:val="0"/>
          <w:numId w:val="6"/>
        </w:numPr>
        <w:tabs>
          <w:tab w:val="left" w:pos="991"/>
        </w:tabs>
        <w:spacing w:before="48"/>
        <w:ind w:left="990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темпа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освоения.</w:t>
      </w:r>
    </w:p>
    <w:p w14:paraId="0336B9B1" w14:textId="77777777" w:rsidR="002F0878" w:rsidRDefault="002F0878" w:rsidP="002F0878">
      <w:pPr>
        <w:pStyle w:val="a3"/>
        <w:ind w:left="0" w:firstLine="0"/>
        <w:rPr>
          <w:sz w:val="25"/>
        </w:rPr>
      </w:pPr>
    </w:p>
    <w:p w14:paraId="657E640F" w14:textId="77777777" w:rsidR="002F0878" w:rsidRDefault="002F0878" w:rsidP="002F0878">
      <w:pPr>
        <w:pStyle w:val="a3"/>
        <w:ind w:left="827" w:firstLine="0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 для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7-12</w:t>
      </w:r>
      <w:r>
        <w:rPr>
          <w:spacing w:val="-1"/>
        </w:rPr>
        <w:t xml:space="preserve"> </w:t>
      </w:r>
      <w:r>
        <w:t>лет.</w:t>
      </w:r>
    </w:p>
    <w:p w14:paraId="3CD18C76" w14:textId="77777777" w:rsidR="002F0878" w:rsidRDefault="002F0878" w:rsidP="002F0878">
      <w:pPr>
        <w:spacing w:before="48"/>
        <w:ind w:left="827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очная.</w:t>
      </w:r>
    </w:p>
    <w:p w14:paraId="4E0662C2" w14:textId="77777777" w:rsidR="002F0878" w:rsidRDefault="002F0878" w:rsidP="002F0878">
      <w:pPr>
        <w:pStyle w:val="a3"/>
        <w:spacing w:before="47"/>
        <w:ind w:right="710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объединении является занятие. Занятия по фортепиано (аудиторные занятия)</w:t>
      </w:r>
      <w:r>
        <w:rPr>
          <w:spacing w:val="1"/>
        </w:rPr>
        <w:t xml:space="preserve"> </w:t>
      </w:r>
      <w:r>
        <w:t>проводятся индивидуально, а также мелкогрупповые коллективные занятия (от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мелкогрупповая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индивидуального и дифференцированного подхода.</w:t>
      </w:r>
    </w:p>
    <w:p w14:paraId="660788C9" w14:textId="33C6F1DD" w:rsidR="002F0878" w:rsidRDefault="002F0878" w:rsidP="002F0878">
      <w:pPr>
        <w:pStyle w:val="a3"/>
        <w:spacing w:before="3"/>
        <w:ind w:right="701" w:firstLine="542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D021D4">
        <w:t xml:space="preserve">2 академических часа, продолжительностью 45 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перерыв</w:t>
      </w:r>
      <w:r>
        <w:rPr>
          <w:spacing w:val="7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2"/>
        </w:rPr>
        <w:t xml:space="preserve"> </w:t>
      </w:r>
      <w:r>
        <w:t>-10</w:t>
      </w:r>
      <w:r>
        <w:rPr>
          <w:spacing w:val="2"/>
        </w:rPr>
        <w:t xml:space="preserve"> </w:t>
      </w:r>
      <w:r>
        <w:t>минут.</w:t>
      </w:r>
    </w:p>
    <w:p w14:paraId="4A177ED4" w14:textId="77777777" w:rsidR="002F0878" w:rsidRDefault="002F0878" w:rsidP="002F0878">
      <w:pPr>
        <w:pStyle w:val="1"/>
        <w:spacing w:before="4"/>
        <w:ind w:left="260" w:right="712" w:firstLine="850"/>
        <w:jc w:val="both"/>
      </w:pPr>
      <w:r>
        <w:t>Доступность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способности.</w:t>
      </w:r>
    </w:p>
    <w:p w14:paraId="026975DE" w14:textId="77777777" w:rsidR="002F0878" w:rsidRDefault="002F0878" w:rsidP="002F0878">
      <w:pPr>
        <w:pStyle w:val="a3"/>
        <w:ind w:right="714" w:firstLine="850"/>
        <w:jc w:val="both"/>
      </w:pPr>
      <w:r>
        <w:t>Если ребенок проявляет выдающиеся способности к фортепиано, для</w:t>
      </w:r>
      <w:r>
        <w:rPr>
          <w:spacing w:val="1"/>
        </w:rPr>
        <w:t xml:space="preserve"> </w:t>
      </w:r>
      <w:r>
        <w:t>него имеется</w:t>
      </w:r>
      <w:r>
        <w:rPr>
          <w:spacing w:val="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занимать</w:t>
      </w:r>
      <w:r>
        <w:rPr>
          <w:spacing w:val="-2"/>
        </w:rPr>
        <w:t xml:space="preserve"> </w:t>
      </w:r>
      <w:r>
        <w:t>углублено.</w:t>
      </w:r>
    </w:p>
    <w:p w14:paraId="22DB79E0" w14:textId="77777777" w:rsidR="002F0878" w:rsidRDefault="002F0878" w:rsidP="002F0878">
      <w:pPr>
        <w:pStyle w:val="1"/>
        <w:ind w:left="260" w:right="707" w:firstLine="850"/>
        <w:jc w:val="both"/>
      </w:pPr>
      <w:r>
        <w:t>Доступность дополнительной общеобразовательной программы для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жизненной</w:t>
      </w:r>
      <w:r>
        <w:rPr>
          <w:spacing w:val="-2"/>
        </w:rPr>
        <w:t xml:space="preserve"> </w:t>
      </w:r>
      <w:r>
        <w:t>ситуации.</w:t>
      </w:r>
    </w:p>
    <w:p w14:paraId="58DF5101" w14:textId="77777777" w:rsidR="002F0878" w:rsidRDefault="002F0878" w:rsidP="002F0878">
      <w:pPr>
        <w:pStyle w:val="a3"/>
        <w:ind w:right="711" w:firstLine="85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 поэтому по программе могут заниматься дети, находящиеся в</w:t>
      </w:r>
      <w:r>
        <w:rPr>
          <w:spacing w:val="1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имеющие музыкальных</w:t>
      </w:r>
      <w:r>
        <w:rPr>
          <w:spacing w:val="-5"/>
        </w:rPr>
        <w:t xml:space="preserve"> </w:t>
      </w:r>
      <w:r>
        <w:t>инструментов.</w:t>
      </w:r>
    </w:p>
    <w:p w14:paraId="0A3380E9" w14:textId="77777777" w:rsidR="002F0878" w:rsidRDefault="002F0878" w:rsidP="002F0878">
      <w:pPr>
        <w:pStyle w:val="1"/>
        <w:numPr>
          <w:ilvl w:val="1"/>
          <w:numId w:val="8"/>
        </w:numPr>
        <w:tabs>
          <w:tab w:val="left" w:pos="1298"/>
        </w:tabs>
        <w:spacing w:line="322" w:lineRule="exact"/>
        <w:ind w:hanging="495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программы:</w:t>
      </w:r>
    </w:p>
    <w:p w14:paraId="74E5338C" w14:textId="77777777" w:rsidR="002F0878" w:rsidRDefault="002F0878" w:rsidP="002F0878">
      <w:pPr>
        <w:pStyle w:val="a3"/>
        <w:ind w:right="605" w:firstLine="614"/>
      </w:pPr>
      <w:r>
        <w:rPr>
          <w:b/>
        </w:rPr>
        <w:t>Цель</w:t>
      </w:r>
      <w:r>
        <w:rPr>
          <w:b/>
          <w:spacing w:val="19"/>
        </w:rPr>
        <w:t xml:space="preserve"> </w:t>
      </w:r>
      <w:r>
        <w:rPr>
          <w:b/>
        </w:rPr>
        <w:t>программы:</w:t>
      </w:r>
      <w:r>
        <w:rPr>
          <w:b/>
          <w:spacing w:val="22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творческого</w:t>
      </w:r>
      <w:r>
        <w:rPr>
          <w:spacing w:val="23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игре на</w:t>
      </w:r>
      <w:r>
        <w:rPr>
          <w:spacing w:val="1"/>
        </w:rPr>
        <w:t xml:space="preserve"> </w:t>
      </w:r>
      <w:r>
        <w:t>фортепиано.</w:t>
      </w:r>
    </w:p>
    <w:p w14:paraId="17F777F3" w14:textId="77777777" w:rsidR="002F0878" w:rsidRDefault="002F0878" w:rsidP="002F0878">
      <w:pPr>
        <w:pStyle w:val="1"/>
        <w:spacing w:before="2"/>
        <w:ind w:left="803"/>
      </w:pPr>
      <w:r>
        <w:t>Задачи:</w:t>
      </w:r>
    </w:p>
    <w:p w14:paraId="0BC162F2" w14:textId="77777777" w:rsidR="002F0878" w:rsidRDefault="002F0878" w:rsidP="002F0878">
      <w:pPr>
        <w:pStyle w:val="a3"/>
        <w:spacing w:before="43"/>
        <w:ind w:left="827" w:firstLine="0"/>
      </w:pPr>
      <w:r>
        <w:rPr>
          <w:u w:val="single"/>
        </w:rPr>
        <w:t>Образовательные</w:t>
      </w:r>
    </w:p>
    <w:p w14:paraId="14FDA433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981"/>
        </w:tabs>
        <w:spacing w:before="48"/>
        <w:ind w:left="981" w:hanging="154"/>
        <w:rPr>
          <w:rFonts w:ascii="Symbol" w:hAnsi="Symbol"/>
          <w:sz w:val="20"/>
        </w:rPr>
      </w:pP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пианистические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фортепиано;</w:t>
      </w:r>
    </w:p>
    <w:p w14:paraId="6190FA8A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981"/>
          <w:tab w:val="left" w:pos="2971"/>
          <w:tab w:val="left" w:pos="4755"/>
          <w:tab w:val="left" w:pos="5201"/>
          <w:tab w:val="left" w:pos="7552"/>
          <w:tab w:val="left" w:pos="8728"/>
          <w:tab w:val="left" w:pos="9620"/>
        </w:tabs>
        <w:spacing w:before="47" w:line="276" w:lineRule="auto"/>
        <w:ind w:right="708" w:firstLine="566"/>
        <w:rPr>
          <w:rFonts w:ascii="Symbol" w:hAnsi="Symbol"/>
          <w:sz w:val="20"/>
        </w:rPr>
      </w:pPr>
      <w:r>
        <w:rPr>
          <w:sz w:val="28"/>
        </w:rPr>
        <w:t>сформировать</w:t>
      </w:r>
      <w:r>
        <w:rPr>
          <w:sz w:val="28"/>
        </w:rPr>
        <w:tab/>
        <w:t>технические</w:t>
      </w:r>
      <w:r>
        <w:rPr>
          <w:sz w:val="28"/>
        </w:rPr>
        <w:tab/>
        <w:t>и</w:t>
      </w:r>
      <w:r>
        <w:rPr>
          <w:sz w:val="28"/>
        </w:rPr>
        <w:tab/>
        <w:t>исполнительские</w:t>
      </w:r>
      <w:r>
        <w:rPr>
          <w:sz w:val="28"/>
        </w:rPr>
        <w:tab/>
        <w:t>навыки</w:t>
      </w:r>
      <w:r>
        <w:rPr>
          <w:sz w:val="28"/>
        </w:rPr>
        <w:tab/>
        <w:t>игры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фортепиано;</w:t>
      </w:r>
    </w:p>
    <w:p w14:paraId="11E85AF3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981"/>
        </w:tabs>
        <w:spacing w:line="321" w:lineRule="exact"/>
        <w:ind w:left="981" w:hanging="154"/>
        <w:rPr>
          <w:rFonts w:ascii="Symbol" w:hAnsi="Symbol"/>
          <w:sz w:val="20"/>
        </w:rPr>
      </w:pPr>
      <w:r>
        <w:rPr>
          <w:sz w:val="28"/>
        </w:rPr>
        <w:t>освоить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 теории;</w:t>
      </w:r>
    </w:p>
    <w:p w14:paraId="19F5D573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981"/>
        </w:tabs>
        <w:spacing w:before="53" w:line="276" w:lineRule="auto"/>
        <w:ind w:right="703" w:firstLine="566"/>
        <w:rPr>
          <w:rFonts w:ascii="Symbol" w:hAnsi="Symbol"/>
          <w:sz w:val="20"/>
        </w:rPr>
      </w:pPr>
      <w:r>
        <w:rPr>
          <w:sz w:val="28"/>
        </w:rPr>
        <w:t>сформировать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9"/>
          <w:sz w:val="28"/>
        </w:rPr>
        <w:t xml:space="preserve"> </w:t>
      </w:r>
      <w:r>
        <w:rPr>
          <w:sz w:val="28"/>
        </w:rPr>
        <w:t>нот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листа,</w:t>
      </w:r>
      <w:r>
        <w:rPr>
          <w:spacing w:val="16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слуху,</w:t>
      </w:r>
      <w:r>
        <w:rPr>
          <w:spacing w:val="12"/>
          <w:sz w:val="28"/>
        </w:rPr>
        <w:t xml:space="preserve"> </w:t>
      </w:r>
      <w:r>
        <w:rPr>
          <w:sz w:val="28"/>
        </w:rPr>
        <w:t>игры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ансамбле,</w:t>
      </w:r>
      <w:r>
        <w:rPr>
          <w:spacing w:val="-2"/>
          <w:sz w:val="28"/>
        </w:rPr>
        <w:t xml:space="preserve"> </w:t>
      </w:r>
      <w:r>
        <w:rPr>
          <w:sz w:val="28"/>
        </w:rPr>
        <w:t>аккомпанирования;</w:t>
      </w:r>
    </w:p>
    <w:p w14:paraId="070A66F6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981"/>
        </w:tabs>
        <w:spacing w:line="276" w:lineRule="auto"/>
        <w:ind w:right="709" w:firstLine="566"/>
        <w:rPr>
          <w:rFonts w:ascii="Symbol" w:hAnsi="Symbol"/>
          <w:sz w:val="20"/>
        </w:rPr>
      </w:pPr>
      <w:r>
        <w:rPr>
          <w:sz w:val="28"/>
        </w:rPr>
        <w:t>сформировать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2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музицирования.</w:t>
      </w:r>
    </w:p>
    <w:p w14:paraId="351C981A" w14:textId="77777777" w:rsidR="002F0878" w:rsidRDefault="002F0878" w:rsidP="002F0878">
      <w:pPr>
        <w:pStyle w:val="a3"/>
        <w:ind w:left="0" w:firstLine="0"/>
        <w:rPr>
          <w:sz w:val="24"/>
        </w:rPr>
      </w:pPr>
    </w:p>
    <w:p w14:paraId="2503E1C8" w14:textId="77777777" w:rsidR="002F0878" w:rsidRDefault="002F0878" w:rsidP="002F0878">
      <w:pPr>
        <w:pStyle w:val="a3"/>
        <w:spacing w:before="1"/>
        <w:ind w:left="827" w:firstLine="0"/>
      </w:pPr>
      <w:r>
        <w:rPr>
          <w:u w:val="single"/>
        </w:rPr>
        <w:t>Развивающие</w:t>
      </w:r>
    </w:p>
    <w:p w14:paraId="20F9824F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981"/>
          <w:tab w:val="left" w:pos="2199"/>
          <w:tab w:val="left" w:pos="4117"/>
          <w:tab w:val="left" w:pos="5944"/>
          <w:tab w:val="left" w:pos="7507"/>
          <w:tab w:val="left" w:pos="9736"/>
        </w:tabs>
        <w:spacing w:before="52" w:line="276" w:lineRule="auto"/>
        <w:ind w:right="717" w:firstLine="566"/>
        <w:rPr>
          <w:rFonts w:ascii="Symbol" w:hAnsi="Symbol"/>
          <w:sz w:val="20"/>
        </w:rPr>
      </w:pPr>
      <w:r>
        <w:rPr>
          <w:sz w:val="28"/>
        </w:rPr>
        <w:t>развить</w:t>
      </w:r>
      <w:r>
        <w:rPr>
          <w:sz w:val="28"/>
        </w:rPr>
        <w:tab/>
        <w:t>музыкальные</w:t>
      </w:r>
      <w:r>
        <w:rPr>
          <w:sz w:val="28"/>
        </w:rPr>
        <w:tab/>
        <w:t>способности</w:t>
      </w:r>
      <w:r>
        <w:rPr>
          <w:sz w:val="28"/>
        </w:rPr>
        <w:tab/>
        <w:t>учащегося</w:t>
      </w:r>
      <w:r>
        <w:rPr>
          <w:sz w:val="28"/>
        </w:rPr>
        <w:tab/>
        <w:t>(гармонический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мелодический слух,</w:t>
      </w:r>
      <w:r>
        <w:rPr>
          <w:spacing w:val="3"/>
          <w:sz w:val="28"/>
        </w:rPr>
        <w:t xml:space="preserve"> </w:t>
      </w:r>
      <w:r>
        <w:rPr>
          <w:sz w:val="28"/>
        </w:rPr>
        <w:t>чувство ритма,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память);</w:t>
      </w:r>
    </w:p>
    <w:p w14:paraId="1F08E392" w14:textId="77777777" w:rsidR="002F0878" w:rsidRDefault="002F0878" w:rsidP="002F0878">
      <w:pPr>
        <w:widowControl/>
        <w:autoSpaceDE/>
        <w:autoSpaceDN/>
        <w:spacing w:line="276" w:lineRule="auto"/>
        <w:rPr>
          <w:rFonts w:ascii="Symbol" w:hAnsi="Symbol"/>
          <w:sz w:val="20"/>
        </w:rPr>
        <w:sectPr w:rsidR="002F0878">
          <w:pgSz w:w="11910" w:h="16840"/>
          <w:pgMar w:top="1040" w:right="0" w:bottom="280" w:left="1300" w:header="720" w:footer="720" w:gutter="0"/>
          <w:cols w:space="720"/>
        </w:sectPr>
      </w:pPr>
    </w:p>
    <w:p w14:paraId="330F2DD5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981"/>
        </w:tabs>
        <w:spacing w:before="67"/>
        <w:ind w:left="981" w:hanging="154"/>
        <w:rPr>
          <w:rFonts w:ascii="Symbol" w:hAnsi="Symbol"/>
          <w:sz w:val="20"/>
        </w:rPr>
      </w:pPr>
      <w:r>
        <w:rPr>
          <w:sz w:val="28"/>
        </w:rPr>
        <w:lastRenderedPageBreak/>
        <w:t>развить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восприятие;</w:t>
      </w:r>
    </w:p>
    <w:p w14:paraId="685E1D64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981"/>
        </w:tabs>
        <w:spacing w:before="48" w:line="276" w:lineRule="auto"/>
        <w:ind w:right="707" w:firstLine="566"/>
        <w:rPr>
          <w:rFonts w:ascii="Symbol" w:hAnsi="Symbol"/>
          <w:sz w:val="20"/>
        </w:rPr>
      </w:pPr>
      <w:r>
        <w:rPr>
          <w:sz w:val="28"/>
        </w:rPr>
        <w:t>развить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сочинению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музыки;</w:t>
      </w:r>
    </w:p>
    <w:p w14:paraId="7D9A7D6F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981"/>
          <w:tab w:val="left" w:pos="2247"/>
          <w:tab w:val="left" w:pos="3997"/>
          <w:tab w:val="left" w:pos="5239"/>
          <w:tab w:val="left" w:pos="6854"/>
          <w:tab w:val="left" w:pos="8940"/>
        </w:tabs>
        <w:spacing w:line="276" w:lineRule="auto"/>
        <w:ind w:right="713" w:firstLine="566"/>
        <w:rPr>
          <w:rFonts w:ascii="Symbol" w:hAnsi="Symbol"/>
          <w:sz w:val="20"/>
        </w:rPr>
      </w:pPr>
      <w:r>
        <w:rPr>
          <w:sz w:val="28"/>
        </w:rPr>
        <w:t>развить</w:t>
      </w:r>
      <w:r>
        <w:rPr>
          <w:sz w:val="28"/>
        </w:rPr>
        <w:tab/>
        <w:t>физические</w:t>
      </w:r>
      <w:r>
        <w:rPr>
          <w:sz w:val="28"/>
        </w:rPr>
        <w:tab/>
        <w:t>данные</w:t>
      </w:r>
      <w:r>
        <w:rPr>
          <w:sz w:val="28"/>
        </w:rPr>
        <w:tab/>
        <w:t>учащегося</w:t>
      </w:r>
      <w:r>
        <w:rPr>
          <w:sz w:val="28"/>
        </w:rPr>
        <w:tab/>
        <w:t>(двигательные</w:t>
      </w:r>
      <w:r>
        <w:rPr>
          <w:sz w:val="28"/>
        </w:rPr>
        <w:tab/>
      </w:r>
      <w:r>
        <w:rPr>
          <w:spacing w:val="-1"/>
          <w:sz w:val="28"/>
        </w:rPr>
        <w:t>навыки,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осанку,</w:t>
      </w:r>
      <w:r>
        <w:rPr>
          <w:spacing w:val="7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5"/>
          <w:sz w:val="28"/>
        </w:rPr>
        <w:t xml:space="preserve"> </w:t>
      </w:r>
      <w:r>
        <w:rPr>
          <w:sz w:val="28"/>
        </w:rPr>
        <w:t>выносливость);</w:t>
      </w:r>
    </w:p>
    <w:p w14:paraId="2ACB120C" w14:textId="77777777" w:rsidR="002F0878" w:rsidRDefault="002F0878" w:rsidP="002F0878">
      <w:pPr>
        <w:pStyle w:val="a3"/>
        <w:spacing w:before="10"/>
        <w:ind w:left="0" w:firstLine="0"/>
        <w:rPr>
          <w:sz w:val="23"/>
        </w:rPr>
      </w:pPr>
    </w:p>
    <w:p w14:paraId="4B80209D" w14:textId="77777777" w:rsidR="002F0878" w:rsidRDefault="002F0878" w:rsidP="002F0878">
      <w:pPr>
        <w:pStyle w:val="a3"/>
        <w:ind w:left="827" w:firstLine="0"/>
      </w:pPr>
      <w:r>
        <w:rPr>
          <w:u w:val="single"/>
        </w:rPr>
        <w:t>Воспитательные</w:t>
      </w:r>
    </w:p>
    <w:p w14:paraId="0D70011A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967"/>
        </w:tabs>
        <w:spacing w:before="48"/>
        <w:ind w:left="966" w:hanging="140"/>
        <w:rPr>
          <w:rFonts w:ascii="Symbol" w:hAnsi="Symbol"/>
          <w:sz w:val="20"/>
        </w:rPr>
      </w:pPr>
      <w:r>
        <w:rPr>
          <w:sz w:val="28"/>
        </w:rPr>
        <w:t>воспитать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искусству;</w:t>
      </w:r>
    </w:p>
    <w:p w14:paraId="1CE702A9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967"/>
        </w:tabs>
        <w:spacing w:before="53"/>
        <w:ind w:left="966" w:hanging="140"/>
        <w:rPr>
          <w:rFonts w:ascii="Symbol" w:hAnsi="Symbol"/>
          <w:sz w:val="20"/>
        </w:rPr>
      </w:pPr>
      <w:r>
        <w:rPr>
          <w:sz w:val="28"/>
        </w:rPr>
        <w:t>воспитать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художественно-эстетический,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вкус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учащегося;</w:t>
      </w:r>
    </w:p>
    <w:p w14:paraId="655DDA6B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967"/>
        </w:tabs>
        <w:spacing w:before="47"/>
        <w:ind w:left="966" w:hanging="140"/>
        <w:rPr>
          <w:rFonts w:ascii="Symbol" w:hAnsi="Symbol"/>
          <w:sz w:val="20"/>
        </w:rPr>
      </w:pPr>
      <w:r>
        <w:rPr>
          <w:sz w:val="28"/>
        </w:rPr>
        <w:t>воспитать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исполнительскую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учащегося;</w:t>
      </w:r>
    </w:p>
    <w:p w14:paraId="5C913095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967"/>
          <w:tab w:val="left" w:pos="2495"/>
          <w:tab w:val="left" w:pos="3796"/>
          <w:tab w:val="left" w:pos="5286"/>
          <w:tab w:val="left" w:pos="7036"/>
          <w:tab w:val="left" w:pos="8580"/>
        </w:tabs>
        <w:spacing w:before="48" w:line="276" w:lineRule="auto"/>
        <w:ind w:right="707" w:firstLine="566"/>
        <w:rPr>
          <w:rFonts w:ascii="Symbol" w:hAnsi="Symbol"/>
          <w:sz w:val="20"/>
        </w:rPr>
      </w:pPr>
      <w:r>
        <w:rPr>
          <w:sz w:val="28"/>
        </w:rPr>
        <w:t>расширить</w:t>
      </w:r>
      <w:r>
        <w:rPr>
          <w:sz w:val="28"/>
        </w:rPr>
        <w:tab/>
        <w:t>кругозор</w:t>
      </w:r>
      <w:r>
        <w:rPr>
          <w:sz w:val="28"/>
        </w:rPr>
        <w:tab/>
        <w:t>учащегося</w:t>
      </w:r>
      <w:r>
        <w:rPr>
          <w:sz w:val="28"/>
        </w:rPr>
        <w:tab/>
        <w:t>посредством</w:t>
      </w:r>
      <w:r>
        <w:rPr>
          <w:sz w:val="28"/>
        </w:rPr>
        <w:tab/>
        <w:t>посещения</w:t>
      </w:r>
      <w:r>
        <w:rPr>
          <w:sz w:val="28"/>
        </w:rPr>
        <w:tab/>
        <w:t>концертов,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также чтения популярной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14:paraId="4901ABAE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967"/>
        </w:tabs>
        <w:ind w:right="720" w:firstLine="566"/>
        <w:rPr>
          <w:rFonts w:ascii="Symbol" w:hAnsi="Symbol"/>
          <w:sz w:val="20"/>
        </w:rPr>
      </w:pPr>
      <w:r>
        <w:rPr>
          <w:sz w:val="28"/>
        </w:rPr>
        <w:t>воспитать</w:t>
      </w:r>
      <w:r>
        <w:rPr>
          <w:spacing w:val="37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41"/>
          <w:sz w:val="28"/>
        </w:rPr>
        <w:t xml:space="preserve"> </w:t>
      </w:r>
      <w:r>
        <w:rPr>
          <w:sz w:val="28"/>
        </w:rPr>
        <w:t>усидчивость,</w:t>
      </w:r>
      <w:r>
        <w:rPr>
          <w:spacing w:val="41"/>
          <w:sz w:val="28"/>
        </w:rPr>
        <w:t xml:space="preserve"> </w:t>
      </w:r>
      <w:r>
        <w:rPr>
          <w:sz w:val="28"/>
        </w:rPr>
        <w:t>целеустремленность,</w:t>
      </w:r>
      <w:r>
        <w:rPr>
          <w:spacing w:val="41"/>
          <w:sz w:val="28"/>
        </w:rPr>
        <w:t xml:space="preserve"> </w:t>
      </w:r>
      <w:r>
        <w:rPr>
          <w:sz w:val="28"/>
        </w:rPr>
        <w:t>аккуратность,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ответственность.</w:t>
      </w:r>
    </w:p>
    <w:p w14:paraId="60240D19" w14:textId="77777777" w:rsidR="002F0878" w:rsidRDefault="002F0878" w:rsidP="002F0878">
      <w:pPr>
        <w:pStyle w:val="1"/>
        <w:numPr>
          <w:ilvl w:val="1"/>
          <w:numId w:val="8"/>
        </w:numPr>
        <w:tabs>
          <w:tab w:val="left" w:pos="1250"/>
        </w:tabs>
        <w:spacing w:before="3" w:line="322" w:lineRule="exact"/>
        <w:ind w:left="1249" w:hanging="423"/>
      </w:pPr>
      <w:r>
        <w:t>Содержание</w:t>
      </w:r>
      <w:r>
        <w:rPr>
          <w:spacing w:val="-8"/>
        </w:rPr>
        <w:t xml:space="preserve"> </w:t>
      </w:r>
      <w:r>
        <w:t>программы:</w:t>
      </w:r>
    </w:p>
    <w:p w14:paraId="62175E95" w14:textId="77777777" w:rsidR="002F0878" w:rsidRDefault="002F0878" w:rsidP="002F0878">
      <w:pPr>
        <w:spacing w:line="319" w:lineRule="exact"/>
        <w:ind w:left="1125" w:right="1028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</w:p>
    <w:p w14:paraId="3594668D" w14:textId="77777777" w:rsidR="002F0878" w:rsidRDefault="002F0878" w:rsidP="002F0878">
      <w:pPr>
        <w:pStyle w:val="a3"/>
        <w:spacing w:after="12" w:line="319" w:lineRule="exact"/>
        <w:ind w:left="1125" w:right="1030" w:firstLine="0"/>
        <w:jc w:val="center"/>
      </w:pPr>
      <w:r>
        <w:t>(1-й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8"/>
        <w:gridCol w:w="994"/>
        <w:gridCol w:w="1133"/>
        <w:gridCol w:w="1416"/>
        <w:gridCol w:w="2693"/>
      </w:tblGrid>
      <w:tr w:rsidR="002F0878" w14:paraId="12F8A266" w14:textId="77777777" w:rsidTr="002F0878">
        <w:trPr>
          <w:trHeight w:val="321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02B2" w14:textId="77777777" w:rsidR="002F0878" w:rsidRDefault="002F0878">
            <w:pPr>
              <w:pStyle w:val="TableParagraph"/>
              <w:ind w:left="110" w:right="19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7277A" w14:textId="77777777" w:rsidR="002F0878" w:rsidRDefault="002F0878">
            <w:pPr>
              <w:pStyle w:val="TableParagraph"/>
              <w:ind w:left="1113" w:right="319" w:hanging="77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251BB" w14:textId="77777777" w:rsidR="002F0878" w:rsidRDefault="002F0878">
            <w:pPr>
              <w:pStyle w:val="TableParagraph"/>
              <w:spacing w:line="301" w:lineRule="exact"/>
              <w:ind w:left="70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647AE" w14:textId="77777777" w:rsidR="002F0878" w:rsidRDefault="002F0878">
            <w:pPr>
              <w:pStyle w:val="TableParagraph"/>
              <w:ind w:left="801" w:right="162" w:hanging="61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аттестации/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2F0878" w14:paraId="0B4322A5" w14:textId="77777777" w:rsidTr="002F0878">
        <w:trPr>
          <w:trHeight w:val="46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AE1C5" w14:textId="77777777" w:rsidR="002F0878" w:rsidRDefault="002F0878">
            <w:pPr>
              <w:rPr>
                <w:sz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41DAD" w14:textId="77777777" w:rsidR="002F0878" w:rsidRDefault="002F0878">
            <w:pPr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37142" w14:textId="77777777" w:rsidR="002F0878" w:rsidRDefault="002F0878">
            <w:pPr>
              <w:pStyle w:val="TableParagraph"/>
              <w:spacing w:line="315" w:lineRule="exact"/>
              <w:ind w:left="83" w:right="169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CAABE" w14:textId="77777777" w:rsidR="002F0878" w:rsidRDefault="002F0878">
            <w:pPr>
              <w:pStyle w:val="TableParagraph"/>
              <w:spacing w:line="315" w:lineRule="exact"/>
              <w:ind w:left="82" w:right="146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F3CF3" w14:textId="77777777" w:rsidR="002F0878" w:rsidRDefault="002F0878">
            <w:pPr>
              <w:pStyle w:val="TableParagraph"/>
              <w:spacing w:line="315" w:lineRule="exact"/>
              <w:ind w:left="84" w:right="146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20EEC" w14:textId="77777777" w:rsidR="002F0878" w:rsidRDefault="002F0878">
            <w:pPr>
              <w:rPr>
                <w:sz w:val="28"/>
              </w:rPr>
            </w:pPr>
          </w:p>
        </w:tc>
      </w:tr>
      <w:tr w:rsidR="002F0878" w14:paraId="1FA2D10C" w14:textId="77777777" w:rsidTr="002F0878">
        <w:trPr>
          <w:trHeight w:val="19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4BC2E" w14:textId="77777777" w:rsidR="002F0878" w:rsidRDefault="002F0878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3F8F1" w14:textId="77777777" w:rsidR="002F0878" w:rsidRPr="002F0878" w:rsidRDefault="002F0878">
            <w:pPr>
              <w:pStyle w:val="TableParagraph"/>
              <w:ind w:left="110" w:right="645"/>
              <w:rPr>
                <w:sz w:val="28"/>
                <w:lang w:val="ru-RU"/>
              </w:rPr>
            </w:pPr>
            <w:r w:rsidRPr="002F0878">
              <w:rPr>
                <w:sz w:val="28"/>
                <w:lang w:val="ru-RU"/>
              </w:rPr>
              <w:t>Вводное</w:t>
            </w:r>
            <w:r w:rsidRPr="002F0878">
              <w:rPr>
                <w:spacing w:val="-13"/>
                <w:sz w:val="28"/>
                <w:lang w:val="ru-RU"/>
              </w:rPr>
              <w:t xml:space="preserve"> </w:t>
            </w:r>
            <w:r w:rsidRPr="002F0878">
              <w:rPr>
                <w:sz w:val="28"/>
                <w:lang w:val="ru-RU"/>
              </w:rPr>
              <w:t>занятие.</w:t>
            </w:r>
            <w:r w:rsidRPr="002F0878">
              <w:rPr>
                <w:spacing w:val="-67"/>
                <w:sz w:val="28"/>
                <w:lang w:val="ru-RU"/>
              </w:rPr>
              <w:t xml:space="preserve"> </w:t>
            </w:r>
            <w:r w:rsidRPr="002F0878">
              <w:rPr>
                <w:sz w:val="28"/>
                <w:lang w:val="ru-RU"/>
              </w:rPr>
              <w:t>Знакомство с</w:t>
            </w:r>
            <w:r w:rsidRPr="002F0878">
              <w:rPr>
                <w:spacing w:val="1"/>
                <w:sz w:val="28"/>
                <w:lang w:val="ru-RU"/>
              </w:rPr>
              <w:t xml:space="preserve"> </w:t>
            </w:r>
            <w:r w:rsidRPr="002F0878">
              <w:rPr>
                <w:sz w:val="28"/>
                <w:lang w:val="ru-RU"/>
              </w:rPr>
              <w:t>инструментом.</w:t>
            </w:r>
          </w:p>
          <w:p w14:paraId="1572134A" w14:textId="77777777" w:rsidR="002F0878" w:rsidRDefault="002F0878">
            <w:pPr>
              <w:pStyle w:val="TableParagraph"/>
              <w:spacing w:line="322" w:lineRule="exact"/>
              <w:ind w:left="110" w:right="896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ABA46" w14:textId="77777777" w:rsidR="002F0878" w:rsidRDefault="002F087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8F8B4" w14:textId="77777777" w:rsidR="002F0878" w:rsidRDefault="002F0878">
            <w:pPr>
              <w:pStyle w:val="TableParagraph"/>
              <w:spacing w:line="315" w:lineRule="exact"/>
              <w:ind w:left="82" w:right="7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F318" w14:textId="77777777" w:rsidR="002F0878" w:rsidRDefault="002F0878">
            <w:pPr>
              <w:pStyle w:val="TableParagraph"/>
              <w:spacing w:line="315" w:lineRule="exact"/>
              <w:ind w:left="84" w:right="8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DA86" w14:textId="77777777" w:rsidR="002F0878" w:rsidRDefault="002F0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Беседа.</w:t>
            </w:r>
          </w:p>
          <w:p w14:paraId="09FF3BB9" w14:textId="77777777" w:rsidR="002F0878" w:rsidRDefault="002F087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</w:p>
        </w:tc>
      </w:tr>
      <w:tr w:rsidR="002F0878" w14:paraId="4D94967D" w14:textId="77777777" w:rsidTr="002F0878">
        <w:trPr>
          <w:trHeight w:val="6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A6C9C" w14:textId="77777777" w:rsidR="002F0878" w:rsidRDefault="002F0878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57FCE" w14:textId="77777777" w:rsidR="002F0878" w:rsidRDefault="002F0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4C13A" w14:textId="77777777" w:rsidR="002F0878" w:rsidRDefault="002F087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59B2D" w14:textId="77777777" w:rsidR="002F0878" w:rsidRDefault="002F0878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EBD4D" w14:textId="77777777" w:rsidR="002F0878" w:rsidRDefault="002F0878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11667" w14:textId="77777777" w:rsidR="002F0878" w:rsidRDefault="002F0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Беседа.</w:t>
            </w:r>
          </w:p>
          <w:p w14:paraId="6FE55FAE" w14:textId="77777777" w:rsidR="002F0878" w:rsidRDefault="002F087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</w:p>
        </w:tc>
      </w:tr>
      <w:tr w:rsidR="002F0878" w14:paraId="0B9AE707" w14:textId="77777777" w:rsidTr="002F0878">
        <w:trPr>
          <w:trHeight w:val="68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120D" w14:textId="77777777" w:rsidR="002F0878" w:rsidRDefault="002F0878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51FE" w14:textId="77777777" w:rsidR="002F0878" w:rsidRDefault="002F0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14BDF" w14:textId="4ECECDC3" w:rsidR="002F0878" w:rsidRPr="006F442A" w:rsidRDefault="006F442A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8989B" w14:textId="6EC81D1B" w:rsidR="002F0878" w:rsidRPr="008D3677" w:rsidRDefault="008D3677">
            <w:pPr>
              <w:pStyle w:val="TableParagraph"/>
              <w:spacing w:line="315" w:lineRule="exact"/>
              <w:ind w:left="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3500B" w14:textId="0E1185F4" w:rsidR="002F0878" w:rsidRPr="008D3677" w:rsidRDefault="008D3677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298C1" w14:textId="44ECACC1" w:rsidR="002F0878" w:rsidRPr="000A6BD1" w:rsidRDefault="000A6BD1">
            <w:pPr>
              <w:pStyle w:val="TableParagraph"/>
              <w:ind w:left="110" w:right="843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Беседа,творческое задание</w:t>
            </w:r>
          </w:p>
        </w:tc>
      </w:tr>
      <w:tr w:rsidR="002F0878" w14:paraId="3ADFFD05" w14:textId="77777777" w:rsidTr="002F0878">
        <w:trPr>
          <w:trHeight w:val="6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DB2E3" w14:textId="77777777" w:rsidR="002F0878" w:rsidRDefault="002F0878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82E9" w14:textId="77777777" w:rsidR="002F0878" w:rsidRDefault="002F0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Ритм.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F351" w14:textId="374F6209" w:rsidR="002F0878" w:rsidRPr="006F442A" w:rsidRDefault="006F442A" w:rsidP="006F442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 xml:space="preserve">     </w:t>
            </w:r>
            <w:r w:rsidR="000A6BD1">
              <w:rPr>
                <w:w w:val="99"/>
                <w:sz w:val="28"/>
                <w:lang w:val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95FFE" w14:textId="77777777" w:rsidR="002F0878" w:rsidRDefault="002F0878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44699" w14:textId="77777777" w:rsidR="002F0878" w:rsidRDefault="002F087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545AD" w14:textId="77777777" w:rsidR="002F0878" w:rsidRDefault="002F0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</w:p>
          <w:p w14:paraId="658F05D7" w14:textId="441EFE7D" w:rsidR="002F0878" w:rsidRPr="006852B5" w:rsidRDefault="006852B5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беседа</w:t>
            </w:r>
          </w:p>
        </w:tc>
      </w:tr>
      <w:tr w:rsidR="002F0878" w14:paraId="2EBF1044" w14:textId="77777777" w:rsidTr="002F0878">
        <w:trPr>
          <w:trHeight w:val="6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8295" w14:textId="77777777" w:rsidR="002F0878" w:rsidRDefault="002F0878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058D5" w14:textId="77777777" w:rsidR="002F0878" w:rsidRDefault="002F0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Интервалы.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CC0E4" w14:textId="658442FB" w:rsidR="002F0878" w:rsidRPr="006F442A" w:rsidRDefault="000A6BD1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0B8AE" w14:textId="2CB52366" w:rsidR="002F0878" w:rsidRPr="000A6BD1" w:rsidRDefault="000A6BD1">
            <w:pPr>
              <w:pStyle w:val="TableParagraph"/>
              <w:spacing w:line="315" w:lineRule="exact"/>
              <w:ind w:left="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9BA7C" w14:textId="171C659D" w:rsidR="002F0878" w:rsidRPr="000A6BD1" w:rsidRDefault="000A6BD1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407A1" w14:textId="77777777" w:rsidR="002F0878" w:rsidRDefault="002F0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</w:p>
          <w:p w14:paraId="09A58A80" w14:textId="0E6B773E" w:rsidR="002F0878" w:rsidRPr="006852B5" w:rsidRDefault="006852B5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беседа</w:t>
            </w:r>
          </w:p>
        </w:tc>
      </w:tr>
      <w:tr w:rsidR="002F0878" w14:paraId="458145AC" w14:textId="77777777" w:rsidTr="002F0878">
        <w:trPr>
          <w:trHeight w:val="64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FCA48" w14:textId="77777777" w:rsidR="002F0878" w:rsidRDefault="002F0878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0143C" w14:textId="77777777" w:rsidR="002F0878" w:rsidRDefault="002F087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500D0" w14:textId="6AC95052" w:rsidR="002F0878" w:rsidRPr="006F442A" w:rsidRDefault="000A6BD1">
            <w:pPr>
              <w:pStyle w:val="TableParagraph"/>
              <w:spacing w:line="320" w:lineRule="exact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CFC2F" w14:textId="7A8F470C" w:rsidR="002F0878" w:rsidRPr="000A6BD1" w:rsidRDefault="000A6BD1">
            <w:pPr>
              <w:pStyle w:val="TableParagraph"/>
              <w:spacing w:line="320" w:lineRule="exact"/>
              <w:ind w:left="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381FF" w14:textId="6B2F0344" w:rsidR="002F0878" w:rsidRPr="000A6BD1" w:rsidRDefault="000A6BD1">
            <w:pPr>
              <w:pStyle w:val="TableParagraph"/>
              <w:spacing w:line="320" w:lineRule="exact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F5E5" w14:textId="7478E2C7" w:rsidR="006852B5" w:rsidRDefault="006852B5">
            <w:pPr>
              <w:pStyle w:val="TableParagraph"/>
              <w:spacing w:line="322" w:lineRule="exact"/>
              <w:ind w:left="110" w:right="2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Беседа</w:t>
            </w:r>
          </w:p>
          <w:p w14:paraId="152EF532" w14:textId="610E544D" w:rsidR="002F0878" w:rsidRDefault="002F0878">
            <w:pPr>
              <w:pStyle w:val="TableParagraph"/>
              <w:spacing w:line="322" w:lineRule="exact"/>
              <w:ind w:left="110" w:right="296"/>
              <w:rPr>
                <w:sz w:val="28"/>
              </w:rPr>
            </w:pP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</w:p>
        </w:tc>
      </w:tr>
      <w:tr w:rsidR="002F0878" w14:paraId="4A38DE15" w14:textId="77777777" w:rsidTr="002F0878">
        <w:trPr>
          <w:trHeight w:val="6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AAE68" w14:textId="77777777" w:rsidR="002F0878" w:rsidRDefault="002F0878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173DE" w14:textId="77777777" w:rsidR="002F0878" w:rsidRDefault="002F0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альтерации.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6EC4E" w14:textId="639D9C72" w:rsidR="002F0878" w:rsidRPr="006F442A" w:rsidRDefault="006F442A" w:rsidP="006F442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 xml:space="preserve">     </w:t>
            </w:r>
            <w:r w:rsidR="000A6BD1">
              <w:rPr>
                <w:w w:val="99"/>
                <w:sz w:val="28"/>
                <w:lang w:val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4524F" w14:textId="380A76D3" w:rsidR="002F0878" w:rsidRPr="000A6BD1" w:rsidRDefault="000A6BD1">
            <w:pPr>
              <w:pStyle w:val="TableParagraph"/>
              <w:spacing w:line="315" w:lineRule="exact"/>
              <w:ind w:left="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6A911" w14:textId="047D4C28" w:rsidR="002F0878" w:rsidRPr="000A6BD1" w:rsidRDefault="000A6BD1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E17F" w14:textId="77777777" w:rsidR="002F0878" w:rsidRDefault="002F0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</w:p>
          <w:p w14:paraId="7BB78366" w14:textId="2A7C87FB" w:rsidR="002F0878" w:rsidRPr="006852B5" w:rsidRDefault="006852B5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беседа</w:t>
            </w:r>
          </w:p>
        </w:tc>
      </w:tr>
      <w:tr w:rsidR="002F0878" w14:paraId="547515EC" w14:textId="77777777" w:rsidTr="002F0878">
        <w:trPr>
          <w:trHeight w:val="16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CB98E" w14:textId="77777777" w:rsidR="002F0878" w:rsidRDefault="002F0878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1B9B" w14:textId="77777777" w:rsidR="002F0878" w:rsidRPr="002F0878" w:rsidRDefault="002F0878">
            <w:pPr>
              <w:pStyle w:val="TableParagraph"/>
              <w:ind w:left="110" w:right="649"/>
              <w:rPr>
                <w:sz w:val="28"/>
                <w:lang w:val="ru-RU"/>
              </w:rPr>
            </w:pPr>
            <w:r w:rsidRPr="002F0878">
              <w:rPr>
                <w:sz w:val="28"/>
                <w:lang w:val="ru-RU"/>
              </w:rPr>
              <w:t>Фортепиано.</w:t>
            </w:r>
            <w:r w:rsidRPr="002F0878">
              <w:rPr>
                <w:spacing w:val="1"/>
                <w:sz w:val="28"/>
                <w:lang w:val="ru-RU"/>
              </w:rPr>
              <w:t xml:space="preserve"> </w:t>
            </w:r>
            <w:r w:rsidRPr="002F0878">
              <w:rPr>
                <w:spacing w:val="-1"/>
                <w:sz w:val="28"/>
                <w:lang w:val="ru-RU"/>
              </w:rPr>
              <w:t>Индивидуальные</w:t>
            </w:r>
            <w:r w:rsidRPr="002F0878">
              <w:rPr>
                <w:spacing w:val="-67"/>
                <w:sz w:val="28"/>
                <w:lang w:val="ru-RU"/>
              </w:rPr>
              <w:t xml:space="preserve"> </w:t>
            </w:r>
            <w:r w:rsidRPr="002F0878">
              <w:rPr>
                <w:sz w:val="28"/>
                <w:lang w:val="ru-RU"/>
              </w:rPr>
              <w:t>практические</w:t>
            </w:r>
          </w:p>
          <w:p w14:paraId="23CAEACB" w14:textId="7F209A12" w:rsidR="002F0878" w:rsidRPr="002F0878" w:rsidRDefault="002F0878">
            <w:pPr>
              <w:pStyle w:val="TableParagraph"/>
              <w:spacing w:line="322" w:lineRule="exact"/>
              <w:ind w:left="110" w:right="572"/>
              <w:rPr>
                <w:sz w:val="28"/>
                <w:lang w:val="ru-RU"/>
              </w:rPr>
            </w:pPr>
            <w:r w:rsidRPr="002F0878">
              <w:rPr>
                <w:sz w:val="28"/>
                <w:lang w:val="ru-RU"/>
              </w:rPr>
              <w:t xml:space="preserve">занятия </w:t>
            </w:r>
            <w:r w:rsidR="006F442A">
              <w:rPr>
                <w:sz w:val="28"/>
                <w:lang w:val="ru-RU"/>
              </w:rPr>
              <w:t>2</w:t>
            </w:r>
            <w:r w:rsidRPr="002F0878">
              <w:rPr>
                <w:sz w:val="28"/>
                <w:lang w:val="ru-RU"/>
              </w:rPr>
              <w:t>раз</w:t>
            </w:r>
            <w:r w:rsidR="006F442A">
              <w:rPr>
                <w:sz w:val="28"/>
                <w:lang w:val="ru-RU"/>
              </w:rPr>
              <w:t>а</w:t>
            </w:r>
            <w:r w:rsidRPr="002F0878">
              <w:rPr>
                <w:spacing w:val="1"/>
                <w:sz w:val="28"/>
                <w:lang w:val="ru-RU"/>
              </w:rPr>
              <w:t xml:space="preserve"> </w:t>
            </w:r>
            <w:r w:rsidRPr="002F0878">
              <w:rPr>
                <w:sz w:val="28"/>
                <w:lang w:val="ru-RU"/>
              </w:rPr>
              <w:t>в</w:t>
            </w:r>
            <w:r w:rsidRPr="002F0878">
              <w:rPr>
                <w:spacing w:val="1"/>
                <w:sz w:val="28"/>
                <w:lang w:val="ru-RU"/>
              </w:rPr>
              <w:t xml:space="preserve"> </w:t>
            </w:r>
            <w:r w:rsidRPr="002F0878">
              <w:rPr>
                <w:sz w:val="28"/>
                <w:lang w:val="ru-RU"/>
              </w:rPr>
              <w:t>неделю</w:t>
            </w:r>
            <w:r w:rsidRPr="002F0878">
              <w:rPr>
                <w:spacing w:val="-17"/>
                <w:sz w:val="28"/>
                <w:lang w:val="ru-RU"/>
              </w:rPr>
              <w:t xml:space="preserve"> </w:t>
            </w:r>
            <w:r w:rsidRPr="002F0878">
              <w:rPr>
                <w:sz w:val="28"/>
                <w:lang w:val="ru-RU"/>
              </w:rPr>
              <w:t>-</w:t>
            </w:r>
            <w:r w:rsidR="006F442A">
              <w:rPr>
                <w:sz w:val="28"/>
                <w:lang w:val="ru-RU"/>
              </w:rPr>
              <w:t>2 академических часа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E444A" w14:textId="6AB2ED54" w:rsidR="002F0878" w:rsidRPr="008D3677" w:rsidRDefault="008D3677">
            <w:pPr>
              <w:pStyle w:val="TableParagraph"/>
              <w:spacing w:line="315" w:lineRule="exact"/>
              <w:ind w:left="83" w:right="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9CDA" w14:textId="77777777" w:rsidR="002F0878" w:rsidRDefault="002F0878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44C76" w14:textId="11E3BDE2" w:rsidR="002F0878" w:rsidRPr="008D3677" w:rsidRDefault="008D3677">
            <w:pPr>
              <w:pStyle w:val="TableParagraph"/>
              <w:spacing w:line="315" w:lineRule="exact"/>
              <w:ind w:left="84" w:right="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6089C" w14:textId="5D4DCB3B" w:rsidR="002F0878" w:rsidRPr="002F0878" w:rsidRDefault="002F0878" w:rsidP="006852B5">
            <w:pPr>
              <w:pStyle w:val="TableParagraph"/>
              <w:ind w:right="422"/>
              <w:rPr>
                <w:sz w:val="28"/>
                <w:lang w:val="ru-RU"/>
              </w:rPr>
            </w:pPr>
            <w:r w:rsidRPr="002F0878">
              <w:rPr>
                <w:sz w:val="28"/>
                <w:lang w:val="ru-RU"/>
              </w:rPr>
              <w:t xml:space="preserve"> сдача</w:t>
            </w:r>
            <w:r w:rsidRPr="002F0878">
              <w:rPr>
                <w:spacing w:val="1"/>
                <w:sz w:val="28"/>
                <w:lang w:val="ru-RU"/>
              </w:rPr>
              <w:t xml:space="preserve"> </w:t>
            </w:r>
            <w:r w:rsidRPr="002F0878">
              <w:rPr>
                <w:sz w:val="28"/>
                <w:lang w:val="ru-RU"/>
              </w:rPr>
              <w:t>произведений</w:t>
            </w:r>
            <w:r w:rsidRPr="002F0878">
              <w:rPr>
                <w:spacing w:val="1"/>
                <w:sz w:val="28"/>
                <w:lang w:val="ru-RU"/>
              </w:rPr>
              <w:t xml:space="preserve"> </w:t>
            </w:r>
            <w:r w:rsidRPr="002F0878">
              <w:rPr>
                <w:sz w:val="28"/>
                <w:lang w:val="ru-RU"/>
              </w:rPr>
              <w:t>в</w:t>
            </w:r>
            <w:r w:rsidRPr="002F0878">
              <w:rPr>
                <w:spacing w:val="1"/>
                <w:sz w:val="28"/>
                <w:lang w:val="ru-RU"/>
              </w:rPr>
              <w:t xml:space="preserve"> </w:t>
            </w:r>
            <w:r w:rsidRPr="002F0878">
              <w:rPr>
                <w:sz w:val="28"/>
                <w:lang w:val="ru-RU"/>
              </w:rPr>
              <w:t>классе.</w:t>
            </w:r>
          </w:p>
        </w:tc>
      </w:tr>
    </w:tbl>
    <w:p w14:paraId="2AD6E2FD" w14:textId="77777777" w:rsidR="002F0878" w:rsidRDefault="002F0878" w:rsidP="002F0878">
      <w:pPr>
        <w:widowControl/>
        <w:autoSpaceDE/>
        <w:autoSpaceDN/>
        <w:rPr>
          <w:sz w:val="28"/>
        </w:rPr>
        <w:sectPr w:rsidR="002F0878">
          <w:pgSz w:w="11910" w:h="16840"/>
          <w:pgMar w:top="104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8"/>
        <w:gridCol w:w="994"/>
        <w:gridCol w:w="1133"/>
        <w:gridCol w:w="1416"/>
        <w:gridCol w:w="2693"/>
      </w:tblGrid>
      <w:tr w:rsidR="002F0878" w14:paraId="7F119E23" w14:textId="77777777" w:rsidTr="002F0878">
        <w:trPr>
          <w:trHeight w:val="9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EDF1A" w14:textId="77777777" w:rsidR="002F0878" w:rsidRDefault="002F0878">
            <w:pPr>
              <w:pStyle w:val="TableParagraph"/>
              <w:spacing w:line="310" w:lineRule="exact"/>
              <w:ind w:left="393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19E17" w14:textId="77777777" w:rsidR="002F0878" w:rsidRDefault="002F087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DAA8" w14:textId="77777777" w:rsidR="002F0878" w:rsidRDefault="002F0878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33413" w14:textId="77777777" w:rsidR="002F0878" w:rsidRDefault="002F0878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19CF6" w14:textId="77777777" w:rsidR="002F0878" w:rsidRDefault="002F0878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F5DF6" w14:textId="77777777" w:rsidR="002F0878" w:rsidRDefault="002F0878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Концерт.</w:t>
            </w:r>
          </w:p>
          <w:p w14:paraId="43B482FB" w14:textId="77777777" w:rsidR="002F0878" w:rsidRDefault="002F0878">
            <w:pPr>
              <w:pStyle w:val="TableParagraph"/>
              <w:spacing w:line="322" w:lineRule="exact"/>
              <w:ind w:left="110" w:right="12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  <w:tr w:rsidR="002F0878" w14:paraId="1954B9A6" w14:textId="77777777" w:rsidTr="002F0878">
        <w:trPr>
          <w:trHeight w:val="542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CA571" w14:textId="77777777" w:rsidR="002F0878" w:rsidRDefault="002F0878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3BC49" w14:textId="56F6F6D9" w:rsidR="002F0878" w:rsidRPr="00D021D4" w:rsidRDefault="00D021D4">
            <w:pPr>
              <w:pStyle w:val="TableParagraph"/>
              <w:spacing w:line="310" w:lineRule="exact"/>
              <w:ind w:left="83" w:right="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B2D5D" w14:textId="632FEB7F" w:rsidR="002F0878" w:rsidRPr="000A6BD1" w:rsidRDefault="000A6BD1">
            <w:pPr>
              <w:pStyle w:val="TableParagraph"/>
              <w:spacing w:line="310" w:lineRule="exact"/>
              <w:ind w:left="82" w:right="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81165" w14:textId="7BF0A176" w:rsidR="002F0878" w:rsidRPr="000A6BD1" w:rsidRDefault="000A6BD1">
            <w:pPr>
              <w:pStyle w:val="TableParagraph"/>
              <w:spacing w:line="310" w:lineRule="exact"/>
              <w:ind w:left="84" w:right="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107,5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038B" w14:textId="77777777" w:rsidR="002F0878" w:rsidRDefault="002F0878">
            <w:pPr>
              <w:pStyle w:val="TableParagraph"/>
              <w:rPr>
                <w:sz w:val="26"/>
              </w:rPr>
            </w:pPr>
          </w:p>
        </w:tc>
      </w:tr>
    </w:tbl>
    <w:p w14:paraId="6262DA16" w14:textId="77777777" w:rsidR="002F0878" w:rsidRDefault="002F0878" w:rsidP="002F0878">
      <w:pPr>
        <w:pStyle w:val="a3"/>
        <w:spacing w:before="11"/>
        <w:ind w:left="0" w:firstLine="0"/>
        <w:rPr>
          <w:sz w:val="23"/>
        </w:rPr>
      </w:pPr>
    </w:p>
    <w:p w14:paraId="05557475" w14:textId="77777777" w:rsidR="002F0878" w:rsidRDefault="002F0878" w:rsidP="002F0878">
      <w:pPr>
        <w:pStyle w:val="1"/>
        <w:spacing w:before="86"/>
        <w:ind w:left="1125" w:right="1034"/>
        <w:jc w:val="center"/>
      </w:pPr>
      <w:r>
        <w:t>Первый</w:t>
      </w:r>
      <w:r>
        <w:rPr>
          <w:spacing w:val="-5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</w:p>
    <w:p w14:paraId="3A6166A6" w14:textId="77777777" w:rsidR="002F0878" w:rsidRDefault="002F0878" w:rsidP="002F0878">
      <w:pPr>
        <w:pStyle w:val="a3"/>
        <w:spacing w:before="7"/>
        <w:ind w:left="0" w:firstLine="0"/>
        <w:rPr>
          <w:b/>
          <w:sz w:val="24"/>
        </w:rPr>
      </w:pPr>
    </w:p>
    <w:p w14:paraId="45ABC658" w14:textId="77777777" w:rsidR="002F0878" w:rsidRDefault="002F0878" w:rsidP="002F0878">
      <w:pPr>
        <w:pStyle w:val="a3"/>
        <w:spacing w:line="276" w:lineRule="auto"/>
        <w:ind w:right="716" w:firstLine="542"/>
        <w:jc w:val="both"/>
      </w:pPr>
      <w:r>
        <w:t>На первых занятиях педагог знакомит детей с инструментом, клавиатурой,</w:t>
      </w:r>
      <w:r>
        <w:rPr>
          <w:spacing w:val="1"/>
        </w:rPr>
        <w:t xml:space="preserve"> </w:t>
      </w:r>
      <w:r>
        <w:t>упражнениями для</w:t>
      </w:r>
      <w:r>
        <w:rPr>
          <w:spacing w:val="3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 пальцев.</w:t>
      </w:r>
    </w:p>
    <w:p w14:paraId="69E50837" w14:textId="77777777" w:rsidR="002F0878" w:rsidRDefault="002F0878" w:rsidP="002F0878">
      <w:pPr>
        <w:pStyle w:val="a3"/>
        <w:spacing w:line="276" w:lineRule="auto"/>
        <w:ind w:right="712" w:firstLine="542"/>
        <w:jc w:val="both"/>
      </w:pPr>
      <w:r>
        <w:t>Исполняются сольно и подбираются на слух знакомые песенки и попевки.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памяти,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дальнейшего подбора</w:t>
      </w:r>
      <w:r>
        <w:rPr>
          <w:spacing w:val="1"/>
        </w:rPr>
        <w:t xml:space="preserve"> </w:t>
      </w:r>
      <w:r>
        <w:t>репертуара.</w:t>
      </w:r>
    </w:p>
    <w:p w14:paraId="1279158D" w14:textId="77777777" w:rsidR="002F0878" w:rsidRDefault="002F0878" w:rsidP="002F0878">
      <w:pPr>
        <w:pStyle w:val="a3"/>
        <w:spacing w:before="2" w:line="276" w:lineRule="auto"/>
        <w:ind w:right="705" w:firstLine="542"/>
        <w:jc w:val="both"/>
      </w:pPr>
      <w:r>
        <w:t>На занятиях дети учатся слышать мелодическую линию, протяженность</w:t>
      </w:r>
      <w:r>
        <w:rPr>
          <w:spacing w:val="1"/>
        </w:rPr>
        <w:t xml:space="preserve"> </w:t>
      </w:r>
      <w:r>
        <w:t>фортепианного звука, знакомятся и овладевают приемами игры</w:t>
      </w:r>
      <w:r>
        <w:rPr>
          <w:spacing w:val="1"/>
        </w:rPr>
        <w:t xml:space="preserve"> </w:t>
      </w:r>
      <w:r>
        <w:t>– non legato</w:t>
      </w:r>
      <w:r>
        <w:rPr>
          <w:spacing w:val="1"/>
        </w:rPr>
        <w:t xml:space="preserve"> </w:t>
      </w:r>
      <w:r>
        <w:t>(несвязно), legato (связно). Ребёнок должен ощутить (почувствовать), что его</w:t>
      </w:r>
      <w:r>
        <w:rPr>
          <w:spacing w:val="1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извлекать</w:t>
      </w:r>
      <w:r>
        <w:rPr>
          <w:spacing w:val="-3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громко,</w:t>
      </w:r>
      <w:r>
        <w:rPr>
          <w:spacing w:val="2"/>
        </w:rPr>
        <w:t xml:space="preserve"> </w:t>
      </w:r>
      <w:r>
        <w:t>нежно,</w:t>
      </w:r>
      <w:r>
        <w:rPr>
          <w:spacing w:val="1"/>
        </w:rPr>
        <w:t xml:space="preserve"> </w:t>
      </w:r>
      <w:r>
        <w:t>сердито,</w:t>
      </w:r>
      <w:r>
        <w:rPr>
          <w:spacing w:val="10"/>
        </w:rPr>
        <w:t xml:space="preserve"> </w:t>
      </w:r>
      <w:r>
        <w:t>резко, певуче и</w:t>
      </w:r>
      <w:r>
        <w:rPr>
          <w:spacing w:val="-1"/>
        </w:rPr>
        <w:t xml:space="preserve"> </w:t>
      </w:r>
      <w:r>
        <w:t>т.д.</w:t>
      </w:r>
    </w:p>
    <w:p w14:paraId="4A3C8775" w14:textId="77777777" w:rsidR="002F0878" w:rsidRDefault="002F0878" w:rsidP="002F0878">
      <w:pPr>
        <w:pStyle w:val="a3"/>
        <w:spacing w:before="3" w:line="276" w:lineRule="auto"/>
        <w:ind w:right="711" w:firstLine="542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этюды,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характера, ансамбли. При работе произведений выбирается наиболее удобная</w:t>
      </w:r>
      <w:r>
        <w:rPr>
          <w:spacing w:val="1"/>
        </w:rPr>
        <w:t xml:space="preserve"> </w:t>
      </w:r>
      <w:r>
        <w:t>аппликатура</w:t>
      </w:r>
      <w:r>
        <w:rPr>
          <w:spacing w:val="1"/>
        </w:rPr>
        <w:t xml:space="preserve"> </w:t>
      </w:r>
      <w:r>
        <w:t>и объясняется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терминов.</w:t>
      </w:r>
    </w:p>
    <w:p w14:paraId="0F25670D" w14:textId="77777777" w:rsidR="002F0878" w:rsidRDefault="002F0878" w:rsidP="002F0878">
      <w:pPr>
        <w:pStyle w:val="a3"/>
        <w:spacing w:line="319" w:lineRule="exact"/>
        <w:ind w:left="803" w:firstLine="0"/>
        <w:jc w:val="both"/>
      </w:pP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1-го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изучают:</w:t>
      </w:r>
    </w:p>
    <w:p w14:paraId="28EF2581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47" w:line="276" w:lineRule="auto"/>
        <w:ind w:right="706" w:firstLine="566"/>
        <w:jc w:val="both"/>
        <w:rPr>
          <w:rFonts w:ascii="Symbol" w:hAnsi="Symbol"/>
          <w:sz w:val="28"/>
        </w:rPr>
      </w:pP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мажорные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гаммы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октавы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 вместе. 1-2 минорные гаммы каждой рукой отдельно. Хроматическую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гамму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«фа»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4"/>
          <w:sz w:val="28"/>
        </w:rPr>
        <w:t xml:space="preserve"> </w:t>
      </w:r>
      <w:r>
        <w:rPr>
          <w:sz w:val="28"/>
        </w:rPr>
        <w:t>рукой</w:t>
      </w:r>
      <w:r>
        <w:rPr>
          <w:spacing w:val="15"/>
          <w:sz w:val="28"/>
        </w:rPr>
        <w:t xml:space="preserve"> </w:t>
      </w:r>
      <w:r>
        <w:rPr>
          <w:sz w:val="28"/>
        </w:rPr>
        <w:t>отдельно,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«ре»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противоположном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2"/>
          <w:sz w:val="28"/>
        </w:rPr>
        <w:t xml:space="preserve"> </w:t>
      </w:r>
      <w:r>
        <w:rPr>
          <w:sz w:val="28"/>
        </w:rPr>
        <w:t>вместе.</w:t>
      </w:r>
    </w:p>
    <w:p w14:paraId="797EA026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line="271" w:lineRule="auto"/>
        <w:ind w:right="716" w:firstLine="566"/>
        <w:jc w:val="both"/>
        <w:rPr>
          <w:rFonts w:ascii="Symbol" w:hAnsi="Symbol"/>
          <w:sz w:val="28"/>
        </w:rPr>
      </w:pPr>
      <w:r>
        <w:rPr>
          <w:sz w:val="28"/>
        </w:rPr>
        <w:t>20-25 различных по форме музыкальных произведений: пьесы песенного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танцевального характера, народные песни, пьесы с элементами полифонии,</w:t>
      </w:r>
      <w:r>
        <w:rPr>
          <w:spacing w:val="1"/>
          <w:sz w:val="28"/>
        </w:rPr>
        <w:t xml:space="preserve"> </w:t>
      </w:r>
      <w:r>
        <w:rPr>
          <w:sz w:val="28"/>
        </w:rPr>
        <w:t>этюды,</w:t>
      </w:r>
      <w:r>
        <w:rPr>
          <w:spacing w:val="3"/>
          <w:sz w:val="28"/>
        </w:rPr>
        <w:t xml:space="preserve"> </w:t>
      </w:r>
      <w:r>
        <w:rPr>
          <w:sz w:val="28"/>
        </w:rPr>
        <w:t>ансамбли.</w:t>
      </w:r>
    </w:p>
    <w:p w14:paraId="09D2CD4A" w14:textId="77777777" w:rsidR="002F0878" w:rsidRDefault="002F0878" w:rsidP="002F0878">
      <w:pPr>
        <w:pStyle w:val="a3"/>
        <w:spacing w:before="6" w:line="276" w:lineRule="auto"/>
        <w:ind w:right="711"/>
        <w:jc w:val="both"/>
      </w:pPr>
      <w:r>
        <w:t>Примерный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возраста и</w:t>
      </w:r>
      <w:r>
        <w:rPr>
          <w:spacing w:val="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данных.</w:t>
      </w:r>
    </w:p>
    <w:p w14:paraId="771A508B" w14:textId="77777777" w:rsidR="002F0878" w:rsidRDefault="002F0878" w:rsidP="002F0878">
      <w:pPr>
        <w:pStyle w:val="1"/>
        <w:spacing w:before="244"/>
        <w:ind w:left="1125" w:right="1029"/>
        <w:jc w:val="center"/>
      </w:pPr>
      <w:r>
        <w:t>Содержание</w:t>
      </w:r>
      <w:r>
        <w:rPr>
          <w:spacing w:val="-2"/>
        </w:rPr>
        <w:t xml:space="preserve"> </w:t>
      </w:r>
      <w:r>
        <w:t>программы</w:t>
      </w:r>
    </w:p>
    <w:p w14:paraId="4790DB55" w14:textId="77777777" w:rsidR="002F0878" w:rsidRDefault="002F0878" w:rsidP="002F0878">
      <w:pPr>
        <w:spacing w:before="44"/>
        <w:ind w:left="1125" w:right="1018"/>
        <w:jc w:val="center"/>
        <w:rPr>
          <w:i/>
          <w:sz w:val="32"/>
        </w:rPr>
      </w:pPr>
      <w:r>
        <w:rPr>
          <w:i/>
          <w:sz w:val="32"/>
        </w:rPr>
        <w:t>(1-й</w:t>
      </w:r>
      <w:r>
        <w:rPr>
          <w:i/>
          <w:spacing w:val="3"/>
          <w:sz w:val="32"/>
        </w:rPr>
        <w:t xml:space="preserve"> </w:t>
      </w:r>
      <w:r>
        <w:rPr>
          <w:i/>
          <w:sz w:val="32"/>
        </w:rPr>
        <w:t>год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обучения)</w:t>
      </w:r>
    </w:p>
    <w:p w14:paraId="1B3B2904" w14:textId="77777777" w:rsidR="002F0878" w:rsidRDefault="002F0878" w:rsidP="002F0878">
      <w:pPr>
        <w:pStyle w:val="a5"/>
        <w:numPr>
          <w:ilvl w:val="0"/>
          <w:numId w:val="10"/>
        </w:numPr>
        <w:tabs>
          <w:tab w:val="left" w:pos="1164"/>
        </w:tabs>
        <w:spacing w:before="293" w:line="276" w:lineRule="auto"/>
        <w:ind w:right="707" w:firstLine="542"/>
        <w:jc w:val="both"/>
        <w:rPr>
          <w:sz w:val="28"/>
        </w:rPr>
      </w:pPr>
      <w:r>
        <w:rPr>
          <w:b/>
          <w:i/>
          <w:sz w:val="28"/>
        </w:rPr>
        <w:t>Вводное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занятие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перерыва).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слух,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 ритма,</w:t>
      </w:r>
      <w:r>
        <w:rPr>
          <w:spacing w:val="4"/>
          <w:sz w:val="28"/>
        </w:rPr>
        <w:t xml:space="preserve"> </w:t>
      </w:r>
      <w:r>
        <w:rPr>
          <w:sz w:val="28"/>
        </w:rPr>
        <w:t>память).</w:t>
      </w:r>
    </w:p>
    <w:p w14:paraId="47A14FD3" w14:textId="77777777" w:rsidR="002F0878" w:rsidRDefault="002F0878" w:rsidP="002F0878">
      <w:pPr>
        <w:widowControl/>
        <w:autoSpaceDE/>
        <w:autoSpaceDN/>
        <w:spacing w:line="276" w:lineRule="auto"/>
        <w:rPr>
          <w:sz w:val="28"/>
        </w:rPr>
        <w:sectPr w:rsidR="002F0878">
          <w:pgSz w:w="11910" w:h="16840"/>
          <w:pgMar w:top="1120" w:right="0" w:bottom="280" w:left="1300" w:header="720" w:footer="720" w:gutter="0"/>
          <w:cols w:space="720"/>
        </w:sectPr>
      </w:pPr>
    </w:p>
    <w:p w14:paraId="12803589" w14:textId="77777777" w:rsidR="002F0878" w:rsidRDefault="002F0878" w:rsidP="002F0878">
      <w:pPr>
        <w:pStyle w:val="2"/>
        <w:numPr>
          <w:ilvl w:val="0"/>
          <w:numId w:val="10"/>
        </w:numPr>
        <w:tabs>
          <w:tab w:val="left" w:pos="1164"/>
        </w:tabs>
        <w:spacing w:before="72"/>
        <w:ind w:left="1163" w:hanging="366"/>
      </w:pPr>
      <w:r>
        <w:lastRenderedPageBreak/>
        <w:t>Беседы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музыке.</w:t>
      </w:r>
    </w:p>
    <w:p w14:paraId="5B92811D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42"/>
        <w:ind w:left="1110"/>
        <w:rPr>
          <w:rFonts w:ascii="Symbol" w:hAnsi="Symbol"/>
          <w:sz w:val="28"/>
        </w:rPr>
      </w:pPr>
      <w:r>
        <w:rPr>
          <w:sz w:val="28"/>
        </w:rPr>
        <w:t>Музыкальные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инструменты.</w:t>
      </w:r>
    </w:p>
    <w:p w14:paraId="1E702628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64"/>
        </w:tabs>
        <w:spacing w:before="51"/>
        <w:ind w:left="1163" w:hanging="337"/>
        <w:rPr>
          <w:rFonts w:ascii="Symbol" w:hAnsi="Symbol"/>
          <w:sz w:val="28"/>
        </w:rPr>
      </w:pPr>
      <w:r>
        <w:rPr>
          <w:sz w:val="28"/>
        </w:rPr>
        <w:t>Композиторы.</w:t>
      </w:r>
    </w:p>
    <w:p w14:paraId="4F74803B" w14:textId="77777777" w:rsidR="002F0878" w:rsidRDefault="002F0878" w:rsidP="002F0878">
      <w:pPr>
        <w:pStyle w:val="2"/>
        <w:numPr>
          <w:ilvl w:val="0"/>
          <w:numId w:val="10"/>
        </w:numPr>
        <w:tabs>
          <w:tab w:val="left" w:pos="1164"/>
        </w:tabs>
        <w:spacing w:before="172"/>
        <w:ind w:left="1163" w:hanging="337"/>
      </w:pPr>
      <w:r>
        <w:t>Нотная</w:t>
      </w:r>
      <w:r>
        <w:rPr>
          <w:spacing w:val="-1"/>
        </w:rPr>
        <w:t xml:space="preserve"> </w:t>
      </w:r>
      <w:r>
        <w:t>грамота.</w:t>
      </w:r>
    </w:p>
    <w:p w14:paraId="43683E03" w14:textId="77777777" w:rsidR="002F0878" w:rsidRDefault="002F0878" w:rsidP="002F0878">
      <w:pPr>
        <w:pStyle w:val="a3"/>
        <w:spacing w:before="43"/>
        <w:ind w:left="827" w:firstLine="0"/>
      </w:pPr>
      <w:r>
        <w:rPr>
          <w:b/>
        </w:rPr>
        <w:t>Теория:</w:t>
      </w:r>
      <w:r>
        <w:rPr>
          <w:b/>
          <w:spacing w:val="-5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нотной</w:t>
      </w:r>
      <w:r>
        <w:rPr>
          <w:spacing w:val="4"/>
        </w:rPr>
        <w:t xml:space="preserve"> </w:t>
      </w:r>
      <w:r>
        <w:t>грамоты.</w:t>
      </w:r>
    </w:p>
    <w:p w14:paraId="111FC61F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64"/>
        </w:tabs>
        <w:spacing w:before="46"/>
        <w:ind w:left="1163" w:hanging="337"/>
        <w:rPr>
          <w:rFonts w:ascii="Symbol" w:hAnsi="Symbol"/>
          <w:sz w:val="28"/>
        </w:rPr>
      </w:pP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высокие,</w:t>
      </w:r>
      <w:r>
        <w:rPr>
          <w:spacing w:val="-1"/>
          <w:sz w:val="28"/>
        </w:rPr>
        <w:t xml:space="preserve"> </w:t>
      </w:r>
      <w:r>
        <w:rPr>
          <w:sz w:val="28"/>
        </w:rPr>
        <w:t>долгие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короткие.</w:t>
      </w:r>
    </w:p>
    <w:p w14:paraId="0B003C40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64"/>
        </w:tabs>
        <w:spacing w:before="51"/>
        <w:ind w:left="1163" w:hanging="337"/>
        <w:rPr>
          <w:rFonts w:ascii="Symbol" w:hAnsi="Symbol"/>
          <w:sz w:val="28"/>
        </w:rPr>
      </w:pPr>
      <w:r>
        <w:rPr>
          <w:sz w:val="28"/>
        </w:rPr>
        <w:t>Тон,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полутон.</w:t>
      </w:r>
    </w:p>
    <w:p w14:paraId="23142471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64"/>
        </w:tabs>
        <w:spacing w:before="46"/>
        <w:ind w:left="1163" w:hanging="337"/>
        <w:rPr>
          <w:rFonts w:ascii="Symbol" w:hAnsi="Symbol"/>
          <w:sz w:val="28"/>
        </w:rPr>
      </w:pPr>
      <w:r>
        <w:rPr>
          <w:sz w:val="28"/>
        </w:rPr>
        <w:t>Нота,</w:t>
      </w:r>
      <w:r>
        <w:rPr>
          <w:spacing w:val="-4"/>
          <w:sz w:val="28"/>
        </w:rPr>
        <w:t xml:space="preserve"> </w:t>
      </w:r>
      <w:r>
        <w:rPr>
          <w:sz w:val="28"/>
        </w:rPr>
        <w:t>штиль.</w:t>
      </w:r>
    </w:p>
    <w:p w14:paraId="56C6B793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64"/>
        </w:tabs>
        <w:spacing w:before="46"/>
        <w:ind w:left="1163" w:hanging="337"/>
        <w:rPr>
          <w:rFonts w:ascii="Symbol" w:hAnsi="Symbol"/>
          <w:sz w:val="28"/>
        </w:rPr>
      </w:pPr>
      <w:r>
        <w:rPr>
          <w:sz w:val="28"/>
        </w:rPr>
        <w:t>Скрипичный</w:t>
      </w:r>
      <w:r>
        <w:rPr>
          <w:spacing w:val="-6"/>
          <w:sz w:val="28"/>
        </w:rPr>
        <w:t xml:space="preserve"> </w:t>
      </w:r>
      <w:r>
        <w:rPr>
          <w:sz w:val="28"/>
        </w:rPr>
        <w:t>ключ.</w:t>
      </w:r>
      <w:r>
        <w:rPr>
          <w:spacing w:val="-2"/>
          <w:sz w:val="28"/>
        </w:rPr>
        <w:t xml:space="preserve"> </w:t>
      </w:r>
      <w:r>
        <w:rPr>
          <w:sz w:val="28"/>
        </w:rPr>
        <w:t>Ноты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скрипичном ключе.</w:t>
      </w:r>
    </w:p>
    <w:p w14:paraId="207D68E8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64"/>
        </w:tabs>
        <w:spacing w:before="51"/>
        <w:ind w:left="1163" w:hanging="337"/>
        <w:rPr>
          <w:rFonts w:ascii="Symbol" w:hAnsi="Symbol"/>
          <w:sz w:val="28"/>
        </w:rPr>
      </w:pPr>
      <w:r>
        <w:rPr>
          <w:sz w:val="28"/>
        </w:rPr>
        <w:t>Басовый</w:t>
      </w:r>
      <w:r>
        <w:rPr>
          <w:spacing w:val="-6"/>
          <w:sz w:val="28"/>
        </w:rPr>
        <w:t xml:space="preserve"> </w:t>
      </w:r>
      <w:r>
        <w:rPr>
          <w:sz w:val="28"/>
        </w:rPr>
        <w:t>ключ.</w:t>
      </w:r>
      <w:r>
        <w:rPr>
          <w:spacing w:val="2"/>
          <w:sz w:val="28"/>
        </w:rPr>
        <w:t xml:space="preserve"> </w:t>
      </w:r>
      <w:r>
        <w:rPr>
          <w:sz w:val="28"/>
        </w:rPr>
        <w:t>Ноты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басовом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ключе.</w:t>
      </w:r>
    </w:p>
    <w:p w14:paraId="062E5258" w14:textId="77777777" w:rsidR="002F0878" w:rsidRDefault="002F0878" w:rsidP="002F0878">
      <w:pPr>
        <w:pStyle w:val="a3"/>
        <w:spacing w:before="46" w:line="276" w:lineRule="auto"/>
        <w:ind w:right="709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«Нотная</w:t>
      </w:r>
      <w:r>
        <w:rPr>
          <w:spacing w:val="1"/>
        </w:rPr>
        <w:t xml:space="preserve"> </w:t>
      </w:r>
      <w:r>
        <w:t>грамота»: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клавиатуры</w:t>
      </w:r>
      <w:r>
        <w:rPr>
          <w:spacing w:val="1"/>
        </w:rPr>
        <w:t xml:space="preserve"> </w:t>
      </w:r>
      <w:r>
        <w:t>фортепиано;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определённой</w:t>
      </w:r>
      <w:r>
        <w:rPr>
          <w:spacing w:val="70"/>
        </w:rPr>
        <w:t xml:space="preserve"> </w:t>
      </w:r>
      <w:r>
        <w:t>последовательности;</w:t>
      </w:r>
      <w:r>
        <w:rPr>
          <w:spacing w:val="1"/>
        </w:rPr>
        <w:t xml:space="preserve"> </w:t>
      </w:r>
      <w:r>
        <w:t>запись ключей и определение нот в скрипичном и басовом ключах; работа с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попевок:</w:t>
      </w:r>
      <w:r>
        <w:rPr>
          <w:spacing w:val="-6"/>
        </w:rPr>
        <w:t xml:space="preserve"> </w:t>
      </w:r>
      <w:r>
        <w:t>«Паровоз»,</w:t>
      </w:r>
      <w:r>
        <w:rPr>
          <w:spacing w:val="2"/>
        </w:rPr>
        <w:t xml:space="preserve"> </w:t>
      </w:r>
      <w:r>
        <w:t>«Василёк»,</w:t>
      </w:r>
      <w:r>
        <w:rPr>
          <w:spacing w:val="6"/>
        </w:rPr>
        <w:t xml:space="preserve"> </w:t>
      </w:r>
      <w:r>
        <w:t>«Ходит</w:t>
      </w:r>
      <w:r>
        <w:rPr>
          <w:spacing w:val="3"/>
        </w:rPr>
        <w:t xml:space="preserve"> </w:t>
      </w:r>
      <w:r>
        <w:t>Васька серенький»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т.д.</w:t>
      </w:r>
    </w:p>
    <w:p w14:paraId="3A19A714" w14:textId="77777777" w:rsidR="002F0878" w:rsidRDefault="002F0878" w:rsidP="002F0878">
      <w:pPr>
        <w:pStyle w:val="2"/>
        <w:numPr>
          <w:ilvl w:val="0"/>
          <w:numId w:val="10"/>
        </w:numPr>
        <w:tabs>
          <w:tab w:val="left" w:pos="1164"/>
        </w:tabs>
        <w:spacing w:before="127"/>
        <w:ind w:left="1163" w:hanging="337"/>
        <w:jc w:val="both"/>
      </w:pPr>
      <w:r>
        <w:t>Ритм.</w:t>
      </w:r>
      <w:r>
        <w:rPr>
          <w:spacing w:val="-2"/>
        </w:rPr>
        <w:t xml:space="preserve"> </w:t>
      </w:r>
      <w:r>
        <w:t>Размер.</w:t>
      </w:r>
    </w:p>
    <w:p w14:paraId="052B6B15" w14:textId="77777777" w:rsidR="002F0878" w:rsidRDefault="002F0878" w:rsidP="002F0878">
      <w:pPr>
        <w:pStyle w:val="a3"/>
        <w:spacing w:before="43"/>
        <w:ind w:left="827" w:firstLine="0"/>
        <w:jc w:val="both"/>
      </w:pPr>
      <w:r>
        <w:rPr>
          <w:b/>
        </w:rPr>
        <w:t>Теория:</w:t>
      </w:r>
      <w:r>
        <w:rPr>
          <w:b/>
          <w:spacing w:val="-3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понятиями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размер.</w:t>
      </w:r>
    </w:p>
    <w:p w14:paraId="6DB7BCAC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64"/>
        </w:tabs>
        <w:spacing w:before="47"/>
        <w:ind w:left="1163" w:hanging="337"/>
        <w:rPr>
          <w:rFonts w:ascii="Symbol" w:hAnsi="Symbol"/>
          <w:sz w:val="28"/>
        </w:rPr>
      </w:pPr>
      <w:r>
        <w:rPr>
          <w:sz w:val="28"/>
        </w:rPr>
        <w:t>Длительность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нот.</w:t>
      </w:r>
    </w:p>
    <w:p w14:paraId="3CCE0D98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64"/>
        </w:tabs>
        <w:spacing w:before="46"/>
        <w:ind w:left="1163" w:hanging="337"/>
        <w:rPr>
          <w:rFonts w:ascii="Symbol" w:hAnsi="Symbol"/>
          <w:sz w:val="28"/>
        </w:rPr>
      </w:pPr>
      <w:r>
        <w:rPr>
          <w:sz w:val="28"/>
        </w:rPr>
        <w:t>Длительность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пауз.</w:t>
      </w:r>
    </w:p>
    <w:p w14:paraId="47EC447A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64"/>
        </w:tabs>
        <w:spacing w:before="50"/>
        <w:ind w:left="1163" w:hanging="337"/>
        <w:rPr>
          <w:rFonts w:ascii="Symbol" w:hAnsi="Symbol"/>
          <w:sz w:val="28"/>
        </w:rPr>
      </w:pP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размеры.</w:t>
      </w:r>
    </w:p>
    <w:p w14:paraId="4E0BE85E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64"/>
        </w:tabs>
        <w:spacing w:before="47"/>
        <w:ind w:left="1163" w:hanging="337"/>
        <w:rPr>
          <w:rFonts w:ascii="Symbol" w:hAnsi="Symbol"/>
          <w:sz w:val="28"/>
        </w:rPr>
      </w:pPr>
      <w:r>
        <w:rPr>
          <w:sz w:val="28"/>
        </w:rPr>
        <w:t>Сильная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доля,</w:t>
      </w:r>
      <w:r>
        <w:rPr>
          <w:spacing w:val="-2"/>
          <w:sz w:val="28"/>
        </w:rPr>
        <w:t xml:space="preserve"> </w:t>
      </w:r>
      <w:r>
        <w:rPr>
          <w:sz w:val="28"/>
        </w:rPr>
        <w:t>такт,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затакт.</w:t>
      </w:r>
    </w:p>
    <w:p w14:paraId="39DE3524" w14:textId="77777777" w:rsidR="002F0878" w:rsidRDefault="002F0878" w:rsidP="002F0878">
      <w:pPr>
        <w:pStyle w:val="a3"/>
        <w:spacing w:before="46" w:line="276" w:lineRule="auto"/>
        <w:ind w:right="707"/>
        <w:jc w:val="both"/>
      </w:pPr>
      <w:r>
        <w:rPr>
          <w:b/>
        </w:rPr>
        <w:t>Практика</w:t>
      </w:r>
      <w:r>
        <w:t>: правильность написания длительности нот и пауз, определение</w:t>
      </w:r>
      <w:r>
        <w:rPr>
          <w:spacing w:val="-67"/>
        </w:rPr>
        <w:t xml:space="preserve"> </w:t>
      </w:r>
      <w:r>
        <w:t>их в нотном тексте; запись простых размеров в нотном тексте; группировка</w:t>
      </w:r>
      <w:r>
        <w:rPr>
          <w:spacing w:val="1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тактах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размеров;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доли; работа с нотным материалом. Разбор и разучивание пьес и песен: «Как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объяснить»,</w:t>
      </w:r>
      <w:r>
        <w:rPr>
          <w:spacing w:val="1"/>
        </w:rPr>
        <w:t xml:space="preserve"> </w:t>
      </w:r>
      <w:r>
        <w:t>М.Старокадомский</w:t>
      </w:r>
      <w:r>
        <w:rPr>
          <w:spacing w:val="1"/>
        </w:rPr>
        <w:t xml:space="preserve"> </w:t>
      </w:r>
      <w:r>
        <w:t>«Весёлые</w:t>
      </w:r>
      <w:r>
        <w:rPr>
          <w:spacing w:val="1"/>
        </w:rPr>
        <w:t xml:space="preserve"> </w:t>
      </w:r>
      <w:r>
        <w:t>путешественники»,</w:t>
      </w:r>
      <w:r>
        <w:rPr>
          <w:spacing w:val="1"/>
        </w:rPr>
        <w:t xml:space="preserve"> </w:t>
      </w:r>
      <w:r>
        <w:t>В.Калинников</w:t>
      </w:r>
      <w:r>
        <w:rPr>
          <w:spacing w:val="3"/>
        </w:rPr>
        <w:t xml:space="preserve"> </w:t>
      </w:r>
      <w:r>
        <w:t>«Тень,</w:t>
      </w:r>
      <w:r>
        <w:rPr>
          <w:spacing w:val="3"/>
        </w:rPr>
        <w:t xml:space="preserve"> </w:t>
      </w:r>
      <w:r>
        <w:t>тень»,</w:t>
      </w:r>
      <w:r>
        <w:rPr>
          <w:spacing w:val="4"/>
        </w:rPr>
        <w:t xml:space="preserve"> </w:t>
      </w:r>
      <w:r>
        <w:t>«Ходит</w:t>
      </w:r>
      <w:r>
        <w:rPr>
          <w:spacing w:val="-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саду».</w:t>
      </w:r>
    </w:p>
    <w:p w14:paraId="1CA97B80" w14:textId="77777777" w:rsidR="002F0878" w:rsidRDefault="002F0878" w:rsidP="002F0878">
      <w:pPr>
        <w:pStyle w:val="2"/>
        <w:numPr>
          <w:ilvl w:val="0"/>
          <w:numId w:val="10"/>
        </w:numPr>
        <w:tabs>
          <w:tab w:val="left" w:pos="1164"/>
        </w:tabs>
        <w:spacing w:before="126"/>
        <w:ind w:left="1163" w:hanging="337"/>
        <w:jc w:val="both"/>
      </w:pPr>
      <w:r>
        <w:t>Интервалы.</w:t>
      </w:r>
    </w:p>
    <w:p w14:paraId="2CF393AD" w14:textId="77777777" w:rsidR="002F0878" w:rsidRDefault="002F0878" w:rsidP="002F0878">
      <w:pPr>
        <w:pStyle w:val="a3"/>
        <w:spacing w:before="43"/>
        <w:ind w:left="827" w:firstLine="0"/>
        <w:jc w:val="both"/>
      </w:pPr>
      <w:r>
        <w:rPr>
          <w:b/>
        </w:rPr>
        <w:t>Теория:</w:t>
      </w:r>
      <w:r>
        <w:rPr>
          <w:b/>
          <w:spacing w:val="-4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интервалами.</w:t>
      </w:r>
    </w:p>
    <w:p w14:paraId="177513D7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64"/>
        </w:tabs>
        <w:spacing w:before="47"/>
        <w:ind w:left="1163" w:hanging="337"/>
        <w:jc w:val="both"/>
        <w:rPr>
          <w:rFonts w:ascii="Symbol" w:hAnsi="Symbol"/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интервала.</w:t>
      </w:r>
    </w:p>
    <w:p w14:paraId="0186D73B" w14:textId="77777777" w:rsidR="002F0878" w:rsidRDefault="002F0878" w:rsidP="002F0878">
      <w:pPr>
        <w:pStyle w:val="a3"/>
        <w:spacing w:before="51"/>
        <w:ind w:left="827" w:firstLine="0"/>
        <w:jc w:val="both"/>
      </w:pPr>
      <w:r>
        <w:rPr>
          <w:rFonts w:ascii="Symbol" w:hAnsi="Symbol"/>
        </w:rPr>
        <w:t>-</w:t>
      </w:r>
      <w:r>
        <w:rPr>
          <w:spacing w:val="58"/>
        </w:rPr>
        <w:t xml:space="preserve"> </w:t>
      </w:r>
      <w:r>
        <w:t>Интервалы:</w:t>
      </w:r>
      <w:r>
        <w:rPr>
          <w:spacing w:val="-5"/>
        </w:rPr>
        <w:t xml:space="preserve"> </w:t>
      </w:r>
      <w:r>
        <w:t>ч.1; ч.8; м.2; б.2; м.3; б.3.</w:t>
      </w:r>
    </w:p>
    <w:p w14:paraId="2CFBA7C9" w14:textId="77777777" w:rsidR="002F0878" w:rsidRDefault="002F0878" w:rsidP="002F0878">
      <w:pPr>
        <w:pStyle w:val="a3"/>
        <w:spacing w:before="47" w:line="276" w:lineRule="auto"/>
        <w:ind w:right="700"/>
        <w:jc w:val="both"/>
      </w:pPr>
      <w:r>
        <w:rPr>
          <w:b/>
        </w:rPr>
        <w:t>Практика:</w:t>
      </w:r>
      <w:r>
        <w:rPr>
          <w:b/>
          <w:spacing w:val="13"/>
        </w:rPr>
        <w:t xml:space="preserve"> </w:t>
      </w:r>
      <w:r>
        <w:t>определение</w:t>
      </w:r>
      <w:r>
        <w:rPr>
          <w:spacing w:val="15"/>
        </w:rPr>
        <w:t xml:space="preserve"> </w:t>
      </w:r>
      <w:r>
        <w:t>интервалов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клавиатуре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запись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скрипичном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басом</w:t>
      </w:r>
      <w:r>
        <w:rPr>
          <w:spacing w:val="1"/>
        </w:rPr>
        <w:t xml:space="preserve"> </w:t>
      </w:r>
      <w:r>
        <w:t>ключах;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произведениях:</w:t>
      </w:r>
      <w:r>
        <w:rPr>
          <w:spacing w:val="-8"/>
        </w:rPr>
        <w:t xml:space="preserve"> </w:t>
      </w:r>
      <w:r>
        <w:t>М.Красев</w:t>
      </w:r>
      <w:r>
        <w:rPr>
          <w:spacing w:val="-4"/>
        </w:rPr>
        <w:t xml:space="preserve"> </w:t>
      </w:r>
      <w:r>
        <w:t>«Ёлочка»,</w:t>
      </w:r>
      <w:r>
        <w:rPr>
          <w:spacing w:val="-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песня, этюды,</w:t>
      </w:r>
      <w:r>
        <w:rPr>
          <w:spacing w:val="-1"/>
        </w:rPr>
        <w:t xml:space="preserve"> </w:t>
      </w:r>
      <w:r>
        <w:t>«Весёлые</w:t>
      </w:r>
      <w:r>
        <w:rPr>
          <w:spacing w:val="-1"/>
        </w:rPr>
        <w:t xml:space="preserve"> </w:t>
      </w:r>
      <w:r>
        <w:t>гуси».</w:t>
      </w:r>
    </w:p>
    <w:p w14:paraId="4D608A15" w14:textId="77777777" w:rsidR="002F0878" w:rsidRDefault="002F0878" w:rsidP="002F0878">
      <w:pPr>
        <w:pStyle w:val="2"/>
        <w:numPr>
          <w:ilvl w:val="0"/>
          <w:numId w:val="10"/>
        </w:numPr>
        <w:tabs>
          <w:tab w:val="left" w:pos="1164"/>
        </w:tabs>
        <w:ind w:left="1163" w:hanging="337"/>
        <w:jc w:val="both"/>
      </w:pPr>
      <w:r>
        <w:t>Лад.</w:t>
      </w:r>
    </w:p>
    <w:p w14:paraId="0B9E3896" w14:textId="77777777" w:rsidR="002F0878" w:rsidRDefault="002F0878" w:rsidP="002F0878">
      <w:pPr>
        <w:pStyle w:val="a3"/>
        <w:spacing w:before="48"/>
        <w:ind w:left="827" w:firstLine="0"/>
        <w:jc w:val="both"/>
      </w:pPr>
      <w:r>
        <w:rPr>
          <w:b/>
        </w:rPr>
        <w:t>Теория:</w:t>
      </w:r>
      <w:r>
        <w:rPr>
          <w:b/>
          <w:spacing w:val="-2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ладами</w:t>
      </w:r>
      <w:r>
        <w:rPr>
          <w:spacing w:val="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музыке.</w:t>
      </w:r>
    </w:p>
    <w:p w14:paraId="4FED9255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46"/>
        <w:ind w:left="1110"/>
        <w:jc w:val="both"/>
        <w:rPr>
          <w:rFonts w:ascii="Symbol" w:hAnsi="Symbol"/>
          <w:sz w:val="28"/>
        </w:rPr>
      </w:pPr>
      <w:r>
        <w:rPr>
          <w:sz w:val="28"/>
        </w:rPr>
        <w:t>Тоника.</w:t>
      </w:r>
    </w:p>
    <w:p w14:paraId="6813976D" w14:textId="77777777" w:rsidR="002F0878" w:rsidRDefault="002F0878" w:rsidP="002F0878">
      <w:pPr>
        <w:widowControl/>
        <w:autoSpaceDE/>
        <w:autoSpaceDN/>
        <w:rPr>
          <w:rFonts w:ascii="Symbol" w:hAnsi="Symbol"/>
          <w:sz w:val="28"/>
        </w:rPr>
        <w:sectPr w:rsidR="002F0878">
          <w:pgSz w:w="11910" w:h="16840"/>
          <w:pgMar w:top="1040" w:right="0" w:bottom="280" w:left="1300" w:header="720" w:footer="720" w:gutter="0"/>
          <w:cols w:space="720"/>
        </w:sectPr>
      </w:pPr>
    </w:p>
    <w:p w14:paraId="52A5148D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64"/>
        </w:tabs>
        <w:spacing w:before="87"/>
        <w:ind w:left="1163" w:hanging="33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Гамма.</w:t>
      </w:r>
    </w:p>
    <w:p w14:paraId="22124AE7" w14:textId="77777777" w:rsidR="002F0878" w:rsidRDefault="002F0878" w:rsidP="002F0878">
      <w:pPr>
        <w:pStyle w:val="a3"/>
        <w:spacing w:before="51" w:line="276" w:lineRule="auto"/>
        <w:ind w:right="707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тоники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мажорных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минорных</w:t>
      </w:r>
      <w:r>
        <w:rPr>
          <w:spacing w:val="1"/>
        </w:rPr>
        <w:t xml:space="preserve"> </w:t>
      </w:r>
      <w:r>
        <w:t>гаммах.</w:t>
      </w:r>
      <w:r>
        <w:rPr>
          <w:spacing w:val="1"/>
        </w:rPr>
        <w:t xml:space="preserve"> </w:t>
      </w:r>
      <w:r>
        <w:t>Построение и разучивание мажорной гаммы от «до», «соль», «фа»; минорной</w:t>
      </w:r>
      <w:r>
        <w:rPr>
          <w:spacing w:val="1"/>
        </w:rPr>
        <w:t xml:space="preserve"> </w:t>
      </w:r>
      <w:r>
        <w:t>гаммы от «ля»,</w:t>
      </w:r>
      <w:r>
        <w:rPr>
          <w:spacing w:val="4"/>
        </w:rPr>
        <w:t xml:space="preserve"> </w:t>
      </w:r>
      <w:r>
        <w:t>«ми»,</w:t>
      </w:r>
      <w:r>
        <w:rPr>
          <w:spacing w:val="7"/>
        </w:rPr>
        <w:t xml:space="preserve"> </w:t>
      </w:r>
      <w:r>
        <w:t>«ре».</w:t>
      </w:r>
    </w:p>
    <w:p w14:paraId="32D0460D" w14:textId="77777777" w:rsidR="002F0878" w:rsidRDefault="002F0878" w:rsidP="002F0878">
      <w:pPr>
        <w:pStyle w:val="2"/>
        <w:numPr>
          <w:ilvl w:val="0"/>
          <w:numId w:val="10"/>
        </w:numPr>
        <w:tabs>
          <w:tab w:val="left" w:pos="1164"/>
        </w:tabs>
        <w:ind w:left="1163" w:hanging="337"/>
        <w:jc w:val="both"/>
      </w:pPr>
      <w:r>
        <w:t>Знаки</w:t>
      </w:r>
      <w:r>
        <w:rPr>
          <w:spacing w:val="-7"/>
        </w:rPr>
        <w:t xml:space="preserve"> </w:t>
      </w:r>
      <w:r>
        <w:t>альтерации.</w:t>
      </w:r>
    </w:p>
    <w:p w14:paraId="7B1C3B28" w14:textId="77777777" w:rsidR="002F0878" w:rsidRDefault="002F0878" w:rsidP="002F0878">
      <w:pPr>
        <w:pStyle w:val="a3"/>
        <w:spacing w:before="43"/>
        <w:ind w:left="827" w:firstLine="0"/>
        <w:jc w:val="both"/>
      </w:pPr>
      <w:r>
        <w:rPr>
          <w:b/>
        </w:rPr>
        <w:t>Теория:</w:t>
      </w:r>
      <w:r>
        <w:rPr>
          <w:b/>
          <w:spacing w:val="-4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знаками</w:t>
      </w:r>
      <w:r>
        <w:rPr>
          <w:spacing w:val="-5"/>
        </w:rPr>
        <w:t xml:space="preserve"> </w:t>
      </w:r>
      <w:r>
        <w:t>альтерации.</w:t>
      </w:r>
    </w:p>
    <w:p w14:paraId="051676F4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47"/>
        <w:ind w:left="1110" w:hanging="294"/>
        <w:jc w:val="both"/>
        <w:rPr>
          <w:rFonts w:ascii="Symbol" w:hAnsi="Symbol"/>
          <w:sz w:val="28"/>
        </w:rPr>
      </w:pPr>
      <w:r>
        <w:rPr>
          <w:sz w:val="28"/>
        </w:rPr>
        <w:t>Диез, бемоль.</w:t>
      </w:r>
    </w:p>
    <w:p w14:paraId="49DE2736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51"/>
        <w:ind w:left="1110" w:hanging="294"/>
        <w:jc w:val="both"/>
        <w:rPr>
          <w:rFonts w:ascii="Symbol" w:hAnsi="Symbol"/>
          <w:sz w:val="28"/>
        </w:rPr>
      </w:pPr>
      <w:r>
        <w:rPr>
          <w:sz w:val="28"/>
        </w:rPr>
        <w:t>Бекар.</w:t>
      </w:r>
    </w:p>
    <w:p w14:paraId="6A9321C6" w14:textId="77777777" w:rsidR="002F0878" w:rsidRDefault="002F0878" w:rsidP="002F0878">
      <w:pPr>
        <w:pStyle w:val="a3"/>
        <w:spacing w:before="47" w:line="276" w:lineRule="auto"/>
        <w:ind w:right="716"/>
        <w:jc w:val="both"/>
      </w:pPr>
      <w:r>
        <w:rPr>
          <w:b/>
        </w:rPr>
        <w:t xml:space="preserve">Практика: </w:t>
      </w:r>
      <w:r>
        <w:t>запись знаков альтерации в скрипичном и басовом ключах,</w:t>
      </w:r>
      <w:r>
        <w:rPr>
          <w:spacing w:val="1"/>
        </w:rPr>
        <w:t xml:space="preserve"> </w:t>
      </w:r>
      <w:r>
        <w:t>определение их в нотном тексте. Построение интервалов от заданных нот с</w:t>
      </w:r>
      <w:r>
        <w:rPr>
          <w:spacing w:val="1"/>
        </w:rPr>
        <w:t xml:space="preserve"> </w:t>
      </w:r>
      <w:r>
        <w:t>применением</w:t>
      </w:r>
      <w:r>
        <w:rPr>
          <w:spacing w:val="2"/>
        </w:rPr>
        <w:t xml:space="preserve"> </w:t>
      </w:r>
      <w:r>
        <w:t>знаков альтерации.</w:t>
      </w:r>
    </w:p>
    <w:p w14:paraId="29839CFF" w14:textId="77777777" w:rsidR="002F0878" w:rsidRDefault="002F0878" w:rsidP="002F0878">
      <w:pPr>
        <w:pStyle w:val="2"/>
        <w:numPr>
          <w:ilvl w:val="0"/>
          <w:numId w:val="10"/>
        </w:numPr>
        <w:tabs>
          <w:tab w:val="left" w:pos="1164"/>
        </w:tabs>
        <w:spacing w:before="122"/>
        <w:ind w:left="1163" w:hanging="366"/>
        <w:jc w:val="both"/>
      </w:pPr>
      <w:bookmarkStart w:id="0" w:name="_Hlk144643445"/>
      <w:r>
        <w:t>Фортепиано.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занятия.</w:t>
      </w:r>
    </w:p>
    <w:p w14:paraId="392AA3FA" w14:textId="77777777" w:rsidR="002F0878" w:rsidRDefault="002F0878" w:rsidP="002F0878">
      <w:pPr>
        <w:pStyle w:val="a3"/>
        <w:spacing w:before="44"/>
        <w:ind w:left="827" w:firstLine="0"/>
        <w:jc w:val="both"/>
      </w:pPr>
      <w:r>
        <w:t>Разбор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упражнений.</w:t>
      </w:r>
    </w:p>
    <w:p w14:paraId="33E17048" w14:textId="77777777" w:rsidR="002F0878" w:rsidRDefault="002F0878" w:rsidP="002F0878">
      <w:pPr>
        <w:pStyle w:val="1"/>
        <w:spacing w:before="57"/>
        <w:ind w:left="260"/>
      </w:pPr>
      <w:r>
        <w:t>Упражнения:</w:t>
      </w:r>
    </w:p>
    <w:p w14:paraId="6A9D586A" w14:textId="77777777" w:rsidR="002F0878" w:rsidRDefault="002F0878" w:rsidP="002F0878">
      <w:pPr>
        <w:pStyle w:val="a5"/>
        <w:numPr>
          <w:ilvl w:val="0"/>
          <w:numId w:val="12"/>
        </w:numPr>
        <w:tabs>
          <w:tab w:val="left" w:pos="1111"/>
        </w:tabs>
        <w:spacing w:before="43"/>
        <w:rPr>
          <w:sz w:val="28"/>
        </w:rPr>
      </w:pPr>
      <w:r>
        <w:rPr>
          <w:sz w:val="28"/>
        </w:rPr>
        <w:t>приказы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пальцам;</w:t>
      </w:r>
    </w:p>
    <w:p w14:paraId="3155C7AE" w14:textId="77777777" w:rsidR="002F0878" w:rsidRDefault="002F0878" w:rsidP="002F0878">
      <w:pPr>
        <w:pStyle w:val="a5"/>
        <w:numPr>
          <w:ilvl w:val="0"/>
          <w:numId w:val="12"/>
        </w:numPr>
        <w:tabs>
          <w:tab w:val="left" w:pos="1111"/>
        </w:tabs>
        <w:spacing w:before="48"/>
        <w:rPr>
          <w:sz w:val="28"/>
        </w:rPr>
      </w:pPr>
      <w:r>
        <w:rPr>
          <w:sz w:val="28"/>
        </w:rPr>
        <w:t>«Радуга»;</w:t>
      </w:r>
    </w:p>
    <w:p w14:paraId="42DA2AA3" w14:textId="77777777" w:rsidR="002F0878" w:rsidRDefault="002F0878" w:rsidP="002F0878">
      <w:pPr>
        <w:pStyle w:val="a5"/>
        <w:numPr>
          <w:ilvl w:val="0"/>
          <w:numId w:val="12"/>
        </w:numPr>
        <w:tabs>
          <w:tab w:val="left" w:pos="1111"/>
        </w:tabs>
        <w:spacing w:before="48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3"/>
          <w:sz w:val="28"/>
        </w:rPr>
        <w:t xml:space="preserve"> </w:t>
      </w:r>
      <w:r>
        <w:rPr>
          <w:sz w:val="28"/>
        </w:rPr>
        <w:t>non</w:t>
      </w:r>
      <w:r>
        <w:rPr>
          <w:spacing w:val="-3"/>
          <w:sz w:val="28"/>
        </w:rPr>
        <w:t xml:space="preserve"> </w:t>
      </w:r>
      <w:r>
        <w:rPr>
          <w:sz w:val="28"/>
        </w:rPr>
        <w:t>legato,</w:t>
      </w:r>
      <w:r>
        <w:rPr>
          <w:spacing w:val="-2"/>
          <w:sz w:val="28"/>
        </w:rPr>
        <w:t xml:space="preserve"> </w:t>
      </w:r>
      <w:r>
        <w:rPr>
          <w:sz w:val="28"/>
        </w:rPr>
        <w:t>legato.</w:t>
      </w:r>
    </w:p>
    <w:p w14:paraId="46A2938B" w14:textId="77777777" w:rsidR="002F0878" w:rsidRDefault="002F0878" w:rsidP="002F0878">
      <w:pPr>
        <w:pStyle w:val="1"/>
        <w:spacing w:before="52"/>
      </w:pPr>
      <w:r>
        <w:t>Пьесы:</w:t>
      </w:r>
    </w:p>
    <w:p w14:paraId="66031DA6" w14:textId="77777777" w:rsidR="002F0878" w:rsidRDefault="002F0878" w:rsidP="002F0878">
      <w:pPr>
        <w:pStyle w:val="a3"/>
        <w:tabs>
          <w:tab w:val="left" w:pos="2476"/>
          <w:tab w:val="left" w:pos="4121"/>
          <w:tab w:val="left" w:pos="5901"/>
          <w:tab w:val="left" w:pos="8154"/>
        </w:tabs>
        <w:spacing w:before="43"/>
        <w:ind w:left="827" w:firstLine="0"/>
      </w:pPr>
      <w:r>
        <w:t>Г.Эрнесакс</w:t>
      </w:r>
      <w:r>
        <w:tab/>
        <w:t>«Паровоз»,</w:t>
      </w:r>
      <w:r>
        <w:tab/>
        <w:t>Е.Теличеева</w:t>
      </w:r>
      <w:r>
        <w:tab/>
        <w:t>«Колыбельная»,</w:t>
      </w:r>
      <w:r>
        <w:tab/>
        <w:t>С.Ляховицкая.</w:t>
      </w:r>
    </w:p>
    <w:p w14:paraId="20956790" w14:textId="77777777" w:rsidR="002F0878" w:rsidRDefault="002F0878" w:rsidP="002F0878">
      <w:pPr>
        <w:pStyle w:val="a3"/>
        <w:spacing w:before="47"/>
        <w:ind w:firstLine="0"/>
      </w:pPr>
      <w:r>
        <w:t>Сборник</w:t>
      </w:r>
      <w:r>
        <w:rPr>
          <w:spacing w:val="-6"/>
        </w:rPr>
        <w:t xml:space="preserve"> </w:t>
      </w:r>
      <w:r>
        <w:t>пьес,</w:t>
      </w:r>
      <w:r>
        <w:rPr>
          <w:spacing w:val="-1"/>
        </w:rPr>
        <w:t xml:space="preserve"> </w:t>
      </w:r>
      <w:r>
        <w:t>А.Артоболевская.</w:t>
      </w:r>
      <w:r>
        <w:rPr>
          <w:spacing w:val="1"/>
        </w:rPr>
        <w:t xml:space="preserve"> </w:t>
      </w:r>
      <w:r>
        <w:t>Сборник</w:t>
      </w:r>
      <w:r>
        <w:rPr>
          <w:spacing w:val="-5"/>
        </w:rPr>
        <w:t xml:space="preserve"> </w:t>
      </w:r>
      <w:r>
        <w:t>пьес.</w:t>
      </w:r>
    </w:p>
    <w:p w14:paraId="1EB2B543" w14:textId="77777777" w:rsidR="002F0878" w:rsidRDefault="002F0878" w:rsidP="002F0878">
      <w:pPr>
        <w:pStyle w:val="1"/>
        <w:spacing w:before="58"/>
      </w:pPr>
      <w:r>
        <w:t>Этюды:</w:t>
      </w:r>
    </w:p>
    <w:p w14:paraId="48E09CC9" w14:textId="77777777" w:rsidR="002F0878" w:rsidRDefault="002F0878" w:rsidP="002F0878">
      <w:pPr>
        <w:pStyle w:val="a3"/>
        <w:spacing w:before="43"/>
        <w:ind w:left="827" w:firstLine="0"/>
      </w:pPr>
      <w:r>
        <w:t>Сборники</w:t>
      </w:r>
      <w:r>
        <w:rPr>
          <w:spacing w:val="-5"/>
        </w:rPr>
        <w:t xml:space="preserve"> </w:t>
      </w:r>
      <w:r>
        <w:t>этюдов</w:t>
      </w:r>
      <w:r>
        <w:rPr>
          <w:spacing w:val="-5"/>
        </w:rPr>
        <w:t xml:space="preserve"> </w:t>
      </w:r>
      <w:r>
        <w:t>Е.Гнесиной,</w:t>
      </w:r>
      <w:r>
        <w:rPr>
          <w:spacing w:val="-2"/>
        </w:rPr>
        <w:t xml:space="preserve"> </w:t>
      </w:r>
      <w:r>
        <w:t>К.Черни,</w:t>
      </w:r>
      <w:r>
        <w:rPr>
          <w:spacing w:val="-6"/>
        </w:rPr>
        <w:t xml:space="preserve"> </w:t>
      </w:r>
      <w:r>
        <w:t>А.Шитте.</w:t>
      </w:r>
    </w:p>
    <w:p w14:paraId="6BEBB5DD" w14:textId="77777777" w:rsidR="002F0878" w:rsidRDefault="002F0878" w:rsidP="002F0878">
      <w:pPr>
        <w:pStyle w:val="1"/>
        <w:spacing w:before="52"/>
      </w:pPr>
      <w:r>
        <w:t>Ансамбли:</w:t>
      </w:r>
    </w:p>
    <w:p w14:paraId="4CACE03C" w14:textId="77777777" w:rsidR="002F0878" w:rsidRDefault="002F0878" w:rsidP="002F0878">
      <w:pPr>
        <w:pStyle w:val="a3"/>
        <w:spacing w:before="43" w:line="276" w:lineRule="auto"/>
        <w:ind w:left="827" w:right="2525" w:firstLine="0"/>
      </w:pPr>
      <w:r>
        <w:t>Русские народные песни</w:t>
      </w:r>
      <w:r>
        <w:rPr>
          <w:spacing w:val="1"/>
        </w:rPr>
        <w:t xml:space="preserve"> </w:t>
      </w:r>
      <w:r>
        <w:t>«Птичка», «Тень-тень»;</w:t>
      </w:r>
      <w:r>
        <w:rPr>
          <w:spacing w:val="1"/>
        </w:rPr>
        <w:t xml:space="preserve"> </w:t>
      </w:r>
      <w:r>
        <w:t>Украинская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песня</w:t>
      </w:r>
      <w:r>
        <w:rPr>
          <w:spacing w:val="-6"/>
        </w:rPr>
        <w:t xml:space="preserve"> </w:t>
      </w:r>
      <w:r>
        <w:t>«Ехал</w:t>
      </w:r>
      <w:r>
        <w:rPr>
          <w:spacing w:val="-6"/>
        </w:rPr>
        <w:t xml:space="preserve"> </w:t>
      </w:r>
      <w:r>
        <w:t>казак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Дунай»;</w:t>
      </w:r>
      <w:r>
        <w:rPr>
          <w:spacing w:val="-67"/>
        </w:rPr>
        <w:t xml:space="preserve"> </w:t>
      </w:r>
      <w:r>
        <w:t>А.Артоболевская</w:t>
      </w:r>
      <w:r>
        <w:rPr>
          <w:spacing w:val="4"/>
        </w:rPr>
        <w:t xml:space="preserve"> </w:t>
      </w:r>
      <w:r>
        <w:t>«Вальс собачек»</w:t>
      </w:r>
      <w:r>
        <w:rPr>
          <w:spacing w:val="-5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партия);</w:t>
      </w:r>
    </w:p>
    <w:p w14:paraId="1F234EDE" w14:textId="77777777" w:rsidR="002F0878" w:rsidRDefault="002F0878" w:rsidP="002F0878">
      <w:pPr>
        <w:pStyle w:val="a3"/>
        <w:spacing w:line="276" w:lineRule="auto"/>
        <w:ind w:left="827" w:right="4711" w:firstLine="0"/>
      </w:pPr>
      <w:r>
        <w:t>Д. Кабалевский «Про Петю» (1 партия);</w:t>
      </w:r>
      <w:r>
        <w:rPr>
          <w:spacing w:val="1"/>
        </w:rPr>
        <w:t xml:space="preserve"> </w:t>
      </w:r>
      <w:r>
        <w:t>И.Гайдн отрывок из симфонии (1 партия);</w:t>
      </w:r>
      <w:r>
        <w:rPr>
          <w:spacing w:val="-67"/>
        </w:rPr>
        <w:t xml:space="preserve"> </w:t>
      </w:r>
      <w:r>
        <w:t>М.Соколова «Баба</w:t>
      </w:r>
      <w:r>
        <w:rPr>
          <w:spacing w:val="1"/>
        </w:rPr>
        <w:t xml:space="preserve"> </w:t>
      </w:r>
      <w:r>
        <w:t>Яга»</w:t>
      </w:r>
      <w:r>
        <w:rPr>
          <w:spacing w:val="-4"/>
        </w:rPr>
        <w:t xml:space="preserve"> </w:t>
      </w:r>
      <w:r>
        <w:t>(1 партия).</w:t>
      </w:r>
    </w:p>
    <w:p w14:paraId="289551CC" w14:textId="77777777" w:rsidR="002F0878" w:rsidRDefault="002F0878" w:rsidP="002F0878">
      <w:pPr>
        <w:pStyle w:val="1"/>
        <w:spacing w:line="320" w:lineRule="exact"/>
      </w:pPr>
      <w:r>
        <w:t>Пьесы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полифонии:</w:t>
      </w:r>
    </w:p>
    <w:p w14:paraId="036FCCF7" w14:textId="77777777" w:rsidR="002F0878" w:rsidRDefault="002F0878" w:rsidP="002F0878">
      <w:pPr>
        <w:pStyle w:val="a3"/>
        <w:spacing w:before="42" w:line="276" w:lineRule="auto"/>
        <w:ind w:left="827" w:right="6064" w:firstLine="0"/>
      </w:pPr>
      <w:r>
        <w:t>Д.Левидова.</w:t>
      </w:r>
      <w:r>
        <w:rPr>
          <w:spacing w:val="2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М.Крутицкий</w:t>
      </w:r>
      <w:r>
        <w:rPr>
          <w:spacing w:val="2"/>
        </w:rPr>
        <w:t xml:space="preserve"> </w:t>
      </w:r>
      <w:r>
        <w:t>«Зима»;</w:t>
      </w:r>
      <w:r>
        <w:rPr>
          <w:spacing w:val="1"/>
        </w:rPr>
        <w:t xml:space="preserve"> </w:t>
      </w:r>
      <w:r>
        <w:t>Г.Ф.Телеман.</w:t>
      </w:r>
      <w:r>
        <w:rPr>
          <w:spacing w:val="1"/>
        </w:rPr>
        <w:t xml:space="preserve"> </w:t>
      </w:r>
      <w:r>
        <w:t>Пьеса;</w:t>
      </w:r>
      <w:r>
        <w:rPr>
          <w:spacing w:val="1"/>
        </w:rPr>
        <w:t xml:space="preserve"> </w:t>
      </w:r>
      <w:r>
        <w:rPr>
          <w:spacing w:val="-1"/>
        </w:rPr>
        <w:t>А.Корелли</w:t>
      </w:r>
      <w:r>
        <w:rPr>
          <w:spacing w:val="-9"/>
        </w:rPr>
        <w:t xml:space="preserve"> </w:t>
      </w:r>
      <w:r>
        <w:t>«Сарабанда».</w:t>
      </w:r>
    </w:p>
    <w:p w14:paraId="7316C8A3" w14:textId="77777777" w:rsidR="002F0878" w:rsidRDefault="002F0878" w:rsidP="002F0878">
      <w:pPr>
        <w:pStyle w:val="2"/>
        <w:numPr>
          <w:ilvl w:val="0"/>
          <w:numId w:val="10"/>
        </w:numPr>
        <w:tabs>
          <w:tab w:val="left" w:pos="1164"/>
        </w:tabs>
        <w:spacing w:before="128"/>
        <w:ind w:left="1163" w:hanging="366"/>
      </w:pPr>
      <w:r>
        <w:t>Итоговое</w:t>
      </w:r>
      <w:r>
        <w:rPr>
          <w:spacing w:val="-9"/>
        </w:rPr>
        <w:t xml:space="preserve"> </w:t>
      </w:r>
      <w:r>
        <w:t>занятие.</w:t>
      </w:r>
    </w:p>
    <w:p w14:paraId="4C1C1C29" w14:textId="77777777" w:rsidR="002F0878" w:rsidRDefault="002F0878" w:rsidP="002F0878">
      <w:pPr>
        <w:pStyle w:val="a3"/>
        <w:spacing w:before="42" w:line="276" w:lineRule="auto"/>
        <w:ind w:right="707"/>
      </w:pPr>
      <w:r>
        <w:t>Определение уровня</w:t>
      </w:r>
      <w:r>
        <w:rPr>
          <w:spacing w:val="1"/>
        </w:rPr>
        <w:t xml:space="preserve"> </w:t>
      </w:r>
      <w:r>
        <w:t>теоретических знаний в форме</w:t>
      </w:r>
      <w:r>
        <w:rPr>
          <w:spacing w:val="1"/>
        </w:rPr>
        <w:t xml:space="preserve"> </w:t>
      </w:r>
      <w:r>
        <w:t>опроса,</w:t>
      </w:r>
      <w:r>
        <w:rPr>
          <w:spacing w:val="70"/>
        </w:rPr>
        <w:t xml:space="preserve"> </w:t>
      </w:r>
      <w:r>
        <w:t>тестирования</w:t>
      </w:r>
      <w:r>
        <w:rPr>
          <w:spacing w:val="-67"/>
        </w:rPr>
        <w:t xml:space="preserve"> </w:t>
      </w:r>
      <w:r>
        <w:t>и творческих</w:t>
      </w:r>
      <w:r>
        <w:rPr>
          <w:spacing w:val="-3"/>
        </w:rPr>
        <w:t xml:space="preserve"> </w:t>
      </w:r>
      <w:r>
        <w:t>заданий.</w:t>
      </w:r>
    </w:p>
    <w:p w14:paraId="6D712FFA" w14:textId="77777777" w:rsidR="002F0878" w:rsidRDefault="002F0878" w:rsidP="002F0878">
      <w:pPr>
        <w:widowControl/>
        <w:autoSpaceDE/>
        <w:autoSpaceDN/>
        <w:spacing w:line="276" w:lineRule="auto"/>
        <w:sectPr w:rsidR="002F0878">
          <w:pgSz w:w="11910" w:h="16840"/>
          <w:pgMar w:top="1020" w:right="0" w:bottom="280" w:left="1300" w:header="720" w:footer="720" w:gutter="0"/>
          <w:cols w:space="720"/>
        </w:sectPr>
      </w:pPr>
    </w:p>
    <w:p w14:paraId="2A4A76EB" w14:textId="77777777" w:rsidR="002F0878" w:rsidRDefault="002F0878" w:rsidP="002F0878">
      <w:pPr>
        <w:pStyle w:val="a3"/>
        <w:tabs>
          <w:tab w:val="left" w:pos="2309"/>
          <w:tab w:val="left" w:pos="3628"/>
          <w:tab w:val="left" w:pos="5368"/>
          <w:tab w:val="left" w:pos="7061"/>
          <w:tab w:val="left" w:pos="7497"/>
          <w:tab w:val="left" w:pos="8926"/>
          <w:tab w:val="left" w:pos="9741"/>
        </w:tabs>
        <w:spacing w:before="67" w:line="276" w:lineRule="auto"/>
        <w:ind w:right="711"/>
      </w:pPr>
      <w:r>
        <w:lastRenderedPageBreak/>
        <w:t>Отчетный</w:t>
      </w:r>
      <w:r>
        <w:tab/>
        <w:t>концерт.</w:t>
      </w:r>
      <w:r>
        <w:tab/>
        <w:t>Исполнение</w:t>
      </w:r>
      <w:r>
        <w:tab/>
        <w:t>разученных</w:t>
      </w:r>
      <w:r>
        <w:tab/>
        <w:t>и</w:t>
      </w:r>
      <w:r>
        <w:tab/>
        <w:t>любимых</w:t>
      </w:r>
      <w:r>
        <w:tab/>
        <w:t>пьес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произведений.</w:t>
      </w:r>
    </w:p>
    <w:p w14:paraId="05C0DAD5" w14:textId="77777777" w:rsidR="002F0878" w:rsidRDefault="002F0878" w:rsidP="002F0878">
      <w:pPr>
        <w:pStyle w:val="1"/>
        <w:numPr>
          <w:ilvl w:val="1"/>
          <w:numId w:val="8"/>
        </w:numPr>
        <w:tabs>
          <w:tab w:val="left" w:pos="1601"/>
        </w:tabs>
        <w:spacing w:before="249"/>
        <w:ind w:left="1600" w:hanging="496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«Фортепиано»</w:t>
      </w:r>
    </w:p>
    <w:p w14:paraId="5297DF77" w14:textId="77777777" w:rsidR="002F0878" w:rsidRDefault="002F0878" w:rsidP="002F0878">
      <w:pPr>
        <w:pStyle w:val="a3"/>
        <w:spacing w:before="7"/>
        <w:ind w:left="0" w:firstLine="0"/>
        <w:rPr>
          <w:b/>
          <w:sz w:val="24"/>
        </w:rPr>
      </w:pPr>
    </w:p>
    <w:p w14:paraId="2764BA04" w14:textId="77777777" w:rsidR="002F0878" w:rsidRDefault="002F0878" w:rsidP="002F0878">
      <w:pPr>
        <w:pStyle w:val="a3"/>
        <w:ind w:left="827" w:firstLine="0"/>
      </w:pPr>
      <w:r>
        <w:rPr>
          <w:u w:val="single"/>
        </w:rPr>
        <w:t>Предметные:</w:t>
      </w:r>
    </w:p>
    <w:p w14:paraId="5E40E080" w14:textId="77777777" w:rsidR="002F0878" w:rsidRDefault="002F0878" w:rsidP="002F0878">
      <w:pPr>
        <w:pStyle w:val="a3"/>
        <w:spacing w:before="182" w:line="276" w:lineRule="auto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«Фортепиано»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-67"/>
        </w:rPr>
        <w:t xml:space="preserve"> </w:t>
      </w:r>
      <w:r>
        <w:t>учащимися следующих</w:t>
      </w:r>
      <w:r>
        <w:rPr>
          <w:spacing w:val="-5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областях:</w:t>
      </w:r>
    </w:p>
    <w:p w14:paraId="79F17F6A" w14:textId="77777777" w:rsidR="002F0878" w:rsidRDefault="002F0878" w:rsidP="002F0878">
      <w:pPr>
        <w:pStyle w:val="a3"/>
        <w:spacing w:line="321" w:lineRule="exact"/>
        <w:ind w:left="827" w:firstLine="0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музыкального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исполнительства:</w:t>
      </w:r>
    </w:p>
    <w:p w14:paraId="40B1FB72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47" w:line="276" w:lineRule="auto"/>
        <w:ind w:right="716" w:firstLine="566"/>
        <w:rPr>
          <w:rFonts w:ascii="Symbol" w:hAnsi="Symbol"/>
          <w:sz w:val="28"/>
        </w:rPr>
      </w:pPr>
      <w:r>
        <w:rPr>
          <w:sz w:val="28"/>
        </w:rPr>
        <w:t>умения</w:t>
      </w:r>
      <w:r>
        <w:rPr>
          <w:spacing w:val="18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6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сольно,</w:t>
      </w:r>
      <w:r>
        <w:rPr>
          <w:spacing w:val="20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2"/>
          <w:sz w:val="28"/>
        </w:rPr>
        <w:t xml:space="preserve"> </w:t>
      </w:r>
      <w:r>
        <w:rPr>
          <w:sz w:val="28"/>
        </w:rPr>
        <w:t>в ансамбле;</w:t>
      </w:r>
    </w:p>
    <w:p w14:paraId="07081AA9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line="341" w:lineRule="exact"/>
        <w:ind w:left="1110"/>
        <w:rPr>
          <w:rFonts w:ascii="Symbol" w:hAnsi="Symbol"/>
          <w:sz w:val="28"/>
        </w:rPr>
      </w:pP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терминологии;</w:t>
      </w:r>
    </w:p>
    <w:p w14:paraId="5CF37B7E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46"/>
        <w:ind w:left="1110"/>
        <w:rPr>
          <w:rFonts w:ascii="Symbol" w:hAnsi="Symbol"/>
          <w:sz w:val="28"/>
        </w:rPr>
      </w:pP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разучивать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произведения;</w:t>
      </w:r>
    </w:p>
    <w:p w14:paraId="03D57029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46" w:line="276" w:lineRule="auto"/>
        <w:ind w:right="711" w:firstLine="566"/>
        <w:rPr>
          <w:rFonts w:ascii="Symbol" w:hAnsi="Symbol"/>
          <w:sz w:val="28"/>
        </w:rPr>
      </w:pPr>
      <w:r>
        <w:rPr>
          <w:sz w:val="28"/>
        </w:rPr>
        <w:t>умения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14:paraId="2E3C9123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  <w:tab w:val="left" w:pos="2227"/>
          <w:tab w:val="left" w:pos="4365"/>
          <w:tab w:val="left" w:pos="6226"/>
          <w:tab w:val="left" w:pos="7962"/>
          <w:tab w:val="left" w:pos="9444"/>
        </w:tabs>
        <w:spacing w:line="271" w:lineRule="auto"/>
        <w:ind w:right="716" w:firstLine="566"/>
        <w:rPr>
          <w:rFonts w:ascii="Symbol" w:hAnsi="Symbol"/>
          <w:sz w:val="28"/>
        </w:rPr>
      </w:pPr>
      <w:r>
        <w:rPr>
          <w:sz w:val="28"/>
        </w:rPr>
        <w:t>умения</w:t>
      </w:r>
      <w:r>
        <w:rPr>
          <w:sz w:val="28"/>
        </w:rPr>
        <w:tab/>
        <w:t>самостоятельно</w:t>
      </w:r>
      <w:r>
        <w:rPr>
          <w:sz w:val="28"/>
        </w:rPr>
        <w:tab/>
        <w:t>преодолевать</w:t>
      </w:r>
      <w:r>
        <w:rPr>
          <w:sz w:val="28"/>
        </w:rPr>
        <w:tab/>
        <w:t>технические</w:t>
      </w:r>
      <w:r>
        <w:rPr>
          <w:sz w:val="28"/>
        </w:rPr>
        <w:tab/>
        <w:t>трудности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разучивании несложного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произведения;</w:t>
      </w:r>
    </w:p>
    <w:p w14:paraId="6498C70D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ind w:left="1110"/>
        <w:rPr>
          <w:rFonts w:ascii="Symbol" w:hAnsi="Symbol"/>
          <w:sz w:val="28"/>
        </w:rPr>
      </w:pP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ансамбле;</w:t>
      </w:r>
    </w:p>
    <w:p w14:paraId="541927AC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50"/>
        <w:ind w:left="1110"/>
        <w:rPr>
          <w:rFonts w:ascii="Symbol" w:hAnsi="Symbol"/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произведений;</w:t>
      </w:r>
    </w:p>
    <w:p w14:paraId="6413C52D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46" w:line="271" w:lineRule="auto"/>
        <w:ind w:left="827" w:right="5365" w:firstLine="0"/>
        <w:rPr>
          <w:rFonts w:ascii="Symbol" w:hAnsi="Symbol"/>
          <w:sz w:val="28"/>
        </w:rPr>
      </w:pPr>
      <w:r>
        <w:rPr>
          <w:sz w:val="28"/>
        </w:rPr>
        <w:t>навыков публичных выступлений;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области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теории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музыки:</w:t>
      </w:r>
    </w:p>
    <w:p w14:paraId="65804B6D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5"/>
        <w:ind w:left="1110"/>
        <w:rPr>
          <w:rFonts w:ascii="Symbol" w:hAnsi="Symbol"/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грамоты;</w:t>
      </w:r>
    </w:p>
    <w:p w14:paraId="05DA8D03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  <w:tab w:val="left" w:pos="2357"/>
          <w:tab w:val="left" w:pos="4328"/>
          <w:tab w:val="left" w:pos="6155"/>
          <w:tab w:val="left" w:pos="8250"/>
          <w:tab w:val="left" w:pos="9444"/>
        </w:tabs>
        <w:spacing w:before="46" w:line="271" w:lineRule="auto"/>
        <w:ind w:right="715" w:firstLine="566"/>
        <w:rPr>
          <w:rFonts w:ascii="Symbol" w:hAnsi="Symbol"/>
          <w:sz w:val="28"/>
        </w:rPr>
      </w:pPr>
      <w:r>
        <w:rPr>
          <w:sz w:val="28"/>
        </w:rPr>
        <w:t>умения</w:t>
      </w:r>
      <w:r>
        <w:rPr>
          <w:sz w:val="28"/>
        </w:rPr>
        <w:tab/>
        <w:t>использовать</w:t>
      </w:r>
      <w:r>
        <w:rPr>
          <w:sz w:val="28"/>
        </w:rPr>
        <w:tab/>
        <w:t>полученные</w:t>
      </w:r>
      <w:r>
        <w:rPr>
          <w:sz w:val="28"/>
        </w:rPr>
        <w:tab/>
        <w:t>теоретические</w:t>
      </w:r>
      <w:r>
        <w:rPr>
          <w:sz w:val="28"/>
        </w:rPr>
        <w:tab/>
        <w:t>знания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исполнительстве 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инструменте;</w:t>
      </w:r>
    </w:p>
    <w:p w14:paraId="2C605B99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line="276" w:lineRule="auto"/>
        <w:ind w:right="716" w:firstLine="566"/>
        <w:rPr>
          <w:rFonts w:ascii="Symbol" w:hAnsi="Symbol"/>
          <w:sz w:val="28"/>
        </w:rPr>
      </w:pPr>
      <w:r>
        <w:rPr>
          <w:sz w:val="28"/>
        </w:rPr>
        <w:t>навыков</w:t>
      </w:r>
      <w:r>
        <w:rPr>
          <w:spacing w:val="3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9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3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 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периоды.</w:t>
      </w:r>
    </w:p>
    <w:p w14:paraId="07A6B635" w14:textId="77777777" w:rsidR="002F0878" w:rsidRDefault="002F0878" w:rsidP="002F0878">
      <w:pPr>
        <w:pStyle w:val="a3"/>
        <w:spacing w:before="240"/>
        <w:ind w:left="827" w:firstLine="0"/>
      </w:pPr>
      <w:r>
        <w:rPr>
          <w:u w:val="single"/>
        </w:rPr>
        <w:t>Метапредметные:</w:t>
      </w:r>
    </w:p>
    <w:p w14:paraId="21A8B685" w14:textId="77777777" w:rsidR="002F0878" w:rsidRDefault="002F0878" w:rsidP="002F0878">
      <w:pPr>
        <w:pStyle w:val="a3"/>
        <w:spacing w:before="11"/>
        <w:ind w:left="0" w:firstLine="0"/>
        <w:rPr>
          <w:sz w:val="24"/>
        </w:rPr>
      </w:pPr>
    </w:p>
    <w:p w14:paraId="606EC6AF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  <w:tab w:val="left" w:pos="2382"/>
          <w:tab w:val="left" w:pos="4502"/>
          <w:tab w:val="left" w:pos="4958"/>
          <w:tab w:val="left" w:pos="6957"/>
          <w:tab w:val="left" w:pos="7873"/>
          <w:tab w:val="left" w:pos="9113"/>
        </w:tabs>
        <w:spacing w:line="271" w:lineRule="auto"/>
        <w:ind w:right="708" w:firstLine="566"/>
        <w:rPr>
          <w:rFonts w:ascii="Symbol" w:hAnsi="Symbol"/>
          <w:sz w:val="28"/>
        </w:rPr>
      </w:pPr>
      <w:r>
        <w:rPr>
          <w:sz w:val="28"/>
        </w:rPr>
        <w:t>развиты</w:t>
      </w:r>
      <w:r>
        <w:rPr>
          <w:sz w:val="28"/>
        </w:rPr>
        <w:tab/>
        <w:t>гармонический</w:t>
      </w:r>
      <w:r>
        <w:rPr>
          <w:sz w:val="28"/>
        </w:rPr>
        <w:tab/>
        <w:t>и</w:t>
      </w:r>
      <w:r>
        <w:rPr>
          <w:sz w:val="28"/>
        </w:rPr>
        <w:tab/>
        <w:t>мелодический</w:t>
      </w:r>
      <w:r>
        <w:rPr>
          <w:sz w:val="28"/>
        </w:rPr>
        <w:tab/>
        <w:t>слух,</w:t>
      </w:r>
      <w:r>
        <w:rPr>
          <w:sz w:val="28"/>
        </w:rPr>
        <w:tab/>
        <w:t>чувство</w:t>
      </w:r>
      <w:r>
        <w:rPr>
          <w:sz w:val="28"/>
        </w:rPr>
        <w:tab/>
      </w:r>
      <w:r>
        <w:rPr>
          <w:spacing w:val="-1"/>
          <w:sz w:val="28"/>
        </w:rPr>
        <w:t>ритма,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учащегося;</w:t>
      </w:r>
    </w:p>
    <w:p w14:paraId="14C91486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1"/>
        <w:ind w:left="1110"/>
        <w:rPr>
          <w:rFonts w:ascii="Symbol" w:hAnsi="Symbol"/>
          <w:sz w:val="28"/>
        </w:rPr>
      </w:pPr>
      <w:r>
        <w:rPr>
          <w:sz w:val="28"/>
        </w:rPr>
        <w:t>развито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восприятие;</w:t>
      </w:r>
    </w:p>
    <w:p w14:paraId="01251035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50"/>
        <w:ind w:left="1110"/>
        <w:rPr>
          <w:rFonts w:ascii="Symbol" w:hAnsi="Symbol"/>
          <w:sz w:val="28"/>
        </w:rPr>
      </w:pPr>
      <w:r>
        <w:rPr>
          <w:sz w:val="28"/>
        </w:rPr>
        <w:t>развиты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музыки;</w:t>
      </w:r>
    </w:p>
    <w:p w14:paraId="05EB6539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  <w:tab w:val="left" w:pos="2405"/>
          <w:tab w:val="left" w:pos="4371"/>
          <w:tab w:val="left" w:pos="5648"/>
          <w:tab w:val="left" w:pos="7527"/>
          <w:tab w:val="left" w:pos="9096"/>
        </w:tabs>
        <w:spacing w:before="46" w:line="271" w:lineRule="auto"/>
        <w:ind w:right="710" w:firstLine="566"/>
        <w:rPr>
          <w:rFonts w:ascii="Symbol" w:hAnsi="Symbol"/>
          <w:sz w:val="28"/>
        </w:rPr>
      </w:pPr>
      <w:r>
        <w:rPr>
          <w:sz w:val="28"/>
        </w:rPr>
        <w:t>развиты</w:t>
      </w:r>
      <w:r>
        <w:rPr>
          <w:sz w:val="28"/>
        </w:rPr>
        <w:tab/>
        <w:t>двигательные</w:t>
      </w:r>
      <w:r>
        <w:rPr>
          <w:sz w:val="28"/>
        </w:rPr>
        <w:tab/>
        <w:t>навыки,</w:t>
      </w:r>
      <w:r>
        <w:rPr>
          <w:sz w:val="28"/>
        </w:rPr>
        <w:tab/>
        <w:t>координация</w:t>
      </w:r>
      <w:r>
        <w:rPr>
          <w:sz w:val="28"/>
        </w:rPr>
        <w:tab/>
        <w:t>движения,</w:t>
      </w:r>
      <w:r>
        <w:rPr>
          <w:sz w:val="28"/>
        </w:rPr>
        <w:tab/>
      </w:r>
      <w:r>
        <w:rPr>
          <w:spacing w:val="-1"/>
          <w:sz w:val="28"/>
        </w:rPr>
        <w:t>осанка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учащегося.</w:t>
      </w:r>
    </w:p>
    <w:p w14:paraId="3296F661" w14:textId="77777777" w:rsidR="002F0878" w:rsidRDefault="002F0878" w:rsidP="002F0878">
      <w:pPr>
        <w:pStyle w:val="a3"/>
        <w:spacing w:before="242"/>
        <w:ind w:left="827" w:firstLine="0"/>
      </w:pPr>
      <w:r>
        <w:rPr>
          <w:u w:val="single"/>
        </w:rPr>
        <w:t>Личностные:</w:t>
      </w:r>
    </w:p>
    <w:p w14:paraId="6476AED3" w14:textId="77777777" w:rsidR="002F0878" w:rsidRDefault="002F0878" w:rsidP="002F0878">
      <w:pPr>
        <w:pStyle w:val="a3"/>
        <w:spacing w:before="4"/>
        <w:ind w:left="0" w:firstLine="0"/>
        <w:rPr>
          <w:sz w:val="25"/>
        </w:rPr>
      </w:pPr>
    </w:p>
    <w:p w14:paraId="381DCF6C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ind w:left="111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активности;</w:t>
      </w:r>
    </w:p>
    <w:p w14:paraId="6AAB40A4" w14:textId="77777777" w:rsidR="002F0878" w:rsidRDefault="002F0878" w:rsidP="002F0878">
      <w:pPr>
        <w:widowControl/>
        <w:autoSpaceDE/>
        <w:autoSpaceDN/>
        <w:rPr>
          <w:rFonts w:ascii="Symbol" w:hAnsi="Symbol"/>
          <w:sz w:val="28"/>
        </w:rPr>
        <w:sectPr w:rsidR="002F0878">
          <w:pgSz w:w="11910" w:h="16840"/>
          <w:pgMar w:top="1040" w:right="0" w:bottom="280" w:left="1300" w:header="720" w:footer="720" w:gutter="0"/>
          <w:cols w:space="720"/>
        </w:sectPr>
      </w:pPr>
    </w:p>
    <w:p w14:paraId="46DBCEAF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87" w:line="276" w:lineRule="auto"/>
        <w:ind w:right="709" w:firstLine="566"/>
        <w:rPr>
          <w:rFonts w:ascii="Symbol" w:hAnsi="Symbol"/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4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4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42"/>
          <w:sz w:val="28"/>
        </w:rPr>
        <w:t xml:space="preserve"> </w:t>
      </w:r>
      <w:r>
        <w:rPr>
          <w:sz w:val="28"/>
        </w:rPr>
        <w:t>художественно-эстетического,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 вкуса,</w:t>
      </w:r>
      <w:r>
        <w:rPr>
          <w:spacing w:val="7"/>
          <w:sz w:val="28"/>
        </w:rPr>
        <w:t xml:space="preserve"> </w:t>
      </w:r>
      <w:r>
        <w:rPr>
          <w:sz w:val="28"/>
        </w:rPr>
        <w:t>учащегося;</w:t>
      </w:r>
    </w:p>
    <w:p w14:paraId="7994FA1E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line="271" w:lineRule="auto"/>
        <w:ind w:right="703" w:firstLine="566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30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любви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искусству;</w:t>
      </w:r>
    </w:p>
    <w:p w14:paraId="634C5C57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line="276" w:lineRule="auto"/>
        <w:ind w:right="714" w:firstLine="566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6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учащегося;</w:t>
      </w:r>
    </w:p>
    <w:p w14:paraId="037F50CC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  <w:tab w:val="left" w:pos="3033"/>
          <w:tab w:val="left" w:pos="5119"/>
          <w:tab w:val="left" w:pos="8211"/>
        </w:tabs>
        <w:spacing w:line="271" w:lineRule="auto"/>
        <w:ind w:right="718" w:firstLine="566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трудолюбия,</w:t>
      </w:r>
      <w:r>
        <w:rPr>
          <w:sz w:val="28"/>
        </w:rPr>
        <w:tab/>
        <w:t>целеустремленности,</w:t>
      </w:r>
      <w:r>
        <w:rPr>
          <w:sz w:val="28"/>
        </w:rPr>
        <w:tab/>
      </w:r>
      <w:r>
        <w:rPr>
          <w:spacing w:val="-1"/>
          <w:sz w:val="28"/>
        </w:rPr>
        <w:t>аккуратности,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усидчивости,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ответственности.</w:t>
      </w:r>
    </w:p>
    <w:p w14:paraId="464B57C2" w14:textId="77777777" w:rsidR="002F0878" w:rsidRDefault="002F0878" w:rsidP="002F0878">
      <w:pPr>
        <w:pStyle w:val="a3"/>
        <w:ind w:left="0" w:firstLine="0"/>
        <w:rPr>
          <w:sz w:val="30"/>
        </w:rPr>
      </w:pPr>
    </w:p>
    <w:p w14:paraId="5372896A" w14:textId="77777777" w:rsidR="002F0878" w:rsidRDefault="002F0878" w:rsidP="002F0878">
      <w:pPr>
        <w:spacing w:before="267"/>
        <w:ind w:left="260"/>
        <w:rPr>
          <w:b/>
          <w:i/>
          <w:sz w:val="24"/>
        </w:rPr>
      </w:pPr>
      <w:r>
        <w:rPr>
          <w:b/>
          <w:i/>
          <w:sz w:val="24"/>
        </w:rPr>
        <w:t>ӀӀ.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Комплекс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организационно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педагогических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условий:</w:t>
      </w:r>
    </w:p>
    <w:p w14:paraId="6C0E7C79" w14:textId="77777777" w:rsidR="002F0878" w:rsidRDefault="002F0878" w:rsidP="002F0878">
      <w:pPr>
        <w:pStyle w:val="a5"/>
        <w:numPr>
          <w:ilvl w:val="1"/>
          <w:numId w:val="14"/>
        </w:numPr>
        <w:tabs>
          <w:tab w:val="left" w:pos="3603"/>
        </w:tabs>
        <w:spacing w:before="3" w:line="272" w:lineRule="exac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</w:t>
      </w:r>
    </w:p>
    <w:p w14:paraId="02CA2D6A" w14:textId="77777777" w:rsidR="002F0878" w:rsidRDefault="002F0878" w:rsidP="002F0878">
      <w:pPr>
        <w:spacing w:after="11" w:line="272" w:lineRule="exact"/>
        <w:ind w:left="4400"/>
        <w:rPr>
          <w:sz w:val="24"/>
        </w:rPr>
      </w:pPr>
      <w:r>
        <w:rPr>
          <w:sz w:val="24"/>
        </w:rPr>
        <w:t>(1-й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обучения)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50"/>
        <w:gridCol w:w="1845"/>
        <w:gridCol w:w="711"/>
        <w:gridCol w:w="2694"/>
        <w:gridCol w:w="1701"/>
        <w:gridCol w:w="1701"/>
      </w:tblGrid>
      <w:tr w:rsidR="002F0878" w14:paraId="425FD676" w14:textId="77777777" w:rsidTr="002F0878">
        <w:trPr>
          <w:trHeight w:val="16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CEDF0" w14:textId="77777777" w:rsidR="002F0878" w:rsidRDefault="002F0878">
            <w:pPr>
              <w:pStyle w:val="TableParagraph"/>
              <w:ind w:left="167" w:right="143" w:hanging="1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0CD08" w14:textId="77777777" w:rsidR="002F0878" w:rsidRDefault="002F0878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</w:t>
            </w:r>
          </w:p>
          <w:p w14:paraId="1D468945" w14:textId="77777777" w:rsidR="002F0878" w:rsidRDefault="002F087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CDBFB" w14:textId="77777777" w:rsidR="002F0878" w:rsidRDefault="002F0878">
            <w:pPr>
              <w:pStyle w:val="TableParagraph"/>
              <w:spacing w:line="235" w:lineRule="auto"/>
              <w:ind w:left="527" w:right="504" w:firstLine="4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003B4" w14:textId="77777777" w:rsidR="002F0878" w:rsidRDefault="002F0878">
            <w:pPr>
              <w:pStyle w:val="TableParagraph"/>
              <w:spacing w:line="267" w:lineRule="exact"/>
              <w:ind w:left="130" w:right="131"/>
              <w:jc w:val="center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14:paraId="4C7AC9DC" w14:textId="77777777" w:rsidR="002F0878" w:rsidRDefault="002F0878">
            <w:pPr>
              <w:pStyle w:val="TableParagraph"/>
              <w:ind w:left="127" w:right="13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EE2FA" w14:textId="77777777" w:rsidR="002F0878" w:rsidRDefault="002F0878">
            <w:pPr>
              <w:pStyle w:val="TableParagraph"/>
              <w:spacing w:line="268" w:lineRule="exact"/>
              <w:ind w:left="6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6536E" w14:textId="77777777" w:rsidR="002F0878" w:rsidRDefault="002F0878">
            <w:pPr>
              <w:pStyle w:val="TableParagraph"/>
              <w:spacing w:line="235" w:lineRule="auto"/>
              <w:ind w:left="252" w:right="234" w:firstLine="2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8F29" w14:textId="77777777" w:rsidR="002F0878" w:rsidRDefault="002F0878">
            <w:pPr>
              <w:pStyle w:val="TableParagraph"/>
              <w:spacing w:line="235" w:lineRule="auto"/>
              <w:ind w:left="371" w:right="359" w:firstLine="12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2F0878" w14:paraId="41383DD6" w14:textId="77777777" w:rsidTr="002F0878">
        <w:trPr>
          <w:trHeight w:val="137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3A0A" w14:textId="77777777" w:rsidR="002F0878" w:rsidRDefault="002F0878">
            <w:pPr>
              <w:pStyle w:val="TableParagraph"/>
              <w:spacing w:line="268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9549" w14:textId="77777777" w:rsidR="002F0878" w:rsidRDefault="002F0878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9CA89" w14:textId="77777777" w:rsidR="002F0878" w:rsidRDefault="002F0878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BF2BD" w14:textId="77777777" w:rsidR="002F0878" w:rsidRDefault="002F087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17FF" w14:textId="77777777" w:rsidR="002F0878" w:rsidRPr="002F0878" w:rsidRDefault="002F0878">
            <w:pPr>
              <w:pStyle w:val="TableParagraph"/>
              <w:ind w:left="103" w:right="790"/>
              <w:rPr>
                <w:sz w:val="24"/>
                <w:lang w:val="ru-RU"/>
              </w:rPr>
            </w:pPr>
            <w:r w:rsidRPr="002F0878">
              <w:rPr>
                <w:sz w:val="24"/>
                <w:lang w:val="ru-RU"/>
              </w:rPr>
              <w:t>Вводное занятие.</w:t>
            </w:r>
            <w:r w:rsidRPr="002F0878">
              <w:rPr>
                <w:spacing w:val="-57"/>
                <w:sz w:val="24"/>
                <w:lang w:val="ru-RU"/>
              </w:rPr>
              <w:t xml:space="preserve"> </w:t>
            </w:r>
            <w:r w:rsidRPr="002F0878">
              <w:rPr>
                <w:sz w:val="24"/>
                <w:lang w:val="ru-RU"/>
              </w:rPr>
              <w:t>Знакомство</w:t>
            </w:r>
            <w:r w:rsidRPr="002F0878">
              <w:rPr>
                <w:spacing w:val="1"/>
                <w:sz w:val="24"/>
                <w:lang w:val="ru-RU"/>
              </w:rPr>
              <w:t xml:space="preserve"> </w:t>
            </w:r>
            <w:r w:rsidRPr="002F0878">
              <w:rPr>
                <w:sz w:val="24"/>
                <w:lang w:val="ru-RU"/>
              </w:rPr>
              <w:t>с</w:t>
            </w:r>
            <w:r w:rsidRPr="002F0878">
              <w:rPr>
                <w:spacing w:val="1"/>
                <w:sz w:val="24"/>
                <w:lang w:val="ru-RU"/>
              </w:rPr>
              <w:t xml:space="preserve"> </w:t>
            </w:r>
            <w:r w:rsidRPr="002F0878">
              <w:rPr>
                <w:sz w:val="24"/>
                <w:lang w:val="ru-RU"/>
              </w:rPr>
              <w:t>инструментом.</w:t>
            </w:r>
          </w:p>
          <w:p w14:paraId="04117B97" w14:textId="77777777" w:rsidR="002F0878" w:rsidRDefault="002F0878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14:paraId="2DBEFD30" w14:textId="77777777" w:rsidR="002F0878" w:rsidRDefault="002F0878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F029" w14:textId="77777777" w:rsidR="002F0878" w:rsidRPr="002F0878" w:rsidRDefault="002F0878">
            <w:pPr>
              <w:pStyle w:val="TableParagraph"/>
              <w:spacing w:line="267" w:lineRule="exact"/>
              <w:ind w:left="103"/>
              <w:rPr>
                <w:sz w:val="24"/>
                <w:lang w:val="ru-RU"/>
              </w:rPr>
            </w:pPr>
            <w:r w:rsidRPr="002F0878">
              <w:rPr>
                <w:sz w:val="24"/>
                <w:lang w:val="ru-RU"/>
              </w:rPr>
              <w:t>МБУ</w:t>
            </w:r>
            <w:r w:rsidRPr="002F0878">
              <w:rPr>
                <w:spacing w:val="-2"/>
                <w:sz w:val="24"/>
                <w:lang w:val="ru-RU"/>
              </w:rPr>
              <w:t xml:space="preserve"> </w:t>
            </w:r>
            <w:r w:rsidRPr="002F0878">
              <w:rPr>
                <w:sz w:val="24"/>
                <w:lang w:val="ru-RU"/>
              </w:rPr>
              <w:t>ДО ДДТ</w:t>
            </w:r>
          </w:p>
          <w:p w14:paraId="19210095" w14:textId="77777777" w:rsidR="002F0878" w:rsidRPr="002F0878" w:rsidRDefault="002F0878">
            <w:pPr>
              <w:pStyle w:val="TableParagraph"/>
              <w:ind w:left="103" w:right="195"/>
              <w:rPr>
                <w:sz w:val="24"/>
                <w:lang w:val="ru-RU"/>
              </w:rPr>
            </w:pPr>
            <w:r w:rsidRPr="002F0878">
              <w:rPr>
                <w:sz w:val="24"/>
                <w:lang w:val="ru-RU"/>
              </w:rPr>
              <w:t>(ул.</w:t>
            </w:r>
            <w:r w:rsidRPr="002F0878">
              <w:rPr>
                <w:spacing w:val="1"/>
                <w:sz w:val="24"/>
                <w:lang w:val="ru-RU"/>
              </w:rPr>
              <w:t xml:space="preserve"> </w:t>
            </w:r>
            <w:r w:rsidRPr="002F0878">
              <w:rPr>
                <w:spacing w:val="-1"/>
                <w:sz w:val="24"/>
                <w:lang w:val="ru-RU"/>
              </w:rPr>
              <w:t>Покровского,</w:t>
            </w:r>
            <w:r w:rsidRPr="002F0878">
              <w:rPr>
                <w:spacing w:val="-57"/>
                <w:sz w:val="24"/>
                <w:lang w:val="ru-RU"/>
              </w:rPr>
              <w:t xml:space="preserve"> </w:t>
            </w:r>
            <w:r w:rsidRPr="002F0878">
              <w:rPr>
                <w:sz w:val="24"/>
                <w:lang w:val="ru-RU"/>
              </w:rPr>
              <w:t>д.2)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03A3" w14:textId="77777777" w:rsidR="002F0878" w:rsidRDefault="002F087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  <w:tr w:rsidR="002F0878" w14:paraId="2019A7F1" w14:textId="77777777" w:rsidTr="002F0878">
        <w:trPr>
          <w:trHeight w:val="110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9085F" w14:textId="77777777" w:rsidR="002F0878" w:rsidRDefault="002F0878">
            <w:pPr>
              <w:pStyle w:val="TableParagraph"/>
              <w:spacing w:line="268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DEE1" w14:textId="77777777" w:rsidR="002F0878" w:rsidRDefault="002F0878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D4AAF" w14:textId="77777777" w:rsidR="002F0878" w:rsidRDefault="002F0878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6F977" w14:textId="5CFD1517" w:rsidR="002F0878" w:rsidRPr="00606852" w:rsidRDefault="00606852">
            <w:pPr>
              <w:pStyle w:val="TableParagraph"/>
              <w:spacing w:line="268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CEE33" w14:textId="77777777" w:rsidR="002F0878" w:rsidRPr="002F0878" w:rsidRDefault="002F0878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2F0878">
              <w:rPr>
                <w:sz w:val="24"/>
                <w:lang w:val="ru-RU"/>
              </w:rPr>
              <w:t>Беседы</w:t>
            </w:r>
            <w:r w:rsidRPr="002F0878">
              <w:rPr>
                <w:spacing w:val="-2"/>
                <w:sz w:val="24"/>
                <w:lang w:val="ru-RU"/>
              </w:rPr>
              <w:t xml:space="preserve"> </w:t>
            </w:r>
            <w:r w:rsidRPr="002F0878">
              <w:rPr>
                <w:sz w:val="24"/>
                <w:lang w:val="ru-RU"/>
              </w:rPr>
              <w:t>о</w:t>
            </w:r>
            <w:r w:rsidRPr="002F0878">
              <w:rPr>
                <w:spacing w:val="-3"/>
                <w:sz w:val="24"/>
                <w:lang w:val="ru-RU"/>
              </w:rPr>
              <w:t xml:space="preserve"> </w:t>
            </w:r>
            <w:r w:rsidRPr="002F0878">
              <w:rPr>
                <w:sz w:val="24"/>
                <w:lang w:val="ru-RU"/>
              </w:rPr>
              <w:t>музыке</w:t>
            </w:r>
          </w:p>
          <w:p w14:paraId="1F2AD533" w14:textId="77777777" w:rsidR="002F0878" w:rsidRPr="002F0878" w:rsidRDefault="002F0878">
            <w:pPr>
              <w:pStyle w:val="TableParagraph"/>
              <w:spacing w:before="2"/>
              <w:ind w:left="103" w:right="1116"/>
              <w:rPr>
                <w:sz w:val="24"/>
                <w:lang w:val="ru-RU"/>
              </w:rPr>
            </w:pPr>
            <w:r w:rsidRPr="002F0878">
              <w:rPr>
                <w:spacing w:val="-1"/>
                <w:sz w:val="24"/>
                <w:lang w:val="ru-RU"/>
              </w:rPr>
              <w:t>-музыкальные</w:t>
            </w:r>
            <w:r w:rsidRPr="002F0878">
              <w:rPr>
                <w:spacing w:val="-57"/>
                <w:sz w:val="24"/>
                <w:lang w:val="ru-RU"/>
              </w:rPr>
              <w:t xml:space="preserve"> </w:t>
            </w:r>
            <w:r w:rsidRPr="002F0878">
              <w:rPr>
                <w:sz w:val="24"/>
                <w:lang w:val="ru-RU"/>
              </w:rPr>
              <w:t>инструменты;</w:t>
            </w:r>
          </w:p>
          <w:p w14:paraId="4941C19F" w14:textId="424A72F0" w:rsidR="002F0878" w:rsidRDefault="002F0878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BE29" w14:textId="77777777" w:rsidR="002F0878" w:rsidRDefault="002F087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51D15" w14:textId="77777777" w:rsidR="002F0878" w:rsidRDefault="002F0878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D021D4" w14:paraId="2E92CABB" w14:textId="77777777" w:rsidTr="002F0878">
        <w:trPr>
          <w:trHeight w:val="110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46BA" w14:textId="4A88E33F" w:rsidR="00D021D4" w:rsidRPr="00606852" w:rsidRDefault="00606852">
            <w:pPr>
              <w:pStyle w:val="TableParagraph"/>
              <w:spacing w:line="268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149B" w14:textId="77777777" w:rsidR="00D021D4" w:rsidRDefault="00D021D4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3946" w14:textId="2E6CA9A5" w:rsidR="00D021D4" w:rsidRPr="002413ED" w:rsidRDefault="002413ED">
            <w:pPr>
              <w:pStyle w:val="TableParagraph"/>
              <w:spacing w:line="268" w:lineRule="exact"/>
              <w:ind w:left="5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30C2" w14:textId="7E39011B" w:rsidR="00D021D4" w:rsidRPr="00606852" w:rsidRDefault="00606852">
            <w:pPr>
              <w:pStyle w:val="TableParagraph"/>
              <w:spacing w:line="268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92AA" w14:textId="77777777" w:rsidR="00D021D4" w:rsidRDefault="00D021D4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 о музыке</w:t>
            </w:r>
          </w:p>
          <w:p w14:paraId="72CA65C1" w14:textId="4C3B8177" w:rsidR="00D021D4" w:rsidRPr="002F0878" w:rsidRDefault="00D021D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композиторы;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90CD" w14:textId="77777777" w:rsidR="00D021D4" w:rsidRDefault="00D021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F3B3" w14:textId="46E0A28A" w:rsidR="00D021D4" w:rsidRDefault="002653CE" w:rsidP="002653CE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D021D4" w14:paraId="0A6650FA" w14:textId="77777777" w:rsidTr="002F0878">
        <w:trPr>
          <w:trHeight w:val="27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DDE4" w14:textId="0082D057" w:rsidR="00D021D4" w:rsidRPr="00606852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1373" w14:textId="77777777" w:rsidR="00D021D4" w:rsidRDefault="00D021D4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BC2F" w14:textId="2EA78BD1" w:rsidR="00D021D4" w:rsidRPr="001C4195" w:rsidRDefault="001C41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39A8EF48" w14:textId="689BF4C6" w:rsidR="001C4195" w:rsidRPr="001C4195" w:rsidRDefault="001C4195">
            <w:pPr>
              <w:pStyle w:val="TableParagraph"/>
              <w:rPr>
                <w:sz w:val="20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6D98" w14:textId="6461119F" w:rsidR="00D021D4" w:rsidRPr="00606852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</w:t>
            </w:r>
            <w:r w:rsidR="00E954CC">
              <w:rPr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D2EB" w14:textId="77777777" w:rsidR="00D021D4" w:rsidRDefault="00D021D4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Нотная грамота</w:t>
            </w:r>
          </w:p>
          <w:p w14:paraId="42A92680" w14:textId="4F60F8C7" w:rsidR="00D021D4" w:rsidRPr="00D021D4" w:rsidRDefault="00D021D4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-звуки низкие и высокие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E4DF" w14:textId="77777777" w:rsidR="00D021D4" w:rsidRPr="00606852" w:rsidRDefault="00D021D4">
            <w:p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4030" w14:textId="32C857DC" w:rsidR="00D021D4" w:rsidRPr="00606852" w:rsidRDefault="002653C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D021D4" w14:paraId="53C57373" w14:textId="77777777" w:rsidTr="002F0878">
        <w:trPr>
          <w:trHeight w:val="27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107F" w14:textId="357F5506" w:rsidR="00D021D4" w:rsidRPr="00606852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92E2" w14:textId="77777777" w:rsidR="00D021D4" w:rsidRDefault="00D021D4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EE12" w14:textId="77777777" w:rsidR="001C4195" w:rsidRPr="001C4195" w:rsidRDefault="001C4195" w:rsidP="001C41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5DB4AB29" w14:textId="63BAF6FD" w:rsidR="00D021D4" w:rsidRDefault="001C4195" w:rsidP="001C4195">
            <w:pPr>
              <w:pStyle w:val="TableParagraph"/>
              <w:rPr>
                <w:sz w:val="20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3389" w14:textId="76C60C8B" w:rsidR="00D021D4" w:rsidRPr="00606852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</w:t>
            </w:r>
            <w:r w:rsidR="00E954CC">
              <w:rPr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0C61" w14:textId="77777777" w:rsidR="00D021D4" w:rsidRDefault="00D021D4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Нотная грамота</w:t>
            </w:r>
          </w:p>
          <w:p w14:paraId="50210156" w14:textId="1B5F9A07" w:rsidR="00D021D4" w:rsidRPr="00D021D4" w:rsidRDefault="00D021D4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-звуки долгие и короткие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0FBE" w14:textId="77777777" w:rsidR="00D021D4" w:rsidRPr="00606852" w:rsidRDefault="00D021D4">
            <w:p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BB26" w14:textId="4ADF5096" w:rsidR="00D021D4" w:rsidRPr="00606852" w:rsidRDefault="002653C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D021D4" w14:paraId="15DDDD02" w14:textId="77777777" w:rsidTr="002F0878">
        <w:trPr>
          <w:trHeight w:val="27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5EC7" w14:textId="70EDA297" w:rsidR="00D021D4" w:rsidRPr="00606852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E7DC" w14:textId="77777777" w:rsidR="00D021D4" w:rsidRDefault="00D021D4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2892" w14:textId="77777777" w:rsidR="001C4195" w:rsidRPr="001C4195" w:rsidRDefault="001C4195" w:rsidP="001C41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89ACE99" w14:textId="65FB28A7" w:rsidR="00D021D4" w:rsidRDefault="001C4195" w:rsidP="001C4195">
            <w:pPr>
              <w:pStyle w:val="TableParagraph"/>
              <w:rPr>
                <w:sz w:val="20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77BC" w14:textId="012643F5" w:rsidR="00D021D4" w:rsidRPr="00606852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</w:t>
            </w:r>
            <w:r w:rsidR="00E954CC">
              <w:rPr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E3F9" w14:textId="77777777" w:rsidR="00D021D4" w:rsidRDefault="00D021D4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Нотная грамота</w:t>
            </w:r>
          </w:p>
          <w:p w14:paraId="7EA22AF4" w14:textId="610F349B" w:rsidR="00D021D4" w:rsidRPr="00D021D4" w:rsidRDefault="00D021D4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-тон,полутон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D3AB" w14:textId="77777777" w:rsidR="00D021D4" w:rsidRDefault="00D021D4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18DE" w14:textId="74237723" w:rsidR="00D021D4" w:rsidRDefault="002653CE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D021D4" w14:paraId="79F29C75" w14:textId="77777777" w:rsidTr="002F0878">
        <w:trPr>
          <w:trHeight w:val="27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176B" w14:textId="6783773C" w:rsidR="00D021D4" w:rsidRPr="00606852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3F6F" w14:textId="77777777" w:rsidR="00D021D4" w:rsidRDefault="00D021D4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AB1A" w14:textId="77777777" w:rsidR="001C4195" w:rsidRPr="001C4195" w:rsidRDefault="001C4195" w:rsidP="001C41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4625DD1" w14:textId="4F1ADC30" w:rsidR="00D021D4" w:rsidRDefault="001C4195" w:rsidP="001C4195">
            <w:pPr>
              <w:pStyle w:val="TableParagraph"/>
              <w:rPr>
                <w:sz w:val="20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E241" w14:textId="19427516" w:rsidR="00D021D4" w:rsidRPr="00606852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</w:t>
            </w:r>
            <w:r w:rsidR="00E954CC">
              <w:rPr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8D52" w14:textId="77777777" w:rsidR="00D021D4" w:rsidRDefault="001C419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Нотная грамота</w:t>
            </w:r>
          </w:p>
          <w:p w14:paraId="18B5D4D2" w14:textId="20888EF7" w:rsidR="001C4195" w:rsidRPr="001C4195" w:rsidRDefault="001C419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-нотный 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43D9" w14:textId="77777777" w:rsidR="00D021D4" w:rsidRDefault="00D021D4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A137" w14:textId="2B251C07" w:rsidR="00D021D4" w:rsidRDefault="002653CE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D021D4" w14:paraId="7ED0532A" w14:textId="77777777" w:rsidTr="002F0878">
        <w:trPr>
          <w:trHeight w:val="27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3986" w14:textId="398226B8" w:rsidR="00D021D4" w:rsidRPr="00606852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A4F2" w14:textId="77777777" w:rsidR="00D021D4" w:rsidRDefault="00D021D4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EBD0" w14:textId="77777777" w:rsidR="001C4195" w:rsidRPr="001C4195" w:rsidRDefault="001C4195" w:rsidP="001C41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5D2A9488" w14:textId="7DCC6440" w:rsidR="00D021D4" w:rsidRDefault="001C4195" w:rsidP="001C4195">
            <w:pPr>
              <w:pStyle w:val="TableParagraph"/>
              <w:rPr>
                <w:sz w:val="20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FD39" w14:textId="19AC0CE5" w:rsidR="00D021D4" w:rsidRPr="00606852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</w:t>
            </w:r>
            <w:r w:rsidR="00E954CC">
              <w:rPr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6F06" w14:textId="77777777" w:rsidR="00D021D4" w:rsidRDefault="001C419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Нотная грамота</w:t>
            </w:r>
          </w:p>
          <w:p w14:paraId="664F490C" w14:textId="1DF9AD74" w:rsidR="001C4195" w:rsidRPr="001C4195" w:rsidRDefault="001C419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-нота,штиль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4D4B" w14:textId="77777777" w:rsidR="00D021D4" w:rsidRDefault="00D021D4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FA5A" w14:textId="54EF22AF" w:rsidR="00D021D4" w:rsidRDefault="002653CE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D021D4" w14:paraId="02DEA3EF" w14:textId="77777777" w:rsidTr="002F0878">
        <w:trPr>
          <w:trHeight w:val="27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F19A" w14:textId="5114263A" w:rsidR="00D021D4" w:rsidRPr="00606852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819A" w14:textId="77777777" w:rsidR="00D021D4" w:rsidRDefault="00D021D4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D55A" w14:textId="77777777" w:rsidR="001C4195" w:rsidRPr="001C4195" w:rsidRDefault="001C4195" w:rsidP="001C41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3DC3D6EC" w14:textId="10BB98F8" w:rsidR="00D021D4" w:rsidRDefault="001C4195" w:rsidP="001C4195">
            <w:pPr>
              <w:pStyle w:val="TableParagraph"/>
              <w:rPr>
                <w:sz w:val="20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FDBE" w14:textId="4037A0DD" w:rsidR="00D021D4" w:rsidRPr="00606852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9927" w14:textId="77777777" w:rsidR="00D021D4" w:rsidRDefault="001C419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Нотная грамота</w:t>
            </w:r>
          </w:p>
          <w:p w14:paraId="62CB2BFA" w14:textId="2E47978F" w:rsidR="001C4195" w:rsidRPr="001C4195" w:rsidRDefault="001C419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-скрипичный ключ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FA60" w14:textId="77777777" w:rsidR="00D021D4" w:rsidRDefault="00D021D4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0593" w14:textId="751271FB" w:rsidR="00D021D4" w:rsidRDefault="002653CE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1C4195" w14:paraId="724CBED8" w14:textId="77777777" w:rsidTr="002F0878">
        <w:trPr>
          <w:trHeight w:val="27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BCBF" w14:textId="0883E721" w:rsidR="001C4195" w:rsidRPr="00606852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C8F9" w14:textId="77777777" w:rsidR="001C4195" w:rsidRDefault="001C4195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0936" w14:textId="77777777" w:rsidR="001C4195" w:rsidRPr="001C4195" w:rsidRDefault="001C4195" w:rsidP="001C41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96ACD47" w14:textId="6BB6090C" w:rsidR="001C4195" w:rsidRDefault="001C4195" w:rsidP="001C4195">
            <w:pPr>
              <w:pStyle w:val="TableParagraph"/>
              <w:rPr>
                <w:sz w:val="20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</w:t>
            </w:r>
            <w:r>
              <w:rPr>
                <w:sz w:val="24"/>
                <w:szCs w:val="24"/>
                <w:lang w:val="ru-RU"/>
              </w:rPr>
              <w:lastRenderedPageBreak/>
              <w:t>ое задание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E7F3" w14:textId="47FD80D5" w:rsidR="001C4195" w:rsidRPr="00606852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 xml:space="preserve">       </w:t>
            </w:r>
            <w:r w:rsidR="00E954CC">
              <w:rPr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D74A" w14:textId="77777777" w:rsidR="001C4195" w:rsidRDefault="001C419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Нотная грамота</w:t>
            </w:r>
          </w:p>
          <w:p w14:paraId="3E3C0FDF" w14:textId="6111C388" w:rsidR="001C4195" w:rsidRPr="001C4195" w:rsidRDefault="001C419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-расположение нот в </w:t>
            </w:r>
            <w:r>
              <w:rPr>
                <w:sz w:val="24"/>
                <w:lang w:val="ru-RU"/>
              </w:rPr>
              <w:lastRenderedPageBreak/>
              <w:t>первой октаве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B981" w14:textId="77777777" w:rsidR="001C4195" w:rsidRPr="001C4195" w:rsidRDefault="001C4195">
            <w:p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407D" w14:textId="5FABA54A" w:rsidR="001C4195" w:rsidRPr="001C4195" w:rsidRDefault="002653C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задание.</w:t>
            </w:r>
          </w:p>
        </w:tc>
      </w:tr>
      <w:tr w:rsidR="00606852" w14:paraId="0B89F60A" w14:textId="77777777" w:rsidTr="002F0878">
        <w:trPr>
          <w:trHeight w:val="27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7DF7" w14:textId="404524E9" w:rsidR="00606852" w:rsidRPr="00326394" w:rsidRDefault="0032639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52DB" w14:textId="77777777" w:rsidR="00606852" w:rsidRDefault="00606852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8B80" w14:textId="2F9F9466" w:rsidR="00606852" w:rsidRPr="00326394" w:rsidRDefault="00326394" w:rsidP="001C419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Показ,практическое задание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9593" w14:textId="56DD1262" w:rsidR="00606852" w:rsidRPr="00326394" w:rsidRDefault="0032639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</w:t>
            </w:r>
            <w:r w:rsidR="00E954CC">
              <w:rPr>
                <w:sz w:val="20"/>
                <w:lang w:val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0DC7" w14:textId="067DE5C9" w:rsidR="00606852" w:rsidRPr="00606852" w:rsidRDefault="00606852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 элементарных пьес</w:t>
            </w:r>
            <w:r w:rsidR="00326394">
              <w:rPr>
                <w:sz w:val="24"/>
                <w:lang w:val="ru-RU"/>
              </w:rPr>
              <w:t xml:space="preserve"> в первой октаве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8248" w14:textId="77777777" w:rsidR="00606852" w:rsidRPr="00326394" w:rsidRDefault="00606852">
            <w:p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C8B8" w14:textId="5127918F" w:rsidR="00606852" w:rsidRPr="002653CE" w:rsidRDefault="002653C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4"/>
                <w:lang w:val="ru-RU"/>
              </w:rPr>
              <w:t xml:space="preserve">Сдача пьес в классе </w:t>
            </w:r>
          </w:p>
        </w:tc>
      </w:tr>
      <w:tr w:rsidR="001C4195" w14:paraId="0296DB88" w14:textId="77777777" w:rsidTr="002F0878">
        <w:trPr>
          <w:trHeight w:val="27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38B6" w14:textId="607406BA" w:rsidR="001C4195" w:rsidRPr="001C4195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326394">
              <w:rPr>
                <w:sz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7DF3" w14:textId="77777777" w:rsidR="001C4195" w:rsidRPr="001C4195" w:rsidRDefault="001C4195">
            <w:pPr>
              <w:rPr>
                <w:sz w:val="24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068C" w14:textId="77777777" w:rsidR="001C4195" w:rsidRPr="001C4195" w:rsidRDefault="001C4195" w:rsidP="001C41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4CD8B954" w14:textId="4DB605FF" w:rsidR="001C4195" w:rsidRPr="001C4195" w:rsidRDefault="001C4195" w:rsidP="001C4195">
            <w:pPr>
              <w:pStyle w:val="TableParagraph"/>
              <w:rPr>
                <w:sz w:val="20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B47E" w14:textId="744D8697" w:rsidR="001C4195" w:rsidRPr="001C4195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</w:t>
            </w:r>
            <w:r w:rsidR="00E954CC">
              <w:rPr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88A8" w14:textId="77777777" w:rsidR="001C4195" w:rsidRDefault="001C419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Нотная грамота</w:t>
            </w:r>
          </w:p>
          <w:p w14:paraId="19FB0B9C" w14:textId="5DF9FDC4" w:rsidR="001C4195" w:rsidRPr="001C4195" w:rsidRDefault="001C419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-расположение нот во второй октаве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1E3D" w14:textId="77777777" w:rsidR="001C4195" w:rsidRPr="001C4195" w:rsidRDefault="001C4195">
            <w:p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D756" w14:textId="7607F5AF" w:rsidR="001C4195" w:rsidRPr="001C4195" w:rsidRDefault="002653C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326394" w14:paraId="27C98202" w14:textId="77777777" w:rsidTr="002F0878">
        <w:trPr>
          <w:trHeight w:val="27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98E9" w14:textId="671A3CCF" w:rsidR="00326394" w:rsidRPr="00326394" w:rsidRDefault="0032639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2147" w14:textId="77777777" w:rsidR="00326394" w:rsidRPr="001C4195" w:rsidRDefault="00326394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535F" w14:textId="5A7F09DA" w:rsidR="00326394" w:rsidRPr="00326394" w:rsidRDefault="00326394" w:rsidP="001C419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Показ,практическое задание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2E4B" w14:textId="6656B96C" w:rsidR="00326394" w:rsidRPr="00326394" w:rsidRDefault="0032639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</w:t>
            </w:r>
            <w:r w:rsidR="00E954CC">
              <w:rPr>
                <w:sz w:val="20"/>
                <w:lang w:val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B15C" w14:textId="4194736F" w:rsidR="00326394" w:rsidRPr="00326394" w:rsidRDefault="00326394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 элементарных пьес во второй октаве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0685" w14:textId="77777777" w:rsidR="00326394" w:rsidRPr="00326394" w:rsidRDefault="00326394">
            <w:p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C599" w14:textId="15A2FCC4" w:rsidR="00326394" w:rsidRPr="002653CE" w:rsidRDefault="002653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653CE">
              <w:rPr>
                <w:sz w:val="24"/>
                <w:szCs w:val="24"/>
                <w:lang w:val="ru-RU"/>
              </w:rPr>
              <w:t>Сдача пьес в классе</w:t>
            </w:r>
          </w:p>
        </w:tc>
      </w:tr>
      <w:tr w:rsidR="001C4195" w14:paraId="3611A2F6" w14:textId="77777777" w:rsidTr="002F0878">
        <w:trPr>
          <w:trHeight w:val="27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A85A" w14:textId="13D226BD" w:rsidR="001C4195" w:rsidRPr="001C4195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326394">
              <w:rPr>
                <w:sz w:val="20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5025" w14:textId="77777777" w:rsidR="001C4195" w:rsidRPr="001C4195" w:rsidRDefault="001C4195">
            <w:pPr>
              <w:rPr>
                <w:sz w:val="24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902" w14:textId="77777777" w:rsidR="001C4195" w:rsidRPr="001C4195" w:rsidRDefault="001C4195" w:rsidP="001C41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0BA9847" w14:textId="3062059B" w:rsidR="001C4195" w:rsidRPr="001C4195" w:rsidRDefault="001C4195" w:rsidP="001C4195">
            <w:pPr>
              <w:pStyle w:val="TableParagraph"/>
              <w:rPr>
                <w:sz w:val="20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8096" w14:textId="63223AAD" w:rsidR="001C4195" w:rsidRPr="001C4195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6DCF" w14:textId="77777777" w:rsidR="001C4195" w:rsidRDefault="001C419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Нотная грамота</w:t>
            </w:r>
          </w:p>
          <w:p w14:paraId="2401B517" w14:textId="23D7A54D" w:rsidR="001C4195" w:rsidRPr="001C4195" w:rsidRDefault="001C419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-басовый ключ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F3FA" w14:textId="77777777" w:rsidR="001C4195" w:rsidRPr="001C4195" w:rsidRDefault="001C4195">
            <w:p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C45A" w14:textId="1C04A4E8" w:rsidR="001C4195" w:rsidRPr="001C4195" w:rsidRDefault="002653C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1C4195" w14:paraId="43225DA5" w14:textId="77777777" w:rsidTr="002F0878">
        <w:trPr>
          <w:trHeight w:val="27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E34D" w14:textId="202491CD" w:rsidR="001C4195" w:rsidRPr="001C4195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326394">
              <w:rPr>
                <w:sz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F2B6" w14:textId="77777777" w:rsidR="001C4195" w:rsidRPr="001C4195" w:rsidRDefault="001C4195">
            <w:pPr>
              <w:rPr>
                <w:sz w:val="24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EA05" w14:textId="77777777" w:rsidR="001C4195" w:rsidRPr="001C4195" w:rsidRDefault="001C4195" w:rsidP="001C41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7E92622" w14:textId="68878C11" w:rsidR="001C4195" w:rsidRPr="001C4195" w:rsidRDefault="001C4195" w:rsidP="001C4195">
            <w:pPr>
              <w:pStyle w:val="TableParagraph"/>
              <w:rPr>
                <w:sz w:val="20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9D0D" w14:textId="016EBCF5" w:rsidR="001C4195" w:rsidRPr="001C4195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</w:t>
            </w:r>
            <w:r w:rsidR="00E954CC">
              <w:rPr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310A" w14:textId="77777777" w:rsidR="001C4195" w:rsidRDefault="001C419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Нотная грамота</w:t>
            </w:r>
          </w:p>
          <w:p w14:paraId="665DC620" w14:textId="23D3ED63" w:rsidR="001C4195" w:rsidRPr="001C4195" w:rsidRDefault="001C419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-расположение нот в малой октаве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A1A0" w14:textId="77777777" w:rsidR="001C4195" w:rsidRPr="001C4195" w:rsidRDefault="001C4195">
            <w:p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5575" w14:textId="6DD7FB1D" w:rsidR="001C4195" w:rsidRPr="001C4195" w:rsidRDefault="002653C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1C4195" w14:paraId="73003968" w14:textId="77777777" w:rsidTr="002413ED">
        <w:trPr>
          <w:trHeight w:val="274"/>
        </w:trPr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6FE8D" w14:textId="1F55DA9E" w:rsidR="001C4195" w:rsidRPr="001C4195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0647D2">
              <w:rPr>
                <w:sz w:val="2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1E98" w14:textId="77777777" w:rsidR="001C4195" w:rsidRPr="001C4195" w:rsidRDefault="001C4195">
            <w:pPr>
              <w:rPr>
                <w:sz w:val="24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5689B" w14:textId="77777777" w:rsidR="001C4195" w:rsidRPr="001C4195" w:rsidRDefault="001C4195" w:rsidP="001C41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4F628FFA" w14:textId="575AC285" w:rsidR="001C4195" w:rsidRPr="001C4195" w:rsidRDefault="001C4195" w:rsidP="001C4195">
            <w:pPr>
              <w:pStyle w:val="TableParagraph"/>
              <w:rPr>
                <w:sz w:val="20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A43D0" w14:textId="0D6712BE" w:rsidR="001C4195" w:rsidRPr="001C4195" w:rsidRDefault="006068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</w:t>
            </w:r>
            <w:r w:rsidR="00E954CC">
              <w:rPr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D00E9" w14:textId="77777777" w:rsidR="001C4195" w:rsidRDefault="001C419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Нотная грамота</w:t>
            </w:r>
          </w:p>
          <w:p w14:paraId="3D483BCF" w14:textId="1EC6EBC5" w:rsidR="001C4195" w:rsidRPr="001C4195" w:rsidRDefault="001C419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-расположение нот в большой октаве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4559" w14:textId="77777777" w:rsidR="001C4195" w:rsidRPr="001C4195" w:rsidRDefault="001C4195">
            <w:pPr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0364E" w14:textId="11C97648" w:rsidR="001C4195" w:rsidRPr="001C4195" w:rsidRDefault="002653C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</w:tbl>
    <w:p w14:paraId="3F5B44D8" w14:textId="1FAEE670" w:rsidR="002F0878" w:rsidRDefault="002413ED" w:rsidP="002F0878">
      <w:pPr>
        <w:widowControl/>
        <w:autoSpaceDE/>
        <w:autoSpaceDN/>
        <w:rPr>
          <w:sz w:val="20"/>
        </w:rPr>
        <w:sectPr w:rsidR="002F0878">
          <w:pgSz w:w="11910" w:h="16840"/>
          <w:pgMar w:top="1020" w:right="0" w:bottom="280" w:left="1300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50"/>
        <w:gridCol w:w="1845"/>
        <w:gridCol w:w="711"/>
        <w:gridCol w:w="2694"/>
        <w:gridCol w:w="1701"/>
        <w:gridCol w:w="1701"/>
      </w:tblGrid>
      <w:tr w:rsidR="00326394" w14:paraId="6C72F087" w14:textId="77777777" w:rsidTr="00606852">
        <w:trPr>
          <w:trHeight w:val="165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E242" w14:textId="00BD2484" w:rsidR="00326394" w:rsidRPr="000647D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FB08" w14:textId="77777777" w:rsidR="00326394" w:rsidRDefault="00326394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58D1" w14:textId="5BED7F19" w:rsidR="00326394" w:rsidRPr="00326394" w:rsidRDefault="00326394" w:rsidP="002413E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2DE1" w14:textId="2EAC0D66" w:rsidR="00326394" w:rsidRPr="00326394" w:rsidRDefault="00E954CC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F66B" w14:textId="75DE3473" w:rsidR="00326394" w:rsidRPr="00326394" w:rsidRDefault="00326394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 элементарных пьес в басовом ключе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2D01" w14:textId="77777777" w:rsidR="00326394" w:rsidRPr="00326394" w:rsidRDefault="003263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59CE" w14:textId="179C881A" w:rsidR="00326394" w:rsidRPr="00326394" w:rsidRDefault="000647D2">
            <w:pPr>
              <w:pStyle w:val="TableParagraph"/>
              <w:ind w:left="102" w:right="3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Сдача пьес в классе</w:t>
            </w:r>
          </w:p>
        </w:tc>
      </w:tr>
      <w:tr w:rsidR="002413ED" w14:paraId="3B3C447D" w14:textId="77777777" w:rsidTr="00606852">
        <w:trPr>
          <w:trHeight w:val="165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2DA2" w14:textId="5BABC75C" w:rsidR="002413ED" w:rsidRPr="00606852" w:rsidRDefault="0060685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0647D2">
              <w:rPr>
                <w:sz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9C29" w14:textId="77777777" w:rsidR="002413ED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F9CA" w14:textId="77777777" w:rsidR="002413ED" w:rsidRPr="001C4195" w:rsidRDefault="002413ED" w:rsidP="002413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1D90918F" w14:textId="2526ACBA" w:rsidR="002413ED" w:rsidRDefault="002413ED" w:rsidP="002413ED">
            <w:pPr>
              <w:pStyle w:val="TableParagraph"/>
              <w:ind w:left="105" w:right="295"/>
              <w:rPr>
                <w:sz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EB6C" w14:textId="705D76D8" w:rsidR="002413ED" w:rsidRPr="0060685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6B39" w14:textId="754466A8" w:rsidR="002413ED" w:rsidRPr="002413ED" w:rsidRDefault="002413ED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Ритм. размер.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2D25" w14:textId="77777777" w:rsidR="002413ED" w:rsidRPr="00D021D4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AA34" w14:textId="6B1E1DD7" w:rsidR="002413ED" w:rsidRDefault="000647D2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2413ED" w14:paraId="6F4BBB68" w14:textId="77777777" w:rsidTr="00606852">
        <w:trPr>
          <w:trHeight w:val="59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DB30" w14:textId="2C085A4A" w:rsidR="002413ED" w:rsidRPr="00606852" w:rsidRDefault="0060685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0647D2">
              <w:rPr>
                <w:sz w:val="24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9F72" w14:textId="77777777" w:rsidR="002413ED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163D" w14:textId="77777777" w:rsidR="002413ED" w:rsidRPr="001C4195" w:rsidRDefault="002413ED" w:rsidP="002413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D39BE8A" w14:textId="0C0B049F" w:rsidR="002413ED" w:rsidRDefault="002413ED" w:rsidP="002413ED">
            <w:pPr>
              <w:pStyle w:val="TableParagraph"/>
              <w:ind w:left="105" w:right="295"/>
              <w:rPr>
                <w:sz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A426" w14:textId="2CE2CBA0" w:rsidR="002413ED" w:rsidRPr="0060685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34ED" w14:textId="6A37F38E" w:rsidR="002413ED" w:rsidRPr="002413ED" w:rsidRDefault="002413ED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Длительности нот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29E3" w14:textId="77777777" w:rsidR="002413ED" w:rsidRPr="00D021D4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AF60" w14:textId="7D6BBD7C" w:rsidR="002413ED" w:rsidRDefault="000647D2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2413ED" w14:paraId="5E0A2316" w14:textId="77777777" w:rsidTr="00606852">
        <w:trPr>
          <w:trHeight w:val="7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E072" w14:textId="4E5A0305" w:rsidR="002413ED" w:rsidRPr="0060685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36C1" w14:textId="77777777" w:rsidR="002413ED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EECD" w14:textId="77777777" w:rsidR="002413ED" w:rsidRPr="001C4195" w:rsidRDefault="002413ED" w:rsidP="002413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C044C94" w14:textId="7421FA4C" w:rsidR="002413ED" w:rsidRDefault="002413ED" w:rsidP="002413ED">
            <w:pPr>
              <w:pStyle w:val="TableParagraph"/>
              <w:ind w:left="105" w:right="295"/>
              <w:rPr>
                <w:sz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81AA" w14:textId="104DF0FE" w:rsidR="002413ED" w:rsidRPr="0060685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1D90" w14:textId="7A0B6FE9" w:rsidR="002413ED" w:rsidRPr="002413ED" w:rsidRDefault="002413ED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Длительности пауз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101A" w14:textId="77777777" w:rsidR="002413ED" w:rsidRPr="00D021D4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99C5" w14:textId="58399FAC" w:rsidR="002413ED" w:rsidRDefault="000647D2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2413ED" w14:paraId="43DE3C01" w14:textId="77777777" w:rsidTr="00606852">
        <w:trPr>
          <w:trHeight w:val="7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C1DB" w14:textId="749754F6" w:rsidR="002413ED" w:rsidRPr="0060685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E852" w14:textId="77777777" w:rsidR="002413ED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2F1D" w14:textId="77777777" w:rsidR="002413ED" w:rsidRPr="001C4195" w:rsidRDefault="002413ED" w:rsidP="002413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7184BA3" w14:textId="6A3E5FE6" w:rsidR="002413ED" w:rsidRDefault="002413ED" w:rsidP="002413ED">
            <w:pPr>
              <w:pStyle w:val="TableParagraph"/>
              <w:ind w:left="105" w:right="295"/>
              <w:rPr>
                <w:sz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6861" w14:textId="7AC1DC78" w:rsidR="002413ED" w:rsidRPr="0060685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4BF9" w14:textId="23C97F6B" w:rsidR="002413ED" w:rsidRPr="002413ED" w:rsidRDefault="002413ED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Простые размеры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729" w14:textId="77777777" w:rsidR="002413ED" w:rsidRPr="00D021D4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B994" w14:textId="35AF6B44" w:rsidR="002413ED" w:rsidRDefault="000647D2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2413ED" w14:paraId="5959B684" w14:textId="77777777" w:rsidTr="00606852">
        <w:trPr>
          <w:trHeight w:val="7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7B86" w14:textId="7EBC10A3" w:rsidR="002413ED" w:rsidRPr="0060685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908F" w14:textId="77777777" w:rsidR="002413ED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7E54" w14:textId="77777777" w:rsidR="002413ED" w:rsidRPr="001C4195" w:rsidRDefault="002413ED" w:rsidP="002413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35BE7F5D" w14:textId="71814291" w:rsidR="002413ED" w:rsidRDefault="002413ED" w:rsidP="002413ED">
            <w:pPr>
              <w:pStyle w:val="TableParagraph"/>
              <w:ind w:left="105" w:right="295"/>
              <w:rPr>
                <w:sz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DC36" w14:textId="358E8888" w:rsidR="002413ED" w:rsidRPr="00606852" w:rsidRDefault="00606852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0420" w14:textId="4F18B22A" w:rsidR="002413ED" w:rsidRPr="002413ED" w:rsidRDefault="002413ED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Сильная доля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E072" w14:textId="77777777" w:rsidR="002413ED" w:rsidRPr="00D021D4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3E53" w14:textId="25B2EB1E" w:rsidR="002413ED" w:rsidRDefault="000647D2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2413ED" w14:paraId="36380819" w14:textId="77777777" w:rsidTr="00606852">
        <w:trPr>
          <w:trHeight w:val="7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AFE8" w14:textId="5D68C81A" w:rsidR="002413ED" w:rsidRPr="0060685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220E" w14:textId="77777777" w:rsidR="002413ED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544D" w14:textId="77777777" w:rsidR="002413ED" w:rsidRPr="001C4195" w:rsidRDefault="002413ED" w:rsidP="002413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43857DEE" w14:textId="6F3FD706" w:rsidR="002413ED" w:rsidRDefault="002413ED" w:rsidP="002413ED">
            <w:pPr>
              <w:pStyle w:val="TableParagraph"/>
              <w:ind w:left="105" w:right="295"/>
              <w:rPr>
                <w:sz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DD43" w14:textId="38189370" w:rsidR="002413ED" w:rsidRPr="00606852" w:rsidRDefault="00606852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5053" w14:textId="291A693F" w:rsidR="002413ED" w:rsidRPr="002413ED" w:rsidRDefault="002413ED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Такт, тактовая черта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32BB" w14:textId="77777777" w:rsidR="002413ED" w:rsidRPr="00D021D4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FAB7" w14:textId="1FF3F793" w:rsidR="002413ED" w:rsidRDefault="000647D2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606852" w14:paraId="79127AE2" w14:textId="77777777" w:rsidTr="00606852">
        <w:trPr>
          <w:trHeight w:val="7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6ED9" w14:textId="576B8D94" w:rsidR="00606852" w:rsidRPr="00606852" w:rsidRDefault="0060685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0647D2">
              <w:rPr>
                <w:sz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5486" w14:textId="77777777" w:rsidR="00606852" w:rsidRDefault="0060685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BDE8" w14:textId="77777777" w:rsidR="00606852" w:rsidRPr="001C4195" w:rsidRDefault="00606852" w:rsidP="006068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0D25C6B" w14:textId="00E84746" w:rsidR="00606852" w:rsidRPr="001C4195" w:rsidRDefault="00606852" w:rsidP="00606852">
            <w:pPr>
              <w:pStyle w:val="TableParagraph"/>
              <w:rPr>
                <w:sz w:val="24"/>
                <w:szCs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3024" w14:textId="32BB012B" w:rsidR="00606852" w:rsidRPr="0060685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A28E" w14:textId="3EE1CA25" w:rsidR="00606852" w:rsidRPr="00606852" w:rsidRDefault="00606852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затакт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FFE3" w14:textId="77777777" w:rsidR="00606852" w:rsidRPr="00D021D4" w:rsidRDefault="0060685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5E9C" w14:textId="6D6D90ED" w:rsidR="00606852" w:rsidRDefault="000647D2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2413ED" w14:paraId="7F1FEACB" w14:textId="77777777" w:rsidTr="00606852">
        <w:trPr>
          <w:trHeight w:val="7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BEBF" w14:textId="693B576A" w:rsidR="002413ED" w:rsidRPr="00606852" w:rsidRDefault="0060685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0647D2">
              <w:rPr>
                <w:sz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4BC0" w14:textId="77777777" w:rsidR="002413ED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4CE7" w14:textId="77777777" w:rsidR="002D0EBE" w:rsidRPr="001C4195" w:rsidRDefault="002D0EBE" w:rsidP="002D0EB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CB1DE97" w14:textId="33021661" w:rsidR="002413ED" w:rsidRPr="001C4195" w:rsidRDefault="002D0EBE" w:rsidP="002D0EBE">
            <w:pPr>
              <w:pStyle w:val="TableParagraph"/>
              <w:rPr>
                <w:sz w:val="24"/>
                <w:szCs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1887" w14:textId="6EF3A9A5" w:rsidR="002413ED" w:rsidRPr="0060685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461C" w14:textId="50513155" w:rsidR="002413ED" w:rsidRDefault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Интервалы</w:t>
            </w:r>
          </w:p>
          <w:p w14:paraId="447ACC6F" w14:textId="6D9A3169" w:rsidR="002D0EBE" w:rsidRPr="002D0EBE" w:rsidRDefault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-понятие инервала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8C8D" w14:textId="77777777" w:rsidR="002413ED" w:rsidRPr="00D021D4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C8F9" w14:textId="1F5DBBBA" w:rsidR="002413ED" w:rsidRDefault="000647D2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2413ED" w14:paraId="2D9BFD81" w14:textId="77777777" w:rsidTr="00606852">
        <w:trPr>
          <w:trHeight w:val="7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C81D" w14:textId="157D66DF" w:rsidR="002413ED" w:rsidRPr="00606852" w:rsidRDefault="0060685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0647D2">
              <w:rPr>
                <w:sz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CBC4" w14:textId="77777777" w:rsidR="002413ED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257C" w14:textId="77777777" w:rsidR="002D0EBE" w:rsidRPr="001C4195" w:rsidRDefault="002D0EBE" w:rsidP="002D0EB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5919DFC4" w14:textId="0C36F000" w:rsidR="002413ED" w:rsidRPr="001C4195" w:rsidRDefault="002D0EBE" w:rsidP="002D0EBE">
            <w:pPr>
              <w:pStyle w:val="TableParagraph"/>
              <w:rPr>
                <w:sz w:val="24"/>
                <w:szCs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3992" w14:textId="26868213" w:rsidR="002413ED" w:rsidRPr="0060685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B505" w14:textId="6ADB5465" w:rsidR="002413ED" w:rsidRDefault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Интервалы</w:t>
            </w:r>
          </w:p>
          <w:p w14:paraId="2D6F67F0" w14:textId="5E561670" w:rsidR="002D0EBE" w:rsidRPr="002D0EBE" w:rsidRDefault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-таблица интервалов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2A1F" w14:textId="77777777" w:rsidR="002413ED" w:rsidRPr="00D021D4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A91F" w14:textId="69F78A23" w:rsidR="002413ED" w:rsidRDefault="000647D2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2413ED" w14:paraId="70450204" w14:textId="77777777" w:rsidTr="00606852">
        <w:trPr>
          <w:trHeight w:val="7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F7BB" w14:textId="614E26A0" w:rsidR="002413ED" w:rsidRPr="00606852" w:rsidRDefault="0060685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0647D2">
              <w:rPr>
                <w:sz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B047" w14:textId="77777777" w:rsidR="002413ED" w:rsidRDefault="002413ED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DD55" w14:textId="77777777" w:rsidR="002D0EBE" w:rsidRPr="001C4195" w:rsidRDefault="002D0EBE" w:rsidP="002D0EB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73006AA2" w14:textId="06B4DB9A" w:rsidR="002413ED" w:rsidRPr="001C4195" w:rsidRDefault="002D0EBE" w:rsidP="002D0EBE">
            <w:pPr>
              <w:pStyle w:val="TableParagraph"/>
              <w:rPr>
                <w:sz w:val="24"/>
                <w:szCs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B6B2" w14:textId="4BEE1417" w:rsidR="002413ED" w:rsidRPr="0060685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227C" w14:textId="0C120E1F" w:rsidR="002413ED" w:rsidRDefault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Интервалы</w:t>
            </w:r>
          </w:p>
          <w:p w14:paraId="2CF8AF98" w14:textId="4591AE25" w:rsidR="002D0EBE" w:rsidRPr="002D0EBE" w:rsidRDefault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-интервалы: ч.8 и ч.1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2778" w14:textId="77777777" w:rsidR="002413ED" w:rsidRPr="002D0EBE" w:rsidRDefault="002413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0AD9" w14:textId="587B4A10" w:rsidR="002413ED" w:rsidRPr="002D0EBE" w:rsidRDefault="000647D2">
            <w:pPr>
              <w:pStyle w:val="TableParagraph"/>
              <w:ind w:left="102" w:right="392"/>
              <w:rPr>
                <w:sz w:val="24"/>
                <w:lang w:val="ru-RU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2F0878" w14:paraId="60820E76" w14:textId="77777777" w:rsidTr="00606852">
        <w:trPr>
          <w:trHeight w:val="111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CE9D6" w14:textId="6100B5E4" w:rsidR="002F0878" w:rsidRPr="00606852" w:rsidRDefault="0060685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0647D2">
              <w:rPr>
                <w:sz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88A4" w14:textId="77777777" w:rsidR="002F0878" w:rsidRDefault="002F0878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DC382" w14:textId="77777777" w:rsidR="002F0878" w:rsidRDefault="002F0878">
            <w:pPr>
              <w:pStyle w:val="TableParagraph"/>
              <w:ind w:left="105" w:right="295"/>
              <w:rPr>
                <w:sz w:val="24"/>
              </w:rPr>
            </w:pPr>
            <w:r>
              <w:rPr>
                <w:sz w:val="24"/>
              </w:rPr>
              <w:t>Объяснение.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3A73" w14:textId="28365424" w:rsidR="002F0878" w:rsidRPr="0060685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2F6A1" w14:textId="58F21E5B" w:rsidR="002F0878" w:rsidRPr="002F0878" w:rsidRDefault="002F0878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 w:rsidRPr="002F0878">
              <w:rPr>
                <w:sz w:val="24"/>
                <w:lang w:val="ru-RU"/>
              </w:rPr>
              <w:t>Интервалы.</w:t>
            </w:r>
          </w:p>
          <w:p w14:paraId="31528678" w14:textId="5188C3C7" w:rsidR="002F0878" w:rsidRPr="00D021D4" w:rsidRDefault="002F0878" w:rsidP="002D0EBE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2F0878">
              <w:rPr>
                <w:sz w:val="24"/>
                <w:lang w:val="ru-RU"/>
              </w:rPr>
              <w:t>-интервалы:</w:t>
            </w:r>
            <w:r w:rsidRPr="002F0878">
              <w:rPr>
                <w:spacing w:val="-7"/>
                <w:sz w:val="24"/>
                <w:lang w:val="ru-RU"/>
              </w:rPr>
              <w:t xml:space="preserve"> </w:t>
            </w:r>
            <w:r w:rsidRPr="002F0878">
              <w:rPr>
                <w:sz w:val="24"/>
                <w:lang w:val="ru-RU"/>
              </w:rPr>
              <w:t>м.2;б.2;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7B31" w14:textId="77777777" w:rsidR="002F0878" w:rsidRPr="00D021D4" w:rsidRDefault="002F087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BD939" w14:textId="77777777" w:rsidR="002F0878" w:rsidRDefault="002F0878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  <w:p w14:paraId="4C79320E" w14:textId="33496427" w:rsidR="002F0878" w:rsidRPr="000647D2" w:rsidRDefault="000647D2">
            <w:pPr>
              <w:pStyle w:val="TableParagraph"/>
              <w:spacing w:line="271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</w:tr>
      <w:tr w:rsidR="002D0EBE" w14:paraId="091D61DF" w14:textId="77777777" w:rsidTr="00606852">
        <w:trPr>
          <w:trHeight w:val="8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0ADE" w14:textId="351DE7F3" w:rsidR="002D0EBE" w:rsidRPr="00606852" w:rsidRDefault="0060685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0647D2">
              <w:rPr>
                <w:sz w:val="24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B3D2" w14:textId="77777777" w:rsidR="002D0EBE" w:rsidRDefault="002D0EB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4EA0" w14:textId="77777777" w:rsidR="002D0EBE" w:rsidRPr="001C4195" w:rsidRDefault="002D0EBE" w:rsidP="002D0EB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405E82F0" w14:textId="742A4C5A" w:rsidR="002D0EBE" w:rsidRDefault="002D0EBE" w:rsidP="002D0EBE">
            <w:pPr>
              <w:pStyle w:val="TableParagraph"/>
              <w:ind w:left="105" w:right="295"/>
              <w:rPr>
                <w:sz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1093" w14:textId="7FD8ECBD" w:rsidR="002D0EBE" w:rsidRPr="0060685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35A" w14:textId="3F516B84" w:rsidR="002D0EBE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Интервалы</w:t>
            </w:r>
          </w:p>
          <w:p w14:paraId="09D293A6" w14:textId="4649E3AD" w:rsidR="002D0EBE" w:rsidRPr="002D0EBE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D021D4">
              <w:rPr>
                <w:sz w:val="24"/>
                <w:lang w:val="ru-RU"/>
              </w:rPr>
              <w:t>интервалы:</w:t>
            </w:r>
            <w:r w:rsidRPr="00D021D4">
              <w:rPr>
                <w:spacing w:val="-7"/>
                <w:sz w:val="24"/>
                <w:lang w:val="ru-RU"/>
              </w:rPr>
              <w:t xml:space="preserve"> </w:t>
            </w:r>
            <w:r w:rsidRPr="00D021D4">
              <w:rPr>
                <w:sz w:val="24"/>
                <w:lang w:val="ru-RU"/>
              </w:rPr>
              <w:t>м.3;б.3.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FC47" w14:textId="77777777" w:rsidR="002D0EBE" w:rsidRPr="00D021D4" w:rsidRDefault="002D0EB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19BD" w14:textId="674840C2" w:rsidR="002D0EBE" w:rsidRDefault="000647D2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2D0EBE" w14:paraId="0553D6BB" w14:textId="77777777" w:rsidTr="00606852">
        <w:trPr>
          <w:trHeight w:val="8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35FE" w14:textId="6CB9C305" w:rsidR="002D0EBE" w:rsidRPr="0060685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2F4F" w14:textId="77777777" w:rsidR="002D0EBE" w:rsidRDefault="002D0EB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1D3B" w14:textId="77777777" w:rsidR="00606852" w:rsidRPr="001C4195" w:rsidRDefault="00606852" w:rsidP="006068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825C1F6" w14:textId="19412CCA" w:rsidR="002D0EBE" w:rsidRPr="001C4195" w:rsidRDefault="00606852" w:rsidP="00606852">
            <w:pPr>
              <w:pStyle w:val="TableParagraph"/>
              <w:rPr>
                <w:sz w:val="24"/>
                <w:szCs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F986" w14:textId="372C2322" w:rsidR="002D0EBE" w:rsidRPr="0060685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5418" w14:textId="33321504" w:rsidR="002D0EBE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Лад</w:t>
            </w:r>
          </w:p>
          <w:p w14:paraId="07074686" w14:textId="1751C719" w:rsidR="002D0EBE" w:rsidRPr="002D0EBE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-мажор, построение мажора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490A" w14:textId="77777777" w:rsidR="002D0EBE" w:rsidRPr="00D021D4" w:rsidRDefault="002D0EB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CD9C" w14:textId="59E9342F" w:rsidR="002D0EBE" w:rsidRDefault="000647D2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2D0EBE" w14:paraId="20C2C265" w14:textId="77777777" w:rsidTr="00606852">
        <w:trPr>
          <w:trHeight w:val="8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796C" w14:textId="7C7125B4" w:rsidR="002D0EBE" w:rsidRPr="0060685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1274" w14:textId="77777777" w:rsidR="002D0EBE" w:rsidRDefault="002D0EB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861" w14:textId="77777777" w:rsidR="00606852" w:rsidRPr="001C4195" w:rsidRDefault="00606852" w:rsidP="006068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C1DCD65" w14:textId="20C88785" w:rsidR="002D0EBE" w:rsidRPr="001C4195" w:rsidRDefault="00606852" w:rsidP="00606852">
            <w:pPr>
              <w:pStyle w:val="TableParagraph"/>
              <w:rPr>
                <w:sz w:val="24"/>
                <w:szCs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930D" w14:textId="1E54365D" w:rsidR="002D0EBE" w:rsidRPr="0060685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2BAC" w14:textId="0BC9FC7A" w:rsidR="002D0EBE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Лад</w:t>
            </w:r>
          </w:p>
          <w:p w14:paraId="76DF4132" w14:textId="374FD742" w:rsidR="002D0EBE" w:rsidRPr="002D0EBE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-минор, построение минора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1572" w14:textId="77777777" w:rsidR="002D0EBE" w:rsidRPr="00D021D4" w:rsidRDefault="002D0EB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A10A" w14:textId="6283C384" w:rsidR="002D0EBE" w:rsidRDefault="000647D2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2F0878" w14:paraId="3B020F2F" w14:textId="77777777" w:rsidTr="00326394">
        <w:trPr>
          <w:trHeight w:val="97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1BABA" w14:textId="612AD1B6" w:rsidR="002F0878" w:rsidRPr="0060685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670F" w14:textId="77777777" w:rsidR="002F0878" w:rsidRDefault="002F0878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F7D18" w14:textId="1E64D81E" w:rsidR="002F0878" w:rsidRPr="00606852" w:rsidRDefault="002F0878">
            <w:pPr>
              <w:pStyle w:val="TableParagraph"/>
              <w:ind w:left="105" w:right="295"/>
              <w:rPr>
                <w:sz w:val="24"/>
                <w:lang w:val="ru-RU"/>
              </w:rPr>
            </w:pPr>
            <w:r>
              <w:rPr>
                <w:sz w:val="24"/>
              </w:rPr>
              <w:t>Объяснение.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  <w:r w:rsidR="00606852">
              <w:rPr>
                <w:sz w:val="24"/>
                <w:lang w:val="ru-RU"/>
              </w:rPr>
              <w:t>показ.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EE8F9" w14:textId="310EB531" w:rsidR="002F0878" w:rsidRPr="0060685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D04A5" w14:textId="10EFC091" w:rsidR="002F0878" w:rsidRPr="002F0878" w:rsidRDefault="002F0878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 w:rsidRPr="002F0878">
              <w:rPr>
                <w:sz w:val="24"/>
                <w:lang w:val="ru-RU"/>
              </w:rPr>
              <w:t>Лад.</w:t>
            </w:r>
          </w:p>
          <w:p w14:paraId="604F2F3E" w14:textId="28E9001C" w:rsidR="002F0878" w:rsidRPr="002F0878" w:rsidRDefault="002F0878" w:rsidP="002D0EBE">
            <w:pPr>
              <w:pStyle w:val="TableParagraph"/>
              <w:spacing w:before="2" w:line="275" w:lineRule="exact"/>
              <w:ind w:left="103"/>
              <w:rPr>
                <w:sz w:val="24"/>
                <w:lang w:val="ru-RU"/>
              </w:rPr>
            </w:pPr>
            <w:r w:rsidRPr="002F0878">
              <w:rPr>
                <w:sz w:val="24"/>
                <w:lang w:val="ru-RU"/>
              </w:rPr>
              <w:t>-тоника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4A78" w14:textId="77777777" w:rsidR="002F0878" w:rsidRPr="002F0878" w:rsidRDefault="002F087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9C9DD" w14:textId="7F642485" w:rsidR="002F0878" w:rsidRDefault="006852B5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  <w:r w:rsidR="002F0878">
              <w:rPr>
                <w:sz w:val="24"/>
              </w:rPr>
              <w:t>.</w:t>
            </w:r>
            <w:r w:rsidR="002F0878">
              <w:rPr>
                <w:spacing w:val="1"/>
                <w:sz w:val="24"/>
              </w:rPr>
              <w:t xml:space="preserve"> </w:t>
            </w:r>
            <w:r w:rsidR="002F0878">
              <w:rPr>
                <w:sz w:val="24"/>
              </w:rPr>
              <w:t>Творческое</w:t>
            </w:r>
            <w:r w:rsidR="002F0878">
              <w:rPr>
                <w:spacing w:val="-57"/>
                <w:sz w:val="24"/>
              </w:rPr>
              <w:t xml:space="preserve"> </w:t>
            </w:r>
            <w:r w:rsidR="002F0878">
              <w:rPr>
                <w:sz w:val="24"/>
              </w:rPr>
              <w:t>задание.</w:t>
            </w:r>
          </w:p>
        </w:tc>
      </w:tr>
      <w:tr w:rsidR="002D0EBE" w14:paraId="274F23E7" w14:textId="77777777" w:rsidTr="00606852">
        <w:trPr>
          <w:trHeight w:val="8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C987" w14:textId="4BFB8C2F" w:rsidR="002D0EBE" w:rsidRPr="0060685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07C0" w14:textId="77777777" w:rsidR="002D0EBE" w:rsidRDefault="002D0EB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AA8B" w14:textId="77777777" w:rsidR="00606852" w:rsidRPr="001C4195" w:rsidRDefault="00606852" w:rsidP="006068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7E862411" w14:textId="4FB27D4C" w:rsidR="002D0EBE" w:rsidRDefault="00606852" w:rsidP="00606852">
            <w:pPr>
              <w:pStyle w:val="TableParagraph"/>
              <w:ind w:left="105" w:right="295"/>
              <w:rPr>
                <w:sz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9FC6" w14:textId="5784A213" w:rsidR="002D0EBE" w:rsidRPr="00606852" w:rsidRDefault="008D3677" w:rsidP="008D3677">
            <w:pPr>
              <w:pStyle w:val="TableParagraph"/>
              <w:spacing w:line="263" w:lineRule="exact"/>
              <w:ind w:right="2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0AFB" w14:textId="5C9AF550" w:rsidR="002D0EBE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Лад</w:t>
            </w:r>
          </w:p>
          <w:p w14:paraId="7A587C04" w14:textId="6EB96749" w:rsidR="002D0EBE" w:rsidRPr="002D0EBE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-звукоряд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A6DB" w14:textId="77777777" w:rsidR="002D0EBE" w:rsidRPr="002F0878" w:rsidRDefault="002D0EB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EDB5" w14:textId="0CB065DE" w:rsidR="002D0EBE" w:rsidRDefault="006852B5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  <w:r w:rsidR="000647D2">
              <w:rPr>
                <w:sz w:val="24"/>
              </w:rPr>
              <w:t>.</w:t>
            </w:r>
            <w:r w:rsidR="000647D2">
              <w:rPr>
                <w:spacing w:val="1"/>
                <w:sz w:val="24"/>
              </w:rPr>
              <w:t xml:space="preserve"> </w:t>
            </w:r>
            <w:r w:rsidR="000647D2">
              <w:rPr>
                <w:sz w:val="24"/>
              </w:rPr>
              <w:t>Творческое</w:t>
            </w:r>
            <w:r w:rsidR="000647D2">
              <w:rPr>
                <w:spacing w:val="-57"/>
                <w:sz w:val="24"/>
              </w:rPr>
              <w:t xml:space="preserve"> </w:t>
            </w:r>
            <w:r w:rsidR="000647D2">
              <w:rPr>
                <w:sz w:val="24"/>
              </w:rPr>
              <w:t>задание.</w:t>
            </w:r>
          </w:p>
        </w:tc>
      </w:tr>
      <w:tr w:rsidR="002D0EBE" w14:paraId="6CEE817F" w14:textId="77777777" w:rsidTr="00326394">
        <w:trPr>
          <w:trHeight w:val="8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8EA0" w14:textId="37750A50" w:rsidR="002D0EBE" w:rsidRPr="00606852" w:rsidRDefault="0060685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0647D2">
              <w:rPr>
                <w:sz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3B5C" w14:textId="77777777" w:rsidR="002D0EBE" w:rsidRDefault="002D0EB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D05C" w14:textId="77777777" w:rsidR="00606852" w:rsidRPr="001C4195" w:rsidRDefault="00606852" w:rsidP="006068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D460AD7" w14:textId="3CA629BF" w:rsidR="002D0EBE" w:rsidRDefault="00606852" w:rsidP="00606852">
            <w:pPr>
              <w:pStyle w:val="TableParagraph"/>
              <w:ind w:left="105" w:right="295"/>
              <w:rPr>
                <w:sz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D2D1" w14:textId="4633F91E" w:rsidR="002D0EBE" w:rsidRPr="0060685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A23C" w14:textId="1DFE6562" w:rsidR="002D0EBE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Лад</w:t>
            </w:r>
          </w:p>
          <w:p w14:paraId="27166761" w14:textId="1A1523E1" w:rsidR="002D0EBE" w:rsidRPr="002D0EBE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-гамма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CAB5" w14:textId="77777777" w:rsidR="002D0EBE" w:rsidRPr="002F0878" w:rsidRDefault="002D0EB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4CC3" w14:textId="60F0A8B9" w:rsidR="002D0EBE" w:rsidRDefault="006852B5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  <w:r w:rsidR="000647D2">
              <w:rPr>
                <w:sz w:val="24"/>
              </w:rPr>
              <w:t>.</w:t>
            </w:r>
            <w:r w:rsidR="000647D2">
              <w:rPr>
                <w:spacing w:val="1"/>
                <w:sz w:val="24"/>
              </w:rPr>
              <w:t xml:space="preserve"> </w:t>
            </w:r>
            <w:r w:rsidR="000647D2">
              <w:rPr>
                <w:sz w:val="24"/>
              </w:rPr>
              <w:t>Творческое</w:t>
            </w:r>
            <w:r w:rsidR="000647D2">
              <w:rPr>
                <w:spacing w:val="-57"/>
                <w:sz w:val="24"/>
              </w:rPr>
              <w:t xml:space="preserve"> </w:t>
            </w:r>
            <w:r w:rsidR="000647D2">
              <w:rPr>
                <w:sz w:val="24"/>
              </w:rPr>
              <w:t>задание.</w:t>
            </w:r>
          </w:p>
        </w:tc>
      </w:tr>
      <w:tr w:rsidR="00326394" w14:paraId="77F64913" w14:textId="77777777" w:rsidTr="00606852">
        <w:trPr>
          <w:trHeight w:val="89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5E3C" w14:textId="08605436" w:rsidR="00326394" w:rsidRPr="000647D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03ED" w14:textId="77777777" w:rsidR="00326394" w:rsidRDefault="00326394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9D05" w14:textId="0DF843A4" w:rsidR="00326394" w:rsidRPr="00326394" w:rsidRDefault="00326394" w:rsidP="006068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Показ, 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C7D2" w14:textId="7DCF811F" w:rsidR="00326394" w:rsidRPr="00326394" w:rsidRDefault="00E954CC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8A2" w14:textId="282C8D74" w:rsidR="00326394" w:rsidRPr="00326394" w:rsidRDefault="00326394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 мажорной гаммы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546B" w14:textId="77777777" w:rsidR="00326394" w:rsidRPr="002F0878" w:rsidRDefault="0032639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7758" w14:textId="066912B7" w:rsidR="00326394" w:rsidRPr="000647D2" w:rsidRDefault="000647D2">
            <w:pPr>
              <w:pStyle w:val="TableParagraph"/>
              <w:ind w:left="102" w:right="3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Сдача гаммы в классе</w:t>
            </w:r>
          </w:p>
        </w:tc>
      </w:tr>
      <w:tr w:rsidR="00326394" w14:paraId="73439D11" w14:textId="77777777" w:rsidTr="00326394">
        <w:trPr>
          <w:trHeight w:val="81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6B03" w14:textId="65ADFA28" w:rsidR="00326394" w:rsidRPr="000647D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21AB" w14:textId="77777777" w:rsidR="00326394" w:rsidRDefault="00326394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B21E" w14:textId="499B5158" w:rsidR="00326394" w:rsidRDefault="00326394" w:rsidP="006068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</w:t>
            </w:r>
          </w:p>
          <w:p w14:paraId="08AA4CDB" w14:textId="631F1E9B" w:rsidR="00326394" w:rsidRPr="00326394" w:rsidRDefault="00326394" w:rsidP="006068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15B9" w14:textId="46407739" w:rsidR="00326394" w:rsidRPr="00326394" w:rsidRDefault="00E954CC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1B77" w14:textId="4E3E49E1" w:rsidR="00326394" w:rsidRPr="00326394" w:rsidRDefault="00326394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 минорной гаммы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AC74" w14:textId="77777777" w:rsidR="00326394" w:rsidRPr="002F0878" w:rsidRDefault="0032639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9A4F" w14:textId="6502CD65" w:rsidR="00326394" w:rsidRPr="000647D2" w:rsidRDefault="000647D2">
            <w:pPr>
              <w:pStyle w:val="TableParagraph"/>
              <w:ind w:left="102" w:right="3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Сдача гаммы в классе</w:t>
            </w:r>
          </w:p>
        </w:tc>
      </w:tr>
      <w:tr w:rsidR="00326394" w14:paraId="7730B506" w14:textId="77777777" w:rsidTr="00606852">
        <w:trPr>
          <w:trHeight w:val="89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300B" w14:textId="0BEF3C03" w:rsidR="00326394" w:rsidRPr="000647D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F7EE" w14:textId="77777777" w:rsidR="00326394" w:rsidRDefault="00326394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FC4A" w14:textId="77777777" w:rsidR="002653CE" w:rsidRPr="001C4195" w:rsidRDefault="002653CE" w:rsidP="002653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76752872" w14:textId="0C9ABECF" w:rsidR="00326394" w:rsidRDefault="002653CE" w:rsidP="002653CE">
            <w:pPr>
              <w:pStyle w:val="TableParagraph"/>
              <w:rPr>
                <w:sz w:val="24"/>
                <w:szCs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8618" w14:textId="467D509A" w:rsidR="00326394" w:rsidRPr="000647D2" w:rsidRDefault="008D3677" w:rsidP="008D3677">
            <w:pPr>
              <w:pStyle w:val="TableParagraph"/>
              <w:spacing w:line="263" w:lineRule="exact"/>
              <w:ind w:right="2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F0C1" w14:textId="7A2C5BA7" w:rsidR="002653CE" w:rsidRPr="00326394" w:rsidRDefault="00326394" w:rsidP="002653C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Виды арпеджио в гаммах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F222" w14:textId="77777777" w:rsidR="00326394" w:rsidRPr="002F0878" w:rsidRDefault="0032639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C9E8" w14:textId="0241FC37" w:rsidR="00326394" w:rsidRDefault="006852B5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  <w:r w:rsidR="000647D2">
              <w:rPr>
                <w:sz w:val="24"/>
              </w:rPr>
              <w:t>.</w:t>
            </w:r>
            <w:r w:rsidR="000647D2">
              <w:rPr>
                <w:spacing w:val="1"/>
                <w:sz w:val="24"/>
              </w:rPr>
              <w:t xml:space="preserve"> </w:t>
            </w:r>
            <w:r w:rsidR="000647D2">
              <w:rPr>
                <w:sz w:val="24"/>
              </w:rPr>
              <w:t>Творческое</w:t>
            </w:r>
            <w:r w:rsidR="000647D2">
              <w:rPr>
                <w:spacing w:val="-57"/>
                <w:sz w:val="24"/>
              </w:rPr>
              <w:t xml:space="preserve"> </w:t>
            </w:r>
            <w:r w:rsidR="000647D2">
              <w:rPr>
                <w:sz w:val="24"/>
              </w:rPr>
              <w:t>задание.</w:t>
            </w:r>
          </w:p>
        </w:tc>
      </w:tr>
      <w:tr w:rsidR="00326394" w14:paraId="0182BB64" w14:textId="77777777" w:rsidTr="00606852">
        <w:trPr>
          <w:trHeight w:val="89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03DD" w14:textId="2602A717" w:rsidR="00326394" w:rsidRPr="000647D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2B4B" w14:textId="77777777" w:rsidR="00326394" w:rsidRDefault="00326394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FA6D" w14:textId="44D18C52" w:rsidR="002653CE" w:rsidRPr="001C4195" w:rsidRDefault="002653CE" w:rsidP="002653C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7B5DFAB" w14:textId="666A0F12" w:rsidR="00326394" w:rsidRDefault="002653CE" w:rsidP="002653CE">
            <w:pPr>
              <w:pStyle w:val="TableParagraph"/>
              <w:rPr>
                <w:sz w:val="24"/>
                <w:szCs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940A" w14:textId="262F46F1" w:rsidR="00326394" w:rsidRPr="000647D2" w:rsidRDefault="00E954CC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1348" w14:textId="1BD13898" w:rsidR="00326394" w:rsidRPr="00326394" w:rsidRDefault="00326394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Разучивание </w:t>
            </w:r>
            <w:r w:rsidR="002653CE">
              <w:rPr>
                <w:sz w:val="24"/>
                <w:lang w:val="ru-RU"/>
              </w:rPr>
              <w:t xml:space="preserve">арпеджио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8E38" w14:textId="77777777" w:rsidR="00326394" w:rsidRPr="002F0878" w:rsidRDefault="0032639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C4C0" w14:textId="0CA38EFA" w:rsidR="00326394" w:rsidRPr="000647D2" w:rsidRDefault="000647D2">
            <w:pPr>
              <w:pStyle w:val="TableParagraph"/>
              <w:ind w:left="102" w:right="3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Творческое задание</w:t>
            </w:r>
          </w:p>
        </w:tc>
      </w:tr>
      <w:tr w:rsidR="00326394" w14:paraId="704FC3EB" w14:textId="77777777" w:rsidTr="00606852">
        <w:trPr>
          <w:trHeight w:val="89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A089" w14:textId="3DB4385C" w:rsidR="00326394" w:rsidRPr="000647D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95C4" w14:textId="77777777" w:rsidR="00326394" w:rsidRDefault="00326394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3195" w14:textId="77777777" w:rsidR="002653CE" w:rsidRPr="001C4195" w:rsidRDefault="002653CE" w:rsidP="002653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C634C8E" w14:textId="7F123C49" w:rsidR="00326394" w:rsidRDefault="002653CE" w:rsidP="002653CE">
            <w:pPr>
              <w:pStyle w:val="TableParagraph"/>
              <w:rPr>
                <w:sz w:val="24"/>
                <w:szCs w:val="24"/>
              </w:rPr>
            </w:pPr>
            <w:r w:rsidRPr="001C4195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оказ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C0F2" w14:textId="2E6C110E" w:rsidR="00326394" w:rsidRPr="000647D2" w:rsidRDefault="000647D2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EA30" w14:textId="13C57C11" w:rsidR="00326394" w:rsidRPr="002653CE" w:rsidRDefault="002653C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Понятие аккорд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3164" w14:textId="77777777" w:rsidR="00326394" w:rsidRPr="002F0878" w:rsidRDefault="0032639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B020" w14:textId="0C91059D" w:rsidR="00326394" w:rsidRDefault="006852B5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  <w:r w:rsidR="000647D2">
              <w:rPr>
                <w:sz w:val="24"/>
              </w:rPr>
              <w:t>.</w:t>
            </w:r>
            <w:r w:rsidR="000647D2">
              <w:rPr>
                <w:spacing w:val="1"/>
                <w:sz w:val="24"/>
              </w:rPr>
              <w:t xml:space="preserve"> </w:t>
            </w:r>
            <w:r w:rsidR="000647D2">
              <w:rPr>
                <w:sz w:val="24"/>
              </w:rPr>
              <w:t>Творческое</w:t>
            </w:r>
            <w:r w:rsidR="000647D2">
              <w:rPr>
                <w:spacing w:val="-57"/>
                <w:sz w:val="24"/>
              </w:rPr>
              <w:t xml:space="preserve"> </w:t>
            </w:r>
            <w:r w:rsidR="000647D2">
              <w:rPr>
                <w:sz w:val="24"/>
              </w:rPr>
              <w:t>задание.</w:t>
            </w:r>
          </w:p>
        </w:tc>
      </w:tr>
      <w:tr w:rsidR="002653CE" w14:paraId="75EE4D57" w14:textId="77777777" w:rsidTr="00606852">
        <w:trPr>
          <w:trHeight w:val="89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C632" w14:textId="2EA8D834" w:rsidR="002653CE" w:rsidRPr="000647D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16F3" w14:textId="77777777" w:rsidR="002653CE" w:rsidRDefault="002653C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A2D4" w14:textId="52BF603C" w:rsidR="002653CE" w:rsidRPr="001C4195" w:rsidRDefault="002653CE" w:rsidP="002653C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2DAB3741" w14:textId="786C9027" w:rsidR="002653CE" w:rsidRDefault="002653CE" w:rsidP="002653CE">
            <w:pPr>
              <w:pStyle w:val="TableParagraph"/>
              <w:rPr>
                <w:sz w:val="24"/>
                <w:szCs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7D53" w14:textId="591704A2" w:rsidR="002653CE" w:rsidRPr="000647D2" w:rsidRDefault="00E954CC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A249" w14:textId="759C09C9" w:rsidR="002653CE" w:rsidRPr="002653CE" w:rsidRDefault="002653C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 аккордов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88CA" w14:textId="77777777" w:rsidR="002653CE" w:rsidRPr="002F0878" w:rsidRDefault="002653C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5EB0" w14:textId="50429F7D" w:rsidR="002653CE" w:rsidRPr="000647D2" w:rsidRDefault="000647D2">
            <w:pPr>
              <w:pStyle w:val="TableParagraph"/>
              <w:ind w:left="102" w:right="3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Творческое задание</w:t>
            </w:r>
          </w:p>
        </w:tc>
      </w:tr>
      <w:tr w:rsidR="002653CE" w14:paraId="2B891B87" w14:textId="77777777" w:rsidTr="00606852">
        <w:trPr>
          <w:trHeight w:val="89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B759" w14:textId="73B98739" w:rsidR="002653CE" w:rsidRPr="000647D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8A34" w14:textId="77777777" w:rsidR="002653CE" w:rsidRDefault="002653C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D2AB" w14:textId="77777777" w:rsidR="002653CE" w:rsidRPr="001C4195" w:rsidRDefault="002653CE" w:rsidP="002653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4CF3C18F" w14:textId="03FC9CA0" w:rsidR="002653CE" w:rsidRDefault="002653CE" w:rsidP="002653CE">
            <w:pPr>
              <w:pStyle w:val="TableParagraph"/>
              <w:rPr>
                <w:sz w:val="24"/>
                <w:szCs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6E88" w14:textId="11020382" w:rsidR="002653CE" w:rsidRPr="000647D2" w:rsidRDefault="000647D2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1A3D" w14:textId="20ADB3C6" w:rsidR="002653CE" w:rsidRPr="002653CE" w:rsidRDefault="002653C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Понятие хроматическая гамма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9742" w14:textId="77777777" w:rsidR="002653CE" w:rsidRPr="002F0878" w:rsidRDefault="002653C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BDFA" w14:textId="6EDBBD02" w:rsidR="002653CE" w:rsidRDefault="006852B5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  <w:r w:rsidR="000647D2">
              <w:rPr>
                <w:sz w:val="24"/>
              </w:rPr>
              <w:t>.</w:t>
            </w:r>
            <w:r w:rsidR="000647D2">
              <w:rPr>
                <w:spacing w:val="1"/>
                <w:sz w:val="24"/>
              </w:rPr>
              <w:t xml:space="preserve"> </w:t>
            </w:r>
            <w:r w:rsidR="000647D2">
              <w:rPr>
                <w:sz w:val="24"/>
              </w:rPr>
              <w:t>Творческое</w:t>
            </w:r>
            <w:r w:rsidR="000647D2">
              <w:rPr>
                <w:spacing w:val="-57"/>
                <w:sz w:val="24"/>
              </w:rPr>
              <w:t xml:space="preserve"> </w:t>
            </w:r>
            <w:r w:rsidR="000647D2">
              <w:rPr>
                <w:sz w:val="24"/>
              </w:rPr>
              <w:t>задание.</w:t>
            </w:r>
          </w:p>
        </w:tc>
      </w:tr>
      <w:tr w:rsidR="002653CE" w14:paraId="100F6CB3" w14:textId="77777777" w:rsidTr="00606852">
        <w:trPr>
          <w:trHeight w:val="89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4FC7" w14:textId="32CF1DA7" w:rsidR="002653CE" w:rsidRPr="000647D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5C49" w14:textId="77777777" w:rsidR="002653CE" w:rsidRDefault="002653C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5C7C" w14:textId="77777777" w:rsidR="002653CE" w:rsidRPr="001C4195" w:rsidRDefault="002653CE" w:rsidP="002653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453B31F0" w14:textId="7F52E30D" w:rsidR="002653CE" w:rsidRDefault="002653CE" w:rsidP="002653CE">
            <w:pPr>
              <w:pStyle w:val="TableParagraph"/>
              <w:rPr>
                <w:sz w:val="24"/>
                <w:szCs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A0BA" w14:textId="68DA0B6B" w:rsidR="002653CE" w:rsidRPr="000647D2" w:rsidRDefault="00E954CC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BF8F" w14:textId="019887DB" w:rsidR="002653CE" w:rsidRPr="002653CE" w:rsidRDefault="002653C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 хроматической гаммы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AF6F" w14:textId="77777777" w:rsidR="002653CE" w:rsidRPr="002F0878" w:rsidRDefault="002653C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110A" w14:textId="53711FD0" w:rsidR="002653CE" w:rsidRPr="000647D2" w:rsidRDefault="000647D2">
            <w:pPr>
              <w:pStyle w:val="TableParagraph"/>
              <w:ind w:left="102" w:right="3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Творческое задание</w:t>
            </w:r>
          </w:p>
        </w:tc>
      </w:tr>
      <w:tr w:rsidR="002653CE" w14:paraId="2BE4B5BC" w14:textId="77777777" w:rsidTr="00606852">
        <w:trPr>
          <w:trHeight w:val="89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9A86" w14:textId="039FFAA4" w:rsidR="002653CE" w:rsidRPr="000647D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F80B" w14:textId="77777777" w:rsidR="002653CE" w:rsidRDefault="002653C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E003" w14:textId="762DCC11" w:rsidR="002653CE" w:rsidRPr="001C4195" w:rsidRDefault="002653CE" w:rsidP="002653C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7E7B762" w14:textId="3FAC7422" w:rsidR="002653CE" w:rsidRDefault="002653CE" w:rsidP="002653CE">
            <w:pPr>
              <w:pStyle w:val="TableParagraph"/>
              <w:rPr>
                <w:sz w:val="24"/>
                <w:szCs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E7F8" w14:textId="58D13A14" w:rsidR="002653CE" w:rsidRPr="000647D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E5DD" w14:textId="4F23F256" w:rsidR="002653CE" w:rsidRPr="002653CE" w:rsidRDefault="002653C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Исполнение полноценной гаммы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4825" w14:textId="77777777" w:rsidR="002653CE" w:rsidRPr="002F0878" w:rsidRDefault="002653C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8CC2" w14:textId="5552168A" w:rsidR="002653CE" w:rsidRPr="000647D2" w:rsidRDefault="000647D2">
            <w:pPr>
              <w:pStyle w:val="TableParagraph"/>
              <w:ind w:left="102" w:right="3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Творческое задание</w:t>
            </w:r>
          </w:p>
        </w:tc>
      </w:tr>
      <w:tr w:rsidR="002F0878" w14:paraId="5F8A4D22" w14:textId="77777777" w:rsidTr="00606852">
        <w:trPr>
          <w:trHeight w:val="220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D4721" w14:textId="239DC6D4" w:rsidR="002F0878" w:rsidRPr="0060685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9AA5" w14:textId="77777777" w:rsidR="002F0878" w:rsidRDefault="002F0878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3D88F" w14:textId="77777777" w:rsidR="00606852" w:rsidRPr="001C4195" w:rsidRDefault="00606852" w:rsidP="006068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472FAE17" w14:textId="29D7B84C" w:rsidR="002F0878" w:rsidRDefault="00606852" w:rsidP="00606852">
            <w:pPr>
              <w:pStyle w:val="TableParagraph"/>
              <w:ind w:left="105" w:right="295"/>
              <w:rPr>
                <w:sz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695D4" w14:textId="45EA47EB" w:rsidR="002F0878" w:rsidRPr="0060685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EA7F4" w14:textId="77777777" w:rsidR="002F0878" w:rsidRPr="002F0878" w:rsidRDefault="002F0878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 w:rsidRPr="002F0878">
              <w:rPr>
                <w:sz w:val="24"/>
                <w:lang w:val="ru-RU"/>
              </w:rPr>
              <w:t>Знаки</w:t>
            </w:r>
            <w:r w:rsidRPr="002F0878">
              <w:rPr>
                <w:spacing w:val="-2"/>
                <w:sz w:val="24"/>
                <w:lang w:val="ru-RU"/>
              </w:rPr>
              <w:t xml:space="preserve"> </w:t>
            </w:r>
            <w:r w:rsidRPr="002F0878">
              <w:rPr>
                <w:sz w:val="24"/>
                <w:lang w:val="ru-RU"/>
              </w:rPr>
              <w:t>альтерации.</w:t>
            </w:r>
          </w:p>
          <w:p w14:paraId="0F13AEC9" w14:textId="6682522C" w:rsidR="002F0878" w:rsidRPr="002F0878" w:rsidRDefault="002F0878" w:rsidP="002D0EBE">
            <w:pPr>
              <w:pStyle w:val="TableParagraph"/>
              <w:spacing w:before="4" w:line="235" w:lineRule="auto"/>
              <w:ind w:left="103" w:right="633"/>
              <w:rPr>
                <w:sz w:val="24"/>
                <w:lang w:val="ru-RU"/>
              </w:rPr>
            </w:pPr>
            <w:r w:rsidRPr="002F0878">
              <w:rPr>
                <w:sz w:val="24"/>
                <w:lang w:val="ru-RU"/>
              </w:rPr>
              <w:t>-ключевые знаки</w:t>
            </w:r>
          </w:p>
          <w:p w14:paraId="0125079A" w14:textId="4436546C" w:rsidR="002F0878" w:rsidRPr="002F0878" w:rsidRDefault="002F0878" w:rsidP="00606852">
            <w:pPr>
              <w:pStyle w:val="TableParagraph"/>
              <w:tabs>
                <w:tab w:val="left" w:pos="1902"/>
              </w:tabs>
              <w:spacing w:line="278" w:lineRule="exact"/>
              <w:ind w:right="100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435D" w14:textId="77777777" w:rsidR="002F0878" w:rsidRPr="002F0878" w:rsidRDefault="002F087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E726" w14:textId="56AA7D07" w:rsidR="002F0878" w:rsidRDefault="006852B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  <w:r w:rsidR="000647D2">
              <w:rPr>
                <w:sz w:val="24"/>
              </w:rPr>
              <w:t>.</w:t>
            </w:r>
            <w:r w:rsidR="000647D2">
              <w:rPr>
                <w:spacing w:val="1"/>
                <w:sz w:val="24"/>
              </w:rPr>
              <w:t xml:space="preserve"> </w:t>
            </w:r>
            <w:r w:rsidR="000647D2">
              <w:rPr>
                <w:sz w:val="24"/>
              </w:rPr>
              <w:t>Творческое</w:t>
            </w:r>
            <w:r w:rsidR="000647D2">
              <w:rPr>
                <w:spacing w:val="-57"/>
                <w:sz w:val="24"/>
              </w:rPr>
              <w:t xml:space="preserve"> </w:t>
            </w:r>
            <w:r w:rsidR="000647D2">
              <w:rPr>
                <w:sz w:val="24"/>
              </w:rPr>
              <w:t>задание.</w:t>
            </w:r>
          </w:p>
        </w:tc>
      </w:tr>
      <w:tr w:rsidR="002D0EBE" w14:paraId="19314442" w14:textId="77777777" w:rsidTr="00606852">
        <w:trPr>
          <w:trHeight w:val="220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0A56" w14:textId="6E084F44" w:rsidR="002D0EBE" w:rsidRPr="0060685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6094" w14:textId="77777777" w:rsidR="002D0EBE" w:rsidRDefault="002D0EB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06FD" w14:textId="77777777" w:rsidR="00606852" w:rsidRPr="001C4195" w:rsidRDefault="00606852" w:rsidP="006068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412F7B8" w14:textId="6F06E768" w:rsidR="002D0EBE" w:rsidRDefault="00606852" w:rsidP="00606852">
            <w:pPr>
              <w:pStyle w:val="TableParagraph"/>
              <w:ind w:left="105" w:right="295"/>
              <w:rPr>
                <w:sz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FB2C" w14:textId="71E99B3C" w:rsidR="002D0EBE" w:rsidRPr="00606852" w:rsidRDefault="008D3677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7F13" w14:textId="7102AF6F" w:rsidR="002D0EBE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 w:rsidRPr="002F0878">
              <w:rPr>
                <w:sz w:val="24"/>
                <w:lang w:val="ru-RU"/>
              </w:rPr>
              <w:t>Знаки</w:t>
            </w:r>
            <w:r w:rsidRPr="002F0878">
              <w:rPr>
                <w:spacing w:val="-2"/>
                <w:sz w:val="24"/>
                <w:lang w:val="ru-RU"/>
              </w:rPr>
              <w:t xml:space="preserve"> </w:t>
            </w:r>
            <w:r w:rsidRPr="002F0878">
              <w:rPr>
                <w:sz w:val="24"/>
                <w:lang w:val="ru-RU"/>
              </w:rPr>
              <w:t>альтерации.</w:t>
            </w:r>
          </w:p>
          <w:p w14:paraId="0F11384D" w14:textId="058059AA" w:rsidR="002D0EBE" w:rsidRPr="002F0878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-случайные знаки(встречные)</w:t>
            </w:r>
          </w:p>
          <w:p w14:paraId="6E71C310" w14:textId="77777777" w:rsidR="002D0EBE" w:rsidRPr="00606852" w:rsidRDefault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353A" w14:textId="77777777" w:rsidR="002D0EBE" w:rsidRPr="00606852" w:rsidRDefault="002D0EB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A1A6" w14:textId="4A35A15C" w:rsidR="002D0EBE" w:rsidRPr="00606852" w:rsidRDefault="006852B5">
            <w:pPr>
              <w:pStyle w:val="TableParagraph"/>
              <w:ind w:left="102" w:right="3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  <w:r w:rsidR="000647D2">
              <w:rPr>
                <w:sz w:val="24"/>
              </w:rPr>
              <w:t>.</w:t>
            </w:r>
            <w:r w:rsidR="000647D2">
              <w:rPr>
                <w:spacing w:val="1"/>
                <w:sz w:val="24"/>
              </w:rPr>
              <w:t xml:space="preserve"> </w:t>
            </w:r>
            <w:r w:rsidR="000647D2">
              <w:rPr>
                <w:sz w:val="24"/>
              </w:rPr>
              <w:t>Творческое</w:t>
            </w:r>
            <w:r w:rsidR="000647D2">
              <w:rPr>
                <w:spacing w:val="-57"/>
                <w:sz w:val="24"/>
              </w:rPr>
              <w:t xml:space="preserve"> </w:t>
            </w:r>
            <w:r w:rsidR="000647D2">
              <w:rPr>
                <w:sz w:val="24"/>
              </w:rPr>
              <w:t>задание.</w:t>
            </w:r>
          </w:p>
        </w:tc>
      </w:tr>
      <w:tr w:rsidR="002D0EBE" w14:paraId="0312F129" w14:textId="77777777" w:rsidTr="002653CE">
        <w:trPr>
          <w:trHeight w:val="13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2B35" w14:textId="4EE5C3EF" w:rsidR="002D0EBE" w:rsidRPr="0060685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5125" w14:textId="77777777" w:rsidR="002D0EBE" w:rsidRPr="00606852" w:rsidRDefault="002D0EB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E223" w14:textId="77777777" w:rsidR="00606852" w:rsidRPr="001C4195" w:rsidRDefault="00606852" w:rsidP="006068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CDDB774" w14:textId="0F75310F" w:rsidR="002D0EBE" w:rsidRDefault="00606852" w:rsidP="00606852">
            <w:pPr>
              <w:pStyle w:val="TableParagraph"/>
              <w:ind w:left="105" w:right="295"/>
              <w:rPr>
                <w:sz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D421" w14:textId="077A4996" w:rsidR="002D0EBE" w:rsidRPr="00606852" w:rsidRDefault="00606852">
            <w:pPr>
              <w:pStyle w:val="TableParagraph"/>
              <w:spacing w:line="263" w:lineRule="exact"/>
              <w:ind w:right="2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EC12" w14:textId="77777777" w:rsidR="002D0EBE" w:rsidRPr="002F0878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 w:rsidRPr="002F0878">
              <w:rPr>
                <w:sz w:val="24"/>
                <w:lang w:val="ru-RU"/>
              </w:rPr>
              <w:t>Знаки</w:t>
            </w:r>
            <w:r w:rsidRPr="002F0878">
              <w:rPr>
                <w:spacing w:val="-2"/>
                <w:sz w:val="24"/>
                <w:lang w:val="ru-RU"/>
              </w:rPr>
              <w:t xml:space="preserve"> </w:t>
            </w:r>
            <w:r w:rsidRPr="002F0878">
              <w:rPr>
                <w:sz w:val="24"/>
                <w:lang w:val="ru-RU"/>
              </w:rPr>
              <w:t>альтерации.</w:t>
            </w:r>
          </w:p>
          <w:p w14:paraId="297DBA8D" w14:textId="410E23CD" w:rsidR="002D0EBE" w:rsidRPr="002D0EBE" w:rsidRDefault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-диез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6E6A" w14:textId="77777777" w:rsidR="002D0EBE" w:rsidRPr="002F0878" w:rsidRDefault="002D0EB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C561" w14:textId="3F5E2FE4" w:rsidR="002D0EBE" w:rsidRDefault="006852B5">
            <w:pPr>
              <w:pStyle w:val="TableParagraph"/>
              <w:ind w:left="102" w:right="392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  <w:r w:rsidR="000647D2">
              <w:rPr>
                <w:sz w:val="24"/>
              </w:rPr>
              <w:t>.</w:t>
            </w:r>
            <w:r w:rsidR="000647D2">
              <w:rPr>
                <w:spacing w:val="1"/>
                <w:sz w:val="24"/>
              </w:rPr>
              <w:t xml:space="preserve"> </w:t>
            </w:r>
            <w:r w:rsidR="000647D2">
              <w:rPr>
                <w:sz w:val="24"/>
              </w:rPr>
              <w:t>Творческое</w:t>
            </w:r>
            <w:r w:rsidR="000647D2">
              <w:rPr>
                <w:spacing w:val="-57"/>
                <w:sz w:val="24"/>
              </w:rPr>
              <w:t xml:space="preserve"> </w:t>
            </w:r>
            <w:r w:rsidR="000647D2">
              <w:rPr>
                <w:sz w:val="24"/>
              </w:rPr>
              <w:t>задание.</w:t>
            </w:r>
          </w:p>
        </w:tc>
      </w:tr>
      <w:tr w:rsidR="002F0878" w14:paraId="435ABBDD" w14:textId="77777777" w:rsidTr="002653CE">
        <w:trPr>
          <w:trHeight w:val="125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DF142" w14:textId="54D52B47" w:rsidR="002F0878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5E00" w14:textId="77777777" w:rsidR="002F0878" w:rsidRDefault="002F0878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DCE8D" w14:textId="77777777" w:rsidR="00606852" w:rsidRPr="001C4195" w:rsidRDefault="00606852" w:rsidP="006068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1D297BFC" w14:textId="4409E451" w:rsidR="002F0878" w:rsidRPr="002D0EBE" w:rsidRDefault="00606852" w:rsidP="00606852">
            <w:pPr>
              <w:pStyle w:val="TableParagraph"/>
              <w:ind w:left="105" w:right="221"/>
              <w:rPr>
                <w:sz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62D97" w14:textId="08FE7661" w:rsidR="002F0878" w:rsidRPr="00606852" w:rsidRDefault="00606852">
            <w:pPr>
              <w:pStyle w:val="TableParagraph"/>
              <w:spacing w:line="263" w:lineRule="exact"/>
              <w:ind w:right="2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4528" w14:textId="77777777" w:rsidR="002D0EBE" w:rsidRPr="002F0878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 w:rsidRPr="002F0878">
              <w:rPr>
                <w:sz w:val="24"/>
                <w:lang w:val="ru-RU"/>
              </w:rPr>
              <w:t>Знаки</w:t>
            </w:r>
            <w:r w:rsidRPr="002F0878">
              <w:rPr>
                <w:spacing w:val="-2"/>
                <w:sz w:val="24"/>
                <w:lang w:val="ru-RU"/>
              </w:rPr>
              <w:t xml:space="preserve"> </w:t>
            </w:r>
            <w:r w:rsidRPr="002F0878">
              <w:rPr>
                <w:sz w:val="24"/>
                <w:lang w:val="ru-RU"/>
              </w:rPr>
              <w:t>альтерации.</w:t>
            </w:r>
          </w:p>
          <w:p w14:paraId="458FD8CA" w14:textId="31D9D2EB" w:rsidR="002F0878" w:rsidRPr="002D0EBE" w:rsidRDefault="002D0EB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-бемоль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9C8B" w14:textId="77777777" w:rsidR="002F0878" w:rsidRDefault="002F087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4E32" w14:textId="15D7A4FC" w:rsidR="002F0878" w:rsidRPr="002F0878" w:rsidRDefault="006852B5" w:rsidP="000647D2">
            <w:pPr>
              <w:pStyle w:val="TableParagraph"/>
              <w:ind w:right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  <w:r w:rsidR="000647D2">
              <w:rPr>
                <w:sz w:val="24"/>
              </w:rPr>
              <w:t>.</w:t>
            </w:r>
            <w:r w:rsidR="000647D2">
              <w:rPr>
                <w:spacing w:val="1"/>
                <w:sz w:val="24"/>
              </w:rPr>
              <w:t xml:space="preserve"> </w:t>
            </w:r>
            <w:r w:rsidR="000647D2">
              <w:rPr>
                <w:sz w:val="24"/>
              </w:rPr>
              <w:t>Творческое</w:t>
            </w:r>
            <w:r w:rsidR="000647D2">
              <w:rPr>
                <w:spacing w:val="-57"/>
                <w:sz w:val="24"/>
              </w:rPr>
              <w:t xml:space="preserve"> </w:t>
            </w:r>
            <w:r w:rsidR="000647D2">
              <w:rPr>
                <w:sz w:val="24"/>
              </w:rPr>
              <w:t>задание.</w:t>
            </w:r>
          </w:p>
        </w:tc>
      </w:tr>
      <w:tr w:rsidR="002D0EBE" w14:paraId="18C8910C" w14:textId="77777777" w:rsidTr="002653CE">
        <w:trPr>
          <w:trHeight w:val="98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F909" w14:textId="39001C00" w:rsidR="002D0EBE" w:rsidRPr="0060685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8C4F" w14:textId="77777777" w:rsidR="002D0EBE" w:rsidRPr="00606852" w:rsidRDefault="002D0EB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333" w14:textId="77777777" w:rsidR="000647D2" w:rsidRPr="001C4195" w:rsidRDefault="000647D2" w:rsidP="000647D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C979BD4" w14:textId="5F228A2A" w:rsidR="002D0EBE" w:rsidRPr="00606852" w:rsidRDefault="000647D2" w:rsidP="000647D2">
            <w:pPr>
              <w:pStyle w:val="TableParagraph"/>
              <w:ind w:left="105" w:right="221"/>
              <w:rPr>
                <w:sz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C180" w14:textId="251027D4" w:rsidR="002D0EBE" w:rsidRPr="00606852" w:rsidRDefault="00606852">
            <w:pPr>
              <w:pStyle w:val="TableParagraph"/>
              <w:spacing w:line="263" w:lineRule="exact"/>
              <w:ind w:right="2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CCC8" w14:textId="77777777" w:rsidR="002D0EBE" w:rsidRPr="002F0878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 w:rsidRPr="002F0878">
              <w:rPr>
                <w:sz w:val="24"/>
                <w:lang w:val="ru-RU"/>
              </w:rPr>
              <w:t>Знаки</w:t>
            </w:r>
            <w:r w:rsidRPr="002F0878">
              <w:rPr>
                <w:spacing w:val="-2"/>
                <w:sz w:val="24"/>
                <w:lang w:val="ru-RU"/>
              </w:rPr>
              <w:t xml:space="preserve"> </w:t>
            </w:r>
            <w:r w:rsidRPr="002F0878">
              <w:rPr>
                <w:sz w:val="24"/>
                <w:lang w:val="ru-RU"/>
              </w:rPr>
              <w:t>альтерации.</w:t>
            </w:r>
          </w:p>
          <w:p w14:paraId="08A908CC" w14:textId="65AA97EE" w:rsidR="002D0EBE" w:rsidRPr="002D0EBE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-бекар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1D8D" w14:textId="77777777" w:rsidR="002D0EBE" w:rsidRDefault="002D0EB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80D6" w14:textId="4D85BCD3" w:rsidR="002D0EBE" w:rsidRPr="002F0878" w:rsidRDefault="006852B5">
            <w:pPr>
              <w:pStyle w:val="TableParagraph"/>
              <w:ind w:left="102" w:right="143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  <w:r w:rsidR="000647D2">
              <w:rPr>
                <w:sz w:val="24"/>
              </w:rPr>
              <w:t>.</w:t>
            </w:r>
            <w:r w:rsidR="000647D2">
              <w:rPr>
                <w:spacing w:val="1"/>
                <w:sz w:val="24"/>
              </w:rPr>
              <w:t xml:space="preserve"> </w:t>
            </w:r>
            <w:r w:rsidR="000647D2">
              <w:rPr>
                <w:sz w:val="24"/>
              </w:rPr>
              <w:t>Творческое</w:t>
            </w:r>
            <w:r w:rsidR="000647D2">
              <w:rPr>
                <w:spacing w:val="-57"/>
                <w:sz w:val="24"/>
              </w:rPr>
              <w:t xml:space="preserve"> </w:t>
            </w:r>
            <w:r w:rsidR="000647D2">
              <w:rPr>
                <w:sz w:val="24"/>
              </w:rPr>
              <w:t>задание.</w:t>
            </w:r>
          </w:p>
        </w:tc>
      </w:tr>
      <w:tr w:rsidR="002D0EBE" w14:paraId="57545E3E" w14:textId="77777777" w:rsidTr="002653CE">
        <w:trPr>
          <w:trHeight w:val="11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FBF2" w14:textId="3B47CB1B" w:rsidR="002D0EBE" w:rsidRPr="0060685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6C74" w14:textId="77777777" w:rsidR="002D0EBE" w:rsidRDefault="002D0EB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67C4" w14:textId="77777777" w:rsidR="000647D2" w:rsidRPr="001C4195" w:rsidRDefault="000647D2" w:rsidP="000647D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4195">
              <w:rPr>
                <w:sz w:val="24"/>
                <w:szCs w:val="24"/>
                <w:lang w:val="ru-RU"/>
              </w:rPr>
              <w:t>Объяснение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8D7433A" w14:textId="7568A35D" w:rsidR="002D0EBE" w:rsidRPr="002D0EBE" w:rsidRDefault="000647D2" w:rsidP="000647D2">
            <w:pPr>
              <w:pStyle w:val="TableParagraph"/>
              <w:ind w:left="105" w:right="221"/>
              <w:rPr>
                <w:sz w:val="24"/>
              </w:rPr>
            </w:pPr>
            <w:r w:rsidRPr="001C4195">
              <w:rPr>
                <w:sz w:val="24"/>
                <w:szCs w:val="24"/>
                <w:lang w:val="ru-RU"/>
              </w:rPr>
              <w:t>Пока</w:t>
            </w:r>
            <w:r>
              <w:rPr>
                <w:sz w:val="24"/>
                <w:szCs w:val="24"/>
                <w:lang w:val="ru-RU"/>
              </w:rPr>
              <w:t>з,практическое задание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04E7" w14:textId="42304F67" w:rsidR="002D0EBE" w:rsidRPr="00606852" w:rsidRDefault="008D3677">
            <w:pPr>
              <w:pStyle w:val="TableParagraph"/>
              <w:spacing w:line="263" w:lineRule="exact"/>
              <w:ind w:right="2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0F9C" w14:textId="77777777" w:rsidR="002D0EBE" w:rsidRPr="002F0878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 w:rsidRPr="002F0878">
              <w:rPr>
                <w:sz w:val="24"/>
                <w:lang w:val="ru-RU"/>
              </w:rPr>
              <w:t>Знаки</w:t>
            </w:r>
            <w:r w:rsidRPr="002F0878">
              <w:rPr>
                <w:spacing w:val="-2"/>
                <w:sz w:val="24"/>
                <w:lang w:val="ru-RU"/>
              </w:rPr>
              <w:t xml:space="preserve"> </w:t>
            </w:r>
            <w:r w:rsidRPr="002F0878">
              <w:rPr>
                <w:sz w:val="24"/>
                <w:lang w:val="ru-RU"/>
              </w:rPr>
              <w:t>альтерации.</w:t>
            </w:r>
          </w:p>
          <w:p w14:paraId="6437DCEB" w14:textId="43EBFC80" w:rsidR="002D0EBE" w:rsidRPr="002D0EBE" w:rsidRDefault="002D0EB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-применение знаков альтерации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CC1" w14:textId="77777777" w:rsidR="002D0EBE" w:rsidRPr="002D0EBE" w:rsidRDefault="002D0EB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FBD8" w14:textId="5A7B75C9" w:rsidR="002D0EBE" w:rsidRPr="002D0EBE" w:rsidRDefault="006852B5">
            <w:pPr>
              <w:pStyle w:val="TableParagraph"/>
              <w:ind w:left="102" w:right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  <w:bookmarkStart w:id="1" w:name="_GoBack"/>
            <w:bookmarkEnd w:id="1"/>
            <w:r w:rsidR="000647D2">
              <w:rPr>
                <w:sz w:val="24"/>
              </w:rPr>
              <w:t>.</w:t>
            </w:r>
            <w:r w:rsidR="000647D2">
              <w:rPr>
                <w:spacing w:val="1"/>
                <w:sz w:val="24"/>
              </w:rPr>
              <w:t xml:space="preserve"> </w:t>
            </w:r>
            <w:r w:rsidR="000647D2">
              <w:rPr>
                <w:sz w:val="24"/>
              </w:rPr>
              <w:t>Творческое</w:t>
            </w:r>
            <w:r w:rsidR="000647D2">
              <w:rPr>
                <w:spacing w:val="-57"/>
                <w:sz w:val="24"/>
              </w:rPr>
              <w:t xml:space="preserve"> </w:t>
            </w:r>
            <w:r w:rsidR="000647D2">
              <w:rPr>
                <w:sz w:val="24"/>
              </w:rPr>
              <w:t>задание.</w:t>
            </w:r>
          </w:p>
        </w:tc>
      </w:tr>
      <w:tr w:rsidR="002653CE" w14:paraId="249ECD8C" w14:textId="77777777" w:rsidTr="00606852">
        <w:trPr>
          <w:trHeight w:val="19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9AC0" w14:textId="706529ED" w:rsidR="002653CE" w:rsidRPr="000647D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80CF" w14:textId="77777777" w:rsidR="002653CE" w:rsidRDefault="002653C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3C7F" w14:textId="124A020A" w:rsidR="002653CE" w:rsidRPr="000647D2" w:rsidRDefault="000647D2" w:rsidP="002D0EBE">
            <w:pPr>
              <w:pStyle w:val="TableParagraph"/>
              <w:ind w:left="105" w:righ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задание, показ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AFED" w14:textId="3AAADF31" w:rsidR="002653CE" w:rsidRPr="008D3677" w:rsidRDefault="008D3677">
            <w:pPr>
              <w:pStyle w:val="TableParagraph"/>
              <w:spacing w:line="263" w:lineRule="exact"/>
              <w:ind w:right="2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DE22" w14:textId="0BADD01D" w:rsidR="002653CE" w:rsidRPr="002653CE" w:rsidRDefault="002653CE" w:rsidP="002D0EB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 пьес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7951" w14:textId="77777777" w:rsidR="002653CE" w:rsidRPr="002D0EBE" w:rsidRDefault="002653C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16C1" w14:textId="729A4582" w:rsidR="002653CE" w:rsidRPr="000647D2" w:rsidRDefault="000647D2">
            <w:pPr>
              <w:pStyle w:val="TableParagraph"/>
              <w:ind w:left="102" w:right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Сдача пьес</w:t>
            </w:r>
          </w:p>
        </w:tc>
      </w:tr>
      <w:tr w:rsidR="002F0878" w14:paraId="0657A71E" w14:textId="77777777" w:rsidTr="00606852">
        <w:trPr>
          <w:trHeight w:val="11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5F61D" w14:textId="76A9EC74" w:rsidR="002F0878" w:rsidRPr="000647D2" w:rsidRDefault="000647D2">
            <w:pPr>
              <w:pStyle w:val="TableParagraph"/>
              <w:spacing w:line="263" w:lineRule="exact"/>
              <w:ind w:left="157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6E6F" w14:textId="77777777" w:rsidR="002F0878" w:rsidRDefault="002F0878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5F21" w14:textId="77777777" w:rsidR="002F0878" w:rsidRDefault="002F0878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A67C7" w14:textId="77777777" w:rsidR="002F0878" w:rsidRDefault="002F0878">
            <w:pPr>
              <w:pStyle w:val="TableParagraph"/>
              <w:spacing w:line="263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C21A0" w14:textId="77777777" w:rsidR="002F0878" w:rsidRDefault="002F087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B2EC" w14:textId="77777777" w:rsidR="002F0878" w:rsidRDefault="002F087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6B943" w14:textId="77777777" w:rsidR="002F0878" w:rsidRDefault="002F0878">
            <w:pPr>
              <w:pStyle w:val="TableParagraph"/>
              <w:ind w:left="102" w:right="281"/>
              <w:rPr>
                <w:sz w:val="24"/>
              </w:rPr>
            </w:pPr>
            <w:r>
              <w:rPr>
                <w:sz w:val="24"/>
              </w:rPr>
              <w:t>Концерт.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14:paraId="055E1BA8" w14:textId="77777777" w:rsidR="002F0878" w:rsidRDefault="002F0878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</w:tr>
      <w:tr w:rsidR="002F0878" w14:paraId="79BF0AD7" w14:textId="77777777" w:rsidTr="00606852">
        <w:trPr>
          <w:trHeight w:val="2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2EE61" w14:textId="77777777" w:rsidR="002F0878" w:rsidRDefault="002F087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00031" w14:textId="4EDD3AC0" w:rsidR="002F0878" w:rsidRPr="000647D2" w:rsidRDefault="000647D2">
            <w:pPr>
              <w:pStyle w:val="TableParagraph"/>
              <w:spacing w:line="258" w:lineRule="exact"/>
              <w:ind w:right="2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2281" w14:textId="77777777" w:rsidR="002F0878" w:rsidRDefault="002F087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8C61" w14:textId="77777777" w:rsidR="002F0878" w:rsidRDefault="002F087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0CBA" w14:textId="77777777" w:rsidR="002F0878" w:rsidRDefault="002F0878">
            <w:pPr>
              <w:pStyle w:val="TableParagraph"/>
              <w:rPr>
                <w:sz w:val="20"/>
              </w:rPr>
            </w:pPr>
          </w:p>
        </w:tc>
      </w:tr>
    </w:tbl>
    <w:p w14:paraId="310FE10D" w14:textId="77777777" w:rsidR="002F0878" w:rsidRDefault="002F0878" w:rsidP="002F0878">
      <w:pPr>
        <w:pStyle w:val="a3"/>
        <w:spacing w:before="2"/>
        <w:ind w:left="0" w:firstLine="0"/>
        <w:rPr>
          <w:sz w:val="15"/>
        </w:rPr>
      </w:pPr>
    </w:p>
    <w:p w14:paraId="49398ECE" w14:textId="77777777" w:rsidR="002F0878" w:rsidRDefault="002F0878" w:rsidP="002F0878">
      <w:pPr>
        <w:pStyle w:val="1"/>
        <w:numPr>
          <w:ilvl w:val="1"/>
          <w:numId w:val="14"/>
        </w:numPr>
        <w:tabs>
          <w:tab w:val="left" w:pos="684"/>
        </w:tabs>
        <w:spacing w:before="87"/>
        <w:ind w:left="683" w:hanging="424"/>
        <w:rPr>
          <w:b w:val="0"/>
          <w:sz w:val="26"/>
        </w:rPr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b w:val="0"/>
        </w:rPr>
        <w:t>:</w:t>
      </w:r>
    </w:p>
    <w:p w14:paraId="402861EF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48"/>
        <w:ind w:left="1110"/>
        <w:rPr>
          <w:rFonts w:ascii="Symbol" w:hAnsi="Symbol"/>
          <w:sz w:val="20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класс;</w:t>
      </w:r>
    </w:p>
    <w:p w14:paraId="6841D348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47"/>
        <w:ind w:left="1110"/>
        <w:rPr>
          <w:rFonts w:ascii="Symbol" w:hAnsi="Symbol"/>
          <w:sz w:val="20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7"/>
          <w:sz w:val="28"/>
        </w:rPr>
        <w:t xml:space="preserve"> </w:t>
      </w:r>
      <w:r>
        <w:rPr>
          <w:sz w:val="28"/>
        </w:rPr>
        <w:t>(фортепиано);</w:t>
      </w:r>
    </w:p>
    <w:p w14:paraId="4053599B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53"/>
        <w:ind w:left="1110"/>
        <w:rPr>
          <w:rFonts w:ascii="Symbol" w:hAnsi="Symbol"/>
          <w:sz w:val="20"/>
        </w:rPr>
      </w:pPr>
      <w:r>
        <w:rPr>
          <w:sz w:val="28"/>
        </w:rPr>
        <w:t>столы,</w:t>
      </w:r>
      <w:r>
        <w:rPr>
          <w:spacing w:val="-2"/>
          <w:sz w:val="28"/>
        </w:rPr>
        <w:t xml:space="preserve"> </w:t>
      </w:r>
      <w:r>
        <w:rPr>
          <w:sz w:val="28"/>
        </w:rPr>
        <w:t>стулья,</w:t>
      </w:r>
      <w:r>
        <w:rPr>
          <w:spacing w:val="-2"/>
          <w:sz w:val="28"/>
        </w:rPr>
        <w:t xml:space="preserve"> </w:t>
      </w:r>
      <w:r>
        <w:rPr>
          <w:sz w:val="28"/>
        </w:rPr>
        <w:t>подставки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ног;</w:t>
      </w:r>
    </w:p>
    <w:p w14:paraId="58A17117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48" w:line="276" w:lineRule="auto"/>
        <w:ind w:right="709" w:firstLine="566"/>
        <w:rPr>
          <w:rFonts w:ascii="Symbol" w:hAnsi="Symbol"/>
          <w:sz w:val="20"/>
        </w:rPr>
      </w:pPr>
      <w:r>
        <w:rPr>
          <w:sz w:val="28"/>
        </w:rPr>
        <w:t>нотная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сборники</w:t>
      </w:r>
      <w:r>
        <w:rPr>
          <w:spacing w:val="1"/>
          <w:sz w:val="28"/>
        </w:rPr>
        <w:t xml:space="preserve"> </w:t>
      </w:r>
      <w:r>
        <w:rPr>
          <w:sz w:val="28"/>
        </w:rPr>
        <w:t>фортепианных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 учебно-методические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фортепиано);</w:t>
      </w:r>
    </w:p>
    <w:p w14:paraId="447C5AC5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line="321" w:lineRule="exact"/>
        <w:ind w:left="1110"/>
        <w:rPr>
          <w:rFonts w:ascii="Symbol" w:hAnsi="Symbol"/>
          <w:sz w:val="20"/>
        </w:rPr>
      </w:pPr>
      <w:r>
        <w:rPr>
          <w:sz w:val="28"/>
        </w:rPr>
        <w:t>письменные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принадлежности.</w:t>
      </w:r>
    </w:p>
    <w:p w14:paraId="71B3021E" w14:textId="77777777" w:rsidR="002F0878" w:rsidRDefault="002F0878" w:rsidP="002F0878">
      <w:pPr>
        <w:pStyle w:val="a3"/>
        <w:spacing w:before="9"/>
        <w:ind w:left="0" w:firstLine="0"/>
      </w:pPr>
    </w:p>
    <w:p w14:paraId="7B652ED5" w14:textId="77777777" w:rsidR="002F0878" w:rsidRDefault="002F0878" w:rsidP="002F0878">
      <w:pPr>
        <w:pStyle w:val="1"/>
        <w:numPr>
          <w:ilvl w:val="1"/>
          <w:numId w:val="14"/>
        </w:numPr>
        <w:tabs>
          <w:tab w:val="left" w:pos="3094"/>
        </w:tabs>
        <w:ind w:left="3093"/>
        <w:rPr>
          <w:sz w:val="26"/>
        </w:rPr>
      </w:pPr>
      <w:r>
        <w:t>Формы</w:t>
      </w:r>
      <w:r>
        <w:rPr>
          <w:spacing w:val="-7"/>
        </w:rPr>
        <w:t xml:space="preserve"> </w:t>
      </w:r>
      <w:r>
        <w:t>аттестации</w:t>
      </w:r>
    </w:p>
    <w:p w14:paraId="73C29DFB" w14:textId="77777777" w:rsidR="002F0878" w:rsidRDefault="002F0878" w:rsidP="002F0878">
      <w:pPr>
        <w:pStyle w:val="a3"/>
        <w:ind w:left="0" w:firstLine="0"/>
        <w:rPr>
          <w:b/>
          <w:sz w:val="25"/>
        </w:rPr>
      </w:pPr>
    </w:p>
    <w:p w14:paraId="0C33A916" w14:textId="77777777" w:rsidR="002F0878" w:rsidRDefault="002F0878" w:rsidP="002F0878">
      <w:pPr>
        <w:pStyle w:val="a5"/>
        <w:numPr>
          <w:ilvl w:val="0"/>
          <w:numId w:val="16"/>
        </w:numPr>
        <w:tabs>
          <w:tab w:val="left" w:pos="1111"/>
        </w:tabs>
        <w:spacing w:before="1"/>
        <w:rPr>
          <w:sz w:val="28"/>
        </w:rPr>
      </w:pPr>
      <w:r>
        <w:rPr>
          <w:sz w:val="28"/>
        </w:rPr>
        <w:t>Опрос,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зачёт,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беседа.</w:t>
      </w:r>
    </w:p>
    <w:p w14:paraId="34EA710F" w14:textId="77777777" w:rsidR="002F0878" w:rsidRDefault="002F0878" w:rsidP="002F0878">
      <w:pPr>
        <w:pStyle w:val="a5"/>
        <w:numPr>
          <w:ilvl w:val="0"/>
          <w:numId w:val="16"/>
        </w:numPr>
        <w:tabs>
          <w:tab w:val="left" w:pos="1111"/>
        </w:tabs>
        <w:spacing w:before="47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программах.</w:t>
      </w:r>
    </w:p>
    <w:p w14:paraId="21000B8B" w14:textId="77777777" w:rsidR="002F0878" w:rsidRDefault="002F0878" w:rsidP="002F0878">
      <w:pPr>
        <w:pStyle w:val="a5"/>
        <w:numPr>
          <w:ilvl w:val="0"/>
          <w:numId w:val="16"/>
        </w:numPr>
        <w:tabs>
          <w:tab w:val="left" w:pos="1111"/>
        </w:tabs>
        <w:spacing w:before="48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заданий.</w:t>
      </w:r>
    </w:p>
    <w:p w14:paraId="19C784BA" w14:textId="77777777" w:rsidR="002F0878" w:rsidRDefault="002F0878" w:rsidP="002F0878">
      <w:pPr>
        <w:widowControl/>
        <w:autoSpaceDE/>
        <w:autoSpaceDN/>
        <w:rPr>
          <w:sz w:val="28"/>
        </w:rPr>
        <w:sectPr w:rsidR="002F0878">
          <w:pgSz w:w="11910" w:h="16840"/>
          <w:pgMar w:top="1120" w:right="0" w:bottom="280" w:left="1300" w:header="720" w:footer="720" w:gutter="0"/>
          <w:cols w:space="720"/>
        </w:sectPr>
      </w:pPr>
    </w:p>
    <w:p w14:paraId="163B9403" w14:textId="77777777" w:rsidR="002F0878" w:rsidRDefault="002F0878" w:rsidP="002F0878">
      <w:pPr>
        <w:pStyle w:val="a5"/>
        <w:numPr>
          <w:ilvl w:val="0"/>
          <w:numId w:val="16"/>
        </w:numPr>
        <w:tabs>
          <w:tab w:val="left" w:pos="1111"/>
        </w:tabs>
        <w:spacing w:before="67"/>
        <w:rPr>
          <w:sz w:val="28"/>
        </w:rPr>
      </w:pPr>
      <w:r>
        <w:rPr>
          <w:sz w:val="28"/>
        </w:rPr>
        <w:lastRenderedPageBreak/>
        <w:t>Самостоятельный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сдача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</w:p>
    <w:p w14:paraId="06A9F2A9" w14:textId="77777777" w:rsidR="002F0878" w:rsidRDefault="002F0878" w:rsidP="002F0878">
      <w:pPr>
        <w:pStyle w:val="a3"/>
        <w:spacing w:before="4"/>
        <w:ind w:left="0" w:firstLine="0"/>
      </w:pPr>
    </w:p>
    <w:p w14:paraId="40CF0061" w14:textId="77777777" w:rsidR="002F0878" w:rsidRDefault="002F0878" w:rsidP="002F0878">
      <w:pPr>
        <w:pStyle w:val="a3"/>
        <w:spacing w:before="1" w:line="276" w:lineRule="auto"/>
        <w:ind w:right="605"/>
      </w:pPr>
      <w:r>
        <w:rPr>
          <w:b/>
        </w:rPr>
        <w:t>Текущий</w:t>
      </w:r>
      <w:r>
        <w:rPr>
          <w:b/>
          <w:spacing w:val="27"/>
        </w:rPr>
        <w:t xml:space="preserve"> </w:t>
      </w:r>
      <w:r>
        <w:rPr>
          <w:b/>
        </w:rPr>
        <w:t>контроль</w:t>
      </w:r>
      <w:r>
        <w:rPr>
          <w:b/>
          <w:spacing w:val="30"/>
        </w:rPr>
        <w:t xml:space="preserve"> </w:t>
      </w:r>
      <w:r>
        <w:t>знаний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занятия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программы.</w:t>
      </w:r>
    </w:p>
    <w:p w14:paraId="604E71E9" w14:textId="77777777" w:rsidR="002F0878" w:rsidRDefault="002F0878" w:rsidP="002F0878">
      <w:pPr>
        <w:pStyle w:val="a3"/>
        <w:spacing w:before="11"/>
        <w:ind w:left="0" w:firstLine="0"/>
        <w:rPr>
          <w:sz w:val="23"/>
        </w:rPr>
      </w:pPr>
    </w:p>
    <w:p w14:paraId="3C74EE55" w14:textId="77777777" w:rsidR="002F0878" w:rsidRDefault="002F0878" w:rsidP="002F0878">
      <w:pPr>
        <w:spacing w:line="276" w:lineRule="auto"/>
        <w:ind w:left="260" w:right="701" w:firstLine="566"/>
        <w:rPr>
          <w:sz w:val="28"/>
        </w:rPr>
      </w:pPr>
      <w:r>
        <w:rPr>
          <w:b/>
          <w:sz w:val="28"/>
        </w:rPr>
        <w:t xml:space="preserve">Промежуточная аттестация </w:t>
      </w:r>
      <w:r>
        <w:rPr>
          <w:sz w:val="28"/>
        </w:rPr>
        <w:t>является основной формой контроля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учащихся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и 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определения:</w:t>
      </w:r>
    </w:p>
    <w:p w14:paraId="6CE801ED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</w:tabs>
        <w:spacing w:before="4"/>
        <w:ind w:left="1110"/>
        <w:rPr>
          <w:rFonts w:ascii="Symbol" w:hAnsi="Symbol"/>
          <w:sz w:val="20"/>
        </w:rPr>
      </w:pP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предмету;</w:t>
      </w:r>
    </w:p>
    <w:p w14:paraId="1B9ED324" w14:textId="77777777" w:rsidR="002F0878" w:rsidRDefault="002F0878" w:rsidP="002F0878">
      <w:pPr>
        <w:pStyle w:val="a5"/>
        <w:numPr>
          <w:ilvl w:val="0"/>
          <w:numId w:val="2"/>
        </w:numPr>
        <w:tabs>
          <w:tab w:val="left" w:pos="1111"/>
          <w:tab w:val="left" w:pos="2242"/>
          <w:tab w:val="left" w:pos="3427"/>
          <w:tab w:val="left" w:pos="3878"/>
          <w:tab w:val="left" w:pos="5250"/>
          <w:tab w:val="left" w:pos="7623"/>
          <w:tab w:val="left" w:pos="8065"/>
          <w:tab w:val="left" w:pos="9613"/>
        </w:tabs>
        <w:spacing w:before="48" w:line="276" w:lineRule="auto"/>
        <w:ind w:right="715" w:firstLine="566"/>
        <w:rPr>
          <w:rFonts w:ascii="Symbol" w:hAnsi="Symbol"/>
          <w:sz w:val="20"/>
        </w:rPr>
      </w:pPr>
      <w:r>
        <w:rPr>
          <w:sz w:val="28"/>
        </w:rPr>
        <w:t>уровня</w:t>
      </w:r>
      <w:r>
        <w:rPr>
          <w:sz w:val="28"/>
        </w:rPr>
        <w:tab/>
        <w:t>умений</w:t>
      </w:r>
      <w:r>
        <w:rPr>
          <w:sz w:val="28"/>
        </w:rPr>
        <w:tab/>
        <w:t>и</w:t>
      </w:r>
      <w:r>
        <w:rPr>
          <w:sz w:val="28"/>
        </w:rPr>
        <w:tab/>
        <w:t>навыков,</w:t>
      </w:r>
      <w:r>
        <w:rPr>
          <w:sz w:val="28"/>
        </w:rPr>
        <w:tab/>
        <w:t>сформированных</w:t>
      </w:r>
      <w:r>
        <w:rPr>
          <w:sz w:val="28"/>
        </w:rPr>
        <w:tab/>
        <w:t>у</w:t>
      </w:r>
      <w:r>
        <w:rPr>
          <w:sz w:val="28"/>
        </w:rPr>
        <w:tab/>
        <w:t>учащегося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обучения.</w:t>
      </w:r>
    </w:p>
    <w:p w14:paraId="3716D13D" w14:textId="77777777" w:rsidR="002F0878" w:rsidRDefault="002F0878" w:rsidP="002F0878">
      <w:pPr>
        <w:pStyle w:val="a3"/>
        <w:ind w:left="0" w:firstLine="0"/>
        <w:rPr>
          <w:sz w:val="24"/>
        </w:rPr>
      </w:pPr>
    </w:p>
    <w:p w14:paraId="0165DDBE" w14:textId="77777777" w:rsidR="002F0878" w:rsidRDefault="002F0878" w:rsidP="002F0878">
      <w:pPr>
        <w:tabs>
          <w:tab w:val="left" w:pos="2242"/>
          <w:tab w:val="left" w:pos="3871"/>
          <w:tab w:val="left" w:pos="5454"/>
          <w:tab w:val="left" w:pos="5804"/>
          <w:tab w:val="left" w:pos="6785"/>
          <w:tab w:val="left" w:pos="8082"/>
          <w:tab w:val="left" w:pos="8446"/>
        </w:tabs>
        <w:spacing w:before="1" w:line="276" w:lineRule="auto"/>
        <w:ind w:left="260" w:right="706" w:firstLine="566"/>
        <w:rPr>
          <w:sz w:val="28"/>
        </w:rPr>
      </w:pPr>
      <w:r>
        <w:rPr>
          <w:b/>
          <w:sz w:val="28"/>
        </w:rPr>
        <w:t>Итоговая</w:t>
      </w:r>
      <w:r>
        <w:rPr>
          <w:b/>
          <w:sz w:val="28"/>
        </w:rPr>
        <w:tab/>
        <w:t>аттестация</w:t>
      </w:r>
      <w:r>
        <w:rPr>
          <w:b/>
          <w:sz w:val="28"/>
        </w:rPr>
        <w:tab/>
      </w:r>
      <w:r>
        <w:rPr>
          <w:sz w:val="28"/>
        </w:rPr>
        <w:t>проводится</w:t>
      </w:r>
      <w:r>
        <w:rPr>
          <w:sz w:val="28"/>
        </w:rPr>
        <w:tab/>
        <w:t>в</w:t>
      </w:r>
      <w:r>
        <w:rPr>
          <w:sz w:val="28"/>
        </w:rPr>
        <w:tab/>
        <w:t>форме</w:t>
      </w:r>
      <w:r>
        <w:rPr>
          <w:sz w:val="28"/>
        </w:rPr>
        <w:tab/>
        <w:t>концерта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задания.</w:t>
      </w:r>
    </w:p>
    <w:p w14:paraId="3BF86790" w14:textId="77777777" w:rsidR="002F0878" w:rsidRDefault="002F0878" w:rsidP="002F0878">
      <w:pPr>
        <w:pStyle w:val="1"/>
        <w:spacing w:before="242"/>
      </w:pPr>
      <w:r>
        <w:t>Оценочные</w:t>
      </w:r>
      <w:r>
        <w:rPr>
          <w:spacing w:val="-11"/>
        </w:rPr>
        <w:t xml:space="preserve"> </w:t>
      </w:r>
      <w:r>
        <w:t>материалы</w:t>
      </w:r>
    </w:p>
    <w:p w14:paraId="43A9D93A" w14:textId="77777777" w:rsidR="002F0878" w:rsidRDefault="002F0878" w:rsidP="002F0878">
      <w:pPr>
        <w:pStyle w:val="a3"/>
        <w:spacing w:before="7"/>
        <w:ind w:left="0" w:firstLine="0"/>
        <w:rPr>
          <w:b/>
          <w:sz w:val="24"/>
        </w:rPr>
      </w:pPr>
    </w:p>
    <w:p w14:paraId="65FF6A2C" w14:textId="77777777" w:rsidR="002F0878" w:rsidRDefault="002F0878" w:rsidP="002F0878">
      <w:pPr>
        <w:pStyle w:val="a5"/>
        <w:numPr>
          <w:ilvl w:val="0"/>
          <w:numId w:val="18"/>
        </w:numPr>
        <w:tabs>
          <w:tab w:val="left" w:pos="967"/>
          <w:tab w:val="left" w:pos="2375"/>
          <w:tab w:val="left" w:pos="3133"/>
          <w:tab w:val="left" w:pos="5263"/>
          <w:tab w:val="left" w:pos="6553"/>
          <w:tab w:val="left" w:pos="7612"/>
          <w:tab w:val="left" w:pos="7976"/>
        </w:tabs>
        <w:spacing w:line="276" w:lineRule="auto"/>
        <w:ind w:right="702" w:hanging="361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А.Д.</w:t>
      </w:r>
      <w:r>
        <w:rPr>
          <w:sz w:val="28"/>
        </w:rPr>
        <w:tab/>
        <w:t>Артоболевской:</w:t>
      </w:r>
      <w:r>
        <w:rPr>
          <w:sz w:val="28"/>
        </w:rPr>
        <w:tab/>
        <w:t>Развитие</w:t>
      </w:r>
      <w:r>
        <w:rPr>
          <w:sz w:val="28"/>
        </w:rPr>
        <w:tab/>
        <w:t>учебно</w:t>
      </w:r>
      <w:r>
        <w:rPr>
          <w:sz w:val="28"/>
        </w:rPr>
        <w:tab/>
        <w:t>–</w:t>
      </w:r>
      <w:r>
        <w:rPr>
          <w:sz w:val="28"/>
        </w:rPr>
        <w:tab/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"/>
          <w:sz w:val="28"/>
        </w:rPr>
        <w:t xml:space="preserve"> </w:t>
      </w:r>
      <w:r>
        <w:rPr>
          <w:sz w:val="28"/>
        </w:rPr>
        <w:t>к предмету.</w:t>
      </w:r>
    </w:p>
    <w:p w14:paraId="12990D9A" w14:textId="77777777" w:rsidR="002F0878" w:rsidRDefault="002F0878" w:rsidP="002F0878">
      <w:pPr>
        <w:pStyle w:val="a5"/>
        <w:numPr>
          <w:ilvl w:val="0"/>
          <w:numId w:val="18"/>
        </w:numPr>
        <w:tabs>
          <w:tab w:val="left" w:pos="967"/>
          <w:tab w:val="left" w:pos="2248"/>
          <w:tab w:val="left" w:pos="3126"/>
          <w:tab w:val="left" w:pos="4392"/>
          <w:tab w:val="left" w:pos="5202"/>
          <w:tab w:val="left" w:pos="6674"/>
          <w:tab w:val="left" w:pos="8467"/>
        </w:tabs>
        <w:spacing w:line="276" w:lineRule="auto"/>
        <w:ind w:right="713" w:hanging="361"/>
        <w:rPr>
          <w:sz w:val="28"/>
        </w:rPr>
      </w:pPr>
      <w:r>
        <w:rPr>
          <w:sz w:val="28"/>
        </w:rPr>
        <w:t>Кленова</w:t>
      </w:r>
      <w:r>
        <w:rPr>
          <w:sz w:val="28"/>
        </w:rPr>
        <w:tab/>
        <w:t>Н.В.,</w:t>
      </w:r>
      <w:r>
        <w:rPr>
          <w:sz w:val="28"/>
        </w:rPr>
        <w:tab/>
        <w:t>Буйлова</w:t>
      </w:r>
      <w:r>
        <w:rPr>
          <w:sz w:val="28"/>
        </w:rPr>
        <w:tab/>
        <w:t>Л.Н.</w:t>
      </w:r>
      <w:r>
        <w:rPr>
          <w:sz w:val="28"/>
        </w:rPr>
        <w:tab/>
        <w:t>Методика</w:t>
      </w:r>
      <w:r>
        <w:rPr>
          <w:sz w:val="28"/>
        </w:rPr>
        <w:tab/>
        <w:t>определения</w:t>
      </w:r>
      <w:r>
        <w:rPr>
          <w:sz w:val="28"/>
        </w:rPr>
        <w:tab/>
      </w:r>
      <w:r>
        <w:rPr>
          <w:spacing w:val="-1"/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14:paraId="14AB8AD7" w14:textId="77777777" w:rsidR="002F0878" w:rsidRDefault="002F0878" w:rsidP="002F0878">
      <w:pPr>
        <w:pStyle w:val="a3"/>
        <w:ind w:left="0" w:firstLine="0"/>
        <w:rPr>
          <w:sz w:val="30"/>
        </w:rPr>
      </w:pPr>
    </w:p>
    <w:p w14:paraId="13FA0EEF" w14:textId="77777777" w:rsidR="002F0878" w:rsidRDefault="002F0878" w:rsidP="002F0878">
      <w:pPr>
        <w:pStyle w:val="1"/>
        <w:spacing w:before="267"/>
        <w:ind w:left="1116" w:right="1570"/>
        <w:jc w:val="center"/>
      </w:pPr>
      <w:r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14:paraId="7B1B9C78" w14:textId="77777777" w:rsidR="002F0878" w:rsidRDefault="002F0878" w:rsidP="002F0878">
      <w:pPr>
        <w:pStyle w:val="a3"/>
        <w:ind w:left="0" w:firstLine="0"/>
        <w:rPr>
          <w:b/>
          <w:sz w:val="25"/>
        </w:rPr>
      </w:pPr>
    </w:p>
    <w:p w14:paraId="6D4EA9E4" w14:textId="77777777" w:rsidR="002F0878" w:rsidRDefault="002F0878" w:rsidP="002F0878">
      <w:pPr>
        <w:pStyle w:val="a3"/>
        <w:spacing w:before="1" w:line="276" w:lineRule="auto"/>
        <w:ind w:right="708" w:firstLine="850"/>
        <w:jc w:val="both"/>
      </w:pPr>
      <w:r>
        <w:t>Музыке необходимо учить в раннем возрасте всех детей независимо от</w:t>
      </w:r>
      <w:r>
        <w:rPr>
          <w:spacing w:val="1"/>
        </w:rPr>
        <w:t xml:space="preserve"> </w:t>
      </w:r>
      <w:r>
        <w:t>того, откроется ли сразу в ребенке музыкальная одаренность. Наиболее важным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фортепианном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этап.</w:t>
      </w:r>
    </w:p>
    <w:p w14:paraId="7DD88B3B" w14:textId="77777777" w:rsidR="002F0878" w:rsidRDefault="002F0878" w:rsidP="002F0878">
      <w:pPr>
        <w:pStyle w:val="a3"/>
        <w:spacing w:line="276" w:lineRule="auto"/>
        <w:ind w:right="700" w:firstLine="850"/>
        <w:jc w:val="both"/>
      </w:pPr>
      <w:r>
        <w:t>Помимо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беседовать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аккомпанементе,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нот.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 для ребенка, занимательны, но, в то же время достаточно серьезны. В</w:t>
      </w:r>
      <w:r>
        <w:rPr>
          <w:spacing w:val="1"/>
        </w:rPr>
        <w:t xml:space="preserve"> </w:t>
      </w:r>
      <w:r>
        <w:t>этом помогает методика выдающегося педагога - музыканта Л. Баренбойма. Он</w:t>
      </w:r>
      <w:r>
        <w:rPr>
          <w:spacing w:val="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ряд</w:t>
      </w:r>
      <w:r>
        <w:rPr>
          <w:spacing w:val="3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приемов:</w:t>
      </w:r>
    </w:p>
    <w:p w14:paraId="77625CED" w14:textId="77777777" w:rsidR="002F0878" w:rsidRDefault="002F0878" w:rsidP="002F0878">
      <w:pPr>
        <w:pStyle w:val="a5"/>
        <w:numPr>
          <w:ilvl w:val="1"/>
          <w:numId w:val="18"/>
        </w:numPr>
        <w:tabs>
          <w:tab w:val="left" w:pos="1111"/>
        </w:tabs>
        <w:spacing w:line="276" w:lineRule="auto"/>
        <w:ind w:right="717" w:firstLine="566"/>
        <w:rPr>
          <w:sz w:val="28"/>
        </w:rPr>
      </w:pPr>
      <w:r>
        <w:rPr>
          <w:sz w:val="28"/>
        </w:rPr>
        <w:t>вопросительная</w:t>
      </w:r>
      <w:r>
        <w:rPr>
          <w:spacing w:val="14"/>
          <w:sz w:val="28"/>
        </w:rPr>
        <w:t xml:space="preserve"> </w:t>
      </w:r>
      <w:r>
        <w:rPr>
          <w:sz w:val="28"/>
        </w:rPr>
        <w:t>форма</w:t>
      </w:r>
      <w:r>
        <w:rPr>
          <w:spacing w:val="13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15"/>
          <w:sz w:val="28"/>
        </w:rPr>
        <w:t xml:space="preserve"> </w:t>
      </w:r>
      <w:r>
        <w:rPr>
          <w:sz w:val="28"/>
        </w:rPr>
        <w:t>способная</w:t>
      </w:r>
      <w:r>
        <w:rPr>
          <w:spacing w:val="14"/>
          <w:sz w:val="28"/>
        </w:rPr>
        <w:t xml:space="preserve"> </w:t>
      </w:r>
      <w:r>
        <w:rPr>
          <w:sz w:val="28"/>
        </w:rPr>
        <w:t>натолкнуть</w:t>
      </w:r>
      <w:r>
        <w:rPr>
          <w:spacing w:val="10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интерес;</w:t>
      </w:r>
    </w:p>
    <w:p w14:paraId="1393F21A" w14:textId="77777777" w:rsidR="002F0878" w:rsidRDefault="002F0878" w:rsidP="002F0878">
      <w:pPr>
        <w:pStyle w:val="a5"/>
        <w:numPr>
          <w:ilvl w:val="1"/>
          <w:numId w:val="18"/>
        </w:numPr>
        <w:tabs>
          <w:tab w:val="left" w:pos="1111"/>
        </w:tabs>
        <w:spacing w:line="321" w:lineRule="exact"/>
        <w:ind w:left="1110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различий;</w:t>
      </w:r>
    </w:p>
    <w:p w14:paraId="2DBB889E" w14:textId="77777777" w:rsidR="002F0878" w:rsidRDefault="002F0878" w:rsidP="002F0878">
      <w:pPr>
        <w:pStyle w:val="a5"/>
        <w:numPr>
          <w:ilvl w:val="1"/>
          <w:numId w:val="18"/>
        </w:numPr>
        <w:tabs>
          <w:tab w:val="left" w:pos="1111"/>
          <w:tab w:val="left" w:pos="3211"/>
          <w:tab w:val="left" w:pos="4266"/>
          <w:tab w:val="left" w:pos="5369"/>
          <w:tab w:val="left" w:pos="6337"/>
          <w:tab w:val="left" w:pos="7166"/>
          <w:tab w:val="left" w:pos="8485"/>
        </w:tabs>
        <w:spacing w:before="47" w:line="276" w:lineRule="auto"/>
        <w:ind w:right="711" w:firstLine="566"/>
        <w:rPr>
          <w:sz w:val="28"/>
        </w:rPr>
      </w:pPr>
      <w:r>
        <w:rPr>
          <w:sz w:val="28"/>
        </w:rPr>
        <w:t>дидактический</w:t>
      </w:r>
      <w:r>
        <w:rPr>
          <w:sz w:val="28"/>
        </w:rPr>
        <w:tab/>
        <w:t>прием</w:t>
      </w:r>
      <w:r>
        <w:rPr>
          <w:sz w:val="28"/>
        </w:rPr>
        <w:tab/>
        <w:t>«Реши</w:t>
      </w:r>
      <w:r>
        <w:rPr>
          <w:sz w:val="28"/>
        </w:rPr>
        <w:tab/>
        <w:t>сам!»</w:t>
      </w:r>
      <w:r>
        <w:rPr>
          <w:sz w:val="28"/>
        </w:rPr>
        <w:tab/>
        <w:t>дает</w:t>
      </w:r>
      <w:r>
        <w:rPr>
          <w:sz w:val="28"/>
        </w:rPr>
        <w:tab/>
        <w:t>импульс</w:t>
      </w:r>
      <w:r>
        <w:rPr>
          <w:sz w:val="28"/>
        </w:rPr>
        <w:tab/>
      </w:r>
      <w:r>
        <w:rPr>
          <w:spacing w:val="-1"/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ребенка,</w:t>
      </w:r>
      <w:r>
        <w:rPr>
          <w:spacing w:val="3"/>
          <w:sz w:val="28"/>
        </w:rPr>
        <w:t xml:space="preserve"> </w:t>
      </w:r>
      <w:r>
        <w:rPr>
          <w:sz w:val="28"/>
        </w:rPr>
        <w:t>будит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мышление.</w:t>
      </w:r>
    </w:p>
    <w:p w14:paraId="0E74DF95" w14:textId="77777777" w:rsidR="002F0878" w:rsidRDefault="002F0878" w:rsidP="002F0878">
      <w:pPr>
        <w:pStyle w:val="a3"/>
        <w:ind w:left="0" w:firstLine="0"/>
        <w:rPr>
          <w:sz w:val="25"/>
        </w:rPr>
      </w:pPr>
    </w:p>
    <w:p w14:paraId="34B203DD" w14:textId="77777777" w:rsidR="002F0878" w:rsidRDefault="002F0878" w:rsidP="002F0878">
      <w:pPr>
        <w:pStyle w:val="1"/>
        <w:ind w:left="1125" w:right="1569"/>
        <w:jc w:val="center"/>
      </w:pPr>
      <w:r>
        <w:t>Структура</w:t>
      </w:r>
      <w:r>
        <w:rPr>
          <w:spacing w:val="-4"/>
        </w:rPr>
        <w:t xml:space="preserve"> </w:t>
      </w:r>
      <w:r>
        <w:t>занятий</w:t>
      </w:r>
    </w:p>
    <w:p w14:paraId="2C4AF99F" w14:textId="77777777" w:rsidR="002F0878" w:rsidRDefault="002F0878" w:rsidP="002F0878">
      <w:pPr>
        <w:pStyle w:val="a3"/>
        <w:spacing w:before="6"/>
        <w:ind w:left="0" w:firstLine="0"/>
        <w:rPr>
          <w:b/>
          <w:sz w:val="24"/>
        </w:rPr>
      </w:pPr>
    </w:p>
    <w:p w14:paraId="5357156A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ind w:left="1110"/>
        <w:rPr>
          <w:sz w:val="28"/>
        </w:rPr>
      </w:pPr>
      <w:r>
        <w:rPr>
          <w:sz w:val="28"/>
        </w:rPr>
        <w:t>организационный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этап;</w:t>
      </w:r>
    </w:p>
    <w:p w14:paraId="4EDD5661" w14:textId="77777777" w:rsidR="002F0878" w:rsidRDefault="002F0878" w:rsidP="002F0878">
      <w:pPr>
        <w:widowControl/>
        <w:autoSpaceDE/>
        <w:autoSpaceDN/>
        <w:rPr>
          <w:sz w:val="28"/>
        </w:rPr>
        <w:sectPr w:rsidR="002F0878">
          <w:pgSz w:w="11910" w:h="16840"/>
          <w:pgMar w:top="1040" w:right="0" w:bottom="280" w:left="1300" w:header="720" w:footer="720" w:gutter="0"/>
          <w:cols w:space="720"/>
        </w:sectPr>
      </w:pPr>
    </w:p>
    <w:p w14:paraId="1C479D09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87"/>
        <w:ind w:left="1110"/>
        <w:rPr>
          <w:sz w:val="28"/>
        </w:rPr>
      </w:pPr>
      <w:r>
        <w:rPr>
          <w:sz w:val="28"/>
        </w:rPr>
        <w:lastRenderedPageBreak/>
        <w:t>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14:paraId="026014ED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50"/>
        <w:ind w:left="1110"/>
        <w:rPr>
          <w:sz w:val="28"/>
        </w:rPr>
      </w:pPr>
      <w:r>
        <w:rPr>
          <w:sz w:val="28"/>
        </w:rPr>
        <w:t>основная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часть;</w:t>
      </w:r>
    </w:p>
    <w:p w14:paraId="3B0F737B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46"/>
        <w:ind w:left="1110"/>
        <w:rPr>
          <w:sz w:val="28"/>
        </w:rPr>
      </w:pPr>
      <w:r>
        <w:rPr>
          <w:sz w:val="28"/>
        </w:rPr>
        <w:t>физминутка;</w:t>
      </w:r>
    </w:p>
    <w:p w14:paraId="5ACE160B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46"/>
        <w:ind w:left="1110"/>
        <w:rPr>
          <w:sz w:val="28"/>
        </w:rPr>
      </w:pP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занятия.</w:t>
      </w:r>
    </w:p>
    <w:p w14:paraId="2F30851B" w14:textId="77777777" w:rsidR="002F0878" w:rsidRDefault="002F0878" w:rsidP="002F0878">
      <w:pPr>
        <w:pStyle w:val="1"/>
        <w:spacing w:before="253"/>
        <w:ind w:left="1121" w:right="1570"/>
        <w:jc w:val="center"/>
      </w:pPr>
      <w:r>
        <w:t>Методы</w:t>
      </w:r>
      <w:r>
        <w:rPr>
          <w:spacing w:val="-3"/>
        </w:rPr>
        <w:t xml:space="preserve"> </w:t>
      </w:r>
      <w:r>
        <w:t>обучения</w:t>
      </w:r>
    </w:p>
    <w:p w14:paraId="736F1FDE" w14:textId="77777777" w:rsidR="002F0878" w:rsidRDefault="002F0878" w:rsidP="002F0878">
      <w:pPr>
        <w:pStyle w:val="a3"/>
        <w:spacing w:before="4"/>
        <w:ind w:left="0" w:firstLine="0"/>
        <w:rPr>
          <w:b/>
        </w:rPr>
      </w:pPr>
    </w:p>
    <w:p w14:paraId="0926774C" w14:textId="77777777" w:rsidR="002F0878" w:rsidRDefault="002F0878" w:rsidP="002F0878">
      <w:pPr>
        <w:pStyle w:val="a3"/>
        <w:spacing w:line="276" w:lineRule="auto"/>
      </w:pPr>
      <w:r>
        <w:t>Для</w:t>
      </w:r>
      <w:r>
        <w:rPr>
          <w:spacing w:val="21"/>
        </w:rPr>
        <w:t xml:space="preserve"> </w:t>
      </w:r>
      <w:r>
        <w:t>достижения</w:t>
      </w:r>
      <w:r>
        <w:rPr>
          <w:spacing w:val="21"/>
        </w:rPr>
        <w:t xml:space="preserve"> </w:t>
      </w:r>
      <w:r>
        <w:t>поставленной</w:t>
      </w:r>
      <w:r>
        <w:rPr>
          <w:spacing w:val="24"/>
        </w:rPr>
        <w:t xml:space="preserve"> </w:t>
      </w:r>
      <w:r>
        <w:t>цели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</w:p>
    <w:p w14:paraId="23BB449A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line="341" w:lineRule="exact"/>
        <w:ind w:left="1110"/>
        <w:rPr>
          <w:sz w:val="28"/>
        </w:rPr>
      </w:pPr>
      <w:r>
        <w:rPr>
          <w:sz w:val="28"/>
        </w:rPr>
        <w:t>словесный</w:t>
      </w:r>
      <w:r>
        <w:rPr>
          <w:spacing w:val="-7"/>
          <w:sz w:val="28"/>
        </w:rPr>
        <w:t xml:space="preserve"> </w:t>
      </w:r>
      <w:r>
        <w:rPr>
          <w:sz w:val="28"/>
        </w:rPr>
        <w:t>(объяснение,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рассказ);</w:t>
      </w:r>
    </w:p>
    <w:p w14:paraId="62437EF1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46" w:line="276" w:lineRule="auto"/>
        <w:ind w:right="714" w:firstLine="566"/>
        <w:rPr>
          <w:sz w:val="28"/>
        </w:rPr>
      </w:pPr>
      <w:r>
        <w:rPr>
          <w:sz w:val="28"/>
        </w:rPr>
        <w:t>наглядный</w:t>
      </w:r>
      <w:r>
        <w:rPr>
          <w:spacing w:val="42"/>
          <w:sz w:val="28"/>
        </w:rPr>
        <w:t xml:space="preserve"> </w:t>
      </w:r>
      <w:r>
        <w:rPr>
          <w:sz w:val="28"/>
        </w:rPr>
        <w:t>(показ,</w:t>
      </w:r>
      <w:r>
        <w:rPr>
          <w:spacing w:val="4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45"/>
          <w:sz w:val="28"/>
        </w:rPr>
        <w:t xml:space="preserve"> </w:t>
      </w:r>
      <w:r>
        <w:rPr>
          <w:sz w:val="28"/>
        </w:rPr>
        <w:t>подражание,</w:t>
      </w:r>
      <w:r>
        <w:rPr>
          <w:spacing w:val="45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4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работы);</w:t>
      </w:r>
    </w:p>
    <w:p w14:paraId="5269C9D4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line="341" w:lineRule="exact"/>
        <w:ind w:left="1110"/>
        <w:rPr>
          <w:sz w:val="28"/>
        </w:rPr>
      </w:pPr>
      <w:r>
        <w:rPr>
          <w:sz w:val="28"/>
        </w:rPr>
        <w:t>практический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(освоение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инструменте);</w:t>
      </w:r>
    </w:p>
    <w:p w14:paraId="3F70A188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  <w:tab w:val="left" w:pos="3437"/>
          <w:tab w:val="left" w:pos="5729"/>
          <w:tab w:val="left" w:pos="7021"/>
          <w:tab w:val="left" w:pos="8901"/>
        </w:tabs>
        <w:spacing w:before="47" w:line="271" w:lineRule="auto"/>
        <w:ind w:right="705" w:firstLine="566"/>
        <w:rPr>
          <w:sz w:val="28"/>
        </w:rPr>
      </w:pPr>
      <w:r>
        <w:rPr>
          <w:sz w:val="28"/>
        </w:rPr>
        <w:t>эмоциональный</w:t>
      </w:r>
      <w:r>
        <w:rPr>
          <w:sz w:val="28"/>
        </w:rPr>
        <w:tab/>
        <w:t>(импровизация,</w:t>
      </w:r>
      <w:r>
        <w:rPr>
          <w:sz w:val="28"/>
        </w:rPr>
        <w:tab/>
        <w:t>подбор</w:t>
      </w:r>
      <w:r>
        <w:rPr>
          <w:sz w:val="28"/>
        </w:rPr>
        <w:tab/>
        <w:t>ассоциаций,</w:t>
      </w:r>
      <w:r>
        <w:rPr>
          <w:sz w:val="28"/>
        </w:rPr>
        <w:tab/>
      </w:r>
      <w:r>
        <w:rPr>
          <w:spacing w:val="-1"/>
          <w:sz w:val="28"/>
        </w:rPr>
        <w:t>образов,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впечатления).</w:t>
      </w:r>
    </w:p>
    <w:p w14:paraId="5EF1BE3D" w14:textId="77777777" w:rsidR="002F0878" w:rsidRDefault="002F0878" w:rsidP="002F0878">
      <w:pPr>
        <w:pStyle w:val="1"/>
        <w:spacing w:before="250"/>
        <w:ind w:left="1125" w:right="1210"/>
        <w:jc w:val="center"/>
      </w:pPr>
      <w:r>
        <w:t>Педагогические</w:t>
      </w:r>
      <w:r>
        <w:rPr>
          <w:spacing w:val="-7"/>
        </w:rPr>
        <w:t xml:space="preserve"> </w:t>
      </w:r>
      <w:r>
        <w:t>технологии:</w:t>
      </w:r>
    </w:p>
    <w:p w14:paraId="7B1C1036" w14:textId="77777777" w:rsidR="002F0878" w:rsidRDefault="002F0878" w:rsidP="002F0878">
      <w:pPr>
        <w:pStyle w:val="a3"/>
        <w:spacing w:before="7"/>
        <w:ind w:left="0" w:firstLine="0"/>
        <w:rPr>
          <w:b/>
          <w:sz w:val="24"/>
        </w:rPr>
      </w:pPr>
    </w:p>
    <w:p w14:paraId="7EA6D097" w14:textId="77777777" w:rsidR="002F0878" w:rsidRDefault="002F0878" w:rsidP="002F0878">
      <w:pPr>
        <w:pStyle w:val="a3"/>
        <w:spacing w:before="1"/>
        <w:ind w:left="827" w:firstLine="0"/>
      </w:pPr>
      <w:r>
        <w:rPr>
          <w:spacing w:val="-1"/>
          <w:u w:val="single"/>
        </w:rPr>
        <w:t>Личностно-ориентированное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16"/>
          <w:u w:val="single"/>
        </w:rPr>
        <w:t xml:space="preserve"> </w:t>
      </w:r>
      <w:r>
        <w:rPr>
          <w:u w:val="single"/>
        </w:rPr>
        <w:t>дифференцированное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обучение</w:t>
      </w:r>
      <w:r>
        <w:t>:</w:t>
      </w:r>
    </w:p>
    <w:p w14:paraId="609D1D20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46" w:line="271" w:lineRule="auto"/>
        <w:ind w:right="696" w:firstLine="56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0673409A" w14:textId="77777777" w:rsidR="002F0878" w:rsidRDefault="002F0878" w:rsidP="002F0878">
      <w:pPr>
        <w:pStyle w:val="a3"/>
        <w:spacing w:before="4"/>
        <w:ind w:left="827" w:firstLine="0"/>
      </w:pPr>
      <w:r>
        <w:rPr>
          <w:u w:val="single"/>
        </w:rPr>
        <w:t>Здоровьесберегающие</w:t>
      </w:r>
      <w:r>
        <w:rPr>
          <w:spacing w:val="-18"/>
          <w:u w:val="single"/>
        </w:rPr>
        <w:t xml:space="preserve"> </w:t>
      </w:r>
      <w:r>
        <w:rPr>
          <w:u w:val="single"/>
        </w:rPr>
        <w:t>технологии</w:t>
      </w:r>
      <w:r>
        <w:t>:</w:t>
      </w:r>
    </w:p>
    <w:p w14:paraId="0E81FD9C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  <w:tab w:val="left" w:pos="2860"/>
          <w:tab w:val="left" w:pos="4304"/>
          <w:tab w:val="left" w:pos="5911"/>
          <w:tab w:val="left" w:pos="8041"/>
        </w:tabs>
        <w:spacing w:before="52" w:line="271" w:lineRule="auto"/>
        <w:ind w:right="708" w:firstLine="566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здоровья</w:t>
      </w:r>
      <w:r>
        <w:rPr>
          <w:sz w:val="28"/>
        </w:rPr>
        <w:tab/>
        <w:t>учащихся,</w:t>
      </w:r>
      <w:r>
        <w:rPr>
          <w:sz w:val="28"/>
        </w:rPr>
        <w:tab/>
        <w:t>формирование</w:t>
      </w:r>
      <w:r>
        <w:rPr>
          <w:sz w:val="28"/>
        </w:rPr>
        <w:tab/>
      </w:r>
      <w:r>
        <w:rPr>
          <w:spacing w:val="-1"/>
          <w:sz w:val="28"/>
        </w:rPr>
        <w:t>положительной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стрессам.</w:t>
      </w:r>
    </w:p>
    <w:p w14:paraId="2BEAFCD9" w14:textId="77777777" w:rsidR="002F0878" w:rsidRDefault="002F0878" w:rsidP="002F0878">
      <w:pPr>
        <w:pStyle w:val="a3"/>
        <w:spacing w:before="1"/>
        <w:ind w:left="827" w:firstLine="0"/>
      </w:pPr>
      <w:r>
        <w:rPr>
          <w:u w:val="single"/>
        </w:rPr>
        <w:t>Необходимо</w:t>
      </w:r>
      <w:r>
        <w:rPr>
          <w:spacing w:val="-12"/>
          <w:u w:val="single"/>
        </w:rPr>
        <w:t xml:space="preserve"> </w:t>
      </w:r>
      <w:r>
        <w:rPr>
          <w:u w:val="single"/>
        </w:rPr>
        <w:t>учитывать</w:t>
      </w:r>
      <w:r>
        <w:rPr>
          <w:spacing w:val="-14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моменты</w:t>
      </w:r>
      <w:r>
        <w:t>:</w:t>
      </w:r>
    </w:p>
    <w:p w14:paraId="70F2ECFE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47"/>
        <w:ind w:left="1110"/>
        <w:rPr>
          <w:sz w:val="28"/>
        </w:rPr>
      </w:pPr>
      <w:r>
        <w:rPr>
          <w:sz w:val="28"/>
        </w:rPr>
        <w:t>соблюдение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строгой</w:t>
      </w:r>
      <w:r>
        <w:rPr>
          <w:spacing w:val="-13"/>
          <w:sz w:val="28"/>
        </w:rPr>
        <w:t xml:space="preserve"> </w:t>
      </w:r>
      <w:r>
        <w:rPr>
          <w:sz w:val="28"/>
        </w:rPr>
        <w:t>дозировки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4"/>
          <w:sz w:val="28"/>
        </w:rPr>
        <w:t xml:space="preserve"> </w:t>
      </w:r>
      <w:r>
        <w:rPr>
          <w:sz w:val="28"/>
        </w:rPr>
        <w:t>нагрузки;</w:t>
      </w:r>
    </w:p>
    <w:p w14:paraId="327AB626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51"/>
        <w:ind w:left="1110"/>
        <w:rPr>
          <w:sz w:val="28"/>
        </w:rPr>
      </w:pPr>
      <w:r>
        <w:rPr>
          <w:sz w:val="28"/>
        </w:rPr>
        <w:t>построение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учащихся;</w:t>
      </w:r>
    </w:p>
    <w:p w14:paraId="28AA9C9C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46"/>
        <w:ind w:left="1110"/>
        <w:rPr>
          <w:sz w:val="28"/>
        </w:rPr>
      </w:pPr>
      <w:r>
        <w:rPr>
          <w:sz w:val="28"/>
        </w:rPr>
        <w:t>соблюдение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аудитории;</w:t>
      </w:r>
    </w:p>
    <w:p w14:paraId="3446C71E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46" w:line="271" w:lineRule="auto"/>
        <w:ind w:left="827" w:right="2933" w:firstLine="0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активно–двигательных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уроках.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Технология сотрудничества (ансамбль)</w:t>
      </w:r>
      <w:r>
        <w:rPr>
          <w:sz w:val="28"/>
        </w:rPr>
        <w:t>:</w:t>
      </w:r>
    </w:p>
    <w:p w14:paraId="1A519774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5" w:line="271" w:lineRule="auto"/>
        <w:ind w:right="694" w:firstLine="566"/>
        <w:rPr>
          <w:sz w:val="28"/>
        </w:rPr>
      </w:pPr>
      <w:r>
        <w:rPr>
          <w:sz w:val="28"/>
        </w:rPr>
        <w:t>отношение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ученика;</w:t>
      </w:r>
    </w:p>
    <w:p w14:paraId="472BF08B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ind w:left="1110"/>
        <w:rPr>
          <w:sz w:val="28"/>
        </w:rPr>
      </w:pPr>
      <w:r>
        <w:rPr>
          <w:sz w:val="28"/>
        </w:rPr>
        <w:t>постановка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достижении;</w:t>
      </w:r>
    </w:p>
    <w:p w14:paraId="7BB7CF32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  <w:tab w:val="left" w:pos="2757"/>
          <w:tab w:val="left" w:pos="5088"/>
          <w:tab w:val="left" w:pos="5519"/>
          <w:tab w:val="left" w:pos="7433"/>
          <w:tab w:val="left" w:pos="9100"/>
        </w:tabs>
        <w:spacing w:before="46" w:line="276" w:lineRule="auto"/>
        <w:ind w:right="703" w:firstLine="566"/>
        <w:rPr>
          <w:sz w:val="28"/>
        </w:rPr>
      </w:pPr>
      <w:r>
        <w:rPr>
          <w:sz w:val="28"/>
        </w:rPr>
        <w:t>самоанализ</w:t>
      </w:r>
      <w:r>
        <w:rPr>
          <w:sz w:val="28"/>
        </w:rPr>
        <w:tab/>
        <w:t>(индивидуальное</w:t>
      </w:r>
      <w:r>
        <w:rPr>
          <w:sz w:val="28"/>
        </w:rPr>
        <w:tab/>
        <w:t>и</w:t>
      </w:r>
      <w:r>
        <w:rPr>
          <w:sz w:val="28"/>
        </w:rPr>
        <w:tab/>
        <w:t>коллективное</w:t>
      </w:r>
      <w:r>
        <w:rPr>
          <w:sz w:val="28"/>
        </w:rPr>
        <w:tab/>
        <w:t>подведение</w:t>
      </w:r>
      <w:r>
        <w:rPr>
          <w:sz w:val="28"/>
        </w:rPr>
        <w:tab/>
      </w:r>
      <w:r>
        <w:rPr>
          <w:spacing w:val="-1"/>
          <w:sz w:val="28"/>
        </w:rPr>
        <w:t>итогов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учащихся);</w:t>
      </w:r>
    </w:p>
    <w:p w14:paraId="5594B509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line="271" w:lineRule="auto"/>
        <w:ind w:right="702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63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6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6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наилучшего усвоения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материала;</w:t>
      </w:r>
    </w:p>
    <w:p w14:paraId="44F20E7C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ind w:left="1110"/>
        <w:rPr>
          <w:sz w:val="28"/>
        </w:rPr>
      </w:pPr>
      <w:r>
        <w:rPr>
          <w:sz w:val="28"/>
        </w:rPr>
        <w:t>коллективная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14:paraId="15227A53" w14:textId="77777777" w:rsidR="002F0878" w:rsidRDefault="002F0878" w:rsidP="002F0878">
      <w:pPr>
        <w:widowControl/>
        <w:autoSpaceDE/>
        <w:autoSpaceDN/>
        <w:rPr>
          <w:sz w:val="28"/>
        </w:rPr>
        <w:sectPr w:rsidR="002F0878">
          <w:pgSz w:w="11910" w:h="16840"/>
          <w:pgMar w:top="1020" w:right="0" w:bottom="280" w:left="1300" w:header="720" w:footer="720" w:gutter="0"/>
          <w:cols w:space="720"/>
        </w:sectPr>
      </w:pPr>
    </w:p>
    <w:p w14:paraId="66BB7C5F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87"/>
        <w:ind w:left="1110"/>
        <w:rPr>
          <w:sz w:val="28"/>
        </w:rPr>
      </w:pPr>
      <w:r>
        <w:rPr>
          <w:sz w:val="28"/>
        </w:rPr>
        <w:lastRenderedPageBreak/>
        <w:t>личностный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 к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воспитанию;</w:t>
      </w:r>
    </w:p>
    <w:p w14:paraId="419F2785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50"/>
        <w:ind w:left="1110"/>
        <w:rPr>
          <w:sz w:val="28"/>
        </w:rPr>
      </w:pPr>
      <w:r>
        <w:rPr>
          <w:sz w:val="28"/>
        </w:rPr>
        <w:t>сотрудничество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преподавателей;</w:t>
      </w:r>
    </w:p>
    <w:p w14:paraId="11BBFF72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46"/>
        <w:ind w:left="1110"/>
        <w:rPr>
          <w:sz w:val="28"/>
        </w:rPr>
      </w:pP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родителями.</w:t>
      </w:r>
    </w:p>
    <w:p w14:paraId="744381FE" w14:textId="77777777" w:rsidR="002F0878" w:rsidRDefault="002F0878" w:rsidP="002F0878">
      <w:pPr>
        <w:pStyle w:val="a3"/>
        <w:spacing w:before="3"/>
        <w:ind w:left="0" w:firstLine="0"/>
        <w:rPr>
          <w:sz w:val="36"/>
        </w:rPr>
      </w:pPr>
    </w:p>
    <w:p w14:paraId="5CDED559" w14:textId="77777777" w:rsidR="002F0878" w:rsidRDefault="002F0878" w:rsidP="002F0878">
      <w:pPr>
        <w:pStyle w:val="a3"/>
        <w:ind w:left="827" w:firstLine="0"/>
      </w:pPr>
      <w:r>
        <w:rPr>
          <w:u w:val="single"/>
        </w:rPr>
        <w:t>Игровые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технологии</w:t>
      </w:r>
      <w:r>
        <w:t>:</w:t>
      </w:r>
    </w:p>
    <w:p w14:paraId="6BAB9CB5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51" w:line="271" w:lineRule="auto"/>
        <w:ind w:right="708" w:firstLine="566"/>
        <w:rPr>
          <w:sz w:val="28"/>
        </w:rPr>
      </w:pPr>
      <w:r>
        <w:rPr>
          <w:sz w:val="28"/>
        </w:rPr>
        <w:t>постановка</w:t>
      </w:r>
      <w:r>
        <w:rPr>
          <w:spacing w:val="13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целей</w:t>
      </w:r>
      <w:r>
        <w:rPr>
          <w:spacing w:val="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форме</w:t>
      </w:r>
      <w:r>
        <w:rPr>
          <w:spacing w:val="1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14:paraId="31A7C2BE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1"/>
        <w:ind w:left="1110"/>
        <w:rPr>
          <w:sz w:val="28"/>
        </w:rPr>
      </w:pPr>
      <w:r>
        <w:rPr>
          <w:sz w:val="28"/>
        </w:rPr>
        <w:t>подчинение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14:paraId="0BE6B796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46" w:line="276" w:lineRule="auto"/>
        <w:ind w:right="718" w:firstLine="566"/>
        <w:rPr>
          <w:sz w:val="28"/>
        </w:rPr>
      </w:pPr>
      <w:r>
        <w:rPr>
          <w:sz w:val="28"/>
        </w:rPr>
        <w:t>успешное</w:t>
      </w:r>
      <w:r>
        <w:rPr>
          <w:spacing w:val="5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6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6"/>
          <w:sz w:val="28"/>
        </w:rPr>
        <w:t xml:space="preserve"> </w:t>
      </w:r>
      <w:r>
        <w:rPr>
          <w:sz w:val="28"/>
        </w:rPr>
        <w:t>связывается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результатом.</w:t>
      </w:r>
    </w:p>
    <w:p w14:paraId="2D1DB0B0" w14:textId="77777777" w:rsidR="002F0878" w:rsidRDefault="002F0878" w:rsidP="002F0878">
      <w:pPr>
        <w:pStyle w:val="a3"/>
        <w:spacing w:line="321" w:lineRule="exact"/>
        <w:ind w:left="827" w:firstLine="0"/>
      </w:pPr>
      <w:r>
        <w:rPr>
          <w:spacing w:val="-1"/>
          <w:u w:val="single"/>
        </w:rPr>
        <w:t>Информационно-коммуникационные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технологии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u w:val="single"/>
        </w:rPr>
        <w:t>технология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диалога:</w:t>
      </w:r>
    </w:p>
    <w:p w14:paraId="67101671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47"/>
        <w:ind w:left="1110"/>
        <w:rPr>
          <w:sz w:val="28"/>
        </w:rPr>
      </w:pPr>
      <w:r>
        <w:rPr>
          <w:sz w:val="28"/>
        </w:rPr>
        <w:t>постоянное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родителями,</w:t>
      </w:r>
    </w:p>
    <w:p w14:paraId="6F39EA54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46"/>
        <w:ind w:left="1110"/>
        <w:rPr>
          <w:sz w:val="28"/>
        </w:rPr>
      </w:pPr>
      <w:r>
        <w:rPr>
          <w:sz w:val="28"/>
        </w:rPr>
        <w:t>акценты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вербализацию;</w:t>
      </w:r>
    </w:p>
    <w:p w14:paraId="1BDF8D55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51" w:line="271" w:lineRule="auto"/>
        <w:ind w:left="827" w:right="1183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(педагог,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родители)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Технология индивидуализации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обучения:</w:t>
      </w:r>
    </w:p>
    <w:p w14:paraId="6A3DB03F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line="271" w:lineRule="auto"/>
        <w:ind w:right="717" w:firstLine="566"/>
        <w:jc w:val="both"/>
        <w:rPr>
          <w:sz w:val="28"/>
        </w:rPr>
      </w:pPr>
      <w:r>
        <w:rPr>
          <w:sz w:val="28"/>
        </w:rPr>
        <w:t>адаптирование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 его возрастным,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особенностям;</w:t>
      </w:r>
    </w:p>
    <w:p w14:paraId="5B9F4DD5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1" w:line="276" w:lineRule="auto"/>
        <w:ind w:right="705" w:firstLine="566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каждого учащегося);</w:t>
      </w:r>
    </w:p>
    <w:p w14:paraId="0979C245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line="271" w:lineRule="auto"/>
        <w:ind w:right="709" w:firstLine="566"/>
        <w:jc w:val="both"/>
        <w:rPr>
          <w:sz w:val="28"/>
        </w:rPr>
      </w:pPr>
      <w:r>
        <w:rPr>
          <w:sz w:val="28"/>
        </w:rPr>
        <w:t>мотивация процесса обучения, создание условий работы учащегося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3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3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углубления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знаний;</w:t>
      </w:r>
    </w:p>
    <w:p w14:paraId="1F1E7509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3"/>
        <w:ind w:left="11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выбора;</w:t>
      </w:r>
    </w:p>
    <w:p w14:paraId="6E7C94F0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46" w:line="271" w:lineRule="auto"/>
        <w:ind w:right="714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групповых).</w:t>
      </w:r>
    </w:p>
    <w:p w14:paraId="3C6A9DA5" w14:textId="77777777" w:rsidR="002F0878" w:rsidRDefault="002F0878" w:rsidP="002F0878">
      <w:pPr>
        <w:pStyle w:val="a3"/>
        <w:spacing w:before="1"/>
        <w:ind w:left="827" w:firstLine="0"/>
      </w:pPr>
      <w:r>
        <w:rPr>
          <w:u w:val="single"/>
        </w:rPr>
        <w:t>Технология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развивающего</w:t>
      </w:r>
      <w:r>
        <w:rPr>
          <w:spacing w:val="-16"/>
          <w:u w:val="single"/>
        </w:rPr>
        <w:t xml:space="preserve"> </w:t>
      </w:r>
      <w:r>
        <w:rPr>
          <w:u w:val="single"/>
        </w:rPr>
        <w:t>обучения:</w:t>
      </w:r>
    </w:p>
    <w:p w14:paraId="612E907E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47" w:line="276" w:lineRule="auto"/>
        <w:ind w:right="715" w:firstLine="566"/>
        <w:jc w:val="both"/>
        <w:rPr>
          <w:sz w:val="28"/>
        </w:rPr>
      </w:pP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взаимодействующего с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 средой;</w:t>
      </w:r>
    </w:p>
    <w:p w14:paraId="526A0B89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line="271" w:lineRule="auto"/>
        <w:ind w:right="714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развития»: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может,</w:t>
      </w:r>
      <w:r>
        <w:rPr>
          <w:spacing w:val="3"/>
          <w:sz w:val="28"/>
        </w:rPr>
        <w:t xml:space="preserve"> </w:t>
      </w:r>
      <w:r>
        <w:rPr>
          <w:sz w:val="28"/>
        </w:rPr>
        <w:t>умеет делать</w:t>
      </w:r>
      <w:r>
        <w:rPr>
          <w:spacing w:val="3"/>
          <w:sz w:val="28"/>
        </w:rPr>
        <w:t xml:space="preserve"> </w:t>
      </w:r>
      <w:r>
        <w:rPr>
          <w:sz w:val="28"/>
        </w:rPr>
        <w:t>в сотрудничестве;</w:t>
      </w:r>
    </w:p>
    <w:p w14:paraId="494977D6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before="7" w:line="271" w:lineRule="auto"/>
        <w:ind w:left="827" w:right="3379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опережающего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Технология проблемного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обучения</w:t>
      </w:r>
      <w:r>
        <w:rPr>
          <w:sz w:val="28"/>
        </w:rPr>
        <w:t>:</w:t>
      </w:r>
    </w:p>
    <w:p w14:paraId="22872A41" w14:textId="77777777" w:rsidR="002F0878" w:rsidRDefault="002F0878" w:rsidP="002F0878">
      <w:pPr>
        <w:pStyle w:val="a5"/>
        <w:numPr>
          <w:ilvl w:val="0"/>
          <w:numId w:val="20"/>
        </w:numPr>
        <w:tabs>
          <w:tab w:val="left" w:pos="1111"/>
        </w:tabs>
        <w:spacing w:line="271" w:lineRule="auto"/>
        <w:ind w:right="706" w:firstLine="56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предполагающая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68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ученика.</w:t>
      </w:r>
    </w:p>
    <w:p w14:paraId="366CCD77" w14:textId="77777777" w:rsidR="002F0878" w:rsidRDefault="002F0878" w:rsidP="002F0878">
      <w:pPr>
        <w:widowControl/>
        <w:autoSpaceDE/>
        <w:autoSpaceDN/>
        <w:spacing w:line="271" w:lineRule="auto"/>
        <w:rPr>
          <w:sz w:val="28"/>
        </w:rPr>
        <w:sectPr w:rsidR="002F0878">
          <w:pgSz w:w="11910" w:h="16840"/>
          <w:pgMar w:top="1020" w:right="0" w:bottom="280" w:left="1300" w:header="720" w:footer="720" w:gutter="0"/>
          <w:cols w:space="720"/>
        </w:sectPr>
      </w:pPr>
    </w:p>
    <w:p w14:paraId="07131D82" w14:textId="77777777" w:rsidR="002F0878" w:rsidRDefault="002F0878" w:rsidP="002F0878">
      <w:pPr>
        <w:pStyle w:val="1"/>
        <w:spacing w:before="72"/>
        <w:ind w:left="1121" w:right="1570"/>
        <w:jc w:val="center"/>
      </w:pPr>
      <w:r>
        <w:lastRenderedPageBreak/>
        <w:t>Список</w:t>
      </w:r>
      <w:r>
        <w:rPr>
          <w:spacing w:val="-7"/>
        </w:rPr>
        <w:t xml:space="preserve"> </w:t>
      </w:r>
      <w:r>
        <w:t>литературы</w:t>
      </w:r>
    </w:p>
    <w:p w14:paraId="035FBE73" w14:textId="77777777" w:rsidR="002F0878" w:rsidRDefault="002F0878" w:rsidP="002F0878">
      <w:pPr>
        <w:pStyle w:val="a3"/>
        <w:ind w:left="0" w:firstLine="0"/>
        <w:rPr>
          <w:b/>
          <w:sz w:val="25"/>
        </w:rPr>
      </w:pPr>
    </w:p>
    <w:p w14:paraId="0B19FA6D" w14:textId="77777777" w:rsidR="002F0878" w:rsidRDefault="002F0878" w:rsidP="002F0878">
      <w:pPr>
        <w:pStyle w:val="2"/>
        <w:spacing w:before="0"/>
        <w:ind w:left="827" w:firstLine="0"/>
      </w:pPr>
      <w:r>
        <w:t>Рекомендуемая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педагога:</w:t>
      </w:r>
    </w:p>
    <w:p w14:paraId="7EA8E75C" w14:textId="77777777" w:rsidR="002F0878" w:rsidRDefault="002F0878" w:rsidP="002F0878">
      <w:pPr>
        <w:pStyle w:val="a5"/>
        <w:numPr>
          <w:ilvl w:val="0"/>
          <w:numId w:val="22"/>
        </w:numPr>
        <w:tabs>
          <w:tab w:val="left" w:pos="1255"/>
          <w:tab w:val="left" w:pos="3170"/>
          <w:tab w:val="left" w:pos="3688"/>
          <w:tab w:val="left" w:pos="4777"/>
          <w:tab w:val="left" w:pos="5930"/>
          <w:tab w:val="left" w:pos="6303"/>
          <w:tab w:val="left" w:pos="7660"/>
          <w:tab w:val="left" w:pos="7996"/>
          <w:tab w:val="left" w:pos="8633"/>
        </w:tabs>
        <w:spacing w:before="48" w:line="276" w:lineRule="auto"/>
        <w:ind w:right="705" w:firstLine="566"/>
        <w:rPr>
          <w:sz w:val="28"/>
        </w:rPr>
      </w:pPr>
      <w:r>
        <w:rPr>
          <w:sz w:val="28"/>
        </w:rPr>
        <w:t>Артоболевкая</w:t>
      </w:r>
      <w:r>
        <w:rPr>
          <w:sz w:val="28"/>
        </w:rPr>
        <w:tab/>
        <w:t>А.</w:t>
      </w:r>
      <w:r>
        <w:rPr>
          <w:sz w:val="28"/>
        </w:rPr>
        <w:tab/>
        <w:t>Первая</w:t>
      </w:r>
      <w:r>
        <w:rPr>
          <w:sz w:val="28"/>
        </w:rPr>
        <w:tab/>
        <w:t>встреча</w:t>
      </w:r>
      <w:r>
        <w:rPr>
          <w:sz w:val="28"/>
        </w:rPr>
        <w:tab/>
        <w:t>с</w:t>
      </w:r>
      <w:r>
        <w:rPr>
          <w:sz w:val="28"/>
        </w:rPr>
        <w:tab/>
        <w:t>музыкой.</w:t>
      </w:r>
      <w:r>
        <w:rPr>
          <w:sz w:val="28"/>
        </w:rPr>
        <w:tab/>
        <w:t>-</w:t>
      </w:r>
      <w:r>
        <w:rPr>
          <w:sz w:val="28"/>
        </w:rPr>
        <w:tab/>
        <w:t>М.:</w:t>
      </w:r>
      <w:r>
        <w:rPr>
          <w:sz w:val="28"/>
        </w:rPr>
        <w:tab/>
      </w:r>
      <w:r>
        <w:rPr>
          <w:spacing w:val="-1"/>
          <w:sz w:val="28"/>
        </w:rPr>
        <w:t>Советский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</w:p>
    <w:p w14:paraId="30C0A45E" w14:textId="77777777" w:rsidR="002F0878" w:rsidRDefault="002F0878" w:rsidP="002F0878">
      <w:pPr>
        <w:pStyle w:val="a5"/>
        <w:numPr>
          <w:ilvl w:val="0"/>
          <w:numId w:val="22"/>
        </w:numPr>
        <w:tabs>
          <w:tab w:val="left" w:pos="1255"/>
        </w:tabs>
        <w:spacing w:line="321" w:lineRule="exact"/>
        <w:ind w:left="1254"/>
        <w:rPr>
          <w:sz w:val="28"/>
        </w:rPr>
      </w:pPr>
      <w:r>
        <w:rPr>
          <w:sz w:val="28"/>
        </w:rPr>
        <w:t>Баренбойм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Фортепианная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Классика-XXI,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</w:p>
    <w:p w14:paraId="696E6C02" w14:textId="77777777" w:rsidR="002F0878" w:rsidRDefault="002F0878" w:rsidP="002F0878">
      <w:pPr>
        <w:pStyle w:val="a5"/>
        <w:numPr>
          <w:ilvl w:val="0"/>
          <w:numId w:val="22"/>
        </w:numPr>
        <w:tabs>
          <w:tab w:val="left" w:pos="1255"/>
        </w:tabs>
        <w:spacing w:before="48"/>
        <w:ind w:left="1254"/>
        <w:rPr>
          <w:sz w:val="28"/>
        </w:rPr>
      </w:pPr>
      <w:r>
        <w:rPr>
          <w:sz w:val="28"/>
        </w:rPr>
        <w:t>Вахромеев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Элементарная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теория.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1966;</w:t>
      </w:r>
      <w:r>
        <w:rPr>
          <w:spacing w:val="-3"/>
          <w:sz w:val="28"/>
        </w:rPr>
        <w:t xml:space="preserve"> </w:t>
      </w:r>
      <w:r>
        <w:rPr>
          <w:sz w:val="28"/>
        </w:rPr>
        <w:t>2-е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издание –</w:t>
      </w:r>
      <w:r>
        <w:rPr>
          <w:spacing w:val="-2"/>
          <w:sz w:val="28"/>
        </w:rPr>
        <w:t xml:space="preserve"> </w:t>
      </w:r>
      <w:r>
        <w:rPr>
          <w:sz w:val="28"/>
        </w:rPr>
        <w:t>М.,2004.</w:t>
      </w:r>
    </w:p>
    <w:p w14:paraId="4C327BF7" w14:textId="77777777" w:rsidR="002F0878" w:rsidRDefault="002F0878" w:rsidP="002F0878">
      <w:pPr>
        <w:pStyle w:val="a5"/>
        <w:numPr>
          <w:ilvl w:val="0"/>
          <w:numId w:val="22"/>
        </w:numPr>
        <w:tabs>
          <w:tab w:val="left" w:pos="1255"/>
        </w:tabs>
        <w:spacing w:before="47" w:line="276" w:lineRule="auto"/>
        <w:ind w:right="715" w:firstLine="566"/>
        <w:rPr>
          <w:sz w:val="28"/>
        </w:rPr>
      </w:pPr>
      <w:r>
        <w:rPr>
          <w:sz w:val="28"/>
        </w:rPr>
        <w:t>Гофман</w:t>
      </w:r>
      <w:r>
        <w:rPr>
          <w:spacing w:val="57"/>
          <w:sz w:val="28"/>
        </w:rPr>
        <w:t xml:space="preserve"> </w:t>
      </w:r>
      <w:r>
        <w:rPr>
          <w:sz w:val="28"/>
        </w:rPr>
        <w:t>Й.</w:t>
      </w:r>
      <w:r>
        <w:rPr>
          <w:spacing w:val="61"/>
          <w:sz w:val="28"/>
        </w:rPr>
        <w:t xml:space="preserve"> </w:t>
      </w:r>
      <w:r>
        <w:rPr>
          <w:sz w:val="28"/>
        </w:rPr>
        <w:t>Фортепианная</w:t>
      </w:r>
      <w:r>
        <w:rPr>
          <w:spacing w:val="59"/>
          <w:sz w:val="28"/>
        </w:rPr>
        <w:t xml:space="preserve"> </w:t>
      </w:r>
      <w:r>
        <w:rPr>
          <w:sz w:val="28"/>
        </w:rPr>
        <w:t>игра.</w:t>
      </w:r>
      <w:r>
        <w:rPr>
          <w:spacing w:val="6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8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фортепианной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игре.</w:t>
      </w:r>
      <w:r>
        <w:rPr>
          <w:spacing w:val="4"/>
          <w:sz w:val="28"/>
        </w:rPr>
        <w:t xml:space="preserve"> </w:t>
      </w:r>
      <w:r>
        <w:rPr>
          <w:sz w:val="28"/>
        </w:rPr>
        <w:t>- М.: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Классика-XXI,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</w:p>
    <w:p w14:paraId="47CA9A82" w14:textId="77777777" w:rsidR="002F0878" w:rsidRDefault="002F0878" w:rsidP="002F0878">
      <w:pPr>
        <w:pStyle w:val="a5"/>
        <w:numPr>
          <w:ilvl w:val="0"/>
          <w:numId w:val="22"/>
        </w:numPr>
        <w:tabs>
          <w:tab w:val="left" w:pos="1255"/>
        </w:tabs>
        <w:spacing w:line="276" w:lineRule="auto"/>
        <w:ind w:right="706" w:firstLine="566"/>
        <w:rPr>
          <w:sz w:val="28"/>
        </w:rPr>
      </w:pPr>
      <w:r>
        <w:rPr>
          <w:sz w:val="28"/>
        </w:rPr>
        <w:t>Головинский</w:t>
      </w:r>
      <w:r>
        <w:rPr>
          <w:spacing w:val="9"/>
          <w:sz w:val="28"/>
        </w:rPr>
        <w:t xml:space="preserve"> </w:t>
      </w:r>
      <w:r>
        <w:rPr>
          <w:sz w:val="28"/>
        </w:rPr>
        <w:t>Г.Л.,</w:t>
      </w:r>
      <w:r>
        <w:rPr>
          <w:spacing w:val="12"/>
          <w:sz w:val="28"/>
        </w:rPr>
        <w:t xml:space="preserve"> </w:t>
      </w:r>
      <w:r>
        <w:rPr>
          <w:sz w:val="28"/>
        </w:rPr>
        <w:t>Ройтерштейн</w:t>
      </w:r>
      <w:r>
        <w:rPr>
          <w:spacing w:val="9"/>
          <w:sz w:val="28"/>
        </w:rPr>
        <w:t xml:space="preserve"> </w:t>
      </w:r>
      <w:r>
        <w:rPr>
          <w:sz w:val="28"/>
        </w:rPr>
        <w:t>М.И.</w:t>
      </w:r>
      <w:r>
        <w:rPr>
          <w:spacing w:val="12"/>
          <w:sz w:val="28"/>
        </w:rPr>
        <w:t xml:space="preserve"> </w:t>
      </w:r>
      <w:r>
        <w:rPr>
          <w:sz w:val="28"/>
        </w:rPr>
        <w:t>Книга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музыке.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3"/>
          <w:sz w:val="28"/>
        </w:rPr>
        <w:t xml:space="preserve"> </w:t>
      </w:r>
      <w:r>
        <w:rPr>
          <w:sz w:val="28"/>
        </w:rPr>
        <w:t>1988.</w:t>
      </w:r>
    </w:p>
    <w:p w14:paraId="429636A8" w14:textId="77777777" w:rsidR="002F0878" w:rsidRDefault="002F0878" w:rsidP="002F0878">
      <w:pPr>
        <w:pStyle w:val="a5"/>
        <w:numPr>
          <w:ilvl w:val="0"/>
          <w:numId w:val="22"/>
        </w:numPr>
        <w:tabs>
          <w:tab w:val="left" w:pos="1255"/>
        </w:tabs>
        <w:spacing w:line="319" w:lineRule="exact"/>
        <w:ind w:left="1254"/>
        <w:rPr>
          <w:sz w:val="28"/>
        </w:rPr>
      </w:pPr>
      <w:r>
        <w:rPr>
          <w:sz w:val="28"/>
        </w:rPr>
        <w:t>Корто А.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фортепианном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искусстве.</w:t>
      </w:r>
      <w:r>
        <w:rPr>
          <w:spacing w:val="-1"/>
          <w:sz w:val="28"/>
        </w:rPr>
        <w:t xml:space="preserve"> </w:t>
      </w:r>
      <w:r>
        <w:rPr>
          <w:sz w:val="28"/>
        </w:rPr>
        <w:t>2-е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М.,2005.</w:t>
      </w:r>
    </w:p>
    <w:p w14:paraId="17BBA52C" w14:textId="77777777" w:rsidR="002F0878" w:rsidRDefault="002F0878" w:rsidP="002F0878">
      <w:pPr>
        <w:pStyle w:val="a5"/>
        <w:numPr>
          <w:ilvl w:val="0"/>
          <w:numId w:val="22"/>
        </w:numPr>
        <w:tabs>
          <w:tab w:val="left" w:pos="1255"/>
          <w:tab w:val="left" w:pos="2793"/>
          <w:tab w:val="left" w:pos="3263"/>
          <w:tab w:val="left" w:pos="4658"/>
          <w:tab w:val="left" w:pos="6950"/>
          <w:tab w:val="left" w:pos="8816"/>
          <w:tab w:val="left" w:pos="9617"/>
        </w:tabs>
        <w:spacing w:before="47" w:line="276" w:lineRule="auto"/>
        <w:ind w:right="712" w:firstLine="566"/>
        <w:rPr>
          <w:sz w:val="28"/>
        </w:rPr>
      </w:pPr>
      <w:r>
        <w:rPr>
          <w:sz w:val="28"/>
        </w:rPr>
        <w:t>Мартинсен</w:t>
      </w:r>
      <w:r>
        <w:rPr>
          <w:sz w:val="28"/>
        </w:rPr>
        <w:tab/>
        <w:t>К.</w:t>
      </w:r>
      <w:r>
        <w:rPr>
          <w:sz w:val="28"/>
        </w:rPr>
        <w:tab/>
        <w:t>Методика</w:t>
      </w:r>
      <w:r>
        <w:rPr>
          <w:sz w:val="28"/>
        </w:rPr>
        <w:tab/>
        <w:t>индивидуального</w:t>
      </w:r>
      <w:r>
        <w:rPr>
          <w:sz w:val="28"/>
        </w:rPr>
        <w:tab/>
        <w:t>преподавания</w:t>
      </w:r>
      <w:r>
        <w:rPr>
          <w:sz w:val="28"/>
        </w:rPr>
        <w:tab/>
        <w:t>игры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5"/>
          <w:sz w:val="28"/>
        </w:rPr>
        <w:t xml:space="preserve"> </w:t>
      </w:r>
      <w:r>
        <w:rPr>
          <w:sz w:val="28"/>
        </w:rPr>
        <w:t>- М.: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Классика-XXI,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</w:p>
    <w:p w14:paraId="14BC502B" w14:textId="77777777" w:rsidR="002F0878" w:rsidRDefault="002F0878" w:rsidP="002F0878">
      <w:pPr>
        <w:pStyle w:val="a5"/>
        <w:numPr>
          <w:ilvl w:val="0"/>
          <w:numId w:val="22"/>
        </w:numPr>
        <w:tabs>
          <w:tab w:val="left" w:pos="1255"/>
        </w:tabs>
        <w:spacing w:line="321" w:lineRule="exact"/>
        <w:ind w:left="1254"/>
        <w:rPr>
          <w:sz w:val="28"/>
        </w:rPr>
      </w:pPr>
      <w:r>
        <w:rPr>
          <w:sz w:val="28"/>
        </w:rPr>
        <w:t>Майкапар</w:t>
      </w:r>
      <w:r>
        <w:rPr>
          <w:spacing w:val="-4"/>
          <w:sz w:val="28"/>
        </w:rPr>
        <w:t xml:space="preserve"> </w:t>
      </w:r>
      <w:r>
        <w:rPr>
          <w:sz w:val="28"/>
        </w:rPr>
        <w:t>С. Годы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учения. М.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Л;</w:t>
      </w:r>
      <w:r>
        <w:rPr>
          <w:spacing w:val="-3"/>
          <w:sz w:val="28"/>
        </w:rPr>
        <w:t xml:space="preserve"> </w:t>
      </w:r>
      <w:r>
        <w:rPr>
          <w:sz w:val="28"/>
        </w:rPr>
        <w:t>2-е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издание –</w:t>
      </w:r>
      <w:r>
        <w:rPr>
          <w:spacing w:val="-2"/>
          <w:sz w:val="28"/>
        </w:rPr>
        <w:t xml:space="preserve"> </w:t>
      </w:r>
      <w:r>
        <w:rPr>
          <w:sz w:val="28"/>
        </w:rPr>
        <w:t>М.,2003.</w:t>
      </w:r>
    </w:p>
    <w:p w14:paraId="175C4A87" w14:textId="77777777" w:rsidR="002F0878" w:rsidRDefault="002F0878" w:rsidP="002F0878">
      <w:pPr>
        <w:pStyle w:val="a5"/>
        <w:numPr>
          <w:ilvl w:val="0"/>
          <w:numId w:val="22"/>
        </w:numPr>
        <w:tabs>
          <w:tab w:val="left" w:pos="1255"/>
        </w:tabs>
        <w:spacing w:before="48"/>
        <w:ind w:left="1254"/>
        <w:rPr>
          <w:sz w:val="28"/>
        </w:rPr>
      </w:pPr>
      <w:r>
        <w:rPr>
          <w:sz w:val="28"/>
        </w:rPr>
        <w:t>Милич</w:t>
      </w:r>
      <w:r>
        <w:rPr>
          <w:spacing w:val="-6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ученика-пианиста.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Кифара,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14:paraId="4AA3ECC4" w14:textId="77777777" w:rsidR="002F0878" w:rsidRDefault="002F0878" w:rsidP="002F0878">
      <w:pPr>
        <w:pStyle w:val="a5"/>
        <w:numPr>
          <w:ilvl w:val="0"/>
          <w:numId w:val="22"/>
        </w:numPr>
        <w:tabs>
          <w:tab w:val="left" w:pos="1255"/>
        </w:tabs>
        <w:spacing w:before="47"/>
        <w:ind w:left="1254"/>
        <w:rPr>
          <w:sz w:val="28"/>
        </w:rPr>
      </w:pPr>
      <w:r>
        <w:rPr>
          <w:sz w:val="28"/>
        </w:rPr>
        <w:t>Нейгауз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4"/>
          <w:sz w:val="28"/>
        </w:rPr>
        <w:t xml:space="preserve"> </w:t>
      </w:r>
      <w:r>
        <w:rPr>
          <w:sz w:val="28"/>
        </w:rPr>
        <w:t>фортепианной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Дека-ВС,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14:paraId="0DBEFF3C" w14:textId="77777777" w:rsidR="002F0878" w:rsidRDefault="002F0878" w:rsidP="002F0878">
      <w:pPr>
        <w:pStyle w:val="a3"/>
        <w:spacing w:before="5"/>
        <w:ind w:left="0" w:firstLine="0"/>
        <w:rPr>
          <w:sz w:val="25"/>
        </w:rPr>
      </w:pPr>
    </w:p>
    <w:p w14:paraId="73526714" w14:textId="77777777" w:rsidR="002F0878" w:rsidRDefault="002F0878" w:rsidP="002F0878">
      <w:pPr>
        <w:pStyle w:val="2"/>
        <w:spacing w:before="1"/>
        <w:ind w:left="827" w:firstLine="0"/>
      </w:pPr>
      <w:r>
        <w:t>Рекомендуемая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учащихся:</w:t>
      </w:r>
    </w:p>
    <w:p w14:paraId="3B4952A4" w14:textId="77777777" w:rsidR="002F0878" w:rsidRDefault="002F0878" w:rsidP="002F0878">
      <w:pPr>
        <w:pStyle w:val="a3"/>
        <w:spacing w:before="3"/>
        <w:ind w:left="0" w:firstLine="0"/>
        <w:rPr>
          <w:b/>
          <w:i/>
          <w:sz w:val="36"/>
        </w:rPr>
      </w:pPr>
    </w:p>
    <w:p w14:paraId="06F43878" w14:textId="77777777" w:rsidR="002F0878" w:rsidRDefault="002F0878" w:rsidP="002F0878">
      <w:pPr>
        <w:pStyle w:val="a5"/>
        <w:numPr>
          <w:ilvl w:val="0"/>
          <w:numId w:val="24"/>
        </w:numPr>
        <w:tabs>
          <w:tab w:val="left" w:pos="1164"/>
        </w:tabs>
        <w:spacing w:line="276" w:lineRule="auto"/>
        <w:ind w:right="697" w:hanging="361"/>
        <w:rPr>
          <w:sz w:val="28"/>
        </w:rPr>
      </w:pPr>
      <w:r>
        <w:tab/>
      </w:r>
      <w:r>
        <w:rPr>
          <w:sz w:val="28"/>
        </w:rPr>
        <w:t>Альманах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ты»</w:t>
      </w:r>
      <w:r>
        <w:rPr>
          <w:spacing w:val="36"/>
          <w:sz w:val="28"/>
        </w:rPr>
        <w:t xml:space="preserve"> </w:t>
      </w:r>
      <w:r>
        <w:rPr>
          <w:sz w:val="28"/>
        </w:rPr>
        <w:t>/</w:t>
      </w:r>
      <w:r>
        <w:rPr>
          <w:spacing w:val="41"/>
          <w:sz w:val="28"/>
        </w:rPr>
        <w:t xml:space="preserve"> </w:t>
      </w:r>
      <w:r>
        <w:rPr>
          <w:sz w:val="28"/>
        </w:rPr>
        <w:t>сост.</w:t>
      </w:r>
      <w:r>
        <w:rPr>
          <w:spacing w:val="44"/>
          <w:sz w:val="28"/>
        </w:rPr>
        <w:t xml:space="preserve"> </w:t>
      </w:r>
      <w:r>
        <w:rPr>
          <w:sz w:val="28"/>
        </w:rPr>
        <w:t>Зильберквит</w:t>
      </w:r>
      <w:r>
        <w:rPr>
          <w:spacing w:val="40"/>
          <w:sz w:val="28"/>
        </w:rPr>
        <w:t xml:space="preserve"> </w:t>
      </w:r>
      <w:r>
        <w:rPr>
          <w:sz w:val="28"/>
        </w:rPr>
        <w:t>М.А.</w:t>
      </w:r>
      <w:r>
        <w:rPr>
          <w:spacing w:val="48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</w:p>
    <w:p w14:paraId="622713BB" w14:textId="77777777" w:rsidR="002F0878" w:rsidRDefault="002F0878" w:rsidP="002F0878">
      <w:pPr>
        <w:pStyle w:val="a5"/>
        <w:numPr>
          <w:ilvl w:val="0"/>
          <w:numId w:val="24"/>
        </w:numPr>
        <w:tabs>
          <w:tab w:val="left" w:pos="1164"/>
          <w:tab w:val="left" w:pos="2938"/>
          <w:tab w:val="left" w:pos="3613"/>
          <w:tab w:val="left" w:pos="4692"/>
          <w:tab w:val="left" w:pos="5191"/>
          <w:tab w:val="left" w:pos="6442"/>
          <w:tab w:val="left" w:pos="8313"/>
          <w:tab w:val="left" w:pos="9478"/>
        </w:tabs>
        <w:spacing w:line="276" w:lineRule="auto"/>
        <w:ind w:right="712" w:hanging="361"/>
        <w:rPr>
          <w:sz w:val="28"/>
        </w:rPr>
      </w:pPr>
      <w:r>
        <w:tab/>
      </w:r>
      <w:r>
        <w:rPr>
          <w:sz w:val="28"/>
        </w:rPr>
        <w:t>Булучевский</w:t>
      </w:r>
      <w:r>
        <w:rPr>
          <w:sz w:val="28"/>
        </w:rPr>
        <w:tab/>
        <w:t>Ю.,</w:t>
      </w:r>
      <w:r>
        <w:rPr>
          <w:sz w:val="28"/>
        </w:rPr>
        <w:tab/>
        <w:t>Фомин</w:t>
      </w:r>
      <w:r>
        <w:rPr>
          <w:sz w:val="28"/>
        </w:rPr>
        <w:tab/>
        <w:t>В.</w:t>
      </w:r>
      <w:r>
        <w:rPr>
          <w:sz w:val="28"/>
        </w:rPr>
        <w:tab/>
        <w:t>Краткий</w:t>
      </w:r>
      <w:r>
        <w:rPr>
          <w:sz w:val="28"/>
        </w:rPr>
        <w:tab/>
        <w:t>музыкальный</w:t>
      </w:r>
      <w:r>
        <w:rPr>
          <w:sz w:val="28"/>
        </w:rPr>
        <w:tab/>
        <w:t>словарь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5"/>
          <w:sz w:val="28"/>
        </w:rPr>
        <w:t xml:space="preserve"> </w:t>
      </w:r>
      <w:r>
        <w:rPr>
          <w:sz w:val="28"/>
        </w:rPr>
        <w:t>- Ленинград: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3"/>
          <w:sz w:val="28"/>
        </w:rPr>
        <w:t xml:space="preserve"> </w:t>
      </w:r>
      <w:r>
        <w:rPr>
          <w:sz w:val="28"/>
        </w:rPr>
        <w:t>1980.</w:t>
      </w:r>
    </w:p>
    <w:p w14:paraId="102CD95C" w14:textId="77777777" w:rsidR="002F0878" w:rsidRDefault="002F0878" w:rsidP="002F0878">
      <w:pPr>
        <w:pStyle w:val="a5"/>
        <w:numPr>
          <w:ilvl w:val="0"/>
          <w:numId w:val="24"/>
        </w:numPr>
        <w:tabs>
          <w:tab w:val="left" w:pos="1164"/>
        </w:tabs>
        <w:spacing w:line="276" w:lineRule="auto"/>
        <w:ind w:right="701" w:hanging="361"/>
        <w:rPr>
          <w:sz w:val="28"/>
        </w:rPr>
      </w:pPr>
      <w:r>
        <w:tab/>
      </w:r>
      <w:r>
        <w:rPr>
          <w:sz w:val="28"/>
        </w:rPr>
        <w:t>Газарян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мире</w:t>
      </w:r>
      <w:r>
        <w:rPr>
          <w:spacing w:val="1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1989.</w:t>
      </w:r>
    </w:p>
    <w:p w14:paraId="239B4B88" w14:textId="77777777" w:rsidR="002F0878" w:rsidRDefault="002F0878" w:rsidP="002F0878">
      <w:pPr>
        <w:pStyle w:val="a5"/>
        <w:numPr>
          <w:ilvl w:val="0"/>
          <w:numId w:val="24"/>
        </w:numPr>
        <w:tabs>
          <w:tab w:val="left" w:pos="1164"/>
          <w:tab w:val="left" w:pos="2597"/>
          <w:tab w:val="left" w:pos="3139"/>
          <w:tab w:val="left" w:pos="4192"/>
          <w:tab w:val="left" w:pos="4661"/>
          <w:tab w:val="left" w:pos="6505"/>
          <w:tab w:val="left" w:pos="7943"/>
          <w:tab w:val="left" w:pos="8638"/>
        </w:tabs>
        <w:spacing w:before="1" w:line="276" w:lineRule="auto"/>
        <w:ind w:right="705" w:hanging="361"/>
        <w:rPr>
          <w:sz w:val="28"/>
        </w:rPr>
      </w:pPr>
      <w:r>
        <w:tab/>
      </w:r>
      <w:r>
        <w:rPr>
          <w:sz w:val="28"/>
        </w:rPr>
        <w:t>Григорьев</w:t>
      </w:r>
      <w:r>
        <w:rPr>
          <w:sz w:val="28"/>
        </w:rPr>
        <w:tab/>
        <w:t>Л.,</w:t>
      </w:r>
      <w:r>
        <w:rPr>
          <w:sz w:val="28"/>
        </w:rPr>
        <w:tab/>
        <w:t>Платек</w:t>
      </w:r>
      <w:r>
        <w:rPr>
          <w:sz w:val="28"/>
        </w:rPr>
        <w:tab/>
        <w:t>Я.</w:t>
      </w:r>
      <w:r>
        <w:rPr>
          <w:sz w:val="28"/>
        </w:rPr>
        <w:tab/>
        <w:t>Современные</w:t>
      </w:r>
      <w:r>
        <w:rPr>
          <w:sz w:val="28"/>
        </w:rPr>
        <w:tab/>
        <w:t>пианисты.</w:t>
      </w:r>
      <w:r>
        <w:rPr>
          <w:sz w:val="28"/>
        </w:rPr>
        <w:tab/>
        <w:t>-М.:</w:t>
      </w:r>
      <w:r>
        <w:rPr>
          <w:sz w:val="28"/>
        </w:rPr>
        <w:tab/>
      </w:r>
      <w:r>
        <w:rPr>
          <w:spacing w:val="-1"/>
          <w:sz w:val="28"/>
        </w:rPr>
        <w:t>Советский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3"/>
          <w:sz w:val="28"/>
        </w:rPr>
        <w:t xml:space="preserve"> </w:t>
      </w:r>
      <w:r>
        <w:rPr>
          <w:sz w:val="28"/>
        </w:rPr>
        <w:t>1990.</w:t>
      </w:r>
    </w:p>
    <w:p w14:paraId="17AD6139" w14:textId="77777777" w:rsidR="002F0878" w:rsidRDefault="002F0878" w:rsidP="002F0878">
      <w:pPr>
        <w:pStyle w:val="a5"/>
        <w:numPr>
          <w:ilvl w:val="0"/>
          <w:numId w:val="24"/>
        </w:numPr>
        <w:tabs>
          <w:tab w:val="left" w:pos="1164"/>
          <w:tab w:val="left" w:pos="2659"/>
          <w:tab w:val="left" w:pos="3225"/>
          <w:tab w:val="left" w:pos="4678"/>
          <w:tab w:val="left" w:pos="5201"/>
          <w:tab w:val="left" w:pos="6443"/>
          <w:tab w:val="left" w:pos="8270"/>
        </w:tabs>
        <w:spacing w:line="276" w:lineRule="auto"/>
        <w:ind w:right="710" w:hanging="361"/>
        <w:rPr>
          <w:sz w:val="28"/>
        </w:rPr>
      </w:pPr>
      <w:r>
        <w:tab/>
      </w:r>
      <w:r>
        <w:rPr>
          <w:sz w:val="28"/>
        </w:rPr>
        <w:t>Крунтяева</w:t>
      </w:r>
      <w:r>
        <w:rPr>
          <w:sz w:val="28"/>
        </w:rPr>
        <w:tab/>
        <w:t>Т.,</w:t>
      </w:r>
      <w:r>
        <w:rPr>
          <w:sz w:val="28"/>
        </w:rPr>
        <w:tab/>
        <w:t>Молокова</w:t>
      </w:r>
      <w:r>
        <w:rPr>
          <w:sz w:val="28"/>
        </w:rPr>
        <w:tab/>
        <w:t>Н.</w:t>
      </w:r>
      <w:r>
        <w:rPr>
          <w:sz w:val="28"/>
        </w:rPr>
        <w:tab/>
        <w:t>Словарь</w:t>
      </w:r>
      <w:r>
        <w:rPr>
          <w:sz w:val="28"/>
        </w:rPr>
        <w:tab/>
        <w:t>иностранных</w:t>
      </w:r>
      <w:r>
        <w:rPr>
          <w:sz w:val="28"/>
        </w:rPr>
        <w:tab/>
      </w:r>
      <w:r>
        <w:rPr>
          <w:spacing w:val="-1"/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терминов.</w:t>
      </w:r>
      <w:r>
        <w:rPr>
          <w:spacing w:val="4"/>
          <w:sz w:val="28"/>
        </w:rPr>
        <w:t xml:space="preserve"> </w:t>
      </w:r>
      <w:r>
        <w:rPr>
          <w:sz w:val="28"/>
        </w:rPr>
        <w:t>- Ленинград: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4"/>
          <w:sz w:val="28"/>
        </w:rPr>
        <w:t xml:space="preserve"> </w:t>
      </w:r>
      <w:r>
        <w:rPr>
          <w:sz w:val="28"/>
        </w:rPr>
        <w:t>1988.</w:t>
      </w:r>
    </w:p>
    <w:p w14:paraId="71777FC0" w14:textId="77777777" w:rsidR="002F0878" w:rsidRDefault="002F0878" w:rsidP="002F0878">
      <w:pPr>
        <w:pStyle w:val="a5"/>
        <w:numPr>
          <w:ilvl w:val="0"/>
          <w:numId w:val="24"/>
        </w:numPr>
        <w:tabs>
          <w:tab w:val="left" w:pos="1164"/>
          <w:tab w:val="left" w:pos="2419"/>
          <w:tab w:val="left" w:pos="2894"/>
          <w:tab w:val="left" w:pos="4803"/>
          <w:tab w:val="left" w:pos="5945"/>
          <w:tab w:val="left" w:pos="6290"/>
          <w:tab w:val="left" w:pos="7727"/>
          <w:tab w:val="left" w:pos="8034"/>
          <w:tab w:val="left" w:pos="8643"/>
        </w:tabs>
        <w:spacing w:line="276" w:lineRule="auto"/>
        <w:ind w:right="701" w:hanging="361"/>
        <w:rPr>
          <w:sz w:val="28"/>
        </w:rPr>
      </w:pPr>
      <w:r>
        <w:tab/>
      </w:r>
      <w:r>
        <w:rPr>
          <w:sz w:val="28"/>
        </w:rPr>
        <w:t>Михеева</w:t>
      </w:r>
      <w:r>
        <w:rPr>
          <w:sz w:val="28"/>
        </w:rPr>
        <w:tab/>
        <w:t>Л.</w:t>
      </w:r>
      <w:r>
        <w:rPr>
          <w:sz w:val="28"/>
        </w:rPr>
        <w:tab/>
        <w:t>Музыкальный</w:t>
      </w:r>
      <w:r>
        <w:rPr>
          <w:sz w:val="28"/>
        </w:rPr>
        <w:tab/>
        <w:t>словарь</w:t>
      </w:r>
      <w:r>
        <w:rPr>
          <w:sz w:val="28"/>
        </w:rPr>
        <w:tab/>
        <w:t>в</w:t>
      </w:r>
      <w:r>
        <w:rPr>
          <w:sz w:val="28"/>
        </w:rPr>
        <w:tab/>
        <w:t>рассказах.</w:t>
      </w:r>
      <w:r>
        <w:rPr>
          <w:sz w:val="28"/>
        </w:rPr>
        <w:tab/>
        <w:t>-</w:t>
      </w:r>
      <w:r>
        <w:rPr>
          <w:sz w:val="28"/>
        </w:rPr>
        <w:tab/>
        <w:t>М.:</w:t>
      </w:r>
      <w:r>
        <w:rPr>
          <w:sz w:val="28"/>
        </w:rPr>
        <w:tab/>
      </w:r>
      <w:r>
        <w:rPr>
          <w:spacing w:val="-1"/>
          <w:sz w:val="28"/>
        </w:rPr>
        <w:t>Советский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3"/>
          <w:sz w:val="28"/>
        </w:rPr>
        <w:t xml:space="preserve"> </w:t>
      </w:r>
      <w:r>
        <w:rPr>
          <w:sz w:val="28"/>
        </w:rPr>
        <w:t>1988.</w:t>
      </w:r>
    </w:p>
    <w:p w14:paraId="106CE3DC" w14:textId="77777777" w:rsidR="002F0878" w:rsidRDefault="002F0878" w:rsidP="002F0878">
      <w:pPr>
        <w:pStyle w:val="a5"/>
        <w:numPr>
          <w:ilvl w:val="0"/>
          <w:numId w:val="24"/>
        </w:numPr>
        <w:tabs>
          <w:tab w:val="left" w:pos="1164"/>
          <w:tab w:val="left" w:pos="3191"/>
          <w:tab w:val="left" w:pos="3671"/>
          <w:tab w:val="left" w:pos="4837"/>
          <w:tab w:val="left" w:pos="5321"/>
          <w:tab w:val="left" w:pos="5743"/>
          <w:tab w:val="left" w:pos="6256"/>
          <w:tab w:val="left" w:pos="6670"/>
          <w:tab w:val="left" w:pos="8742"/>
          <w:tab w:val="left" w:pos="9778"/>
        </w:tabs>
        <w:spacing w:line="276" w:lineRule="auto"/>
        <w:ind w:right="700" w:hanging="361"/>
        <w:rPr>
          <w:sz w:val="28"/>
        </w:rPr>
      </w:pPr>
      <w:r>
        <w:tab/>
      </w:r>
      <w:r>
        <w:rPr>
          <w:sz w:val="28"/>
        </w:rPr>
        <w:t>Финкельштейн</w:t>
      </w:r>
      <w:r>
        <w:rPr>
          <w:sz w:val="28"/>
        </w:rPr>
        <w:tab/>
        <w:t>Э.</w:t>
      </w:r>
      <w:r>
        <w:rPr>
          <w:sz w:val="28"/>
        </w:rPr>
        <w:tab/>
        <w:t>Музыка</w:t>
      </w:r>
      <w:r>
        <w:rPr>
          <w:sz w:val="28"/>
        </w:rPr>
        <w:tab/>
        <w:t>от</w:t>
      </w:r>
      <w:r>
        <w:rPr>
          <w:sz w:val="28"/>
        </w:rPr>
        <w:tab/>
        <w:t>А</w:t>
      </w:r>
      <w:r>
        <w:rPr>
          <w:sz w:val="28"/>
        </w:rPr>
        <w:tab/>
        <w:t>до</w:t>
      </w:r>
      <w:r>
        <w:rPr>
          <w:sz w:val="28"/>
        </w:rPr>
        <w:tab/>
        <w:t>Я</w:t>
      </w:r>
      <w:r>
        <w:rPr>
          <w:sz w:val="28"/>
        </w:rPr>
        <w:tab/>
        <w:t>(занимательное</w:t>
      </w:r>
      <w:r>
        <w:rPr>
          <w:sz w:val="28"/>
        </w:rPr>
        <w:tab/>
        <w:t>чтение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фантазиями).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Ленинград: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1"/>
          <w:sz w:val="28"/>
        </w:rPr>
        <w:t xml:space="preserve"> </w:t>
      </w:r>
      <w:r>
        <w:rPr>
          <w:sz w:val="28"/>
        </w:rPr>
        <w:t>1991.</w:t>
      </w:r>
    </w:p>
    <w:bookmarkEnd w:id="0"/>
    <w:p w14:paraId="7FCBBE47" w14:textId="77777777" w:rsidR="000C365B" w:rsidRDefault="000C365B"/>
    <w:sectPr w:rsidR="000C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49D4"/>
    <w:multiLevelType w:val="hybridMultilevel"/>
    <w:tmpl w:val="FBF0CF8A"/>
    <w:lvl w:ilvl="0" w:tplc="71600238">
      <w:numFmt w:val="bullet"/>
      <w:lvlText w:val="-"/>
      <w:lvlJc w:val="left"/>
      <w:pPr>
        <w:ind w:left="2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744950">
      <w:numFmt w:val="bullet"/>
      <w:lvlText w:val="•"/>
      <w:lvlJc w:val="left"/>
      <w:pPr>
        <w:ind w:left="1294" w:hanging="164"/>
      </w:pPr>
      <w:rPr>
        <w:lang w:val="ru-RU" w:eastAsia="en-US" w:bidi="ar-SA"/>
      </w:rPr>
    </w:lvl>
    <w:lvl w:ilvl="2" w:tplc="09264F96">
      <w:numFmt w:val="bullet"/>
      <w:lvlText w:val="•"/>
      <w:lvlJc w:val="left"/>
      <w:pPr>
        <w:ind w:left="2328" w:hanging="164"/>
      </w:pPr>
      <w:rPr>
        <w:lang w:val="ru-RU" w:eastAsia="en-US" w:bidi="ar-SA"/>
      </w:rPr>
    </w:lvl>
    <w:lvl w:ilvl="3" w:tplc="8D08141E">
      <w:numFmt w:val="bullet"/>
      <w:lvlText w:val="•"/>
      <w:lvlJc w:val="left"/>
      <w:pPr>
        <w:ind w:left="3363" w:hanging="164"/>
      </w:pPr>
      <w:rPr>
        <w:lang w:val="ru-RU" w:eastAsia="en-US" w:bidi="ar-SA"/>
      </w:rPr>
    </w:lvl>
    <w:lvl w:ilvl="4" w:tplc="1EBA0562">
      <w:numFmt w:val="bullet"/>
      <w:lvlText w:val="•"/>
      <w:lvlJc w:val="left"/>
      <w:pPr>
        <w:ind w:left="4397" w:hanging="164"/>
      </w:pPr>
      <w:rPr>
        <w:lang w:val="ru-RU" w:eastAsia="en-US" w:bidi="ar-SA"/>
      </w:rPr>
    </w:lvl>
    <w:lvl w:ilvl="5" w:tplc="D84C808E">
      <w:numFmt w:val="bullet"/>
      <w:lvlText w:val="•"/>
      <w:lvlJc w:val="left"/>
      <w:pPr>
        <w:ind w:left="5432" w:hanging="164"/>
      </w:pPr>
      <w:rPr>
        <w:lang w:val="ru-RU" w:eastAsia="en-US" w:bidi="ar-SA"/>
      </w:rPr>
    </w:lvl>
    <w:lvl w:ilvl="6" w:tplc="47AE3070">
      <w:numFmt w:val="bullet"/>
      <w:lvlText w:val="•"/>
      <w:lvlJc w:val="left"/>
      <w:pPr>
        <w:ind w:left="6466" w:hanging="164"/>
      </w:pPr>
      <w:rPr>
        <w:lang w:val="ru-RU" w:eastAsia="en-US" w:bidi="ar-SA"/>
      </w:rPr>
    </w:lvl>
    <w:lvl w:ilvl="7" w:tplc="C186A4A8">
      <w:numFmt w:val="bullet"/>
      <w:lvlText w:val="•"/>
      <w:lvlJc w:val="left"/>
      <w:pPr>
        <w:ind w:left="7500" w:hanging="164"/>
      </w:pPr>
      <w:rPr>
        <w:lang w:val="ru-RU" w:eastAsia="en-US" w:bidi="ar-SA"/>
      </w:rPr>
    </w:lvl>
    <w:lvl w:ilvl="8" w:tplc="2D1033C0">
      <w:numFmt w:val="bullet"/>
      <w:lvlText w:val="•"/>
      <w:lvlJc w:val="left"/>
      <w:pPr>
        <w:ind w:left="8535" w:hanging="164"/>
      </w:pPr>
      <w:rPr>
        <w:lang w:val="ru-RU" w:eastAsia="en-US" w:bidi="ar-SA"/>
      </w:rPr>
    </w:lvl>
  </w:abstractNum>
  <w:abstractNum w:abstractNumId="1" w15:restartNumberingAfterBreak="0">
    <w:nsid w:val="0B561600"/>
    <w:multiLevelType w:val="hybridMultilevel"/>
    <w:tmpl w:val="89AABF7A"/>
    <w:lvl w:ilvl="0" w:tplc="22ECF9F6">
      <w:start w:val="1"/>
      <w:numFmt w:val="decimal"/>
      <w:lvlText w:val="%1."/>
      <w:lvlJc w:val="left"/>
      <w:pPr>
        <w:ind w:left="2062" w:hanging="360"/>
      </w:pPr>
      <w:rPr>
        <w:b/>
        <w:bCs/>
        <w:w w:val="99"/>
        <w:lang w:val="ru-RU" w:eastAsia="en-US" w:bidi="ar-SA"/>
      </w:rPr>
    </w:lvl>
    <w:lvl w:ilvl="1" w:tplc="E6143762">
      <w:numFmt w:val="bullet"/>
      <w:lvlText w:val="•"/>
      <w:lvlJc w:val="left"/>
      <w:pPr>
        <w:ind w:left="1294" w:hanging="360"/>
      </w:pPr>
      <w:rPr>
        <w:lang w:val="ru-RU" w:eastAsia="en-US" w:bidi="ar-SA"/>
      </w:rPr>
    </w:lvl>
    <w:lvl w:ilvl="2" w:tplc="073A82BE">
      <w:numFmt w:val="bullet"/>
      <w:lvlText w:val="•"/>
      <w:lvlJc w:val="left"/>
      <w:pPr>
        <w:ind w:left="2328" w:hanging="360"/>
      </w:pPr>
      <w:rPr>
        <w:lang w:val="ru-RU" w:eastAsia="en-US" w:bidi="ar-SA"/>
      </w:rPr>
    </w:lvl>
    <w:lvl w:ilvl="3" w:tplc="513CF230">
      <w:numFmt w:val="bullet"/>
      <w:lvlText w:val="•"/>
      <w:lvlJc w:val="left"/>
      <w:pPr>
        <w:ind w:left="3363" w:hanging="360"/>
      </w:pPr>
      <w:rPr>
        <w:lang w:val="ru-RU" w:eastAsia="en-US" w:bidi="ar-SA"/>
      </w:rPr>
    </w:lvl>
    <w:lvl w:ilvl="4" w:tplc="E4DED092">
      <w:numFmt w:val="bullet"/>
      <w:lvlText w:val="•"/>
      <w:lvlJc w:val="left"/>
      <w:pPr>
        <w:ind w:left="4397" w:hanging="360"/>
      </w:pPr>
      <w:rPr>
        <w:lang w:val="ru-RU" w:eastAsia="en-US" w:bidi="ar-SA"/>
      </w:rPr>
    </w:lvl>
    <w:lvl w:ilvl="5" w:tplc="107A6B86">
      <w:numFmt w:val="bullet"/>
      <w:lvlText w:val="•"/>
      <w:lvlJc w:val="left"/>
      <w:pPr>
        <w:ind w:left="5432" w:hanging="360"/>
      </w:pPr>
      <w:rPr>
        <w:lang w:val="ru-RU" w:eastAsia="en-US" w:bidi="ar-SA"/>
      </w:rPr>
    </w:lvl>
    <w:lvl w:ilvl="6" w:tplc="6C020510">
      <w:numFmt w:val="bullet"/>
      <w:lvlText w:val="•"/>
      <w:lvlJc w:val="left"/>
      <w:pPr>
        <w:ind w:left="6466" w:hanging="360"/>
      </w:pPr>
      <w:rPr>
        <w:lang w:val="ru-RU" w:eastAsia="en-US" w:bidi="ar-SA"/>
      </w:rPr>
    </w:lvl>
    <w:lvl w:ilvl="7" w:tplc="6E7E47C0">
      <w:numFmt w:val="bullet"/>
      <w:lvlText w:val="•"/>
      <w:lvlJc w:val="left"/>
      <w:pPr>
        <w:ind w:left="7500" w:hanging="360"/>
      </w:pPr>
      <w:rPr>
        <w:lang w:val="ru-RU" w:eastAsia="en-US" w:bidi="ar-SA"/>
      </w:rPr>
    </w:lvl>
    <w:lvl w:ilvl="8" w:tplc="F978F49C">
      <w:numFmt w:val="bullet"/>
      <w:lvlText w:val="•"/>
      <w:lvlJc w:val="left"/>
      <w:pPr>
        <w:ind w:left="8535" w:hanging="360"/>
      </w:pPr>
      <w:rPr>
        <w:lang w:val="ru-RU" w:eastAsia="en-US" w:bidi="ar-SA"/>
      </w:rPr>
    </w:lvl>
  </w:abstractNum>
  <w:abstractNum w:abstractNumId="2" w15:restartNumberingAfterBreak="0">
    <w:nsid w:val="0BE9094F"/>
    <w:multiLevelType w:val="hybridMultilevel"/>
    <w:tmpl w:val="89C25696"/>
    <w:lvl w:ilvl="0" w:tplc="1870D330">
      <w:start w:val="1"/>
      <w:numFmt w:val="decimal"/>
      <w:lvlText w:val="%1)"/>
      <w:lvlJc w:val="left"/>
      <w:pPr>
        <w:ind w:left="11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16258C">
      <w:numFmt w:val="bullet"/>
      <w:lvlText w:val="•"/>
      <w:lvlJc w:val="left"/>
      <w:pPr>
        <w:ind w:left="2068" w:hanging="284"/>
      </w:pPr>
      <w:rPr>
        <w:lang w:val="ru-RU" w:eastAsia="en-US" w:bidi="ar-SA"/>
      </w:rPr>
    </w:lvl>
    <w:lvl w:ilvl="2" w:tplc="BAAAA8D8">
      <w:numFmt w:val="bullet"/>
      <w:lvlText w:val="•"/>
      <w:lvlJc w:val="left"/>
      <w:pPr>
        <w:ind w:left="3016" w:hanging="284"/>
      </w:pPr>
      <w:rPr>
        <w:lang w:val="ru-RU" w:eastAsia="en-US" w:bidi="ar-SA"/>
      </w:rPr>
    </w:lvl>
    <w:lvl w:ilvl="3" w:tplc="0BBA34AA">
      <w:numFmt w:val="bullet"/>
      <w:lvlText w:val="•"/>
      <w:lvlJc w:val="left"/>
      <w:pPr>
        <w:ind w:left="3965" w:hanging="284"/>
      </w:pPr>
      <w:rPr>
        <w:lang w:val="ru-RU" w:eastAsia="en-US" w:bidi="ar-SA"/>
      </w:rPr>
    </w:lvl>
    <w:lvl w:ilvl="4" w:tplc="DB5602CC">
      <w:numFmt w:val="bullet"/>
      <w:lvlText w:val="•"/>
      <w:lvlJc w:val="left"/>
      <w:pPr>
        <w:ind w:left="4913" w:hanging="284"/>
      </w:pPr>
      <w:rPr>
        <w:lang w:val="ru-RU" w:eastAsia="en-US" w:bidi="ar-SA"/>
      </w:rPr>
    </w:lvl>
    <w:lvl w:ilvl="5" w:tplc="B7AAAE28">
      <w:numFmt w:val="bullet"/>
      <w:lvlText w:val="•"/>
      <w:lvlJc w:val="left"/>
      <w:pPr>
        <w:ind w:left="5862" w:hanging="284"/>
      </w:pPr>
      <w:rPr>
        <w:lang w:val="ru-RU" w:eastAsia="en-US" w:bidi="ar-SA"/>
      </w:rPr>
    </w:lvl>
    <w:lvl w:ilvl="6" w:tplc="D5F84A92">
      <w:numFmt w:val="bullet"/>
      <w:lvlText w:val="•"/>
      <w:lvlJc w:val="left"/>
      <w:pPr>
        <w:ind w:left="6810" w:hanging="284"/>
      </w:pPr>
      <w:rPr>
        <w:lang w:val="ru-RU" w:eastAsia="en-US" w:bidi="ar-SA"/>
      </w:rPr>
    </w:lvl>
    <w:lvl w:ilvl="7" w:tplc="2EAE130A">
      <w:numFmt w:val="bullet"/>
      <w:lvlText w:val="•"/>
      <w:lvlJc w:val="left"/>
      <w:pPr>
        <w:ind w:left="7758" w:hanging="284"/>
      </w:pPr>
      <w:rPr>
        <w:lang w:val="ru-RU" w:eastAsia="en-US" w:bidi="ar-SA"/>
      </w:rPr>
    </w:lvl>
    <w:lvl w:ilvl="8" w:tplc="AA04E22A">
      <w:numFmt w:val="bullet"/>
      <w:lvlText w:val="•"/>
      <w:lvlJc w:val="left"/>
      <w:pPr>
        <w:ind w:left="8707" w:hanging="284"/>
      </w:pPr>
      <w:rPr>
        <w:lang w:val="ru-RU" w:eastAsia="en-US" w:bidi="ar-SA"/>
      </w:rPr>
    </w:lvl>
  </w:abstractNum>
  <w:abstractNum w:abstractNumId="3" w15:restartNumberingAfterBreak="0">
    <w:nsid w:val="120C189D"/>
    <w:multiLevelType w:val="multilevel"/>
    <w:tmpl w:val="3500CB14"/>
    <w:lvl w:ilvl="0">
      <w:start w:val="2"/>
      <w:numFmt w:val="decimal"/>
      <w:lvlText w:val="%1"/>
      <w:lvlJc w:val="left"/>
      <w:pPr>
        <w:ind w:left="3602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2" w:hanging="423"/>
      </w:pPr>
      <w:rPr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000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70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401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102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02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02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03" w:hanging="423"/>
      </w:pPr>
      <w:rPr>
        <w:lang w:val="ru-RU" w:eastAsia="en-US" w:bidi="ar-SA"/>
      </w:rPr>
    </w:lvl>
  </w:abstractNum>
  <w:abstractNum w:abstractNumId="4" w15:restartNumberingAfterBreak="0">
    <w:nsid w:val="3AD41C3A"/>
    <w:multiLevelType w:val="hybridMultilevel"/>
    <w:tmpl w:val="38CC5E98"/>
    <w:lvl w:ilvl="0" w:tplc="714276A0">
      <w:start w:val="1"/>
      <w:numFmt w:val="decimal"/>
      <w:lvlText w:val="%1."/>
      <w:lvlJc w:val="left"/>
      <w:pPr>
        <w:ind w:left="981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EAD94E">
      <w:numFmt w:val="bullet"/>
      <w:lvlText w:val="•"/>
      <w:lvlJc w:val="left"/>
      <w:pPr>
        <w:ind w:left="1942" w:hanging="543"/>
      </w:pPr>
      <w:rPr>
        <w:lang w:val="ru-RU" w:eastAsia="en-US" w:bidi="ar-SA"/>
      </w:rPr>
    </w:lvl>
    <w:lvl w:ilvl="2" w:tplc="02C6BDC0">
      <w:numFmt w:val="bullet"/>
      <w:lvlText w:val="•"/>
      <w:lvlJc w:val="left"/>
      <w:pPr>
        <w:ind w:left="2904" w:hanging="543"/>
      </w:pPr>
      <w:rPr>
        <w:lang w:val="ru-RU" w:eastAsia="en-US" w:bidi="ar-SA"/>
      </w:rPr>
    </w:lvl>
    <w:lvl w:ilvl="3" w:tplc="FE4C6280">
      <w:numFmt w:val="bullet"/>
      <w:lvlText w:val="•"/>
      <w:lvlJc w:val="left"/>
      <w:pPr>
        <w:ind w:left="3867" w:hanging="543"/>
      </w:pPr>
      <w:rPr>
        <w:lang w:val="ru-RU" w:eastAsia="en-US" w:bidi="ar-SA"/>
      </w:rPr>
    </w:lvl>
    <w:lvl w:ilvl="4" w:tplc="452E8CB6">
      <w:numFmt w:val="bullet"/>
      <w:lvlText w:val="•"/>
      <w:lvlJc w:val="left"/>
      <w:pPr>
        <w:ind w:left="4829" w:hanging="543"/>
      </w:pPr>
      <w:rPr>
        <w:lang w:val="ru-RU" w:eastAsia="en-US" w:bidi="ar-SA"/>
      </w:rPr>
    </w:lvl>
    <w:lvl w:ilvl="5" w:tplc="94ECBF94">
      <w:numFmt w:val="bullet"/>
      <w:lvlText w:val="•"/>
      <w:lvlJc w:val="left"/>
      <w:pPr>
        <w:ind w:left="5792" w:hanging="543"/>
      </w:pPr>
      <w:rPr>
        <w:lang w:val="ru-RU" w:eastAsia="en-US" w:bidi="ar-SA"/>
      </w:rPr>
    </w:lvl>
    <w:lvl w:ilvl="6" w:tplc="171278B6">
      <w:numFmt w:val="bullet"/>
      <w:lvlText w:val="•"/>
      <w:lvlJc w:val="left"/>
      <w:pPr>
        <w:ind w:left="6754" w:hanging="543"/>
      </w:pPr>
      <w:rPr>
        <w:lang w:val="ru-RU" w:eastAsia="en-US" w:bidi="ar-SA"/>
      </w:rPr>
    </w:lvl>
    <w:lvl w:ilvl="7" w:tplc="5582BF0A">
      <w:numFmt w:val="bullet"/>
      <w:lvlText w:val="•"/>
      <w:lvlJc w:val="left"/>
      <w:pPr>
        <w:ind w:left="7716" w:hanging="543"/>
      </w:pPr>
      <w:rPr>
        <w:lang w:val="ru-RU" w:eastAsia="en-US" w:bidi="ar-SA"/>
      </w:rPr>
    </w:lvl>
    <w:lvl w:ilvl="8" w:tplc="9C3C126A">
      <w:numFmt w:val="bullet"/>
      <w:lvlText w:val="•"/>
      <w:lvlJc w:val="left"/>
      <w:pPr>
        <w:ind w:left="8679" w:hanging="543"/>
      </w:pPr>
      <w:rPr>
        <w:lang w:val="ru-RU" w:eastAsia="en-US" w:bidi="ar-SA"/>
      </w:rPr>
    </w:lvl>
  </w:abstractNum>
  <w:abstractNum w:abstractNumId="5" w15:restartNumberingAfterBreak="0">
    <w:nsid w:val="575C2BB8"/>
    <w:multiLevelType w:val="multilevel"/>
    <w:tmpl w:val="6144EBDE"/>
    <w:lvl w:ilvl="0">
      <w:start w:val="1"/>
      <w:numFmt w:val="decimal"/>
      <w:lvlText w:val="%1"/>
      <w:lvlJc w:val="left"/>
      <w:pPr>
        <w:ind w:left="1297" w:hanging="494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97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0" w:hanging="49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91" w:hanging="4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21" w:hanging="4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52" w:hanging="4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82" w:hanging="4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2" w:hanging="4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3" w:hanging="494"/>
      </w:pPr>
      <w:rPr>
        <w:lang w:val="ru-RU" w:eastAsia="en-US" w:bidi="ar-SA"/>
      </w:rPr>
    </w:lvl>
  </w:abstractNum>
  <w:abstractNum w:abstractNumId="6" w15:restartNumberingAfterBreak="0">
    <w:nsid w:val="59D05999"/>
    <w:multiLevelType w:val="hybridMultilevel"/>
    <w:tmpl w:val="2FBA80D6"/>
    <w:lvl w:ilvl="0" w:tplc="1BA4DB76">
      <w:numFmt w:val="bullet"/>
      <w:lvlText w:val=""/>
      <w:lvlJc w:val="left"/>
      <w:pPr>
        <w:ind w:left="260" w:hanging="284"/>
      </w:pPr>
      <w:rPr>
        <w:w w:val="99"/>
        <w:lang w:val="ru-RU" w:eastAsia="en-US" w:bidi="ar-SA"/>
      </w:rPr>
    </w:lvl>
    <w:lvl w:ilvl="1" w:tplc="F72037CE">
      <w:numFmt w:val="bullet"/>
      <w:lvlText w:val="•"/>
      <w:lvlJc w:val="left"/>
      <w:pPr>
        <w:ind w:left="1294" w:hanging="284"/>
      </w:pPr>
      <w:rPr>
        <w:lang w:val="ru-RU" w:eastAsia="en-US" w:bidi="ar-SA"/>
      </w:rPr>
    </w:lvl>
    <w:lvl w:ilvl="2" w:tplc="6CBE2076">
      <w:numFmt w:val="bullet"/>
      <w:lvlText w:val="•"/>
      <w:lvlJc w:val="left"/>
      <w:pPr>
        <w:ind w:left="2328" w:hanging="284"/>
      </w:pPr>
      <w:rPr>
        <w:lang w:val="ru-RU" w:eastAsia="en-US" w:bidi="ar-SA"/>
      </w:rPr>
    </w:lvl>
    <w:lvl w:ilvl="3" w:tplc="9D1A8A2E">
      <w:numFmt w:val="bullet"/>
      <w:lvlText w:val="•"/>
      <w:lvlJc w:val="left"/>
      <w:pPr>
        <w:ind w:left="3363" w:hanging="284"/>
      </w:pPr>
      <w:rPr>
        <w:lang w:val="ru-RU" w:eastAsia="en-US" w:bidi="ar-SA"/>
      </w:rPr>
    </w:lvl>
    <w:lvl w:ilvl="4" w:tplc="AE1E351A">
      <w:numFmt w:val="bullet"/>
      <w:lvlText w:val="•"/>
      <w:lvlJc w:val="left"/>
      <w:pPr>
        <w:ind w:left="4397" w:hanging="284"/>
      </w:pPr>
      <w:rPr>
        <w:lang w:val="ru-RU" w:eastAsia="en-US" w:bidi="ar-SA"/>
      </w:rPr>
    </w:lvl>
    <w:lvl w:ilvl="5" w:tplc="764E1846">
      <w:numFmt w:val="bullet"/>
      <w:lvlText w:val="•"/>
      <w:lvlJc w:val="left"/>
      <w:pPr>
        <w:ind w:left="5432" w:hanging="284"/>
      </w:pPr>
      <w:rPr>
        <w:lang w:val="ru-RU" w:eastAsia="en-US" w:bidi="ar-SA"/>
      </w:rPr>
    </w:lvl>
    <w:lvl w:ilvl="6" w:tplc="87F093D0">
      <w:numFmt w:val="bullet"/>
      <w:lvlText w:val="•"/>
      <w:lvlJc w:val="left"/>
      <w:pPr>
        <w:ind w:left="6466" w:hanging="284"/>
      </w:pPr>
      <w:rPr>
        <w:lang w:val="ru-RU" w:eastAsia="en-US" w:bidi="ar-SA"/>
      </w:rPr>
    </w:lvl>
    <w:lvl w:ilvl="7" w:tplc="08B8EB60">
      <w:numFmt w:val="bullet"/>
      <w:lvlText w:val="•"/>
      <w:lvlJc w:val="left"/>
      <w:pPr>
        <w:ind w:left="7500" w:hanging="284"/>
      </w:pPr>
      <w:rPr>
        <w:lang w:val="ru-RU" w:eastAsia="en-US" w:bidi="ar-SA"/>
      </w:rPr>
    </w:lvl>
    <w:lvl w:ilvl="8" w:tplc="73B41BBE">
      <w:numFmt w:val="bullet"/>
      <w:lvlText w:val="•"/>
      <w:lvlJc w:val="left"/>
      <w:pPr>
        <w:ind w:left="8535" w:hanging="284"/>
      </w:pPr>
      <w:rPr>
        <w:lang w:val="ru-RU" w:eastAsia="en-US" w:bidi="ar-SA"/>
      </w:rPr>
    </w:lvl>
  </w:abstractNum>
  <w:abstractNum w:abstractNumId="7" w15:restartNumberingAfterBreak="0">
    <w:nsid w:val="64F0152F"/>
    <w:multiLevelType w:val="hybridMultilevel"/>
    <w:tmpl w:val="A65A6536"/>
    <w:lvl w:ilvl="0" w:tplc="27A41914">
      <w:start w:val="1"/>
      <w:numFmt w:val="decimal"/>
      <w:lvlText w:val="%1."/>
      <w:lvlJc w:val="left"/>
      <w:pPr>
        <w:ind w:left="11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A8ADFC">
      <w:numFmt w:val="bullet"/>
      <w:lvlText w:val="•"/>
      <w:lvlJc w:val="left"/>
      <w:pPr>
        <w:ind w:left="2068" w:hanging="284"/>
      </w:pPr>
      <w:rPr>
        <w:lang w:val="ru-RU" w:eastAsia="en-US" w:bidi="ar-SA"/>
      </w:rPr>
    </w:lvl>
    <w:lvl w:ilvl="2" w:tplc="399A5862">
      <w:numFmt w:val="bullet"/>
      <w:lvlText w:val="•"/>
      <w:lvlJc w:val="left"/>
      <w:pPr>
        <w:ind w:left="3016" w:hanging="284"/>
      </w:pPr>
      <w:rPr>
        <w:lang w:val="ru-RU" w:eastAsia="en-US" w:bidi="ar-SA"/>
      </w:rPr>
    </w:lvl>
    <w:lvl w:ilvl="3" w:tplc="08D05424">
      <w:numFmt w:val="bullet"/>
      <w:lvlText w:val="•"/>
      <w:lvlJc w:val="left"/>
      <w:pPr>
        <w:ind w:left="3965" w:hanging="284"/>
      </w:pPr>
      <w:rPr>
        <w:lang w:val="ru-RU" w:eastAsia="en-US" w:bidi="ar-SA"/>
      </w:rPr>
    </w:lvl>
    <w:lvl w:ilvl="4" w:tplc="7C008C22">
      <w:numFmt w:val="bullet"/>
      <w:lvlText w:val="•"/>
      <w:lvlJc w:val="left"/>
      <w:pPr>
        <w:ind w:left="4913" w:hanging="284"/>
      </w:pPr>
      <w:rPr>
        <w:lang w:val="ru-RU" w:eastAsia="en-US" w:bidi="ar-SA"/>
      </w:rPr>
    </w:lvl>
    <w:lvl w:ilvl="5" w:tplc="78DC17E8">
      <w:numFmt w:val="bullet"/>
      <w:lvlText w:val="•"/>
      <w:lvlJc w:val="left"/>
      <w:pPr>
        <w:ind w:left="5862" w:hanging="284"/>
      </w:pPr>
      <w:rPr>
        <w:lang w:val="ru-RU" w:eastAsia="en-US" w:bidi="ar-SA"/>
      </w:rPr>
    </w:lvl>
    <w:lvl w:ilvl="6" w:tplc="A6743D18">
      <w:numFmt w:val="bullet"/>
      <w:lvlText w:val="•"/>
      <w:lvlJc w:val="left"/>
      <w:pPr>
        <w:ind w:left="6810" w:hanging="284"/>
      </w:pPr>
      <w:rPr>
        <w:lang w:val="ru-RU" w:eastAsia="en-US" w:bidi="ar-SA"/>
      </w:rPr>
    </w:lvl>
    <w:lvl w:ilvl="7" w:tplc="4E8E2212">
      <w:numFmt w:val="bullet"/>
      <w:lvlText w:val="•"/>
      <w:lvlJc w:val="left"/>
      <w:pPr>
        <w:ind w:left="7758" w:hanging="284"/>
      </w:pPr>
      <w:rPr>
        <w:lang w:val="ru-RU" w:eastAsia="en-US" w:bidi="ar-SA"/>
      </w:rPr>
    </w:lvl>
    <w:lvl w:ilvl="8" w:tplc="7A385BCC">
      <w:numFmt w:val="bullet"/>
      <w:lvlText w:val="•"/>
      <w:lvlJc w:val="left"/>
      <w:pPr>
        <w:ind w:left="8707" w:hanging="284"/>
      </w:pPr>
      <w:rPr>
        <w:lang w:val="ru-RU" w:eastAsia="en-US" w:bidi="ar-SA"/>
      </w:rPr>
    </w:lvl>
  </w:abstractNum>
  <w:abstractNum w:abstractNumId="8" w15:restartNumberingAfterBreak="0">
    <w:nsid w:val="651E01C8"/>
    <w:multiLevelType w:val="hybridMultilevel"/>
    <w:tmpl w:val="28188E8E"/>
    <w:lvl w:ilvl="0" w:tplc="7F6CEA6A">
      <w:numFmt w:val="bullet"/>
      <w:lvlText w:val=""/>
      <w:lvlJc w:val="left"/>
      <w:pPr>
        <w:ind w:left="26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864F094">
      <w:numFmt w:val="bullet"/>
      <w:lvlText w:val="•"/>
      <w:lvlJc w:val="left"/>
      <w:pPr>
        <w:ind w:left="1294" w:hanging="284"/>
      </w:pPr>
      <w:rPr>
        <w:lang w:val="ru-RU" w:eastAsia="en-US" w:bidi="ar-SA"/>
      </w:rPr>
    </w:lvl>
    <w:lvl w:ilvl="2" w:tplc="F2E864D6">
      <w:numFmt w:val="bullet"/>
      <w:lvlText w:val="•"/>
      <w:lvlJc w:val="left"/>
      <w:pPr>
        <w:ind w:left="2328" w:hanging="284"/>
      </w:pPr>
      <w:rPr>
        <w:lang w:val="ru-RU" w:eastAsia="en-US" w:bidi="ar-SA"/>
      </w:rPr>
    </w:lvl>
    <w:lvl w:ilvl="3" w:tplc="0492D36C">
      <w:numFmt w:val="bullet"/>
      <w:lvlText w:val="•"/>
      <w:lvlJc w:val="left"/>
      <w:pPr>
        <w:ind w:left="3363" w:hanging="284"/>
      </w:pPr>
      <w:rPr>
        <w:lang w:val="ru-RU" w:eastAsia="en-US" w:bidi="ar-SA"/>
      </w:rPr>
    </w:lvl>
    <w:lvl w:ilvl="4" w:tplc="5A8E5B62">
      <w:numFmt w:val="bullet"/>
      <w:lvlText w:val="•"/>
      <w:lvlJc w:val="left"/>
      <w:pPr>
        <w:ind w:left="4397" w:hanging="284"/>
      </w:pPr>
      <w:rPr>
        <w:lang w:val="ru-RU" w:eastAsia="en-US" w:bidi="ar-SA"/>
      </w:rPr>
    </w:lvl>
    <w:lvl w:ilvl="5" w:tplc="326E1440">
      <w:numFmt w:val="bullet"/>
      <w:lvlText w:val="•"/>
      <w:lvlJc w:val="left"/>
      <w:pPr>
        <w:ind w:left="5432" w:hanging="284"/>
      </w:pPr>
      <w:rPr>
        <w:lang w:val="ru-RU" w:eastAsia="en-US" w:bidi="ar-SA"/>
      </w:rPr>
    </w:lvl>
    <w:lvl w:ilvl="6" w:tplc="553C3986">
      <w:numFmt w:val="bullet"/>
      <w:lvlText w:val="•"/>
      <w:lvlJc w:val="left"/>
      <w:pPr>
        <w:ind w:left="6466" w:hanging="284"/>
      </w:pPr>
      <w:rPr>
        <w:lang w:val="ru-RU" w:eastAsia="en-US" w:bidi="ar-SA"/>
      </w:rPr>
    </w:lvl>
    <w:lvl w:ilvl="7" w:tplc="4BC668EE">
      <w:numFmt w:val="bullet"/>
      <w:lvlText w:val="•"/>
      <w:lvlJc w:val="left"/>
      <w:pPr>
        <w:ind w:left="7500" w:hanging="284"/>
      </w:pPr>
      <w:rPr>
        <w:lang w:val="ru-RU" w:eastAsia="en-US" w:bidi="ar-SA"/>
      </w:rPr>
    </w:lvl>
    <w:lvl w:ilvl="8" w:tplc="11343B56">
      <w:numFmt w:val="bullet"/>
      <w:lvlText w:val="•"/>
      <w:lvlJc w:val="left"/>
      <w:pPr>
        <w:ind w:left="8535" w:hanging="284"/>
      </w:pPr>
      <w:rPr>
        <w:lang w:val="ru-RU" w:eastAsia="en-US" w:bidi="ar-SA"/>
      </w:rPr>
    </w:lvl>
  </w:abstractNum>
  <w:abstractNum w:abstractNumId="9" w15:restartNumberingAfterBreak="0">
    <w:nsid w:val="6560572A"/>
    <w:multiLevelType w:val="hybridMultilevel"/>
    <w:tmpl w:val="6D223CE8"/>
    <w:lvl w:ilvl="0" w:tplc="10D4D4CE">
      <w:start w:val="1"/>
      <w:numFmt w:val="decimal"/>
      <w:lvlText w:val="%1."/>
      <w:lvlJc w:val="left"/>
      <w:pPr>
        <w:ind w:left="260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666AF4">
      <w:numFmt w:val="bullet"/>
      <w:lvlText w:val="•"/>
      <w:lvlJc w:val="left"/>
      <w:pPr>
        <w:ind w:left="1294" w:hanging="428"/>
      </w:pPr>
      <w:rPr>
        <w:lang w:val="ru-RU" w:eastAsia="en-US" w:bidi="ar-SA"/>
      </w:rPr>
    </w:lvl>
    <w:lvl w:ilvl="2" w:tplc="B2EC7462">
      <w:numFmt w:val="bullet"/>
      <w:lvlText w:val="•"/>
      <w:lvlJc w:val="left"/>
      <w:pPr>
        <w:ind w:left="2328" w:hanging="428"/>
      </w:pPr>
      <w:rPr>
        <w:lang w:val="ru-RU" w:eastAsia="en-US" w:bidi="ar-SA"/>
      </w:rPr>
    </w:lvl>
    <w:lvl w:ilvl="3" w:tplc="60A64D4C">
      <w:numFmt w:val="bullet"/>
      <w:lvlText w:val="•"/>
      <w:lvlJc w:val="left"/>
      <w:pPr>
        <w:ind w:left="3363" w:hanging="428"/>
      </w:pPr>
      <w:rPr>
        <w:lang w:val="ru-RU" w:eastAsia="en-US" w:bidi="ar-SA"/>
      </w:rPr>
    </w:lvl>
    <w:lvl w:ilvl="4" w:tplc="BD62EF34">
      <w:numFmt w:val="bullet"/>
      <w:lvlText w:val="•"/>
      <w:lvlJc w:val="left"/>
      <w:pPr>
        <w:ind w:left="4397" w:hanging="428"/>
      </w:pPr>
      <w:rPr>
        <w:lang w:val="ru-RU" w:eastAsia="en-US" w:bidi="ar-SA"/>
      </w:rPr>
    </w:lvl>
    <w:lvl w:ilvl="5" w:tplc="382678B8">
      <w:numFmt w:val="bullet"/>
      <w:lvlText w:val="•"/>
      <w:lvlJc w:val="left"/>
      <w:pPr>
        <w:ind w:left="5432" w:hanging="428"/>
      </w:pPr>
      <w:rPr>
        <w:lang w:val="ru-RU" w:eastAsia="en-US" w:bidi="ar-SA"/>
      </w:rPr>
    </w:lvl>
    <w:lvl w:ilvl="6" w:tplc="B36CAB34">
      <w:numFmt w:val="bullet"/>
      <w:lvlText w:val="•"/>
      <w:lvlJc w:val="left"/>
      <w:pPr>
        <w:ind w:left="6466" w:hanging="428"/>
      </w:pPr>
      <w:rPr>
        <w:lang w:val="ru-RU" w:eastAsia="en-US" w:bidi="ar-SA"/>
      </w:rPr>
    </w:lvl>
    <w:lvl w:ilvl="7" w:tplc="6C045D82">
      <w:numFmt w:val="bullet"/>
      <w:lvlText w:val="•"/>
      <w:lvlJc w:val="left"/>
      <w:pPr>
        <w:ind w:left="7500" w:hanging="428"/>
      </w:pPr>
      <w:rPr>
        <w:lang w:val="ru-RU" w:eastAsia="en-US" w:bidi="ar-SA"/>
      </w:rPr>
    </w:lvl>
    <w:lvl w:ilvl="8" w:tplc="C5CCB720">
      <w:numFmt w:val="bullet"/>
      <w:lvlText w:val="•"/>
      <w:lvlJc w:val="left"/>
      <w:pPr>
        <w:ind w:left="8535" w:hanging="428"/>
      </w:pPr>
      <w:rPr>
        <w:lang w:val="ru-RU" w:eastAsia="en-US" w:bidi="ar-SA"/>
      </w:rPr>
    </w:lvl>
  </w:abstractNum>
  <w:abstractNum w:abstractNumId="10" w15:restartNumberingAfterBreak="0">
    <w:nsid w:val="6DAC36A2"/>
    <w:multiLevelType w:val="hybridMultilevel"/>
    <w:tmpl w:val="3DF2D508"/>
    <w:lvl w:ilvl="0" w:tplc="10A8728A">
      <w:start w:val="1"/>
      <w:numFmt w:val="decimal"/>
      <w:lvlText w:val="%1)"/>
      <w:lvlJc w:val="left"/>
      <w:pPr>
        <w:ind w:left="1254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98D828">
      <w:numFmt w:val="bullet"/>
      <w:lvlText w:val="•"/>
      <w:lvlJc w:val="left"/>
      <w:pPr>
        <w:ind w:left="2194" w:hanging="428"/>
      </w:pPr>
      <w:rPr>
        <w:lang w:val="ru-RU" w:eastAsia="en-US" w:bidi="ar-SA"/>
      </w:rPr>
    </w:lvl>
    <w:lvl w:ilvl="2" w:tplc="13C616B4">
      <w:numFmt w:val="bullet"/>
      <w:lvlText w:val="•"/>
      <w:lvlJc w:val="left"/>
      <w:pPr>
        <w:ind w:left="3128" w:hanging="428"/>
      </w:pPr>
      <w:rPr>
        <w:lang w:val="ru-RU" w:eastAsia="en-US" w:bidi="ar-SA"/>
      </w:rPr>
    </w:lvl>
    <w:lvl w:ilvl="3" w:tplc="55D2BE32">
      <w:numFmt w:val="bullet"/>
      <w:lvlText w:val="•"/>
      <w:lvlJc w:val="left"/>
      <w:pPr>
        <w:ind w:left="4063" w:hanging="428"/>
      </w:pPr>
      <w:rPr>
        <w:lang w:val="ru-RU" w:eastAsia="en-US" w:bidi="ar-SA"/>
      </w:rPr>
    </w:lvl>
    <w:lvl w:ilvl="4" w:tplc="219CAEA0">
      <w:numFmt w:val="bullet"/>
      <w:lvlText w:val="•"/>
      <w:lvlJc w:val="left"/>
      <w:pPr>
        <w:ind w:left="4997" w:hanging="428"/>
      </w:pPr>
      <w:rPr>
        <w:lang w:val="ru-RU" w:eastAsia="en-US" w:bidi="ar-SA"/>
      </w:rPr>
    </w:lvl>
    <w:lvl w:ilvl="5" w:tplc="E628480C">
      <w:numFmt w:val="bullet"/>
      <w:lvlText w:val="•"/>
      <w:lvlJc w:val="left"/>
      <w:pPr>
        <w:ind w:left="5932" w:hanging="428"/>
      </w:pPr>
      <w:rPr>
        <w:lang w:val="ru-RU" w:eastAsia="en-US" w:bidi="ar-SA"/>
      </w:rPr>
    </w:lvl>
    <w:lvl w:ilvl="6" w:tplc="427E71CE">
      <w:numFmt w:val="bullet"/>
      <w:lvlText w:val="•"/>
      <w:lvlJc w:val="left"/>
      <w:pPr>
        <w:ind w:left="6866" w:hanging="428"/>
      </w:pPr>
      <w:rPr>
        <w:lang w:val="ru-RU" w:eastAsia="en-US" w:bidi="ar-SA"/>
      </w:rPr>
    </w:lvl>
    <w:lvl w:ilvl="7" w:tplc="5ECAE468">
      <w:numFmt w:val="bullet"/>
      <w:lvlText w:val="•"/>
      <w:lvlJc w:val="left"/>
      <w:pPr>
        <w:ind w:left="7800" w:hanging="428"/>
      </w:pPr>
      <w:rPr>
        <w:lang w:val="ru-RU" w:eastAsia="en-US" w:bidi="ar-SA"/>
      </w:rPr>
    </w:lvl>
    <w:lvl w:ilvl="8" w:tplc="19148E4E">
      <w:numFmt w:val="bullet"/>
      <w:lvlText w:val="•"/>
      <w:lvlJc w:val="left"/>
      <w:pPr>
        <w:ind w:left="8735" w:hanging="428"/>
      </w:pPr>
      <w:rPr>
        <w:lang w:val="ru-RU" w:eastAsia="en-US" w:bidi="ar-SA"/>
      </w:rPr>
    </w:lvl>
  </w:abstractNum>
  <w:abstractNum w:abstractNumId="11" w15:restartNumberingAfterBreak="0">
    <w:nsid w:val="72712ED4"/>
    <w:multiLevelType w:val="hybridMultilevel"/>
    <w:tmpl w:val="86BE93AE"/>
    <w:lvl w:ilvl="0" w:tplc="269A2782">
      <w:start w:val="1"/>
      <w:numFmt w:val="decimal"/>
      <w:lvlText w:val="%1."/>
      <w:lvlJc w:val="left"/>
      <w:pPr>
        <w:ind w:left="981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BC6F40">
      <w:start w:val="1"/>
      <w:numFmt w:val="decimal"/>
      <w:lvlText w:val="%2)"/>
      <w:lvlJc w:val="left"/>
      <w:pPr>
        <w:ind w:left="26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C0CBB0A">
      <w:numFmt w:val="bullet"/>
      <w:lvlText w:val="•"/>
      <w:lvlJc w:val="left"/>
      <w:pPr>
        <w:ind w:left="2049" w:hanging="284"/>
      </w:pPr>
      <w:rPr>
        <w:lang w:val="ru-RU" w:eastAsia="en-US" w:bidi="ar-SA"/>
      </w:rPr>
    </w:lvl>
    <w:lvl w:ilvl="3" w:tplc="EFC4D090">
      <w:numFmt w:val="bullet"/>
      <w:lvlText w:val="•"/>
      <w:lvlJc w:val="left"/>
      <w:pPr>
        <w:ind w:left="3118" w:hanging="284"/>
      </w:pPr>
      <w:rPr>
        <w:lang w:val="ru-RU" w:eastAsia="en-US" w:bidi="ar-SA"/>
      </w:rPr>
    </w:lvl>
    <w:lvl w:ilvl="4" w:tplc="AB9C15F6">
      <w:numFmt w:val="bullet"/>
      <w:lvlText w:val="•"/>
      <w:lvlJc w:val="left"/>
      <w:pPr>
        <w:ind w:left="4188" w:hanging="284"/>
      </w:pPr>
      <w:rPr>
        <w:lang w:val="ru-RU" w:eastAsia="en-US" w:bidi="ar-SA"/>
      </w:rPr>
    </w:lvl>
    <w:lvl w:ilvl="5" w:tplc="C240B862">
      <w:numFmt w:val="bullet"/>
      <w:lvlText w:val="•"/>
      <w:lvlJc w:val="left"/>
      <w:pPr>
        <w:ind w:left="5257" w:hanging="284"/>
      </w:pPr>
      <w:rPr>
        <w:lang w:val="ru-RU" w:eastAsia="en-US" w:bidi="ar-SA"/>
      </w:rPr>
    </w:lvl>
    <w:lvl w:ilvl="6" w:tplc="1708D956">
      <w:numFmt w:val="bullet"/>
      <w:lvlText w:val="•"/>
      <w:lvlJc w:val="left"/>
      <w:pPr>
        <w:ind w:left="6326" w:hanging="284"/>
      </w:pPr>
      <w:rPr>
        <w:lang w:val="ru-RU" w:eastAsia="en-US" w:bidi="ar-SA"/>
      </w:rPr>
    </w:lvl>
    <w:lvl w:ilvl="7" w:tplc="6948725C">
      <w:numFmt w:val="bullet"/>
      <w:lvlText w:val="•"/>
      <w:lvlJc w:val="left"/>
      <w:pPr>
        <w:ind w:left="7396" w:hanging="284"/>
      </w:pPr>
      <w:rPr>
        <w:lang w:val="ru-RU" w:eastAsia="en-US" w:bidi="ar-SA"/>
      </w:rPr>
    </w:lvl>
    <w:lvl w:ilvl="8" w:tplc="ABFC66E4">
      <w:numFmt w:val="bullet"/>
      <w:lvlText w:val="•"/>
      <w:lvlJc w:val="left"/>
      <w:pPr>
        <w:ind w:left="8465" w:hanging="284"/>
      </w:pPr>
      <w:rPr>
        <w:lang w:val="ru-RU" w:eastAsia="en-US" w:bidi="ar-SA"/>
      </w:r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</w:num>
  <w:num w:numId="21">
    <w:abstractNumId w:val="9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CB"/>
    <w:rsid w:val="00020B6C"/>
    <w:rsid w:val="000647D2"/>
    <w:rsid w:val="000A6BD1"/>
    <w:rsid w:val="000C365B"/>
    <w:rsid w:val="001C4195"/>
    <w:rsid w:val="002413ED"/>
    <w:rsid w:val="002653CE"/>
    <w:rsid w:val="002D0EBE"/>
    <w:rsid w:val="002F0878"/>
    <w:rsid w:val="00326394"/>
    <w:rsid w:val="004F79CB"/>
    <w:rsid w:val="00606852"/>
    <w:rsid w:val="006852B5"/>
    <w:rsid w:val="006F442A"/>
    <w:rsid w:val="007B1E18"/>
    <w:rsid w:val="00812661"/>
    <w:rsid w:val="008D3677"/>
    <w:rsid w:val="009E5BE1"/>
    <w:rsid w:val="00D021D4"/>
    <w:rsid w:val="00E9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6D85"/>
  <w15:chartTrackingRefBased/>
  <w15:docId w15:val="{5653D03B-C1AC-4C8E-A0F1-8A828728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F08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0878"/>
    <w:pPr>
      <w:ind w:left="8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2F0878"/>
    <w:pPr>
      <w:spacing w:before="123"/>
      <w:ind w:left="1163" w:hanging="33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087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2F087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msonormal0">
    <w:name w:val="msonormal"/>
    <w:basedOn w:val="a"/>
    <w:rsid w:val="002F08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2F0878"/>
    <w:pPr>
      <w:ind w:left="260" w:firstLine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F087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F0878"/>
    <w:pPr>
      <w:ind w:left="260" w:firstLine="566"/>
    </w:pPr>
  </w:style>
  <w:style w:type="paragraph" w:customStyle="1" w:styleId="TableParagraph">
    <w:name w:val="Table Paragraph"/>
    <w:basedOn w:val="a"/>
    <w:uiPriority w:val="1"/>
    <w:qFormat/>
    <w:rsid w:val="002F0878"/>
  </w:style>
  <w:style w:type="table" w:customStyle="1" w:styleId="TableNormal">
    <w:name w:val="Table Normal"/>
    <w:uiPriority w:val="2"/>
    <w:semiHidden/>
    <w:qFormat/>
    <w:rsid w:val="002F08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E9DFF-7EA5-4823-8599-04EC369E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18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ларина</dc:creator>
  <cp:keywords/>
  <dc:description/>
  <cp:lastModifiedBy>полина ларина</cp:lastModifiedBy>
  <cp:revision>4</cp:revision>
  <dcterms:created xsi:type="dcterms:W3CDTF">2023-08-30T06:27:00Z</dcterms:created>
  <dcterms:modified xsi:type="dcterms:W3CDTF">2023-09-06T07:11:00Z</dcterms:modified>
</cp:coreProperties>
</file>