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3C0A" w14:textId="4091BDBB" w:rsidR="00A40F41" w:rsidRPr="00882E27" w:rsidRDefault="00882E27" w:rsidP="00A40F41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82E27">
        <w:rPr>
          <w:b/>
          <w:bCs/>
          <w:color w:val="333333"/>
          <w:sz w:val="28"/>
          <w:szCs w:val="28"/>
          <w:shd w:val="clear" w:color="auto" w:fill="FFFFFF"/>
        </w:rPr>
        <w:t>Технология профилактической работы социального педагога в школе по преодолению </w:t>
      </w:r>
      <w:proofErr w:type="spellStart"/>
      <w:r w:rsidRPr="00882E27">
        <w:rPr>
          <w:b/>
          <w:bCs/>
          <w:color w:val="333333"/>
          <w:sz w:val="28"/>
          <w:szCs w:val="28"/>
          <w:shd w:val="clear" w:color="auto" w:fill="FFFFFF"/>
        </w:rPr>
        <w:t>аддиктивного</w:t>
      </w:r>
      <w:proofErr w:type="spellEnd"/>
      <w:r w:rsidRPr="00882E27">
        <w:rPr>
          <w:b/>
          <w:bCs/>
          <w:color w:val="333333"/>
          <w:sz w:val="28"/>
          <w:szCs w:val="28"/>
          <w:shd w:val="clear" w:color="auto" w:fill="FFFFFF"/>
        </w:rPr>
        <w:t> поведения подростков</w:t>
      </w:r>
    </w:p>
    <w:p w14:paraId="7A254CF5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</w:rPr>
      </w:pPr>
      <w:r>
        <w:rPr>
          <w:rStyle w:val="c2"/>
          <w:color w:val="000000"/>
          <w:sz w:val="28"/>
          <w:szCs w:val="28"/>
        </w:rPr>
        <w:t xml:space="preserve">Проблема </w:t>
      </w:r>
      <w:proofErr w:type="spellStart"/>
      <w:r>
        <w:rPr>
          <w:rStyle w:val="c2"/>
          <w:color w:val="000000"/>
          <w:sz w:val="28"/>
          <w:szCs w:val="28"/>
        </w:rPr>
        <w:t>аддиктивного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поведения в современном мире является одной из самых актуальных и </w:t>
      </w:r>
      <w:proofErr w:type="spellStart"/>
      <w:r>
        <w:rPr>
          <w:rStyle w:val="c2"/>
          <w:color w:val="000000"/>
          <w:sz w:val="28"/>
          <w:szCs w:val="28"/>
        </w:rPr>
        <w:t>труднорешаемых</w:t>
      </w:r>
      <w:proofErr w:type="spellEnd"/>
      <w:r>
        <w:rPr>
          <w:rStyle w:val="c2"/>
          <w:color w:val="000000"/>
          <w:sz w:val="28"/>
          <w:szCs w:val="28"/>
        </w:rPr>
        <w:t xml:space="preserve">. Что такое </w:t>
      </w:r>
      <w:proofErr w:type="spellStart"/>
      <w:r>
        <w:rPr>
          <w:rStyle w:val="c2"/>
          <w:color w:val="000000"/>
          <w:sz w:val="28"/>
          <w:szCs w:val="28"/>
        </w:rPr>
        <w:t>аддиктивное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поведение? </w:t>
      </w:r>
    </w:p>
    <w:p w14:paraId="040640A1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proofErr w:type="spellStart"/>
      <w:r>
        <w:rPr>
          <w:rStyle w:val="c2"/>
          <w:color w:val="000000"/>
          <w:sz w:val="28"/>
          <w:szCs w:val="28"/>
        </w:rPr>
        <w:t>Аддиктивное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поведение (зависимость) - стремление изменить ситуацию психологического дискомфорта искусственным образом: с помощью приема каких-либо веществ или осуществляя какой-либо вид деятельности. Этот процесс сильно затягивает человека, и он становится безвольным и беспомощным перед своим пристрастием. Человек, испытывающий трудности в адаптации к изменяющимся условиям жизни, чаще выбирает </w:t>
      </w:r>
      <w:proofErr w:type="spellStart"/>
      <w:r>
        <w:rPr>
          <w:rStyle w:val="c2"/>
          <w:color w:val="000000"/>
          <w:sz w:val="28"/>
          <w:szCs w:val="28"/>
        </w:rPr>
        <w:t>аддикцию</w:t>
      </w:r>
      <w:proofErr w:type="spellEnd"/>
      <w:r>
        <w:rPr>
          <w:rStyle w:val="c2"/>
          <w:color w:val="000000"/>
          <w:sz w:val="28"/>
          <w:szCs w:val="28"/>
        </w:rPr>
        <w:t xml:space="preserve">. Такому </w:t>
      </w:r>
      <w:proofErr w:type="spellStart"/>
      <w:r>
        <w:rPr>
          <w:rStyle w:val="c2"/>
          <w:color w:val="000000"/>
          <w:sz w:val="28"/>
          <w:szCs w:val="28"/>
        </w:rPr>
        <w:t>индивидуму</w:t>
      </w:r>
      <w:proofErr w:type="spellEnd"/>
      <w:r>
        <w:rPr>
          <w:rStyle w:val="c2"/>
          <w:color w:val="000000"/>
          <w:sz w:val="28"/>
          <w:szCs w:val="28"/>
        </w:rPr>
        <w:t xml:space="preserve"> проще уйти от проблемы, чем начать принимать какие-либо действия по решению возникшей проблемы.</w:t>
      </w:r>
    </w:p>
    <w:p w14:paraId="7EEA0A12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Аддиктивное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поведение – одна из самых распространенных проблем в подростковой среде, с которой сталкиваются педагогические работники образовательных учреждений. Психика подростка ещё не полностью сформирована, он учится осознавать себя частью общества, общаться в социуме. Идет непрерывный процесс адаптации к взрослой жизни. В подростковом возрасте происходит гормональная перестройка всего организма, </w:t>
      </w:r>
      <w:proofErr w:type="gramStart"/>
      <w:r>
        <w:rPr>
          <w:rStyle w:val="c2"/>
          <w:color w:val="000000"/>
          <w:sz w:val="28"/>
          <w:szCs w:val="28"/>
        </w:rPr>
        <w:t>которая несомненно</w:t>
      </w:r>
      <w:proofErr w:type="gramEnd"/>
      <w:r>
        <w:rPr>
          <w:rStyle w:val="c2"/>
          <w:color w:val="000000"/>
          <w:sz w:val="28"/>
          <w:szCs w:val="28"/>
        </w:rPr>
        <w:t xml:space="preserve"> оказывает влияние на физиологические и психические процессы, проходящие в детском организме.</w:t>
      </w:r>
    </w:p>
    <w:p w14:paraId="73914D78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Известно, что подростки с низкой переносимостью психологических затруднений плохо адаптируются к быстрой смене жизненных обстоятельств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 связи с этим хотят наиболее легким способом достичь психологического и физического комфорта. Это становится стартовой «линией» для начала формирования </w:t>
      </w:r>
      <w:proofErr w:type="spellStart"/>
      <w:r>
        <w:rPr>
          <w:rStyle w:val="c2"/>
          <w:color w:val="000000"/>
          <w:sz w:val="28"/>
          <w:szCs w:val="28"/>
        </w:rPr>
        <w:t>аддикции</w:t>
      </w:r>
      <w:proofErr w:type="spellEnd"/>
      <w:r>
        <w:rPr>
          <w:rStyle w:val="c2"/>
          <w:color w:val="000000"/>
          <w:sz w:val="28"/>
          <w:szCs w:val="28"/>
        </w:rPr>
        <w:t xml:space="preserve"> у ребенка. С целью достижения «легкого» психологического комфорта начинается формирование зависимостей от различных объектов, которые создают иллюзию «душевного» комфорта и оторванности от проблем, возникающих в реальной жизни. Такими объектами могут выступать: компьютерные игры, употребление психически активных веществ, зависимость от социальных сетей и т.д.</w:t>
      </w:r>
    </w:p>
    <w:p w14:paraId="2855FB64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Аддикция</w:t>
      </w:r>
      <w:proofErr w:type="spellEnd"/>
      <w:r>
        <w:rPr>
          <w:rStyle w:val="c2"/>
          <w:color w:val="000000"/>
          <w:sz w:val="28"/>
          <w:szCs w:val="28"/>
        </w:rPr>
        <w:t xml:space="preserve"> бывает двух видов:</w:t>
      </w:r>
    </w:p>
    <w:p w14:paraId="0599FC7B" w14:textId="77777777" w:rsidR="00A40F41" w:rsidRDefault="00A40F41" w:rsidP="00A40F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химическая - употребление химических веществ, оказывающих влияние на психику (алкоголь, табак, курительные смеси, наркотики, нюхательные смеси);</w:t>
      </w:r>
    </w:p>
    <w:p w14:paraId="7F77A34B" w14:textId="77777777" w:rsidR="00A40F41" w:rsidRDefault="00A40F41" w:rsidP="00A40F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психологическая - всевозможные отклонения в поведении, приводящие к разрушению психики (компьютерная зависимость, азартные игры, религиозный фанатизм, трудоголизм).</w:t>
      </w:r>
    </w:p>
    <w:p w14:paraId="2BC05F52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Наличие </w:t>
      </w:r>
      <w:proofErr w:type="spellStart"/>
      <w:r>
        <w:rPr>
          <w:rStyle w:val="c2"/>
          <w:color w:val="000000"/>
          <w:sz w:val="28"/>
          <w:szCs w:val="28"/>
        </w:rPr>
        <w:t>аддиктивного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поведения подростка указывает на нарушенную адаптацию ребенка к изменяющимся условиям жизни. </w:t>
      </w:r>
    </w:p>
    <w:p w14:paraId="0E1595FF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>
        <w:rPr>
          <w:rStyle w:val="c2"/>
          <w:color w:val="000000"/>
          <w:sz w:val="28"/>
          <w:szCs w:val="28"/>
        </w:rPr>
        <w:t>И если у ребенка наблюдается поведение, характеризующееся хотя бы одной из указанных выше зависимостей, это значит, что подросток нуждается в помощи.</w:t>
      </w:r>
    </w:p>
    <w:p w14:paraId="6D281CDE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40"/>
          <w:szCs w:val="40"/>
        </w:rPr>
      </w:pPr>
      <w:r>
        <w:rPr>
          <w:rStyle w:val="c2"/>
          <w:color w:val="000000"/>
          <w:sz w:val="28"/>
          <w:szCs w:val="28"/>
        </w:rPr>
        <w:t xml:space="preserve">Исходя из выше сказанного в каждой образовательной организации одним из приоритетных направлений в решении проблем, связанных с </w:t>
      </w:r>
      <w:r>
        <w:rPr>
          <w:rStyle w:val="c2"/>
          <w:color w:val="000000"/>
          <w:sz w:val="28"/>
          <w:szCs w:val="28"/>
        </w:rPr>
        <w:lastRenderedPageBreak/>
        <w:t>формированием негативной зависимости, является профилактика аддитивного поведения обучающихся.</w:t>
      </w:r>
    </w:p>
    <w:p w14:paraId="36E86A8F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Профилактика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совокупность предупредительных мероприятий, направленных на сохранение и укрепление нормального состояния. Чем раньше начать принимать предупредительные меры, тем более эффективной будет профилактика. Профилактическая деятельность </w:t>
      </w:r>
      <w:proofErr w:type="spellStart"/>
      <w:r>
        <w:rPr>
          <w:rStyle w:val="c2"/>
          <w:color w:val="000000"/>
          <w:sz w:val="28"/>
          <w:szCs w:val="28"/>
        </w:rPr>
        <w:t>аддиктивного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поведения направлена на работу с детьми, родителями (законными представителями) и педагогическим коллективом образовательной организации.</w:t>
      </w:r>
    </w:p>
    <w:p w14:paraId="0D4CB7CF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</w:rPr>
      </w:pPr>
      <w:r>
        <w:rPr>
          <w:rStyle w:val="c2"/>
          <w:color w:val="000000" w:themeColor="text1"/>
          <w:sz w:val="28"/>
          <w:szCs w:val="28"/>
        </w:rPr>
        <w:t>Профилактическая работа с подростками включает в себя:</w:t>
      </w:r>
    </w:p>
    <w:p w14:paraId="53343B18" w14:textId="77777777" w:rsidR="00A40F41" w:rsidRDefault="00A40F41" w:rsidP="00A40F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 w:themeColor="text1"/>
          <w:sz w:val="28"/>
          <w:szCs w:val="28"/>
        </w:rPr>
        <w:t>Диагностический этап.</w:t>
      </w:r>
    </w:p>
    <w:p w14:paraId="15CBD8B8" w14:textId="77777777" w:rsidR="00A40F41" w:rsidRDefault="00A40F41" w:rsidP="00A40F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Просветительский этап</w:t>
      </w:r>
    </w:p>
    <w:p w14:paraId="4845CBE2" w14:textId="77777777" w:rsidR="00A40F41" w:rsidRDefault="00A40F41" w:rsidP="00A40F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 w:themeColor="text1"/>
          <w:sz w:val="28"/>
          <w:szCs w:val="28"/>
        </w:rPr>
        <w:t>Коррекционный этап</w:t>
      </w:r>
    </w:p>
    <w:p w14:paraId="38AB6A0E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Своевременная диагностика </w:t>
      </w:r>
      <w:proofErr w:type="spellStart"/>
      <w:r>
        <w:rPr>
          <w:rStyle w:val="c2"/>
          <w:color w:val="000000"/>
          <w:sz w:val="28"/>
          <w:szCs w:val="28"/>
        </w:rPr>
        <w:t>аддиктивного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поведения позволяет на ранних этапах выявить детей склонных к зависимости. Полученные результаты диагностики являются основой для планирования последующей профилактической работы с подростком, и по окончании запланированных мероприятий позволяют сделать выводы о достижении поставленной цели и оценке результативности проделанной работы.</w:t>
      </w:r>
    </w:p>
    <w:p w14:paraId="23106378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Диагностическая работа начинается в начале каждого учебного года с проведения социально-психологического тестирования детей. По результатам проведенной диагностики для подростков, которые попали в зону риска разрабатывается план индивидуально-профилактической работы, в который включены мероприятия </w:t>
      </w:r>
      <w:r>
        <w:rPr>
          <w:color w:val="000000"/>
          <w:sz w:val="28"/>
          <w:szCs w:val="28"/>
        </w:rPr>
        <w:t>программы по организации профилактической работы с детьми, имеющими высокий риск по результатам социально психологического тестирования «Подушка безопасности»</w:t>
      </w:r>
    </w:p>
    <w:p w14:paraId="46C4B7E7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</w:pPr>
      <w:r>
        <w:rPr>
          <w:color w:val="000000"/>
          <w:sz w:val="28"/>
          <w:szCs w:val="28"/>
        </w:rPr>
        <w:t>Программа направлена на развитие у участников способности к рефлексии, на укрепление чувства общности в группе, стимуляцию осознания участниками собственных стратегий поведения, реализацию первичной профилактики суицидального поведения.</w:t>
      </w:r>
    </w:p>
    <w:p w14:paraId="03CFF36F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формате тренингов, мини-лекций, групповых дискуссий, творческих заданий, индивидуальной работы. Ожидаемые результаты измеряются в шкалах Социально-психологического тестирования, а также дополнительными методиками, дублирующими тестирование, непосредственно перед и после тренинговой части программы. </w:t>
      </w:r>
    </w:p>
    <w:p w14:paraId="5BBAACFC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Кроме этого с обучающимися </w:t>
      </w:r>
      <w:proofErr w:type="gramStart"/>
      <w:r>
        <w:rPr>
          <w:rStyle w:val="c2"/>
          <w:color w:val="000000"/>
          <w:sz w:val="28"/>
          <w:szCs w:val="28"/>
        </w:rPr>
        <w:t>школы  проводятся</w:t>
      </w:r>
      <w:proofErr w:type="gramEnd"/>
      <w:r>
        <w:rPr>
          <w:rStyle w:val="c2"/>
          <w:color w:val="000000"/>
          <w:sz w:val="28"/>
          <w:szCs w:val="28"/>
        </w:rPr>
        <w:t xml:space="preserve"> следующие диагностики: </w:t>
      </w:r>
    </w:p>
    <w:p w14:paraId="238B1A36" w14:textId="77777777" w:rsidR="00A40F41" w:rsidRDefault="00A40F41" w:rsidP="00A40F41">
      <w:pPr>
        <w:pStyle w:val="c1"/>
        <w:shd w:val="clear" w:color="auto" w:fill="FFFFFF"/>
      </w:pPr>
      <w:r>
        <w:rPr>
          <w:rStyle w:val="c2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Диагностики склонности к отклоняющемуся поведению (А.Н. Орел)</w:t>
      </w:r>
    </w:p>
    <w:p w14:paraId="2A795B37" w14:textId="77777777" w:rsidR="00A40F41" w:rsidRDefault="00A40F41" w:rsidP="00A40F41">
      <w:pPr>
        <w:pStyle w:val="c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-Тест-опросник «</w:t>
      </w:r>
      <w:proofErr w:type="spellStart"/>
      <w:r>
        <w:rPr>
          <w:color w:val="000000"/>
          <w:sz w:val="28"/>
          <w:szCs w:val="28"/>
        </w:rPr>
        <w:t>Аддиктивная</w:t>
      </w:r>
      <w:proofErr w:type="spellEnd"/>
      <w:r>
        <w:rPr>
          <w:color w:val="000000"/>
          <w:sz w:val="28"/>
          <w:szCs w:val="28"/>
        </w:rPr>
        <w:t xml:space="preserve"> склонность», В.В. Юсупов, В.А. </w:t>
      </w:r>
      <w:proofErr w:type="spellStart"/>
      <w:r>
        <w:rPr>
          <w:color w:val="000000"/>
          <w:sz w:val="28"/>
          <w:szCs w:val="28"/>
        </w:rPr>
        <w:t>Корзуни</w:t>
      </w:r>
      <w:proofErr w:type="spellEnd"/>
    </w:p>
    <w:p w14:paraId="0CAD1F68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начале учебного года совместно с классными руководителями проводится работа по сбору информации о положении ребенка в семье, о характере семейных взаимоотношений, о составе семьи подростка, об </w:t>
      </w:r>
      <w:r>
        <w:rPr>
          <w:rStyle w:val="c2"/>
          <w:color w:val="000000"/>
          <w:sz w:val="28"/>
          <w:szCs w:val="28"/>
        </w:rPr>
        <w:lastRenderedPageBreak/>
        <w:t>интересах детей в целях построения работы по оказанию психологической помощи ребенку в случае необходимости.</w:t>
      </w:r>
    </w:p>
    <w:p w14:paraId="689A84C3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Одной из значимых мер профилактики является просветительская деятельность.</w:t>
      </w:r>
    </w:p>
    <w:p w14:paraId="0AE41E96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Очень важным этапом является вовлечение подростков в совместную деятельность под руководством педагогических работников. В нашей школе активно развивается волонтерский клуб «Вместе делаем добро». </w:t>
      </w:r>
    </w:p>
    <w:p w14:paraId="6C7609A0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>
        <w:rPr>
          <w:rStyle w:val="c2"/>
          <w:color w:val="000000"/>
          <w:sz w:val="28"/>
          <w:szCs w:val="28"/>
        </w:rPr>
        <w:t xml:space="preserve">Ребята, входящие в актив клуба, ведут просветительскую деятельность: сами рассказывают своим сверстникам о причинах и последствиях </w:t>
      </w:r>
      <w:proofErr w:type="spellStart"/>
      <w:r>
        <w:rPr>
          <w:rStyle w:val="c2"/>
          <w:color w:val="000000"/>
          <w:sz w:val="28"/>
          <w:szCs w:val="28"/>
        </w:rPr>
        <w:t>аддикции</w:t>
      </w:r>
      <w:proofErr w:type="spellEnd"/>
      <w:r>
        <w:rPr>
          <w:rStyle w:val="c2"/>
          <w:color w:val="000000"/>
          <w:sz w:val="28"/>
          <w:szCs w:val="28"/>
        </w:rPr>
        <w:t>. Волонтеры призывают ценить и сохранять собственное здоровье, развивать свой кругозор и познавательную деятельность. Очень важным моментом является то, что сверстник просвещает сверстника. Именно в подростковом возрасте дети хотят выйти из-под опеки родителей и других взрослых, и для подростка становится более значимыми его ровесники, к мнению которых он больше прислушивается.</w:t>
      </w:r>
    </w:p>
    <w:p w14:paraId="075C349E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Положительное влияние оказывает данная деятельность и на ребят, занимающихся просветительством. Подростки, вовлеченные в </w:t>
      </w:r>
      <w:proofErr w:type="spellStart"/>
      <w:r>
        <w:rPr>
          <w:rStyle w:val="c2"/>
          <w:color w:val="000000"/>
          <w:sz w:val="28"/>
          <w:szCs w:val="28"/>
        </w:rPr>
        <w:t>волонтерство</w:t>
      </w:r>
      <w:proofErr w:type="spellEnd"/>
      <w:r>
        <w:rPr>
          <w:rStyle w:val="c2"/>
          <w:color w:val="000000"/>
          <w:sz w:val="28"/>
          <w:szCs w:val="28"/>
        </w:rPr>
        <w:t xml:space="preserve">, чувствуют себя значимыми, у них повышается уровень самооценки, они зарабатывают авторитет и одобрение у сверстников. </w:t>
      </w:r>
    </w:p>
    <w:p w14:paraId="775B3DAE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Помимо волонтеров, профилактические мероприятия проводят сотрудники социально-психологической службы и классные руководители. Главными целями в профилактической работе являются:</w:t>
      </w:r>
    </w:p>
    <w:p w14:paraId="025A2377" w14:textId="77777777" w:rsidR="00A40F41" w:rsidRDefault="00A40F41" w:rsidP="00A40F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подача правильной и полной информации про разного рода </w:t>
      </w:r>
      <w:proofErr w:type="spellStart"/>
      <w:r>
        <w:rPr>
          <w:rStyle w:val="c2"/>
          <w:color w:val="000000"/>
          <w:sz w:val="28"/>
          <w:szCs w:val="28"/>
        </w:rPr>
        <w:t>аддикции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14:paraId="570F4B65" w14:textId="77777777" w:rsidR="00A40F41" w:rsidRDefault="00A40F41" w:rsidP="00A40F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развитие самоконтроля и саморегуляции у подростков.</w:t>
      </w:r>
    </w:p>
    <w:p w14:paraId="00CC4042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B050"/>
        </w:rPr>
      </w:pPr>
      <w:r>
        <w:rPr>
          <w:rStyle w:val="c2"/>
          <w:color w:val="000000"/>
          <w:sz w:val="28"/>
          <w:szCs w:val="28"/>
        </w:rPr>
        <w:t>Подростки должны быть уверенными в себе, своих силах и возможностях. Умение вести себя правильно в стрессовых ситуациях, умение контролировать себя, уверенность в себе помогут подростку справляться со сложностями, которые могут привести его к </w:t>
      </w:r>
      <w:proofErr w:type="spellStart"/>
      <w:r>
        <w:rPr>
          <w:rStyle w:val="c2"/>
          <w:color w:val="000000"/>
          <w:sz w:val="28"/>
          <w:szCs w:val="28"/>
        </w:rPr>
        <w:t>аддикции</w:t>
      </w:r>
      <w:proofErr w:type="spellEnd"/>
      <w:r>
        <w:rPr>
          <w:rStyle w:val="c2"/>
          <w:color w:val="000000"/>
          <w:sz w:val="28"/>
          <w:szCs w:val="28"/>
        </w:rPr>
        <w:t xml:space="preserve">. С этой целью для учащихся 7-9 классов было проведено занятие «В контакте с собой», которое дало возможность ребятам разобраться в себе, понять свои чувства, научиться контролировать свои эмоциями, поверить в себя и свои способности. Ребята учились правильно понимать других людей. Но самое главное, что на данном занятии подросткам объяснили на сколько важно уметь говорить «нет» и как правильно это делать. Подростки, которые не умеют говорить «нет» легко поддаются манипуляциям и их проще склонить к </w:t>
      </w:r>
      <w:proofErr w:type="spellStart"/>
      <w:r>
        <w:rPr>
          <w:rStyle w:val="c2"/>
          <w:color w:val="000000"/>
          <w:sz w:val="28"/>
          <w:szCs w:val="28"/>
        </w:rPr>
        <w:t>аддиктивному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поведению.</w:t>
      </w:r>
      <w:r>
        <w:rPr>
          <w:rStyle w:val="c2"/>
          <w:color w:val="00B050"/>
          <w:sz w:val="28"/>
          <w:szCs w:val="28"/>
        </w:rPr>
        <w:t xml:space="preserve">  </w:t>
      </w:r>
    </w:p>
    <w:p w14:paraId="36C9D0EF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>
        <w:rPr>
          <w:rStyle w:val="c2"/>
          <w:sz w:val="28"/>
          <w:szCs w:val="28"/>
        </w:rPr>
        <w:t xml:space="preserve">Так же проведен трехчасовой тренинг «Мои возможности». Где дети учились ставить цели на ближайшее время и на длительный промежуток времени. Ребята разработали вариант правильного пути, который способствует достижению целей. Тренинг оказался очень актуальным для подростков. Как выяснилось в процессе тренинга, многие ребята даже не задумывались о своих целях, </w:t>
      </w:r>
      <w:proofErr w:type="gramStart"/>
      <w:r>
        <w:rPr>
          <w:rStyle w:val="c2"/>
          <w:sz w:val="28"/>
          <w:szCs w:val="28"/>
        </w:rPr>
        <w:t>по их словам</w:t>
      </w:r>
      <w:proofErr w:type="gramEnd"/>
      <w:r>
        <w:rPr>
          <w:rStyle w:val="c2"/>
          <w:sz w:val="28"/>
          <w:szCs w:val="28"/>
        </w:rPr>
        <w:t xml:space="preserve"> они просто плыли по течению. Именно такая категория подростков более склонна к </w:t>
      </w:r>
      <w:proofErr w:type="spellStart"/>
      <w:r>
        <w:rPr>
          <w:rStyle w:val="c2"/>
          <w:sz w:val="28"/>
          <w:szCs w:val="28"/>
        </w:rPr>
        <w:t>аддикции</w:t>
      </w:r>
      <w:proofErr w:type="spellEnd"/>
      <w:r>
        <w:rPr>
          <w:rStyle w:val="c2"/>
          <w:sz w:val="28"/>
          <w:szCs w:val="28"/>
        </w:rPr>
        <w:t xml:space="preserve">, а ребята, которые знают, что они хотят в будущем, кем они хотят стать, когда вырастут, как всего этого добиться менее склонны к разного рода </w:t>
      </w:r>
      <w:proofErr w:type="spellStart"/>
      <w:r>
        <w:rPr>
          <w:rStyle w:val="c2"/>
          <w:sz w:val="28"/>
          <w:szCs w:val="28"/>
        </w:rPr>
        <w:t>аддикциям</w:t>
      </w:r>
      <w:proofErr w:type="spellEnd"/>
      <w:r>
        <w:rPr>
          <w:rStyle w:val="c2"/>
          <w:sz w:val="28"/>
          <w:szCs w:val="28"/>
        </w:rPr>
        <w:t xml:space="preserve">. Результаты, с которыми дети подошли к окончанию тренинга, показали очень </w:t>
      </w:r>
      <w:r>
        <w:rPr>
          <w:rStyle w:val="c2"/>
          <w:sz w:val="28"/>
          <w:szCs w:val="28"/>
        </w:rPr>
        <w:lastRenderedPageBreak/>
        <w:t>хороший уровень. Я думаю, что такую работу, по возможности, надо проводить чаще.</w:t>
      </w:r>
    </w:p>
    <w:p w14:paraId="77613A10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Важно следить за тем, чтобы подростки не были предоставлены сами себе. Здесь особую роль играет правильная организация досуга. Для подростков досуг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возможность показать себя с другой стороны, почувствовать себя независимым, свободным. В процессе досуга подростки более открыты для различных воздействий на них. Это позволяет влиять на мировоззрение и нравственность подростка.</w:t>
      </w:r>
    </w:p>
    <w:p w14:paraId="67FD69ED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Творческое самовыражение личности подростки реализуют при вовлечении их в организации общешкольных и классных мероприятий.</w:t>
      </w:r>
    </w:p>
    <w:p w14:paraId="7FD59B82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рамках внеурочной деятельности для учащихся 9-10 классов традиционно проводится «круглый стол». Во время заседания учащиеся составляют памятки для родителей подростков, помогающие предупредить возникновение </w:t>
      </w:r>
      <w:proofErr w:type="spellStart"/>
      <w:r>
        <w:rPr>
          <w:rStyle w:val="c2"/>
          <w:color w:val="000000"/>
          <w:sz w:val="28"/>
          <w:szCs w:val="28"/>
        </w:rPr>
        <w:t>аддиктивного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поведения у детей. Ребята подходят к этому вопросу очень серьёзно. Здесь стимулирующим к работе фактором является нестандартная ситуация: не родители учат детей как себя правильно вести в предложенных жизненных обстоятельствах, а сами дети помогают родителям поступить правильно. Этот процесс проходит очень активно, в захватывающей дискуссии: ребята много спорят и рассуждают о проблемных ситуациях. На таких «живых» занятиях дети раскрываются с разных сторон, рассказывают о каких-то своих ошибках и о том, как они поступили в сложившейся ситуации. Каждый год формулировка рекомендаций претерпевает изменения, вносятся коррективы, но содержание остается прежним. Распечатанные Памятки распространяются среди родителей на родительских собраниях.</w:t>
      </w:r>
    </w:p>
    <w:p w14:paraId="40BBD871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</w:t>
      </w:r>
      <w:proofErr w:type="gramStart"/>
      <w:r>
        <w:rPr>
          <w:rStyle w:val="c2"/>
          <w:color w:val="000000"/>
          <w:sz w:val="28"/>
          <w:szCs w:val="28"/>
        </w:rPr>
        <w:t>целях  формирования</w:t>
      </w:r>
      <w:proofErr w:type="gramEnd"/>
      <w:r>
        <w:rPr>
          <w:rStyle w:val="c2"/>
          <w:color w:val="000000"/>
          <w:sz w:val="28"/>
          <w:szCs w:val="28"/>
        </w:rPr>
        <w:t xml:space="preserve"> у учащихся устойчивой мотивации к здоровому образу жизни и ответственному отношению к нему, ежегодно проводится «неделя здоровья». Пропагандируя здоровый образ жизни, делается акцент на занятия спортом, здоровый режим труда и отдыха и активный досуг без вредных привычек.</w:t>
      </w:r>
    </w:p>
    <w:p w14:paraId="016B379A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Нельзя забывать и про работу с родителями (законными представителями). Проводимая работа должна быть активной и разнонаправленной. Многие понимают, что одной из причин, которая приводит подростка к </w:t>
      </w:r>
      <w:proofErr w:type="spellStart"/>
      <w:r>
        <w:rPr>
          <w:rStyle w:val="c2"/>
          <w:color w:val="000000"/>
          <w:sz w:val="28"/>
          <w:szCs w:val="28"/>
        </w:rPr>
        <w:t>аддиктивному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поведению является неблагополучные факторы воспитания ребенка в семье. В целях реализации взаимодействия учебного заведения с родителями (законными представителями) школа работает по </w:t>
      </w:r>
      <w:r>
        <w:rPr>
          <w:color w:val="000000"/>
          <w:sz w:val="28"/>
          <w:szCs w:val="28"/>
        </w:rPr>
        <w:t>Программе «Дистанционная школа для родителей обучающихся «Школа для родителей» (</w:t>
      </w:r>
      <w:proofErr w:type="spellStart"/>
      <w:r>
        <w:rPr>
          <w:color w:val="000000"/>
          <w:sz w:val="28"/>
          <w:szCs w:val="28"/>
        </w:rPr>
        <w:t>Горячкова</w:t>
      </w:r>
      <w:proofErr w:type="spellEnd"/>
      <w:r>
        <w:rPr>
          <w:color w:val="000000"/>
          <w:sz w:val="28"/>
          <w:szCs w:val="28"/>
        </w:rPr>
        <w:t xml:space="preserve"> С. А., Брюхова Ю. П., Сторожева Н. Н., Панкратова Г. В.)</w:t>
      </w:r>
    </w:p>
    <w:p w14:paraId="0940CC8A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направлена на просвещение родителей (законных представителей) по вопросам психологии и воспитания подрастающего поколения, на развитие родительской ответственности. </w:t>
      </w:r>
    </w:p>
    <w:p w14:paraId="15F38974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знакомит родителей с возрастными особенностями развития детей школьного возраста с учетом индивидуальных особенностей ребенка. В программе рассматриваются вопросы профилактики вредных привычек и зависимостей, меры профилактики стрессовых расстройств. Программа </w:t>
      </w:r>
      <w:r>
        <w:rPr>
          <w:color w:val="000000"/>
          <w:sz w:val="28"/>
          <w:szCs w:val="28"/>
        </w:rPr>
        <w:lastRenderedPageBreak/>
        <w:t xml:space="preserve">формирует представления о семейных ценностях человека, правах и обязанностях ребенка и родителя. </w:t>
      </w:r>
    </w:p>
    <w:p w14:paraId="3AECD26A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</w:rPr>
      </w:pPr>
      <w:r>
        <w:rPr>
          <w:color w:val="000000"/>
          <w:sz w:val="28"/>
          <w:szCs w:val="28"/>
        </w:rPr>
        <w:t xml:space="preserve">В рамках программы происходит знакомство родителей с особенностями взаимоотношений детей подросткового возраста, дается анализ различных ситуаций общения с ребенком, порядок действий в конфликтной ситуации. В программе применяется очно-заочная форма работы с использованием сети «Интернет» путем проведения вебинаров, видео-конференц-связи. Данная программа рассчитана на 15 лекций, 11 практических занятий, 6 самостоятельных работ. </w:t>
      </w:r>
    </w:p>
    <w:p w14:paraId="2A50EF3C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>
        <w:rPr>
          <w:rStyle w:val="c2"/>
          <w:sz w:val="28"/>
          <w:szCs w:val="28"/>
        </w:rPr>
        <w:t xml:space="preserve">Эффективными в работе с родителями являются и беседы, проводимые на родительских собраниях. Со сведениями, которые размещены на сайте школы, в различных официальных социальных группах родители не всегда </w:t>
      </w:r>
      <w:proofErr w:type="spellStart"/>
      <w:r>
        <w:rPr>
          <w:rStyle w:val="c2"/>
          <w:sz w:val="28"/>
          <w:szCs w:val="28"/>
        </w:rPr>
        <w:t>ознакамливаются</w:t>
      </w:r>
      <w:proofErr w:type="spellEnd"/>
      <w:r>
        <w:rPr>
          <w:rStyle w:val="c2"/>
          <w:sz w:val="28"/>
          <w:szCs w:val="28"/>
        </w:rPr>
        <w:t>, поэтому информация освещается и в рамках родительских собраний.</w:t>
      </w:r>
    </w:p>
    <w:p w14:paraId="7DF68DEF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sz w:val="28"/>
          <w:szCs w:val="28"/>
        </w:rPr>
        <w:t xml:space="preserve">На собраниях родители знакомятся </w:t>
      </w:r>
      <w:proofErr w:type="gramStart"/>
      <w:r>
        <w:rPr>
          <w:rStyle w:val="c2"/>
          <w:sz w:val="28"/>
          <w:szCs w:val="28"/>
        </w:rPr>
        <w:t>с  информацией</w:t>
      </w:r>
      <w:proofErr w:type="gramEnd"/>
      <w:r>
        <w:rPr>
          <w:rStyle w:val="c2"/>
          <w:sz w:val="28"/>
          <w:szCs w:val="28"/>
        </w:rPr>
        <w:t xml:space="preserve"> о психологических особенностях подростка, о возможных трудностях, с которыми ребенок может столкнуться в подростковом возрасте. Обсуждается роль родителей в жизни подростка, насколько важны эмоционально теплые отношения, когда подросток уже и не маленький ребенок, но и не взрослый человек. В ходе диспутов родители пробуют найти решение проблемы: как найти середину между </w:t>
      </w:r>
      <w:proofErr w:type="spellStart"/>
      <w:r>
        <w:rPr>
          <w:rStyle w:val="c2"/>
          <w:sz w:val="28"/>
          <w:szCs w:val="28"/>
        </w:rPr>
        <w:t>гиперопекой</w:t>
      </w:r>
      <w:proofErr w:type="spellEnd"/>
      <w:r>
        <w:rPr>
          <w:rStyle w:val="c2"/>
          <w:sz w:val="28"/>
          <w:szCs w:val="28"/>
        </w:rPr>
        <w:t xml:space="preserve"> и безразличием. Как стать другом своему ребенку, которому он будет доверять и делиться самым сокровенным.</w:t>
      </w:r>
    </w:p>
    <w:p w14:paraId="76B0126A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Другой значимой составляющей работы по профилактике </w:t>
      </w:r>
      <w:proofErr w:type="spellStart"/>
      <w:r>
        <w:rPr>
          <w:rStyle w:val="c2"/>
          <w:color w:val="000000"/>
          <w:sz w:val="28"/>
          <w:szCs w:val="28"/>
        </w:rPr>
        <w:t>аддиктивного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поведения является работа с педагогическим коллективом. Контакт прежде всего начинается с установления доброжелательных и доверительных отношений. При позитивных отношениях между сотрудниками в коллективе, работа по профилактике </w:t>
      </w:r>
      <w:proofErr w:type="spellStart"/>
      <w:r>
        <w:rPr>
          <w:rStyle w:val="c2"/>
          <w:color w:val="000000"/>
          <w:sz w:val="28"/>
          <w:szCs w:val="28"/>
        </w:rPr>
        <w:t>аддиктивного</w:t>
      </w:r>
      <w:proofErr w:type="spellEnd"/>
      <w:r>
        <w:rPr>
          <w:rStyle w:val="c2"/>
          <w:color w:val="000000"/>
          <w:sz w:val="28"/>
          <w:szCs w:val="28"/>
        </w:rPr>
        <w:t xml:space="preserve"> поведения подростков будет более слаженная и эффективная.</w:t>
      </w:r>
    </w:p>
    <w:p w14:paraId="5BBF71CE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Педагог-психолог на основе результатов диагностики дает рекомендации педагогическим работникам как правильно взаимодействовать с определенными подростками.</w:t>
      </w:r>
    </w:p>
    <w:p w14:paraId="5A7DCB12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Также для учителей проводится семинар-практикум «Эффективное взаимодействие с подростками группы риска», способствующий развитию психологической компетенции педагога во взаимодействии с детьми группы риска и освоению стратегий взаимодействия.</w:t>
      </w:r>
    </w:p>
    <w:p w14:paraId="26E44636" w14:textId="77777777" w:rsidR="00A40F41" w:rsidRDefault="00A40F41" w:rsidP="00A40F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В заключении хочу процитировать слова доктора Хаим </w:t>
      </w:r>
      <w:proofErr w:type="spellStart"/>
      <w:r>
        <w:rPr>
          <w:rStyle w:val="c11"/>
          <w:color w:val="000000"/>
          <w:sz w:val="28"/>
          <w:szCs w:val="28"/>
        </w:rPr>
        <w:t>Гинотта</w:t>
      </w:r>
      <w:proofErr w:type="spellEnd"/>
      <w:r>
        <w:rPr>
          <w:rStyle w:val="c11"/>
          <w:color w:val="000000"/>
          <w:sz w:val="28"/>
          <w:szCs w:val="28"/>
        </w:rPr>
        <w:t xml:space="preserve"> «Дети похожи на мокрый цемент. Все, что на него попадает, оставляет свой отпечаток».</w:t>
      </w:r>
    </w:p>
    <w:p w14:paraId="1E6642D6" w14:textId="77777777" w:rsidR="00A40F41" w:rsidRDefault="00A40F41" w:rsidP="00A40F41">
      <w:pPr>
        <w:spacing w:after="0" w:line="240" w:lineRule="auto"/>
        <w:rPr>
          <w:sz w:val="28"/>
          <w:szCs w:val="28"/>
        </w:rPr>
      </w:pPr>
    </w:p>
    <w:p w14:paraId="541ECE94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CE7DE81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64FD36E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F6EF142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E2A6A10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C33AFAA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5E71460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D059E62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9A0AF1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FA28469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BE8737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055FF02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E24A1C7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E5F3604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5A838C7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19717EA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7D3BE3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B6F18B4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01395CC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A6675DE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7C4BFC8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1FE387E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0CA15A2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3ACDC38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9890744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8E89B03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E8F9DBB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6A2C808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DE09E1E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D1EBC1E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F238EDC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22C5E18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22A633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B4EA015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2603041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F27F34C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AAD819B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Классные часы гуманитарного цикла говорить о ценности</w:t>
      </w:r>
    </w:p>
    <w:p w14:paraId="0D51C65E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жизни, о неповторимости каждого человека, о позитивном прогнозе будущего, умении программировать свой успех – с конкретными примерами и фактами из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жизни,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художественной   литературы   и   СМИ.   Такая   работа   способствует формированию позитивного мироощущения.</w:t>
      </w:r>
    </w:p>
    <w:p w14:paraId="1533BA53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Занятия с элементами тренинга с использованием инновационных методов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арттерапии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кинотерапии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мульттерапии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-тренинга,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психогимнастики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настольных игр «ИЛАРТ»,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метофорических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карт.</w:t>
      </w:r>
    </w:p>
    <w:p w14:paraId="7C7FC223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-Занятия по программе «Сталкер».</w:t>
      </w:r>
    </w:p>
    <w:p w14:paraId="4C47BD90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Тематические конкурсы рисунков «Жизнь прекрасна», «Традиции в моей семье».</w:t>
      </w:r>
    </w:p>
    <w:p w14:paraId="77401919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Акции «Телефон доверия», «Защита», 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кции по линии РСМ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10FC17A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волонтерского движения «Я за здоровый образ жизни».</w:t>
      </w:r>
    </w:p>
    <w:p w14:paraId="047E46A8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-Родительские   собрания   и   консультации   для   родителей:</w:t>
      </w:r>
    </w:p>
    <w:p w14:paraId="7B694CB5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«Конфликты   в   семье   и   способы   их   разрешения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»,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«Ошибки   семейного воспитания», «Подростковая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авитальная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активность», «Детская агрессия».</w:t>
      </w:r>
    </w:p>
    <w:p w14:paraId="11B0A601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Лектории для подростков с привлечением инспекторов ПДН по теме «Подросток и закон».</w:t>
      </w:r>
    </w:p>
    <w:p w14:paraId="40DD3DB8" w14:textId="77777777" w:rsidR="00A40F41" w:rsidRDefault="00A40F41" w:rsidP="00A40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-Оформление стендов для родителей и детей, подготовка материала для сайта школы, публикации в местных газетах.</w:t>
      </w:r>
    </w:p>
    <w:p w14:paraId="02958F05" w14:textId="77777777" w:rsidR="00A40F41" w:rsidRDefault="00A40F41" w:rsidP="00A40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-Социально-психологический патронаж с целью отслеживания бытовых условий и психологического микроклимата в семье»</w:t>
      </w:r>
    </w:p>
    <w:p w14:paraId="3E9C57C2" w14:textId="77777777" w:rsidR="00A40F41" w:rsidRDefault="00A40F41" w:rsidP="00A40F41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</w:p>
    <w:p w14:paraId="0EDF7603" w14:textId="77777777" w:rsidR="00A40F41" w:rsidRDefault="00A40F41" w:rsidP="00A40F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Только   комплексная   работа   специалистов совместно   с   родителями   по   профилактике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аддиктивного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поведения,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своевременной   психодиагностики   и эффективной   коррекции   могут   дать   положительные результаты.</w:t>
      </w:r>
    </w:p>
    <w:p w14:paraId="2DBF14FA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16948407" w14:textId="77777777" w:rsidR="00A40F41" w:rsidRDefault="00A40F41" w:rsidP="00A40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5A99C5C7" w14:textId="77777777" w:rsidR="00A40F41" w:rsidRDefault="00A40F41" w:rsidP="00A40F41">
      <w:pPr>
        <w:pStyle w:val="a3"/>
        <w:spacing w:before="0" w:beforeAutospacing="0" w:after="0" w:afterAutospacing="0"/>
        <w:outlineLvl w:val="0"/>
        <w:rPr>
          <w:bCs/>
          <w:sz w:val="28"/>
          <w:szCs w:val="28"/>
        </w:rPr>
      </w:pPr>
    </w:p>
    <w:p w14:paraId="584536D6" w14:textId="77777777" w:rsidR="00A40F41" w:rsidRDefault="00A40F41" w:rsidP="00A40F41">
      <w:pPr>
        <w:spacing w:after="0" w:line="240" w:lineRule="auto"/>
        <w:rPr>
          <w:sz w:val="28"/>
          <w:szCs w:val="28"/>
        </w:rPr>
      </w:pPr>
    </w:p>
    <w:p w14:paraId="11D9128B" w14:textId="77777777" w:rsidR="00616874" w:rsidRDefault="00616874"/>
    <w:sectPr w:rsidR="0061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0C7D"/>
    <w:multiLevelType w:val="multilevel"/>
    <w:tmpl w:val="787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33441"/>
    <w:multiLevelType w:val="hybridMultilevel"/>
    <w:tmpl w:val="01CC3992"/>
    <w:lvl w:ilvl="0" w:tplc="D5CEFAC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9"/>
    <w:rsid w:val="00616874"/>
    <w:rsid w:val="00882E27"/>
    <w:rsid w:val="00A40F41"/>
    <w:rsid w:val="00A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A3B4"/>
  <w15:chartTrackingRefBased/>
  <w15:docId w15:val="{46B7AF70-77C4-4EB3-89AA-4F685B3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A40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40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40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40F41"/>
  </w:style>
  <w:style w:type="character" w:customStyle="1" w:styleId="c2">
    <w:name w:val="c2"/>
    <w:basedOn w:val="a0"/>
    <w:rsid w:val="00A40F41"/>
  </w:style>
  <w:style w:type="character" w:customStyle="1" w:styleId="c11">
    <w:name w:val="c11"/>
    <w:basedOn w:val="a0"/>
    <w:rsid w:val="00A4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2025-01-09T09:22:00Z</dcterms:created>
  <dcterms:modified xsi:type="dcterms:W3CDTF">2025-01-09T09:26:00Z</dcterms:modified>
</cp:coreProperties>
</file>