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E2" w:rsidRDefault="007838E2" w:rsidP="007838E2">
      <w:pPr>
        <w:pStyle w:val="1"/>
        <w:jc w:val="center"/>
        <w:rPr>
          <w:b w:val="0"/>
          <w:i/>
          <w:sz w:val="36"/>
          <w:szCs w:val="36"/>
        </w:rPr>
      </w:pPr>
      <w:r w:rsidRPr="007838E2">
        <w:rPr>
          <w:b w:val="0"/>
          <w:i/>
          <w:sz w:val="36"/>
          <w:szCs w:val="36"/>
        </w:rPr>
        <w:t>Саенко Наталья Валерьевна</w:t>
      </w:r>
      <w:proofErr w:type="gramStart"/>
      <w:r w:rsidRPr="007838E2">
        <w:rPr>
          <w:b w:val="0"/>
          <w:i/>
          <w:sz w:val="36"/>
          <w:szCs w:val="36"/>
        </w:rPr>
        <w:t xml:space="preserve"> ,</w:t>
      </w:r>
      <w:proofErr w:type="gramEnd"/>
    </w:p>
    <w:p w:rsidR="00696FDE" w:rsidRPr="007838E2" w:rsidRDefault="007838E2" w:rsidP="007838E2">
      <w:pPr>
        <w:pStyle w:val="1"/>
        <w:jc w:val="center"/>
        <w:rPr>
          <w:b w:val="0"/>
          <w:i/>
          <w:sz w:val="36"/>
          <w:szCs w:val="36"/>
        </w:rPr>
      </w:pPr>
      <w:bookmarkStart w:id="0" w:name="_GoBack"/>
      <w:bookmarkEnd w:id="0"/>
      <w:r w:rsidRPr="007838E2">
        <w:rPr>
          <w:b w:val="0"/>
          <w:i/>
          <w:sz w:val="36"/>
          <w:szCs w:val="36"/>
        </w:rPr>
        <w:t xml:space="preserve"> преподаватель </w:t>
      </w:r>
      <w:r w:rsidR="00696FDE" w:rsidRPr="007838E2">
        <w:rPr>
          <w:b w:val="0"/>
          <w:i/>
          <w:sz w:val="36"/>
          <w:szCs w:val="36"/>
        </w:rPr>
        <w:t xml:space="preserve"> </w:t>
      </w:r>
      <w:proofErr w:type="spellStart"/>
      <w:r w:rsidR="00696FDE" w:rsidRPr="007838E2">
        <w:rPr>
          <w:b w:val="0"/>
          <w:i/>
          <w:sz w:val="36"/>
          <w:szCs w:val="36"/>
        </w:rPr>
        <w:t>русского</w:t>
      </w:r>
      <w:proofErr w:type="spellEnd"/>
      <w:r w:rsidR="00696FDE" w:rsidRPr="007838E2">
        <w:rPr>
          <w:b w:val="0"/>
          <w:i/>
          <w:sz w:val="36"/>
          <w:szCs w:val="36"/>
        </w:rPr>
        <w:t xml:space="preserve"> языка и литературы</w:t>
      </w:r>
    </w:p>
    <w:p w:rsidR="00696FDE" w:rsidRPr="00696FDE" w:rsidRDefault="007838E2" w:rsidP="00696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ГПОУ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Усинский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политехнический техникум»</w:t>
      </w:r>
    </w:p>
    <w:p w:rsidR="006B12ED" w:rsidRPr="00D11C9B" w:rsidRDefault="00D11C9B" w:rsidP="00216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11C9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Проектная деятельность</w:t>
      </w:r>
      <w:r w:rsidR="006B12ED" w:rsidRPr="00D11C9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на уроках русского языка и литературы</w:t>
      </w:r>
    </w:p>
    <w:p w:rsidR="00082D0F" w:rsidRPr="00D11C9B" w:rsidRDefault="00082D0F" w:rsidP="00216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97624E" w:rsidRPr="00D11C9B" w:rsidRDefault="0097624E" w:rsidP="00216EA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информационное общество ставит перед образованием </w:t>
      </w:r>
      <w:r w:rsidRPr="00D1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новые задачи: «не научить» на всю жизнь, а научить учиться всю жизнь.</w:t>
      </w: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накопления знаний необходимо сегодня ориентировать учащихся на развитие </w:t>
      </w:r>
      <w:r w:rsidRPr="00D11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способности приобретать знания</w:t>
      </w: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формирования умения использовать приобретённые знания на практике. Вот именно эти ключевые компетенции, как показывают результаты международного исследования образовательных</w:t>
      </w:r>
      <w:r w:rsidR="00651D74"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 российских учащихся, </w:t>
      </w: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слабо сформированы у наших школьников, а именно: проводить наблюдения, строить на их основе гипотезы, делать выводы и заключения, проверять предположения. </w:t>
      </w:r>
    </w:p>
    <w:p w:rsidR="0097624E" w:rsidRPr="00D11C9B" w:rsidRDefault="0097624E" w:rsidP="00216EA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необходимо нашим школьникам для успеха?</w:t>
      </w:r>
    </w:p>
    <w:p w:rsidR="0097624E" w:rsidRPr="00D11C9B" w:rsidRDefault="0097624E" w:rsidP="00D11C9B">
      <w:pPr>
        <w:pStyle w:val="a5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Способность творчески мыслить, последовательно рассуждать и представлять свои идеи</w:t>
      </w:r>
    </w:p>
    <w:p w:rsidR="0097624E" w:rsidRPr="00D11C9B" w:rsidRDefault="0097624E" w:rsidP="00D11C9B">
      <w:pPr>
        <w:pStyle w:val="a5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Уметь работать в команде и обладать навыками общения</w:t>
      </w:r>
    </w:p>
    <w:p w:rsidR="0097624E" w:rsidRPr="00D11C9B" w:rsidRDefault="0097624E" w:rsidP="00D11C9B">
      <w:pPr>
        <w:pStyle w:val="a5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 приоритеты, планировать конкретные результаты и нести персональную ответственность за них</w:t>
      </w:r>
    </w:p>
    <w:p w:rsidR="0097624E" w:rsidRPr="00D11C9B" w:rsidRDefault="0097624E" w:rsidP="00D11C9B">
      <w:pPr>
        <w:pStyle w:val="a5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Эффективно использовать знания реальной жизни</w:t>
      </w:r>
    </w:p>
    <w:p w:rsidR="0097624E" w:rsidRPr="00D11C9B" w:rsidRDefault="0097624E" w:rsidP="00D11C9B">
      <w:pPr>
        <w:pStyle w:val="a5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Компьютерная грамотность</w:t>
      </w:r>
    </w:p>
    <w:p w:rsidR="0097624E" w:rsidRPr="00D11C9B" w:rsidRDefault="0097624E" w:rsidP="00216EA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Таких </w:t>
      </w: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образования невозможно достичь, используя только традиционные педагогические методы и приёмы. И учителю на помощь приходит метод проектов, интегрирующий в себе проблемный подход, исследовательские и поисковые методы обучения. </w:t>
      </w:r>
    </w:p>
    <w:p w:rsidR="005C6824" w:rsidRPr="00D11C9B" w:rsidRDefault="005C6824" w:rsidP="005C68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C6824" w:rsidRPr="00D11C9B" w:rsidRDefault="005C6824" w:rsidP="005C68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</w:t>
      </w: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временная целенаправленная деятельность на получение уникального результата.</w:t>
      </w:r>
    </w:p>
    <w:p w:rsidR="005C6824" w:rsidRPr="00D11C9B" w:rsidRDefault="005C6824" w:rsidP="005C68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Проектная деятельность</w:t>
      </w: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</w:t>
      </w:r>
    </w:p>
    <w:p w:rsidR="005C6824" w:rsidRPr="00D11C9B" w:rsidRDefault="005C6824" w:rsidP="005C68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6824" w:rsidRPr="00D11C9B" w:rsidRDefault="005C6824" w:rsidP="005C682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A17" w:rsidRPr="00D11C9B" w:rsidRDefault="00D10A17" w:rsidP="00D10A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проектного обучения состоит в том, чтобы создать условия, при которых обучающиеся:</w:t>
      </w:r>
    </w:p>
    <w:p w:rsidR="00D10A17" w:rsidRPr="00D11C9B" w:rsidRDefault="00D10A17" w:rsidP="00D10A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самостоятельно и охотно приобретают недостающие знания из разных источников;</w:t>
      </w:r>
    </w:p>
    <w:p w:rsidR="00D10A17" w:rsidRPr="00D11C9B" w:rsidRDefault="00D10A17" w:rsidP="00D10A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учатся пользоваться приобретенными знаниями для решения познавательных и практических задач;</w:t>
      </w:r>
    </w:p>
    <w:p w:rsidR="00D10A17" w:rsidRPr="00D11C9B" w:rsidRDefault="00D10A17" w:rsidP="00D10A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приобретают коммуникативные умения, работая в группах;</w:t>
      </w:r>
    </w:p>
    <w:p w:rsidR="00D10A17" w:rsidRPr="00D11C9B" w:rsidRDefault="00D10A17" w:rsidP="00D10A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развивают у себя исследовательские умения (умения выявления проблем, сбора информации, наблюдения, проведения эксперимента, анализа, построения гипотез, обобщения);</w:t>
      </w:r>
    </w:p>
    <w:p w:rsidR="00D10A17" w:rsidRPr="00D11C9B" w:rsidRDefault="00D10A17" w:rsidP="00D10A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развивают системное мышление.</w:t>
      </w:r>
    </w:p>
    <w:p w:rsidR="00D10A17" w:rsidRPr="00D11C9B" w:rsidRDefault="00D10A17" w:rsidP="00D10A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требования к использованию проектной деятельности:</w:t>
      </w:r>
    </w:p>
    <w:p w:rsidR="00D10A17" w:rsidRPr="00D11C9B" w:rsidRDefault="00D10A17" w:rsidP="00D10A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Наличие значимой в исследовательском, творческом плане проблемы или задачи, требующей поиска для ее решения.</w:t>
      </w:r>
    </w:p>
    <w:p w:rsidR="00D10A17" w:rsidRPr="00D11C9B" w:rsidRDefault="00D10A17" w:rsidP="00D10A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Проблема, затронутая в работе, должна быть, как правило, оригинальной (если проблема не оригинальна, то должно быть оригинальным ее решение).</w:t>
      </w:r>
    </w:p>
    <w:p w:rsidR="00D10A17" w:rsidRPr="00D11C9B" w:rsidRDefault="00D10A17" w:rsidP="00D10A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 основе деятельности должна быть самостоятельная (индивидуальная, парная, групповая) работа учащихся.</w:t>
      </w:r>
    </w:p>
    <w:p w:rsidR="00D10A17" w:rsidRPr="00D11C9B" w:rsidRDefault="00D10A17" w:rsidP="00D10A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Использование исследовательских методов.</w:t>
      </w:r>
    </w:p>
    <w:p w:rsidR="00D10A17" w:rsidRPr="00D11C9B" w:rsidRDefault="00D10A17" w:rsidP="00D10A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Выполненная работа должна демонстрировать глубину знания автором (авторами) избранной области исследования.</w:t>
      </w:r>
    </w:p>
    <w:p w:rsidR="00D10A17" w:rsidRPr="00D11C9B" w:rsidRDefault="00D10A17" w:rsidP="00D10A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Работа должна соответствовать установленным формальным критериям, должна демонстрировать наличие теоретических (практических) достижений автора (авторов).</w:t>
      </w:r>
    </w:p>
    <w:p w:rsidR="00D10A17" w:rsidRPr="00D11C9B" w:rsidRDefault="00D10A17" w:rsidP="00D10A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A17" w:rsidRPr="00D11C9B" w:rsidRDefault="00D10A17" w:rsidP="00D10A17">
      <w:pPr>
        <w:pStyle w:val="a5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11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1C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Умения, формируемые у учащихся посредством проектной деятельности</w:t>
      </w:r>
    </w:p>
    <w:p w:rsidR="00D10A17" w:rsidRPr="00D11C9B" w:rsidRDefault="00D10A17" w:rsidP="00D10A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проектную исследовательскую деятельность у детей формируются следующие </w:t>
      </w:r>
      <w:r w:rsidRPr="00D11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умения.</w:t>
      </w:r>
    </w:p>
    <w:p w:rsidR="00D10A17" w:rsidRPr="00D11C9B" w:rsidRDefault="00D10A17" w:rsidP="00D10A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1. Рефлексивные умения: </w:t>
      </w:r>
    </w:p>
    <w:p w:rsidR="00D10A17" w:rsidRPr="00D11C9B" w:rsidRDefault="00D10A17" w:rsidP="00D11C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осмыслить задачу, для решения которой недостаточно знаний;</w:t>
      </w:r>
    </w:p>
    <w:p w:rsidR="00D10A17" w:rsidRPr="00D11C9B" w:rsidRDefault="00D10A17" w:rsidP="00D11C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отвечать на вопрос: чему нужно научиться для решения поставленной задачи?</w:t>
      </w:r>
    </w:p>
    <w:p w:rsidR="00D10A17" w:rsidRPr="00D11C9B" w:rsidRDefault="00D10A17" w:rsidP="00D10A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Поисковые (исследовательские) умения: </w:t>
      </w:r>
    </w:p>
    <w:p w:rsidR="00D10A17" w:rsidRPr="00D11C9B" w:rsidRDefault="00D10A17" w:rsidP="00D11C9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генерировать идеи, т.е. изобретать способ действия, привлекая знания из различных областей;</w:t>
      </w:r>
    </w:p>
    <w:p w:rsidR="00D10A17" w:rsidRPr="00D11C9B" w:rsidRDefault="00D10A17" w:rsidP="00D11C9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найти недостающую информацию в информационном поле;</w:t>
      </w:r>
    </w:p>
    <w:p w:rsidR="00D10A17" w:rsidRPr="00D11C9B" w:rsidRDefault="00D10A17" w:rsidP="00D11C9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запросить недостающую информацию у эксперта (учителя, консультанта, специалиста);</w:t>
      </w:r>
    </w:p>
    <w:p w:rsidR="00D10A17" w:rsidRPr="00D11C9B" w:rsidRDefault="00D10A17" w:rsidP="00D11C9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несколько вариантов решения проблемы;</w:t>
      </w:r>
    </w:p>
    <w:p w:rsidR="00D10A17" w:rsidRPr="00D11C9B" w:rsidRDefault="00D10A17" w:rsidP="00D11C9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выдвигать гипотезы;</w:t>
      </w:r>
    </w:p>
    <w:p w:rsidR="00D10A17" w:rsidRPr="00D11C9B" w:rsidRDefault="00D10A17" w:rsidP="00D11C9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причинно-следственные связи.</w:t>
      </w:r>
    </w:p>
    <w:p w:rsidR="00D10A17" w:rsidRPr="00D11C9B" w:rsidRDefault="00D10A17" w:rsidP="00D10A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Навыки оценочной самостоятельности.</w:t>
      </w:r>
    </w:p>
    <w:p w:rsidR="00D10A17" w:rsidRPr="00D11C9B" w:rsidRDefault="00D10A17" w:rsidP="00D10A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4. Умения и навыки работы в сотрудничестве: </w:t>
      </w:r>
    </w:p>
    <w:p w:rsidR="00D10A17" w:rsidRPr="00D11C9B" w:rsidRDefault="00D10A17" w:rsidP="00D11C9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коллективного планирования;</w:t>
      </w:r>
    </w:p>
    <w:p w:rsidR="00D10A17" w:rsidRPr="00D11C9B" w:rsidRDefault="00D10A17" w:rsidP="00D11C9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с любым партнером;</w:t>
      </w:r>
    </w:p>
    <w:p w:rsidR="00D10A17" w:rsidRPr="00D11C9B" w:rsidRDefault="00D10A17" w:rsidP="00D11C9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взаимопомощи в группе в решении общих задач;</w:t>
      </w:r>
    </w:p>
    <w:p w:rsidR="00D10A17" w:rsidRPr="00D11C9B" w:rsidRDefault="00D10A17" w:rsidP="00D11C9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делового партнерского общения;</w:t>
      </w:r>
    </w:p>
    <w:p w:rsidR="00D10A17" w:rsidRPr="00D11C9B" w:rsidRDefault="00D10A17" w:rsidP="00D11C9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и исправлять ошибки в работе других участников группы.</w:t>
      </w:r>
    </w:p>
    <w:p w:rsidR="00D10A17" w:rsidRPr="00D11C9B" w:rsidRDefault="00D10A17" w:rsidP="00D10A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5. Коммуникативные умения: </w:t>
      </w:r>
    </w:p>
    <w:p w:rsidR="00D10A17" w:rsidRPr="00D11C9B" w:rsidRDefault="00D10A17" w:rsidP="00D11C9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инициировать учебное взаимодействие </w:t>
      </w:r>
      <w:proofErr w:type="gramStart"/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– вступать в диалог, задавать вопросы и т.д.;</w:t>
      </w:r>
    </w:p>
    <w:p w:rsidR="00D10A17" w:rsidRPr="00D11C9B" w:rsidRDefault="00D10A17" w:rsidP="00D11C9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вести дискуссию;</w:t>
      </w:r>
    </w:p>
    <w:p w:rsidR="00D10A17" w:rsidRPr="00D11C9B" w:rsidRDefault="00D10A17" w:rsidP="00D11C9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отстаивать свою точку зрения;</w:t>
      </w:r>
    </w:p>
    <w:p w:rsidR="00D10A17" w:rsidRPr="00D11C9B" w:rsidRDefault="00D10A17" w:rsidP="00D11C9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компромисс;</w:t>
      </w:r>
    </w:p>
    <w:p w:rsidR="00D10A17" w:rsidRPr="00D11C9B" w:rsidRDefault="00D10A17" w:rsidP="00D11C9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интервьюирования, устного опроса и т.п.</w:t>
      </w:r>
    </w:p>
    <w:p w:rsidR="00D10A17" w:rsidRPr="00D11C9B" w:rsidRDefault="00D10A17" w:rsidP="00D10A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6. Презентационные умения и навыки: </w:t>
      </w:r>
    </w:p>
    <w:p w:rsidR="00D10A17" w:rsidRPr="00D11C9B" w:rsidRDefault="00D10A17" w:rsidP="00D11C9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монологической речи;</w:t>
      </w:r>
    </w:p>
    <w:p w:rsidR="00D10A17" w:rsidRPr="00D11C9B" w:rsidRDefault="00D10A17" w:rsidP="00D11C9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уверенно держать себя во время выступления;</w:t>
      </w:r>
    </w:p>
    <w:p w:rsidR="00D10A17" w:rsidRPr="00D11C9B" w:rsidRDefault="00D10A17" w:rsidP="00D11C9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артистические умения;</w:t>
      </w:r>
    </w:p>
    <w:p w:rsidR="00D10A17" w:rsidRPr="00D11C9B" w:rsidRDefault="00D10A17" w:rsidP="00D11C9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различные средства наглядности при выступлении;</w:t>
      </w:r>
    </w:p>
    <w:p w:rsidR="00D10A17" w:rsidRPr="00D11C9B" w:rsidRDefault="00D10A17" w:rsidP="00D11C9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отвечать на незапланированные вопросы.</w:t>
      </w:r>
    </w:p>
    <w:p w:rsidR="00D10A17" w:rsidRPr="00D11C9B" w:rsidRDefault="00D10A17" w:rsidP="00D10A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17" w:rsidRPr="00D11C9B" w:rsidRDefault="00D10A17" w:rsidP="00D10A17">
      <w:pPr>
        <w:pStyle w:val="a5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11C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Классификации проектов</w:t>
      </w:r>
    </w:p>
    <w:p w:rsidR="00D10A17" w:rsidRPr="00D11C9B" w:rsidRDefault="00D10A17" w:rsidP="00D10A17">
      <w:pPr>
        <w:pStyle w:val="22"/>
        <w:shd w:val="clear" w:color="auto" w:fill="auto"/>
        <w:spacing w:before="0" w:line="240" w:lineRule="auto"/>
        <w:ind w:firstLine="1280"/>
        <w:rPr>
          <w:b/>
          <w:color w:val="000000"/>
          <w:sz w:val="24"/>
          <w:szCs w:val="24"/>
          <w:lang w:eastAsia="ru-RU" w:bidi="ru-RU"/>
        </w:rPr>
      </w:pPr>
      <w:r w:rsidRPr="00D11C9B">
        <w:rPr>
          <w:b/>
          <w:color w:val="000000"/>
          <w:sz w:val="24"/>
          <w:szCs w:val="24"/>
          <w:lang w:eastAsia="ru-RU" w:bidi="ru-RU"/>
        </w:rPr>
        <w:t xml:space="preserve">Существуют разные виды проектов на уроках русского языка (классификация </w:t>
      </w:r>
      <w:proofErr w:type="spellStart"/>
      <w:r w:rsidRPr="00D11C9B">
        <w:rPr>
          <w:b/>
          <w:color w:val="000000"/>
          <w:sz w:val="24"/>
          <w:szCs w:val="24"/>
          <w:lang w:eastAsia="ru-RU" w:bidi="ru-RU"/>
        </w:rPr>
        <w:t>В.Соколовой</w:t>
      </w:r>
      <w:proofErr w:type="spellEnd"/>
      <w:r w:rsidRPr="00D11C9B">
        <w:rPr>
          <w:b/>
          <w:color w:val="000000"/>
          <w:sz w:val="24"/>
          <w:szCs w:val="24"/>
          <w:lang w:eastAsia="ru-RU" w:bidi="ru-RU"/>
        </w:rPr>
        <w:t>):</w:t>
      </w:r>
    </w:p>
    <w:p w:rsidR="00D10A17" w:rsidRPr="00D11C9B" w:rsidRDefault="00D10A17" w:rsidP="00D11C9B">
      <w:pPr>
        <w:pStyle w:val="22"/>
        <w:numPr>
          <w:ilvl w:val="0"/>
          <w:numId w:val="9"/>
        </w:numPr>
        <w:shd w:val="clear" w:color="auto" w:fill="auto"/>
        <w:spacing w:before="0" w:line="240" w:lineRule="auto"/>
        <w:rPr>
          <w:b/>
          <w:i/>
          <w:sz w:val="24"/>
          <w:szCs w:val="24"/>
          <w:u w:val="single"/>
        </w:rPr>
      </w:pPr>
      <w:r w:rsidRPr="00D11C9B">
        <w:rPr>
          <w:b/>
          <w:i/>
          <w:color w:val="000000"/>
          <w:sz w:val="24"/>
          <w:szCs w:val="24"/>
          <w:u w:val="single"/>
          <w:lang w:eastAsia="ru-RU" w:bidi="ru-RU"/>
        </w:rPr>
        <w:t>по доминирующей деятельности учащихся</w:t>
      </w:r>
    </w:p>
    <w:p w:rsidR="00D10A17" w:rsidRPr="00D11C9B" w:rsidRDefault="00D10A17" w:rsidP="00D10A17">
      <w:pPr>
        <w:pStyle w:val="22"/>
        <w:shd w:val="clear" w:color="auto" w:fill="auto"/>
        <w:spacing w:before="0" w:line="240" w:lineRule="auto"/>
        <w:rPr>
          <w:color w:val="000000"/>
          <w:sz w:val="24"/>
          <w:szCs w:val="24"/>
          <w:lang w:eastAsia="ru-RU" w:bidi="ru-RU"/>
        </w:rPr>
      </w:pPr>
      <w:proofErr w:type="gramStart"/>
      <w:r w:rsidRPr="00D11C9B">
        <w:rPr>
          <w:color w:val="000000"/>
          <w:sz w:val="24"/>
          <w:szCs w:val="24"/>
          <w:lang w:eastAsia="ru-RU" w:bidi="ru-RU"/>
        </w:rPr>
        <w:t xml:space="preserve">- </w:t>
      </w:r>
      <w:r w:rsidRPr="00D11C9B">
        <w:rPr>
          <w:b/>
          <w:color w:val="000000"/>
          <w:sz w:val="24"/>
          <w:szCs w:val="24"/>
          <w:lang w:eastAsia="ru-RU" w:bidi="ru-RU"/>
        </w:rPr>
        <w:t>информационный</w:t>
      </w:r>
      <w:r w:rsidRPr="00D11C9B">
        <w:rPr>
          <w:color w:val="000000"/>
          <w:sz w:val="24"/>
          <w:szCs w:val="24"/>
          <w:lang w:eastAsia="ru-RU" w:bidi="ru-RU"/>
        </w:rPr>
        <w:t xml:space="preserve"> (направлен на сбор информации о каком-то объекте, явлении с целью ее анализа, обобщения и представления для широкой аудитории);</w:t>
      </w:r>
      <w:proofErr w:type="gramEnd"/>
    </w:p>
    <w:p w:rsidR="00D10A17" w:rsidRPr="00D11C9B" w:rsidRDefault="00D10A17" w:rsidP="00D10A17">
      <w:pPr>
        <w:pStyle w:val="22"/>
        <w:shd w:val="clear" w:color="auto" w:fill="auto"/>
        <w:spacing w:before="0" w:line="240" w:lineRule="auto"/>
        <w:rPr>
          <w:color w:val="000000"/>
          <w:sz w:val="24"/>
          <w:szCs w:val="24"/>
          <w:lang w:eastAsia="ru-RU" w:bidi="ru-RU"/>
        </w:rPr>
      </w:pPr>
      <w:r w:rsidRPr="00D11C9B">
        <w:rPr>
          <w:color w:val="000000"/>
          <w:sz w:val="24"/>
          <w:szCs w:val="24"/>
          <w:lang w:eastAsia="ru-RU" w:bidi="ru-RU"/>
        </w:rPr>
        <w:t xml:space="preserve">- </w:t>
      </w:r>
      <w:r w:rsidRPr="00D11C9B">
        <w:rPr>
          <w:b/>
          <w:color w:val="000000"/>
          <w:sz w:val="24"/>
          <w:szCs w:val="24"/>
          <w:lang w:eastAsia="ru-RU" w:bidi="ru-RU"/>
        </w:rPr>
        <w:t>ролевой</w:t>
      </w:r>
      <w:r w:rsidRPr="00D11C9B">
        <w:rPr>
          <w:color w:val="000000"/>
          <w:sz w:val="24"/>
          <w:szCs w:val="24"/>
          <w:lang w:eastAsia="ru-RU" w:bidi="ru-RU"/>
        </w:rPr>
        <w:t xml:space="preserve"> (учащиеся берут на себя роли литературных или исторических персонажей, выдуманных героев);</w:t>
      </w:r>
    </w:p>
    <w:p w:rsidR="00D10A17" w:rsidRPr="00D11C9B" w:rsidRDefault="00D10A17" w:rsidP="00D10A17">
      <w:pPr>
        <w:pStyle w:val="22"/>
        <w:shd w:val="clear" w:color="auto" w:fill="auto"/>
        <w:spacing w:before="0" w:line="240" w:lineRule="auto"/>
        <w:rPr>
          <w:color w:val="000000"/>
          <w:sz w:val="24"/>
          <w:szCs w:val="24"/>
          <w:lang w:eastAsia="ru-RU" w:bidi="ru-RU"/>
        </w:rPr>
      </w:pPr>
      <w:r w:rsidRPr="00D11C9B">
        <w:rPr>
          <w:color w:val="000000"/>
          <w:sz w:val="24"/>
          <w:szCs w:val="24"/>
          <w:lang w:eastAsia="ru-RU" w:bidi="ru-RU"/>
        </w:rPr>
        <w:t xml:space="preserve">- </w:t>
      </w:r>
      <w:r w:rsidRPr="00D11C9B">
        <w:rPr>
          <w:b/>
          <w:color w:val="000000"/>
          <w:sz w:val="24"/>
          <w:szCs w:val="24"/>
          <w:lang w:eastAsia="ru-RU" w:bidi="ru-RU"/>
        </w:rPr>
        <w:t xml:space="preserve">практико-ориентированный </w:t>
      </w:r>
      <w:r w:rsidRPr="00D11C9B">
        <w:rPr>
          <w:color w:val="000000"/>
          <w:sz w:val="24"/>
          <w:szCs w:val="24"/>
          <w:lang w:eastAsia="ru-RU" w:bidi="ru-RU"/>
        </w:rPr>
        <w:t>(нацелен на интересы самих участников проекта; продукт заранее определен и может быть использован в жизни класса и школы.);</w:t>
      </w:r>
    </w:p>
    <w:p w:rsidR="00D10A17" w:rsidRPr="00D11C9B" w:rsidRDefault="00D10A17" w:rsidP="00D10A17">
      <w:pPr>
        <w:pStyle w:val="22"/>
        <w:shd w:val="clear" w:color="auto" w:fill="auto"/>
        <w:spacing w:before="0" w:line="240" w:lineRule="auto"/>
        <w:rPr>
          <w:color w:val="000000"/>
          <w:sz w:val="24"/>
          <w:szCs w:val="24"/>
          <w:lang w:eastAsia="ru-RU" w:bidi="ru-RU"/>
        </w:rPr>
      </w:pPr>
      <w:r w:rsidRPr="00D11C9B">
        <w:rPr>
          <w:color w:val="000000"/>
          <w:sz w:val="24"/>
          <w:szCs w:val="24"/>
          <w:lang w:eastAsia="ru-RU" w:bidi="ru-RU"/>
        </w:rPr>
        <w:t xml:space="preserve">- </w:t>
      </w:r>
      <w:r w:rsidRPr="00D11C9B">
        <w:rPr>
          <w:b/>
          <w:color w:val="000000"/>
          <w:sz w:val="24"/>
          <w:szCs w:val="24"/>
          <w:lang w:eastAsia="ru-RU" w:bidi="ru-RU"/>
        </w:rPr>
        <w:t>творческий проект</w:t>
      </w:r>
      <w:r w:rsidRPr="00D11C9B">
        <w:rPr>
          <w:color w:val="000000"/>
          <w:sz w:val="24"/>
          <w:szCs w:val="24"/>
          <w:lang w:eastAsia="ru-RU" w:bidi="ru-RU"/>
        </w:rPr>
        <w:t xml:space="preserve"> (предполагает максимально свободный и нетрадиционный </w:t>
      </w:r>
      <w:proofErr w:type="spellStart"/>
      <w:r w:rsidRPr="00D11C9B">
        <w:rPr>
          <w:color w:val="000000"/>
          <w:sz w:val="24"/>
          <w:szCs w:val="24"/>
          <w:lang w:eastAsia="ru-RU" w:bidi="ru-RU"/>
        </w:rPr>
        <w:t>подходк</w:t>
      </w:r>
      <w:proofErr w:type="spellEnd"/>
      <w:r w:rsidRPr="00D11C9B">
        <w:rPr>
          <w:color w:val="000000"/>
          <w:sz w:val="24"/>
          <w:szCs w:val="24"/>
          <w:lang w:eastAsia="ru-RU" w:bidi="ru-RU"/>
        </w:rPr>
        <w:t xml:space="preserve"> оформлению результатов);</w:t>
      </w:r>
    </w:p>
    <w:p w:rsidR="00D10A17" w:rsidRPr="00D11C9B" w:rsidRDefault="00D10A17" w:rsidP="00D10A17">
      <w:pPr>
        <w:pStyle w:val="22"/>
        <w:shd w:val="clear" w:color="auto" w:fill="auto"/>
        <w:spacing w:before="0" w:line="240" w:lineRule="auto"/>
        <w:rPr>
          <w:color w:val="000000"/>
          <w:sz w:val="24"/>
          <w:szCs w:val="24"/>
          <w:lang w:eastAsia="ru-RU" w:bidi="ru-RU"/>
        </w:rPr>
      </w:pPr>
      <w:proofErr w:type="gramStart"/>
      <w:r w:rsidRPr="00D11C9B">
        <w:rPr>
          <w:color w:val="000000"/>
          <w:sz w:val="24"/>
          <w:szCs w:val="24"/>
          <w:lang w:eastAsia="ru-RU" w:bidi="ru-RU"/>
        </w:rPr>
        <w:t xml:space="preserve">- </w:t>
      </w:r>
      <w:r w:rsidRPr="00D11C9B">
        <w:rPr>
          <w:b/>
          <w:color w:val="000000"/>
          <w:sz w:val="24"/>
          <w:szCs w:val="24"/>
          <w:lang w:eastAsia="ru-RU" w:bidi="ru-RU"/>
        </w:rPr>
        <w:t>исследовательский проект (</w:t>
      </w:r>
      <w:r w:rsidRPr="00D11C9B">
        <w:rPr>
          <w:color w:val="000000"/>
          <w:sz w:val="24"/>
          <w:szCs w:val="24"/>
          <w:lang w:eastAsia="ru-RU" w:bidi="ru-RU"/>
        </w:rPr>
        <w:t>по структуре научное исследование: включает</w:t>
      </w:r>
      <w:r w:rsidRPr="00D11C9B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D11C9B">
        <w:rPr>
          <w:color w:val="000000"/>
          <w:sz w:val="24"/>
          <w:szCs w:val="24"/>
          <w:lang w:eastAsia="ru-RU" w:bidi="ru-RU"/>
        </w:rPr>
        <w:t>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</w:t>
      </w:r>
      <w:proofErr w:type="gramEnd"/>
      <w:r w:rsidRPr="00D11C9B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D11C9B">
        <w:rPr>
          <w:color w:val="000000"/>
          <w:sz w:val="24"/>
          <w:szCs w:val="24"/>
          <w:lang w:eastAsia="ru-RU" w:bidi="ru-RU"/>
        </w:rPr>
        <w:t>При этом используются методы современной науки: лабораторный эксперимент, моделирование, социологический опрос и т. д.)</w:t>
      </w:r>
      <w:proofErr w:type="gramEnd"/>
    </w:p>
    <w:p w:rsidR="00D10A17" w:rsidRPr="00D11C9B" w:rsidRDefault="00D10A17" w:rsidP="00D11C9B">
      <w:pPr>
        <w:pStyle w:val="22"/>
        <w:numPr>
          <w:ilvl w:val="0"/>
          <w:numId w:val="9"/>
        </w:numPr>
        <w:shd w:val="clear" w:color="auto" w:fill="auto"/>
        <w:spacing w:before="0" w:line="240" w:lineRule="auto"/>
        <w:rPr>
          <w:b/>
          <w:i/>
          <w:color w:val="000000"/>
          <w:sz w:val="24"/>
          <w:szCs w:val="24"/>
          <w:u w:val="single"/>
          <w:lang w:eastAsia="ru-RU" w:bidi="ru-RU"/>
        </w:rPr>
      </w:pPr>
      <w:r w:rsidRPr="00D11C9B">
        <w:rPr>
          <w:b/>
          <w:i/>
          <w:color w:val="000000"/>
          <w:sz w:val="24"/>
          <w:szCs w:val="24"/>
          <w:u w:val="single"/>
          <w:lang w:eastAsia="ru-RU" w:bidi="ru-RU"/>
        </w:rPr>
        <w:t xml:space="preserve">по продолжительности </w:t>
      </w:r>
    </w:p>
    <w:p w:rsidR="00D10A17" w:rsidRPr="00D11C9B" w:rsidRDefault="00D10A17" w:rsidP="00D10A17">
      <w:pPr>
        <w:pStyle w:val="22"/>
        <w:shd w:val="clear" w:color="auto" w:fill="auto"/>
        <w:spacing w:before="0" w:line="240" w:lineRule="auto"/>
        <w:rPr>
          <w:color w:val="000000"/>
          <w:sz w:val="24"/>
          <w:szCs w:val="24"/>
          <w:lang w:eastAsia="ru-RU" w:bidi="ru-RU"/>
        </w:rPr>
      </w:pPr>
      <w:r w:rsidRPr="00D11C9B">
        <w:rPr>
          <w:color w:val="000000"/>
          <w:sz w:val="24"/>
          <w:szCs w:val="24"/>
          <w:lang w:eastAsia="ru-RU" w:bidi="ru-RU"/>
        </w:rPr>
        <w:t xml:space="preserve">- </w:t>
      </w:r>
      <w:r w:rsidRPr="00D11C9B">
        <w:rPr>
          <w:b/>
          <w:color w:val="000000"/>
          <w:sz w:val="24"/>
          <w:szCs w:val="24"/>
          <w:lang w:eastAsia="ru-RU" w:bidi="ru-RU"/>
        </w:rPr>
        <w:t>мини-проекты</w:t>
      </w:r>
      <w:r w:rsidRPr="00D11C9B">
        <w:rPr>
          <w:color w:val="000000"/>
          <w:sz w:val="24"/>
          <w:szCs w:val="24"/>
          <w:lang w:eastAsia="ru-RU" w:bidi="ru-RU"/>
        </w:rPr>
        <w:t xml:space="preserve"> (укладываются в один урок);</w:t>
      </w:r>
    </w:p>
    <w:p w:rsidR="00D10A17" w:rsidRPr="00D11C9B" w:rsidRDefault="00D10A17" w:rsidP="00D10A17">
      <w:pPr>
        <w:pStyle w:val="22"/>
        <w:shd w:val="clear" w:color="auto" w:fill="auto"/>
        <w:spacing w:before="0" w:line="240" w:lineRule="auto"/>
        <w:rPr>
          <w:color w:val="000000"/>
          <w:sz w:val="24"/>
          <w:szCs w:val="24"/>
          <w:lang w:eastAsia="ru-RU" w:bidi="ru-RU"/>
        </w:rPr>
      </w:pPr>
      <w:r w:rsidRPr="00D11C9B">
        <w:rPr>
          <w:color w:val="000000"/>
          <w:sz w:val="24"/>
          <w:szCs w:val="24"/>
          <w:lang w:eastAsia="ru-RU" w:bidi="ru-RU"/>
        </w:rPr>
        <w:lastRenderedPageBreak/>
        <w:t xml:space="preserve">- </w:t>
      </w:r>
      <w:r w:rsidRPr="00D11C9B">
        <w:rPr>
          <w:b/>
          <w:color w:val="000000"/>
          <w:sz w:val="24"/>
          <w:szCs w:val="24"/>
          <w:lang w:eastAsia="ru-RU" w:bidi="ru-RU"/>
        </w:rPr>
        <w:t>краткосрочные проекты</w:t>
      </w:r>
      <w:r w:rsidRPr="00D11C9B">
        <w:rPr>
          <w:color w:val="000000"/>
          <w:sz w:val="24"/>
          <w:szCs w:val="24"/>
          <w:lang w:eastAsia="ru-RU" w:bidi="ru-RU"/>
        </w:rPr>
        <w:t xml:space="preserve"> (занимают 4-6 уроков);</w:t>
      </w:r>
    </w:p>
    <w:p w:rsidR="00D10A17" w:rsidRPr="00D11C9B" w:rsidRDefault="00D10A17" w:rsidP="00D10A17">
      <w:pPr>
        <w:pStyle w:val="22"/>
        <w:shd w:val="clear" w:color="auto" w:fill="auto"/>
        <w:spacing w:before="0" w:line="240" w:lineRule="auto"/>
        <w:rPr>
          <w:color w:val="000000"/>
          <w:sz w:val="24"/>
          <w:szCs w:val="24"/>
          <w:lang w:eastAsia="ru-RU" w:bidi="ru-RU"/>
        </w:rPr>
      </w:pPr>
      <w:r w:rsidRPr="00D11C9B">
        <w:rPr>
          <w:color w:val="000000"/>
          <w:sz w:val="24"/>
          <w:szCs w:val="24"/>
          <w:lang w:eastAsia="ru-RU" w:bidi="ru-RU"/>
        </w:rPr>
        <w:t xml:space="preserve">- </w:t>
      </w:r>
      <w:r w:rsidRPr="00D11C9B">
        <w:rPr>
          <w:b/>
          <w:color w:val="000000"/>
          <w:sz w:val="24"/>
          <w:szCs w:val="24"/>
          <w:lang w:eastAsia="ru-RU" w:bidi="ru-RU"/>
        </w:rPr>
        <w:t>недельные проекты</w:t>
      </w:r>
      <w:r w:rsidRPr="00D11C9B">
        <w:rPr>
          <w:color w:val="000000"/>
          <w:sz w:val="24"/>
          <w:szCs w:val="24"/>
          <w:lang w:eastAsia="ru-RU" w:bidi="ru-RU"/>
        </w:rPr>
        <w:t xml:space="preserve"> (работа выполняется в группах, под руководством учителя, на их выполнение требуется 30-40- учебных часов);</w:t>
      </w:r>
    </w:p>
    <w:p w:rsidR="00D10A17" w:rsidRPr="00D11C9B" w:rsidRDefault="00D10A17" w:rsidP="00D10A17">
      <w:pPr>
        <w:pStyle w:val="22"/>
        <w:shd w:val="clear" w:color="auto" w:fill="auto"/>
        <w:spacing w:before="0" w:line="240" w:lineRule="auto"/>
        <w:rPr>
          <w:b/>
          <w:color w:val="000000"/>
          <w:sz w:val="24"/>
          <w:szCs w:val="24"/>
          <w:lang w:eastAsia="ru-RU" w:bidi="ru-RU"/>
        </w:rPr>
      </w:pPr>
      <w:proofErr w:type="gramStart"/>
      <w:r w:rsidRPr="00D11C9B">
        <w:rPr>
          <w:color w:val="000000"/>
          <w:sz w:val="24"/>
          <w:szCs w:val="24"/>
          <w:lang w:eastAsia="ru-RU" w:bidi="ru-RU"/>
        </w:rPr>
        <w:t xml:space="preserve">- </w:t>
      </w:r>
      <w:r w:rsidRPr="00D11C9B">
        <w:rPr>
          <w:b/>
          <w:color w:val="000000"/>
          <w:sz w:val="24"/>
          <w:szCs w:val="24"/>
          <w:lang w:eastAsia="ru-RU" w:bidi="ru-RU"/>
        </w:rPr>
        <w:t>годичные проекты (</w:t>
      </w:r>
      <w:r w:rsidRPr="00D11C9B">
        <w:rPr>
          <w:color w:val="000000"/>
          <w:sz w:val="24"/>
          <w:szCs w:val="24"/>
          <w:lang w:eastAsia="ru-RU" w:bidi="ru-RU"/>
        </w:rPr>
        <w:t>выполняются как в группах, так и индивидуально, проводится в рамках ученических научных обществ.</w:t>
      </w:r>
      <w:proofErr w:type="gramEnd"/>
      <w:r w:rsidRPr="00D11C9B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D11C9B">
        <w:rPr>
          <w:color w:val="000000"/>
          <w:sz w:val="24"/>
          <w:szCs w:val="24"/>
          <w:lang w:eastAsia="ru-RU" w:bidi="ru-RU"/>
        </w:rPr>
        <w:t>Это серьезное исследование, защита которого чаще всего проводится на районных, городских, республиканских научно-практических конференциях</w:t>
      </w:r>
      <w:r w:rsidRPr="00D11C9B">
        <w:rPr>
          <w:b/>
          <w:color w:val="000000"/>
          <w:sz w:val="24"/>
          <w:szCs w:val="24"/>
          <w:lang w:eastAsia="ru-RU" w:bidi="ru-RU"/>
        </w:rPr>
        <w:t>)</w:t>
      </w:r>
      <w:proofErr w:type="gramEnd"/>
    </w:p>
    <w:p w:rsidR="00D10A17" w:rsidRPr="00D11C9B" w:rsidRDefault="00D10A17" w:rsidP="00D10A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A17" w:rsidRPr="00D11C9B" w:rsidRDefault="00D10A17" w:rsidP="00D10A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A17" w:rsidRPr="00D11C9B" w:rsidRDefault="00D10A17" w:rsidP="00D10A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A17" w:rsidRPr="00D11C9B" w:rsidRDefault="00D10A17" w:rsidP="00D10A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деятельности учителя и учащихся в технологии проектного обучения</w:t>
      </w:r>
      <w:r w:rsidRPr="00D11C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0"/>
        <w:gridCol w:w="2621"/>
        <w:gridCol w:w="2171"/>
        <w:gridCol w:w="2637"/>
      </w:tblGrid>
      <w:tr w:rsidR="00D10A17" w:rsidRPr="00D11C9B" w:rsidTr="005A6E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ind w:firstLine="99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ind w:firstLine="99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ind w:firstLine="99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ind w:firstLine="99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</w:tr>
      <w:tr w:rsidR="00D10A17" w:rsidRPr="00D11C9B" w:rsidTr="005A6E6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1C9B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темы и целей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Обсуждение и выбор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Предлагает темы проектов</w:t>
            </w:r>
          </w:p>
        </w:tc>
      </w:tr>
      <w:tr w:rsidR="00D10A17" w:rsidRPr="00D11C9B" w:rsidTr="005A6E6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A17" w:rsidRPr="00D11C9B" w:rsidRDefault="00D10A17" w:rsidP="00D10A17">
            <w:pPr>
              <w:spacing w:after="0" w:line="240" w:lineRule="auto"/>
              <w:ind w:firstLine="99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Выделение </w:t>
            </w:r>
            <w:proofErr w:type="spellStart"/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подтем</w:t>
            </w:r>
            <w:proofErr w:type="spellEnd"/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теме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Выбор </w:t>
            </w:r>
            <w:proofErr w:type="spellStart"/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подтемы</w:t>
            </w:r>
            <w:proofErr w:type="spellEnd"/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предложение </w:t>
            </w:r>
            <w:proofErr w:type="gramStart"/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новой</w:t>
            </w:r>
            <w:proofErr w:type="gramEnd"/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подтемы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Совместное обсуждение </w:t>
            </w:r>
            <w:proofErr w:type="spellStart"/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подтем</w:t>
            </w:r>
            <w:proofErr w:type="spellEnd"/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проекта</w:t>
            </w:r>
          </w:p>
        </w:tc>
      </w:tr>
      <w:tr w:rsidR="00D10A17" w:rsidRPr="00D11C9B" w:rsidTr="005A6E6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A17" w:rsidRPr="00D11C9B" w:rsidRDefault="00D10A17" w:rsidP="00D10A17">
            <w:pPr>
              <w:spacing w:after="0" w:line="240" w:lineRule="auto"/>
              <w:ind w:firstLine="99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творческих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Объединение в </w:t>
            </w:r>
            <w:proofErr w:type="spellStart"/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микрогруппы</w:t>
            </w:r>
            <w:proofErr w:type="spellEnd"/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распределение обязанностей между членами команды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Организационная работа по объединению школьников в группы</w:t>
            </w:r>
          </w:p>
        </w:tc>
      </w:tr>
      <w:tr w:rsidR="00D10A17" w:rsidRPr="00D11C9B" w:rsidTr="005A6E6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A17" w:rsidRPr="00D11C9B" w:rsidRDefault="00D10A17" w:rsidP="00D10A17">
            <w:pPr>
              <w:spacing w:after="0" w:line="240" w:lineRule="auto"/>
              <w:ind w:firstLine="99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материалов к исследовательской работе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 работа по разработке заданий, вопросов для поисковой деятельности, подбор литературы</w:t>
            </w:r>
          </w:p>
        </w:tc>
      </w:tr>
      <w:tr w:rsidR="00D10A17" w:rsidRPr="00D11C9B" w:rsidTr="005A6E6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A17" w:rsidRPr="00D11C9B" w:rsidRDefault="00D10A17" w:rsidP="00D10A17">
            <w:pPr>
              <w:spacing w:after="0" w:line="240" w:lineRule="auto"/>
              <w:ind w:firstLine="99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Установление способов предоставления результатов (формы отчета) и критериев оценки результата и процесса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Обсуждение и корректировка форм предоставления результата и критерий оценивания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Предлагает формы отчета и примерные критерии оценивания</w:t>
            </w:r>
          </w:p>
        </w:tc>
      </w:tr>
      <w:tr w:rsidR="00D10A17" w:rsidRPr="00D11C9B" w:rsidTr="005A6E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Планирование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источников, способов сбора и анализа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Корректировка и дополнение предложений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Предлагает основную литературу, способы сбора информации</w:t>
            </w:r>
          </w:p>
        </w:tc>
      </w:tr>
      <w:tr w:rsidR="00D10A17" w:rsidRPr="00D11C9B" w:rsidTr="005A6E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3.Разработка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накопления информации путем работы с литературой, анкетирование, эксперимента и др., ее обобщение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Поисковая деятельность по накоплению, систематизации, обобщению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Консультации, координирование работы </w:t>
            </w:r>
            <w:proofErr w:type="gramStart"/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D10A17" w:rsidRPr="00D11C9B" w:rsidTr="005A6E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4.Оформление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результатов согласно выбранной форме отчета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результатов согласно выбранной форме отчета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Консультации, координирование работы </w:t>
            </w:r>
            <w:proofErr w:type="gramStart"/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D10A17" w:rsidRPr="00D11C9B" w:rsidTr="005A6E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выполненной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Доклад о результатах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экспертизы с приглашением педагогов школы, старшеклассников</w:t>
            </w:r>
          </w:p>
        </w:tc>
      </w:tr>
      <w:tr w:rsidR="00D10A17" w:rsidRPr="00D11C9B" w:rsidTr="005A6E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Оценивание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работ согласно разработанным критериям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в оценке путем коллективного </w:t>
            </w: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обсуждения и самооценок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A17" w:rsidRPr="00D11C9B" w:rsidRDefault="00D10A17" w:rsidP="00D10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Совместное с экспертной группой оценивание, выявление </w:t>
            </w:r>
            <w:r w:rsidRPr="00D1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неиспользованных возможностей, потенциала продолжения работы</w:t>
            </w:r>
          </w:p>
        </w:tc>
      </w:tr>
    </w:tbl>
    <w:p w:rsidR="005C6824" w:rsidRPr="00D11C9B" w:rsidRDefault="005C6824" w:rsidP="00D10A17">
      <w:pPr>
        <w:spacing w:after="0" w:line="240" w:lineRule="auto"/>
        <w:ind w:firstLine="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0A17" w:rsidRPr="00D11C9B" w:rsidRDefault="00D10A17" w:rsidP="00D10A17">
      <w:pPr>
        <w:spacing w:after="0" w:line="240" w:lineRule="auto"/>
        <w:ind w:firstLine="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Применение метода проектов на уроках русского языка и литературы, в первую очередь, имеет следующую цель - повышение практической, </w:t>
      </w:r>
      <w:proofErr w:type="spellStart"/>
      <w:r w:rsidRPr="00D1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навыкообразующей</w:t>
      </w:r>
      <w:proofErr w:type="spellEnd"/>
      <w:r w:rsidRPr="00D1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направленности содержания. При этом приоритет отдается активным, интерактивным, игровым, лабораторным методам, исследовательской деятельности, методам творческого самовыражения. </w:t>
      </w:r>
      <w:proofErr w:type="gramStart"/>
      <w:r w:rsidRPr="00D1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проблемно-мотивационной среды на уроке осуществляется разными формами: беседой, дискуссией, "мозговым штурмом", самостоятельной работой, организацией "круглого стола", консультацией, семинаром, лабораторной, групповой работой, ролевыми играми.</w:t>
      </w:r>
      <w:proofErr w:type="gramEnd"/>
      <w:r w:rsidRPr="00D1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Русский язык как учебный предмет - плодотворная почва для проектной деятельности. Учителя часто сталкиваются с такими проблемами, как отсутствие читательского интереса среди учащихся, узкий кругозор, отсутствие навыка анализа и обобщения. Интересная работа в группах дает ребятам возможность почувствовать предмет, получить новые знания, а учителю - решать вышеперечисленные проблемы.</w:t>
      </w:r>
    </w:p>
    <w:p w:rsidR="00D10A17" w:rsidRPr="00D11C9B" w:rsidRDefault="00D10A17" w:rsidP="00D10A17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A17" w:rsidRPr="00D11C9B" w:rsidRDefault="00D10A17" w:rsidP="00D10A17">
      <w:pPr>
        <w:spacing w:after="0" w:line="240" w:lineRule="auto"/>
        <w:ind w:firstLine="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Правила успешной проектной деятельности</w:t>
      </w:r>
    </w:p>
    <w:p w:rsidR="00D10A17" w:rsidRPr="00D11C9B" w:rsidRDefault="00D10A17" w:rsidP="00D10A17">
      <w:pPr>
        <w:spacing w:after="0" w:line="240" w:lineRule="auto"/>
        <w:ind w:firstLine="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 команде нет лидеров. Все члены команды равны.</w:t>
      </w:r>
    </w:p>
    <w:p w:rsidR="00D10A17" w:rsidRPr="00D11C9B" w:rsidRDefault="00D10A17" w:rsidP="00D10A17">
      <w:pPr>
        <w:spacing w:after="0" w:line="240" w:lineRule="auto"/>
        <w:ind w:firstLine="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Команды не соревнуются.</w:t>
      </w:r>
    </w:p>
    <w:p w:rsidR="00D10A17" w:rsidRPr="00D11C9B" w:rsidRDefault="00D10A17" w:rsidP="00D10A17">
      <w:pPr>
        <w:spacing w:after="0" w:line="240" w:lineRule="auto"/>
        <w:ind w:firstLine="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Все члены команды должны получать удовольствие от общения друг с другом и от того, что они вместе выполняют проектное задание.</w:t>
      </w:r>
    </w:p>
    <w:p w:rsidR="00D10A17" w:rsidRPr="00D11C9B" w:rsidRDefault="00D10A17" w:rsidP="00D10A17">
      <w:pPr>
        <w:spacing w:after="0" w:line="240" w:lineRule="auto"/>
        <w:ind w:firstLine="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Каждый должен получать удовольствие от чувства уверенности в себе.</w:t>
      </w:r>
    </w:p>
    <w:p w:rsidR="00D10A17" w:rsidRPr="00D11C9B" w:rsidRDefault="00D10A17" w:rsidP="00D10A17">
      <w:pPr>
        <w:spacing w:after="0" w:line="240" w:lineRule="auto"/>
        <w:ind w:firstLine="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Все должны проявлять активность и вносить свой вклад в общее дело.</w:t>
      </w:r>
    </w:p>
    <w:p w:rsidR="00D10A17" w:rsidRPr="00D11C9B" w:rsidRDefault="00D10A17" w:rsidP="00D10A17">
      <w:pPr>
        <w:spacing w:after="0" w:line="240" w:lineRule="auto"/>
        <w:ind w:firstLine="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Ответственность за конечный результат несут все члены команды, выполняющие проектное задание.</w:t>
      </w:r>
    </w:p>
    <w:p w:rsidR="005C6824" w:rsidRPr="00D11C9B" w:rsidRDefault="005C6824" w:rsidP="00D10A17">
      <w:pPr>
        <w:spacing w:after="0" w:line="240" w:lineRule="auto"/>
        <w:ind w:firstLine="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2CB9" w:rsidRPr="00D11C9B" w:rsidRDefault="00D10A17" w:rsidP="00D10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1C9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0C2CB9" w:rsidRPr="00D11C9B">
        <w:rPr>
          <w:rFonts w:ascii="Times New Roman" w:hAnsi="Times New Roman" w:cs="Times New Roman"/>
          <w:b/>
          <w:bCs/>
          <w:sz w:val="24"/>
          <w:szCs w:val="24"/>
        </w:rPr>
        <w:t>Формы продуктов проектной деятельности</w:t>
      </w:r>
      <w:r w:rsidRPr="00D11C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0C2CB9" w:rsidRPr="00D11C9B">
        <w:rPr>
          <w:rFonts w:ascii="Times New Roman" w:hAnsi="Times New Roman" w:cs="Times New Roman"/>
          <w:b/>
          <w:bCs/>
          <w:sz w:val="24"/>
          <w:szCs w:val="24"/>
        </w:rPr>
        <w:t>(на уроках русского языка и литературы)</w:t>
      </w:r>
    </w:p>
    <w:p w:rsidR="000C2CB9" w:rsidRPr="00D11C9B" w:rsidRDefault="000C2CB9" w:rsidP="000C2C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1C9B">
        <w:rPr>
          <w:rFonts w:ascii="Times New Roman" w:hAnsi="Times New Roman" w:cs="Times New Roman"/>
          <w:sz w:val="24"/>
          <w:szCs w:val="24"/>
        </w:rPr>
        <w:t>*Видеофильм, видеоклип, мультимедийный продукт.</w:t>
      </w:r>
    </w:p>
    <w:p w:rsidR="000C2CB9" w:rsidRPr="00D11C9B" w:rsidRDefault="000C2CB9" w:rsidP="000C2C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1C9B">
        <w:rPr>
          <w:rFonts w:ascii="Times New Roman" w:hAnsi="Times New Roman" w:cs="Times New Roman"/>
          <w:sz w:val="24"/>
          <w:szCs w:val="24"/>
        </w:rPr>
        <w:t>*Выставка, экскурсия.</w:t>
      </w:r>
    </w:p>
    <w:p w:rsidR="000C2CB9" w:rsidRPr="00D11C9B" w:rsidRDefault="000C2CB9" w:rsidP="000C2C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1C9B">
        <w:rPr>
          <w:rFonts w:ascii="Times New Roman" w:hAnsi="Times New Roman" w:cs="Times New Roman"/>
          <w:sz w:val="24"/>
          <w:szCs w:val="24"/>
        </w:rPr>
        <w:t xml:space="preserve">*Газета, журнал, альманах, письмо </w:t>
      </w:r>
      <w:proofErr w:type="gramStart"/>
      <w:r w:rsidRPr="00D11C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1C9B">
        <w:rPr>
          <w:rFonts w:ascii="Times New Roman" w:hAnsi="Times New Roman" w:cs="Times New Roman"/>
          <w:sz w:val="24"/>
          <w:szCs w:val="24"/>
        </w:rPr>
        <w:t xml:space="preserve">..., </w:t>
      </w:r>
      <w:proofErr w:type="gramStart"/>
      <w:r w:rsidRPr="00D11C9B">
        <w:rPr>
          <w:rFonts w:ascii="Times New Roman" w:hAnsi="Times New Roman" w:cs="Times New Roman"/>
          <w:sz w:val="24"/>
          <w:szCs w:val="24"/>
        </w:rPr>
        <w:t>публикация</w:t>
      </w:r>
      <w:proofErr w:type="gramEnd"/>
      <w:r w:rsidRPr="00D11C9B">
        <w:rPr>
          <w:rFonts w:ascii="Times New Roman" w:hAnsi="Times New Roman" w:cs="Times New Roman"/>
          <w:sz w:val="24"/>
          <w:szCs w:val="24"/>
        </w:rPr>
        <w:t>, сказка, справочник, статья</w:t>
      </w:r>
    </w:p>
    <w:p w:rsidR="000C2CB9" w:rsidRPr="00D11C9B" w:rsidRDefault="000C2CB9" w:rsidP="000C2C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1C9B">
        <w:rPr>
          <w:rFonts w:ascii="Times New Roman" w:hAnsi="Times New Roman" w:cs="Times New Roman"/>
          <w:sz w:val="24"/>
          <w:szCs w:val="24"/>
        </w:rPr>
        <w:t>*Игра.</w:t>
      </w:r>
    </w:p>
    <w:p w:rsidR="000C2CB9" w:rsidRPr="00D11C9B" w:rsidRDefault="000C2CB9" w:rsidP="000C2C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1C9B">
        <w:rPr>
          <w:rFonts w:ascii="Times New Roman" w:hAnsi="Times New Roman" w:cs="Times New Roman"/>
          <w:sz w:val="24"/>
          <w:szCs w:val="24"/>
        </w:rPr>
        <w:t>*Праздник, сценарий.</w:t>
      </w:r>
    </w:p>
    <w:p w:rsidR="000C2CB9" w:rsidRPr="00D11C9B" w:rsidRDefault="000C2CB9" w:rsidP="000C2C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1C9B">
        <w:rPr>
          <w:rFonts w:ascii="Times New Roman" w:hAnsi="Times New Roman" w:cs="Times New Roman"/>
          <w:sz w:val="24"/>
          <w:szCs w:val="24"/>
        </w:rPr>
        <w:t>*Учебное пособие.</w:t>
      </w:r>
    </w:p>
    <w:p w:rsidR="000C2CB9" w:rsidRPr="00D11C9B" w:rsidRDefault="000C2CB9" w:rsidP="000C2C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1C9B">
        <w:rPr>
          <w:rFonts w:ascii="Times New Roman" w:hAnsi="Times New Roman" w:cs="Times New Roman"/>
          <w:sz w:val="24"/>
          <w:szCs w:val="24"/>
        </w:rPr>
        <w:t>*Серия иллюстраций.</w:t>
      </w:r>
    </w:p>
    <w:p w:rsidR="000C2CB9" w:rsidRPr="00D11C9B" w:rsidRDefault="000C2CB9" w:rsidP="00082D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1C9B">
        <w:rPr>
          <w:rFonts w:ascii="Times New Roman" w:hAnsi="Times New Roman" w:cs="Times New Roman"/>
          <w:sz w:val="24"/>
          <w:szCs w:val="24"/>
        </w:rPr>
        <w:t>*Сравнительно-сопоставительный анализ и др.</w:t>
      </w:r>
    </w:p>
    <w:p w:rsidR="000C2CB9" w:rsidRPr="00D11C9B" w:rsidRDefault="00D10A17" w:rsidP="000C2C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1C9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0C2CB9" w:rsidRPr="00D11C9B">
        <w:rPr>
          <w:rFonts w:ascii="Times New Roman" w:hAnsi="Times New Roman" w:cs="Times New Roman"/>
          <w:b/>
          <w:bCs/>
          <w:sz w:val="24"/>
          <w:szCs w:val="24"/>
        </w:rPr>
        <w:t>Виды презентаций проектов</w:t>
      </w:r>
      <w:r w:rsidRPr="00D11C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2CB9" w:rsidRPr="00D11C9B">
        <w:rPr>
          <w:rFonts w:ascii="Times New Roman" w:hAnsi="Times New Roman" w:cs="Times New Roman"/>
          <w:b/>
          <w:bCs/>
          <w:sz w:val="24"/>
          <w:szCs w:val="24"/>
        </w:rPr>
        <w:t>(на уроках русского языка и литературы)</w:t>
      </w:r>
    </w:p>
    <w:p w:rsidR="000C2CB9" w:rsidRPr="00D11C9B" w:rsidRDefault="000C2CB9" w:rsidP="000C2C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1C9B">
        <w:rPr>
          <w:rFonts w:ascii="Times New Roman" w:hAnsi="Times New Roman" w:cs="Times New Roman"/>
          <w:sz w:val="24"/>
          <w:szCs w:val="24"/>
        </w:rPr>
        <w:t>*Защита на заседании научного общества.</w:t>
      </w:r>
    </w:p>
    <w:p w:rsidR="000C2CB9" w:rsidRPr="00D11C9B" w:rsidRDefault="000C2CB9" w:rsidP="000C2C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1C9B">
        <w:rPr>
          <w:rFonts w:ascii="Times New Roman" w:hAnsi="Times New Roman" w:cs="Times New Roman"/>
          <w:sz w:val="24"/>
          <w:szCs w:val="24"/>
        </w:rPr>
        <w:t>*Спектакль.</w:t>
      </w:r>
    </w:p>
    <w:p w:rsidR="000C2CB9" w:rsidRPr="00D11C9B" w:rsidRDefault="000C2CB9" w:rsidP="000C2C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1C9B">
        <w:rPr>
          <w:rFonts w:ascii="Times New Roman" w:hAnsi="Times New Roman" w:cs="Times New Roman"/>
          <w:sz w:val="24"/>
          <w:szCs w:val="24"/>
        </w:rPr>
        <w:t>*Пресс-конференция.</w:t>
      </w:r>
    </w:p>
    <w:p w:rsidR="000C2CB9" w:rsidRPr="00D11C9B" w:rsidRDefault="000C2CB9" w:rsidP="000C2C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1C9B">
        <w:rPr>
          <w:rFonts w:ascii="Times New Roman" w:hAnsi="Times New Roman" w:cs="Times New Roman"/>
          <w:sz w:val="24"/>
          <w:szCs w:val="24"/>
        </w:rPr>
        <w:t>*Демонстрация продукта, выполненного на основе информационных технологий.</w:t>
      </w:r>
    </w:p>
    <w:p w:rsidR="000C2CB9" w:rsidRPr="00D11C9B" w:rsidRDefault="000C2CB9" w:rsidP="000C2C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1C9B">
        <w:rPr>
          <w:rFonts w:ascii="Times New Roman" w:hAnsi="Times New Roman" w:cs="Times New Roman"/>
          <w:sz w:val="24"/>
          <w:szCs w:val="24"/>
        </w:rPr>
        <w:t>*Иллюстрированное сопоставление фактов, документов, событий, эпох.</w:t>
      </w:r>
    </w:p>
    <w:p w:rsidR="000C2CB9" w:rsidRPr="00D11C9B" w:rsidRDefault="000C2CB9" w:rsidP="000C2C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1C9B">
        <w:rPr>
          <w:rFonts w:ascii="Times New Roman" w:hAnsi="Times New Roman" w:cs="Times New Roman"/>
          <w:sz w:val="24"/>
          <w:szCs w:val="24"/>
        </w:rPr>
        <w:t>*Научный доклад.</w:t>
      </w:r>
    </w:p>
    <w:p w:rsidR="000C2CB9" w:rsidRPr="00D11C9B" w:rsidRDefault="000C2CB9" w:rsidP="000C2C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1C9B">
        <w:rPr>
          <w:rFonts w:ascii="Times New Roman" w:hAnsi="Times New Roman" w:cs="Times New Roman"/>
          <w:sz w:val="24"/>
          <w:szCs w:val="24"/>
        </w:rPr>
        <w:t>*Ролевая игра.</w:t>
      </w:r>
    </w:p>
    <w:p w:rsidR="000C2CB9" w:rsidRPr="00D11C9B" w:rsidRDefault="000C2CB9" w:rsidP="000C2C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1C9B">
        <w:rPr>
          <w:rFonts w:ascii="Times New Roman" w:hAnsi="Times New Roman" w:cs="Times New Roman"/>
          <w:sz w:val="24"/>
          <w:szCs w:val="24"/>
        </w:rPr>
        <w:t>*Реклама.</w:t>
      </w:r>
    </w:p>
    <w:p w:rsidR="000C2CB9" w:rsidRPr="00D11C9B" w:rsidRDefault="000C2CB9" w:rsidP="000C2C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1C9B">
        <w:rPr>
          <w:rFonts w:ascii="Times New Roman" w:hAnsi="Times New Roman" w:cs="Times New Roman"/>
          <w:sz w:val="24"/>
          <w:szCs w:val="24"/>
        </w:rPr>
        <w:t xml:space="preserve">*Диалог литературных персонажей </w:t>
      </w:r>
    </w:p>
    <w:p w:rsidR="00E676A6" w:rsidRPr="00D11C9B" w:rsidRDefault="00E676A6" w:rsidP="00216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82D0F" w:rsidRPr="00D11C9B" w:rsidRDefault="00082D0F" w:rsidP="00216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86610" w:rsidRPr="00D11C9B" w:rsidRDefault="00AD1BB7" w:rsidP="00D10A17">
      <w:pPr>
        <w:pStyle w:val="a5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D11C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оценки проектных работ</w:t>
      </w:r>
    </w:p>
    <w:p w:rsidR="00D86610" w:rsidRPr="00D11C9B" w:rsidRDefault="00D86610" w:rsidP="00216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9B">
        <w:rPr>
          <w:rFonts w:ascii="Times New Roman" w:hAnsi="Times New Roman" w:cs="Times New Roman"/>
          <w:sz w:val="24"/>
          <w:szCs w:val="24"/>
        </w:rPr>
        <w:t xml:space="preserve"> </w:t>
      </w:r>
      <w:r w:rsidRPr="00D11C9B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Критерии оценок проекта:</w:t>
      </w:r>
    </w:p>
    <w:p w:rsidR="00D86610" w:rsidRPr="00D11C9B" w:rsidRDefault="00D86610" w:rsidP="00216E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9B">
        <w:rPr>
          <w:rFonts w:ascii="Times New Roman" w:hAnsi="Times New Roman" w:cs="Times New Roman"/>
          <w:color w:val="000000"/>
          <w:sz w:val="24"/>
          <w:szCs w:val="24"/>
        </w:rPr>
        <w:t>1) важность темы проекта;</w:t>
      </w:r>
    </w:p>
    <w:p w:rsidR="00D86610" w:rsidRPr="00D11C9B" w:rsidRDefault="00D86610" w:rsidP="00216E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9B">
        <w:rPr>
          <w:rFonts w:ascii="Times New Roman" w:hAnsi="Times New Roman" w:cs="Times New Roman"/>
          <w:color w:val="000000"/>
          <w:sz w:val="24"/>
          <w:szCs w:val="24"/>
        </w:rPr>
        <w:t>2) глубина исследования проблемы;</w:t>
      </w:r>
    </w:p>
    <w:p w:rsidR="00D86610" w:rsidRPr="00D11C9B" w:rsidRDefault="00D86610" w:rsidP="00216E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9B">
        <w:rPr>
          <w:rFonts w:ascii="Times New Roman" w:hAnsi="Times New Roman" w:cs="Times New Roman"/>
          <w:color w:val="000000"/>
          <w:sz w:val="24"/>
          <w:szCs w:val="24"/>
        </w:rPr>
        <w:t>3) оригинальность предложенных решений;</w:t>
      </w:r>
    </w:p>
    <w:p w:rsidR="00D86610" w:rsidRPr="00D11C9B" w:rsidRDefault="00D86610" w:rsidP="00216E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9B">
        <w:rPr>
          <w:rFonts w:ascii="Times New Roman" w:hAnsi="Times New Roman" w:cs="Times New Roman"/>
          <w:color w:val="000000"/>
          <w:sz w:val="24"/>
          <w:szCs w:val="24"/>
        </w:rPr>
        <w:t>4) качество выполнения продукта;</w:t>
      </w:r>
    </w:p>
    <w:p w:rsidR="00D86610" w:rsidRPr="00D11C9B" w:rsidRDefault="00D86610" w:rsidP="00216E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9B">
        <w:rPr>
          <w:rFonts w:ascii="Times New Roman" w:hAnsi="Times New Roman" w:cs="Times New Roman"/>
          <w:color w:val="000000"/>
          <w:sz w:val="24"/>
          <w:szCs w:val="24"/>
        </w:rPr>
        <w:t>5) убедительность презентации.</w:t>
      </w:r>
    </w:p>
    <w:p w:rsidR="000C2CB9" w:rsidRPr="00D11C9B" w:rsidRDefault="000C2CB9" w:rsidP="000C2CB9">
      <w:pPr>
        <w:spacing w:after="0" w:line="240" w:lineRule="auto"/>
        <w:rPr>
          <w:rFonts w:ascii="Times New Roman" w:hAnsi="Times New Roman" w:cs="Times New Roman"/>
          <w:b/>
          <w:iCs/>
          <w:color w:val="000000"/>
          <w:position w:val="5"/>
          <w:sz w:val="24"/>
          <w:szCs w:val="24"/>
        </w:rPr>
      </w:pPr>
      <w:r w:rsidRPr="00D11C9B">
        <w:rPr>
          <w:rFonts w:ascii="Times New Roman" w:hAnsi="Times New Roman" w:cs="Times New Roman"/>
          <w:b/>
          <w:iCs/>
          <w:color w:val="000000"/>
          <w:position w:val="5"/>
          <w:sz w:val="24"/>
          <w:szCs w:val="24"/>
        </w:rPr>
        <w:lastRenderedPageBreak/>
        <w:t>Рейтинговая оценка проекта</w:t>
      </w:r>
    </w:p>
    <w:p w:rsidR="000C2CB9" w:rsidRPr="00D11C9B" w:rsidRDefault="000C2CB9" w:rsidP="000C2C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1C9B">
        <w:rPr>
          <w:rFonts w:ascii="Times New Roman" w:hAnsi="Times New Roman" w:cs="Times New Roman"/>
          <w:b/>
          <w:iCs/>
          <w:color w:val="000000"/>
          <w:position w:val="5"/>
          <w:sz w:val="24"/>
          <w:szCs w:val="24"/>
        </w:rPr>
        <w:t xml:space="preserve">                       </w:t>
      </w:r>
      <w:r w:rsidRPr="00D11C9B">
        <w:rPr>
          <w:rFonts w:ascii="Times New Roman" w:hAnsi="Times New Roman" w:cs="Times New Roman"/>
          <w:b/>
          <w:iCs/>
          <w:color w:val="000000"/>
          <w:spacing w:val="10"/>
          <w:sz w:val="24"/>
          <w:szCs w:val="24"/>
        </w:rPr>
        <w:t>(для учащихся 5-7 классов)</w:t>
      </w: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2308"/>
        <w:gridCol w:w="5597"/>
        <w:gridCol w:w="2409"/>
      </w:tblGrid>
      <w:tr w:rsidR="000C2CB9" w:rsidRPr="00D11C9B" w:rsidTr="00D10A17">
        <w:tc>
          <w:tcPr>
            <w:tcW w:w="2308" w:type="dxa"/>
          </w:tcPr>
          <w:p w:rsidR="000C2CB9" w:rsidRPr="00D11C9B" w:rsidRDefault="000C2CB9" w:rsidP="000C2CB9">
            <w:pPr>
              <w:ind w:right="158"/>
              <w:jc w:val="right"/>
              <w:rPr>
                <w:iCs/>
                <w:color w:val="000000"/>
                <w:spacing w:val="-1"/>
                <w:position w:val="5"/>
                <w:sz w:val="24"/>
                <w:szCs w:val="24"/>
              </w:rPr>
            </w:pPr>
            <w:r w:rsidRPr="00D11C9B">
              <w:rPr>
                <w:iCs/>
                <w:color w:val="000000"/>
                <w:spacing w:val="-1"/>
                <w:position w:val="5"/>
                <w:sz w:val="24"/>
                <w:szCs w:val="24"/>
              </w:rPr>
              <w:t>Оценка этапов</w:t>
            </w:r>
          </w:p>
        </w:tc>
        <w:tc>
          <w:tcPr>
            <w:tcW w:w="5597" w:type="dxa"/>
          </w:tcPr>
          <w:p w:rsidR="000C2CB9" w:rsidRPr="00D11C9B" w:rsidRDefault="000C2CB9" w:rsidP="000C2CB9">
            <w:pPr>
              <w:ind w:right="158"/>
              <w:jc w:val="right"/>
              <w:rPr>
                <w:iCs/>
                <w:color w:val="000000"/>
                <w:spacing w:val="-1"/>
                <w:position w:val="5"/>
                <w:sz w:val="24"/>
                <w:szCs w:val="24"/>
              </w:rPr>
            </w:pPr>
            <w:r w:rsidRPr="00D11C9B">
              <w:rPr>
                <w:iCs/>
                <w:color w:val="000000"/>
                <w:spacing w:val="-1"/>
                <w:position w:val="5"/>
                <w:sz w:val="24"/>
                <w:szCs w:val="24"/>
              </w:rPr>
              <w:t>Критерии оценки</w:t>
            </w:r>
          </w:p>
        </w:tc>
        <w:tc>
          <w:tcPr>
            <w:tcW w:w="2409" w:type="dxa"/>
          </w:tcPr>
          <w:p w:rsidR="000C2CB9" w:rsidRPr="00D11C9B" w:rsidRDefault="000C2CB9" w:rsidP="000C2CB9">
            <w:pPr>
              <w:ind w:right="158"/>
              <w:jc w:val="right"/>
              <w:rPr>
                <w:iCs/>
                <w:color w:val="000000"/>
                <w:spacing w:val="-1"/>
                <w:position w:val="5"/>
                <w:sz w:val="24"/>
                <w:szCs w:val="24"/>
              </w:rPr>
            </w:pPr>
            <w:r w:rsidRPr="00D11C9B">
              <w:rPr>
                <w:iCs/>
                <w:color w:val="000000"/>
                <w:spacing w:val="-1"/>
                <w:position w:val="5"/>
                <w:sz w:val="24"/>
                <w:szCs w:val="24"/>
              </w:rPr>
              <w:t>Уровни(0;5;10;20)</w:t>
            </w:r>
          </w:p>
        </w:tc>
      </w:tr>
      <w:tr w:rsidR="000C2CB9" w:rsidRPr="00D11C9B" w:rsidTr="00D10A17">
        <w:tc>
          <w:tcPr>
            <w:tcW w:w="2308" w:type="dxa"/>
            <w:vMerge w:val="restart"/>
          </w:tcPr>
          <w:p w:rsidR="000C2CB9" w:rsidRPr="00D11C9B" w:rsidRDefault="000C2CB9" w:rsidP="000C2CB9">
            <w:pPr>
              <w:ind w:right="158"/>
              <w:jc w:val="right"/>
              <w:rPr>
                <w:iCs/>
                <w:color w:val="000000"/>
                <w:spacing w:val="-1"/>
                <w:position w:val="5"/>
                <w:sz w:val="24"/>
                <w:szCs w:val="24"/>
              </w:rPr>
            </w:pPr>
            <w:r w:rsidRPr="00D11C9B">
              <w:rPr>
                <w:iCs/>
                <w:color w:val="000000"/>
                <w:spacing w:val="-1"/>
                <w:position w:val="5"/>
                <w:sz w:val="24"/>
                <w:szCs w:val="24"/>
              </w:rPr>
              <w:t>Оценка работы</w:t>
            </w:r>
          </w:p>
        </w:tc>
        <w:tc>
          <w:tcPr>
            <w:tcW w:w="5597" w:type="dxa"/>
          </w:tcPr>
          <w:p w:rsidR="000C2CB9" w:rsidRPr="00D11C9B" w:rsidRDefault="000C2CB9" w:rsidP="000C2CB9">
            <w:pPr>
              <w:ind w:right="158"/>
              <w:rPr>
                <w:iCs/>
                <w:color w:val="000000"/>
                <w:spacing w:val="-1"/>
                <w:position w:val="5"/>
                <w:sz w:val="24"/>
                <w:szCs w:val="24"/>
              </w:rPr>
            </w:pPr>
            <w:r w:rsidRPr="00D11C9B">
              <w:rPr>
                <w:iCs/>
                <w:color w:val="000000"/>
                <w:spacing w:val="-1"/>
                <w:position w:val="5"/>
                <w:sz w:val="24"/>
                <w:szCs w:val="24"/>
              </w:rPr>
              <w:t>1 Актуальность, новизна предлагаемых решений, сложность темы</w:t>
            </w:r>
          </w:p>
        </w:tc>
        <w:tc>
          <w:tcPr>
            <w:tcW w:w="2409" w:type="dxa"/>
          </w:tcPr>
          <w:p w:rsidR="000C2CB9" w:rsidRPr="00D11C9B" w:rsidRDefault="000C2CB9" w:rsidP="000C2CB9">
            <w:pPr>
              <w:ind w:right="158"/>
              <w:jc w:val="right"/>
              <w:rPr>
                <w:iCs/>
                <w:color w:val="000000"/>
                <w:spacing w:val="-1"/>
                <w:position w:val="5"/>
                <w:sz w:val="24"/>
                <w:szCs w:val="24"/>
              </w:rPr>
            </w:pPr>
          </w:p>
        </w:tc>
      </w:tr>
      <w:tr w:rsidR="000C2CB9" w:rsidRPr="00D11C9B" w:rsidTr="00D10A17">
        <w:tc>
          <w:tcPr>
            <w:tcW w:w="2308" w:type="dxa"/>
            <w:vMerge/>
          </w:tcPr>
          <w:p w:rsidR="000C2CB9" w:rsidRPr="00D11C9B" w:rsidRDefault="000C2CB9" w:rsidP="000C2CB9">
            <w:pPr>
              <w:ind w:right="158"/>
              <w:jc w:val="right"/>
              <w:rPr>
                <w:iCs/>
                <w:color w:val="000000"/>
                <w:spacing w:val="-1"/>
                <w:position w:val="5"/>
                <w:sz w:val="24"/>
                <w:szCs w:val="24"/>
              </w:rPr>
            </w:pPr>
          </w:p>
        </w:tc>
        <w:tc>
          <w:tcPr>
            <w:tcW w:w="5597" w:type="dxa"/>
          </w:tcPr>
          <w:p w:rsidR="000C2CB9" w:rsidRPr="00D11C9B" w:rsidRDefault="000C2CB9" w:rsidP="000C2CB9">
            <w:pPr>
              <w:ind w:right="158"/>
              <w:rPr>
                <w:iCs/>
                <w:color w:val="000000"/>
                <w:spacing w:val="-1"/>
                <w:position w:val="5"/>
                <w:sz w:val="24"/>
                <w:szCs w:val="24"/>
              </w:rPr>
            </w:pPr>
            <w:r w:rsidRPr="00D11C9B">
              <w:rPr>
                <w:iCs/>
                <w:color w:val="000000"/>
                <w:spacing w:val="-1"/>
                <w:position w:val="5"/>
                <w:sz w:val="24"/>
                <w:szCs w:val="24"/>
              </w:rPr>
              <w:t>2 Объем разработок; количество предлагаемых решений</w:t>
            </w:r>
          </w:p>
        </w:tc>
        <w:tc>
          <w:tcPr>
            <w:tcW w:w="2409" w:type="dxa"/>
          </w:tcPr>
          <w:p w:rsidR="000C2CB9" w:rsidRPr="00D11C9B" w:rsidRDefault="000C2CB9" w:rsidP="000C2CB9">
            <w:pPr>
              <w:ind w:right="158"/>
              <w:jc w:val="right"/>
              <w:rPr>
                <w:iCs/>
                <w:color w:val="000000"/>
                <w:spacing w:val="-1"/>
                <w:position w:val="5"/>
                <w:sz w:val="24"/>
                <w:szCs w:val="24"/>
              </w:rPr>
            </w:pPr>
          </w:p>
        </w:tc>
      </w:tr>
      <w:tr w:rsidR="000C2CB9" w:rsidRPr="00D11C9B" w:rsidTr="00D10A17">
        <w:tc>
          <w:tcPr>
            <w:tcW w:w="2308" w:type="dxa"/>
            <w:vMerge/>
          </w:tcPr>
          <w:p w:rsidR="000C2CB9" w:rsidRPr="00D11C9B" w:rsidRDefault="000C2CB9" w:rsidP="000C2CB9">
            <w:pPr>
              <w:ind w:right="158"/>
              <w:jc w:val="right"/>
              <w:rPr>
                <w:iCs/>
                <w:color w:val="000000"/>
                <w:spacing w:val="-1"/>
                <w:position w:val="5"/>
                <w:sz w:val="24"/>
                <w:szCs w:val="24"/>
              </w:rPr>
            </w:pPr>
          </w:p>
        </w:tc>
        <w:tc>
          <w:tcPr>
            <w:tcW w:w="5597" w:type="dxa"/>
          </w:tcPr>
          <w:p w:rsidR="000C2CB9" w:rsidRPr="00D11C9B" w:rsidRDefault="000C2CB9" w:rsidP="000C2CB9">
            <w:pPr>
              <w:ind w:right="158"/>
              <w:rPr>
                <w:iCs/>
                <w:color w:val="000000"/>
                <w:spacing w:val="-1"/>
                <w:position w:val="5"/>
                <w:sz w:val="24"/>
                <w:szCs w:val="24"/>
              </w:rPr>
            </w:pPr>
            <w:r w:rsidRPr="00D11C9B">
              <w:rPr>
                <w:iCs/>
                <w:color w:val="000000"/>
                <w:spacing w:val="-1"/>
                <w:position w:val="5"/>
                <w:sz w:val="24"/>
                <w:szCs w:val="24"/>
              </w:rPr>
              <w:t>3 Практическая ценность</w:t>
            </w:r>
          </w:p>
        </w:tc>
        <w:tc>
          <w:tcPr>
            <w:tcW w:w="2409" w:type="dxa"/>
          </w:tcPr>
          <w:p w:rsidR="000C2CB9" w:rsidRPr="00D11C9B" w:rsidRDefault="000C2CB9" w:rsidP="000C2CB9">
            <w:pPr>
              <w:ind w:right="158"/>
              <w:jc w:val="right"/>
              <w:rPr>
                <w:iCs/>
                <w:color w:val="000000"/>
                <w:spacing w:val="-1"/>
                <w:position w:val="5"/>
                <w:sz w:val="24"/>
                <w:szCs w:val="24"/>
              </w:rPr>
            </w:pPr>
          </w:p>
        </w:tc>
      </w:tr>
      <w:tr w:rsidR="000C2CB9" w:rsidRPr="00D11C9B" w:rsidTr="00D10A17">
        <w:tc>
          <w:tcPr>
            <w:tcW w:w="2308" w:type="dxa"/>
            <w:vMerge/>
          </w:tcPr>
          <w:p w:rsidR="000C2CB9" w:rsidRPr="00D11C9B" w:rsidRDefault="000C2CB9" w:rsidP="000C2CB9">
            <w:pPr>
              <w:ind w:right="158"/>
              <w:jc w:val="right"/>
              <w:rPr>
                <w:iCs/>
                <w:color w:val="000000"/>
                <w:spacing w:val="-1"/>
                <w:position w:val="5"/>
                <w:sz w:val="24"/>
                <w:szCs w:val="24"/>
              </w:rPr>
            </w:pPr>
          </w:p>
        </w:tc>
        <w:tc>
          <w:tcPr>
            <w:tcW w:w="5597" w:type="dxa"/>
          </w:tcPr>
          <w:p w:rsidR="000C2CB9" w:rsidRPr="00D11C9B" w:rsidRDefault="000C2CB9" w:rsidP="000C2CB9">
            <w:pPr>
              <w:ind w:right="158"/>
              <w:rPr>
                <w:iCs/>
                <w:color w:val="000000"/>
                <w:spacing w:val="-1"/>
                <w:position w:val="5"/>
                <w:sz w:val="24"/>
                <w:szCs w:val="24"/>
              </w:rPr>
            </w:pPr>
            <w:r w:rsidRPr="00D11C9B">
              <w:rPr>
                <w:iCs/>
                <w:color w:val="000000"/>
                <w:spacing w:val="-1"/>
                <w:position w:val="5"/>
                <w:sz w:val="24"/>
                <w:szCs w:val="24"/>
              </w:rPr>
              <w:t>4 Уровень самостоятельности учащихся</w:t>
            </w:r>
          </w:p>
        </w:tc>
        <w:tc>
          <w:tcPr>
            <w:tcW w:w="2409" w:type="dxa"/>
          </w:tcPr>
          <w:p w:rsidR="000C2CB9" w:rsidRPr="00D11C9B" w:rsidRDefault="000C2CB9" w:rsidP="000C2CB9">
            <w:pPr>
              <w:ind w:right="158"/>
              <w:jc w:val="right"/>
              <w:rPr>
                <w:iCs/>
                <w:color w:val="000000"/>
                <w:spacing w:val="-1"/>
                <w:position w:val="5"/>
                <w:sz w:val="24"/>
                <w:szCs w:val="24"/>
              </w:rPr>
            </w:pPr>
          </w:p>
        </w:tc>
      </w:tr>
      <w:tr w:rsidR="000C2CB9" w:rsidRPr="00D11C9B" w:rsidTr="00D10A17">
        <w:tc>
          <w:tcPr>
            <w:tcW w:w="2308" w:type="dxa"/>
            <w:vMerge/>
          </w:tcPr>
          <w:p w:rsidR="000C2CB9" w:rsidRPr="00D11C9B" w:rsidRDefault="000C2CB9" w:rsidP="000C2CB9">
            <w:pPr>
              <w:ind w:right="158"/>
              <w:jc w:val="right"/>
              <w:rPr>
                <w:iCs/>
                <w:color w:val="000000"/>
                <w:spacing w:val="-1"/>
                <w:position w:val="5"/>
                <w:sz w:val="24"/>
                <w:szCs w:val="24"/>
              </w:rPr>
            </w:pPr>
          </w:p>
        </w:tc>
        <w:tc>
          <w:tcPr>
            <w:tcW w:w="5597" w:type="dxa"/>
          </w:tcPr>
          <w:p w:rsidR="000C2CB9" w:rsidRPr="00D11C9B" w:rsidRDefault="000C2CB9" w:rsidP="000C2CB9">
            <w:pPr>
              <w:ind w:right="158"/>
              <w:rPr>
                <w:iCs/>
                <w:color w:val="000000"/>
                <w:spacing w:val="-1"/>
                <w:position w:val="5"/>
                <w:sz w:val="24"/>
                <w:szCs w:val="24"/>
              </w:rPr>
            </w:pPr>
            <w:r w:rsidRPr="00D11C9B">
              <w:rPr>
                <w:iCs/>
                <w:color w:val="000000"/>
                <w:spacing w:val="-1"/>
                <w:position w:val="5"/>
                <w:sz w:val="24"/>
                <w:szCs w:val="24"/>
              </w:rPr>
              <w:t>5 Качество оформления записей</w:t>
            </w:r>
          </w:p>
        </w:tc>
        <w:tc>
          <w:tcPr>
            <w:tcW w:w="2409" w:type="dxa"/>
          </w:tcPr>
          <w:p w:rsidR="000C2CB9" w:rsidRPr="00D11C9B" w:rsidRDefault="000C2CB9" w:rsidP="000C2CB9">
            <w:pPr>
              <w:ind w:right="158"/>
              <w:jc w:val="right"/>
              <w:rPr>
                <w:iCs/>
                <w:color w:val="000000"/>
                <w:spacing w:val="-1"/>
                <w:position w:val="5"/>
                <w:sz w:val="24"/>
                <w:szCs w:val="24"/>
              </w:rPr>
            </w:pPr>
          </w:p>
        </w:tc>
      </w:tr>
      <w:tr w:rsidR="000C2CB9" w:rsidRPr="00D11C9B" w:rsidTr="00D10A17">
        <w:tc>
          <w:tcPr>
            <w:tcW w:w="2308" w:type="dxa"/>
            <w:vMerge w:val="restart"/>
          </w:tcPr>
          <w:p w:rsidR="000C2CB9" w:rsidRPr="00D11C9B" w:rsidRDefault="000C2CB9" w:rsidP="000C2CB9">
            <w:pPr>
              <w:ind w:right="158"/>
              <w:jc w:val="right"/>
              <w:rPr>
                <w:iCs/>
                <w:color w:val="000000"/>
                <w:spacing w:val="-1"/>
                <w:position w:val="5"/>
                <w:sz w:val="24"/>
                <w:szCs w:val="24"/>
              </w:rPr>
            </w:pPr>
            <w:r w:rsidRPr="00D11C9B">
              <w:rPr>
                <w:iCs/>
                <w:color w:val="000000"/>
                <w:spacing w:val="-1"/>
                <w:position w:val="5"/>
                <w:sz w:val="24"/>
                <w:szCs w:val="24"/>
              </w:rPr>
              <w:t>Оценка защиты</w:t>
            </w:r>
          </w:p>
        </w:tc>
        <w:tc>
          <w:tcPr>
            <w:tcW w:w="5597" w:type="dxa"/>
          </w:tcPr>
          <w:p w:rsidR="000C2CB9" w:rsidRPr="00D11C9B" w:rsidRDefault="000C2CB9" w:rsidP="000C2CB9">
            <w:pPr>
              <w:ind w:right="158"/>
              <w:rPr>
                <w:iCs/>
                <w:color w:val="000000"/>
                <w:spacing w:val="-1"/>
                <w:position w:val="5"/>
                <w:sz w:val="24"/>
                <w:szCs w:val="24"/>
              </w:rPr>
            </w:pPr>
            <w:r w:rsidRPr="00D11C9B">
              <w:rPr>
                <w:iCs/>
                <w:color w:val="000000"/>
                <w:spacing w:val="-1"/>
                <w:position w:val="5"/>
                <w:sz w:val="24"/>
                <w:szCs w:val="24"/>
              </w:rPr>
              <w:t>1 Качество доклада</w:t>
            </w:r>
          </w:p>
        </w:tc>
        <w:tc>
          <w:tcPr>
            <w:tcW w:w="2409" w:type="dxa"/>
          </w:tcPr>
          <w:p w:rsidR="000C2CB9" w:rsidRPr="00D11C9B" w:rsidRDefault="000C2CB9" w:rsidP="000C2CB9">
            <w:pPr>
              <w:ind w:right="158"/>
              <w:jc w:val="right"/>
              <w:rPr>
                <w:iCs/>
                <w:color w:val="000000"/>
                <w:spacing w:val="-1"/>
                <w:position w:val="5"/>
                <w:sz w:val="24"/>
                <w:szCs w:val="24"/>
              </w:rPr>
            </w:pPr>
          </w:p>
        </w:tc>
      </w:tr>
      <w:tr w:rsidR="000C2CB9" w:rsidRPr="00D11C9B" w:rsidTr="00D10A17">
        <w:tc>
          <w:tcPr>
            <w:tcW w:w="2308" w:type="dxa"/>
            <w:vMerge/>
          </w:tcPr>
          <w:p w:rsidR="000C2CB9" w:rsidRPr="00D11C9B" w:rsidRDefault="000C2CB9" w:rsidP="000C2CB9">
            <w:pPr>
              <w:ind w:right="158"/>
              <w:jc w:val="right"/>
              <w:rPr>
                <w:iCs/>
                <w:color w:val="000000"/>
                <w:spacing w:val="-1"/>
                <w:position w:val="5"/>
                <w:sz w:val="24"/>
                <w:szCs w:val="24"/>
              </w:rPr>
            </w:pPr>
          </w:p>
        </w:tc>
        <w:tc>
          <w:tcPr>
            <w:tcW w:w="5597" w:type="dxa"/>
          </w:tcPr>
          <w:p w:rsidR="000C2CB9" w:rsidRPr="00D11C9B" w:rsidRDefault="000C2CB9" w:rsidP="000C2CB9">
            <w:pPr>
              <w:ind w:right="158"/>
              <w:rPr>
                <w:iCs/>
                <w:color w:val="000000"/>
                <w:spacing w:val="-1"/>
                <w:position w:val="5"/>
                <w:sz w:val="24"/>
                <w:szCs w:val="24"/>
              </w:rPr>
            </w:pPr>
            <w:r w:rsidRPr="00D11C9B">
              <w:rPr>
                <w:iCs/>
                <w:color w:val="000000"/>
                <w:spacing w:val="-1"/>
                <w:position w:val="5"/>
                <w:sz w:val="24"/>
                <w:szCs w:val="24"/>
              </w:rPr>
              <w:t>2 Проявление глубины и широты представлений по излагаемой теме</w:t>
            </w:r>
          </w:p>
        </w:tc>
        <w:tc>
          <w:tcPr>
            <w:tcW w:w="2409" w:type="dxa"/>
          </w:tcPr>
          <w:p w:rsidR="000C2CB9" w:rsidRPr="00D11C9B" w:rsidRDefault="000C2CB9" w:rsidP="000C2CB9">
            <w:pPr>
              <w:ind w:right="158"/>
              <w:jc w:val="right"/>
              <w:rPr>
                <w:iCs/>
                <w:color w:val="000000"/>
                <w:spacing w:val="-1"/>
                <w:position w:val="5"/>
                <w:sz w:val="24"/>
                <w:szCs w:val="24"/>
              </w:rPr>
            </w:pPr>
          </w:p>
        </w:tc>
      </w:tr>
      <w:tr w:rsidR="000C2CB9" w:rsidRPr="00D11C9B" w:rsidTr="00D10A17">
        <w:tc>
          <w:tcPr>
            <w:tcW w:w="2308" w:type="dxa"/>
            <w:vMerge/>
          </w:tcPr>
          <w:p w:rsidR="000C2CB9" w:rsidRPr="00D11C9B" w:rsidRDefault="000C2CB9" w:rsidP="000C2CB9">
            <w:pPr>
              <w:ind w:right="158"/>
              <w:jc w:val="right"/>
              <w:rPr>
                <w:iCs/>
                <w:color w:val="000000"/>
                <w:spacing w:val="-1"/>
                <w:position w:val="5"/>
                <w:sz w:val="24"/>
                <w:szCs w:val="24"/>
              </w:rPr>
            </w:pPr>
          </w:p>
        </w:tc>
        <w:tc>
          <w:tcPr>
            <w:tcW w:w="5597" w:type="dxa"/>
          </w:tcPr>
          <w:p w:rsidR="000C2CB9" w:rsidRPr="00D11C9B" w:rsidRDefault="000C2CB9" w:rsidP="00D10A17">
            <w:pPr>
              <w:ind w:right="158"/>
              <w:rPr>
                <w:iCs/>
                <w:color w:val="000000"/>
                <w:spacing w:val="-1"/>
                <w:position w:val="5"/>
                <w:sz w:val="24"/>
                <w:szCs w:val="24"/>
              </w:rPr>
            </w:pPr>
            <w:r w:rsidRPr="00D11C9B">
              <w:rPr>
                <w:iCs/>
                <w:color w:val="000000"/>
                <w:spacing w:val="-1"/>
                <w:position w:val="5"/>
                <w:sz w:val="24"/>
                <w:szCs w:val="24"/>
              </w:rPr>
              <w:t>3 Проявление глубины и широты представлений по данному предмету</w:t>
            </w:r>
          </w:p>
        </w:tc>
        <w:tc>
          <w:tcPr>
            <w:tcW w:w="2409" w:type="dxa"/>
          </w:tcPr>
          <w:p w:rsidR="000C2CB9" w:rsidRPr="00D11C9B" w:rsidRDefault="000C2CB9" w:rsidP="000C2CB9">
            <w:pPr>
              <w:ind w:right="158"/>
              <w:jc w:val="right"/>
              <w:rPr>
                <w:iCs/>
                <w:color w:val="000000"/>
                <w:spacing w:val="-1"/>
                <w:position w:val="5"/>
                <w:sz w:val="24"/>
                <w:szCs w:val="24"/>
              </w:rPr>
            </w:pPr>
          </w:p>
        </w:tc>
      </w:tr>
      <w:tr w:rsidR="000C2CB9" w:rsidRPr="00D11C9B" w:rsidTr="00D10A17">
        <w:tc>
          <w:tcPr>
            <w:tcW w:w="2308" w:type="dxa"/>
            <w:vMerge/>
          </w:tcPr>
          <w:p w:rsidR="000C2CB9" w:rsidRPr="00D11C9B" w:rsidRDefault="000C2CB9" w:rsidP="000C2CB9">
            <w:pPr>
              <w:ind w:right="158"/>
              <w:jc w:val="right"/>
              <w:rPr>
                <w:iCs/>
                <w:color w:val="000000"/>
                <w:spacing w:val="-1"/>
                <w:position w:val="5"/>
                <w:sz w:val="24"/>
                <w:szCs w:val="24"/>
              </w:rPr>
            </w:pPr>
          </w:p>
        </w:tc>
        <w:tc>
          <w:tcPr>
            <w:tcW w:w="5597" w:type="dxa"/>
          </w:tcPr>
          <w:p w:rsidR="000C2CB9" w:rsidRPr="00D11C9B" w:rsidRDefault="000C2CB9" w:rsidP="00D10A17">
            <w:pPr>
              <w:ind w:right="158"/>
              <w:rPr>
                <w:iCs/>
                <w:color w:val="000000"/>
                <w:spacing w:val="-1"/>
                <w:position w:val="5"/>
                <w:sz w:val="24"/>
                <w:szCs w:val="24"/>
              </w:rPr>
            </w:pPr>
            <w:r w:rsidRPr="00D11C9B">
              <w:rPr>
                <w:iCs/>
                <w:color w:val="000000"/>
                <w:spacing w:val="-1"/>
                <w:position w:val="5"/>
                <w:sz w:val="24"/>
                <w:szCs w:val="24"/>
              </w:rPr>
              <w:t>4 Ответы на вопросы преподавателей</w:t>
            </w:r>
          </w:p>
        </w:tc>
        <w:tc>
          <w:tcPr>
            <w:tcW w:w="2409" w:type="dxa"/>
          </w:tcPr>
          <w:p w:rsidR="000C2CB9" w:rsidRPr="00D11C9B" w:rsidRDefault="000C2CB9" w:rsidP="000C2CB9">
            <w:pPr>
              <w:ind w:right="158"/>
              <w:jc w:val="right"/>
              <w:rPr>
                <w:iCs/>
                <w:color w:val="000000"/>
                <w:spacing w:val="-1"/>
                <w:position w:val="5"/>
                <w:sz w:val="24"/>
                <w:szCs w:val="24"/>
              </w:rPr>
            </w:pPr>
          </w:p>
        </w:tc>
      </w:tr>
      <w:tr w:rsidR="000C2CB9" w:rsidRPr="00D11C9B" w:rsidTr="00D10A17">
        <w:tc>
          <w:tcPr>
            <w:tcW w:w="2308" w:type="dxa"/>
            <w:vMerge/>
          </w:tcPr>
          <w:p w:rsidR="000C2CB9" w:rsidRPr="00D11C9B" w:rsidRDefault="000C2CB9" w:rsidP="000C2CB9">
            <w:pPr>
              <w:ind w:right="158"/>
              <w:jc w:val="right"/>
              <w:rPr>
                <w:iCs/>
                <w:color w:val="000000"/>
                <w:spacing w:val="-1"/>
                <w:position w:val="5"/>
                <w:sz w:val="24"/>
                <w:szCs w:val="24"/>
              </w:rPr>
            </w:pPr>
          </w:p>
        </w:tc>
        <w:tc>
          <w:tcPr>
            <w:tcW w:w="5597" w:type="dxa"/>
          </w:tcPr>
          <w:p w:rsidR="000C2CB9" w:rsidRPr="00D11C9B" w:rsidRDefault="000C2CB9" w:rsidP="00D10A17">
            <w:pPr>
              <w:ind w:right="158"/>
              <w:rPr>
                <w:iCs/>
                <w:color w:val="000000"/>
                <w:spacing w:val="-1"/>
                <w:position w:val="5"/>
                <w:sz w:val="24"/>
                <w:szCs w:val="24"/>
              </w:rPr>
            </w:pPr>
            <w:r w:rsidRPr="00D11C9B">
              <w:rPr>
                <w:iCs/>
                <w:color w:val="000000"/>
                <w:spacing w:val="-1"/>
                <w:position w:val="5"/>
                <w:sz w:val="24"/>
                <w:szCs w:val="24"/>
              </w:rPr>
              <w:t>5 Ответы на вопросы</w:t>
            </w:r>
          </w:p>
        </w:tc>
        <w:tc>
          <w:tcPr>
            <w:tcW w:w="2409" w:type="dxa"/>
          </w:tcPr>
          <w:p w:rsidR="000C2CB9" w:rsidRPr="00D11C9B" w:rsidRDefault="000C2CB9" w:rsidP="000C2CB9">
            <w:pPr>
              <w:ind w:right="158"/>
              <w:jc w:val="right"/>
              <w:rPr>
                <w:iCs/>
                <w:color w:val="000000"/>
                <w:spacing w:val="-1"/>
                <w:position w:val="5"/>
                <w:sz w:val="24"/>
                <w:szCs w:val="24"/>
              </w:rPr>
            </w:pPr>
          </w:p>
        </w:tc>
      </w:tr>
    </w:tbl>
    <w:p w:rsidR="000C2CB9" w:rsidRPr="00D11C9B" w:rsidRDefault="000C2CB9" w:rsidP="000C2CB9">
      <w:pPr>
        <w:shd w:val="clear" w:color="auto" w:fill="FFFFFF"/>
        <w:spacing w:after="0" w:line="240" w:lineRule="auto"/>
        <w:ind w:right="158"/>
        <w:jc w:val="right"/>
        <w:rPr>
          <w:rFonts w:ascii="Times New Roman" w:hAnsi="Times New Roman" w:cs="Times New Roman"/>
          <w:iCs/>
          <w:color w:val="000000"/>
          <w:spacing w:val="-1"/>
          <w:position w:val="5"/>
          <w:sz w:val="24"/>
          <w:szCs w:val="24"/>
        </w:rPr>
      </w:pPr>
    </w:p>
    <w:p w:rsidR="000C2CB9" w:rsidRPr="00D11C9B" w:rsidRDefault="000C2CB9" w:rsidP="000C2CB9">
      <w:pPr>
        <w:shd w:val="clear" w:color="auto" w:fill="FFFFFF"/>
        <w:spacing w:after="0" w:line="240" w:lineRule="auto"/>
        <w:ind w:right="15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11C9B">
        <w:rPr>
          <w:rFonts w:ascii="Times New Roman" w:hAnsi="Times New Roman" w:cs="Times New Roman"/>
          <w:b/>
          <w:iCs/>
          <w:color w:val="000000"/>
          <w:spacing w:val="-1"/>
          <w:position w:val="5"/>
          <w:sz w:val="24"/>
          <w:szCs w:val="24"/>
        </w:rPr>
        <w:t>Рейтинговая оценка проекта</w:t>
      </w:r>
    </w:p>
    <w:p w:rsidR="000C2CB9" w:rsidRPr="00D11C9B" w:rsidRDefault="000C2CB9" w:rsidP="00220406">
      <w:pPr>
        <w:shd w:val="clear" w:color="auto" w:fill="FFFFFF"/>
        <w:spacing w:after="0" w:line="240" w:lineRule="auto"/>
        <w:ind w:left="1243"/>
        <w:rPr>
          <w:rFonts w:ascii="Times New Roman" w:hAnsi="Times New Roman" w:cs="Times New Roman"/>
          <w:b/>
          <w:bCs/>
          <w:iCs/>
          <w:color w:val="000000"/>
          <w:spacing w:val="-2"/>
          <w:sz w:val="24"/>
          <w:szCs w:val="24"/>
        </w:rPr>
      </w:pPr>
      <w:r w:rsidRPr="00D11C9B">
        <w:rPr>
          <w:rFonts w:ascii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(повышенный уровень - для учащихся 8 - 11 классов)</w:t>
      </w:r>
    </w:p>
    <w:tbl>
      <w:tblPr>
        <w:tblW w:w="106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6"/>
        <w:gridCol w:w="7174"/>
        <w:gridCol w:w="1440"/>
      </w:tblGrid>
      <w:tr w:rsidR="000C2CB9" w:rsidRPr="00D11C9B" w:rsidTr="000C2CB9">
        <w:trPr>
          <w:trHeight w:hRule="exact" w:val="533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CB9" w:rsidRPr="00D11C9B" w:rsidRDefault="000C2CB9" w:rsidP="002204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Этапы</w:t>
            </w:r>
          </w:p>
        </w:tc>
        <w:tc>
          <w:tcPr>
            <w:tcW w:w="7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CB9" w:rsidRPr="00D11C9B" w:rsidRDefault="000C2CB9" w:rsidP="00220406">
            <w:pPr>
              <w:shd w:val="clear" w:color="auto" w:fill="FFFFFF"/>
              <w:spacing w:after="0" w:line="240" w:lineRule="auto"/>
              <w:ind w:left="1834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Критерии оценки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CB9" w:rsidRPr="00D11C9B" w:rsidRDefault="000C2CB9" w:rsidP="00220406">
            <w:pPr>
              <w:shd w:val="clear" w:color="auto" w:fill="FFFFFF"/>
              <w:spacing w:after="0" w:line="240" w:lineRule="auto"/>
              <w:ind w:left="2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Уровни </w:t>
            </w:r>
            <w:r w:rsidRPr="00D11C9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(0;5;10;20)</w:t>
            </w:r>
          </w:p>
        </w:tc>
      </w:tr>
      <w:tr w:rsidR="000C2CB9" w:rsidRPr="00D11C9B" w:rsidTr="000C2CB9">
        <w:trPr>
          <w:trHeight w:hRule="exact" w:val="350"/>
        </w:trPr>
        <w:tc>
          <w:tcPr>
            <w:tcW w:w="20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2CB9" w:rsidRPr="00D11C9B" w:rsidRDefault="000C2CB9" w:rsidP="00220406">
            <w:pPr>
              <w:shd w:val="clear" w:color="auto" w:fill="FFFFFF"/>
              <w:spacing w:after="0" w:line="240" w:lineRule="auto"/>
              <w:ind w:left="77" w:right="1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0C2CB9" w:rsidRPr="00D11C9B" w:rsidRDefault="000C2CB9" w:rsidP="00220406">
            <w:pPr>
              <w:shd w:val="clear" w:color="auto" w:fill="FFFFFF"/>
              <w:spacing w:after="0" w:line="240" w:lineRule="auto"/>
              <w:ind w:left="77" w:right="1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0C2CB9" w:rsidRPr="00D11C9B" w:rsidRDefault="000C2CB9" w:rsidP="00220406">
            <w:pPr>
              <w:shd w:val="clear" w:color="auto" w:fill="FFFFFF"/>
              <w:spacing w:after="0" w:line="240" w:lineRule="auto"/>
              <w:ind w:left="77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Выполнение </w:t>
            </w:r>
            <w:r w:rsidRPr="00D11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11C9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оформление</w:t>
            </w:r>
          </w:p>
          <w:p w:rsidR="000C2CB9" w:rsidRPr="00D11C9B" w:rsidRDefault="000C2CB9" w:rsidP="00220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B9" w:rsidRPr="00D11C9B" w:rsidRDefault="000C2CB9" w:rsidP="0022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B9" w:rsidRPr="00D11C9B" w:rsidRDefault="000C2CB9" w:rsidP="0022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B9" w:rsidRPr="00D11C9B" w:rsidRDefault="000C2CB9" w:rsidP="0022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B9" w:rsidRPr="00D11C9B" w:rsidRDefault="000C2CB9" w:rsidP="0022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CB9" w:rsidRPr="00D11C9B" w:rsidRDefault="000C2CB9" w:rsidP="00D11C9B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080"/>
                <w:tab w:val="num" w:pos="474"/>
              </w:tabs>
              <w:spacing w:after="0" w:line="240" w:lineRule="auto"/>
              <w:ind w:left="4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Актуальность темы, цели и задачи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CB9" w:rsidRPr="00D11C9B" w:rsidRDefault="000C2CB9" w:rsidP="002204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CB9" w:rsidRPr="00D11C9B" w:rsidTr="00220406">
        <w:trPr>
          <w:trHeight w:hRule="exact" w:val="611"/>
        </w:trPr>
        <w:tc>
          <w:tcPr>
            <w:tcW w:w="20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2CB9" w:rsidRPr="00D11C9B" w:rsidRDefault="000C2CB9" w:rsidP="0022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CB9" w:rsidRPr="00D11C9B" w:rsidRDefault="000C2CB9" w:rsidP="00D11C9B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080"/>
                <w:tab w:val="num" w:pos="474"/>
              </w:tabs>
              <w:spacing w:after="0" w:line="240" w:lineRule="auto"/>
              <w:ind w:left="4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Объём и полнота разработок; законченность; </w:t>
            </w:r>
            <w:r w:rsidRPr="00D11C9B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самостоятельность; практическая направленность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CB9" w:rsidRPr="00D11C9B" w:rsidRDefault="000C2CB9" w:rsidP="002204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CB9" w:rsidRPr="00D11C9B" w:rsidTr="00220406">
        <w:trPr>
          <w:trHeight w:hRule="exact" w:val="606"/>
        </w:trPr>
        <w:tc>
          <w:tcPr>
            <w:tcW w:w="20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2CB9" w:rsidRPr="00D11C9B" w:rsidRDefault="000C2CB9" w:rsidP="0022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CB9" w:rsidRPr="00D11C9B" w:rsidRDefault="000C2CB9" w:rsidP="00D11C9B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080"/>
                <w:tab w:val="num" w:pos="474"/>
              </w:tabs>
              <w:spacing w:after="0" w:line="240" w:lineRule="auto"/>
              <w:ind w:left="4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B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Уровень творчества; оригинальность </w:t>
            </w:r>
            <w:r w:rsidRPr="00D11C9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раскрытия темы, подходов, предлагаемых </w:t>
            </w:r>
            <w:r w:rsidRPr="00D11C9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решений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CB9" w:rsidRPr="00D11C9B" w:rsidRDefault="000C2CB9" w:rsidP="002204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CB9" w:rsidRPr="00D11C9B" w:rsidTr="000C2CB9">
        <w:trPr>
          <w:trHeight w:hRule="exact" w:val="330"/>
        </w:trPr>
        <w:tc>
          <w:tcPr>
            <w:tcW w:w="20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2CB9" w:rsidRPr="00D11C9B" w:rsidRDefault="000C2CB9" w:rsidP="0022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CB9" w:rsidRPr="00D11C9B" w:rsidRDefault="000C2CB9" w:rsidP="00D11C9B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080"/>
                <w:tab w:val="num" w:pos="474"/>
              </w:tabs>
              <w:spacing w:after="0" w:line="240" w:lineRule="auto"/>
              <w:ind w:left="4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Аргументированность предлагаемых решений выводов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CB9" w:rsidRPr="00D11C9B" w:rsidRDefault="000C2CB9" w:rsidP="002204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CB9" w:rsidRPr="00D11C9B" w:rsidTr="00220406">
        <w:trPr>
          <w:trHeight w:hRule="exact" w:val="523"/>
        </w:trPr>
        <w:tc>
          <w:tcPr>
            <w:tcW w:w="20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CB9" w:rsidRPr="00D11C9B" w:rsidRDefault="000C2CB9" w:rsidP="0022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CB9" w:rsidRPr="00D11C9B" w:rsidRDefault="000C2CB9" w:rsidP="00D11C9B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080"/>
                <w:tab w:val="num" w:pos="474"/>
              </w:tabs>
              <w:spacing w:after="0" w:line="240" w:lineRule="auto"/>
              <w:ind w:left="4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Качество записи: оформление; соответствие стандартным требованиям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CB9" w:rsidRPr="00D11C9B" w:rsidRDefault="000C2CB9" w:rsidP="002204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CB9" w:rsidRPr="00D11C9B" w:rsidTr="00220406">
        <w:trPr>
          <w:trHeight w:hRule="exact" w:val="519"/>
        </w:trPr>
        <w:tc>
          <w:tcPr>
            <w:tcW w:w="20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2CB9" w:rsidRPr="00D11C9B" w:rsidRDefault="000C2CB9" w:rsidP="00220406">
            <w:pPr>
              <w:shd w:val="clear" w:color="auto" w:fill="FFFFFF"/>
              <w:spacing w:after="0" w:line="240" w:lineRule="auto"/>
              <w:ind w:left="394" w:right="38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0C2CB9" w:rsidRPr="00D11C9B" w:rsidRDefault="000C2CB9" w:rsidP="00220406">
            <w:pPr>
              <w:shd w:val="clear" w:color="auto" w:fill="FFFFFF"/>
              <w:spacing w:after="0" w:line="240" w:lineRule="auto"/>
              <w:ind w:left="394" w:right="38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0C2CB9" w:rsidRPr="00D11C9B" w:rsidRDefault="000C2CB9" w:rsidP="00220406">
            <w:pPr>
              <w:shd w:val="clear" w:color="auto" w:fill="FFFFFF"/>
              <w:spacing w:after="0" w:line="240" w:lineRule="auto"/>
              <w:ind w:left="394" w:right="38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0C2CB9" w:rsidRPr="00D11C9B" w:rsidRDefault="000C2CB9" w:rsidP="00220406">
            <w:pPr>
              <w:shd w:val="clear" w:color="auto" w:fill="FFFFFF"/>
              <w:spacing w:after="0" w:line="240" w:lineRule="auto"/>
              <w:ind w:left="394" w:right="38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0C2CB9" w:rsidRPr="00D11C9B" w:rsidRDefault="000C2CB9" w:rsidP="00220406">
            <w:pPr>
              <w:shd w:val="clear" w:color="auto" w:fill="FFFFFF"/>
              <w:spacing w:after="0" w:line="240" w:lineRule="auto"/>
              <w:ind w:left="394" w:right="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Защита </w:t>
            </w:r>
            <w:r w:rsidRPr="00D11C9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работы</w:t>
            </w:r>
          </w:p>
          <w:p w:rsidR="000C2CB9" w:rsidRPr="00D11C9B" w:rsidRDefault="000C2CB9" w:rsidP="0022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B9" w:rsidRPr="00D11C9B" w:rsidRDefault="000C2CB9" w:rsidP="0022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B9" w:rsidRPr="00D11C9B" w:rsidRDefault="000C2CB9" w:rsidP="0022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B9" w:rsidRPr="00D11C9B" w:rsidRDefault="000C2CB9" w:rsidP="0022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CB9" w:rsidRPr="00D11C9B" w:rsidRDefault="000C2CB9" w:rsidP="00D11C9B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360"/>
                <w:tab w:val="num" w:pos="294"/>
              </w:tabs>
              <w:spacing w:after="0" w:line="240" w:lineRule="auto"/>
              <w:ind w:hanging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Качество доклада: композиция, полнота </w:t>
            </w:r>
            <w:r w:rsidRPr="00D11C9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представления работы, подходов, результатов; </w:t>
            </w:r>
            <w:r w:rsidRPr="00D11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аргументированность и убеждённость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CB9" w:rsidRPr="00D11C9B" w:rsidRDefault="000C2CB9" w:rsidP="002204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CB9" w:rsidRPr="00D11C9B" w:rsidTr="000C2CB9">
        <w:trPr>
          <w:trHeight w:hRule="exact" w:val="653"/>
        </w:trPr>
        <w:tc>
          <w:tcPr>
            <w:tcW w:w="20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2CB9" w:rsidRPr="00D11C9B" w:rsidRDefault="000C2CB9" w:rsidP="0022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CB9" w:rsidRPr="00D11C9B" w:rsidRDefault="000C2CB9" w:rsidP="00D11C9B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360"/>
                <w:tab w:val="num" w:pos="294"/>
              </w:tabs>
              <w:spacing w:after="0" w:line="240" w:lineRule="auto"/>
              <w:ind w:left="474" w:right="14" w:hanging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Объём и глубина знаний по теме, эрудиция; наличие </w:t>
            </w:r>
            <w:proofErr w:type="spellStart"/>
            <w:r w:rsidRPr="00D11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межпредметных</w:t>
            </w:r>
            <w:proofErr w:type="spellEnd"/>
            <w:r w:rsidRPr="00D11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связей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CB9" w:rsidRPr="00D11C9B" w:rsidRDefault="000C2CB9" w:rsidP="002204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CB9" w:rsidRPr="00D11C9B" w:rsidTr="00220406">
        <w:trPr>
          <w:trHeight w:hRule="exact" w:val="850"/>
        </w:trPr>
        <w:tc>
          <w:tcPr>
            <w:tcW w:w="20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2CB9" w:rsidRPr="00D11C9B" w:rsidRDefault="000C2CB9" w:rsidP="0022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CB9" w:rsidRPr="00D11C9B" w:rsidRDefault="000C2CB9" w:rsidP="00D11C9B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360"/>
                <w:tab w:val="num" w:pos="294"/>
              </w:tabs>
              <w:spacing w:after="0" w:line="240" w:lineRule="auto"/>
              <w:ind w:left="474" w:right="19" w:hanging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Представление проекта: культура речи; </w:t>
            </w:r>
            <w:r w:rsidRPr="00D11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использование наглядных средств; чувство времени; удержание внимания аудитории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CB9" w:rsidRPr="00D11C9B" w:rsidRDefault="000C2CB9" w:rsidP="002204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CB9" w:rsidRPr="00D11C9B" w:rsidTr="00220406">
        <w:trPr>
          <w:trHeight w:hRule="exact" w:val="581"/>
        </w:trPr>
        <w:tc>
          <w:tcPr>
            <w:tcW w:w="200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CB9" w:rsidRPr="00D11C9B" w:rsidRDefault="000C2CB9" w:rsidP="00220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CB9" w:rsidRPr="00D11C9B" w:rsidRDefault="000C2CB9" w:rsidP="00D11C9B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360"/>
                <w:tab w:val="num" w:pos="294"/>
              </w:tabs>
              <w:spacing w:after="0" w:line="240" w:lineRule="auto"/>
              <w:ind w:left="474" w:right="14" w:hanging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Ответы на вопросы: убеждённость, полнота, аргументированность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CB9" w:rsidRPr="00D11C9B" w:rsidRDefault="000C2CB9" w:rsidP="002204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CB9" w:rsidRPr="00D11C9B" w:rsidTr="00220406">
        <w:trPr>
          <w:trHeight w:hRule="exact" w:val="818"/>
        </w:trPr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2CB9" w:rsidRPr="00D11C9B" w:rsidRDefault="000C2CB9" w:rsidP="00220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B9" w:rsidRPr="00D11C9B" w:rsidRDefault="000C2CB9" w:rsidP="00220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CB9" w:rsidRPr="00D11C9B" w:rsidRDefault="000C2CB9" w:rsidP="00D11C9B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360"/>
                <w:tab w:val="num" w:pos="294"/>
              </w:tabs>
              <w:spacing w:after="0" w:line="240" w:lineRule="auto"/>
              <w:ind w:left="474" w:right="24" w:hanging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Деловые и волевые качества докладчика: </w:t>
            </w:r>
            <w:r w:rsidRPr="00D11C9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умение принять ответственное решение; </w:t>
            </w:r>
            <w:r w:rsidRPr="00D11C9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готовность к дискуссии; доброжелательность, </w:t>
            </w:r>
            <w:r w:rsidRPr="00D11C9B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контактность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CB9" w:rsidRPr="00D11C9B" w:rsidRDefault="000C2CB9" w:rsidP="002204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CB9" w:rsidRPr="00D11C9B" w:rsidRDefault="000C2CB9" w:rsidP="000C2CB9">
      <w:pPr>
        <w:shd w:val="clear" w:color="auto" w:fill="FFFFFF"/>
        <w:spacing w:after="0" w:line="240" w:lineRule="auto"/>
        <w:ind w:left="79"/>
        <w:rPr>
          <w:rFonts w:ascii="Times New Roman" w:hAnsi="Times New Roman" w:cs="Times New Roman"/>
          <w:b/>
          <w:iCs/>
          <w:color w:val="000000"/>
          <w:spacing w:val="-3"/>
          <w:sz w:val="24"/>
          <w:szCs w:val="24"/>
        </w:rPr>
      </w:pPr>
      <w:r w:rsidRPr="00D11C9B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 xml:space="preserve">Итоговая оценка </w:t>
      </w:r>
      <w:r w:rsidRPr="00D11C9B">
        <w:rPr>
          <w:rFonts w:ascii="Times New Roman" w:hAnsi="Times New Roman" w:cs="Times New Roman"/>
          <w:b/>
          <w:iCs/>
          <w:color w:val="000000"/>
          <w:spacing w:val="-3"/>
          <w:sz w:val="24"/>
          <w:szCs w:val="24"/>
        </w:rPr>
        <w:t xml:space="preserve">(балл): </w:t>
      </w:r>
    </w:p>
    <w:p w:rsidR="000C2CB9" w:rsidRPr="00D11C9B" w:rsidRDefault="000C2CB9" w:rsidP="00D11C9B">
      <w:pPr>
        <w:pStyle w:val="a5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C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- 155 — «отлично»; </w:t>
      </w:r>
      <w:r w:rsidRPr="00D11C9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154 - 100 — «хорошо»;  </w:t>
      </w:r>
      <w:r w:rsidRPr="00D11C9B">
        <w:rPr>
          <w:rFonts w:ascii="Times New Roman" w:hAnsi="Times New Roman" w:cs="Times New Roman"/>
          <w:color w:val="000000"/>
          <w:spacing w:val="-7"/>
          <w:sz w:val="24"/>
          <w:szCs w:val="24"/>
        </w:rPr>
        <w:t>менее 100 баллов — «удовлетворительно»</w:t>
      </w:r>
    </w:p>
    <w:p w:rsidR="000C2CB9" w:rsidRPr="00D11C9B" w:rsidRDefault="000C2CB9" w:rsidP="000C2C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6610" w:rsidRPr="00D11C9B" w:rsidRDefault="00D86610" w:rsidP="00216EA6">
      <w:pPr>
        <w:widowControl w:val="0"/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0565" w:rsidRPr="00D11C9B" w:rsidRDefault="00314142" w:rsidP="008F17D7">
      <w:pPr>
        <w:pStyle w:val="a3"/>
        <w:shd w:val="clear" w:color="auto" w:fill="FFFFFF"/>
        <w:spacing w:before="0" w:beforeAutospacing="0" w:after="0" w:afterAutospacing="0"/>
        <w:ind w:left="1440"/>
        <w:rPr>
          <w:b/>
          <w:color w:val="000000"/>
          <w:u w:val="single"/>
        </w:rPr>
      </w:pPr>
      <w:r w:rsidRPr="00D11C9B">
        <w:rPr>
          <w:b/>
          <w:bCs/>
          <w:color w:val="000000"/>
          <w:u w:val="single"/>
        </w:rPr>
        <w:t>Творческие проекты на уроках русского языка</w:t>
      </w:r>
      <w:r w:rsidR="001E7148" w:rsidRPr="00D11C9B">
        <w:rPr>
          <w:b/>
          <w:bCs/>
          <w:color w:val="000000"/>
          <w:u w:val="single"/>
        </w:rPr>
        <w:t xml:space="preserve"> и литературы</w:t>
      </w:r>
    </w:p>
    <w:p w:rsidR="00314142" w:rsidRPr="00D11C9B" w:rsidRDefault="00390565" w:rsidP="00390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C9B">
        <w:rPr>
          <w:color w:val="000000"/>
        </w:rPr>
        <w:t xml:space="preserve">     </w:t>
      </w:r>
      <w:r w:rsidR="00314142" w:rsidRPr="00D11C9B">
        <w:rPr>
          <w:color w:val="000000"/>
        </w:rPr>
        <w:t>В 5-6 классах учащимся предлагаю создать </w:t>
      </w:r>
      <w:r w:rsidR="00314142" w:rsidRPr="00D11C9B">
        <w:rPr>
          <w:b/>
          <w:bCs/>
          <w:color w:val="000000"/>
        </w:rPr>
        <w:t>«Энциклопедию одного слова». </w:t>
      </w:r>
    </w:p>
    <w:p w:rsidR="00314142" w:rsidRPr="00D11C9B" w:rsidRDefault="00314142" w:rsidP="00390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C9B">
        <w:rPr>
          <w:b/>
          <w:bCs/>
          <w:color w:val="000000"/>
        </w:rPr>
        <w:t>Тип проекта:</w:t>
      </w:r>
      <w:r w:rsidRPr="00D11C9B">
        <w:rPr>
          <w:color w:val="000000"/>
        </w:rPr>
        <w:t> творческий.</w:t>
      </w:r>
    </w:p>
    <w:p w:rsidR="00314142" w:rsidRPr="00D11C9B" w:rsidRDefault="00314142" w:rsidP="00390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C9B">
        <w:rPr>
          <w:b/>
          <w:bCs/>
          <w:color w:val="000000"/>
        </w:rPr>
        <w:t>Проблема:</w:t>
      </w:r>
      <w:r w:rsidRPr="00D11C9B">
        <w:rPr>
          <w:color w:val="000000"/>
        </w:rPr>
        <w:t> мы плохо знаем историю некоторых слов, их родословную, а ведь это так интересно.</w:t>
      </w:r>
    </w:p>
    <w:p w:rsidR="00314142" w:rsidRPr="00D11C9B" w:rsidRDefault="00314142" w:rsidP="00390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C9B">
        <w:rPr>
          <w:b/>
          <w:bCs/>
          <w:color w:val="000000"/>
        </w:rPr>
        <w:t>Почему:</w:t>
      </w:r>
      <w:r w:rsidRPr="00D11C9B">
        <w:rPr>
          <w:color w:val="000000"/>
        </w:rPr>
        <w:t> информации много, но она находится в различных источниках, что затрудняет работу со словом.</w:t>
      </w:r>
    </w:p>
    <w:p w:rsidR="00314142" w:rsidRPr="00D11C9B" w:rsidRDefault="00314142" w:rsidP="00390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C9B">
        <w:rPr>
          <w:b/>
          <w:bCs/>
          <w:color w:val="000000"/>
        </w:rPr>
        <w:lastRenderedPageBreak/>
        <w:t>Что делать?</w:t>
      </w:r>
      <w:r w:rsidRPr="00D11C9B">
        <w:rPr>
          <w:color w:val="000000"/>
        </w:rPr>
        <w:t> Составить энциклопедию одного слова, собрав из различных источников информацию о слове.</w:t>
      </w:r>
    </w:p>
    <w:p w:rsidR="00314142" w:rsidRPr="00D11C9B" w:rsidRDefault="00314142" w:rsidP="00390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C9B">
        <w:rPr>
          <w:b/>
          <w:bCs/>
          <w:color w:val="000000"/>
        </w:rPr>
        <w:t>Как? </w:t>
      </w:r>
      <w:r w:rsidRPr="00D11C9B">
        <w:rPr>
          <w:color w:val="000000"/>
        </w:rPr>
        <w:t xml:space="preserve">С использованием </w:t>
      </w:r>
      <w:proofErr w:type="spellStart"/>
      <w:r w:rsidRPr="00D11C9B">
        <w:rPr>
          <w:color w:val="000000"/>
        </w:rPr>
        <w:t>квазиисследовательской</w:t>
      </w:r>
      <w:proofErr w:type="spellEnd"/>
      <w:r w:rsidRPr="00D11C9B">
        <w:rPr>
          <w:color w:val="000000"/>
        </w:rPr>
        <w:t xml:space="preserve"> деятельности</w:t>
      </w:r>
    </w:p>
    <w:p w:rsidR="00314142" w:rsidRPr="00D11C9B" w:rsidRDefault="00314142" w:rsidP="00390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C9B">
        <w:rPr>
          <w:b/>
          <w:bCs/>
          <w:color w:val="000000"/>
        </w:rPr>
        <w:t>Результат:</w:t>
      </w:r>
      <w:r w:rsidRPr="00D11C9B">
        <w:rPr>
          <w:color w:val="000000"/>
        </w:rPr>
        <w:t> сборник работ учащихся</w:t>
      </w:r>
    </w:p>
    <w:p w:rsidR="00314142" w:rsidRPr="00D11C9B" w:rsidRDefault="00390565" w:rsidP="00390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C9B">
        <w:rPr>
          <w:b/>
          <w:bCs/>
          <w:color w:val="000000"/>
        </w:rPr>
        <w:t xml:space="preserve">    </w:t>
      </w:r>
      <w:r w:rsidR="00314142" w:rsidRPr="00D11C9B">
        <w:rPr>
          <w:b/>
          <w:bCs/>
          <w:color w:val="000000"/>
        </w:rPr>
        <w:t>Первый этап</w:t>
      </w:r>
      <w:r w:rsidR="00314142" w:rsidRPr="00D11C9B">
        <w:rPr>
          <w:color w:val="000000"/>
        </w:rPr>
        <w:t> - погружение в проект. Учитель должен пробудить у детей интерес к теме проекта, очертить проблемное поле, расставляя акценты значимости. Учитель совместно с учащимися определит цель и задачи проекта - поиск способов решения проблемы проекта.</w:t>
      </w:r>
    </w:p>
    <w:p w:rsidR="00314142" w:rsidRPr="00D11C9B" w:rsidRDefault="00390565" w:rsidP="00390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C9B">
        <w:rPr>
          <w:b/>
          <w:bCs/>
          <w:color w:val="000000"/>
        </w:rPr>
        <w:t xml:space="preserve">   </w:t>
      </w:r>
      <w:r w:rsidR="00314142" w:rsidRPr="00D11C9B">
        <w:rPr>
          <w:b/>
          <w:bCs/>
          <w:color w:val="000000"/>
        </w:rPr>
        <w:t>Второй этап</w:t>
      </w:r>
      <w:r w:rsidR="00314142" w:rsidRPr="00D11C9B">
        <w:rPr>
          <w:color w:val="000000"/>
        </w:rPr>
        <w:t> - планирование работы по решению задач проекта. При определении заданий для каждого учащегося используем дифференцированный и индивидуальный подход с учетом учебных возможностей, интересов, склонностей учащихся. В этом проявляется также личностно ориентированный аспект проектной деятельности.</w:t>
      </w:r>
    </w:p>
    <w:p w:rsidR="00314142" w:rsidRPr="00D11C9B" w:rsidRDefault="00314142" w:rsidP="00390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C9B">
        <w:rPr>
          <w:color w:val="000000"/>
        </w:rPr>
        <w:t>Вместе с учащимися составляем примерный план энциклопедии одного слова:</w:t>
      </w:r>
    </w:p>
    <w:p w:rsidR="00314142" w:rsidRPr="00D11C9B" w:rsidRDefault="00314142" w:rsidP="00390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C9B">
        <w:rPr>
          <w:color w:val="000000"/>
        </w:rPr>
        <w:t>Значение слова</w:t>
      </w:r>
    </w:p>
    <w:p w:rsidR="00314142" w:rsidRPr="00D11C9B" w:rsidRDefault="00314142" w:rsidP="00390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C9B">
        <w:rPr>
          <w:color w:val="000000"/>
        </w:rPr>
        <w:t>Происхождение слова</w:t>
      </w:r>
    </w:p>
    <w:p w:rsidR="00314142" w:rsidRPr="00D11C9B" w:rsidRDefault="00314142" w:rsidP="00390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C9B">
        <w:rPr>
          <w:color w:val="000000"/>
        </w:rPr>
        <w:t>Однокоренные слова (близкие и дальние родственники)</w:t>
      </w:r>
    </w:p>
    <w:p w:rsidR="00314142" w:rsidRPr="00D11C9B" w:rsidRDefault="00314142" w:rsidP="00390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C9B">
        <w:rPr>
          <w:color w:val="000000"/>
        </w:rPr>
        <w:t>Синонимы (если есть)</w:t>
      </w:r>
    </w:p>
    <w:p w:rsidR="00314142" w:rsidRPr="00D11C9B" w:rsidRDefault="00314142" w:rsidP="00390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C9B">
        <w:rPr>
          <w:color w:val="000000"/>
        </w:rPr>
        <w:t>Антонимы (если есть)</w:t>
      </w:r>
    </w:p>
    <w:p w:rsidR="00314142" w:rsidRPr="00D11C9B" w:rsidRDefault="00314142" w:rsidP="00390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C9B">
        <w:rPr>
          <w:color w:val="000000"/>
        </w:rPr>
        <w:t>Фразеологизмы и афоризмы с этим словом</w:t>
      </w:r>
    </w:p>
    <w:p w:rsidR="00314142" w:rsidRPr="00D11C9B" w:rsidRDefault="00314142" w:rsidP="00390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C9B">
        <w:rPr>
          <w:color w:val="000000"/>
        </w:rPr>
        <w:t>Жизнь слова в словарях иностранных слов (это задание интересно старшеклассникам)</w:t>
      </w:r>
    </w:p>
    <w:p w:rsidR="00314142" w:rsidRPr="00D11C9B" w:rsidRDefault="00314142" w:rsidP="00390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C9B">
        <w:rPr>
          <w:color w:val="000000"/>
        </w:rPr>
        <w:t>Интересные факты из жизни слова</w:t>
      </w:r>
    </w:p>
    <w:p w:rsidR="00314142" w:rsidRPr="00D11C9B" w:rsidRDefault="00314142" w:rsidP="00390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C9B">
        <w:rPr>
          <w:color w:val="000000"/>
        </w:rPr>
        <w:t>Грамматические разборы слова (фонетический, морфемный, морфологический)</w:t>
      </w:r>
    </w:p>
    <w:p w:rsidR="00314142" w:rsidRPr="00D11C9B" w:rsidRDefault="00314142" w:rsidP="00390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C9B">
        <w:rPr>
          <w:color w:val="000000"/>
        </w:rPr>
        <w:t>Жизнь слова в предложении (синтаксический разбор предложения, в которое включено данное слово)</w:t>
      </w:r>
    </w:p>
    <w:p w:rsidR="00314142" w:rsidRPr="00D11C9B" w:rsidRDefault="00314142" w:rsidP="00390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C9B">
        <w:rPr>
          <w:color w:val="000000"/>
        </w:rPr>
        <w:t>Жизнь этого слова в других словарях</w:t>
      </w:r>
    </w:p>
    <w:p w:rsidR="00314142" w:rsidRPr="00D11C9B" w:rsidRDefault="00314142" w:rsidP="00390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C9B">
        <w:rPr>
          <w:color w:val="000000"/>
        </w:rPr>
        <w:t>Жизнь слова в фольклоре (пословицы, поговорки, загадки, частушки)</w:t>
      </w:r>
    </w:p>
    <w:p w:rsidR="00314142" w:rsidRPr="00D11C9B" w:rsidRDefault="00314142" w:rsidP="00390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C9B">
        <w:rPr>
          <w:color w:val="000000"/>
        </w:rPr>
        <w:t>Жизнь слова в литературе (стихи, сказки, рассказы)</w:t>
      </w:r>
    </w:p>
    <w:p w:rsidR="00314142" w:rsidRPr="00D11C9B" w:rsidRDefault="00314142" w:rsidP="00390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C9B">
        <w:rPr>
          <w:color w:val="000000"/>
        </w:rPr>
        <w:t>Кроссворд с этим словом</w:t>
      </w:r>
    </w:p>
    <w:p w:rsidR="00314142" w:rsidRPr="00D11C9B" w:rsidRDefault="00314142" w:rsidP="00390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C9B">
        <w:rPr>
          <w:color w:val="000000"/>
        </w:rPr>
        <w:t>Акростих, ассоциации, рифмы</w:t>
      </w:r>
    </w:p>
    <w:p w:rsidR="00314142" w:rsidRPr="00D11C9B" w:rsidRDefault="00314142" w:rsidP="00390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C9B">
        <w:rPr>
          <w:color w:val="000000"/>
        </w:rPr>
        <w:t>Иллюстрации к слову</w:t>
      </w:r>
    </w:p>
    <w:p w:rsidR="00314142" w:rsidRPr="00D11C9B" w:rsidRDefault="00314142" w:rsidP="00390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C9B">
        <w:rPr>
          <w:color w:val="000000"/>
        </w:rPr>
        <w:t xml:space="preserve">План энциклопедии примерный, и ученики </w:t>
      </w:r>
      <w:proofErr w:type="gramStart"/>
      <w:r w:rsidRPr="00D11C9B">
        <w:rPr>
          <w:color w:val="000000"/>
        </w:rPr>
        <w:t>могут</w:t>
      </w:r>
      <w:proofErr w:type="gramEnd"/>
      <w:r w:rsidRPr="00D11C9B">
        <w:rPr>
          <w:color w:val="000000"/>
        </w:rPr>
        <w:t xml:space="preserve"> как убавлять, так и добавлять страницы в своей работе.</w:t>
      </w:r>
    </w:p>
    <w:p w:rsidR="00314142" w:rsidRPr="00D11C9B" w:rsidRDefault="00390565" w:rsidP="00390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C9B">
        <w:rPr>
          <w:b/>
          <w:bCs/>
          <w:color w:val="000000"/>
        </w:rPr>
        <w:t xml:space="preserve">    </w:t>
      </w:r>
      <w:r w:rsidR="00314142" w:rsidRPr="00D11C9B">
        <w:rPr>
          <w:b/>
          <w:bCs/>
          <w:color w:val="000000"/>
        </w:rPr>
        <w:t>Третий этап</w:t>
      </w:r>
      <w:r w:rsidR="00314142" w:rsidRPr="00D11C9B">
        <w:rPr>
          <w:color w:val="000000"/>
        </w:rPr>
        <w:t> - осуществление деятельности. Именно на этом этапе обучающиеся проявляют большую самостоятельность в поиске информации по теме, отборе, анализе, систематизации, обобщении материала. Безусловно, обучающиеся должны владеть всеми методами и технологиями, которые они используют в самостоятельной работе. Учитель постоянно контролирует, нормально ли идет ход деятельности, каков уровень самостоятельности, ведь при подготовке проекта важен не только результат работы, но и сам процесс приобретения новых знаний и умений.</w:t>
      </w:r>
    </w:p>
    <w:p w:rsidR="00314142" w:rsidRPr="00D11C9B" w:rsidRDefault="00390565" w:rsidP="00390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C9B">
        <w:rPr>
          <w:b/>
          <w:bCs/>
          <w:color w:val="000000"/>
        </w:rPr>
        <w:t xml:space="preserve">    </w:t>
      </w:r>
      <w:r w:rsidR="00314142" w:rsidRPr="00D11C9B">
        <w:rPr>
          <w:b/>
          <w:bCs/>
          <w:color w:val="000000"/>
        </w:rPr>
        <w:t>Четвёртый этап</w:t>
      </w:r>
      <w:r w:rsidR="00314142" w:rsidRPr="00D11C9B">
        <w:rPr>
          <w:color w:val="000000"/>
        </w:rPr>
        <w:t> - презентация проекта. Именно на презентации появляется ощущение завершенности. Этот этап необходим для анализа проделанного, самооценки и оценки со стороны, демонстрации результатов.</w:t>
      </w:r>
    </w:p>
    <w:p w:rsidR="00D11C9B" w:rsidRDefault="00390565" w:rsidP="00390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C9B">
        <w:rPr>
          <w:color w:val="000000"/>
        </w:rPr>
        <w:t xml:space="preserve">  </w:t>
      </w:r>
      <w:r w:rsidR="00314142" w:rsidRPr="00D11C9B">
        <w:rPr>
          <w:color w:val="000000"/>
        </w:rPr>
        <w:t>Для «Энциклопедии одного слова» ученики сами подбирают слова.</w:t>
      </w:r>
    </w:p>
    <w:p w:rsidR="00314142" w:rsidRPr="00D11C9B" w:rsidRDefault="00390565" w:rsidP="00390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C9B">
        <w:rPr>
          <w:color w:val="000000"/>
        </w:rPr>
        <w:t xml:space="preserve">  </w:t>
      </w:r>
      <w:r w:rsidR="00314142" w:rsidRPr="00D11C9B">
        <w:rPr>
          <w:color w:val="000000"/>
        </w:rPr>
        <w:t>После того, как все индивидуальные проекты сданы, наступает черед группового проекта – оформление сборника «Энциклопедия одного слова».</w:t>
      </w:r>
    </w:p>
    <w:p w:rsidR="00314142" w:rsidRPr="00D11C9B" w:rsidRDefault="00314142" w:rsidP="00390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C9B">
        <w:rPr>
          <w:color w:val="000000"/>
        </w:rPr>
        <w:t>Несомненно, важным итогом работы обучающихся является оценка результатов, где участники проекта делятся мнениями, учитель оценивает активность обучающихся, креативность, качество и объем использованных источников.</w:t>
      </w:r>
    </w:p>
    <w:p w:rsidR="00314142" w:rsidRPr="00D11C9B" w:rsidRDefault="00314142" w:rsidP="00390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C9B">
        <w:rPr>
          <w:color w:val="000000"/>
        </w:rPr>
        <w:t>Рассмотрев подробно работу над одним проектом, назовем темы других творческих проектов </w:t>
      </w:r>
      <w:r w:rsidRPr="00D11C9B">
        <w:rPr>
          <w:b/>
          <w:bCs/>
          <w:color w:val="000000"/>
        </w:rPr>
        <w:t>по русскому языку</w:t>
      </w:r>
      <w:r w:rsidRPr="00D11C9B">
        <w:rPr>
          <w:color w:val="000000"/>
        </w:rPr>
        <w:t>:</w:t>
      </w:r>
    </w:p>
    <w:tbl>
      <w:tblPr>
        <w:tblStyle w:val="aa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390565" w:rsidRPr="00D11C9B" w:rsidTr="009B4B05">
        <w:trPr>
          <w:trHeight w:val="285"/>
          <w:jc w:val="center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</w:tcPr>
          <w:p w:rsidR="00390565" w:rsidRPr="00D11C9B" w:rsidRDefault="00390565" w:rsidP="00D11C9B">
            <w:pPr>
              <w:pStyle w:val="a5"/>
              <w:numPr>
                <w:ilvl w:val="0"/>
                <w:numId w:val="12"/>
              </w:numPr>
              <w:rPr>
                <w:bCs/>
                <w:iCs/>
                <w:sz w:val="24"/>
                <w:szCs w:val="24"/>
              </w:rPr>
            </w:pPr>
            <w:r w:rsidRPr="00D11C9B">
              <w:rPr>
                <w:bCs/>
                <w:iCs/>
                <w:sz w:val="24"/>
                <w:szCs w:val="24"/>
              </w:rPr>
              <w:t>Исследовательская работа «Фразеологизмы, пришедшие в язык из Библии (Евангелия)»</w:t>
            </w:r>
          </w:p>
        </w:tc>
      </w:tr>
      <w:tr w:rsidR="00390565" w:rsidRPr="00D11C9B" w:rsidTr="009B4B05">
        <w:trPr>
          <w:trHeight w:val="285"/>
          <w:jc w:val="center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</w:tcPr>
          <w:p w:rsidR="00390565" w:rsidRPr="00D11C9B" w:rsidRDefault="00390565" w:rsidP="00D11C9B">
            <w:pPr>
              <w:pStyle w:val="a5"/>
              <w:numPr>
                <w:ilvl w:val="0"/>
                <w:numId w:val="12"/>
              </w:numPr>
              <w:rPr>
                <w:bCs/>
                <w:iCs/>
                <w:sz w:val="24"/>
                <w:szCs w:val="24"/>
              </w:rPr>
            </w:pPr>
            <w:r w:rsidRPr="00D11C9B">
              <w:rPr>
                <w:bCs/>
                <w:iCs/>
                <w:sz w:val="24"/>
                <w:szCs w:val="24"/>
              </w:rPr>
              <w:t>Создание сборника: «Правила речевого этикета».</w:t>
            </w:r>
          </w:p>
        </w:tc>
      </w:tr>
      <w:tr w:rsidR="00390565" w:rsidRPr="00D11C9B" w:rsidTr="009B4B05">
        <w:trPr>
          <w:trHeight w:val="191"/>
          <w:jc w:val="center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</w:tcPr>
          <w:p w:rsidR="00390565" w:rsidRPr="00D11C9B" w:rsidRDefault="008F17D7" w:rsidP="00D11C9B">
            <w:pPr>
              <w:pStyle w:val="a5"/>
              <w:numPr>
                <w:ilvl w:val="0"/>
                <w:numId w:val="12"/>
              </w:numPr>
              <w:rPr>
                <w:bCs/>
                <w:iCs/>
                <w:sz w:val="24"/>
                <w:szCs w:val="24"/>
              </w:rPr>
            </w:pPr>
            <w:r w:rsidRPr="00D11C9B">
              <w:rPr>
                <w:bCs/>
                <w:iCs/>
                <w:sz w:val="24"/>
                <w:szCs w:val="24"/>
              </w:rPr>
              <w:t>Создание словаря  фразеологизмов с числовыми категориями.</w:t>
            </w:r>
          </w:p>
        </w:tc>
      </w:tr>
      <w:tr w:rsidR="00390565" w:rsidRPr="00D11C9B" w:rsidTr="009B4B05">
        <w:trPr>
          <w:trHeight w:val="191"/>
          <w:jc w:val="center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</w:tcPr>
          <w:p w:rsidR="00390565" w:rsidRPr="00D11C9B" w:rsidRDefault="008F17D7" w:rsidP="00D11C9B">
            <w:pPr>
              <w:pStyle w:val="a5"/>
              <w:numPr>
                <w:ilvl w:val="0"/>
                <w:numId w:val="12"/>
              </w:numPr>
              <w:rPr>
                <w:bCs/>
                <w:iCs/>
                <w:sz w:val="24"/>
                <w:szCs w:val="24"/>
              </w:rPr>
            </w:pPr>
            <w:r w:rsidRPr="00D11C9B">
              <w:rPr>
                <w:bCs/>
                <w:iCs/>
                <w:sz w:val="24"/>
                <w:szCs w:val="24"/>
              </w:rPr>
              <w:t>Исследовательская работа «Заимствованные слова в нашей жизни»</w:t>
            </w:r>
          </w:p>
        </w:tc>
      </w:tr>
      <w:tr w:rsidR="00390565" w:rsidRPr="00D11C9B" w:rsidTr="009B4B05">
        <w:trPr>
          <w:trHeight w:val="191"/>
          <w:jc w:val="center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</w:tcPr>
          <w:p w:rsidR="00390565" w:rsidRPr="00D11C9B" w:rsidRDefault="00390565" w:rsidP="00D11C9B">
            <w:pPr>
              <w:pStyle w:val="a5"/>
              <w:numPr>
                <w:ilvl w:val="0"/>
                <w:numId w:val="12"/>
              </w:numPr>
              <w:rPr>
                <w:bCs/>
                <w:iCs/>
                <w:sz w:val="24"/>
                <w:szCs w:val="24"/>
              </w:rPr>
            </w:pPr>
            <w:r w:rsidRPr="00D11C9B">
              <w:rPr>
                <w:bCs/>
                <w:iCs/>
                <w:sz w:val="24"/>
                <w:szCs w:val="24"/>
              </w:rPr>
              <w:t>Создание словаря  фразеологизмов с числовыми категориями.</w:t>
            </w:r>
          </w:p>
        </w:tc>
      </w:tr>
      <w:tr w:rsidR="00390565" w:rsidRPr="00D11C9B" w:rsidTr="009B4B05">
        <w:trPr>
          <w:trHeight w:val="191"/>
          <w:jc w:val="center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</w:tcPr>
          <w:p w:rsidR="00390565" w:rsidRPr="00D11C9B" w:rsidRDefault="00390565" w:rsidP="00D11C9B">
            <w:pPr>
              <w:pStyle w:val="a5"/>
              <w:numPr>
                <w:ilvl w:val="0"/>
                <w:numId w:val="12"/>
              </w:numPr>
              <w:rPr>
                <w:bCs/>
                <w:iCs/>
                <w:sz w:val="24"/>
                <w:szCs w:val="24"/>
              </w:rPr>
            </w:pPr>
            <w:r w:rsidRPr="00D11C9B">
              <w:rPr>
                <w:bCs/>
                <w:iCs/>
                <w:sz w:val="24"/>
                <w:szCs w:val="24"/>
              </w:rPr>
              <w:t>Исследовательская работа «Особенности школьного жаргона»</w:t>
            </w:r>
          </w:p>
        </w:tc>
      </w:tr>
    </w:tbl>
    <w:p w:rsidR="00390565" w:rsidRPr="00D11C9B" w:rsidRDefault="00314142" w:rsidP="001E71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1C9B">
        <w:rPr>
          <w:b/>
          <w:bCs/>
          <w:color w:val="000000"/>
        </w:rPr>
        <w:t>По литературе</w:t>
      </w:r>
      <w:r w:rsidRPr="00D11C9B">
        <w:rPr>
          <w:color w:val="000000"/>
        </w:rPr>
        <w:t> возможно выполнение следующих творческих проектов:</w:t>
      </w:r>
    </w:p>
    <w:tbl>
      <w:tblPr>
        <w:tblStyle w:val="aa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390565" w:rsidRPr="00D11C9B" w:rsidTr="009B4B05">
        <w:trPr>
          <w:trHeight w:val="270"/>
          <w:jc w:val="center"/>
        </w:trPr>
        <w:tc>
          <w:tcPr>
            <w:tcW w:w="10207" w:type="dxa"/>
            <w:tcBorders>
              <w:bottom w:val="single" w:sz="4" w:space="0" w:color="auto"/>
            </w:tcBorders>
          </w:tcPr>
          <w:p w:rsidR="00390565" w:rsidRPr="00D11C9B" w:rsidRDefault="00390565" w:rsidP="00D11C9B">
            <w:pPr>
              <w:numPr>
                <w:ilvl w:val="0"/>
                <w:numId w:val="13"/>
              </w:numPr>
              <w:rPr>
                <w:rFonts w:eastAsia="Calibri"/>
                <w:bCs/>
                <w:iCs/>
                <w:sz w:val="24"/>
                <w:szCs w:val="24"/>
              </w:rPr>
            </w:pPr>
            <w:r w:rsidRPr="00D11C9B">
              <w:rPr>
                <w:rFonts w:eastAsia="Calibri"/>
                <w:bCs/>
                <w:iCs/>
                <w:sz w:val="24"/>
                <w:szCs w:val="24"/>
              </w:rPr>
              <w:lastRenderedPageBreak/>
              <w:t>Театрализованное представление «Басни И.А.Крылова»</w:t>
            </w:r>
          </w:p>
        </w:tc>
      </w:tr>
      <w:tr w:rsidR="00390565" w:rsidRPr="00D11C9B" w:rsidTr="009B4B05">
        <w:trPr>
          <w:trHeight w:val="330"/>
          <w:jc w:val="center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</w:tcPr>
          <w:p w:rsidR="00390565" w:rsidRPr="00D11C9B" w:rsidRDefault="00390565" w:rsidP="00D11C9B">
            <w:pPr>
              <w:numPr>
                <w:ilvl w:val="0"/>
                <w:numId w:val="13"/>
              </w:numPr>
              <w:rPr>
                <w:rFonts w:eastAsia="Calibri"/>
                <w:bCs/>
                <w:iCs/>
                <w:sz w:val="24"/>
                <w:szCs w:val="24"/>
              </w:rPr>
            </w:pPr>
            <w:r w:rsidRPr="00D11C9B">
              <w:rPr>
                <w:rFonts w:eastAsia="Calibri"/>
                <w:bCs/>
                <w:iCs/>
                <w:sz w:val="24"/>
                <w:szCs w:val="24"/>
              </w:rPr>
              <w:t xml:space="preserve">Создание альбома иллюстраций «Герои сказок    А.С. Пушкина» </w:t>
            </w:r>
          </w:p>
        </w:tc>
      </w:tr>
      <w:tr w:rsidR="00390565" w:rsidRPr="00D11C9B" w:rsidTr="009B4B05">
        <w:trPr>
          <w:trHeight w:val="300"/>
          <w:jc w:val="center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</w:tcPr>
          <w:p w:rsidR="00390565" w:rsidRPr="00D11C9B" w:rsidRDefault="00390565" w:rsidP="00D11C9B">
            <w:pPr>
              <w:numPr>
                <w:ilvl w:val="0"/>
                <w:numId w:val="13"/>
              </w:numPr>
              <w:rPr>
                <w:rFonts w:eastAsia="Calibri"/>
                <w:bCs/>
                <w:iCs/>
                <w:sz w:val="24"/>
                <w:szCs w:val="24"/>
              </w:rPr>
            </w:pPr>
            <w:r w:rsidRPr="00D11C9B">
              <w:rPr>
                <w:rFonts w:eastAsia="Calibri"/>
                <w:bCs/>
                <w:iCs/>
                <w:sz w:val="24"/>
                <w:szCs w:val="24"/>
              </w:rPr>
              <w:t xml:space="preserve"> Инсценировка рассказа А.П. Чехова «Хирургия»</w:t>
            </w:r>
          </w:p>
        </w:tc>
      </w:tr>
      <w:tr w:rsidR="00390565" w:rsidRPr="00D11C9B" w:rsidTr="009B4B05">
        <w:trPr>
          <w:trHeight w:val="367"/>
          <w:jc w:val="center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</w:tcPr>
          <w:p w:rsidR="00390565" w:rsidRPr="00D11C9B" w:rsidRDefault="008F17D7" w:rsidP="00D11C9B">
            <w:pPr>
              <w:numPr>
                <w:ilvl w:val="0"/>
                <w:numId w:val="13"/>
              </w:numPr>
              <w:rPr>
                <w:rFonts w:eastAsia="Calibri"/>
                <w:bCs/>
                <w:iCs/>
                <w:sz w:val="24"/>
                <w:szCs w:val="24"/>
              </w:rPr>
            </w:pPr>
            <w:r w:rsidRPr="00D11C9B">
              <w:rPr>
                <w:rFonts w:eastAsia="Calibri"/>
                <w:bCs/>
                <w:iCs/>
                <w:sz w:val="24"/>
                <w:szCs w:val="24"/>
              </w:rPr>
              <w:t>Исследовательская работа «Говорящие имена и фамилии литературных персонажей Н.В. Гоголя»</w:t>
            </w:r>
          </w:p>
        </w:tc>
      </w:tr>
      <w:tr w:rsidR="00390565" w:rsidRPr="00D11C9B" w:rsidTr="009B4B05">
        <w:trPr>
          <w:trHeight w:val="285"/>
          <w:jc w:val="center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</w:tcPr>
          <w:p w:rsidR="00390565" w:rsidRPr="00D11C9B" w:rsidRDefault="008F17D7" w:rsidP="00D11C9B">
            <w:pPr>
              <w:numPr>
                <w:ilvl w:val="0"/>
                <w:numId w:val="13"/>
              </w:numPr>
              <w:rPr>
                <w:rFonts w:eastAsia="Calibri"/>
                <w:bCs/>
                <w:iCs/>
                <w:sz w:val="24"/>
                <w:szCs w:val="24"/>
              </w:rPr>
            </w:pPr>
            <w:r w:rsidRPr="00D11C9B">
              <w:rPr>
                <w:rFonts w:eastAsia="Calibri"/>
                <w:bCs/>
                <w:iCs/>
                <w:sz w:val="24"/>
                <w:szCs w:val="24"/>
              </w:rPr>
              <w:t>Составление толкового словаря по сказу Н.С. Лескова «Левша»</w:t>
            </w:r>
          </w:p>
        </w:tc>
      </w:tr>
      <w:tr w:rsidR="00390565" w:rsidRPr="00D11C9B" w:rsidTr="009B4B05">
        <w:trPr>
          <w:trHeight w:val="285"/>
          <w:jc w:val="center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</w:tcPr>
          <w:p w:rsidR="00390565" w:rsidRPr="00D11C9B" w:rsidRDefault="008F17D7" w:rsidP="00D11C9B">
            <w:pPr>
              <w:numPr>
                <w:ilvl w:val="0"/>
                <w:numId w:val="13"/>
              </w:numPr>
              <w:rPr>
                <w:rFonts w:eastAsia="Calibri"/>
                <w:bCs/>
                <w:iCs/>
                <w:sz w:val="24"/>
                <w:szCs w:val="24"/>
              </w:rPr>
            </w:pPr>
            <w:r w:rsidRPr="00D11C9B">
              <w:rPr>
                <w:rFonts w:eastAsia="Calibri"/>
                <w:bCs/>
                <w:iCs/>
                <w:sz w:val="24"/>
                <w:szCs w:val="24"/>
              </w:rPr>
              <w:t>Инсценировка по рассказу А.П. Чехова «</w:t>
            </w:r>
            <w:proofErr w:type="gramStart"/>
            <w:r w:rsidRPr="00D11C9B">
              <w:rPr>
                <w:rFonts w:eastAsia="Calibri"/>
                <w:bCs/>
                <w:iCs/>
                <w:sz w:val="24"/>
                <w:szCs w:val="24"/>
              </w:rPr>
              <w:t>Толстый</w:t>
            </w:r>
            <w:proofErr w:type="gramEnd"/>
            <w:r w:rsidRPr="00D11C9B">
              <w:rPr>
                <w:rFonts w:eastAsia="Calibri"/>
                <w:bCs/>
                <w:iCs/>
                <w:sz w:val="24"/>
                <w:szCs w:val="24"/>
              </w:rPr>
              <w:t xml:space="preserve"> и тонкий»</w:t>
            </w:r>
          </w:p>
        </w:tc>
      </w:tr>
    </w:tbl>
    <w:p w:rsidR="00590161" w:rsidRPr="00D11C9B" w:rsidRDefault="008A3CED" w:rsidP="001E7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C9B">
        <w:rPr>
          <w:rFonts w:ascii="Times New Roman" w:hAnsi="Times New Roman" w:cs="Times New Roman"/>
          <w:sz w:val="24"/>
          <w:szCs w:val="24"/>
        </w:rPr>
        <w:tab/>
      </w:r>
      <w:r w:rsidR="004829A4" w:rsidRPr="00D11C9B">
        <w:rPr>
          <w:rFonts w:ascii="Times New Roman" w:eastAsia="Times New Roman" w:hAnsi="Times New Roman" w:cs="Times New Roman"/>
          <w:sz w:val="24"/>
          <w:szCs w:val="24"/>
        </w:rPr>
        <w:t>Проектные задания по русскому языку и литературе в 5-7 классах вызывают живой интерес обучающихся, создают условия для интеграции знаний из различных областей искусства.</w:t>
      </w:r>
    </w:p>
    <w:p w:rsidR="005F4403" w:rsidRPr="00D11C9B" w:rsidRDefault="004829A4" w:rsidP="00216EA6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C9B">
        <w:rPr>
          <w:rFonts w:ascii="Times New Roman" w:hAnsi="Times New Roman" w:cs="Times New Roman"/>
          <w:sz w:val="24"/>
          <w:szCs w:val="24"/>
        </w:rPr>
        <w:t xml:space="preserve">Наиболее доступными для учащихся 5-6 классов  являются  краткосрочные либо мини-проекты, рассчитанные на 1-2 урока.   </w:t>
      </w:r>
    </w:p>
    <w:p w:rsidR="00BA43E3" w:rsidRPr="00D11C9B" w:rsidRDefault="00AD1BB7" w:rsidP="00216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9B">
        <w:rPr>
          <w:rFonts w:ascii="Times New Roman" w:hAnsi="Times New Roman" w:cs="Times New Roman"/>
          <w:color w:val="000000"/>
          <w:sz w:val="24"/>
          <w:szCs w:val="24"/>
        </w:rPr>
        <w:t>Применяя метод проектов, учу детей ставить цели к заданиям, упражнениям, определять конечный результат, уметь его сформулировать устно.</w:t>
      </w:r>
      <w:r w:rsidR="00BA43E3" w:rsidRPr="00D11C9B">
        <w:rPr>
          <w:rFonts w:ascii="Times New Roman" w:hAnsi="Times New Roman" w:cs="Times New Roman"/>
          <w:color w:val="000000"/>
          <w:sz w:val="24"/>
          <w:szCs w:val="24"/>
        </w:rPr>
        <w:t xml:space="preserve">  В качестве домашнего задания учащимся предлагаются мини-проекты: написать сочинение, сочинить сказку по теме, приготовить викторину в картинках, создать наглядное пособие и др. Учащиеся делают проекты по теме и по своей инициативе, что обязательно обсуждается в классе.</w:t>
      </w:r>
    </w:p>
    <w:p w:rsidR="00AD1BB7" w:rsidRPr="00D11C9B" w:rsidRDefault="00BA43E3" w:rsidP="00216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9B">
        <w:rPr>
          <w:rFonts w:ascii="Times New Roman" w:hAnsi="Times New Roman" w:cs="Times New Roman"/>
          <w:color w:val="000000"/>
          <w:sz w:val="24"/>
          <w:szCs w:val="24"/>
        </w:rPr>
        <w:t xml:space="preserve">  Элементы проектной деятельности можно использовать на разных этапах уроков, если в этом есть педагогическая целесообразность. </w:t>
      </w:r>
    </w:p>
    <w:p w:rsidR="00AD1BB7" w:rsidRPr="00D11C9B" w:rsidRDefault="00AD1BB7" w:rsidP="00216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9B">
        <w:rPr>
          <w:rFonts w:ascii="Times New Roman" w:hAnsi="Times New Roman" w:cs="Times New Roman"/>
          <w:color w:val="000000"/>
          <w:sz w:val="24"/>
          <w:szCs w:val="24"/>
        </w:rPr>
        <w:t>Важно в учебной деятельности дать каждому ученику возможность почувствовать сопричастность к миру, соприкоснуться с собственным творчеством, найти в себе читателя, зрителя, и в решении этой задачи помогают такие формы, как мини-сочинения, инсценировки, составление кроссвордов, рисование иллюстраций и т.д.</w:t>
      </w:r>
    </w:p>
    <w:p w:rsidR="00AD1BB7" w:rsidRPr="00D11C9B" w:rsidRDefault="00AD1BB7" w:rsidP="00216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9B">
        <w:rPr>
          <w:rFonts w:ascii="Times New Roman" w:hAnsi="Times New Roman" w:cs="Times New Roman"/>
          <w:color w:val="000000"/>
          <w:sz w:val="24"/>
          <w:szCs w:val="24"/>
        </w:rPr>
        <w:t>Обязательные условия при этом – четкое определение выполнения задания по времени и рефлексия деятельности, т.е. оценка того, что лично дало каждому выполнение того или иного учебного задания, что удалось, а что нет, в чем заключались причины неудач и как этого избежать в будущем. Важно, что в таком размышлении учащиеся учатся адекватно оценивать себя и обсуждать результаты своей деятельности.</w:t>
      </w:r>
    </w:p>
    <w:p w:rsidR="008F17D7" w:rsidRPr="00D11C9B" w:rsidRDefault="008F17D7" w:rsidP="00216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17D7" w:rsidRPr="00D11C9B" w:rsidRDefault="008F17D7" w:rsidP="008F17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1C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Роль учителя в проектной деятельности</w:t>
      </w:r>
    </w:p>
    <w:p w:rsidR="008F17D7" w:rsidRPr="00D11C9B" w:rsidRDefault="008F17D7" w:rsidP="008F1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9B">
        <w:rPr>
          <w:rFonts w:ascii="Times New Roman" w:hAnsi="Times New Roman" w:cs="Times New Roman"/>
          <w:color w:val="000000"/>
          <w:sz w:val="24"/>
          <w:szCs w:val="24"/>
        </w:rPr>
        <w:t>Учитель-руководитель проекта должен обладать высоким уровнем общей культуры, творческими способностями и, конечно, фантазией. Он является инициатором интересных начинаний, но при этом не лишает учащихся самостоятельности в осуществлении проектной деятельности, чтобы каждый участник проекта мог с гордостью сказать: «Я сделал это сам!»</w:t>
      </w:r>
    </w:p>
    <w:p w:rsidR="008F17D7" w:rsidRPr="00D11C9B" w:rsidRDefault="008F17D7" w:rsidP="008F1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9B">
        <w:rPr>
          <w:rFonts w:ascii="Times New Roman" w:hAnsi="Times New Roman" w:cs="Times New Roman"/>
          <w:color w:val="000000"/>
          <w:sz w:val="24"/>
          <w:szCs w:val="24"/>
        </w:rPr>
        <w:t xml:space="preserve">Учитель берет на себя </w:t>
      </w:r>
      <w:proofErr w:type="spellStart"/>
      <w:r w:rsidRPr="00D11C9B">
        <w:rPr>
          <w:rFonts w:ascii="Times New Roman" w:hAnsi="Times New Roman" w:cs="Times New Roman"/>
          <w:color w:val="000000"/>
          <w:sz w:val="24"/>
          <w:szCs w:val="24"/>
        </w:rPr>
        <w:t>тьютерские</w:t>
      </w:r>
      <w:proofErr w:type="spellEnd"/>
      <w:r w:rsidRPr="00D11C9B">
        <w:rPr>
          <w:rFonts w:ascii="Times New Roman" w:hAnsi="Times New Roman" w:cs="Times New Roman"/>
          <w:color w:val="000000"/>
          <w:sz w:val="24"/>
          <w:szCs w:val="24"/>
        </w:rPr>
        <w:t xml:space="preserve"> функции:</w:t>
      </w:r>
    </w:p>
    <w:p w:rsidR="008F17D7" w:rsidRPr="00D11C9B" w:rsidRDefault="008F17D7" w:rsidP="008F1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9B">
        <w:rPr>
          <w:rFonts w:ascii="Times New Roman" w:hAnsi="Times New Roman" w:cs="Times New Roman"/>
          <w:color w:val="000000"/>
          <w:sz w:val="24"/>
          <w:szCs w:val="24"/>
        </w:rPr>
        <w:t>— является консультантом на всех этапах проектной деятельности;</w:t>
      </w:r>
    </w:p>
    <w:p w:rsidR="008F17D7" w:rsidRPr="00D11C9B" w:rsidRDefault="008F17D7" w:rsidP="008F1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9B">
        <w:rPr>
          <w:rFonts w:ascii="Times New Roman" w:hAnsi="Times New Roman" w:cs="Times New Roman"/>
          <w:color w:val="000000"/>
          <w:sz w:val="24"/>
          <w:szCs w:val="24"/>
        </w:rPr>
        <w:t>— инициирует рождение и развитие проекта, поддерживает огонь любознательности в учениках;</w:t>
      </w:r>
    </w:p>
    <w:p w:rsidR="008F17D7" w:rsidRPr="00D11C9B" w:rsidRDefault="008F17D7" w:rsidP="008F1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9B">
        <w:rPr>
          <w:rFonts w:ascii="Times New Roman" w:hAnsi="Times New Roman" w:cs="Times New Roman"/>
          <w:color w:val="000000"/>
          <w:sz w:val="24"/>
          <w:szCs w:val="24"/>
        </w:rPr>
        <w:t>— предъявляет образцы самообучения в освоении нового материала (вместе с учеником «проживает» его проект);</w:t>
      </w:r>
    </w:p>
    <w:p w:rsidR="008F17D7" w:rsidRPr="00D11C9B" w:rsidRDefault="008F17D7" w:rsidP="008F1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9B">
        <w:rPr>
          <w:rFonts w:ascii="Times New Roman" w:hAnsi="Times New Roman" w:cs="Times New Roman"/>
          <w:color w:val="000000"/>
          <w:sz w:val="24"/>
          <w:szCs w:val="24"/>
        </w:rPr>
        <w:t>— помогает ученику осуществлять самостоятельное исследование;</w:t>
      </w:r>
    </w:p>
    <w:p w:rsidR="008F17D7" w:rsidRPr="00D11C9B" w:rsidRDefault="008F17D7" w:rsidP="008F1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9B">
        <w:rPr>
          <w:rFonts w:ascii="Times New Roman" w:hAnsi="Times New Roman" w:cs="Times New Roman"/>
          <w:color w:val="000000"/>
          <w:sz w:val="24"/>
          <w:szCs w:val="24"/>
        </w:rPr>
        <w:t>— он координатор всего группового процесса;</w:t>
      </w:r>
    </w:p>
    <w:p w:rsidR="008F17D7" w:rsidRPr="00D11C9B" w:rsidRDefault="008F17D7" w:rsidP="008F1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9B">
        <w:rPr>
          <w:rFonts w:ascii="Times New Roman" w:hAnsi="Times New Roman" w:cs="Times New Roman"/>
          <w:color w:val="000000"/>
          <w:sz w:val="24"/>
          <w:szCs w:val="24"/>
        </w:rPr>
        <w:t>— является также экспертом, так как дает четкий анализ результатов выполненного проекта.</w:t>
      </w:r>
    </w:p>
    <w:p w:rsidR="008F17D7" w:rsidRPr="00D11C9B" w:rsidRDefault="008F17D7" w:rsidP="008F17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1C9B">
        <w:rPr>
          <w:rFonts w:ascii="Times New Roman" w:hAnsi="Times New Roman" w:cs="Times New Roman"/>
          <w:b/>
          <w:color w:val="000000"/>
          <w:sz w:val="24"/>
          <w:szCs w:val="24"/>
        </w:rPr>
        <w:t>Конечно, в освоении технологии неизбежно столкновение с различного рода трудностями:</w:t>
      </w:r>
    </w:p>
    <w:p w:rsidR="008F17D7" w:rsidRPr="00D11C9B" w:rsidRDefault="008F17D7" w:rsidP="008F1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9B">
        <w:rPr>
          <w:rFonts w:ascii="Times New Roman" w:hAnsi="Times New Roman" w:cs="Times New Roman"/>
          <w:color w:val="000000"/>
          <w:sz w:val="24"/>
          <w:szCs w:val="24"/>
        </w:rPr>
        <w:t>Во-первых, это загруженность учителя и учащихся.  Работа по организации проектной деятельности требует серьезной подготовительной работы учителя, для которой необходимо много времени.</w:t>
      </w:r>
    </w:p>
    <w:p w:rsidR="008F17D7" w:rsidRPr="00D11C9B" w:rsidRDefault="008F17D7" w:rsidP="008F1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9B">
        <w:rPr>
          <w:rFonts w:ascii="Times New Roman" w:hAnsi="Times New Roman" w:cs="Times New Roman"/>
          <w:color w:val="000000"/>
          <w:sz w:val="24"/>
          <w:szCs w:val="24"/>
        </w:rPr>
        <w:t xml:space="preserve">Не хватает времени и на окончательное оформление проекта, составление проектных папок. Вся организационная работа зачастую проводится в устном виде, цели и задачи выполнения небольших проектов также оговариваются устно. Например, при оформлении газеты результат работы </w:t>
      </w:r>
      <w:proofErr w:type="gramStart"/>
      <w:r w:rsidRPr="00D11C9B">
        <w:rPr>
          <w:rFonts w:ascii="Times New Roman" w:hAnsi="Times New Roman" w:cs="Times New Roman"/>
          <w:color w:val="000000"/>
          <w:sz w:val="24"/>
          <w:szCs w:val="24"/>
        </w:rPr>
        <w:t>был</w:t>
      </w:r>
      <w:proofErr w:type="gramEnd"/>
      <w:r w:rsidRPr="00D11C9B">
        <w:rPr>
          <w:rFonts w:ascii="Times New Roman" w:hAnsi="Times New Roman" w:cs="Times New Roman"/>
          <w:color w:val="000000"/>
          <w:sz w:val="24"/>
          <w:szCs w:val="24"/>
        </w:rPr>
        <w:t xml:space="preserve"> достигнут, была проведена рефлексия деятельности учащихся, но этапы работы, промежуточные результаты (проектная папка) оформлены не были. </w:t>
      </w:r>
    </w:p>
    <w:p w:rsidR="008F17D7" w:rsidRPr="00D11C9B" w:rsidRDefault="008F17D7" w:rsidP="008F1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9B">
        <w:rPr>
          <w:rFonts w:ascii="Times New Roman" w:hAnsi="Times New Roman" w:cs="Times New Roman"/>
          <w:color w:val="000000"/>
          <w:sz w:val="24"/>
          <w:szCs w:val="24"/>
        </w:rPr>
        <w:t>Часто учащиеся не укладываются в оговоренные сроки, выполнение заданий затягивается, падает познавательная активность, не все могут довести начатое до конца.</w:t>
      </w:r>
    </w:p>
    <w:p w:rsidR="008F17D7" w:rsidRPr="00D11C9B" w:rsidRDefault="008F17D7" w:rsidP="008F1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9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Во-вторых, есть методические трудности в организации работы над проектом, в разработке подобных уроков.</w:t>
      </w:r>
    </w:p>
    <w:p w:rsidR="008F17D7" w:rsidRPr="00D11C9B" w:rsidRDefault="008F17D7" w:rsidP="008F1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9B">
        <w:rPr>
          <w:rFonts w:ascii="Times New Roman" w:hAnsi="Times New Roman" w:cs="Times New Roman"/>
          <w:color w:val="000000"/>
          <w:sz w:val="24"/>
          <w:szCs w:val="24"/>
        </w:rPr>
        <w:t xml:space="preserve">В-третьих, не </w:t>
      </w:r>
      <w:proofErr w:type="gramStart"/>
      <w:r w:rsidRPr="00D11C9B">
        <w:rPr>
          <w:rFonts w:ascii="Times New Roman" w:hAnsi="Times New Roman" w:cs="Times New Roman"/>
          <w:color w:val="000000"/>
          <w:sz w:val="24"/>
          <w:szCs w:val="24"/>
        </w:rPr>
        <w:t>всегда</w:t>
      </w:r>
      <w:proofErr w:type="gramEnd"/>
      <w:r w:rsidRPr="00D11C9B">
        <w:rPr>
          <w:rFonts w:ascii="Times New Roman" w:hAnsi="Times New Roman" w:cs="Times New Roman"/>
          <w:color w:val="000000"/>
          <w:sz w:val="24"/>
          <w:szCs w:val="24"/>
        </w:rPr>
        <w:t xml:space="preserve"> получается вовлечь в проектную деятельность всех учащихся. Если проект групповой, в группе обязательно найдутся ученики, которые постараются отсидеться или выполнят работу проще и меньше остальных. </w:t>
      </w:r>
    </w:p>
    <w:p w:rsidR="008F17D7" w:rsidRPr="00D11C9B" w:rsidRDefault="008F17D7" w:rsidP="008F1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9B">
        <w:rPr>
          <w:rFonts w:ascii="Times New Roman" w:hAnsi="Times New Roman" w:cs="Times New Roman"/>
          <w:color w:val="000000"/>
          <w:sz w:val="24"/>
          <w:szCs w:val="24"/>
        </w:rPr>
        <w:t>В-четвертых, есть трудности, связанные с материально-техническим обеспечением. Большинство проектов предполагает поиск информации, работу с разными источниками, а на уроке нет необходимого количества компьютеров, доступа к  Интернету.  Некоторые учащиеся не имеют компьютера дома. В сельской местности трудно найти нужную литературу.</w:t>
      </w:r>
    </w:p>
    <w:p w:rsidR="008F17D7" w:rsidRPr="00D11C9B" w:rsidRDefault="008F17D7" w:rsidP="008F1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9B">
        <w:rPr>
          <w:rFonts w:ascii="Times New Roman" w:hAnsi="Times New Roman" w:cs="Times New Roman"/>
          <w:color w:val="000000"/>
          <w:sz w:val="24"/>
          <w:szCs w:val="24"/>
        </w:rPr>
        <w:t xml:space="preserve">В-пятых, часто ученики пользуются Интернетом, чтобы просто скачать готовую работу, например, презентацию или сообщение. </w:t>
      </w:r>
    </w:p>
    <w:p w:rsidR="008F17D7" w:rsidRPr="00D11C9B" w:rsidRDefault="008F17D7" w:rsidP="008F1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9B">
        <w:rPr>
          <w:rFonts w:ascii="Times New Roman" w:hAnsi="Times New Roman" w:cs="Times New Roman"/>
          <w:color w:val="000000"/>
          <w:sz w:val="24"/>
          <w:szCs w:val="24"/>
        </w:rPr>
        <w:t>Несмотря на указанные трудности, проект – это интересный вид деятельности, способ взаимодействия учащихся и учителя. Решающее значение в применении этой технологии играет заинтересованность учителя, который сможет передать её своим ученикам, вовлечет их в активный процесс получения и переработки информации, творчества, общения. Это способствует раскрытию возможностей учащихся, подготовке их к жизни в современных условиях.</w:t>
      </w:r>
    </w:p>
    <w:p w:rsidR="008F17D7" w:rsidRPr="00D11C9B" w:rsidRDefault="008F17D7" w:rsidP="008F1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17D7" w:rsidRPr="00D11C9B" w:rsidRDefault="008F17D7" w:rsidP="008F1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9B">
        <w:rPr>
          <w:rFonts w:ascii="Times New Roman" w:hAnsi="Times New Roman" w:cs="Times New Roman"/>
          <w:color w:val="000000"/>
          <w:sz w:val="24"/>
          <w:szCs w:val="24"/>
        </w:rPr>
        <w:t xml:space="preserve">Сегодня проектная технология прочно заняла свои позиции в образовательном процессе. </w:t>
      </w:r>
    </w:p>
    <w:p w:rsidR="008F17D7" w:rsidRPr="00D11C9B" w:rsidRDefault="008F17D7" w:rsidP="008F1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9B">
        <w:rPr>
          <w:rFonts w:ascii="Times New Roman" w:hAnsi="Times New Roman" w:cs="Times New Roman"/>
          <w:color w:val="000000"/>
          <w:sz w:val="24"/>
          <w:szCs w:val="24"/>
        </w:rPr>
        <w:t>Во-первых, потому, что в процессе проектной деятельности формируются различные ключевые компетенции, под которыми в современной педагогике подразумеваются комплексные свойства личности, включающие взаимосвязанные знания, умения, навыки, а также систему ценностных ориентаций учащихся и готовность реализовать их в необходимой ситуации.</w:t>
      </w:r>
    </w:p>
    <w:p w:rsidR="008F17D7" w:rsidRPr="00D11C9B" w:rsidRDefault="008F17D7" w:rsidP="008F1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9B">
        <w:rPr>
          <w:rFonts w:ascii="Times New Roman" w:hAnsi="Times New Roman" w:cs="Times New Roman"/>
          <w:color w:val="000000"/>
          <w:sz w:val="24"/>
          <w:szCs w:val="24"/>
        </w:rPr>
        <w:t>Во-вторых, формируется активная самостоятельная и инициативная позиция учащихся в учебном процессе.</w:t>
      </w:r>
    </w:p>
    <w:p w:rsidR="008F17D7" w:rsidRPr="00D11C9B" w:rsidRDefault="008F17D7" w:rsidP="008F1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9B">
        <w:rPr>
          <w:rFonts w:ascii="Times New Roman" w:hAnsi="Times New Roman" w:cs="Times New Roman"/>
          <w:color w:val="000000"/>
          <w:sz w:val="24"/>
          <w:szCs w:val="24"/>
        </w:rPr>
        <w:t>В-третьих, проектная деятельность нацелена на развитие познавательного интереса учащихся, дает им возможность делать самостоятельный выбор.</w:t>
      </w:r>
    </w:p>
    <w:p w:rsidR="008F17D7" w:rsidRPr="00D11C9B" w:rsidRDefault="008F17D7" w:rsidP="008F17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9B">
        <w:rPr>
          <w:rFonts w:ascii="Times New Roman" w:hAnsi="Times New Roman" w:cs="Times New Roman"/>
          <w:color w:val="000000"/>
          <w:sz w:val="24"/>
          <w:szCs w:val="24"/>
        </w:rPr>
        <w:t>В-четвертых, реализуется принцип связи обучения с жизнью. Очевидно, что учить нужно именно тому, что может пригодиться, только тогда наши выпускники смогут достойно представлять достижения отечественного образования.</w:t>
      </w:r>
    </w:p>
    <w:p w:rsidR="008F17D7" w:rsidRPr="00D11C9B" w:rsidRDefault="008F17D7" w:rsidP="00216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7148" w:rsidRPr="00D11C9B" w:rsidRDefault="001E7148" w:rsidP="001E7148">
      <w:pPr>
        <w:pStyle w:val="a3"/>
        <w:spacing w:before="0" w:beforeAutospacing="0" w:after="0" w:afterAutospacing="0"/>
        <w:jc w:val="both"/>
        <w:rPr>
          <w:b/>
          <w:u w:val="single"/>
        </w:rPr>
      </w:pPr>
      <w:r w:rsidRPr="00D11C9B">
        <w:rPr>
          <w:b/>
          <w:u w:val="single"/>
          <w:lang w:val="en-US"/>
        </w:rPr>
        <w:t>V</w:t>
      </w:r>
      <w:r w:rsidRPr="00D11C9B">
        <w:rPr>
          <w:b/>
          <w:u w:val="single"/>
        </w:rPr>
        <w:t>. Библиографический список</w:t>
      </w:r>
    </w:p>
    <w:p w:rsidR="001E7148" w:rsidRPr="00D11C9B" w:rsidRDefault="001E7148" w:rsidP="00D11C9B">
      <w:pPr>
        <w:pStyle w:val="a5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C9B">
        <w:rPr>
          <w:rFonts w:ascii="Times New Roman" w:eastAsia="Times New Roman" w:hAnsi="Times New Roman" w:cs="Times New Roman"/>
          <w:sz w:val="24"/>
          <w:szCs w:val="24"/>
        </w:rPr>
        <w:t>Бондаревская</w:t>
      </w:r>
      <w:proofErr w:type="spellEnd"/>
      <w:r w:rsidRPr="00D11C9B">
        <w:rPr>
          <w:rFonts w:ascii="Times New Roman" w:eastAsia="Times New Roman" w:hAnsi="Times New Roman" w:cs="Times New Roman"/>
          <w:sz w:val="24"/>
          <w:szCs w:val="24"/>
        </w:rPr>
        <w:t xml:space="preserve"> Е.В. Теория и практика личностно-ориентированного образования </w:t>
      </w:r>
      <w:proofErr w:type="gramStart"/>
      <w:r w:rsidRPr="00D11C9B">
        <w:rPr>
          <w:rFonts w:ascii="Times New Roman" w:eastAsia="Times New Roman" w:hAnsi="Times New Roman" w:cs="Times New Roman"/>
          <w:sz w:val="24"/>
          <w:szCs w:val="24"/>
        </w:rPr>
        <w:t xml:space="preserve">[ </w:t>
      </w:r>
      <w:proofErr w:type="gramEnd"/>
      <w:r w:rsidRPr="00D11C9B">
        <w:rPr>
          <w:rFonts w:ascii="Times New Roman" w:eastAsia="Times New Roman" w:hAnsi="Times New Roman" w:cs="Times New Roman"/>
          <w:sz w:val="24"/>
          <w:szCs w:val="24"/>
        </w:rPr>
        <w:t>Текст]. - Ростов-на-Дону, 2000. - 352 с</w:t>
      </w:r>
    </w:p>
    <w:p w:rsidR="001E7148" w:rsidRPr="00D11C9B" w:rsidRDefault="001E7148" w:rsidP="00D11C9B">
      <w:pPr>
        <w:pStyle w:val="a5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педагогические и информационные технологии в системе  образования</w:t>
      </w:r>
      <w:proofErr w:type="gramStart"/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П</w:t>
      </w:r>
      <w:proofErr w:type="gramEnd"/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Е. С. </w:t>
      </w:r>
      <w:proofErr w:type="spellStart"/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</w:t>
      </w:r>
      <w:proofErr w:type="spellEnd"/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Просвещение, 2000.</w:t>
      </w:r>
    </w:p>
    <w:p w:rsidR="001E7148" w:rsidRPr="00D11C9B" w:rsidRDefault="001E7148" w:rsidP="00D11C9B">
      <w:pPr>
        <w:pStyle w:val="a5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hAnsi="Times New Roman" w:cs="Times New Roman"/>
          <w:sz w:val="24"/>
          <w:szCs w:val="24"/>
        </w:rPr>
        <w:t xml:space="preserve"> Пахомова Н.Ю. Проектное обучение - что это? // Методист, №1, 2004. - с. 42.</w:t>
      </w:r>
    </w:p>
    <w:p w:rsidR="001E7148" w:rsidRPr="00D11C9B" w:rsidRDefault="001E7148" w:rsidP="00D11C9B">
      <w:pPr>
        <w:pStyle w:val="a5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Пахомова Н.Ю. Учебный проект: его возможности.// Учитель. – 2000. - №3</w:t>
      </w:r>
    </w:p>
    <w:p w:rsidR="001E7148" w:rsidRPr="00D11C9B" w:rsidRDefault="001E7148" w:rsidP="00D11C9B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</w:t>
      </w:r>
      <w:proofErr w:type="spellEnd"/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Метод проектов в современной школе. Методология учебного проекта. – М., 2000. </w:t>
      </w:r>
    </w:p>
    <w:p w:rsidR="001E7148" w:rsidRPr="00D11C9B" w:rsidRDefault="001E7148" w:rsidP="00D11C9B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учащихся. Н. Г. Кудрявцева. // Справочник заместителя директора школы, 2008. —№ 8. — С. 47.</w:t>
      </w:r>
    </w:p>
    <w:p w:rsidR="001E7148" w:rsidRPr="00D11C9B" w:rsidRDefault="001E7148" w:rsidP="00D11C9B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К. Педагогические технологии на основе информационно-коммуникационных средств. — М.: Просвещение, 2005. — С. 100—116.</w:t>
      </w:r>
    </w:p>
    <w:p w:rsidR="001E7148" w:rsidRPr="00D11C9B" w:rsidRDefault="001E7148" w:rsidP="00D11C9B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 И.С. Как организовывать проектную деятельность учащихся: Практическое пособие для работников общеобразовательных учреждений. – М.: АРКТИ, 2005.</w:t>
      </w:r>
    </w:p>
    <w:p w:rsidR="001E7148" w:rsidRPr="00D11C9B" w:rsidRDefault="001E7148" w:rsidP="00D11C9B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Чечель</w:t>
      </w:r>
      <w:proofErr w:type="spellEnd"/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И.Д. Исследовательские проекты в практике обучения.// Управление исследовательской деятельностью педагога и учащегося в современной школе. М., 1998.</w:t>
      </w:r>
    </w:p>
    <w:p w:rsidR="001E7148" w:rsidRPr="00D11C9B" w:rsidRDefault="001E7148" w:rsidP="00D11C9B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Шамова Т.И. Технология проектного обучения. В сб.: Реализация управленческих и педагогических технологий как средство развития учреждений образования. – М.: МПГУ, 1998.</w:t>
      </w:r>
    </w:p>
    <w:p w:rsidR="001E7148" w:rsidRPr="00D11C9B" w:rsidRDefault="001E7148" w:rsidP="00D11C9B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9B">
        <w:rPr>
          <w:rFonts w:ascii="Times New Roman" w:hAnsi="Times New Roman" w:cs="Times New Roman"/>
          <w:sz w:val="24"/>
          <w:szCs w:val="24"/>
        </w:rPr>
        <w:t xml:space="preserve"> Щербакова С. Г. Организация проектной деятельности в школе. Система работы. - Волгоград, Учитель, 2008.</w:t>
      </w:r>
    </w:p>
    <w:p w:rsidR="008F17D7" w:rsidRPr="00D11C9B" w:rsidRDefault="008F17D7" w:rsidP="008F1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148" w:rsidRPr="00D11C9B" w:rsidRDefault="001E7148" w:rsidP="001E714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20406" w:rsidRPr="00D11C9B" w:rsidRDefault="00220406" w:rsidP="001E714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20406" w:rsidRPr="00D11C9B" w:rsidSect="001E7148">
      <w:pgSz w:w="11909" w:h="16834"/>
      <w:pgMar w:top="720" w:right="720" w:bottom="720" w:left="720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7F2"/>
    <w:multiLevelType w:val="hybridMultilevel"/>
    <w:tmpl w:val="F43AE29A"/>
    <w:lvl w:ilvl="0" w:tplc="01A8CB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72D7EF9"/>
    <w:multiLevelType w:val="multilevel"/>
    <w:tmpl w:val="F1BA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15F26"/>
    <w:multiLevelType w:val="hybridMultilevel"/>
    <w:tmpl w:val="4216A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553B9"/>
    <w:multiLevelType w:val="multilevel"/>
    <w:tmpl w:val="4686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65B7F"/>
    <w:multiLevelType w:val="hybridMultilevel"/>
    <w:tmpl w:val="4216A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30140"/>
    <w:multiLevelType w:val="multilevel"/>
    <w:tmpl w:val="C6FA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00"/>
      <w:numFmt w:val="decimal"/>
      <w:lvlText w:val="%3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E5378E"/>
    <w:multiLevelType w:val="hybridMultilevel"/>
    <w:tmpl w:val="DAF8D896"/>
    <w:lvl w:ilvl="0" w:tplc="307C5374">
      <w:start w:val="1"/>
      <w:numFmt w:val="decimal"/>
      <w:lvlText w:val="%1)"/>
      <w:lvlJc w:val="left"/>
      <w:pPr>
        <w:ind w:left="16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7">
    <w:nsid w:val="4A6120ED"/>
    <w:multiLevelType w:val="multilevel"/>
    <w:tmpl w:val="D76A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883127"/>
    <w:multiLevelType w:val="multilevel"/>
    <w:tmpl w:val="BA98DA2A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B542AE"/>
    <w:multiLevelType w:val="multilevel"/>
    <w:tmpl w:val="5B24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663AD3"/>
    <w:multiLevelType w:val="multilevel"/>
    <w:tmpl w:val="BC6A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3C02C9"/>
    <w:multiLevelType w:val="hybridMultilevel"/>
    <w:tmpl w:val="4C501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B5357"/>
    <w:multiLevelType w:val="hybridMultilevel"/>
    <w:tmpl w:val="EE8059B8"/>
    <w:lvl w:ilvl="0" w:tplc="01A8CB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5C657C"/>
    <w:multiLevelType w:val="hybridMultilevel"/>
    <w:tmpl w:val="01B27D5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0"/>
  </w:num>
  <w:num w:numId="5">
    <w:abstractNumId w:val="1"/>
  </w:num>
  <w:num w:numId="6">
    <w:abstractNumId w:val="9"/>
  </w:num>
  <w:num w:numId="7">
    <w:abstractNumId w:val="13"/>
  </w:num>
  <w:num w:numId="8">
    <w:abstractNumId w:val="8"/>
  </w:num>
  <w:num w:numId="9">
    <w:abstractNumId w:val="6"/>
  </w:num>
  <w:num w:numId="10">
    <w:abstractNumId w:val="0"/>
  </w:num>
  <w:num w:numId="11">
    <w:abstractNumId w:val="12"/>
  </w:num>
  <w:num w:numId="12">
    <w:abstractNumId w:val="4"/>
  </w:num>
  <w:num w:numId="13">
    <w:abstractNumId w:val="2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5580"/>
    <w:rsid w:val="00082D0F"/>
    <w:rsid w:val="000C2CB9"/>
    <w:rsid w:val="000D5D6A"/>
    <w:rsid w:val="000E5CA8"/>
    <w:rsid w:val="000F16E0"/>
    <w:rsid w:val="00107D0D"/>
    <w:rsid w:val="00121521"/>
    <w:rsid w:val="0017697C"/>
    <w:rsid w:val="00190D92"/>
    <w:rsid w:val="001E7148"/>
    <w:rsid w:val="00214400"/>
    <w:rsid w:val="00216EA6"/>
    <w:rsid w:val="00220406"/>
    <w:rsid w:val="00235804"/>
    <w:rsid w:val="002632A3"/>
    <w:rsid w:val="002E4806"/>
    <w:rsid w:val="00314142"/>
    <w:rsid w:val="00341B19"/>
    <w:rsid w:val="00390565"/>
    <w:rsid w:val="003C12F3"/>
    <w:rsid w:val="003D407A"/>
    <w:rsid w:val="0041600D"/>
    <w:rsid w:val="00433A81"/>
    <w:rsid w:val="004375B9"/>
    <w:rsid w:val="004829A4"/>
    <w:rsid w:val="0049688C"/>
    <w:rsid w:val="004A79BD"/>
    <w:rsid w:val="004C19B9"/>
    <w:rsid w:val="004F7B25"/>
    <w:rsid w:val="00515C74"/>
    <w:rsid w:val="00590161"/>
    <w:rsid w:val="005B1CE1"/>
    <w:rsid w:val="005C279F"/>
    <w:rsid w:val="005C5359"/>
    <w:rsid w:val="005C6824"/>
    <w:rsid w:val="005F4403"/>
    <w:rsid w:val="00651D2B"/>
    <w:rsid w:val="00651D74"/>
    <w:rsid w:val="00696FDE"/>
    <w:rsid w:val="006B12ED"/>
    <w:rsid w:val="007838E2"/>
    <w:rsid w:val="00785894"/>
    <w:rsid w:val="00872E20"/>
    <w:rsid w:val="00881391"/>
    <w:rsid w:val="008A33E7"/>
    <w:rsid w:val="008A3CED"/>
    <w:rsid w:val="008D5CE8"/>
    <w:rsid w:val="008E1267"/>
    <w:rsid w:val="008E6630"/>
    <w:rsid w:val="008F17D7"/>
    <w:rsid w:val="009048B7"/>
    <w:rsid w:val="0097624E"/>
    <w:rsid w:val="009B4B05"/>
    <w:rsid w:val="009C061B"/>
    <w:rsid w:val="009E066E"/>
    <w:rsid w:val="009F6B94"/>
    <w:rsid w:val="00A93F1E"/>
    <w:rsid w:val="00AA4C31"/>
    <w:rsid w:val="00AD1BB7"/>
    <w:rsid w:val="00B05411"/>
    <w:rsid w:val="00B161EE"/>
    <w:rsid w:val="00B260A6"/>
    <w:rsid w:val="00B50493"/>
    <w:rsid w:val="00BA43E3"/>
    <w:rsid w:val="00C00967"/>
    <w:rsid w:val="00D1046C"/>
    <w:rsid w:val="00D10A17"/>
    <w:rsid w:val="00D11C9B"/>
    <w:rsid w:val="00D31FCB"/>
    <w:rsid w:val="00D60ED3"/>
    <w:rsid w:val="00D65580"/>
    <w:rsid w:val="00D86610"/>
    <w:rsid w:val="00DA635F"/>
    <w:rsid w:val="00E40927"/>
    <w:rsid w:val="00E61296"/>
    <w:rsid w:val="00E676A6"/>
    <w:rsid w:val="00E86DC5"/>
    <w:rsid w:val="00ED4AA5"/>
    <w:rsid w:val="00EE7429"/>
    <w:rsid w:val="00FA19D6"/>
    <w:rsid w:val="00FC1083"/>
    <w:rsid w:val="00FD0E0F"/>
    <w:rsid w:val="00FD4A84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0F"/>
  </w:style>
  <w:style w:type="paragraph" w:styleId="1">
    <w:name w:val="heading 1"/>
    <w:basedOn w:val="a"/>
    <w:link w:val="10"/>
    <w:uiPriority w:val="9"/>
    <w:qFormat/>
    <w:rsid w:val="00FC1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0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5CE8"/>
    <w:rPr>
      <w:b/>
      <w:bCs/>
    </w:rPr>
  </w:style>
  <w:style w:type="paragraph" w:styleId="a5">
    <w:name w:val="List Paragraph"/>
    <w:basedOn w:val="a"/>
    <w:uiPriority w:val="34"/>
    <w:qFormat/>
    <w:rsid w:val="004A79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10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10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C1083"/>
  </w:style>
  <w:style w:type="character" w:customStyle="1" w:styleId="apple-converted-space">
    <w:name w:val="apple-converted-space"/>
    <w:basedOn w:val="a0"/>
    <w:rsid w:val="00FC1083"/>
  </w:style>
  <w:style w:type="character" w:styleId="a6">
    <w:name w:val="Hyperlink"/>
    <w:basedOn w:val="a0"/>
    <w:unhideWhenUsed/>
    <w:rsid w:val="00FC108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083"/>
    <w:rPr>
      <w:rFonts w:ascii="Tahoma" w:hAnsi="Tahoma" w:cs="Tahoma"/>
      <w:sz w:val="16"/>
      <w:szCs w:val="16"/>
    </w:rPr>
  </w:style>
  <w:style w:type="paragraph" w:customStyle="1" w:styleId="c33">
    <w:name w:val="c33"/>
    <w:basedOn w:val="a"/>
    <w:rsid w:val="00FC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C1083"/>
  </w:style>
  <w:style w:type="paragraph" w:customStyle="1" w:styleId="a9">
    <w:name w:val="Знак"/>
    <w:basedOn w:val="a"/>
    <w:rsid w:val="008A33E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1">
    <w:name w:val="Основной текст (2)_"/>
    <w:basedOn w:val="a0"/>
    <w:link w:val="22"/>
    <w:rsid w:val="00651D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51D74"/>
    <w:pPr>
      <w:widowControl w:val="0"/>
      <w:shd w:val="clear" w:color="auto" w:fill="FFFFFF"/>
      <w:spacing w:before="90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3">
    <w:name w:val="Основной текст (2) + Полужирный"/>
    <w:basedOn w:val="21"/>
    <w:rsid w:val="00D60E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a">
    <w:name w:val="Table Grid"/>
    <w:basedOn w:val="a1"/>
    <w:uiPriority w:val="59"/>
    <w:rsid w:val="000C2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0F"/>
  </w:style>
  <w:style w:type="paragraph" w:styleId="1">
    <w:name w:val="heading 1"/>
    <w:basedOn w:val="a"/>
    <w:link w:val="10"/>
    <w:uiPriority w:val="9"/>
    <w:qFormat/>
    <w:rsid w:val="00FC1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0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5CE8"/>
    <w:rPr>
      <w:b/>
      <w:bCs/>
    </w:rPr>
  </w:style>
  <w:style w:type="paragraph" w:styleId="a5">
    <w:name w:val="List Paragraph"/>
    <w:basedOn w:val="a"/>
    <w:uiPriority w:val="34"/>
    <w:qFormat/>
    <w:rsid w:val="004A79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10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10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C1083"/>
  </w:style>
  <w:style w:type="character" w:customStyle="1" w:styleId="apple-converted-space">
    <w:name w:val="apple-converted-space"/>
    <w:basedOn w:val="a0"/>
    <w:rsid w:val="00FC1083"/>
  </w:style>
  <w:style w:type="character" w:styleId="a6">
    <w:name w:val="Hyperlink"/>
    <w:basedOn w:val="a0"/>
    <w:unhideWhenUsed/>
    <w:rsid w:val="00FC108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083"/>
    <w:rPr>
      <w:rFonts w:ascii="Tahoma" w:hAnsi="Tahoma" w:cs="Tahoma"/>
      <w:sz w:val="16"/>
      <w:szCs w:val="16"/>
    </w:rPr>
  </w:style>
  <w:style w:type="paragraph" w:customStyle="1" w:styleId="c33">
    <w:name w:val="c33"/>
    <w:basedOn w:val="a"/>
    <w:rsid w:val="00FC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C1083"/>
  </w:style>
  <w:style w:type="paragraph" w:customStyle="1" w:styleId="a9">
    <w:name w:val="Знак"/>
    <w:basedOn w:val="a"/>
    <w:rsid w:val="008A33E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1">
    <w:name w:val="Основной текст (2)_"/>
    <w:basedOn w:val="a0"/>
    <w:link w:val="22"/>
    <w:rsid w:val="00651D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51D74"/>
    <w:pPr>
      <w:widowControl w:val="0"/>
      <w:shd w:val="clear" w:color="auto" w:fill="FFFFFF"/>
      <w:spacing w:before="900"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4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A7C93-1F18-490E-BDCF-42807A8D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8</Pages>
  <Words>3401</Words>
  <Characters>19387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G570</dc:creator>
  <cp:keywords/>
  <dc:description/>
  <cp:lastModifiedBy>Админ</cp:lastModifiedBy>
  <cp:revision>18</cp:revision>
  <cp:lastPrinted>2016-09-28T02:20:00Z</cp:lastPrinted>
  <dcterms:created xsi:type="dcterms:W3CDTF">2016-09-23T18:13:00Z</dcterms:created>
  <dcterms:modified xsi:type="dcterms:W3CDTF">2025-01-30T06:04:00Z</dcterms:modified>
</cp:coreProperties>
</file>