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39" w:rsidRPr="00AF6E3C" w:rsidRDefault="00546939" w:rsidP="00546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3C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:rsidR="00546939" w:rsidRPr="00AF6E3C" w:rsidRDefault="00546939" w:rsidP="00546939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39"/>
        <w:gridCol w:w="10278"/>
      </w:tblGrid>
      <w:tr w:rsidR="00546939" w:rsidTr="00694667"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C22684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85E9E">
              <w:rPr>
                <w:rFonts w:ascii="Times New Roman" w:hAnsi="Times New Roman"/>
                <w:sz w:val="28"/>
                <w:szCs w:val="28"/>
              </w:rPr>
              <w:t>Новый год»</w:t>
            </w:r>
          </w:p>
        </w:tc>
      </w:tr>
      <w:tr w:rsidR="00546939" w:rsidTr="00694667"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Pr="00AD55F3" w:rsidRDefault="00AD55F3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AD55F3">
              <w:rPr>
                <w:rFonts w:ascii="Times New Roman" w:hAnsi="Times New Roman"/>
                <w:sz w:val="28"/>
                <w:szCs w:val="28"/>
              </w:rPr>
              <w:t>Познавательно-творческий</w:t>
            </w:r>
          </w:p>
        </w:tc>
      </w:tr>
      <w:tr w:rsidR="00546939" w:rsidTr="00694667"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C22684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просмотра мультфильма, дети спросили откуда берется Новый год. После прогулки , дети заинтересовались откуда берется снег</w:t>
            </w:r>
          </w:p>
        </w:tc>
      </w:tr>
      <w:tr w:rsidR="00546939" w:rsidTr="00C22684">
        <w:trPr>
          <w:trHeight w:val="689"/>
        </w:trPr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A330C1" w:rsidP="00A3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рисунка «</w:t>
            </w:r>
            <w:r w:rsidR="00005528">
              <w:rPr>
                <w:rFonts w:ascii="Times New Roman" w:hAnsi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/>
                <w:sz w:val="28"/>
                <w:szCs w:val="28"/>
              </w:rPr>
              <w:t>» посредством проведения мероприятия по проекту и утренник «Новый год»</w:t>
            </w:r>
          </w:p>
        </w:tc>
      </w:tr>
      <w:tr w:rsidR="00546939" w:rsidTr="00694667"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Проблемный вопрос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C22684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украшением является елка?</w:t>
            </w:r>
          </w:p>
        </w:tc>
      </w:tr>
      <w:tr w:rsidR="00546939" w:rsidTr="00C22684">
        <w:trPr>
          <w:trHeight w:val="467"/>
        </w:trPr>
        <w:tc>
          <w:tcPr>
            <w:tcW w:w="5139" w:type="dxa"/>
            <w:vMerge w:val="restart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0278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детей</w:t>
            </w:r>
            <w:r w:rsidR="00126B0A">
              <w:rPr>
                <w:rFonts w:ascii="Times New Roman" w:hAnsi="Times New Roman"/>
                <w:sz w:val="28"/>
                <w:szCs w:val="28"/>
              </w:rPr>
              <w:t>: играли в различные игры, нарисовали рисунок «</w:t>
            </w:r>
            <w:r w:rsidR="00005528">
              <w:rPr>
                <w:rFonts w:ascii="Times New Roman" w:hAnsi="Times New Roman"/>
                <w:sz w:val="28"/>
                <w:szCs w:val="28"/>
              </w:rPr>
              <w:t>Новый год</w:t>
            </w:r>
            <w:r w:rsidR="00126B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6939" w:rsidTr="00C22684">
        <w:trPr>
          <w:trHeight w:val="417"/>
        </w:trPr>
        <w:tc>
          <w:tcPr>
            <w:tcW w:w="5139" w:type="dxa"/>
            <w:vMerge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родителей</w:t>
            </w:r>
            <w:r w:rsidR="00126B0A">
              <w:rPr>
                <w:rFonts w:ascii="Times New Roman" w:hAnsi="Times New Roman"/>
                <w:sz w:val="28"/>
                <w:szCs w:val="28"/>
              </w:rPr>
              <w:t>: приняли участие в украшении групп, помогали разучивать стихотворение</w:t>
            </w:r>
          </w:p>
        </w:tc>
      </w:tr>
      <w:tr w:rsidR="00546939" w:rsidTr="00C22684">
        <w:trPr>
          <w:trHeight w:val="281"/>
        </w:trPr>
        <w:tc>
          <w:tcPr>
            <w:tcW w:w="5139" w:type="dxa"/>
            <w:vMerge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для воспитателей</w:t>
            </w:r>
            <w:r w:rsidR="0077697B">
              <w:rPr>
                <w:rFonts w:ascii="Times New Roman" w:hAnsi="Times New Roman"/>
                <w:sz w:val="28"/>
                <w:szCs w:val="28"/>
              </w:rPr>
              <w:t>: проведение занятий , беседы , различных игр.</w:t>
            </w:r>
          </w:p>
        </w:tc>
      </w:tr>
      <w:tr w:rsidR="00546939" w:rsidTr="00694667"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 проекта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A330C1" w:rsidP="00A3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</w:t>
            </w:r>
            <w:r w:rsidR="0077697B">
              <w:rPr>
                <w:rFonts w:ascii="Times New Roman" w:hAnsi="Times New Roman"/>
                <w:sz w:val="28"/>
                <w:szCs w:val="28"/>
              </w:rPr>
              <w:t>Новый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46939" w:rsidTr="00694667">
        <w:tc>
          <w:tcPr>
            <w:tcW w:w="5139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78" w:type="dxa"/>
          </w:tcPr>
          <w:p w:rsidR="00546939" w:rsidRDefault="00A330C1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64B2D">
              <w:rPr>
                <w:rFonts w:ascii="Times New Roman" w:hAnsi="Times New Roman"/>
                <w:sz w:val="28"/>
                <w:szCs w:val="28"/>
              </w:rPr>
              <w:t>раткосрочный (14.12.24-28.12.24)</w:t>
            </w:r>
          </w:p>
        </w:tc>
      </w:tr>
      <w:tr w:rsidR="009C2FD6" w:rsidTr="00694667">
        <w:tc>
          <w:tcPr>
            <w:tcW w:w="5139" w:type="dxa"/>
          </w:tcPr>
          <w:p w:rsidR="009C2FD6" w:rsidRDefault="009C2FD6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Ресурсы (материально-технические, человеческие, финансовые)</w:t>
            </w:r>
          </w:p>
        </w:tc>
        <w:tc>
          <w:tcPr>
            <w:tcW w:w="10278" w:type="dxa"/>
          </w:tcPr>
          <w:p w:rsidR="009C2FD6" w:rsidRDefault="00A330C1" w:rsidP="00A3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доска, иллюстрации, музыкальный зал</w:t>
            </w:r>
          </w:p>
          <w:p w:rsidR="00A330C1" w:rsidRDefault="00A330C1" w:rsidP="00A330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Педагоги,родители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дети,музыкальный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13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A330C1" w:rsidRDefault="00A330C1" w:rsidP="00A330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3000р</w:t>
            </w:r>
          </w:p>
        </w:tc>
      </w:tr>
    </w:tbl>
    <w:p w:rsidR="00546939" w:rsidRDefault="00546939" w:rsidP="0054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433" w:rsidRDefault="00651433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2684" w:rsidRDefault="00C22684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2684" w:rsidRDefault="00C22684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2684" w:rsidRDefault="00C22684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2684" w:rsidRDefault="00C22684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2684" w:rsidRDefault="00C22684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2684" w:rsidRDefault="00C22684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46939" w:rsidRDefault="00546939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>:</w:t>
      </w:r>
    </w:p>
    <w:p w:rsidR="00546939" w:rsidRDefault="00546939" w:rsidP="00546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96"/>
        <w:gridCol w:w="4345"/>
        <w:gridCol w:w="4219"/>
        <w:gridCol w:w="3253"/>
        <w:gridCol w:w="2546"/>
      </w:tblGrid>
      <w:tr w:rsidR="00546939" w:rsidTr="00D73DA2">
        <w:tc>
          <w:tcPr>
            <w:tcW w:w="1196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45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4219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3253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2546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546939" w:rsidTr="00D73DA2">
        <w:tc>
          <w:tcPr>
            <w:tcW w:w="1196" w:type="dxa"/>
          </w:tcPr>
          <w:p w:rsidR="00546939" w:rsidRDefault="00664B2D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14.12.24</w:t>
            </w:r>
          </w:p>
          <w:p w:rsidR="00D73DA2" w:rsidRDefault="00664B2D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15.12.24</w:t>
            </w:r>
          </w:p>
        </w:tc>
        <w:tc>
          <w:tcPr>
            <w:tcW w:w="4345" w:type="dxa"/>
          </w:tcPr>
          <w:p w:rsidR="00546939" w:rsidRDefault="00A86131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литературы </w:t>
            </w:r>
          </w:p>
          <w:p w:rsidR="00A86131" w:rsidRDefault="00A86131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сценария </w:t>
            </w:r>
          </w:p>
          <w:p w:rsidR="00A86131" w:rsidRDefault="00A86131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Разработать конспект</w:t>
            </w:r>
          </w:p>
          <w:p w:rsidR="00A86131" w:rsidRDefault="00A86131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необходимые материалы</w:t>
            </w:r>
          </w:p>
          <w:p w:rsidR="00A86131" w:rsidRDefault="00A86131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необходимого материала</w:t>
            </w:r>
          </w:p>
        </w:tc>
        <w:tc>
          <w:tcPr>
            <w:tcW w:w="4219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Необходимые материалы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Хрестоматия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«От рождения до школы»</w:t>
            </w:r>
          </w:p>
        </w:tc>
        <w:tc>
          <w:tcPr>
            <w:tcW w:w="3253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Поломка с оборудованием 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 родителей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Болезнь детей/руководителей</w:t>
            </w:r>
          </w:p>
        </w:tc>
        <w:tc>
          <w:tcPr>
            <w:tcW w:w="2546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Художетсвенно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методические литературы подобраны </w:t>
            </w:r>
          </w:p>
          <w:p w:rsidR="00D73DA2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6939" w:rsidRPr="004B430A" w:rsidRDefault="00546939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Основной этап:</w:t>
      </w:r>
    </w:p>
    <w:p w:rsidR="00546939" w:rsidRPr="004B430A" w:rsidRDefault="00546939" w:rsidP="00546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30A">
        <w:rPr>
          <w:rFonts w:ascii="Times New Roman" w:hAnsi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/>
          <w:b/>
          <w:sz w:val="28"/>
          <w:szCs w:val="28"/>
        </w:rPr>
        <w:t xml:space="preserve">основного этапа </w:t>
      </w:r>
      <w:r w:rsidRPr="004B430A">
        <w:rPr>
          <w:rFonts w:ascii="Times New Roman" w:hAnsi="Times New Roman"/>
          <w:b/>
          <w:sz w:val="28"/>
          <w:szCs w:val="28"/>
        </w:rPr>
        <w:t>проекта:</w:t>
      </w:r>
    </w:p>
    <w:tbl>
      <w:tblPr>
        <w:tblStyle w:val="a3"/>
        <w:tblW w:w="15498" w:type="dxa"/>
        <w:tblLook w:val="04A0" w:firstRow="1" w:lastRow="0" w:firstColumn="1" w:lastColumn="0" w:noHBand="0" w:noVBand="1"/>
      </w:tblPr>
      <w:tblGrid>
        <w:gridCol w:w="1227"/>
        <w:gridCol w:w="4268"/>
        <w:gridCol w:w="4252"/>
        <w:gridCol w:w="3261"/>
        <w:gridCol w:w="2490"/>
      </w:tblGrid>
      <w:tr w:rsidR="00546939" w:rsidTr="00694667">
        <w:tc>
          <w:tcPr>
            <w:tcW w:w="1227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68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4252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490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Промежуточные результаты</w:t>
            </w:r>
          </w:p>
        </w:tc>
      </w:tr>
      <w:tr w:rsidR="00546939" w:rsidTr="00694667">
        <w:tc>
          <w:tcPr>
            <w:tcW w:w="1227" w:type="dxa"/>
          </w:tcPr>
          <w:p w:rsidR="00546939" w:rsidRDefault="00D73DA2" w:rsidP="00126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6B0A">
              <w:rPr>
                <w:rFonts w:ascii="Times New Roman" w:hAnsi="Times New Roman"/>
                <w:sz w:val="28"/>
                <w:szCs w:val="28"/>
              </w:rPr>
              <w:t>8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.12.24</w:t>
            </w:r>
          </w:p>
        </w:tc>
        <w:tc>
          <w:tcPr>
            <w:tcW w:w="4268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546939" w:rsidRDefault="00247B70" w:rsidP="00D73D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Познавтельная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D73DA2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</w:t>
            </w:r>
            <w:r w:rsidR="00D73DA2">
              <w:rPr>
                <w:rFonts w:ascii="Times New Roman" w:hAnsi="Times New Roman"/>
                <w:sz w:val="28"/>
                <w:szCs w:val="28"/>
              </w:rPr>
              <w:t>«Зима</w:t>
            </w:r>
            <w:proofErr w:type="spellEnd"/>
            <w:r w:rsidR="00D73D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D73DA2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126B0A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и представление о зиме</w:t>
            </w:r>
          </w:p>
        </w:tc>
      </w:tr>
      <w:tr w:rsidR="00546939" w:rsidTr="00694667">
        <w:tc>
          <w:tcPr>
            <w:tcW w:w="1227" w:type="dxa"/>
          </w:tcPr>
          <w:p w:rsidR="00546939" w:rsidRDefault="00546939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  <w:tc>
          <w:tcPr>
            <w:tcW w:w="4252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«Зима»</w:t>
            </w:r>
          </w:p>
        </w:tc>
        <w:tc>
          <w:tcPr>
            <w:tcW w:w="3261" w:type="dxa"/>
          </w:tcPr>
          <w:p w:rsidR="00D73DA2" w:rsidRDefault="00D73DA2" w:rsidP="00126B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546939" w:rsidRDefault="00D73DA2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о зиме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126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6B0A">
              <w:rPr>
                <w:rFonts w:ascii="Times New Roman" w:hAnsi="Times New Roman"/>
                <w:sz w:val="28"/>
                <w:szCs w:val="28"/>
              </w:rPr>
              <w:t>9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.10.24</w:t>
            </w:r>
          </w:p>
        </w:tc>
        <w:tc>
          <w:tcPr>
            <w:tcW w:w="4268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Беседа-рассуждение «Праздник- Новый год»</w:t>
            </w:r>
          </w:p>
        </w:tc>
        <w:tc>
          <w:tcPr>
            <w:tcW w:w="3261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Беседа-рассуждение про новый год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половина  дня</w:t>
            </w:r>
          </w:p>
        </w:tc>
        <w:tc>
          <w:tcPr>
            <w:tcW w:w="4252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«Волшебная палочка»</w:t>
            </w:r>
          </w:p>
        </w:tc>
        <w:tc>
          <w:tcPr>
            <w:tcW w:w="3261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проведена</w:t>
            </w:r>
          </w:p>
        </w:tc>
      </w:tr>
      <w:tr w:rsidR="00247B70" w:rsidTr="00694667">
        <w:tc>
          <w:tcPr>
            <w:tcW w:w="1227" w:type="dxa"/>
          </w:tcPr>
          <w:p w:rsidR="00247B70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.12.24</w:t>
            </w:r>
          </w:p>
        </w:tc>
        <w:tc>
          <w:tcPr>
            <w:tcW w:w="4268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на тему «Новогодние традиции»</w:t>
            </w:r>
          </w:p>
        </w:tc>
        <w:tc>
          <w:tcPr>
            <w:tcW w:w="3261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247B70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Познавательная беседа на тему «Новогодние традиции»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  <w:tc>
          <w:tcPr>
            <w:tcW w:w="4252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Лепка «Снегурочка»</w:t>
            </w:r>
          </w:p>
        </w:tc>
        <w:tc>
          <w:tcPr>
            <w:tcW w:w="3261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47B70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Лепка «Снегурочка»</w:t>
            </w:r>
          </w:p>
        </w:tc>
      </w:tr>
      <w:tr w:rsidR="00247B70" w:rsidTr="00694667">
        <w:tc>
          <w:tcPr>
            <w:tcW w:w="1227" w:type="dxa"/>
          </w:tcPr>
          <w:p w:rsidR="00247B70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.12.24</w:t>
            </w:r>
          </w:p>
        </w:tc>
        <w:tc>
          <w:tcPr>
            <w:tcW w:w="4268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Чтение сказки «Морозко»</w:t>
            </w:r>
          </w:p>
        </w:tc>
        <w:tc>
          <w:tcPr>
            <w:tcW w:w="3261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247B70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Чтение сказки «Морозко»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2 половина  дня</w:t>
            </w:r>
          </w:p>
        </w:tc>
        <w:tc>
          <w:tcPr>
            <w:tcW w:w="4252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Наблюдение за деревьями в инее</w:t>
            </w:r>
          </w:p>
        </w:tc>
        <w:tc>
          <w:tcPr>
            <w:tcW w:w="3261" w:type="dxa"/>
          </w:tcPr>
          <w:p w:rsidR="00247B70" w:rsidRDefault="00247B70" w:rsidP="006946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47B70" w:rsidRDefault="00126B0A" w:rsidP="00694667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Наблюдение за деревьями в инее</w:t>
            </w:r>
          </w:p>
        </w:tc>
      </w:tr>
      <w:tr w:rsidR="00247B70" w:rsidTr="00694667">
        <w:tc>
          <w:tcPr>
            <w:tcW w:w="1227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.12.24</w:t>
            </w:r>
          </w:p>
        </w:tc>
        <w:tc>
          <w:tcPr>
            <w:tcW w:w="4268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Чтение и заучивание стихотворений о зиме</w:t>
            </w:r>
          </w:p>
        </w:tc>
        <w:tc>
          <w:tcPr>
            <w:tcW w:w="3261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247B70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Чтение и заучивание стихотворений о зиме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2 половина  дня</w:t>
            </w:r>
          </w:p>
        </w:tc>
        <w:tc>
          <w:tcPr>
            <w:tcW w:w="4252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«Собери снежинки»</w:t>
            </w:r>
          </w:p>
        </w:tc>
        <w:tc>
          <w:tcPr>
            <w:tcW w:w="3261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«Собери снежинки»</w:t>
            </w:r>
          </w:p>
        </w:tc>
      </w:tr>
      <w:tr w:rsidR="00247B70" w:rsidTr="00694667">
        <w:tc>
          <w:tcPr>
            <w:tcW w:w="1227" w:type="dxa"/>
          </w:tcPr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.12.24</w:t>
            </w:r>
          </w:p>
        </w:tc>
        <w:tc>
          <w:tcPr>
            <w:tcW w:w="4268" w:type="dxa"/>
          </w:tcPr>
          <w:p w:rsidR="00247B70" w:rsidRP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Слушание музыкальных произведений</w:t>
            </w:r>
          </w:p>
          <w:p w:rsidR="00247B70" w:rsidRP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«Кабы не было зимы»</w:t>
            </w:r>
          </w:p>
        </w:tc>
        <w:tc>
          <w:tcPr>
            <w:tcW w:w="3261" w:type="dxa"/>
          </w:tcPr>
          <w:p w:rsid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Слушание музыкальных произведений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«Кабы не было зимы»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47B70" w:rsidRP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  <w:tc>
          <w:tcPr>
            <w:tcW w:w="4252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  <w:p w:rsidR="00247B70" w:rsidRP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«Снег кружится»</w:t>
            </w:r>
          </w:p>
        </w:tc>
        <w:tc>
          <w:tcPr>
            <w:tcW w:w="3261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«Снег кружится»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126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6B0A">
              <w:rPr>
                <w:rFonts w:ascii="Times New Roman" w:hAnsi="Times New Roman"/>
                <w:sz w:val="28"/>
                <w:szCs w:val="28"/>
              </w:rPr>
              <w:t>6</w:t>
            </w:r>
            <w:r w:rsidR="00664B2D">
              <w:rPr>
                <w:rFonts w:ascii="Times New Roman" w:hAnsi="Times New Roman"/>
                <w:sz w:val="28"/>
                <w:szCs w:val="28"/>
              </w:rPr>
              <w:t>.12.24</w:t>
            </w:r>
          </w:p>
        </w:tc>
        <w:tc>
          <w:tcPr>
            <w:tcW w:w="4268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Пословицы и поговорки о зиме</w:t>
            </w:r>
          </w:p>
        </w:tc>
        <w:tc>
          <w:tcPr>
            <w:tcW w:w="3261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247B70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Пословицы и поговорки о зиме</w:t>
            </w:r>
          </w:p>
        </w:tc>
      </w:tr>
      <w:tr w:rsidR="00247B70" w:rsidTr="00694667">
        <w:tc>
          <w:tcPr>
            <w:tcW w:w="1227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247B70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  <w:tc>
          <w:tcPr>
            <w:tcW w:w="4252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Конструирование «Зимние игрушки»</w:t>
            </w:r>
          </w:p>
        </w:tc>
        <w:tc>
          <w:tcPr>
            <w:tcW w:w="3261" w:type="dxa"/>
          </w:tcPr>
          <w:p w:rsidR="00247B70" w:rsidRDefault="00247B70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Конструирование «Зимние игрушки»</w:t>
            </w:r>
          </w:p>
        </w:tc>
      </w:tr>
      <w:tr w:rsidR="00126B0A" w:rsidTr="00694667">
        <w:tc>
          <w:tcPr>
            <w:tcW w:w="1227" w:type="dxa"/>
          </w:tcPr>
          <w:p w:rsidR="00126B0A" w:rsidRDefault="00664B2D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27.12.24</w:t>
            </w:r>
            <w:bookmarkStart w:id="0" w:name="_GoBack"/>
            <w:bookmarkEnd w:id="0"/>
          </w:p>
        </w:tc>
        <w:tc>
          <w:tcPr>
            <w:tcW w:w="4268" w:type="dxa"/>
          </w:tcPr>
          <w:p w:rsidR="00126B0A" w:rsidRP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4252" w:type="dxa"/>
          </w:tcPr>
          <w:p w:rsidR="00126B0A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Чтение М. </w:t>
            </w:r>
            <w:proofErr w:type="spellStart"/>
            <w:r w:rsidRPr="00126B0A">
              <w:rPr>
                <w:rFonts w:ascii="Times New Roman" w:hAnsi="Times New Roman"/>
                <w:sz w:val="28"/>
                <w:szCs w:val="28"/>
              </w:rPr>
              <w:t>Познанская</w:t>
            </w:r>
            <w:proofErr w:type="spellEnd"/>
            <w:r w:rsidRPr="00126B0A">
              <w:rPr>
                <w:rFonts w:ascii="Times New Roman" w:hAnsi="Times New Roman"/>
                <w:sz w:val="28"/>
                <w:szCs w:val="28"/>
              </w:rPr>
              <w:t xml:space="preserve"> «Снеговик»</w:t>
            </w:r>
          </w:p>
        </w:tc>
        <w:tc>
          <w:tcPr>
            <w:tcW w:w="3261" w:type="dxa"/>
          </w:tcPr>
          <w:p w:rsidR="00126B0A" w:rsidRP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126B0A" w:rsidRDefault="00126B0A" w:rsidP="00126B0A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490" w:type="dxa"/>
          </w:tcPr>
          <w:p w:rsidR="00126B0A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 xml:space="preserve">Чтение М. </w:t>
            </w:r>
            <w:proofErr w:type="spellStart"/>
            <w:r w:rsidRPr="00126B0A">
              <w:rPr>
                <w:rFonts w:ascii="Times New Roman" w:hAnsi="Times New Roman"/>
                <w:sz w:val="28"/>
                <w:szCs w:val="28"/>
              </w:rPr>
              <w:t>Познанская</w:t>
            </w:r>
            <w:proofErr w:type="spellEnd"/>
            <w:r w:rsidRPr="00126B0A">
              <w:rPr>
                <w:rFonts w:ascii="Times New Roman" w:hAnsi="Times New Roman"/>
                <w:sz w:val="28"/>
                <w:szCs w:val="28"/>
              </w:rPr>
              <w:t xml:space="preserve"> «Снеговик»</w:t>
            </w:r>
          </w:p>
        </w:tc>
      </w:tr>
      <w:tr w:rsidR="00126B0A" w:rsidTr="00694667">
        <w:tc>
          <w:tcPr>
            <w:tcW w:w="1227" w:type="dxa"/>
          </w:tcPr>
          <w:p w:rsidR="00126B0A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8" w:type="dxa"/>
          </w:tcPr>
          <w:p w:rsidR="00126B0A" w:rsidRPr="00247B70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  <w:tc>
          <w:tcPr>
            <w:tcW w:w="4252" w:type="dxa"/>
          </w:tcPr>
          <w:p w:rsidR="00126B0A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Рисование «Зимний пейзаж»</w:t>
            </w:r>
          </w:p>
        </w:tc>
        <w:tc>
          <w:tcPr>
            <w:tcW w:w="3261" w:type="dxa"/>
          </w:tcPr>
          <w:p w:rsidR="00126B0A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126B0A" w:rsidRDefault="00126B0A" w:rsidP="00247B70">
            <w:pPr>
              <w:rPr>
                <w:rFonts w:ascii="Times New Roman" w:hAnsi="Times New Roman"/>
                <w:sz w:val="28"/>
                <w:szCs w:val="28"/>
              </w:rPr>
            </w:pPr>
            <w:r w:rsidRPr="00126B0A">
              <w:rPr>
                <w:rFonts w:ascii="Times New Roman" w:hAnsi="Times New Roman"/>
                <w:sz w:val="28"/>
                <w:szCs w:val="28"/>
              </w:rPr>
              <w:t>Рисование «Зимний пейзаж»</w:t>
            </w:r>
          </w:p>
        </w:tc>
      </w:tr>
    </w:tbl>
    <w:p w:rsidR="00546939" w:rsidRDefault="00546939" w:rsidP="0054693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46939" w:rsidRDefault="00546939" w:rsidP="0054693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Заключительный этап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546939" w:rsidRDefault="00546939" w:rsidP="0054693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46939" w:rsidRDefault="00546939" w:rsidP="0054693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96"/>
        <w:gridCol w:w="4199"/>
        <w:gridCol w:w="4370"/>
        <w:gridCol w:w="3247"/>
        <w:gridCol w:w="2547"/>
      </w:tblGrid>
      <w:tr w:rsidR="00546939" w:rsidTr="00664B2D">
        <w:tc>
          <w:tcPr>
            <w:tcW w:w="1129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24" w:type="dxa"/>
          </w:tcPr>
          <w:p w:rsidR="00546939" w:rsidRPr="00EA0B3B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4394" w:type="dxa"/>
          </w:tcPr>
          <w:p w:rsidR="00546939" w:rsidRPr="00EA0B3B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3261" w:type="dxa"/>
          </w:tcPr>
          <w:p w:rsidR="00546939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551" w:type="dxa"/>
          </w:tcPr>
          <w:p w:rsidR="00546939" w:rsidRPr="00EA0B3B" w:rsidRDefault="00546939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546939" w:rsidTr="00664B2D">
        <w:tc>
          <w:tcPr>
            <w:tcW w:w="1129" w:type="dxa"/>
          </w:tcPr>
          <w:p w:rsidR="00546939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28.12.23</w:t>
            </w:r>
          </w:p>
        </w:tc>
        <w:tc>
          <w:tcPr>
            <w:tcW w:w="4224" w:type="dxa"/>
          </w:tcPr>
          <w:p w:rsidR="00546939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«Новый год»</w:t>
            </w:r>
          </w:p>
          <w:p w:rsidR="00126B0A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рисунок</w:t>
            </w:r>
          </w:p>
        </w:tc>
        <w:tc>
          <w:tcPr>
            <w:tcW w:w="4394" w:type="dxa"/>
          </w:tcPr>
          <w:p w:rsidR="00546939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воспитатель</w:t>
            </w:r>
          </w:p>
          <w:p w:rsidR="00126B0A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 дети</w:t>
            </w:r>
          </w:p>
          <w:p w:rsidR="00126B0A" w:rsidRPr="00EA0B3B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 родители</w:t>
            </w:r>
          </w:p>
        </w:tc>
        <w:tc>
          <w:tcPr>
            <w:tcW w:w="3261" w:type="dxa"/>
          </w:tcPr>
          <w:p w:rsidR="00546939" w:rsidRPr="00EA0B3B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все</w:t>
            </w:r>
          </w:p>
        </w:tc>
        <w:tc>
          <w:tcPr>
            <w:tcW w:w="2551" w:type="dxa"/>
          </w:tcPr>
          <w:p w:rsidR="00546939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Пед.совет</w:t>
            </w:r>
            <w:proofErr w:type="spellEnd"/>
          </w:p>
          <w:p w:rsidR="00126B0A" w:rsidRPr="00EA0B3B" w:rsidRDefault="00126B0A" w:rsidP="006946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сайт детского сада</w:t>
            </w:r>
          </w:p>
        </w:tc>
      </w:tr>
    </w:tbl>
    <w:p w:rsidR="00546939" w:rsidRDefault="00546939" w:rsidP="0054693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46939" w:rsidRPr="00D87A3E" w:rsidRDefault="00546939" w:rsidP="00546939">
      <w:pPr>
        <w:rPr>
          <w:rFonts w:ascii="Times New Roman" w:hAnsi="Times New Roman"/>
          <w:sz w:val="28"/>
          <w:szCs w:val="28"/>
        </w:rPr>
      </w:pPr>
    </w:p>
    <w:sectPr w:rsidR="00546939" w:rsidRPr="00D87A3E" w:rsidSect="009C2FD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39"/>
    <w:rsid w:val="00005528"/>
    <w:rsid w:val="00126B0A"/>
    <w:rsid w:val="00247B70"/>
    <w:rsid w:val="002E2D5E"/>
    <w:rsid w:val="00485E9E"/>
    <w:rsid w:val="00546939"/>
    <w:rsid w:val="00557B7E"/>
    <w:rsid w:val="006047E8"/>
    <w:rsid w:val="00651433"/>
    <w:rsid w:val="00664B2D"/>
    <w:rsid w:val="0077697B"/>
    <w:rsid w:val="009C2FD6"/>
    <w:rsid w:val="00A330C1"/>
    <w:rsid w:val="00A86131"/>
    <w:rsid w:val="00AA124E"/>
    <w:rsid w:val="00AD55F3"/>
    <w:rsid w:val="00C22684"/>
    <w:rsid w:val="00C9470B"/>
    <w:rsid w:val="00CA3B01"/>
    <w:rsid w:val="00CB5E19"/>
    <w:rsid w:val="00D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3ED8"/>
  <w15:docId w15:val="{FEB14482-6B09-4B1E-AD53-9B5457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</dc:creator>
  <cp:keywords/>
  <dc:description/>
  <cp:lastModifiedBy>User</cp:lastModifiedBy>
  <cp:revision>2</cp:revision>
  <dcterms:created xsi:type="dcterms:W3CDTF">2024-12-23T12:02:00Z</dcterms:created>
  <dcterms:modified xsi:type="dcterms:W3CDTF">2024-12-23T12:02:00Z</dcterms:modified>
</cp:coreProperties>
</file>