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81320" w14:textId="0531BE8C" w:rsidR="00964420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420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45CB970C" wp14:editId="5176BE77">
            <wp:simplePos x="0" y="0"/>
            <wp:positionH relativeFrom="column">
              <wp:posOffset>-381000</wp:posOffset>
            </wp:positionH>
            <wp:positionV relativeFrom="paragraph">
              <wp:posOffset>-352425</wp:posOffset>
            </wp:positionV>
            <wp:extent cx="7391400" cy="10534650"/>
            <wp:effectExtent l="0" t="0" r="0" b="0"/>
            <wp:wrapNone/>
            <wp:docPr id="1" name="Рисунок 1" descr="http://www.playcast.ru/uploads/2016/11/23/20625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11/23/2062578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29215" w14:textId="77777777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5B1933" w14:textId="112A063A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E2B71B" w14:textId="77777777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0977122" w14:textId="77777777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DBF599" w14:textId="77777777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69DD07" w14:textId="77777777" w:rsid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810F0E2" w14:textId="77777777" w:rsidR="00AA7C1B" w:rsidRPr="006E66AD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"/>
          <w:szCs w:val="2"/>
        </w:rPr>
      </w:pPr>
    </w:p>
    <w:p w14:paraId="32178B7B" w14:textId="77777777" w:rsidR="00AA7C1B" w:rsidRPr="006E66AD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14:paraId="03CDC26D" w14:textId="77777777" w:rsidR="00AA7C1B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C3A1D7D" w14:textId="77BD1063" w:rsidR="00964420" w:rsidRPr="00964420" w:rsidRDefault="00964420" w:rsidP="00AA7C1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МБДОУ </w:t>
      </w:r>
      <w:r w:rsidRPr="00964420">
        <w:rPr>
          <w:rFonts w:ascii="Times New Roman" w:eastAsia="Calibri" w:hAnsi="Times New Roman" w:cs="Times New Roman"/>
          <w:sz w:val="28"/>
          <w:szCs w:val="28"/>
        </w:rPr>
        <w:t>детский сад</w:t>
      </w:r>
      <w:r w:rsidR="00AA7C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7C1B" w:rsidRPr="00AA7C1B">
        <w:rPr>
          <w:rFonts w:ascii="Times New Roman" w:eastAsia="Calibri" w:hAnsi="Times New Roman" w:cs="Times New Roman"/>
          <w:sz w:val="28"/>
          <w:szCs w:val="28"/>
        </w:rPr>
        <w:t>№ 28 «Колосок» город Ессентуки</w:t>
      </w:r>
    </w:p>
    <w:p w14:paraId="0C8A32C8" w14:textId="77777777" w:rsidR="00964420" w:rsidRPr="00964420" w:rsidRDefault="00964420" w:rsidP="009644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CAEB90" w14:textId="77777777" w:rsidR="00964420" w:rsidRP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FBBC308" w14:textId="77777777" w:rsidR="00964420" w:rsidRP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136144C" w14:textId="77777777" w:rsidR="00964420" w:rsidRP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2B59454" w14:textId="77777777" w:rsidR="00964420" w:rsidRPr="00964420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B0849DC" w14:textId="20ADBE74" w:rsidR="00964420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52"/>
          <w:szCs w:val="28"/>
        </w:rPr>
      </w:pPr>
      <w:r w:rsidRPr="00964420">
        <w:rPr>
          <w:rFonts w:ascii="Times New Roman" w:eastAsia="Calibri" w:hAnsi="Times New Roman" w:cs="Times New Roman"/>
          <w:sz w:val="52"/>
          <w:szCs w:val="28"/>
        </w:rPr>
        <w:t>Краткосрочны</w:t>
      </w:r>
      <w:r>
        <w:rPr>
          <w:rFonts w:ascii="Times New Roman" w:eastAsia="Calibri" w:hAnsi="Times New Roman" w:cs="Times New Roman"/>
          <w:sz w:val="52"/>
          <w:szCs w:val="28"/>
        </w:rPr>
        <w:t>й</w:t>
      </w:r>
      <w:r w:rsidRPr="00AA7C1B">
        <w:rPr>
          <w:rFonts w:ascii="Times New Roman" w:eastAsia="Calibri" w:hAnsi="Times New Roman" w:cs="Times New Roman"/>
          <w:sz w:val="52"/>
          <w:szCs w:val="28"/>
        </w:rPr>
        <w:t xml:space="preserve"> проект</w:t>
      </w:r>
      <w:r>
        <w:rPr>
          <w:rFonts w:ascii="Times New Roman" w:eastAsia="Calibri" w:hAnsi="Times New Roman" w:cs="Times New Roman"/>
          <w:sz w:val="52"/>
          <w:szCs w:val="28"/>
        </w:rPr>
        <w:t xml:space="preserve"> </w:t>
      </w:r>
    </w:p>
    <w:p w14:paraId="480653C3" w14:textId="5631E29D" w:rsidR="00964420" w:rsidRPr="00964420" w:rsidRDefault="00AA7C1B" w:rsidP="00964420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28"/>
        </w:rPr>
      </w:pPr>
      <w:r>
        <w:rPr>
          <w:rFonts w:ascii="Times New Roman" w:eastAsia="Calibri" w:hAnsi="Times New Roman" w:cs="Times New Roman"/>
          <w:sz w:val="44"/>
          <w:szCs w:val="28"/>
        </w:rPr>
        <w:t>старшей</w:t>
      </w:r>
      <w:r w:rsidR="00964420" w:rsidRPr="00964420">
        <w:rPr>
          <w:rFonts w:ascii="Times New Roman" w:eastAsia="Calibri" w:hAnsi="Times New Roman" w:cs="Times New Roman"/>
          <w:sz w:val="44"/>
          <w:szCs w:val="28"/>
        </w:rPr>
        <w:t xml:space="preserve"> группы</w:t>
      </w:r>
      <w:r>
        <w:rPr>
          <w:rFonts w:ascii="Times New Roman" w:eastAsia="Calibri" w:hAnsi="Times New Roman" w:cs="Times New Roman"/>
          <w:sz w:val="44"/>
          <w:szCs w:val="28"/>
        </w:rPr>
        <w:t xml:space="preserve"> </w:t>
      </w:r>
    </w:p>
    <w:p w14:paraId="1C5A19F5" w14:textId="40158273" w:rsidR="006E66AD" w:rsidRDefault="00964420" w:rsidP="0096442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</w:pPr>
      <w:r w:rsidRPr="006E66AD"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  <w:t>«</w:t>
      </w:r>
      <w:r w:rsidR="006E66AD" w:rsidRPr="006E66AD"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  <w:t xml:space="preserve">Трудно птицам зимовать </w:t>
      </w:r>
      <w:r w:rsidR="006E66AD"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  <w:t>–</w:t>
      </w:r>
    </w:p>
    <w:p w14:paraId="35C84DB0" w14:textId="1EC5910B" w:rsidR="00964420" w:rsidRPr="006E66AD" w:rsidRDefault="006E66AD" w:rsidP="0096442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</w:pPr>
      <w:r w:rsidRPr="006E66AD"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  <w:t xml:space="preserve"> будем птицам помогать</w:t>
      </w:r>
      <w:r w:rsidR="00964420" w:rsidRPr="006E66AD">
        <w:rPr>
          <w:rFonts w:ascii="Times New Roman" w:eastAsia="Calibri" w:hAnsi="Times New Roman" w:cs="Times New Roman"/>
          <w:b/>
          <w:i/>
          <w:color w:val="0045D0"/>
          <w:sz w:val="56"/>
          <w:szCs w:val="56"/>
        </w:rPr>
        <w:t>»</w:t>
      </w:r>
    </w:p>
    <w:p w14:paraId="6059175A" w14:textId="12CB7EE8" w:rsidR="00964420" w:rsidRPr="00964420" w:rsidRDefault="00964420" w:rsidP="009644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E1BD4C" w14:textId="77777777" w:rsidR="00964420" w:rsidRPr="00964420" w:rsidRDefault="00964420" w:rsidP="009644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327F222" w14:textId="1D379945" w:rsidR="00964420" w:rsidRPr="00964420" w:rsidRDefault="00AA7C1B" w:rsidP="00AA7C1B">
      <w:pPr>
        <w:spacing w:after="160" w:line="25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Воспитатель: </w:t>
      </w:r>
      <w:proofErr w:type="spellStart"/>
      <w:r w:rsidRPr="00AA7C1B">
        <w:rPr>
          <w:rFonts w:ascii="Times New Roman" w:eastAsia="Calibri" w:hAnsi="Times New Roman" w:cs="Times New Roman"/>
          <w:i/>
          <w:iCs/>
          <w:sz w:val="32"/>
          <w:szCs w:val="32"/>
        </w:rPr>
        <w:t>Кобышева</w:t>
      </w:r>
      <w:proofErr w:type="spellEnd"/>
      <w:r w:rsidRPr="00AA7C1B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Лариса Александровна</w:t>
      </w:r>
    </w:p>
    <w:p w14:paraId="5E810746" w14:textId="77777777" w:rsid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700EB43" w14:textId="70A84A61" w:rsid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94E3339" w14:textId="77777777" w:rsidR="00964420" w:rsidRP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680FC8ED" w14:textId="77777777" w:rsidR="00964420" w:rsidRP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09C2748" w14:textId="52B83644" w:rsidR="00964420" w:rsidRP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19BC04F" w14:textId="77777777" w:rsidR="00964420" w:rsidRP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964420">
        <w:rPr>
          <w:rFonts w:ascii="Times New Roman" w:eastAsia="Calibri" w:hAnsi="Times New Roman" w:cs="Times New Roman"/>
          <w:sz w:val="32"/>
          <w:szCs w:val="32"/>
        </w:rPr>
        <w:t xml:space="preserve">         </w:t>
      </w:r>
    </w:p>
    <w:p w14:paraId="0F2D77A9" w14:textId="77777777" w:rsidR="00964420" w:rsidRDefault="00964420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46428F8" w14:textId="77777777" w:rsidR="00AA7C1B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209DD3AD" w14:textId="77777777" w:rsidR="00AA7C1B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56A2098" w14:textId="77777777" w:rsidR="00AA7C1B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C499D90" w14:textId="77777777" w:rsidR="00AA7C1B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2BBC52EC" w14:textId="77777777" w:rsidR="00AA7C1B" w:rsidRPr="00964420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E544384" w14:textId="289638D6" w:rsidR="00964420" w:rsidRPr="00964420" w:rsidRDefault="00AA7C1B" w:rsidP="00964420">
      <w:pPr>
        <w:spacing w:after="160" w:line="25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Январь, </w:t>
      </w:r>
      <w:r w:rsidR="00964420" w:rsidRPr="00964420">
        <w:rPr>
          <w:rFonts w:ascii="Times New Roman" w:eastAsia="Calibri" w:hAnsi="Times New Roman" w:cs="Times New Roman"/>
          <w:sz w:val="32"/>
          <w:szCs w:val="32"/>
        </w:rPr>
        <w:t>202</w:t>
      </w:r>
      <w:r>
        <w:rPr>
          <w:rFonts w:ascii="Times New Roman" w:eastAsia="Calibri" w:hAnsi="Times New Roman" w:cs="Times New Roman"/>
          <w:sz w:val="32"/>
          <w:szCs w:val="32"/>
        </w:rPr>
        <w:t>5</w:t>
      </w:r>
      <w:r w:rsidR="00964420" w:rsidRPr="00964420">
        <w:rPr>
          <w:rFonts w:ascii="Times New Roman" w:eastAsia="Calibri" w:hAnsi="Times New Roman" w:cs="Times New Roman"/>
          <w:sz w:val="32"/>
          <w:szCs w:val="32"/>
        </w:rPr>
        <w:t xml:space="preserve"> год</w:t>
      </w:r>
    </w:p>
    <w:p w14:paraId="6ED0D354" w14:textId="77777777" w:rsidR="00AA7C1B" w:rsidRDefault="00A24528" w:rsidP="0096442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Краткосрочный проект </w:t>
      </w:r>
      <w:r w:rsidR="00AA7C1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старшей</w:t>
      </w:r>
      <w:r w:rsidRPr="009644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групп</w:t>
      </w:r>
      <w:r w:rsidR="00AA7C1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ы </w:t>
      </w:r>
    </w:p>
    <w:p w14:paraId="58362A6B" w14:textId="710D8A38" w:rsidR="00A24528" w:rsidRPr="00964420" w:rsidRDefault="00AA7C1B" w:rsidP="0096442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6E66AD" w:rsidRPr="006E66A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Трудно птицам зимовать - будем птицам помогать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14:paraId="31064202" w14:textId="2F7C6847" w:rsidR="00964420" w:rsidRDefault="00A24528" w:rsidP="009644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Покормите птиц зимой!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Пусть со всех концов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К вам слетятся, как домой,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Стайки на крыльцо.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Небогаты их корма.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Горсть зерна нужна,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Горсть одна — и не страшна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  <w:t>Будет им зима…</w:t>
      </w:r>
      <w:r w:rsidRPr="009644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9644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А.</w:t>
      </w:r>
      <w:r w:rsidR="006E66A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442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Яшин</w:t>
      </w:r>
    </w:p>
    <w:p w14:paraId="581F1939" w14:textId="702EC23D" w:rsidR="00945F25" w:rsidRPr="00964420" w:rsidRDefault="00A24528" w:rsidP="00964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информационно-ориентированный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краткосрочный, семейный, групповой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85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</w:t>
      </w:r>
    </w:p>
    <w:p w14:paraId="3C177906" w14:textId="59544302" w:rsidR="00964420" w:rsidRDefault="00945F25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родители, воспитател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4528"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14:paraId="6B8AA26F" w14:textId="75F8A48D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</w:t>
      </w:r>
    </w:p>
    <w:p w14:paraId="40867290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 дошкольников нравственных чувств через экологическое воспитание с выходом в продуктивную деятельность. Создание оптимальных условий для развития творческой активности и положительного эмоционального состояния у ребенка через организацию совместной познавательной и продуктивной трудовой деятельности. </w:t>
      </w:r>
    </w:p>
    <w:p w14:paraId="00E5CA12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Проблемы: 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Недостаток 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детей о зимующих птицах.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навыка в умении подкормки птиц в зимнее время года.</w:t>
      </w:r>
    </w:p>
    <w:p w14:paraId="0A85BA28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14:paraId="47434B0D" w14:textId="77777777" w:rsidR="00964420" w:rsidRDefault="00A24528" w:rsidP="00AA7C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Закрепить ранее полученные знания дошкольников о зимующих птицах, их образе жизни, повадках, о связи с окружающей средой, роли человека в жизни птиц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Пополнить имеющиеся знания новыми сведениями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правильно под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кармливать птиц.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Развивающие: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познавательной и творческой активности, любознательности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Расширять кругозор и обогащать словарный запас детей, развивать связную речь.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Воспитательные: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заботливое отношение к птицам, желание помогать в трудных зимних условиях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любовь к природе и воспитыв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бережное отношение к ней.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детско-родительские отношения</w:t>
      </w:r>
      <w:r w:rsidR="00CA2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реализации проекта:</w:t>
      </w:r>
    </w:p>
    <w:p w14:paraId="7BA311BD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</w:p>
    <w:p w14:paraId="39EC8A47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будет способствовать укреплению детско-родительских отношений.</w:t>
      </w:r>
    </w:p>
    <w:p w14:paraId="4281A121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детей любознательности, творческих способностей, познавательной активности, коммуникативных навыков. </w:t>
      </w:r>
    </w:p>
    <w:p w14:paraId="020F58F1" w14:textId="77777777" w:rsidR="00964420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14:paraId="21D3C2E2" w14:textId="77777777" w:rsidR="00C857DA" w:rsidRDefault="00A24528" w:rsidP="00964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1.Подготовительный этап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E82DD2" w14:textId="77777777" w:rsidR="00964420" w:rsidRDefault="00A24528" w:rsidP="00C857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уровня знаний детей о зимующих птицах.</w:t>
      </w:r>
    </w:p>
    <w:p w14:paraId="0D32BA58" w14:textId="77777777" w:rsidR="00964420" w:rsidRDefault="00964420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4528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 проекта,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адач, стратегий и механизмов.</w:t>
      </w:r>
    </w:p>
    <w:p w14:paraId="6E236868" w14:textId="77777777" w:rsidR="00964420" w:rsidRDefault="00964420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4528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 информации по данной теме.</w:t>
      </w:r>
    </w:p>
    <w:p w14:paraId="5F693E96" w14:textId="77777777" w:rsidR="00964420" w:rsidRDefault="00964420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4528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необходимых условий для реализации проекта.</w:t>
      </w:r>
    </w:p>
    <w:p w14:paraId="6392F468" w14:textId="77777777" w:rsidR="00C857DA" w:rsidRDefault="00A24528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2.Основной этап. Реализация проекта.</w:t>
      </w:r>
    </w:p>
    <w:p w14:paraId="17B7138C" w14:textId="77777777" w:rsidR="00964420" w:rsidRDefault="00A24528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внедрение в воспитательно-образовательный процесс эффективных методов и приемов по расширению знаний дошкольников о зимующих птицах, их повадках, особенностях жизни в зимний период.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Выполнение проекта проводилось в трех направлениях:</w:t>
      </w:r>
    </w:p>
    <w:p w14:paraId="6575AC90" w14:textId="77777777" w:rsidR="00964420" w:rsidRDefault="00A24528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воспитателей с детьми;</w:t>
      </w:r>
    </w:p>
    <w:p w14:paraId="6E69EDD2" w14:textId="77777777" w:rsidR="00964420" w:rsidRDefault="00A24528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деятельность детей;</w:t>
      </w:r>
    </w:p>
    <w:p w14:paraId="70D58580" w14:textId="77777777" w:rsidR="00A24528" w:rsidRPr="00964420" w:rsidRDefault="00A24528" w:rsidP="00964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родителей и детей.</w:t>
      </w:r>
    </w:p>
    <w:p w14:paraId="4A6F7536" w14:textId="77777777" w:rsidR="00A24528" w:rsidRPr="00964420" w:rsidRDefault="00A24528" w:rsidP="00964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детьми по решению задач проекта:</w:t>
      </w:r>
    </w:p>
    <w:p w14:paraId="1156D771" w14:textId="77777777" w:rsidR="00AA7C1B" w:rsidRDefault="00A24528" w:rsidP="00964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1.Работа воспитателей с детьми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Беседы: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«Что ты знаешь о зимующих птицах?»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</w:t>
      </w:r>
      <w:proofErr w:type="gramStart"/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Выявить</w:t>
      </w:r>
      <w:proofErr w:type="gramEnd"/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знания детей о зимующих птицах.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«Меню птиц»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Познакомить детей видами подкормки птиц в зимний период.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«Зимние гости»</w:t>
      </w:r>
    </w:p>
    <w:p w14:paraId="4F37F2BA" w14:textId="3D6C4CE5" w:rsidR="00AA7C1B" w:rsidRPr="00AA7C1B" w:rsidRDefault="00AA7C1B" w:rsidP="00964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«Снегирь на ветке».</w:t>
      </w:r>
      <w:r w:rsidR="00A24528"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 «Синичка»</w:t>
      </w:r>
    </w:p>
    <w:p w14:paraId="30F0803F" w14:textId="7ECECB00" w:rsidR="00964420" w:rsidRDefault="00A24528" w:rsidP="009644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зимующих птиц на иллюстрациях в книгах и журналах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</w:t>
      </w:r>
      <w:proofErr w:type="gramStart"/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: Уточнить</w:t>
      </w:r>
      <w:proofErr w:type="gramEnd"/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о зимующих птицах, Активизировать словарный запас детей.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по иллюстрациям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Обогащать и активизировать словарный запас детей. Формировать связную речь.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Разучивание пальчиковых игр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Развить моторику рук. Активизировать словарный запас детей.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Чтение художественной литературы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Формирование интереса к потребности в чтении. Привлечение к знакомству с различными формами художественной литературы.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В. Звягиной «Воробей», С. А. Есенина «Поёт зима, аукает», Т. Евдошенко «Берегите птиц», «Зимние 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гости» </w:t>
      </w:r>
      <w:proofErr w:type="spellStart"/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Ю.Никонова</w:t>
      </w:r>
      <w:proofErr w:type="spellEnd"/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уголка книги (подбор книг о птицах)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Расширить представления детей о зимующих птицах, их особенностях,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повадках. Воспитание любви к пернатым друзьям.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Прослушивание аудиозаписи «Голоса зимнего леса»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Учить слушать музыкальные произведения, различать голоса птиц.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Дидактические игры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«Собери птицу», «Что за птица? », «Кто как кричит?», «Разрезные картинки»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развитие полноты зрительного восприятия, умения планомерно и целенаправленно обследовать объект, выделять главные признаки, складывать из частей це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лостную картину.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Сюжетно-ролевая игра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«Больница птиц»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Воспитывать желание сопереживать и помогать пернатым друзьям.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2.Самостоятельная деятельность детей: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Рассматривание зимующих птиц на иллюстрациях в книгах и журналах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Рассматривание сюжетных картин и фотографии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Уточнить представления о зимующих птицах. Активизировать словарный запас детей.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Настольно-печатные игры, игры-вкладыши, разрезные картинки, трафареты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Привлечение детей к самостоятельной деятельности.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Прогулки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 за птицами.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Птичьи следы.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Беседы о зимующих птицах.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Подвижные игры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«Воронята»</w:t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«Воробышки и кот»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 по территории детского сада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Открытие «Птичьей столовой»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Воспитание бережного отношения к птицам, любви к живой природе и желания заботиться о птицах; укрепление детско-родительских отношений.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64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Подкормка птиц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Вызвать желание заботиться о наших пернатых друзьях.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Совместная деятел</w:t>
      </w:r>
      <w:r w:rsidR="00C857DA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ьность родителей и детей</w:t>
      </w:r>
      <w:r w:rsidR="00C857D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Акция краевая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«Птичья столовая»</w:t>
      </w:r>
      <w:r w:rsidR="00AA7C1B" w:rsidRPr="00AA7C1B">
        <w:t xml:space="preserve"> </w:t>
      </w:r>
      <w:r w:rsid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AA7C1B" w:rsidRPr="00AA7C1B">
        <w:rPr>
          <w:rFonts w:ascii="Times New Roman" w:eastAsia="Times New Roman" w:hAnsi="Times New Roman" w:cs="Times New Roman"/>
          <w:sz w:val="28"/>
          <w:szCs w:val="28"/>
          <w:lang w:eastAsia="ru-RU"/>
        </w:rPr>
        <w:t>зготовление кормушек.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Привлечение родителей к участию в проекте, укрепление детско-родительских отношений. Воспитание нравственных чувств.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Сбор корма для птиц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Привлечение родителей к проблеме подкормки птиц в зимний период. Укрепление детско-родительских отношений.</w:t>
      </w:r>
    </w:p>
    <w:p w14:paraId="1574AC62" w14:textId="70D99740" w:rsidR="00A24528" w:rsidRPr="00964420" w:rsidRDefault="00A24528" w:rsidP="00964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проведенной работы дети получ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новой информации о птицах, которые зимуют рядом с нами. Узна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 птиц, их различиях, повадках, об особенностях обитания в зимний период. </w:t>
      </w:r>
      <w:r w:rsidR="003A39CE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ли,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можно подкармливать птиц, а чем нельзя. Вместе с родителями </w:t>
      </w:r>
      <w:r w:rsidR="003A39CE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кормушки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ляя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детско-родительские отношения. Но главный результат проекта -</w:t>
      </w:r>
      <w:r w:rsidR="00945F25"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усвоение детьми того, что наши пернатые друзья не смогут перезимовать, если мы не будем им помогать. Дети ста</w:t>
      </w:r>
      <w:r w:rsidR="003A39CE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964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добрыми, отзывчивыми.</w:t>
      </w:r>
    </w:p>
    <w:p w14:paraId="3805E79F" w14:textId="77777777" w:rsidR="00945F25" w:rsidRPr="00964420" w:rsidRDefault="00945F25" w:rsidP="00964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938531" w14:textId="77777777" w:rsidR="00945F25" w:rsidRPr="00964420" w:rsidRDefault="00945F25" w:rsidP="00964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4420">
        <w:rPr>
          <w:rFonts w:ascii="Times New Roman" w:hAnsi="Times New Roman" w:cs="Times New Roman"/>
          <w:sz w:val="28"/>
          <w:szCs w:val="28"/>
        </w:rPr>
        <w:br w:type="page"/>
      </w:r>
    </w:p>
    <w:p w14:paraId="78FB63BA" w14:textId="4C253D31" w:rsidR="00D81A51" w:rsidRPr="00D81A51" w:rsidRDefault="00D17B81" w:rsidP="00D81A5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D17B81">
        <w:rPr>
          <w:rFonts w:ascii="Times New Roman" w:eastAsia="Calibri" w:hAnsi="Times New Roman" w:cs="Times New Roman"/>
          <w:b/>
          <w:color w:val="7030A0"/>
          <w:sz w:val="32"/>
          <w:szCs w:val="32"/>
        </w:rPr>
        <w:lastRenderedPageBreak/>
        <w:t xml:space="preserve">Публикация </w:t>
      </w:r>
      <w:proofErr w:type="spellStart"/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Госпаблик</w:t>
      </w:r>
      <w:proofErr w:type="spellEnd"/>
    </w:p>
    <w:p w14:paraId="5F2DE036" w14:textId="4C06A4AA" w:rsidR="00D81A51" w:rsidRPr="00D81A51" w:rsidRDefault="00D81A51" w:rsidP="00D81A5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36"/>
          <w:szCs w:val="32"/>
        </w:rPr>
      </w:pPr>
      <w:r w:rsidRPr="00D81A51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«</w:t>
      </w:r>
      <w:r w:rsidR="006E66AD" w:rsidRPr="006E66AD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Трудно птицам зимовать - будем птицам помогать</w:t>
      </w:r>
      <w:r w:rsidRPr="00D81A51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»</w:t>
      </w:r>
    </w:p>
    <w:p w14:paraId="7DFF6B61" w14:textId="47479CFF" w:rsidR="00D81A51" w:rsidRDefault="00AA7C1B" w:rsidP="00D81A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старшая</w:t>
      </w:r>
      <w:r w:rsidR="00D81A51" w:rsidRPr="00D81A51">
        <w:rPr>
          <w:rFonts w:ascii="Times New Roman" w:eastAsia="Calibri" w:hAnsi="Times New Roman" w:cs="Times New Roman"/>
          <w:sz w:val="28"/>
          <w:szCs w:val="32"/>
        </w:rPr>
        <w:t xml:space="preserve"> группа «</w:t>
      </w:r>
      <w:r>
        <w:rPr>
          <w:rFonts w:ascii="Times New Roman" w:eastAsia="Calibri" w:hAnsi="Times New Roman" w:cs="Times New Roman"/>
          <w:sz w:val="28"/>
          <w:szCs w:val="32"/>
        </w:rPr>
        <w:t>Ромашка</w:t>
      </w:r>
      <w:r w:rsidR="00D81A51" w:rsidRPr="00D81A51">
        <w:rPr>
          <w:rFonts w:ascii="Times New Roman" w:eastAsia="Calibri" w:hAnsi="Times New Roman" w:cs="Times New Roman"/>
          <w:sz w:val="28"/>
          <w:szCs w:val="32"/>
        </w:rPr>
        <w:t>»</w:t>
      </w:r>
    </w:p>
    <w:p w14:paraId="447A28AD" w14:textId="77777777" w:rsidR="00DA7EAF" w:rsidRPr="00D81A51" w:rsidRDefault="00DA7EAF" w:rsidP="00D81A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</w:p>
    <w:p w14:paraId="4AC75A6E" w14:textId="6A5D0754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C071B9B" w14:textId="2BCD0665" w:rsidR="00AA7C1B" w:rsidRDefault="00D17B81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D17B8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Ссылка </w:t>
      </w:r>
      <w:r w:rsidR="00DA7EAF" w:rsidRPr="00D17B81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ВК</w:t>
      </w:r>
      <w:r w:rsidR="00DA7EAF" w:rsidRPr="00DA7EAF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  <w:hyperlink r:id="rId5" w:history="1">
        <w:r w:rsidR="00DA7EAF" w:rsidRPr="00D17B81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https://vk.com/public217352323?w=wall-217352323_3192</w:t>
        </w:r>
      </w:hyperlink>
    </w:p>
    <w:p w14:paraId="4DD9274F" w14:textId="2A3AD575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AC43E52" wp14:editId="58D5309A">
            <wp:simplePos x="0" y="0"/>
            <wp:positionH relativeFrom="column">
              <wp:posOffset>1419224</wp:posOffset>
            </wp:positionH>
            <wp:positionV relativeFrom="paragraph">
              <wp:posOffset>47625</wp:posOffset>
            </wp:positionV>
            <wp:extent cx="3671047" cy="3600450"/>
            <wp:effectExtent l="0" t="0" r="0" b="0"/>
            <wp:wrapNone/>
            <wp:docPr id="1755085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85428" name=""/>
                    <pic:cNvPicPr/>
                  </pic:nvPicPr>
                  <pic:blipFill rotWithShape="1">
                    <a:blip r:embed="rId6"/>
                    <a:srcRect l="34683" t="14014" r="35507" b="34007"/>
                    <a:stretch/>
                  </pic:blipFill>
                  <pic:spPr bwMode="auto">
                    <a:xfrm>
                      <a:off x="0" y="0"/>
                      <a:ext cx="3672344" cy="360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5FEAB" w14:textId="2CCDF61D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2EE64C26" w14:textId="0C21DF7C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3BA5F6D1" w14:textId="104E4EEF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6CFFE755" w14:textId="3A274E1E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1E00C135" w14:textId="77777777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2050FADF" w14:textId="023E6B17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04FE749B" w14:textId="7908F68F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21ECA582" w14:textId="4894D887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35783272" w14:textId="7BCC1BF7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69A8E797" w14:textId="6505CA9D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3E1DFA84" w14:textId="77777777" w:rsid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14:paraId="3943B8B9" w14:textId="77777777" w:rsidR="00DA7EAF" w:rsidRPr="00DA7EAF" w:rsidRDefault="00DA7EAF" w:rsidP="00DA7E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B95C"/>
          <w:sz w:val="28"/>
          <w:szCs w:val="28"/>
          <w:lang w:eastAsia="ru-RU"/>
        </w:rPr>
      </w:pPr>
    </w:p>
    <w:p w14:paraId="4BCC04AD" w14:textId="77777777" w:rsidR="00AA7C1B" w:rsidRDefault="00AA7C1B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8D27774" w14:textId="77777777" w:rsidR="00AA7C1B" w:rsidRPr="00964420" w:rsidRDefault="00AA7C1B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860A10B" w14:textId="77777777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E0EF7E5" w14:textId="2F832747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F48B7F2" w14:textId="6C9B87D3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3C5C21D" w14:textId="25B6A519" w:rsidR="00964420" w:rsidRPr="00964420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9FDE2BF" wp14:editId="35662C46">
            <wp:simplePos x="0" y="0"/>
            <wp:positionH relativeFrom="column">
              <wp:posOffset>1257300</wp:posOffset>
            </wp:positionH>
            <wp:positionV relativeFrom="paragraph">
              <wp:posOffset>41275</wp:posOffset>
            </wp:positionV>
            <wp:extent cx="3916750" cy="4086225"/>
            <wp:effectExtent l="0" t="0" r="0" b="0"/>
            <wp:wrapNone/>
            <wp:docPr id="1135251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51051" name=""/>
                    <pic:cNvPicPr/>
                  </pic:nvPicPr>
                  <pic:blipFill rotWithShape="1">
                    <a:blip r:embed="rId7"/>
                    <a:srcRect l="34540" t="27009" r="35649" b="17700"/>
                    <a:stretch/>
                  </pic:blipFill>
                  <pic:spPr bwMode="auto">
                    <a:xfrm>
                      <a:off x="0" y="0"/>
                      <a:ext cx="3916750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4AE78" w14:textId="7D705EB2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2962CEE" w14:textId="33E3F17D" w:rsidR="00964420" w:rsidRP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6465930" w14:textId="4C5AA77A" w:rsidR="00964420" w:rsidRDefault="00964420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9EE7BD8" w14:textId="2275B32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6BD07D9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91132CF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DC73C42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C2BEBA4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C304DE2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75E07A1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17A7B00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F1C1367" w14:textId="77777777" w:rsidR="00DA7EAF" w:rsidRDefault="00DA7EAF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ADD0401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1C76154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84453C6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180FEB1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CE63F51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9C0C2E5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0E8984B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E792080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E202061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EB6FFA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438EF1A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443C7FF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DA9C36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7A848AE" w14:textId="15820A03" w:rsidR="00D17B81" w:rsidRPr="00D81A51" w:rsidRDefault="00D17B81" w:rsidP="00D17B8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Публикация</w:t>
      </w:r>
      <w:r w:rsidRPr="00D81A51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проекта</w:t>
      </w:r>
      <w:r w:rsidRPr="00D17B81">
        <w:t xml:space="preserve"> </w:t>
      </w:r>
      <w:r w:rsidRPr="00D17B81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nsportal.ru  </w:t>
      </w:r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</w:t>
      </w:r>
    </w:p>
    <w:p w14:paraId="3DF92DDA" w14:textId="77777777" w:rsidR="00D17B81" w:rsidRPr="00D81A51" w:rsidRDefault="00D17B81" w:rsidP="00D17B8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36"/>
          <w:szCs w:val="32"/>
        </w:rPr>
      </w:pPr>
      <w:r w:rsidRPr="00D81A51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«</w:t>
      </w:r>
      <w:r w:rsidRPr="006E66AD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Трудно птицам зимовать - будем птицам помогать</w:t>
      </w:r>
      <w:r w:rsidRPr="00D81A51">
        <w:rPr>
          <w:rFonts w:ascii="Times New Roman" w:eastAsia="Calibri" w:hAnsi="Times New Roman" w:cs="Times New Roman"/>
          <w:b/>
          <w:color w:val="0000FF"/>
          <w:sz w:val="36"/>
          <w:szCs w:val="32"/>
        </w:rPr>
        <w:t>»</w:t>
      </w:r>
    </w:p>
    <w:p w14:paraId="1B60DA97" w14:textId="72D2A19D" w:rsidR="00D17B81" w:rsidRDefault="00D17B81" w:rsidP="00D17B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28"/>
          <w:szCs w:val="32"/>
        </w:rPr>
        <w:t>старшая</w:t>
      </w:r>
      <w:r w:rsidRPr="00D81A51">
        <w:rPr>
          <w:rFonts w:ascii="Times New Roman" w:eastAsia="Calibri" w:hAnsi="Times New Roman" w:cs="Times New Roman"/>
          <w:sz w:val="28"/>
          <w:szCs w:val="32"/>
        </w:rPr>
        <w:t xml:space="preserve"> группа «</w:t>
      </w:r>
      <w:r>
        <w:rPr>
          <w:rFonts w:ascii="Times New Roman" w:eastAsia="Calibri" w:hAnsi="Times New Roman" w:cs="Times New Roman"/>
          <w:sz w:val="28"/>
          <w:szCs w:val="32"/>
        </w:rPr>
        <w:t>Ромашка</w:t>
      </w:r>
      <w:r w:rsidRPr="00D81A51">
        <w:rPr>
          <w:rFonts w:ascii="Times New Roman" w:eastAsia="Calibri" w:hAnsi="Times New Roman" w:cs="Times New Roman"/>
          <w:sz w:val="28"/>
          <w:szCs w:val="32"/>
        </w:rPr>
        <w:t>»</w:t>
      </w:r>
    </w:p>
    <w:p w14:paraId="112379EE" w14:textId="1AAC96ED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630C7B1" w14:textId="158F0045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86C762" wp14:editId="31EFF1D1">
            <wp:simplePos x="0" y="0"/>
            <wp:positionH relativeFrom="column">
              <wp:posOffset>838200</wp:posOffset>
            </wp:positionH>
            <wp:positionV relativeFrom="page">
              <wp:posOffset>1628774</wp:posOffset>
            </wp:positionV>
            <wp:extent cx="4687542" cy="3267075"/>
            <wp:effectExtent l="0" t="0" r="0" b="0"/>
            <wp:wrapNone/>
            <wp:docPr id="490597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97866" name=""/>
                    <pic:cNvPicPr/>
                  </pic:nvPicPr>
                  <pic:blipFill rotWithShape="1">
                    <a:blip r:embed="rId8"/>
                    <a:srcRect l="16625" t="12995" r="17160" b="4960"/>
                    <a:stretch/>
                  </pic:blipFill>
                  <pic:spPr bwMode="auto">
                    <a:xfrm>
                      <a:off x="0" y="0"/>
                      <a:ext cx="4690354" cy="32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E2A1" w14:textId="6E46D7D0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55075D1" w14:textId="39069470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BBF0C7D" w14:textId="5BD8199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32D6E464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21DEF83" w14:textId="1171CCF1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91D464B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39CBD69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EE54DEA" w14:textId="373F3580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7C946C7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1208163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A67D809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8EBC16C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06FC53F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B671E2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FC7F5A7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85BCEDF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F95AD84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0BBD1C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B049084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2DAA79C3" w14:textId="77777777" w:rsidR="00D17B81" w:rsidRDefault="00D17B81" w:rsidP="00D17B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7030A0"/>
          <w:sz w:val="28"/>
          <w:szCs w:val="40"/>
        </w:rPr>
      </w:pPr>
      <w:r w:rsidRPr="00D17B81">
        <w:rPr>
          <w:rFonts w:ascii="Times New Roman" w:eastAsia="Calibri" w:hAnsi="Times New Roman" w:cs="Times New Roman"/>
          <w:bCs/>
          <w:color w:val="7030A0"/>
          <w:sz w:val="28"/>
          <w:szCs w:val="40"/>
        </w:rPr>
        <w:t xml:space="preserve">Ссылка на личном мини-сайте nsportal.ru   </w:t>
      </w:r>
    </w:p>
    <w:p w14:paraId="1A717DBA" w14:textId="1D97997F" w:rsidR="00D17B81" w:rsidRPr="00D17B81" w:rsidRDefault="00D17B81" w:rsidP="00D17B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7030A0"/>
          <w:sz w:val="28"/>
          <w:szCs w:val="40"/>
        </w:rPr>
      </w:pPr>
      <w:hyperlink r:id="rId9" w:history="1">
        <w:r w:rsidRPr="006A7730">
          <w:rPr>
            <w:rStyle w:val="a7"/>
            <w:rFonts w:ascii="Times New Roman" w:eastAsia="Calibri" w:hAnsi="Times New Roman" w:cs="Times New Roman"/>
            <w:bCs/>
            <w:sz w:val="28"/>
            <w:szCs w:val="40"/>
          </w:rPr>
          <w:t>https://nsportal.ru/detskiy-sad/okruzhayushchiy-mir/2025/01/18/proekt-trudno-ptitsam-zimovat-budem-ptitsam-pomogat</w:t>
        </w:r>
      </w:hyperlink>
    </w:p>
    <w:p w14:paraId="342CFCF2" w14:textId="2B320239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DFA4C27" w14:textId="1A3C18F1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4076D1" wp14:editId="08F30A31">
            <wp:simplePos x="0" y="0"/>
            <wp:positionH relativeFrom="column">
              <wp:posOffset>838200</wp:posOffset>
            </wp:positionH>
            <wp:positionV relativeFrom="paragraph">
              <wp:posOffset>72390</wp:posOffset>
            </wp:positionV>
            <wp:extent cx="4957831" cy="1581150"/>
            <wp:effectExtent l="0" t="0" r="0" b="0"/>
            <wp:wrapNone/>
            <wp:docPr id="1902651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51944" name=""/>
                    <pic:cNvPicPr/>
                  </pic:nvPicPr>
                  <pic:blipFill rotWithShape="1">
                    <a:blip r:embed="rId10"/>
                    <a:srcRect l="16624" t="58349" r="16865" b="3941"/>
                    <a:stretch/>
                  </pic:blipFill>
                  <pic:spPr bwMode="auto">
                    <a:xfrm>
                      <a:off x="0" y="0"/>
                      <a:ext cx="4959319" cy="15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9D3CE" w14:textId="4574505F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64A6D8F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5EEBD319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9F2C1A6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0B4AF7C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730EADDE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578E6CB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AB1F740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31724F5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17B513FA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AF95D2A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43DEDC47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p w14:paraId="674BAA62" w14:textId="77777777" w:rsidR="00D17B81" w:rsidRDefault="00D17B81" w:rsidP="00964420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</w:p>
    <w:sectPr w:rsidR="00D17B81" w:rsidSect="00C857DA">
      <w:pgSz w:w="11906" w:h="16838"/>
      <w:pgMar w:top="720" w:right="720" w:bottom="720" w:left="720" w:header="708" w:footer="708" w:gutter="0"/>
      <w:pgBorders w:offsetFrom="page">
        <w:top w:val="pushPinNote1" w:sz="27" w:space="24" w:color="auto"/>
        <w:left w:val="pushPinNote1" w:sz="27" w:space="24" w:color="auto"/>
        <w:bottom w:val="pushPinNote1" w:sz="27" w:space="24" w:color="auto"/>
        <w:right w:val="pushPinNote1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528"/>
    <w:rsid w:val="002222D5"/>
    <w:rsid w:val="002502BB"/>
    <w:rsid w:val="003A39CE"/>
    <w:rsid w:val="003C3357"/>
    <w:rsid w:val="00403188"/>
    <w:rsid w:val="004D1B74"/>
    <w:rsid w:val="00573E82"/>
    <w:rsid w:val="005C7576"/>
    <w:rsid w:val="006E66AD"/>
    <w:rsid w:val="007274FE"/>
    <w:rsid w:val="00766C59"/>
    <w:rsid w:val="00945F25"/>
    <w:rsid w:val="00964420"/>
    <w:rsid w:val="00A04052"/>
    <w:rsid w:val="00A24528"/>
    <w:rsid w:val="00AA7C1B"/>
    <w:rsid w:val="00B20F50"/>
    <w:rsid w:val="00C80CEA"/>
    <w:rsid w:val="00C857DA"/>
    <w:rsid w:val="00CA2F86"/>
    <w:rsid w:val="00D17B81"/>
    <w:rsid w:val="00D81A51"/>
    <w:rsid w:val="00DA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BD8F"/>
  <w15:docId w15:val="{B0BA800B-08AA-495E-A89A-D70C9FF63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052"/>
  </w:style>
  <w:style w:type="paragraph" w:styleId="1">
    <w:name w:val="heading 1"/>
    <w:basedOn w:val="a"/>
    <w:link w:val="10"/>
    <w:uiPriority w:val="9"/>
    <w:qFormat/>
    <w:rsid w:val="00A24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2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4528"/>
  </w:style>
  <w:style w:type="paragraph" w:styleId="a3">
    <w:name w:val="Normal (Web)"/>
    <w:basedOn w:val="a"/>
    <w:uiPriority w:val="99"/>
    <w:semiHidden/>
    <w:unhideWhenUsed/>
    <w:rsid w:val="00A24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45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4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F25"/>
    <w:rPr>
      <w:rFonts w:ascii="Tahoma" w:hAnsi="Tahoma" w:cs="Tahoma"/>
      <w:sz w:val="16"/>
      <w:szCs w:val="16"/>
    </w:rPr>
  </w:style>
  <w:style w:type="paragraph" w:customStyle="1" w:styleId="selectable-text">
    <w:name w:val="selectable-text"/>
    <w:basedOn w:val="a"/>
    <w:rsid w:val="006E6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rtxmta">
    <w:name w:val="xrtxmta"/>
    <w:basedOn w:val="a0"/>
    <w:rsid w:val="006E66AD"/>
  </w:style>
  <w:style w:type="character" w:customStyle="1" w:styleId="selectable-text1">
    <w:name w:val="selectable-text1"/>
    <w:basedOn w:val="a0"/>
    <w:rsid w:val="006E66AD"/>
  </w:style>
  <w:style w:type="character" w:styleId="a7">
    <w:name w:val="Hyperlink"/>
    <w:basedOn w:val="a0"/>
    <w:uiPriority w:val="99"/>
    <w:unhideWhenUsed/>
    <w:rsid w:val="00DA7EAF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A7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3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268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42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5068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vk.com/public217352323?w=wall-217352323_3192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nsportal.ru/detskiy-sad/okruzhayushchiy-mir/2025/01/18/proekt-trudno-ptitsam-zimovat-budem-ptitsam-pomoga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Стрикашова</cp:lastModifiedBy>
  <cp:revision>15</cp:revision>
  <cp:lastPrinted>2017-02-20T17:56:00Z</cp:lastPrinted>
  <dcterms:created xsi:type="dcterms:W3CDTF">2017-02-20T17:13:00Z</dcterms:created>
  <dcterms:modified xsi:type="dcterms:W3CDTF">2025-01-18T13:35:00Z</dcterms:modified>
</cp:coreProperties>
</file>