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7B" w:rsidRPr="00346D7B" w:rsidRDefault="00346D7B" w:rsidP="00671C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sz w:val="28"/>
          <w:szCs w:val="28"/>
          <w:lang w:eastAsia="en-US"/>
        </w:rPr>
        <w:t xml:space="preserve">Проект урока окружающего мира </w:t>
      </w:r>
      <w:r w:rsidRPr="00346D7B">
        <w:rPr>
          <w:rFonts w:ascii="Times New Roman" w:hAnsi="Times New Roman"/>
          <w:sz w:val="28"/>
          <w:szCs w:val="28"/>
          <w:lang w:eastAsia="en-US"/>
        </w:rPr>
        <w:t xml:space="preserve">(УМК «Школа </w:t>
      </w:r>
      <w:r w:rsidRPr="00346D7B">
        <w:rPr>
          <w:rFonts w:ascii="Times New Roman" w:hAnsi="Times New Roman"/>
          <w:sz w:val="28"/>
          <w:szCs w:val="28"/>
          <w:lang w:val="en-US" w:eastAsia="en-US"/>
        </w:rPr>
        <w:t>XXI</w:t>
      </w:r>
      <w:r w:rsidRPr="00346D7B">
        <w:rPr>
          <w:rFonts w:ascii="Times New Roman" w:hAnsi="Times New Roman"/>
          <w:sz w:val="28"/>
          <w:szCs w:val="28"/>
          <w:lang w:eastAsia="en-US"/>
        </w:rPr>
        <w:t xml:space="preserve"> века», 3 класс)</w:t>
      </w:r>
    </w:p>
    <w:p w:rsidR="00346D7B" w:rsidRPr="00346D7B" w:rsidRDefault="00514A6F" w:rsidP="00346D7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Тема урока: </w:t>
      </w:r>
      <w:r w:rsidR="00346D7B" w:rsidRPr="00346D7B">
        <w:rPr>
          <w:rFonts w:ascii="Times New Roman" w:hAnsi="Times New Roman"/>
          <w:b/>
          <w:sz w:val="28"/>
          <w:szCs w:val="28"/>
          <w:lang w:eastAsia="en-US"/>
        </w:rPr>
        <w:t>«Торговля.  Возникновение денег»</w:t>
      </w:r>
      <w:r w:rsidR="00346D7B" w:rsidRPr="00346D7B">
        <w:rPr>
          <w:rFonts w:ascii="Times New Roman" w:hAnsi="Times New Roman"/>
          <w:sz w:val="28"/>
          <w:szCs w:val="28"/>
          <w:lang w:eastAsia="en-US"/>
        </w:rPr>
        <w:tab/>
      </w:r>
      <w:r w:rsidR="00346D7B" w:rsidRPr="00346D7B">
        <w:rPr>
          <w:rFonts w:ascii="Times New Roman" w:hAnsi="Times New Roman"/>
          <w:sz w:val="28"/>
          <w:szCs w:val="28"/>
          <w:lang w:eastAsia="en-US"/>
        </w:rPr>
        <w:tab/>
      </w: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sz w:val="28"/>
          <w:szCs w:val="28"/>
          <w:lang w:eastAsia="en-US"/>
        </w:rPr>
        <w:t>Цели:</w:t>
      </w:r>
      <w:r w:rsidRPr="00346D7B">
        <w:rPr>
          <w:rFonts w:ascii="Times New Roman" w:hAnsi="Times New Roman"/>
          <w:b/>
          <w:sz w:val="28"/>
          <w:szCs w:val="28"/>
          <w:lang w:eastAsia="en-US"/>
        </w:rPr>
        <w:tab/>
      </w:r>
    </w:p>
    <w:p w:rsidR="00346D7B" w:rsidRPr="00346D7B" w:rsidRDefault="00346D7B" w:rsidP="00346D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i/>
          <w:sz w:val="28"/>
          <w:szCs w:val="28"/>
          <w:lang w:eastAsia="en-US"/>
        </w:rPr>
        <w:t>Образовательные: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Знакомство:</w:t>
      </w:r>
    </w:p>
    <w:p w:rsidR="00346D7B" w:rsidRPr="00346D7B" w:rsidRDefault="00346D7B" w:rsidP="00346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с новыми понятиями: «товар», «обмен», «торговля», «</w:t>
      </w:r>
      <w:proofErr w:type="spellStart"/>
      <w:r w:rsidRPr="00346D7B">
        <w:rPr>
          <w:rFonts w:ascii="Times New Roman" w:eastAsia="Calibri" w:hAnsi="Times New Roman"/>
          <w:sz w:val="28"/>
          <w:szCs w:val="28"/>
          <w:lang w:eastAsia="en-US"/>
        </w:rPr>
        <w:t>товаро</w:t>
      </w:r>
      <w:proofErr w:type="spellEnd"/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-деньги», «деньги», «продажа товара», «покупка товаров», «купец», «продавец», «покупатель», </w:t>
      </w:r>
    </w:p>
    <w:p w:rsidR="00346D7B" w:rsidRPr="00346D7B" w:rsidRDefault="00346D7B" w:rsidP="00346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с историей появления и развития торговли и денег, </w:t>
      </w:r>
    </w:p>
    <w:p w:rsidR="00346D7B" w:rsidRPr="00346D7B" w:rsidRDefault="00346D7B" w:rsidP="00346D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с тем, что собой представляют деньги и каковы функции денег и причины их возникновения.</w:t>
      </w:r>
    </w:p>
    <w:p w:rsidR="00346D7B" w:rsidRPr="00346D7B" w:rsidRDefault="00346D7B" w:rsidP="00346D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i/>
          <w:sz w:val="28"/>
          <w:szCs w:val="28"/>
          <w:lang w:eastAsia="en-US"/>
        </w:rPr>
        <w:t>Развивающие: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Развитие умения:</w:t>
      </w:r>
    </w:p>
    <w:p w:rsidR="00346D7B" w:rsidRPr="00346D7B" w:rsidRDefault="00346D7B" w:rsidP="00346D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слаженно и продуктивно работать в группе, </w:t>
      </w:r>
    </w:p>
    <w:p w:rsidR="00346D7B" w:rsidRPr="00346D7B" w:rsidRDefault="00346D7B" w:rsidP="00346D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выражать своё мнение и аргументировано его отстаивать, </w:t>
      </w:r>
    </w:p>
    <w:p w:rsidR="00346D7B" w:rsidRPr="00346D7B" w:rsidRDefault="00346D7B" w:rsidP="00346D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уважать мнение товарищей;</w:t>
      </w:r>
    </w:p>
    <w:p w:rsidR="00346D7B" w:rsidRPr="00346D7B" w:rsidRDefault="00346D7B" w:rsidP="00346D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i/>
          <w:sz w:val="28"/>
          <w:szCs w:val="28"/>
          <w:lang w:eastAsia="en-US"/>
        </w:rPr>
        <w:t>Воспитательные:</w:t>
      </w:r>
      <w:r w:rsidRPr="00346D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Воспитание чувства взаимопомощи и ответственности, культуры общения. </w:t>
      </w:r>
    </w:p>
    <w:p w:rsidR="00346D7B" w:rsidRPr="00346D7B" w:rsidRDefault="00346D7B" w:rsidP="00346D7B">
      <w:pPr>
        <w:spacing w:after="0" w:line="240" w:lineRule="auto"/>
        <w:jc w:val="both"/>
        <w:rPr>
          <w:rFonts w:eastAsia="Calibri"/>
          <w:shd w:val="clear" w:color="auto" w:fill="FFFFFF"/>
          <w:lang w:eastAsia="en-US"/>
        </w:rPr>
      </w:pPr>
      <w:r w:rsidRPr="00346D7B">
        <w:rPr>
          <w:rFonts w:ascii="Times New Roman" w:hAnsi="Times New Roman"/>
          <w:b/>
          <w:sz w:val="28"/>
          <w:szCs w:val="28"/>
          <w:lang w:eastAsia="en-US"/>
        </w:rPr>
        <w:t>Задача урока: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Знакомство обучающихся с историей возникновения торговли и денег на Руси. </w:t>
      </w: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sz w:val="28"/>
          <w:szCs w:val="28"/>
          <w:lang w:eastAsia="en-US"/>
        </w:rPr>
        <w:t>Планируемые результаты:</w:t>
      </w: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i/>
          <w:sz w:val="28"/>
          <w:szCs w:val="28"/>
          <w:lang w:eastAsia="en-US"/>
        </w:rPr>
        <w:t xml:space="preserve">Личностные: </w:t>
      </w:r>
    </w:p>
    <w:p w:rsidR="00346D7B" w:rsidRPr="00346D7B" w:rsidRDefault="00346D7B" w:rsidP="00346D7B">
      <w:pPr>
        <w:spacing w:after="0" w:line="240" w:lineRule="auto"/>
        <w:rPr>
          <w:rFonts w:ascii="Times New Roman" w:eastAsia="NewtonCSanPin-Regular" w:hAnsi="Times New Roman"/>
          <w:sz w:val="28"/>
          <w:szCs w:val="28"/>
          <w:lang w:eastAsia="en-US"/>
        </w:rPr>
      </w:pPr>
      <w:proofErr w:type="spellStart"/>
      <w:r w:rsidRPr="00346D7B">
        <w:rPr>
          <w:rFonts w:ascii="Times New Roman" w:eastAsia="NewtonCSanPin-Regular" w:hAnsi="Times New Roman"/>
          <w:i/>
          <w:sz w:val="28"/>
          <w:szCs w:val="28"/>
          <w:lang w:eastAsia="en-US"/>
        </w:rPr>
        <w:t>Смыслообразование</w:t>
      </w:r>
      <w:proofErr w:type="spellEnd"/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, т.е. установление обучающимися связи между целью учебной деятельности и её мотивом (</w:t>
      </w:r>
      <w:r w:rsidR="00514A6F" w:rsidRPr="00346D7B">
        <w:rPr>
          <w:rFonts w:ascii="Times New Roman" w:eastAsia="NewtonCSanPin-Regular" w:hAnsi="Times New Roman"/>
          <w:sz w:val="28"/>
          <w:szCs w:val="28"/>
          <w:lang w:eastAsia="en-US"/>
        </w:rPr>
        <w:t>что побуждает</w:t>
      </w: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, для чего);</w:t>
      </w: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i/>
          <w:sz w:val="28"/>
          <w:szCs w:val="28"/>
          <w:lang w:eastAsia="en-US"/>
        </w:rPr>
        <w:t xml:space="preserve">Самоопределение, </w:t>
      </w: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т.е. готовность и способность обучающихся к саморазвитию.</w:t>
      </w:r>
    </w:p>
    <w:p w:rsidR="00346D7B" w:rsidRPr="00346D7B" w:rsidRDefault="00514A6F" w:rsidP="00346D7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  <w:proofErr w:type="spellStart"/>
      <w:r w:rsidRPr="00346D7B">
        <w:rPr>
          <w:rFonts w:ascii="Times New Roman" w:hAnsi="Times New Roman"/>
          <w:b/>
          <w:i/>
          <w:sz w:val="28"/>
          <w:szCs w:val="28"/>
          <w:lang w:eastAsia="en-US"/>
        </w:rPr>
        <w:t>Метапредметные</w:t>
      </w:r>
      <w:proofErr w:type="spellEnd"/>
      <w:r w:rsidRPr="00346D7B">
        <w:rPr>
          <w:rFonts w:ascii="Times New Roman" w:hAnsi="Times New Roman"/>
          <w:b/>
          <w:i/>
          <w:sz w:val="28"/>
          <w:szCs w:val="28"/>
          <w:lang w:eastAsia="en-US"/>
        </w:rPr>
        <w:t xml:space="preserve"> результаты</w:t>
      </w:r>
      <w:r w:rsidR="00346D7B" w:rsidRPr="00346D7B">
        <w:rPr>
          <w:rFonts w:ascii="Times New Roman" w:hAnsi="Times New Roman"/>
          <w:b/>
          <w:i/>
          <w:sz w:val="28"/>
          <w:szCs w:val="28"/>
          <w:lang w:eastAsia="en-US"/>
        </w:rPr>
        <w:t>:</w:t>
      </w:r>
    </w:p>
    <w:p w:rsidR="00346D7B" w:rsidRPr="00346D7B" w:rsidRDefault="00346D7B" w:rsidP="00346D7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sz w:val="28"/>
          <w:szCs w:val="28"/>
          <w:lang w:eastAsia="en-US"/>
        </w:rPr>
        <w:t>Регулятивные УУД: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i/>
          <w:sz w:val="28"/>
          <w:szCs w:val="28"/>
          <w:lang w:eastAsia="en-US"/>
        </w:rPr>
        <w:t>Целеполагание</w:t>
      </w: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 xml:space="preserve"> как постановка учебной задачи на основании что известно,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 xml:space="preserve">      усвоено, а что еще нет;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i/>
          <w:sz w:val="28"/>
          <w:szCs w:val="28"/>
          <w:lang w:eastAsia="en-US"/>
        </w:rPr>
        <w:t>Планирование</w:t>
      </w: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 xml:space="preserve"> – последовательность действий с учетом конечного результата;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i/>
          <w:sz w:val="28"/>
          <w:szCs w:val="28"/>
          <w:lang w:eastAsia="en-US"/>
        </w:rPr>
        <w:t>Оценка</w:t>
      </w: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 xml:space="preserve"> – осознание качества и уровня усвоения.</w:t>
      </w:r>
    </w:p>
    <w:p w:rsidR="00346D7B" w:rsidRPr="00346D7B" w:rsidRDefault="00346D7B" w:rsidP="00346D7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sz w:val="28"/>
          <w:szCs w:val="28"/>
          <w:lang w:eastAsia="en-US"/>
        </w:rPr>
        <w:t>Познавательные УУД:</w:t>
      </w: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346D7B">
        <w:rPr>
          <w:rFonts w:ascii="Times New Roman" w:eastAsia="NewtonCSanPin-Regular" w:hAnsi="Times New Roman"/>
          <w:i/>
          <w:sz w:val="28"/>
          <w:szCs w:val="28"/>
          <w:lang w:eastAsia="en-US"/>
        </w:rPr>
        <w:t>Общеучебные</w:t>
      </w:r>
      <w:proofErr w:type="spellEnd"/>
      <w:r w:rsidRPr="00346D7B">
        <w:rPr>
          <w:rFonts w:ascii="Times New Roman" w:hAnsi="Times New Roman"/>
          <w:b/>
          <w:sz w:val="28"/>
          <w:szCs w:val="28"/>
          <w:lang w:eastAsia="en-US"/>
        </w:rPr>
        <w:t xml:space="preserve"> - </w:t>
      </w:r>
      <w:r w:rsidRPr="00346D7B">
        <w:rPr>
          <w:rFonts w:eastAsia="NewtonCSanPin-Italic"/>
          <w:sz w:val="20"/>
          <w:szCs w:val="20"/>
          <w:lang w:eastAsia="en-US"/>
        </w:rPr>
        <w:t xml:space="preserve"> </w:t>
      </w:r>
      <w:r w:rsidRPr="00346D7B">
        <w:rPr>
          <w:rFonts w:ascii="Times New Roman" w:eastAsia="NewtonCSanPin-Italic" w:hAnsi="Times New Roman"/>
          <w:sz w:val="28"/>
          <w:szCs w:val="28"/>
          <w:lang w:eastAsia="en-US"/>
        </w:rPr>
        <w:t xml:space="preserve">осуществлять </w:t>
      </w:r>
      <w:r w:rsidRPr="00346D7B">
        <w:rPr>
          <w:rFonts w:ascii="Times New Roman" w:eastAsia="Calibri" w:hAnsi="Times New Roman"/>
          <w:iCs/>
          <w:sz w:val="28"/>
          <w:szCs w:val="28"/>
          <w:lang w:eastAsia="ar-SA"/>
        </w:rPr>
        <w:t>смысловое чтение</w:t>
      </w:r>
      <w:r w:rsidRPr="00346D7B">
        <w:rPr>
          <w:rFonts w:ascii="Times New Roman" w:hAnsi="Times New Roman"/>
          <w:b/>
          <w:sz w:val="28"/>
          <w:szCs w:val="28"/>
          <w:lang w:eastAsia="en-US"/>
        </w:rPr>
        <w:t>;</w:t>
      </w:r>
    </w:p>
    <w:p w:rsidR="00346D7B" w:rsidRPr="00346D7B" w:rsidRDefault="00346D7B" w:rsidP="00346D7B">
      <w:pPr>
        <w:numPr>
          <w:ilvl w:val="0"/>
          <w:numId w:val="5"/>
        </w:numPr>
        <w:spacing w:after="0" w:line="240" w:lineRule="auto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sz w:val="28"/>
          <w:szCs w:val="28"/>
          <w:lang w:eastAsia="en-US"/>
        </w:rPr>
        <w:t>Коммуникативные УУД:</w:t>
      </w:r>
    </w:p>
    <w:p w:rsidR="00346D7B" w:rsidRPr="00346D7B" w:rsidRDefault="00346D7B" w:rsidP="00346D7B">
      <w:pPr>
        <w:spacing w:after="0" w:line="240" w:lineRule="auto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i/>
          <w:sz w:val="28"/>
          <w:szCs w:val="28"/>
          <w:lang w:eastAsia="en-US"/>
        </w:rPr>
        <w:t>Инициативное сотрудничество</w:t>
      </w:r>
      <w:r w:rsidRPr="00346D7B">
        <w:rPr>
          <w:rFonts w:ascii="Times New Roman" w:hAnsi="Times New Roman"/>
          <w:b/>
          <w:sz w:val="28"/>
          <w:szCs w:val="28"/>
          <w:lang w:eastAsia="en-US"/>
        </w:rPr>
        <w:t xml:space="preserve"> -</w:t>
      </w:r>
      <w:r w:rsidRPr="00346D7B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проявлять активность во взаимодействии для решения коммуникативных и познавательных задач;</w:t>
      </w:r>
    </w:p>
    <w:p w:rsidR="00346D7B" w:rsidRPr="00346D7B" w:rsidRDefault="00346D7B" w:rsidP="00346D7B">
      <w:pPr>
        <w:spacing w:after="0" w:line="240" w:lineRule="auto"/>
        <w:rPr>
          <w:rFonts w:ascii="Times New Roman" w:eastAsia="NewtonCSanPin-Regular" w:hAnsi="Times New Roman"/>
          <w:i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i/>
          <w:sz w:val="28"/>
          <w:szCs w:val="28"/>
          <w:lang w:eastAsia="en-US"/>
        </w:rPr>
        <w:t>Управление коммуникацией –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sz w:val="28"/>
          <w:szCs w:val="28"/>
          <w:lang w:eastAsia="en-US"/>
        </w:rPr>
        <w:t>Оборудование:</w:t>
      </w:r>
    </w:p>
    <w:p w:rsidR="00346D7B" w:rsidRPr="00346D7B" w:rsidRDefault="00346D7B" w:rsidP="00346D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ноутбук, телевизор,</w:t>
      </w:r>
    </w:p>
    <w:p w:rsidR="00346D7B" w:rsidRPr="00346D7B" w:rsidRDefault="00346D7B" w:rsidP="00346D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мультимедийный проектор, экран,</w:t>
      </w:r>
    </w:p>
    <w:p w:rsidR="00346D7B" w:rsidRPr="00346D7B" w:rsidRDefault="00346D7B" w:rsidP="00346D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выставка «ввозимых и вывозимых купцами товаров», коллекции монет и денежных купюр разных исторических эпох,</w:t>
      </w:r>
    </w:p>
    <w:p w:rsidR="00346D7B" w:rsidRPr="00346D7B" w:rsidRDefault="00346D7B" w:rsidP="00346D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 xml:space="preserve">образцы </w:t>
      </w:r>
      <w:proofErr w:type="spellStart"/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товаро</w:t>
      </w:r>
      <w:proofErr w:type="spellEnd"/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-денег,</w:t>
      </w: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D7B" w:rsidRPr="00346D7B" w:rsidRDefault="00346D7B" w:rsidP="00346D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учебник для 3 класса «Окружающий мир» часть 2;</w:t>
      </w:r>
    </w:p>
    <w:p w:rsidR="00346D7B" w:rsidRPr="00346D7B" w:rsidRDefault="00346D7B" w:rsidP="00346D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lastRenderedPageBreak/>
        <w:t>рабочая тетрадь «Окружающий мир» часть 2;</w:t>
      </w:r>
    </w:p>
    <w:p w:rsidR="00346D7B" w:rsidRPr="00346D7B" w:rsidRDefault="00346D7B" w:rsidP="00346D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листы-распечатки с заданиями для работы в группах,</w:t>
      </w:r>
    </w:p>
    <w:p w:rsidR="00346D7B" w:rsidRPr="00346D7B" w:rsidRDefault="00346D7B" w:rsidP="00346D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 xml:space="preserve">дополнительные источники информации: словари, терминологические словарики, 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>раздаточный материал, презентация.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Использование ИКТ: </w:t>
      </w:r>
    </w:p>
    <w:p w:rsidR="00346D7B" w:rsidRPr="00346D7B" w:rsidRDefault="00346D7B" w:rsidP="00346D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 xml:space="preserve">Слайды, выполненные в компьютерной программе </w:t>
      </w:r>
      <w:proofErr w:type="spellStart"/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Power</w:t>
      </w:r>
      <w:proofErr w:type="spellEnd"/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 xml:space="preserve"> </w:t>
      </w:r>
      <w:proofErr w:type="spellStart"/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Point</w:t>
      </w:r>
      <w:proofErr w:type="spellEnd"/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>.</w:t>
      </w:r>
    </w:p>
    <w:p w:rsidR="00346D7B" w:rsidRPr="00346D7B" w:rsidRDefault="00346D7B" w:rsidP="00346D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en-US"/>
        </w:rPr>
      </w:pP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 xml:space="preserve">Зрительно – слуховые кейс-истории: фрагменты мультипликационных фильмов: «Коза – Дереза», «Муха – Цокотуха», «Как старик корову продавал», музыкальный </w:t>
      </w:r>
      <w:r w:rsidR="00514A6F" w:rsidRPr="00346D7B">
        <w:rPr>
          <w:rFonts w:ascii="Times New Roman" w:eastAsia="NewtonCSanPin-Regular" w:hAnsi="Times New Roman"/>
          <w:sz w:val="28"/>
          <w:szCs w:val="28"/>
          <w:lang w:eastAsia="en-US"/>
        </w:rPr>
        <w:t>кейс: «</w:t>
      </w:r>
      <w:r w:rsidRPr="00346D7B">
        <w:rPr>
          <w:rFonts w:ascii="Times New Roman" w:eastAsia="NewtonCSanPin-Regular" w:hAnsi="Times New Roman"/>
          <w:sz w:val="28"/>
          <w:szCs w:val="28"/>
          <w:lang w:eastAsia="en-US"/>
        </w:rPr>
        <w:t xml:space="preserve">Яркая, пестрая ярмарка».  </w:t>
      </w: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color w:val="0070C0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fldChar w:fldCharType="begin"/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instrText xml:space="preserve"> =1\*</w:instrText>
      </w:r>
      <w:r w:rsidRPr="00346D7B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instrText>Roman</w:instrText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instrText xml:space="preserve">  </w:instrText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fldChar w:fldCharType="separate"/>
      </w:r>
      <w:r w:rsidRPr="00346D7B">
        <w:rPr>
          <w:rFonts w:ascii="Times New Roman" w:hAnsi="Times New Roman"/>
          <w:b/>
          <w:noProof/>
          <w:color w:val="0070C0"/>
          <w:sz w:val="28"/>
          <w:szCs w:val="28"/>
          <w:lang w:val="en-US" w:eastAsia="en-US"/>
        </w:rPr>
        <w:t>I</w:t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fldChar w:fldCharType="end"/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>.  Организационный момент: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- Ребята! </w:t>
      </w:r>
      <w:r w:rsidR="00671C78">
        <w:rPr>
          <w:rFonts w:ascii="Times New Roman" w:eastAsia="Calibri" w:hAnsi="Times New Roman"/>
          <w:sz w:val="28"/>
          <w:szCs w:val="28"/>
          <w:lang w:eastAsia="en-US"/>
        </w:rPr>
        <w:tab/>
        <w:t>В</w:t>
      </w:r>
      <w:r w:rsidR="00671C78" w:rsidRPr="00346D7B">
        <w:rPr>
          <w:rFonts w:ascii="Times New Roman" w:eastAsia="Calibri" w:hAnsi="Times New Roman"/>
          <w:sz w:val="28"/>
          <w:szCs w:val="28"/>
          <w:lang w:eastAsia="en-US"/>
        </w:rPr>
        <w:t>се,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у кого сегодня хорошее настроение – улыбнитесь, поделитесь хорошим настроением с другими. Спасибо.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Те, кто считает себя умным, погладьте себя по голове. Та-ак!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Те, кто считает себя любознательным, тихо садитесь и давайте начнём урок!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Сегодня вам предстоит сделать новые и важные открытия.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Желаю вам творческих успехов.</w:t>
      </w:r>
    </w:p>
    <w:p w:rsidR="00346D7B" w:rsidRPr="00346D7B" w:rsidRDefault="00346D7B" w:rsidP="00346D7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>Мотивация: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Зрительно-слуховые кейс-истории: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>Показ и просмотр</w:t>
      </w:r>
      <w:r w:rsidRPr="00346D7B">
        <w:rPr>
          <w:rFonts w:ascii="Times New Roman" w:eastAsia="Calibri" w:hAnsi="Times New Roman"/>
          <w:iCs/>
          <w:sz w:val="28"/>
          <w:szCs w:val="28"/>
          <w:u w:val="single"/>
          <w:lang w:eastAsia="en-US"/>
        </w:rPr>
        <w:t xml:space="preserve"> фрагментов мультипликационных фильмов:</w:t>
      </w: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</w:t>
      </w:r>
    </w:p>
    <w:p w:rsidR="00346D7B" w:rsidRPr="00346D7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</w:t>
      </w:r>
      <w:r w:rsidR="00346D7B"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Как старик корову продавал».</w:t>
      </w:r>
    </w:p>
    <w:p w:rsidR="00346D7B" w:rsidRPr="00346D7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</w:t>
      </w:r>
      <w:r w:rsidR="00346D7B"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Коза – Дереза», </w:t>
      </w:r>
    </w:p>
    <w:p w:rsidR="00346D7B" w:rsidRPr="00346D7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61ED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</w:t>
      </w: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</w:t>
      </w:r>
      <w:r w:rsidR="00346D7B"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Муха – Цокотуха».</w:t>
      </w:r>
    </w:p>
    <w:p w:rsidR="00346D7B" w:rsidRPr="00346D7B" w:rsidRDefault="00BA61ED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>Цитаты на доске</w:t>
      </w:r>
      <w:r w:rsidR="00346D7B"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 xml:space="preserve">: 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«нашла денежку»,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«купила самовар»,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«самовар – товар»,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«корову продавал»,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«даром бери», </w:t>
      </w:r>
    </w:p>
    <w:p w:rsid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="00514A6F"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никто</w:t>
      </w: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за корову цены не </w:t>
      </w:r>
      <w:r w:rsidR="00514A6F"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давал» …</w:t>
      </w:r>
    </w:p>
    <w:p w:rsidR="00671C78" w:rsidRPr="00346D7B" w:rsidRDefault="00671C78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46D7B" w:rsidRPr="00671C78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</w:pPr>
      <w:r w:rsidRPr="00671C78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>? Как думаете, что объединяет эти фрагменты мультфильмов и фразы из них?</w:t>
      </w:r>
    </w:p>
    <w:p w:rsid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eastAsia="Calibri"/>
          <w:iCs/>
          <w:lang w:eastAsia="en-US"/>
        </w:rPr>
        <w:t xml:space="preserve"> </w:t>
      </w: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(Их объединяют понятия: «продавец», «покупатель», «товар», «торговля», «деньги»).</w:t>
      </w:r>
    </w:p>
    <w:p w:rsidR="00671C78" w:rsidRPr="00346D7B" w:rsidRDefault="00671C78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46D7B" w:rsidRPr="00346D7B" w:rsidRDefault="00346D7B" w:rsidP="00346D7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Актуализация знаний. Формулирование проблемы: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>Мини-дискуссия: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671C78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>! Подумайте и ответьте, чем неудобен был обмен товарами?</w:t>
      </w:r>
      <w:r w:rsidRPr="00671C78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</w:t>
      </w: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(Товар мог остаться невостребованным. Обмен мог быть невыгодным. Нужного товара могло и не оказаться. Товар мог испортиться. Нужно было время, чтобы вести меновую торговлю).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color w:val="0070C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iCs/>
          <w:sz w:val="28"/>
          <w:szCs w:val="28"/>
          <w:u w:val="single"/>
          <w:lang w:eastAsia="en-US"/>
        </w:rPr>
        <w:t>Вывод:</w:t>
      </w:r>
    </w:p>
    <w:p w:rsid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Нужен был человек, который мог бы вести эту торговлю: ездить, скупать и продавать товары - купец.</w:t>
      </w:r>
    </w:p>
    <w:p w:rsidR="00671C78" w:rsidRPr="00346D7B" w:rsidRDefault="00671C78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color w:val="00B050"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</w:t>
      </w: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>«</w:t>
      </w:r>
      <w:r w:rsidRPr="00346D7B">
        <w:rPr>
          <w:rFonts w:ascii="Times New Roman" w:eastAsia="Calibri" w:hAnsi="Times New Roman"/>
          <w:b/>
          <w:iCs/>
          <w:color w:val="FF0000"/>
          <w:sz w:val="28"/>
          <w:szCs w:val="28"/>
          <w:u w:val="single"/>
          <w:lang w:eastAsia="en-US"/>
        </w:rPr>
        <w:t>Палитра</w:t>
      </w: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 xml:space="preserve"> </w:t>
      </w:r>
      <w:r w:rsidRPr="00346D7B">
        <w:rPr>
          <w:rFonts w:ascii="Times New Roman" w:eastAsia="Calibri" w:hAnsi="Times New Roman"/>
          <w:b/>
          <w:iCs/>
          <w:color w:val="FFC000"/>
          <w:sz w:val="28"/>
          <w:szCs w:val="28"/>
          <w:u w:val="single"/>
          <w:lang w:eastAsia="en-US"/>
        </w:rPr>
        <w:t>моих</w:t>
      </w: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 xml:space="preserve"> </w:t>
      </w:r>
      <w:r w:rsidRPr="00346D7B">
        <w:rPr>
          <w:rFonts w:ascii="Times New Roman" w:eastAsia="Calibri" w:hAnsi="Times New Roman"/>
          <w:b/>
          <w:iCs/>
          <w:color w:val="00B050"/>
          <w:sz w:val="28"/>
          <w:szCs w:val="28"/>
          <w:u w:val="single"/>
          <w:lang w:eastAsia="en-US"/>
        </w:rPr>
        <w:t>знаний» и листы-распечатки у обучающихся: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 xml:space="preserve">Заполнение карты </w:t>
      </w: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(до получения новых знаний)</w:t>
      </w: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>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(</w:t>
      </w:r>
      <w:r w:rsidR="00514A6F"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Смотреть: Приложение</w:t>
      </w: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1)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671C78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lastRenderedPageBreak/>
        <w:t xml:space="preserve">? Как думаете, о чём будем говорить сегодня на уроке? </w:t>
      </w: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(Дети формулируют вопросы, которые учитель выносит на доску в виде кластера или на слайд).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Когда возникла торговля?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Почему люди стали торговать?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Как и чем торговали?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Что служило предметом торга?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Что можно было продавать и покупать?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Как и чем расплачивались за товар?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Что такое деньги?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Когда и где они впервые появились?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Для чего они нужны?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Какие бывают деньги?</w:t>
      </w:r>
    </w:p>
    <w:p w:rsidR="00346D7B" w:rsidRPr="00671C78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C78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>? Какую проблему предстоит решить сегодня на уроке: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(Узнать историю возникновения торговли и денег). </w:t>
      </w:r>
    </w:p>
    <w:p w:rsidR="00346D7B" w:rsidRPr="00671C78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671C78">
        <w:rPr>
          <w:rFonts w:ascii="Times New Roman" w:eastAsia="Calibri" w:hAnsi="Times New Roman"/>
          <w:b/>
          <w:i/>
          <w:sz w:val="28"/>
          <w:szCs w:val="28"/>
          <w:lang w:eastAsia="en-US"/>
        </w:rPr>
        <w:t>! Сформулируйте тему урока.</w:t>
      </w:r>
    </w:p>
    <w:p w:rsidR="00346D7B" w:rsidRPr="00346D7B" w:rsidRDefault="00671C78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color w:val="0070C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iCs/>
          <w:color w:val="0070C0"/>
          <w:sz w:val="28"/>
          <w:szCs w:val="28"/>
          <w:lang w:eastAsia="en-US"/>
        </w:rPr>
        <w:t xml:space="preserve"> </w:t>
      </w:r>
      <w:r w:rsidR="00346D7B" w:rsidRPr="00346D7B">
        <w:rPr>
          <w:rFonts w:ascii="Times New Roman" w:eastAsia="Calibri" w:hAnsi="Times New Roman"/>
          <w:b/>
          <w:i/>
          <w:iCs/>
          <w:color w:val="0070C0"/>
          <w:sz w:val="28"/>
          <w:szCs w:val="28"/>
          <w:lang w:eastAsia="en-US"/>
        </w:rPr>
        <w:t>«Торговля. Возникновение денег».</w:t>
      </w:r>
    </w:p>
    <w:p w:rsidR="00346D7B" w:rsidRPr="00346D7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iCs/>
          <w:sz w:val="28"/>
          <w:szCs w:val="28"/>
          <w:lang w:eastAsia="en-US"/>
        </w:rPr>
        <w:t>(</w:t>
      </w:r>
      <w:r w:rsidR="00346D7B"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Зрительно-слуховая кейс-история) ви</w:t>
      </w:r>
      <w:r w:rsidR="00346D7B" w:rsidRPr="00346D7B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 xml:space="preserve">део: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>(Показ и просмотр</w:t>
      </w:r>
      <w:r w:rsidRPr="00346D7B">
        <w:rPr>
          <w:rFonts w:ascii="Times New Roman" w:eastAsia="Calibri" w:hAnsi="Times New Roman"/>
          <w:iCs/>
          <w:sz w:val="28"/>
          <w:szCs w:val="28"/>
          <w:u w:val="single"/>
          <w:lang w:eastAsia="en-US"/>
        </w:rPr>
        <w:t xml:space="preserve"> фрагмента «Ярмарка» </w:t>
      </w:r>
      <w:r w:rsidR="00514A6F" w:rsidRPr="00346D7B">
        <w:rPr>
          <w:rFonts w:ascii="Times New Roman" w:eastAsia="Calibri" w:hAnsi="Times New Roman"/>
          <w:iCs/>
          <w:sz w:val="28"/>
          <w:szCs w:val="28"/>
          <w:u w:val="single"/>
          <w:lang w:eastAsia="en-US"/>
        </w:rPr>
        <w:t>из мультипликационного</w:t>
      </w:r>
      <w:r w:rsidRPr="00346D7B">
        <w:rPr>
          <w:rFonts w:ascii="Times New Roman" w:eastAsia="Calibri" w:hAnsi="Times New Roman"/>
          <w:iCs/>
          <w:sz w:val="28"/>
          <w:szCs w:val="28"/>
          <w:u w:val="single"/>
          <w:lang w:eastAsia="en-US"/>
        </w:rPr>
        <w:t xml:space="preserve"> фильма:</w:t>
      </w: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</w:t>
      </w: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«Как старик корову продавал»).</w:t>
      </w:r>
    </w:p>
    <w:p w:rsidR="00346D7B" w:rsidRPr="00671C78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</w:pPr>
      <w:r w:rsidRPr="00671C78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>! Понятно ли вам, ребята: Где происходит действие?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(На базаре, на рынке, на ярмарке…)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Слова – синонимы: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color w:val="C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iCs/>
          <w:color w:val="C00000"/>
          <w:sz w:val="28"/>
          <w:szCs w:val="28"/>
          <w:lang w:eastAsia="en-US"/>
        </w:rPr>
        <w:t xml:space="preserve">     Торг – толкучка – барахолка – базар – рынок – ярмарка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>(</w:t>
      </w: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Слова разные, а рассказывают об одном и том же – о месте, где торгуют или обмениваются товарами)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«Яркая, пёстрая ярмарка идёт…»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104140</wp:posOffset>
            </wp:positionV>
            <wp:extent cx="1295400" cy="955675"/>
            <wp:effectExtent l="0" t="0" r="0" b="0"/>
            <wp:wrapTight wrapText="bothSides">
              <wp:wrapPolygon edited="0">
                <wp:start x="0" y="0"/>
                <wp:lineTo x="0" y="21098"/>
                <wp:lineTo x="21282" y="21098"/>
                <wp:lineTo x="21282" y="0"/>
                <wp:lineTo x="0" y="0"/>
              </wp:wrapPolygon>
            </wp:wrapTight>
            <wp:docPr id="16" name="Рисунок 16" descr="C:\Users\Андрей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Pictures\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D7B">
        <w:rPr>
          <w:rFonts w:ascii="Times New Roman" w:eastAsia="Calibri" w:hAnsi="Times New Roman"/>
          <w:iCs/>
          <w:sz w:val="28"/>
          <w:szCs w:val="28"/>
          <w:u w:val="single"/>
          <w:lang w:eastAsia="en-US"/>
        </w:rPr>
        <w:t xml:space="preserve"> 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671C78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</w:t>
      </w:r>
    </w:p>
    <w:p w:rsidR="00671C78" w:rsidRDefault="00671C78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- ? Запомнили ли вы, каковы примеры ярмарки?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- Кого можно было встретить на ярмарке?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(На ярмарке можно было встретить продавцов и покупателей, </w:t>
      </w:r>
      <w:r w:rsidR="00514A6F"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скоморохов, коробейников</w:t>
      </w: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, ремесленников, купцов, земледельцев…)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- ? Почему про ярмарку говорят «яркая, пёстрая»?</w:t>
      </w:r>
    </w:p>
    <w:p w:rsidR="00346D7B" w:rsidRPr="00346D7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«Что</w:t>
      </w:r>
      <w:r w:rsidR="00346D7B"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же такое ярмарка»?</w:t>
      </w:r>
      <w:r w:rsidR="00346D7B" w:rsidRPr="00346D7B">
        <w:rPr>
          <w:rFonts w:ascii="Times New Roman" w:eastAsia="Calibri" w:hAnsi="Times New Roman"/>
          <w:iCs/>
          <w:sz w:val="28"/>
          <w:szCs w:val="28"/>
          <w:u w:val="single"/>
          <w:lang w:eastAsia="en-US"/>
        </w:rPr>
        <w:t xml:space="preserve">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292100</wp:posOffset>
            </wp:positionV>
            <wp:extent cx="1445895" cy="1084580"/>
            <wp:effectExtent l="0" t="0" r="1905" b="1270"/>
            <wp:wrapTight wrapText="bothSides">
              <wp:wrapPolygon edited="0">
                <wp:start x="0" y="0"/>
                <wp:lineTo x="0" y="21246"/>
                <wp:lineTo x="21344" y="21246"/>
                <wp:lineTo x="21344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(Дети ищут определение в словарях-справочниках и читают на слайде)</w:t>
      </w:r>
    </w:p>
    <w:p w:rsidR="00346D7B" w:rsidRPr="00346D7B" w:rsidRDefault="00346D7B" w:rsidP="00346D7B">
      <w:pPr>
        <w:spacing w:after="0" w:line="240" w:lineRule="auto"/>
        <w:ind w:firstLine="24"/>
        <w:jc w:val="both"/>
        <w:rPr>
          <w:rFonts w:ascii="Times New Roman" w:eastAsia="Calibri" w:hAnsi="Times New Roman"/>
          <w:iCs/>
          <w:sz w:val="28"/>
          <w:szCs w:val="28"/>
          <w:u w:val="single"/>
          <w:lang w:eastAsia="en-US"/>
        </w:rPr>
      </w:pPr>
    </w:p>
    <w:p w:rsidR="00346D7B" w:rsidRPr="00346D7B" w:rsidRDefault="00346D7B" w:rsidP="00346D7B">
      <w:pPr>
        <w:spacing w:after="0" w:line="240" w:lineRule="auto"/>
        <w:ind w:firstLine="24"/>
        <w:jc w:val="both"/>
        <w:rPr>
          <w:rFonts w:ascii="Times New Roman" w:eastAsia="Calibri" w:hAnsi="Times New Roman"/>
          <w:iCs/>
          <w:sz w:val="28"/>
          <w:szCs w:val="28"/>
          <w:u w:val="single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346D7B" w:rsidRPr="00346D7B" w:rsidRDefault="00671C78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color w:val="C00000"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епродукции</w:t>
      </w:r>
      <w:r w:rsidR="00346D7B"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картин: </w:t>
      </w:r>
    </w:p>
    <w:p w:rsidR="00346D7B" w:rsidRPr="00346D7B" w:rsidRDefault="00346D7B" w:rsidP="00346D7B">
      <w:pPr>
        <w:spacing w:after="0" w:line="240" w:lineRule="auto"/>
        <w:ind w:firstLine="23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«Купец с деньгами»,  </w:t>
      </w:r>
    </w:p>
    <w:p w:rsidR="00346D7B" w:rsidRDefault="00346D7B" w:rsidP="00346D7B">
      <w:pPr>
        <w:spacing w:after="0" w:line="240" w:lineRule="auto"/>
        <w:ind w:firstLine="23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«Купчиха за чаем». </w:t>
      </w:r>
    </w:p>
    <w:p w:rsidR="00671C78" w:rsidRPr="00346D7B" w:rsidRDefault="00671C78" w:rsidP="00346D7B">
      <w:pPr>
        <w:spacing w:after="0" w:line="240" w:lineRule="auto"/>
        <w:ind w:firstLine="23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lastRenderedPageBreak/>
        <w:t xml:space="preserve"> «</w:t>
      </w: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Купцы – торговые люди»:</w:t>
      </w:r>
    </w:p>
    <w:p w:rsidR="00346D7B" w:rsidRPr="00346D7B" w:rsidRDefault="00346D7B" w:rsidP="00346D7B">
      <w:pPr>
        <w:spacing w:after="0" w:line="240" w:lineRule="auto"/>
        <w:ind w:firstLine="23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«</w:t>
      </w: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Чем занимались купцы?»</w:t>
      </w:r>
    </w:p>
    <w:p w:rsidR="00346D7B" w:rsidRPr="00346D7B" w:rsidRDefault="00346D7B" w:rsidP="00346D7B">
      <w:pPr>
        <w:spacing w:after="0" w:line="240" w:lineRule="auto"/>
        <w:ind w:firstLine="23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- Знаете ли вы, кто такие купцы? Что вы уже знаете о купцах? А кого считали купчихами? Почему? Расскажите!</w:t>
      </w:r>
    </w:p>
    <w:p w:rsidR="00346D7B" w:rsidRPr="00346D7B" w:rsidRDefault="00514A6F" w:rsidP="00346D7B">
      <w:pPr>
        <w:spacing w:after="0" w:line="240" w:lineRule="auto"/>
        <w:ind w:firstLine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1C78">
        <w:rPr>
          <w:rFonts w:ascii="Times New Roman" w:eastAsia="Calibri" w:hAnsi="Times New Roman"/>
          <w:b/>
          <w:i/>
          <w:sz w:val="28"/>
          <w:szCs w:val="28"/>
          <w:lang w:eastAsia="en-US"/>
        </w:rPr>
        <w:t>? Подумайте</w:t>
      </w:r>
      <w:r w:rsidR="00346D7B" w:rsidRPr="00671C78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и скажите: что объединяет понятия «ярмарка, купцы, товары, производители и потребители»? </w:t>
      </w:r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>(Дети дают ответы, а учитель объединяет эти ответы и делает вывод):</w:t>
      </w:r>
    </w:p>
    <w:p w:rsidR="00346D7B" w:rsidRDefault="00514A6F" w:rsidP="00346D7B">
      <w:pPr>
        <w:spacing w:after="0" w:line="240" w:lineRule="auto"/>
        <w:ind w:firstLine="23"/>
        <w:jc w:val="both"/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  <w:t>-! Благодаря</w:t>
      </w:r>
      <w:r w:rsidR="00346D7B" w:rsidRPr="00346D7B"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  <w:t xml:space="preserve"> ярмарке возникли отношения между продавцами и покупателями товаров. Большую роль в этом сыграли </w:t>
      </w:r>
      <w:r w:rsidR="00346D7B" w:rsidRPr="00346D7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посредники </w:t>
      </w:r>
      <w:r w:rsidRPr="00346D7B">
        <w:rPr>
          <w:rFonts w:ascii="Times New Roman" w:eastAsia="Calibri" w:hAnsi="Times New Roman"/>
          <w:b/>
          <w:i/>
          <w:sz w:val="28"/>
          <w:szCs w:val="28"/>
          <w:lang w:eastAsia="en-US"/>
        </w:rPr>
        <w:t>между производителями</w:t>
      </w:r>
      <w:r w:rsidR="00346D7B" w:rsidRPr="00346D7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и потребителями товаров. Этими посредниками </w:t>
      </w:r>
      <w:r w:rsidRPr="00346D7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стали </w:t>
      </w:r>
      <w:r w:rsidRPr="00346D7B"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  <w:t>купцы</w:t>
      </w:r>
      <w:r w:rsidR="00346D7B" w:rsidRPr="00346D7B"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  <w:t xml:space="preserve">, а вместе с </w:t>
      </w:r>
      <w:r w:rsidRPr="00346D7B"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  <w:t>ними в</w:t>
      </w:r>
      <w:r w:rsidR="00346D7B" w:rsidRPr="00346D7B"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  <w:t xml:space="preserve"> торговый оборот вошли </w:t>
      </w:r>
      <w:proofErr w:type="spellStart"/>
      <w:r w:rsidR="00346D7B" w:rsidRPr="00346D7B"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  <w:t>товаро</w:t>
      </w:r>
      <w:proofErr w:type="spellEnd"/>
      <w:r w:rsidR="00346D7B" w:rsidRPr="00346D7B"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  <w:t xml:space="preserve"> - деньги и деньги в монетах и купюрах.</w:t>
      </w:r>
    </w:p>
    <w:p w:rsidR="000862DB" w:rsidRPr="00346D7B" w:rsidRDefault="000862DB" w:rsidP="00346D7B">
      <w:pPr>
        <w:spacing w:after="0" w:line="240" w:lineRule="auto"/>
        <w:ind w:firstLine="23"/>
        <w:jc w:val="both"/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</w:pPr>
    </w:p>
    <w:p w:rsidR="00346D7B" w:rsidRPr="000862DB" w:rsidRDefault="00346D7B" w:rsidP="00346D7B">
      <w:pPr>
        <w:spacing w:after="0" w:line="240" w:lineRule="auto"/>
        <w:ind w:firstLine="24"/>
        <w:jc w:val="both"/>
        <w:rPr>
          <w:rFonts w:ascii="Times New Roman" w:eastAsia="Calibri" w:hAnsi="Times New Roman"/>
          <w:b/>
          <w:color w:val="0070C0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color w:val="0070C0"/>
          <w:sz w:val="28"/>
          <w:szCs w:val="28"/>
          <w:lang w:val="en-US" w:eastAsia="en-US"/>
        </w:rPr>
        <w:t>IV</w:t>
      </w:r>
      <w:r w:rsidRPr="000862DB">
        <w:rPr>
          <w:rFonts w:ascii="Times New Roman" w:eastAsia="Calibri" w:hAnsi="Times New Roman"/>
          <w:b/>
          <w:color w:val="0070C0"/>
          <w:sz w:val="28"/>
          <w:szCs w:val="28"/>
          <w:lang w:eastAsia="en-US"/>
        </w:rPr>
        <w:t xml:space="preserve">. </w:t>
      </w:r>
      <w:proofErr w:type="spellStart"/>
      <w:r w:rsidRPr="000862DB">
        <w:rPr>
          <w:rFonts w:ascii="Times New Roman" w:eastAsia="Calibri" w:hAnsi="Times New Roman"/>
          <w:b/>
          <w:color w:val="0070C0"/>
          <w:sz w:val="28"/>
          <w:szCs w:val="28"/>
          <w:lang w:eastAsia="en-US"/>
        </w:rPr>
        <w:t>Физминутка</w:t>
      </w:r>
      <w:proofErr w:type="spellEnd"/>
      <w:r w:rsidRPr="000862DB">
        <w:rPr>
          <w:rFonts w:ascii="Times New Roman" w:eastAsia="Calibri" w:hAnsi="Times New Roman"/>
          <w:b/>
          <w:color w:val="0070C0"/>
          <w:sz w:val="28"/>
          <w:szCs w:val="28"/>
          <w:lang w:eastAsia="en-US"/>
        </w:rPr>
        <w:t>:</w:t>
      </w:r>
    </w:p>
    <w:p w:rsidR="00346D7B" w:rsidRPr="00346D7B" w:rsidRDefault="00346D7B" w:rsidP="00346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eastAsia="Calibri" w:hAnsi="Times New Roman"/>
          <w:i/>
          <w:spacing w:val="7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(</w:t>
      </w:r>
      <w:r w:rsidRPr="00346D7B">
        <w:rPr>
          <w:rFonts w:ascii="Times New Roman" w:eastAsia="Calibri" w:hAnsi="Times New Roman"/>
          <w:i/>
          <w:spacing w:val="7"/>
          <w:sz w:val="28"/>
          <w:szCs w:val="28"/>
          <w:lang w:eastAsia="en-US"/>
        </w:rPr>
        <w:t>Выполним упражнение для снятия утомления с плечевого пояса и рук).</w:t>
      </w:r>
    </w:p>
    <w:p w:rsidR="00346D7B" w:rsidRPr="00346D7B" w:rsidRDefault="00346D7B" w:rsidP="00346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  <w:t>И.П. стоя, руки на поясе.</w:t>
      </w:r>
    </w:p>
    <w:p w:rsidR="00346D7B" w:rsidRPr="00346D7B" w:rsidRDefault="00346D7B" w:rsidP="00346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  <w:t xml:space="preserve">1 – правую руку вперед, левую вверх. </w:t>
      </w:r>
    </w:p>
    <w:p w:rsidR="00346D7B" w:rsidRPr="00346D7B" w:rsidRDefault="00346D7B" w:rsidP="00346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  <w:t xml:space="preserve">2 – переменить положение рук. </w:t>
      </w:r>
    </w:p>
    <w:p w:rsidR="00346D7B" w:rsidRPr="00346D7B" w:rsidRDefault="00346D7B" w:rsidP="00346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spacing w:val="7"/>
          <w:sz w:val="28"/>
          <w:szCs w:val="28"/>
          <w:lang w:eastAsia="en-US"/>
        </w:rPr>
        <w:t xml:space="preserve">Повторить 3-4 раза, </w:t>
      </w:r>
      <w:r w:rsidR="00514A6F" w:rsidRPr="00346D7B">
        <w:rPr>
          <w:rFonts w:ascii="Times New Roman" w:eastAsia="Calibri" w:hAnsi="Times New Roman"/>
          <w:b/>
          <w:i/>
          <w:spacing w:val="7"/>
          <w:sz w:val="28"/>
          <w:szCs w:val="28"/>
          <w:lang w:eastAsia="en-US"/>
        </w:rPr>
        <w:t>затем расслабленно</w:t>
      </w:r>
      <w:r w:rsidRPr="00346D7B">
        <w:rPr>
          <w:rFonts w:ascii="Times New Roman" w:eastAsia="Calibri" w:hAnsi="Times New Roman"/>
          <w:b/>
          <w:i/>
          <w:spacing w:val="7"/>
          <w:sz w:val="28"/>
          <w:szCs w:val="28"/>
          <w:lang w:eastAsia="en-US"/>
        </w:rPr>
        <w:t xml:space="preserve"> </w:t>
      </w:r>
      <w:r w:rsidR="00514A6F" w:rsidRPr="00346D7B">
        <w:rPr>
          <w:rFonts w:ascii="Times New Roman" w:eastAsia="Calibri" w:hAnsi="Times New Roman"/>
          <w:b/>
          <w:i/>
          <w:spacing w:val="7"/>
          <w:sz w:val="28"/>
          <w:szCs w:val="28"/>
          <w:lang w:eastAsia="en-US"/>
        </w:rPr>
        <w:t>опустить вниз</w:t>
      </w:r>
      <w:r w:rsidRPr="00346D7B">
        <w:rPr>
          <w:rFonts w:ascii="Times New Roman" w:eastAsia="Calibri" w:hAnsi="Times New Roman"/>
          <w:b/>
          <w:i/>
          <w:spacing w:val="7"/>
          <w:sz w:val="28"/>
          <w:szCs w:val="28"/>
          <w:lang w:eastAsia="en-US"/>
        </w:rPr>
        <w:t xml:space="preserve"> и потрясти кистями, голову наклонить вперед</w:t>
      </w:r>
      <w:r w:rsidRPr="00346D7B"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  <w:t>.</w:t>
      </w:r>
    </w:p>
    <w:p w:rsidR="00346D7B" w:rsidRPr="00346D7B" w:rsidRDefault="00346D7B" w:rsidP="00346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spacing w:val="7"/>
          <w:sz w:val="28"/>
          <w:szCs w:val="28"/>
          <w:lang w:eastAsia="en-US"/>
        </w:rPr>
        <w:t>А теперь выполним упражнение для мобилизации внимания</w:t>
      </w:r>
      <w:r w:rsidRPr="00346D7B"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  <w:t>.</w:t>
      </w:r>
    </w:p>
    <w:p w:rsidR="00346D7B" w:rsidRPr="000862D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- Левая и правая – строят города, </w:t>
      </w:r>
    </w:p>
    <w:p w:rsidR="00346D7B" w:rsidRPr="000862D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 Левая и правая – водят поезда,</w:t>
      </w:r>
    </w:p>
    <w:p w:rsidR="00346D7B" w:rsidRPr="000862D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 Левая и правая –  могут шить и штопать,</w:t>
      </w:r>
    </w:p>
    <w:p w:rsidR="00346D7B" w:rsidRPr="000862D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 Левая и правая – могут громко хлопать.</w:t>
      </w:r>
    </w:p>
    <w:p w:rsidR="00346D7B" w:rsidRPr="000862D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 Вот уж наступает ночь, ручки так устали…</w:t>
      </w:r>
    </w:p>
    <w:p w:rsidR="00346D7B" w:rsidRPr="000862D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 Левая и правая спят на одеяле.</w:t>
      </w:r>
    </w:p>
    <w:p w:rsidR="00346D7B" w:rsidRPr="00346D7B" w:rsidRDefault="00346D7B" w:rsidP="00346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  <w:t xml:space="preserve">И.П. – стоя, руки вдоль туловища. </w:t>
      </w:r>
    </w:p>
    <w:p w:rsidR="00346D7B" w:rsidRPr="00346D7B" w:rsidRDefault="00346D7B" w:rsidP="00346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pacing w:val="7"/>
          <w:sz w:val="28"/>
          <w:szCs w:val="28"/>
          <w:lang w:eastAsia="en-US"/>
        </w:rPr>
        <w:t xml:space="preserve">1 – правую руку на пояс, 2 – левую руку на пояс, 3 – правую руку на плечо, 4 – левую руку на плечо, 5 – правую руку вверх, 6 – левую руку вверх, 7,8 – хлопки руками над головой, 9- левую руку на плечо, 10 – правую руку на плечо, 11 – левую руку на пояс, 12 – правую руку на пояс, 13,14 хлопки руками по бедрам. </w:t>
      </w:r>
    </w:p>
    <w:p w:rsidR="00346D7B" w:rsidRPr="00346D7B" w:rsidRDefault="00346D7B" w:rsidP="00346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eastAsia="Calibri" w:hAnsi="Times New Roman"/>
          <w:spacing w:val="7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pacing w:val="7"/>
          <w:sz w:val="28"/>
          <w:szCs w:val="28"/>
          <w:lang w:eastAsia="en-US"/>
        </w:rPr>
        <w:t>Повторить 4-6 раз. Темп – 1 раз медленный, 2-3 – средний, 4-5 быстрый, 6 – медленный.</w:t>
      </w:r>
    </w:p>
    <w:p w:rsidR="00346D7B" w:rsidRDefault="00346D7B" w:rsidP="00346D7B">
      <w:pPr>
        <w:spacing w:after="0" w:line="240" w:lineRule="auto"/>
        <w:ind w:firstLine="24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Cs/>
          <w:sz w:val="28"/>
          <w:szCs w:val="28"/>
          <w:lang w:eastAsia="en-US"/>
        </w:rPr>
        <w:t>-  Всем спасибо! Тихонько садитесь.</w:t>
      </w:r>
    </w:p>
    <w:p w:rsidR="000862DB" w:rsidRPr="000862DB" w:rsidRDefault="000862DB" w:rsidP="00346D7B">
      <w:pPr>
        <w:spacing w:after="0" w:line="240" w:lineRule="auto"/>
        <w:ind w:firstLine="24"/>
        <w:jc w:val="both"/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</w:pPr>
    </w:p>
    <w:p w:rsidR="00346D7B" w:rsidRPr="00346D7B" w:rsidRDefault="00346D7B" w:rsidP="00346D7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>Работа с информацией: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-! А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вот то, как    возникали, складывались и развивались   отношения между производителями, продавцами и покупателями товаров, вы узнаете, поработав в группах.</w:t>
      </w:r>
    </w:p>
    <w:p w:rsidR="00346D7B" w:rsidRPr="000862D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- Сегодня вы будете работать группах постоянного состава.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«Давайте определимся с группами»: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-! Взгляните</w:t>
      </w:r>
      <w:r w:rsidR="000862DB"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на доску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-? Сколько</w:t>
      </w:r>
      <w:r w:rsidR="00346D7B"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групп? Какие? 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-! А</w:t>
      </w:r>
      <w:r w:rsidR="00346D7B"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теперь посмотрите на столы и найдите листы-распечатки с заданиями. 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-! Отыщите</w:t>
      </w:r>
      <w:r w:rsidR="00346D7B"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на них картинку-символ с эмблемой вашей группы:</w:t>
      </w:r>
    </w:p>
    <w:p w:rsidR="00346D7B" w:rsidRPr="00346D7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346D7B" w:rsidRPr="00346D7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«историки» - «архивариус»,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«купцы» - «весы»,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«рабочие» - «работяга с гаечным ключом», 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sz w:val="28"/>
          <w:szCs w:val="28"/>
          <w:lang w:eastAsia="en-US"/>
        </w:rPr>
        <w:lastRenderedPageBreak/>
        <w:t>«ремесленники» - «ящик с инструментами».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-? Расскажите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, как вы понимаете, что символизируют ваши эмблемы? </w:t>
      </w:r>
      <w:r w:rsidR="00346D7B" w:rsidRPr="000862DB">
        <w:rPr>
          <w:rFonts w:ascii="Times New Roman" w:eastAsia="Calibri" w:hAnsi="Times New Roman"/>
          <w:sz w:val="28"/>
          <w:szCs w:val="28"/>
          <w:lang w:eastAsia="en-US"/>
        </w:rPr>
        <w:t>(Они символизируют род занятий тех, о ком вам предстоит рассказать).</w:t>
      </w:r>
    </w:p>
    <w:p w:rsidR="00346D7B" w:rsidRPr="00346D7B" w:rsidRDefault="00346D7B" w:rsidP="00346D7B">
      <w:pPr>
        <w:spacing w:after="0" w:line="240" w:lineRule="auto"/>
        <w:ind w:firstLine="24"/>
        <w:jc w:val="both"/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«Правила работы в группе» и листы-распечатки для группы обучающихся:</w:t>
      </w: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 xml:space="preserve"> </w:t>
      </w:r>
    </w:p>
    <w:p w:rsidR="00346D7B" w:rsidRPr="00346D7B" w:rsidRDefault="00BA61ED" w:rsidP="00346D7B">
      <w:pPr>
        <w:spacing w:after="0" w:line="240" w:lineRule="auto"/>
        <w:ind w:firstLine="24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(Смотреть: Приложение №2</w:t>
      </w:r>
      <w:r w:rsidR="00346D7B"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)</w:t>
      </w:r>
    </w:p>
    <w:p w:rsidR="00346D7B" w:rsidRPr="000862DB" w:rsidRDefault="00346D7B" w:rsidP="00346D7B">
      <w:pPr>
        <w:spacing w:after="0" w:line="240" w:lineRule="auto"/>
        <w:ind w:firstLine="24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</w:t>
      </w:r>
      <w:r w:rsidR="00514A6F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-! Давайте</w:t>
      </w: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вспомним правила работы в группе:</w:t>
      </w:r>
    </w:p>
    <w:p w:rsidR="00346D7B" w:rsidRPr="000862DB" w:rsidRDefault="00346D7B" w:rsidP="00346D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Умейте слушать и слышать.</w:t>
      </w:r>
    </w:p>
    <w:p w:rsidR="00346D7B" w:rsidRPr="000862DB" w:rsidRDefault="00346D7B" w:rsidP="00346D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Умейте спорить, но не ссориться.</w:t>
      </w:r>
    </w:p>
    <w:p w:rsidR="00346D7B" w:rsidRPr="000862DB" w:rsidRDefault="00346D7B" w:rsidP="00346D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Правильно распределяйте обязанности между    членами группы.</w:t>
      </w:r>
    </w:p>
    <w:p w:rsidR="000862DB" w:rsidRPr="000862DB" w:rsidRDefault="000862DB" w:rsidP="000862DB">
      <w:pPr>
        <w:framePr w:hSpace="180" w:wrap="around" w:vAnchor="text" w:hAnchor="page" w:x="871" w:y="556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-! Теперь вы можете познакомиться с заданиями для ваших групп:</w:t>
      </w:r>
    </w:p>
    <w:p w:rsidR="000862DB" w:rsidRPr="00346D7B" w:rsidRDefault="000862DB" w:rsidP="000862DB">
      <w:pPr>
        <w:framePr w:hSpace="180" w:wrap="around" w:vAnchor="text" w:hAnchor="page" w:x="871" w:y="556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Вопросы и задания для группы «Историки»: </w:t>
      </w:r>
    </w:p>
    <w:p w:rsidR="000862DB" w:rsidRPr="00346D7B" w:rsidRDefault="00BA61ED" w:rsidP="000862DB">
      <w:pPr>
        <w:framePr w:hSpace="180" w:wrap="around" w:vAnchor="text" w:hAnchor="page" w:x="871" w:y="556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(Смотреть: Приложение № 3</w:t>
      </w:r>
      <w:r w:rsidR="000862DB"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листы-распечатки Приложение № 5</w:t>
      </w:r>
      <w:r w:rsidR="000862DB" w:rsidRPr="00346D7B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0862DB" w:rsidRPr="00346D7B" w:rsidRDefault="000862DB" w:rsidP="000862DB">
      <w:pPr>
        <w:framePr w:hSpace="180" w:wrap="around" w:vAnchor="text" w:hAnchor="page" w:x="871" w:y="556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Вопросы и задания для группы «Купцы»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346D7B" w:rsidRPr="000862DB" w:rsidRDefault="00346D7B" w:rsidP="00346D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Помните, вместе вы можете сделать гораздо больше, чем каждый в отдельности.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(Смотреть: Приложение </w:t>
      </w:r>
      <w:r w:rsidR="00514A6F"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BA61E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14A6F"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="00BA61ED">
        <w:rPr>
          <w:rFonts w:ascii="Times New Roman" w:eastAsia="Calibri" w:hAnsi="Times New Roman"/>
          <w:sz w:val="28"/>
          <w:szCs w:val="28"/>
          <w:lang w:eastAsia="en-US"/>
        </w:rPr>
        <w:t xml:space="preserve"> листы-распечатки Приложение № 5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346D7B" w:rsidRPr="00346D7B" w:rsidRDefault="00346D7B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Вопросы и задания для группы «Рабочие»:</w:t>
      </w:r>
    </w:p>
    <w:p w:rsidR="00346D7B" w:rsidRPr="00346D7B" w:rsidRDefault="00BA61ED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(Смотреть: Приложение № 3</w:t>
      </w:r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  и листы-</w:t>
      </w:r>
      <w:r w:rsidR="00507F2F">
        <w:rPr>
          <w:rFonts w:ascii="Times New Roman" w:eastAsia="Calibri" w:hAnsi="Times New Roman"/>
          <w:sz w:val="28"/>
          <w:szCs w:val="28"/>
          <w:lang w:eastAsia="en-US"/>
        </w:rPr>
        <w:t>распечатки Приложение № 4</w:t>
      </w:r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346D7B" w:rsidRPr="00346D7B" w:rsidRDefault="00346D7B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Вопросы и задания для группы «Ремесленники»:</w:t>
      </w:r>
    </w:p>
    <w:p w:rsidR="00346D7B" w:rsidRPr="00346D7B" w:rsidRDefault="00346D7B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(Смотреть: Приложение </w:t>
      </w:r>
      <w:r w:rsidR="00514A6F"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BA61E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14A6F"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="00507F2F">
        <w:rPr>
          <w:rFonts w:ascii="Times New Roman" w:eastAsia="Calibri" w:hAnsi="Times New Roman"/>
          <w:sz w:val="28"/>
          <w:szCs w:val="28"/>
          <w:lang w:eastAsia="en-US"/>
        </w:rPr>
        <w:t xml:space="preserve"> листы-распечатки Приложение № 4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346D7B" w:rsidRPr="000862DB" w:rsidRDefault="00346D7B" w:rsidP="00346D7B">
      <w:pPr>
        <w:spacing w:after="0" w:line="240" w:lineRule="auto"/>
        <w:ind w:hanging="2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514A6F"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! Правила</w:t>
      </w:r>
      <w:r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повторили, с заданиями познакомились. </w:t>
      </w:r>
    </w:p>
    <w:p w:rsidR="00346D7B" w:rsidRPr="000862DB" w:rsidRDefault="00514A6F" w:rsidP="00346D7B">
      <w:pPr>
        <w:spacing w:after="0" w:line="240" w:lineRule="auto"/>
        <w:ind w:hanging="2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-! Приступайте</w:t>
      </w:r>
      <w:r w:rsidR="00346D7B"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к работе.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color w:val="0070C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color w:val="0070C0"/>
          <w:sz w:val="28"/>
          <w:szCs w:val="28"/>
          <w:lang w:val="en-US" w:eastAsia="en-US"/>
        </w:rPr>
        <w:t>VI</w:t>
      </w:r>
      <w:r w:rsidRPr="00346D7B">
        <w:rPr>
          <w:rFonts w:ascii="Times New Roman" w:eastAsia="Calibri" w:hAnsi="Times New Roman"/>
          <w:b/>
          <w:color w:val="0070C0"/>
          <w:sz w:val="28"/>
          <w:szCs w:val="28"/>
          <w:lang w:eastAsia="en-US"/>
        </w:rPr>
        <w:t>.  Аналитический:</w:t>
      </w:r>
    </w:p>
    <w:p w:rsidR="00346D7B" w:rsidRPr="000862DB" w:rsidRDefault="00346D7B" w:rsidP="00346D7B">
      <w:pPr>
        <w:numPr>
          <w:ilvl w:val="0"/>
          <w:numId w:val="10"/>
        </w:numPr>
        <w:spacing w:after="0" w:line="240" w:lineRule="auto"/>
        <w:ind w:hanging="14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sz w:val="28"/>
          <w:szCs w:val="28"/>
          <w:lang w:eastAsia="en-US"/>
        </w:rPr>
        <w:t>Работа в группах</w:t>
      </w:r>
    </w:p>
    <w:p w:rsidR="00346D7B" w:rsidRPr="000862D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(Каждая из групп, получив задание и познакомившись с ним, решают, каким образом будут его выполнять и при</w:t>
      </w:r>
      <w:r w:rsidR="000862DB">
        <w:rPr>
          <w:rFonts w:ascii="Times New Roman" w:eastAsia="Calibri" w:hAnsi="Times New Roman"/>
          <w:sz w:val="28"/>
          <w:szCs w:val="28"/>
          <w:lang w:eastAsia="en-US"/>
        </w:rPr>
        <w:t xml:space="preserve">ступают к выполнению заданий). </w:t>
      </w:r>
    </w:p>
    <w:p w:rsidR="00346D7B" w:rsidRPr="000862DB" w:rsidRDefault="00346D7B" w:rsidP="00346D7B">
      <w:pPr>
        <w:numPr>
          <w:ilvl w:val="0"/>
          <w:numId w:val="10"/>
        </w:numPr>
        <w:spacing w:after="0" w:line="240" w:lineRule="auto"/>
        <w:ind w:hanging="14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Представление результатов работы групп - </w:t>
      </w:r>
      <w:r w:rsidRPr="000862DB">
        <w:rPr>
          <w:rFonts w:ascii="Times New Roman" w:eastAsia="Calibri" w:hAnsi="Times New Roman"/>
          <w:sz w:val="28"/>
          <w:szCs w:val="28"/>
          <w:lang w:eastAsia="en-US"/>
        </w:rPr>
        <w:t>отчёт групп</w:t>
      </w:r>
      <w:r w:rsidRPr="000862DB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346D7B" w:rsidRPr="000862DB" w:rsidRDefault="00346D7B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hAnsi="Times New Roman"/>
          <w:color w:val="0070C0"/>
          <w:sz w:val="28"/>
          <w:szCs w:val="28"/>
          <w:lang w:eastAsia="en-US"/>
        </w:rPr>
        <w:t xml:space="preserve"> </w:t>
      </w:r>
      <w:r w:rsidRPr="000862DB">
        <w:rPr>
          <w:rFonts w:ascii="Times New Roman" w:eastAsia="Calibri" w:hAnsi="Times New Roman"/>
          <w:b/>
          <w:sz w:val="28"/>
          <w:szCs w:val="28"/>
          <w:lang w:eastAsia="en-US"/>
        </w:rPr>
        <w:t>Отчёт групп:</w:t>
      </w:r>
    </w:p>
    <w:p w:rsidR="00346D7B" w:rsidRPr="000862DB" w:rsidRDefault="00514A6F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-! Послушайте</w:t>
      </w:r>
      <w:r w:rsidR="00346D7B"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отрывок из стихотворения </w:t>
      </w:r>
      <w:proofErr w:type="spellStart"/>
      <w:r w:rsidR="00346D7B" w:rsidRPr="000862DB">
        <w:rPr>
          <w:rFonts w:ascii="Times New Roman" w:eastAsia="Calibri" w:hAnsi="Times New Roman"/>
          <w:sz w:val="28"/>
          <w:szCs w:val="28"/>
          <w:lang w:eastAsia="en-US"/>
        </w:rPr>
        <w:t>Джанни</w:t>
      </w:r>
      <w:proofErr w:type="spellEnd"/>
      <w:r w:rsidR="00346D7B"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46D7B" w:rsidRPr="000862DB">
        <w:rPr>
          <w:rFonts w:ascii="Times New Roman" w:eastAsia="Calibri" w:hAnsi="Times New Roman"/>
          <w:sz w:val="28"/>
          <w:szCs w:val="28"/>
          <w:lang w:eastAsia="en-US"/>
        </w:rPr>
        <w:t>Родари</w:t>
      </w:r>
      <w:proofErr w:type="spellEnd"/>
      <w:r w:rsidR="00346D7B"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и узнайте, какая группа первой представит свой отчёт:</w:t>
      </w:r>
    </w:p>
    <w:p w:rsidR="00346D7B" w:rsidRPr="000862DB" w:rsidRDefault="00346D7B" w:rsidP="00346D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  <w:t xml:space="preserve"> </w:t>
      </w: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У каждого дела запах особый:</w:t>
      </w:r>
    </w:p>
    <w:p w:rsidR="00346D7B" w:rsidRPr="000862DB" w:rsidRDefault="00346D7B" w:rsidP="00346D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В булочной пахнет тестом и сдобой.</w:t>
      </w:r>
    </w:p>
    <w:p w:rsidR="00346D7B" w:rsidRPr="000862DB" w:rsidRDefault="00346D7B" w:rsidP="00346D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Мимо столярной идешь мастерской-</w:t>
      </w:r>
    </w:p>
    <w:p w:rsidR="00346D7B" w:rsidRPr="000862DB" w:rsidRDefault="00346D7B" w:rsidP="00346D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Стружкою пахнет и свежей доской.</w:t>
      </w:r>
    </w:p>
    <w:p w:rsidR="00346D7B" w:rsidRPr="000862DB" w:rsidRDefault="00346D7B" w:rsidP="00346D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Пахнет маляр скипидаром и краской.</w:t>
      </w:r>
    </w:p>
    <w:p w:rsidR="00346D7B" w:rsidRPr="000862DB" w:rsidRDefault="00346D7B" w:rsidP="00346D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Пахнет стекольщик оконной замазкой.</w:t>
      </w:r>
    </w:p>
    <w:p w:rsidR="00346D7B" w:rsidRPr="000862DB" w:rsidRDefault="00346D7B" w:rsidP="00346D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Пахнет кондитер – орехом мускатным.</w:t>
      </w:r>
    </w:p>
    <w:p w:rsidR="00346D7B" w:rsidRPr="000862DB" w:rsidRDefault="00346D7B" w:rsidP="00346D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Доктор в халате – лекарством приятным.</w:t>
      </w:r>
    </w:p>
    <w:p w:rsidR="000862DB" w:rsidRPr="00346D7B" w:rsidRDefault="000862DB" w:rsidP="000862DB">
      <w:pPr>
        <w:framePr w:hSpace="180" w:wrap="around" w:vAnchor="text" w:hAnchor="page" w:x="481" w:y="731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>«Ремесленники»</w:t>
      </w:r>
    </w:p>
    <w:p w:rsidR="000862DB" w:rsidRPr="000862DB" w:rsidRDefault="000862DB" w:rsidP="000862DB">
      <w:pPr>
        <w:framePr w:hSpace="180" w:wrap="around" w:vAnchor="text" w:hAnchor="page" w:x="481" w:y="731"/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-? Что узнали о вкладе ремесленников в развитие торгово-денежных отношений?</w:t>
      </w:r>
    </w:p>
    <w:p w:rsidR="000862DB" w:rsidRPr="000862DB" w:rsidRDefault="000862DB" w:rsidP="000862DB">
      <w:pPr>
        <w:framePr w:hSpace="180" w:wrap="around" w:vAnchor="text" w:hAnchor="page" w:x="481" w:y="731"/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 Теперь оцените работу группы «</w:t>
      </w:r>
      <w:r w:rsidRPr="000862DB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Ремесленники</w:t>
      </w: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».</w:t>
      </w:r>
    </w:p>
    <w:p w:rsidR="000862DB" w:rsidRPr="00346D7B" w:rsidRDefault="000862DB" w:rsidP="000862DB">
      <w:pPr>
        <w:framePr w:hSpace="180" w:wrap="around" w:vAnchor="text" w:hAnchor="page" w:x="481" w:y="731"/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«Оцените работу группы»:</w:t>
      </w:r>
    </w:p>
    <w:p w:rsidR="000862DB" w:rsidRPr="00346D7B" w:rsidRDefault="000862DB" w:rsidP="000862DB">
      <w:pPr>
        <w:framePr w:hSpace="180" w:wrap="around" w:vAnchor="text" w:hAnchor="page" w:x="481" w:y="731"/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«Камешек» - «3»,</w:t>
      </w:r>
    </w:p>
    <w:p w:rsidR="000862DB" w:rsidRPr="00346D7B" w:rsidRDefault="000862DB" w:rsidP="000862DB">
      <w:pPr>
        <w:framePr w:hSpace="180" w:wrap="around" w:vAnchor="text" w:hAnchor="page" w:x="481" w:y="731"/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«Стёклышко» - «4»,</w:t>
      </w:r>
    </w:p>
    <w:p w:rsidR="000862DB" w:rsidRPr="00346D7B" w:rsidRDefault="000862DB" w:rsidP="000862DB">
      <w:pPr>
        <w:framePr w:hSpace="180" w:wrap="around" w:vAnchor="text" w:hAnchor="page" w:x="481" w:y="731"/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«Бусина-жемчужина» - «5».</w:t>
      </w:r>
    </w:p>
    <w:p w:rsidR="000862DB" w:rsidRPr="00346D7B" w:rsidRDefault="000862DB" w:rsidP="000862DB">
      <w:pPr>
        <w:framePr w:hSpace="180" w:wrap="around" w:vAnchor="text" w:hAnchor="page" w:x="481" w:y="731"/>
        <w:spacing w:after="0" w:line="240" w:lineRule="auto"/>
        <w:jc w:val="both"/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</w:pPr>
    </w:p>
    <w:p w:rsidR="00346D7B" w:rsidRPr="000862DB" w:rsidRDefault="00346D7B" w:rsidP="00346D7B">
      <w:pPr>
        <w:spacing w:after="0" w:line="240" w:lineRule="auto"/>
        <w:ind w:firstLine="968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Рыбой и морем пахнет рыбак.</w:t>
      </w:r>
    </w:p>
    <w:p w:rsidR="00346D7B" w:rsidRPr="000862DB" w:rsidRDefault="00346D7B" w:rsidP="00346D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0862DB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>Только безделье не пахнет никак.</w:t>
      </w:r>
    </w:p>
    <w:p w:rsidR="00346D7B" w:rsidRPr="000862DB" w:rsidRDefault="00346D7B" w:rsidP="00346D7B">
      <w:pPr>
        <w:spacing w:after="0" w:line="240" w:lineRule="auto"/>
        <w:ind w:firstLine="968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lastRenderedPageBreak/>
        <w:t xml:space="preserve"> Куртка шофера пахнет бензином.</w:t>
      </w:r>
    </w:p>
    <w:p w:rsidR="00346D7B" w:rsidRPr="000862DB" w:rsidRDefault="00346D7B" w:rsidP="00346D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Блуза рабочего – маслом машинным.</w:t>
      </w:r>
    </w:p>
    <w:p w:rsidR="00346D7B" w:rsidRPr="00346D7B" w:rsidRDefault="00346D7B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numPr>
          <w:ilvl w:val="0"/>
          <w:numId w:val="9"/>
        </w:numPr>
        <w:spacing w:after="0" w:line="240" w:lineRule="auto"/>
        <w:ind w:hanging="44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«Рабочие» </w:t>
      </w:r>
    </w:p>
    <w:p w:rsidR="00346D7B" w:rsidRPr="000862DB" w:rsidRDefault="00514A6F" w:rsidP="00514A6F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-? Что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узнали о вкладе рабочих в развитие торгово-денежных отношений?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-? Внесли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ли рабочие свой вклад в развитие товарно-денежных отношений? </w:t>
      </w:r>
    </w:p>
    <w:p w:rsidR="00346D7B" w:rsidRPr="000862D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>(И – «да», и «нет», т.к. рабочие трудились на заводах и фабриках, они плавили металл, делали оружие и орудия труда,</w:t>
      </w:r>
    </w:p>
    <w:p w:rsidR="00346D7B" w:rsidRPr="000862D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sz w:val="28"/>
          <w:szCs w:val="28"/>
          <w:lang w:eastAsia="en-US"/>
        </w:rPr>
        <w:t xml:space="preserve"> на фабриках ткали ткани, изготовляли посуду и украшения, одежду, мебель, станки, машины, но они были лишь наёмной рабочей силой, а хозяевами заводов и фабрик были капиталисты. Им принадлежали заводы и фабрики и весь капитал.)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-! Теперь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оцените работу группы «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Рабочие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».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«Оцените работу группы»:</w:t>
      </w:r>
    </w:p>
    <w:p w:rsidR="00346D7B" w:rsidRPr="00346D7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«Камешек» - «3»,</w:t>
      </w:r>
    </w:p>
    <w:p w:rsidR="00346D7B" w:rsidRPr="00346D7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«Стёклышко» - «4»,</w:t>
      </w:r>
    </w:p>
    <w:p w:rsidR="00346D7B" w:rsidRPr="00346D7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«Бусина-жемчужина» - «5».</w:t>
      </w:r>
    </w:p>
    <w:p w:rsidR="00346D7B" w:rsidRPr="00346D7B" w:rsidRDefault="00346D7B" w:rsidP="00346D7B">
      <w:pPr>
        <w:spacing w:after="0" w:line="240" w:lineRule="auto"/>
        <w:ind w:firstLine="6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0862DB" w:rsidRDefault="00346D7B" w:rsidP="00346D7B">
      <w:pPr>
        <w:spacing w:after="0" w:line="240" w:lineRule="auto"/>
        <w:ind w:firstLine="686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>По морям во все концы едут русские купцы.</w:t>
      </w:r>
    </w:p>
    <w:p w:rsidR="00346D7B" w:rsidRPr="000862DB" w:rsidRDefault="00346D7B" w:rsidP="00346D7B">
      <w:pPr>
        <w:spacing w:after="0" w:line="240" w:lineRule="auto"/>
        <w:ind w:firstLine="686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Заезжают к англичанам и голландцам, и датчанам, </w:t>
      </w:r>
    </w:p>
    <w:p w:rsidR="00346D7B" w:rsidRPr="000862DB" w:rsidRDefault="00346D7B" w:rsidP="00346D7B">
      <w:pPr>
        <w:spacing w:after="0" w:line="240" w:lineRule="auto"/>
        <w:ind w:firstLine="686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>Продают им соль, пушнину, русский лес и русский мёд,</w:t>
      </w:r>
    </w:p>
    <w:p w:rsidR="00346D7B" w:rsidRPr="000862DB" w:rsidRDefault="00346D7B" w:rsidP="00346D7B">
      <w:pPr>
        <w:spacing w:after="0" w:line="240" w:lineRule="auto"/>
        <w:ind w:firstLine="686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Покупают сукно, вина и заморский редкий скот. </w:t>
      </w:r>
    </w:p>
    <w:p w:rsidR="00346D7B" w:rsidRPr="00346D7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</w:t>
      </w:r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>Купцы» - выборочное чтение текста «по очереди».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? Почему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появились купцы - торговцы? Каков </w:t>
      </w: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их вклад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в развитие товарно-денежных отношений?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-! Теперь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оцените работу группы «Купцы».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«Оцените работу группы»:</w:t>
      </w:r>
    </w:p>
    <w:p w:rsidR="00346D7B" w:rsidRPr="00346D7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«Камешек» - «3»,</w:t>
      </w:r>
    </w:p>
    <w:p w:rsidR="00346D7B" w:rsidRPr="00346D7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«Стёклышко» - «4»,</w:t>
      </w:r>
    </w:p>
    <w:p w:rsidR="00346D7B" w:rsidRPr="00346D7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«Бусина-жемчужина» - «5».</w:t>
      </w:r>
    </w:p>
    <w:p w:rsidR="00346D7B" w:rsidRPr="00346D7B" w:rsidRDefault="00346D7B" w:rsidP="00346D7B">
      <w:pPr>
        <w:spacing w:after="0" w:line="240" w:lineRule="auto"/>
        <w:ind w:firstLine="6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0862DB" w:rsidRDefault="00346D7B" w:rsidP="00346D7B">
      <w:pPr>
        <w:spacing w:after="0" w:line="240" w:lineRule="auto"/>
        <w:ind w:firstLine="685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>Слава нашей стороне, слава нашей старине!</w:t>
      </w:r>
    </w:p>
    <w:p w:rsidR="00346D7B" w:rsidRPr="000862DB" w:rsidRDefault="00346D7B" w:rsidP="00346D7B">
      <w:pPr>
        <w:spacing w:after="0" w:line="240" w:lineRule="auto"/>
        <w:ind w:firstLine="685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>И об этой старине расскажите в тишине.</w:t>
      </w:r>
    </w:p>
    <w:p w:rsidR="00346D7B" w:rsidRPr="000862DB" w:rsidRDefault="00346D7B" w:rsidP="00346D7B">
      <w:pPr>
        <w:spacing w:after="0" w:line="240" w:lineRule="auto"/>
        <w:ind w:firstLine="685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/>
          <w:sz w:val="28"/>
          <w:szCs w:val="28"/>
          <w:lang w:eastAsia="en-US"/>
        </w:rPr>
        <w:t>Ведь преданья старины забывать мы не должны.</w:t>
      </w:r>
    </w:p>
    <w:p w:rsidR="00346D7B" w:rsidRPr="00346D7B" w:rsidRDefault="00346D7B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«Историки» - выборочное чтение текста «по очереди».</w:t>
      </w:r>
    </w:p>
    <w:p w:rsidR="00346D7B" w:rsidRPr="000862DB" w:rsidRDefault="00514A6F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? Можете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ли вы объяснить, какой вклад в развитие торговли внесли купцы?</w:t>
      </w:r>
    </w:p>
    <w:p w:rsidR="00346D7B" w:rsidRPr="00346D7B" w:rsidRDefault="00346D7B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b/>
          <w:i/>
          <w:color w:val="0070C0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«Функции денег»: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-! Теперь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оцените работу группы «Историки».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«Оцените работу группы»:</w:t>
      </w:r>
    </w:p>
    <w:p w:rsidR="00346D7B" w:rsidRPr="00346D7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«Камешек» - «3»,</w:t>
      </w:r>
    </w:p>
    <w:p w:rsidR="00346D7B" w:rsidRPr="00346D7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«Стёклышко» - «4»,</w:t>
      </w:r>
    </w:p>
    <w:p w:rsidR="00346D7B" w:rsidRPr="00346D7B" w:rsidRDefault="00346D7B" w:rsidP="00346D7B">
      <w:pPr>
        <w:spacing w:after="0" w:line="240" w:lineRule="auto"/>
        <w:ind w:firstLine="401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«Бусина-жемчужина» - «5».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color w:val="0070C0"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Cs/>
          <w:sz w:val="28"/>
          <w:szCs w:val="28"/>
          <w:lang w:eastAsia="en-US"/>
        </w:rPr>
        <w:t>- ! Назовите ещё раз тему нашего урока.</w:t>
      </w:r>
      <w:r w:rsidRPr="000862DB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 xml:space="preserve"> </w:t>
      </w:r>
      <w:r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(Торговля. Возникновение денег</w:t>
      </w:r>
      <w:r w:rsidR="00514A6F" w:rsidRPr="00346D7B">
        <w:rPr>
          <w:rFonts w:ascii="Times New Roman" w:eastAsia="Calibri" w:hAnsi="Times New Roman"/>
          <w:iCs/>
          <w:sz w:val="28"/>
          <w:szCs w:val="28"/>
          <w:lang w:eastAsia="en-US"/>
        </w:rPr>
        <w:t>.)</w:t>
      </w:r>
    </w:p>
    <w:p w:rsidR="00346D7B" w:rsidRPr="000862DB" w:rsidRDefault="00346D7B" w:rsidP="00346D7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862DB">
        <w:rPr>
          <w:rFonts w:ascii="Times New Roman" w:hAnsi="Times New Roman"/>
          <w:sz w:val="28"/>
          <w:szCs w:val="28"/>
          <w:lang w:eastAsia="en-US"/>
        </w:rPr>
        <w:t>Вернёмся к поставленным в самом начале урока вопросам: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Когда возникла торговля?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Почему люди стали торговать?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Как и чем торговали?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Что служило предметом торга?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Что можно было продавать и покупать?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Как и чем расплачивались за товар?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Что такое деньги?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Когда и где они впервые появились?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Для чего они нужны?</w:t>
      </w:r>
    </w:p>
    <w:p w:rsidR="00346D7B" w:rsidRPr="00346D7B" w:rsidRDefault="00346D7B" w:rsidP="00346D7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Какие бывают деньги?</w:t>
      </w:r>
    </w:p>
    <w:p w:rsidR="00346D7B" w:rsidRPr="000862D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>- ! Получили ли вы ответы на эти вопросы? Узнали что-то новое сегодня на уроке? Расскажите.</w:t>
      </w: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color w:val="0070C0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>Обобщение и первичное закрепление: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</w:t>
      </w: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>«</w:t>
      </w:r>
      <w:r w:rsidRPr="00346D7B">
        <w:rPr>
          <w:rFonts w:ascii="Times New Roman" w:eastAsia="Calibri" w:hAnsi="Times New Roman"/>
          <w:b/>
          <w:iCs/>
          <w:color w:val="FF0000"/>
          <w:sz w:val="28"/>
          <w:szCs w:val="28"/>
          <w:u w:val="single"/>
          <w:lang w:eastAsia="en-US"/>
        </w:rPr>
        <w:t>Палитра</w:t>
      </w: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 xml:space="preserve"> </w:t>
      </w:r>
      <w:r w:rsidRPr="00346D7B">
        <w:rPr>
          <w:rFonts w:ascii="Times New Roman" w:eastAsia="Calibri" w:hAnsi="Times New Roman"/>
          <w:b/>
          <w:iCs/>
          <w:color w:val="FFC000"/>
          <w:sz w:val="28"/>
          <w:szCs w:val="28"/>
          <w:u w:val="single"/>
          <w:lang w:eastAsia="en-US"/>
        </w:rPr>
        <w:t>моих</w:t>
      </w: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 xml:space="preserve"> </w:t>
      </w:r>
      <w:r w:rsidRPr="00346D7B">
        <w:rPr>
          <w:rFonts w:ascii="Times New Roman" w:eastAsia="Calibri" w:hAnsi="Times New Roman"/>
          <w:b/>
          <w:iCs/>
          <w:color w:val="00B050"/>
          <w:sz w:val="28"/>
          <w:szCs w:val="28"/>
          <w:u w:val="single"/>
          <w:lang w:eastAsia="en-US"/>
        </w:rPr>
        <w:t>знаний» и листы-распечатки для обучающихся</w:t>
      </w:r>
      <w:r w:rsidRPr="00346D7B">
        <w:rPr>
          <w:rFonts w:ascii="Times New Roman" w:eastAsia="Calibri" w:hAnsi="Times New Roman"/>
          <w:b/>
          <w:iCs/>
          <w:sz w:val="28"/>
          <w:szCs w:val="28"/>
          <w:u w:val="single"/>
          <w:lang w:eastAsia="en-US"/>
        </w:rPr>
        <w:t>:</w:t>
      </w:r>
    </w:p>
    <w:p w:rsidR="00346D7B" w:rsidRPr="00346D7B" w:rsidRDefault="00346D7B" w:rsidP="00346D7B">
      <w:pPr>
        <w:spacing w:after="0" w:line="240" w:lineRule="auto"/>
        <w:jc w:val="both"/>
        <w:rPr>
          <w:rFonts w:eastAsia="Calibri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Заполнение таблицы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на листах-распечатках (после получения новых знаний)</w:t>
      </w:r>
      <w:r w:rsidRPr="00346D7B">
        <w:rPr>
          <w:rFonts w:eastAsia="Calibri"/>
          <w:lang w:eastAsia="en-US"/>
        </w:rPr>
        <w:t>.</w:t>
      </w:r>
    </w:p>
    <w:p w:rsid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(Смотреть: Приложение № 1   - листы-распечатки)</w:t>
      </w:r>
    </w:p>
    <w:p w:rsidR="000862DB" w:rsidRPr="00346D7B" w:rsidRDefault="000862D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 </w:t>
      </w:r>
      <w:r w:rsidRPr="00346D7B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t>VII</w:t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>.  Итог урока:</w:t>
      </w:r>
    </w:p>
    <w:p w:rsidR="000862D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Продо</w:t>
      </w:r>
      <w:r w:rsidR="000862DB">
        <w:rPr>
          <w:rFonts w:ascii="Times New Roman" w:eastAsia="Calibri" w:hAnsi="Times New Roman"/>
          <w:sz w:val="28"/>
          <w:szCs w:val="28"/>
          <w:lang w:eastAsia="en-US"/>
        </w:rPr>
        <w:t>лжите, пожалуйста, предложения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«Подумай и закончи»:</w:t>
      </w:r>
    </w:p>
    <w:p w:rsidR="00346D7B" w:rsidRPr="00346D7B" w:rsidRDefault="00346D7B" w:rsidP="00346D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На уроке я вспомнил(а)…</w:t>
      </w:r>
    </w:p>
    <w:p w:rsidR="00346D7B" w:rsidRPr="00346D7B" w:rsidRDefault="00346D7B" w:rsidP="00346D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На уроке я узнал(а)…</w:t>
      </w:r>
    </w:p>
    <w:p w:rsidR="00346D7B" w:rsidRDefault="00346D7B" w:rsidP="00346D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На уроке я научился (научилась)…</w:t>
      </w:r>
    </w:p>
    <w:p w:rsidR="000862DB" w:rsidRPr="00346D7B" w:rsidRDefault="000862DB" w:rsidP="00346D7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t xml:space="preserve">VIII. </w:t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>Рефлексия:</w:t>
      </w:r>
    </w:p>
    <w:p w:rsidR="00346D7B" w:rsidRPr="000862DB" w:rsidRDefault="00346D7B" w:rsidP="00346D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0862DB">
        <w:rPr>
          <w:rFonts w:ascii="Times New Roman" w:hAnsi="Times New Roman"/>
          <w:b/>
          <w:sz w:val="28"/>
          <w:szCs w:val="28"/>
          <w:lang w:eastAsia="en-US"/>
        </w:rPr>
        <w:t>Самооценивание</w:t>
      </w:r>
      <w:proofErr w:type="spellEnd"/>
      <w:r w:rsidRPr="000862DB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346D7B" w:rsidRPr="000862DB" w:rsidRDefault="00514A6F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-! А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теперь посовещайтесь и сами оцените работу своей группы камешком, </w:t>
      </w:r>
      <w:proofErr w:type="spellStart"/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стёклышком</w:t>
      </w:r>
      <w:proofErr w:type="spellEnd"/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или бусиной.</w:t>
      </w:r>
    </w:p>
    <w:p w:rsidR="00346D7B" w:rsidRPr="000862DB" w:rsidRDefault="000862DB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-! Покажите</w:t>
      </w:r>
      <w:r w:rsidR="00346D7B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и расскажите, какие «денежки» вы заработали сегодня на уроке? </w:t>
      </w:r>
    </w:p>
    <w:p w:rsidR="00346D7B" w:rsidRPr="000862D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514A6F"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>-? Кто</w:t>
      </w:r>
      <w:r w:rsidRPr="000862DB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- сколько?</w:t>
      </w:r>
    </w:p>
    <w:p w:rsidR="00346D7B" w:rsidRPr="000862DB" w:rsidRDefault="00346D7B" w:rsidP="00346D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0862DB">
        <w:rPr>
          <w:rFonts w:ascii="Times New Roman" w:hAnsi="Times New Roman"/>
          <w:b/>
          <w:sz w:val="28"/>
          <w:szCs w:val="28"/>
          <w:lang w:eastAsia="en-US"/>
        </w:rPr>
        <w:t>Оценка учителем:</w:t>
      </w:r>
    </w:p>
    <w:p w:rsidR="00346D7B" w:rsidRPr="000862DB" w:rsidRDefault="00514A6F" w:rsidP="00346D7B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0862DB">
        <w:rPr>
          <w:rFonts w:ascii="Times New Roman" w:eastAsia="Calibri" w:hAnsi="Times New Roman"/>
          <w:iCs/>
          <w:sz w:val="28"/>
          <w:szCs w:val="28"/>
          <w:lang w:eastAsia="en-US"/>
        </w:rPr>
        <w:t>-! Ребята</w:t>
      </w:r>
      <w:r w:rsidR="00346D7B" w:rsidRPr="000862D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, я хочу сказать вам большое спасибо за урок, </w:t>
      </w:r>
      <w:r w:rsidRPr="000862DB">
        <w:rPr>
          <w:rFonts w:ascii="Times New Roman" w:eastAsia="Calibri" w:hAnsi="Times New Roman"/>
          <w:iCs/>
          <w:sz w:val="28"/>
          <w:szCs w:val="28"/>
          <w:lang w:eastAsia="en-US"/>
        </w:rPr>
        <w:t>за вашу</w:t>
      </w:r>
      <w:r w:rsidR="00346D7B" w:rsidRPr="000862D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работу на уроке. </w:t>
      </w:r>
      <w:r w:rsidR="000862D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       </w:t>
      </w:r>
      <w:r w:rsidR="00346D7B" w:rsidRPr="000862DB">
        <w:rPr>
          <w:rFonts w:ascii="Times New Roman" w:eastAsia="Calibri" w:hAnsi="Times New Roman"/>
          <w:iCs/>
          <w:sz w:val="28"/>
          <w:szCs w:val="28"/>
          <w:lang w:eastAsia="en-US"/>
        </w:rPr>
        <w:t>Я тоже хочу оценить вашу работу и дарю вам на память денежки-оценки: «пятачки» и «</w:t>
      </w:r>
      <w:proofErr w:type="spellStart"/>
      <w:r w:rsidR="00346D7B" w:rsidRPr="000862DB">
        <w:rPr>
          <w:rFonts w:ascii="Times New Roman" w:eastAsia="Calibri" w:hAnsi="Times New Roman"/>
          <w:iCs/>
          <w:sz w:val="28"/>
          <w:szCs w:val="28"/>
          <w:lang w:eastAsia="en-US"/>
        </w:rPr>
        <w:t>четвертачки</w:t>
      </w:r>
      <w:proofErr w:type="spellEnd"/>
      <w:r w:rsidR="00346D7B" w:rsidRPr="000862DB">
        <w:rPr>
          <w:rFonts w:ascii="Times New Roman" w:eastAsia="Calibri" w:hAnsi="Times New Roman"/>
          <w:iCs/>
          <w:sz w:val="28"/>
          <w:szCs w:val="28"/>
          <w:lang w:eastAsia="en-US"/>
        </w:rPr>
        <w:t>».</w:t>
      </w:r>
    </w:p>
    <w:p w:rsidR="00346D7B" w:rsidRPr="00346D7B" w:rsidRDefault="00507F2F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(Смотреть: Приложение № 6</w:t>
      </w:r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  - монетки – «</w:t>
      </w:r>
      <w:proofErr w:type="spellStart"/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>четвертачок</w:t>
      </w:r>
      <w:proofErr w:type="spellEnd"/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>» и «пятачок»)</w:t>
      </w: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color w:val="0070C0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fldChar w:fldCharType="begin"/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instrText xml:space="preserve"> =8\*</w:instrText>
      </w:r>
      <w:r w:rsidRPr="00346D7B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instrText>Roman</w:instrText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instrText xml:space="preserve"> </w:instrText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fldChar w:fldCharType="separate"/>
      </w:r>
      <w:r w:rsidRPr="00346D7B">
        <w:rPr>
          <w:rFonts w:ascii="Times New Roman" w:hAnsi="Times New Roman"/>
          <w:b/>
          <w:noProof/>
          <w:color w:val="0070C0"/>
          <w:sz w:val="28"/>
          <w:szCs w:val="28"/>
          <w:lang w:val="en-US" w:eastAsia="en-US"/>
        </w:rPr>
        <w:t>IX</w:t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fldChar w:fldCharType="end"/>
      </w: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.  Домашнее задание: </w:t>
      </w:r>
    </w:p>
    <w:p w:rsidR="00346D7B" w:rsidRPr="000862DB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</w:pPr>
      <w:r w:rsidRPr="000862DB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(для</w:t>
      </w:r>
      <w:r w:rsidR="00346D7B" w:rsidRPr="000862DB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 xml:space="preserve"> всех):</w:t>
      </w:r>
    </w:p>
    <w:p w:rsidR="00346D7B" w:rsidRPr="00346D7B" w:rsidRDefault="00346D7B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- Выполнить задания в рабочей тетради «Окружающий мир» часть 2:</w:t>
      </w:r>
    </w:p>
    <w:p w:rsidR="00346D7B" w:rsidRPr="00346D7B" w:rsidRDefault="00514A6F" w:rsidP="00346D7B">
      <w:pPr>
        <w:framePr w:hSpace="180" w:wrap="around" w:vAnchor="text" w:hAnchor="page" w:x="1057" w:y="279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С.19 -</w:t>
      </w:r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задание 44, </w:t>
      </w:r>
    </w:p>
    <w:p w:rsidR="00346D7B" w:rsidRPr="00346D7B" w:rsidRDefault="00346D7B" w:rsidP="00346D7B">
      <w:pPr>
        <w:framePr w:hSpace="180" w:wrap="around" w:vAnchor="text" w:hAnchor="page" w:x="1057" w:y="279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С. 21 -  задание 50, </w:t>
      </w:r>
    </w:p>
    <w:p w:rsidR="00346D7B" w:rsidRPr="000862DB" w:rsidRDefault="00514A6F" w:rsidP="00346D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0862DB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(на</w:t>
      </w:r>
      <w:r w:rsidR="00346D7B" w:rsidRPr="000862DB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 xml:space="preserve"> выбор):</w:t>
      </w:r>
    </w:p>
    <w:p w:rsidR="00346D7B" w:rsidRPr="00346D7B" w:rsidRDefault="00346D7B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-    Найти в литературе или в интернете «денежные приметы» </w:t>
      </w:r>
      <w:r w:rsidR="00514A6F" w:rsidRPr="00346D7B">
        <w:rPr>
          <w:rFonts w:ascii="Times New Roman" w:eastAsia="Calibri" w:hAnsi="Times New Roman"/>
          <w:sz w:val="28"/>
          <w:szCs w:val="28"/>
          <w:lang w:eastAsia="en-US"/>
        </w:rPr>
        <w:t>и дописать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их в листы-распечатки. </w:t>
      </w:r>
    </w:p>
    <w:p w:rsidR="00346D7B" w:rsidRPr="00346D7B" w:rsidRDefault="00507F2F" w:rsidP="00346D7B">
      <w:pPr>
        <w:framePr w:hSpace="180" w:wrap="around" w:vAnchor="text" w:hAnchor="margin" w:xAlign="center" w:y="22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(Смотреть: Приложение № 7</w:t>
      </w:r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  - листы-распечатки)</w:t>
      </w:r>
    </w:p>
    <w:p w:rsidR="00346D7B" w:rsidRPr="00346D7B" w:rsidRDefault="00346D7B" w:rsidP="00346D7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-    Найти в литературе или в интернете пословицы о купцах, торговле и </w:t>
      </w:r>
      <w:r w:rsidR="00514A6F" w:rsidRPr="00346D7B">
        <w:rPr>
          <w:rFonts w:ascii="Times New Roman" w:eastAsia="Calibri" w:hAnsi="Times New Roman"/>
          <w:sz w:val="28"/>
          <w:szCs w:val="28"/>
          <w:lang w:eastAsia="en-US"/>
        </w:rPr>
        <w:t>деньгах и дописать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их в листы-распечатки.</w:t>
      </w:r>
    </w:p>
    <w:p w:rsidR="000862DB" w:rsidRDefault="00346D7B" w:rsidP="00BA61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(Смотреть: Прило</w:t>
      </w:r>
      <w:r w:rsidR="00507F2F">
        <w:rPr>
          <w:rFonts w:ascii="Times New Roman" w:eastAsia="Calibri" w:hAnsi="Times New Roman"/>
          <w:sz w:val="28"/>
          <w:szCs w:val="28"/>
          <w:lang w:eastAsia="en-US"/>
        </w:rPr>
        <w:t>жение № 7</w:t>
      </w:r>
      <w:r w:rsidR="00BA61ED">
        <w:rPr>
          <w:rFonts w:ascii="Times New Roman" w:eastAsia="Calibri" w:hAnsi="Times New Roman"/>
          <w:sz w:val="28"/>
          <w:szCs w:val="28"/>
          <w:lang w:eastAsia="en-US"/>
        </w:rPr>
        <w:t xml:space="preserve">   - листы-распечатки</w:t>
      </w:r>
    </w:p>
    <w:p w:rsidR="00507F2F" w:rsidRPr="00BA61ED" w:rsidRDefault="00507F2F" w:rsidP="00BA61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lastRenderedPageBreak/>
        <w:t>Приложение №1: Палитра</w:t>
      </w:r>
      <w:r w:rsidRPr="00346D7B">
        <w:rPr>
          <w:rFonts w:ascii="Times New Roman" w:eastAsia="Calibri" w:hAnsi="Times New Roman"/>
          <w:b/>
          <w:color w:val="FF0000"/>
          <w:sz w:val="36"/>
          <w:szCs w:val="36"/>
          <w:lang w:eastAsia="en-US"/>
        </w:rPr>
        <w:t xml:space="preserve"> моих знаний</w:t>
      </w:r>
    </w:p>
    <w:p w:rsidR="00346D7B" w:rsidRPr="00346D7B" w:rsidRDefault="00346D7B" w:rsidP="00346D7B">
      <w:pPr>
        <w:tabs>
          <w:tab w:val="left" w:pos="2835"/>
          <w:tab w:val="center" w:pos="4677"/>
        </w:tabs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346D7B">
        <w:rPr>
          <w:rFonts w:ascii="Times New Roman" w:eastAsia="Calibri" w:hAnsi="Times New Roman"/>
          <w:sz w:val="32"/>
          <w:szCs w:val="32"/>
          <w:lang w:eastAsia="en-US"/>
        </w:rPr>
        <w:t>(анкета измерения уровня знаний на разных этапах урока)</w:t>
      </w:r>
    </w:p>
    <w:p w:rsidR="00BA61ED" w:rsidRDefault="00346D7B" w:rsidP="00346D7B">
      <w:pPr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  <w:r w:rsidRPr="00346D7B">
        <w:rPr>
          <w:rFonts w:ascii="Times New Roman" w:eastAsia="Calibri" w:hAnsi="Times New Roman"/>
          <w:b/>
          <w:i/>
          <w:sz w:val="32"/>
          <w:szCs w:val="32"/>
          <w:lang w:eastAsia="en-US"/>
        </w:rPr>
        <w:t>Покажи цветом, какие знания ты имеешь по к</w:t>
      </w:r>
      <w:r w:rsidR="00BA61ED">
        <w:rPr>
          <w:rFonts w:ascii="Times New Roman" w:eastAsia="Calibri" w:hAnsi="Times New Roman"/>
          <w:b/>
          <w:i/>
          <w:sz w:val="32"/>
          <w:szCs w:val="32"/>
          <w:lang w:eastAsia="en-US"/>
        </w:rPr>
        <w:t>аждому вопросу: нарисуй кружок.</w:t>
      </w:r>
    </w:p>
    <w:p w:rsidR="00346D7B" w:rsidRPr="00346D7B" w:rsidRDefault="00346D7B" w:rsidP="00346D7B">
      <w:pPr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  <w:r w:rsidRPr="00346D7B">
        <w:rPr>
          <w:rFonts w:ascii="Times New Roman" w:eastAsia="Calibri" w:hAnsi="Times New Roman"/>
          <w:b/>
          <w:i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293370</wp:posOffset>
                </wp:positionV>
                <wp:extent cx="292100" cy="292100"/>
                <wp:effectExtent l="8255" t="12065" r="13970" b="10160"/>
                <wp:wrapNone/>
                <wp:docPr id="19" name="Блок-схема: узе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BCCE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9" o:spid="_x0000_s1026" type="#_x0000_t120" style="position:absolute;margin-left:216.95pt;margin-top:23.1pt;width:23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" fillcolor="red"/>
            </w:pict>
          </mc:Fallback>
        </mc:AlternateContent>
      </w:r>
    </w:p>
    <w:p w:rsidR="00346D7B" w:rsidRPr="00346D7B" w:rsidRDefault="00346D7B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266065</wp:posOffset>
                </wp:positionV>
                <wp:extent cx="292100" cy="292100"/>
                <wp:effectExtent l="11430" t="9525" r="10795" b="12700"/>
                <wp:wrapNone/>
                <wp:docPr id="18" name="Блок-схема: узе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88520" id="Блок-схема: узел 18" o:spid="_x0000_s1026" type="#_x0000_t120" style="position:absolute;margin-left:253.95pt;margin-top:20.95pt;width:23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" fillcolor="#ffc000"/>
            </w:pict>
          </mc:Fallback>
        </mc:AlternateContent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Не знаю ничего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346D7B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 xml:space="preserve">красный цвет  </w:t>
      </w:r>
    </w:p>
    <w:p w:rsidR="00346D7B" w:rsidRPr="00346D7B" w:rsidRDefault="00346D7B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285115</wp:posOffset>
                </wp:positionV>
                <wp:extent cx="292100" cy="292100"/>
                <wp:effectExtent l="11430" t="9525" r="10795" b="12700"/>
                <wp:wrapNone/>
                <wp:docPr id="17" name="Блок-схема: узе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1B79" id="Блок-схема: узел 17" o:spid="_x0000_s1026" type="#_x0000_t120" style="position:absolute;margin-left:328.95pt;margin-top:22.45pt;width:23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" fillcolor="#00b050"/>
            </w:pict>
          </mc:Fallback>
        </mc:AlternateContent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Осведомлен, слышал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346D7B">
        <w:rPr>
          <w:rFonts w:ascii="Times New Roman" w:eastAsia="Calibri" w:hAnsi="Times New Roman"/>
          <w:b/>
          <w:color w:val="FFC000"/>
          <w:sz w:val="28"/>
          <w:szCs w:val="28"/>
          <w:lang w:eastAsia="en-US"/>
        </w:rPr>
        <w:t>жёлтый цвет</w:t>
      </w:r>
    </w:p>
    <w:p w:rsidR="00346D7B" w:rsidRPr="00346D7B" w:rsidRDefault="00346D7B" w:rsidP="00346D7B">
      <w:pPr>
        <w:rPr>
          <w:rFonts w:eastAsia="Calibri"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Знаю правильный </w:t>
      </w:r>
      <w:r w:rsidR="00514A6F"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и точный</w:t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ответ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Pr="00346D7B">
        <w:rPr>
          <w:rFonts w:ascii="Times New Roman" w:eastAsia="Calibri" w:hAnsi="Times New Roman"/>
          <w:b/>
          <w:color w:val="00B050"/>
          <w:sz w:val="28"/>
          <w:szCs w:val="28"/>
          <w:lang w:eastAsia="en-US"/>
        </w:rPr>
        <w:t>зелёный цвет</w:t>
      </w:r>
    </w:p>
    <w:p w:rsidR="00346D7B" w:rsidRPr="00346D7B" w:rsidRDefault="00346D7B" w:rsidP="00346D7B">
      <w:pPr>
        <w:rPr>
          <w:rFonts w:eastAsia="Calibri"/>
          <w:lang w:eastAsia="en-US"/>
        </w:rPr>
      </w:pPr>
    </w:p>
    <w:p w:rsidR="00514A6F" w:rsidRDefault="00514A6F" w:rsidP="00346D7B">
      <w:pPr>
        <w:spacing w:after="0" w:line="240" w:lineRule="auto"/>
        <w:ind w:firstLine="708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0862D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ind w:firstLine="708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346D7B" w:rsidRPr="00346D7B" w:rsidRDefault="00BA61ED" w:rsidP="00346D7B">
      <w:pPr>
        <w:spacing w:after="0" w:line="240" w:lineRule="auto"/>
        <w:ind w:firstLine="708"/>
        <w:rPr>
          <w:rFonts w:eastAsia="Calibri"/>
          <w:b/>
          <w:color w:val="0070C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Приложение №2</w:t>
      </w:r>
      <w:r w:rsidR="00346D7B"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:  </w:t>
      </w:r>
    </w:p>
    <w:p w:rsidR="00346D7B" w:rsidRPr="00346D7B" w:rsidRDefault="00346D7B" w:rsidP="00346D7B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46D7B">
        <w:rPr>
          <w:rFonts w:eastAsia="Calibri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13335</wp:posOffset>
            </wp:positionV>
            <wp:extent cx="2174875" cy="1966595"/>
            <wp:effectExtent l="0" t="0" r="0" b="0"/>
            <wp:wrapTight wrapText="bothSides">
              <wp:wrapPolygon edited="0">
                <wp:start x="0" y="0"/>
                <wp:lineTo x="0" y="21342"/>
                <wp:lineTo x="21379" y="21342"/>
                <wp:lineTo x="21379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3" b="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D7B" w:rsidRPr="00346D7B" w:rsidRDefault="00346D7B" w:rsidP="00346D7B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46D7B">
        <w:rPr>
          <w:rFonts w:ascii="Times New Roman" w:eastAsia="Calibri" w:hAnsi="Times New Roman"/>
          <w:sz w:val="24"/>
          <w:szCs w:val="24"/>
          <w:lang w:eastAsia="en-US"/>
        </w:rPr>
        <w:t>ПРАВИЛА ГРУППОВОЙ РАБОТЫ:</w:t>
      </w:r>
    </w:p>
    <w:p w:rsidR="00346D7B" w:rsidRPr="00346D7B" w:rsidRDefault="00346D7B" w:rsidP="00346D7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6D7B">
        <w:rPr>
          <w:rFonts w:ascii="Times New Roman" w:eastAsia="Calibri" w:hAnsi="Times New Roman"/>
          <w:sz w:val="24"/>
          <w:szCs w:val="24"/>
          <w:lang w:eastAsia="en-US"/>
        </w:rPr>
        <w:t>1) Умейте слышать и слушать.</w:t>
      </w:r>
    </w:p>
    <w:p w:rsidR="00346D7B" w:rsidRPr="00346D7B" w:rsidRDefault="00346D7B" w:rsidP="00346D7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6D7B">
        <w:rPr>
          <w:rFonts w:ascii="Times New Roman" w:eastAsia="Calibri" w:hAnsi="Times New Roman"/>
          <w:sz w:val="24"/>
          <w:szCs w:val="24"/>
          <w:lang w:eastAsia="en-US"/>
        </w:rPr>
        <w:t>2) Умейте спорить, но не ссориться.</w:t>
      </w:r>
    </w:p>
    <w:p w:rsidR="00346D7B" w:rsidRPr="00346D7B" w:rsidRDefault="00346D7B" w:rsidP="00346D7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6D7B">
        <w:rPr>
          <w:rFonts w:ascii="Times New Roman" w:eastAsia="Calibri" w:hAnsi="Times New Roman"/>
          <w:sz w:val="24"/>
          <w:szCs w:val="24"/>
          <w:lang w:eastAsia="en-US"/>
        </w:rPr>
        <w:t>3) Правильно распределяйте обязанности между членами группы.</w:t>
      </w:r>
    </w:p>
    <w:p w:rsidR="00346D7B" w:rsidRPr="00346D7B" w:rsidRDefault="00346D7B" w:rsidP="00346D7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6D7B">
        <w:rPr>
          <w:rFonts w:ascii="Times New Roman" w:eastAsia="Calibri" w:hAnsi="Times New Roman"/>
          <w:sz w:val="24"/>
          <w:szCs w:val="24"/>
          <w:lang w:eastAsia="en-US"/>
        </w:rPr>
        <w:t>4) Помните, вместе вы можете сделать гораздо больше, чем каждый по отдельности.</w:t>
      </w: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514A6F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346D7B" w:rsidRPr="00346D7B" w:rsidRDefault="00514A6F" w:rsidP="00346D7B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1905</wp:posOffset>
            </wp:positionV>
            <wp:extent cx="2308860" cy="1571625"/>
            <wp:effectExtent l="0" t="0" r="0" b="9525"/>
            <wp:wrapTight wrapText="bothSides">
              <wp:wrapPolygon edited="0">
                <wp:start x="8198" y="0"/>
                <wp:lineTo x="6594" y="524"/>
                <wp:lineTo x="1782" y="3927"/>
                <wp:lineTo x="891" y="6545"/>
                <wp:lineTo x="0" y="8640"/>
                <wp:lineTo x="0" y="12829"/>
                <wp:lineTo x="1604" y="17018"/>
                <wp:lineTo x="1782" y="17804"/>
                <wp:lineTo x="7129" y="21207"/>
                <wp:lineTo x="9267" y="21469"/>
                <wp:lineTo x="12119" y="21469"/>
                <wp:lineTo x="14257" y="21207"/>
                <wp:lineTo x="19604" y="17804"/>
                <wp:lineTo x="19782" y="17018"/>
                <wp:lineTo x="21386" y="12829"/>
                <wp:lineTo x="21386" y="8640"/>
                <wp:lineTo x="20495" y="6545"/>
                <wp:lineTo x="19604" y="3927"/>
                <wp:lineTo x="14792" y="524"/>
                <wp:lineTo x="13188" y="0"/>
                <wp:lineTo x="8198" y="0"/>
              </wp:wrapPolygon>
            </wp:wrapTight>
            <wp:docPr id="69635" name="Рисунок 69635" descr="C:\Users\Люда\Desktop\ярмарки\весы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5" name="Picture 3" descr="C:\Users\Люда\Desktop\ярмарки\весы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71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ED">
        <w:rPr>
          <w:rFonts w:ascii="Times New Roman" w:hAnsi="Times New Roman"/>
          <w:b/>
          <w:color w:val="0070C0"/>
          <w:sz w:val="28"/>
          <w:szCs w:val="28"/>
          <w:lang w:eastAsia="en-US"/>
        </w:rPr>
        <w:t>Приложение №3</w:t>
      </w:r>
      <w:r w:rsidR="00346D7B"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:  </w:t>
      </w:r>
    </w:p>
    <w:p w:rsidR="00346D7B" w:rsidRPr="00514A6F" w:rsidRDefault="00346D7B" w:rsidP="00346D7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-539115</wp:posOffset>
            </wp:positionV>
            <wp:extent cx="15906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471" y="21483"/>
                <wp:lineTo x="21471" y="0"/>
                <wp:lineTo x="0" y="0"/>
              </wp:wrapPolygon>
            </wp:wrapTight>
            <wp:docPr id="51" name="Рисунок 51" descr="вопрос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прос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Вопросы для группы «Купцы»:</w:t>
      </w:r>
    </w:p>
    <w:p w:rsidR="00346D7B" w:rsidRPr="00514A6F" w:rsidRDefault="00346D7B" w:rsidP="00346D7B">
      <w:pPr>
        <w:numPr>
          <w:ilvl w:val="0"/>
          <w:numId w:val="17"/>
        </w:numPr>
        <w:ind w:hanging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Кто такие купцы?</w:t>
      </w:r>
    </w:p>
    <w:p w:rsidR="00346D7B" w:rsidRPr="00514A6F" w:rsidRDefault="00346D7B" w:rsidP="00346D7B">
      <w:pPr>
        <w:ind w:hanging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Словарь (стр. 400)</w:t>
      </w:r>
    </w:p>
    <w:p w:rsidR="00346D7B" w:rsidRPr="00514A6F" w:rsidRDefault="00346D7B" w:rsidP="00346D7B">
      <w:pPr>
        <w:numPr>
          <w:ilvl w:val="0"/>
          <w:numId w:val="17"/>
        </w:numPr>
        <w:ind w:hanging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Что в разные времена в разных странах использовали в качестве денег?</w:t>
      </w:r>
    </w:p>
    <w:p w:rsidR="00514A6F" w:rsidRDefault="00346D7B" w:rsidP="00514A6F">
      <w:pPr>
        <w:numPr>
          <w:ilvl w:val="0"/>
          <w:numId w:val="17"/>
        </w:numPr>
        <w:ind w:hanging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Чем расплачивались в разных странах за ТОВАР на Руси?</w:t>
      </w:r>
      <w:r w:rsidR="00514A6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</w:p>
    <w:p w:rsidR="00346D7B" w:rsidRPr="00514A6F" w:rsidRDefault="00346D7B" w:rsidP="00514A6F">
      <w:pPr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Словарь (стр. 1046)</w:t>
      </w:r>
    </w:p>
    <w:p w:rsidR="00346D7B" w:rsidRPr="00514A6F" w:rsidRDefault="00346D7B" w:rsidP="00514A6F">
      <w:pPr>
        <w:numPr>
          <w:ilvl w:val="0"/>
          <w:numId w:val="17"/>
        </w:numPr>
        <w:ind w:hanging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Откуда появились ДЕНЬГИ?</w:t>
      </w:r>
      <w:r w:rsidR="00514A6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14A6F">
        <w:rPr>
          <w:rFonts w:ascii="Times New Roman" w:eastAsia="Calibri" w:hAnsi="Times New Roman"/>
          <w:sz w:val="28"/>
          <w:szCs w:val="28"/>
          <w:lang w:eastAsia="en-US"/>
        </w:rPr>
        <w:t>Словарь (стр. 203)</w:t>
      </w:r>
    </w:p>
    <w:p w:rsidR="00346D7B" w:rsidRPr="00514A6F" w:rsidRDefault="00346D7B" w:rsidP="00346D7B">
      <w:pPr>
        <w:numPr>
          <w:ilvl w:val="0"/>
          <w:numId w:val="17"/>
        </w:numPr>
        <w:ind w:hanging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Какие бывают ДЕНЬГИ?</w:t>
      </w:r>
    </w:p>
    <w:p w:rsidR="00346D7B" w:rsidRPr="00514A6F" w:rsidRDefault="00346D7B" w:rsidP="00346D7B">
      <w:p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6D7B" w:rsidRPr="00514A6F" w:rsidRDefault="00346D7B" w:rsidP="00346D7B">
      <w:pPr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Задания для группы «Купцы»:</w:t>
      </w:r>
    </w:p>
    <w:p w:rsidR="00346D7B" w:rsidRPr="00514A6F" w:rsidRDefault="00346D7B" w:rsidP="00514A6F">
      <w:pPr>
        <w:numPr>
          <w:ilvl w:val="0"/>
          <w:numId w:val="18"/>
        </w:numPr>
        <w:ind w:left="426" w:hanging="56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Поработайте с листами-распечатками «полных и подробных» текстов по теме урока о торговле и купцах, в которых необходимо отметить нужную и важную информацию, с листами-вопросниками, со словарём).</w:t>
      </w:r>
    </w:p>
    <w:p w:rsidR="00346D7B" w:rsidRPr="00514A6F" w:rsidRDefault="00346D7B" w:rsidP="00514A6F">
      <w:pPr>
        <w:numPr>
          <w:ilvl w:val="0"/>
          <w:numId w:val="18"/>
        </w:numPr>
        <w:ind w:left="-426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Изучите имеющуюся информацию.</w:t>
      </w:r>
    </w:p>
    <w:p w:rsidR="00346D7B" w:rsidRPr="00514A6F" w:rsidRDefault="00346D7B" w:rsidP="00514A6F">
      <w:pPr>
        <w:numPr>
          <w:ilvl w:val="0"/>
          <w:numId w:val="18"/>
        </w:numPr>
        <w:ind w:left="-142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Подготовьте сообщение по теме.</w:t>
      </w:r>
    </w:p>
    <w:p w:rsidR="00346D7B" w:rsidRPr="00514A6F" w:rsidRDefault="00346D7B" w:rsidP="00514A6F">
      <w:pPr>
        <w:numPr>
          <w:ilvl w:val="0"/>
          <w:numId w:val="18"/>
        </w:numPr>
        <w:ind w:left="14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Посоветуйтесь и решите, как группа будет представлять и защищать вашу работу?</w:t>
      </w:r>
    </w:p>
    <w:p w:rsidR="00514A6F" w:rsidRDefault="00514A6F" w:rsidP="00514A6F">
      <w:pPr>
        <w:contextualSpacing/>
        <w:jc w:val="both"/>
        <w:rPr>
          <w:rFonts w:ascii="Times New Roman" w:eastAsia="Calibri" w:hAnsi="Times New Roman"/>
          <w:sz w:val="40"/>
          <w:szCs w:val="40"/>
          <w:lang w:eastAsia="en-US"/>
        </w:rPr>
      </w:pPr>
    </w:p>
    <w:p w:rsidR="00346D7B" w:rsidRPr="00346D7B" w:rsidRDefault="00346D7B" w:rsidP="00346D7B">
      <w:pPr>
        <w:ind w:left="-426"/>
        <w:contextualSpacing/>
        <w:jc w:val="center"/>
        <w:rPr>
          <w:rFonts w:ascii="Times New Roman" w:eastAsia="Calibri" w:hAnsi="Times New Roman"/>
          <w:sz w:val="40"/>
          <w:szCs w:val="40"/>
          <w:lang w:eastAsia="en-US"/>
        </w:rPr>
      </w:pPr>
    </w:p>
    <w:p w:rsidR="00346D7B" w:rsidRPr="00514A6F" w:rsidRDefault="00346D7B" w:rsidP="00346D7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-482092</wp:posOffset>
            </wp:positionV>
            <wp:extent cx="2200275" cy="1761871"/>
            <wp:effectExtent l="0" t="0" r="9525" b="0"/>
            <wp:wrapTight wrapText="bothSides">
              <wp:wrapPolygon edited="0">
                <wp:start x="8416" y="0"/>
                <wp:lineTo x="6919" y="467"/>
                <wp:lineTo x="2244" y="3270"/>
                <wp:lineTo x="1309" y="5606"/>
                <wp:lineTo x="187" y="7709"/>
                <wp:lineTo x="0" y="10278"/>
                <wp:lineTo x="0" y="11913"/>
                <wp:lineTo x="748" y="15184"/>
                <wp:lineTo x="4114" y="19389"/>
                <wp:lineTo x="8416" y="21257"/>
                <wp:lineTo x="9538" y="21257"/>
                <wp:lineTo x="11969" y="21257"/>
                <wp:lineTo x="13091" y="21257"/>
                <wp:lineTo x="17579" y="19389"/>
                <wp:lineTo x="17766" y="18921"/>
                <wp:lineTo x="20758" y="15184"/>
                <wp:lineTo x="21506" y="11913"/>
                <wp:lineTo x="21506" y="10045"/>
                <wp:lineTo x="21319" y="7709"/>
                <wp:lineTo x="20197" y="5606"/>
                <wp:lineTo x="19262" y="3270"/>
                <wp:lineTo x="14587" y="467"/>
                <wp:lineTo x="13091" y="0"/>
                <wp:lineTo x="8416" y="0"/>
              </wp:wrapPolygon>
            </wp:wrapTight>
            <wp:docPr id="50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614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A6F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-539115</wp:posOffset>
            </wp:positionV>
            <wp:extent cx="15906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471" y="21483"/>
                <wp:lineTo x="21471" y="0"/>
                <wp:lineTo x="0" y="0"/>
              </wp:wrapPolygon>
            </wp:wrapTight>
            <wp:docPr id="49" name="Рисунок 49" descr="вопрос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прос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Вопросы для группы «Историки»:</w:t>
      </w:r>
    </w:p>
    <w:p w:rsidR="00346D7B" w:rsidRPr="00514A6F" w:rsidRDefault="00346D7B" w:rsidP="00346D7B">
      <w:pPr>
        <w:numPr>
          <w:ilvl w:val="0"/>
          <w:numId w:val="17"/>
        </w:numPr>
        <w:ind w:left="-142" w:hanging="284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Всегда ли существовали ДЕНЬГИ?</w:t>
      </w:r>
    </w:p>
    <w:p w:rsidR="00346D7B" w:rsidRPr="00514A6F" w:rsidRDefault="00346D7B" w:rsidP="00346D7B">
      <w:pPr>
        <w:ind w:left="-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Словарь (стр. 160)</w:t>
      </w:r>
    </w:p>
    <w:p w:rsidR="00346D7B" w:rsidRPr="00514A6F" w:rsidRDefault="00346D7B" w:rsidP="00514A6F">
      <w:pPr>
        <w:numPr>
          <w:ilvl w:val="0"/>
          <w:numId w:val="17"/>
        </w:numPr>
        <w:ind w:left="-142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Как в древние времена расплачивались за ТОВАР?</w:t>
      </w:r>
    </w:p>
    <w:p w:rsidR="00346D7B" w:rsidRPr="00514A6F" w:rsidRDefault="00346D7B" w:rsidP="00346D7B">
      <w:pPr>
        <w:ind w:left="-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Словарь (стр. 800)</w:t>
      </w:r>
    </w:p>
    <w:p w:rsidR="00346D7B" w:rsidRPr="00514A6F" w:rsidRDefault="00346D7B" w:rsidP="00514A6F">
      <w:pPr>
        <w:numPr>
          <w:ilvl w:val="0"/>
          <w:numId w:val="17"/>
        </w:numPr>
        <w:ind w:left="-142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Что в древности использовали вместо денег?</w:t>
      </w:r>
    </w:p>
    <w:p w:rsidR="00346D7B" w:rsidRPr="00514A6F" w:rsidRDefault="00346D7B" w:rsidP="00514A6F">
      <w:pPr>
        <w:numPr>
          <w:ilvl w:val="0"/>
          <w:numId w:val="17"/>
        </w:numPr>
        <w:ind w:left="-142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Что такое </w:t>
      </w:r>
      <w:proofErr w:type="spellStart"/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товаро</w:t>
      </w:r>
      <w:proofErr w:type="spellEnd"/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-деньги?</w:t>
      </w:r>
    </w:p>
    <w:p w:rsidR="00346D7B" w:rsidRPr="00514A6F" w:rsidRDefault="00346D7B" w:rsidP="00514A6F">
      <w:pPr>
        <w:numPr>
          <w:ilvl w:val="0"/>
          <w:numId w:val="17"/>
        </w:numPr>
        <w:ind w:left="-142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Каковы функции денег?</w:t>
      </w:r>
    </w:p>
    <w:p w:rsidR="00346D7B" w:rsidRPr="00514A6F" w:rsidRDefault="00346D7B" w:rsidP="00346D7B">
      <w:pPr>
        <w:ind w:left="-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6D7B" w:rsidRPr="00514A6F" w:rsidRDefault="00346D7B" w:rsidP="00346D7B">
      <w:pPr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b/>
          <w:sz w:val="28"/>
          <w:szCs w:val="28"/>
          <w:lang w:eastAsia="en-US"/>
        </w:rPr>
        <w:t>Задания для группы «Историки»:</w:t>
      </w:r>
    </w:p>
    <w:p w:rsidR="00346D7B" w:rsidRPr="00514A6F" w:rsidRDefault="00346D7B" w:rsidP="00514A6F">
      <w:pPr>
        <w:numPr>
          <w:ilvl w:val="0"/>
          <w:numId w:val="19"/>
        </w:numPr>
        <w:ind w:left="-142" w:firstLine="0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Поработайте с листами-распечатками «полных и подробных» текстов по теме урока о деньгах, в которых необходимо отметить (</w:t>
      </w:r>
      <w:r w:rsidRPr="00514A6F">
        <w:rPr>
          <w:rFonts w:ascii="Times New Roman" w:eastAsia="Calibri" w:hAnsi="Times New Roman"/>
          <w:i/>
          <w:sz w:val="28"/>
          <w:szCs w:val="28"/>
          <w:lang w:eastAsia="en-US"/>
        </w:rPr>
        <w:t>подчеркнуть карандашом или выделить маркером)</w:t>
      </w:r>
      <w:r w:rsidRPr="00514A6F">
        <w:rPr>
          <w:rFonts w:ascii="Times New Roman" w:eastAsia="Calibri" w:hAnsi="Times New Roman"/>
          <w:sz w:val="28"/>
          <w:szCs w:val="28"/>
          <w:lang w:eastAsia="en-US"/>
        </w:rPr>
        <w:t xml:space="preserve"> нужную и важную информацию, с листами-вопросниками, со словарём.</w:t>
      </w:r>
    </w:p>
    <w:p w:rsidR="00346D7B" w:rsidRPr="00514A6F" w:rsidRDefault="00346D7B" w:rsidP="00514A6F">
      <w:pPr>
        <w:numPr>
          <w:ilvl w:val="0"/>
          <w:numId w:val="19"/>
        </w:numPr>
        <w:ind w:left="-142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Изучите имеющуюся информацию.</w:t>
      </w:r>
    </w:p>
    <w:p w:rsidR="00346D7B" w:rsidRPr="00514A6F" w:rsidRDefault="00346D7B" w:rsidP="00514A6F">
      <w:pPr>
        <w:numPr>
          <w:ilvl w:val="0"/>
          <w:numId w:val="19"/>
        </w:numPr>
        <w:ind w:left="-142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t>Подготовьте сообщение по теме.</w:t>
      </w:r>
    </w:p>
    <w:p w:rsidR="00346D7B" w:rsidRPr="00514A6F" w:rsidRDefault="00346D7B" w:rsidP="00514A6F">
      <w:pPr>
        <w:numPr>
          <w:ilvl w:val="0"/>
          <w:numId w:val="19"/>
        </w:numPr>
        <w:ind w:left="-142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4A6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Посоветуйтесь и решите, как группа будет представлять и защищать вашу работу?</w:t>
      </w:r>
    </w:p>
    <w:p w:rsidR="00346D7B" w:rsidRPr="00346D7B" w:rsidRDefault="00346D7B" w:rsidP="00346D7B">
      <w:pPr>
        <w:ind w:left="-142"/>
        <w:contextualSpacing/>
        <w:jc w:val="both"/>
        <w:rPr>
          <w:rFonts w:ascii="Times New Roman" w:eastAsia="Calibri" w:hAnsi="Times New Roman"/>
          <w:i/>
          <w:sz w:val="40"/>
          <w:szCs w:val="40"/>
          <w:lang w:eastAsia="en-US"/>
        </w:rPr>
      </w:pPr>
    </w:p>
    <w:p w:rsidR="00346D7B" w:rsidRPr="00346D7B" w:rsidRDefault="00346D7B" w:rsidP="00346D7B">
      <w:pPr>
        <w:ind w:left="-142"/>
        <w:contextualSpacing/>
        <w:jc w:val="both"/>
        <w:rPr>
          <w:rFonts w:ascii="Times New Roman" w:eastAsia="Calibri" w:hAnsi="Times New Roman"/>
          <w:i/>
          <w:sz w:val="40"/>
          <w:szCs w:val="40"/>
          <w:lang w:eastAsia="en-US"/>
        </w:rPr>
      </w:pPr>
    </w:p>
    <w:p w:rsidR="00346D7B" w:rsidRPr="00346D7B" w:rsidRDefault="00346D7B" w:rsidP="00BA61ED">
      <w:pPr>
        <w:ind w:left="-426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6D7B" w:rsidRPr="00346D7B" w:rsidRDefault="00346D7B" w:rsidP="00346D7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4406138</wp:posOffset>
            </wp:positionH>
            <wp:positionV relativeFrom="paragraph">
              <wp:posOffset>-605917</wp:posOffset>
            </wp:positionV>
            <wp:extent cx="1952498" cy="1390777"/>
            <wp:effectExtent l="0" t="0" r="0" b="0"/>
            <wp:wrapTight wrapText="bothSides">
              <wp:wrapPolygon edited="0">
                <wp:start x="8010" y="0"/>
                <wp:lineTo x="6113" y="888"/>
                <wp:lineTo x="1476" y="4142"/>
                <wp:lineTo x="0" y="8877"/>
                <wp:lineTo x="0" y="11836"/>
                <wp:lineTo x="632" y="15090"/>
                <wp:lineTo x="3794" y="19233"/>
                <wp:lineTo x="4216" y="19529"/>
                <wp:lineTo x="8432" y="21304"/>
                <wp:lineTo x="9275" y="21304"/>
                <wp:lineTo x="12016" y="21304"/>
                <wp:lineTo x="12859" y="21304"/>
                <wp:lineTo x="17075" y="19529"/>
                <wp:lineTo x="17496" y="19233"/>
                <wp:lineTo x="20658" y="15090"/>
                <wp:lineTo x="21291" y="11836"/>
                <wp:lineTo x="21291" y="8877"/>
                <wp:lineTo x="20026" y="4438"/>
                <wp:lineTo x="15388" y="888"/>
                <wp:lineTo x="13280" y="0"/>
                <wp:lineTo x="8010" y="0"/>
              </wp:wrapPolygon>
            </wp:wrapTight>
            <wp:docPr id="69634" name="Рисунок 69634" descr="C:\Users\Люда\Desktop\ярмарки\рабочи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4" name="Picture 2" descr="C:\Users\Люда\Desktop\ярмарки\рабоч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/>
                    </a:blip>
                    <a:srcRect b="15880"/>
                    <a:stretch/>
                  </pic:blipFill>
                  <pic:spPr bwMode="auto">
                    <a:xfrm>
                      <a:off x="0" y="0"/>
                      <a:ext cx="1951990" cy="1390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D7B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-539115</wp:posOffset>
            </wp:positionV>
            <wp:extent cx="13049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42" y="21300"/>
                <wp:lineTo x="21442" y="0"/>
                <wp:lineTo x="0" y="0"/>
              </wp:wrapPolygon>
            </wp:wrapTight>
            <wp:docPr id="48" name="Рисунок 48" descr="вопрос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прос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Вопросы для группы «Рабочие»:</w:t>
      </w:r>
      <w:r w:rsidRPr="00346D7B">
        <w:rPr>
          <w:rFonts w:ascii="Times New Roman" w:eastAsia="Calibri" w:hAnsi="Times New Roman"/>
          <w:b/>
          <w:noProof/>
          <w:sz w:val="28"/>
          <w:szCs w:val="28"/>
        </w:rPr>
        <w:t xml:space="preserve"> </w:t>
      </w:r>
    </w:p>
    <w:p w:rsidR="00346D7B" w:rsidRPr="00346D7B" w:rsidRDefault="00346D7B" w:rsidP="00346D7B">
      <w:pPr>
        <w:spacing w:after="0" w:line="240" w:lineRule="atLeast"/>
        <w:ind w:left="-426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>Найдите в учебнике ответы на вопросы:</w:t>
      </w:r>
    </w:p>
    <w:p w:rsidR="00346D7B" w:rsidRPr="00346D7B" w:rsidRDefault="00346D7B" w:rsidP="00346D7B">
      <w:pPr>
        <w:numPr>
          <w:ilvl w:val="0"/>
          <w:numId w:val="17"/>
        </w:numPr>
        <w:spacing w:after="0" w:line="240" w:lineRule="atLeast"/>
        <w:ind w:left="-426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Что вы знаете о мануфактурах?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Учебник (стр. 126). Словарь (стр. 274)</w:t>
      </w:r>
    </w:p>
    <w:p w:rsidR="00346D7B" w:rsidRPr="00346D7B" w:rsidRDefault="00346D7B" w:rsidP="00346D7B">
      <w:pPr>
        <w:numPr>
          <w:ilvl w:val="0"/>
          <w:numId w:val="17"/>
        </w:numPr>
        <w:spacing w:after="0" w:line="240" w:lineRule="atLeast"/>
        <w:ind w:left="-426" w:firstLine="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Как называются промышленные предприятия, где в работе широко применяются машины и используется труд людей?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Учебник (стр. 127, 130-вывод). Словарь (стр. 163)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>Обсудите</w:t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>вместе и скажите:</w:t>
      </w:r>
    </w:p>
    <w:p w:rsidR="00346D7B" w:rsidRPr="00346D7B" w:rsidRDefault="00346D7B" w:rsidP="00346D7B">
      <w:pPr>
        <w:numPr>
          <w:ilvl w:val="0"/>
          <w:numId w:val="17"/>
        </w:numPr>
        <w:spacing w:after="0" w:line="240" w:lineRule="atLeast"/>
        <w:ind w:left="-426" w:firstLine="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Почему так говорят – «швейная фабрика», «кондитерская фабрика», «машиностроительный завод», «металлургический завод»?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Учебник (стр. 128). Словарь (стр. 163, 692)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>Найдите</w:t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>в словаре определение:</w:t>
      </w:r>
    </w:p>
    <w:p w:rsidR="00346D7B" w:rsidRPr="00346D7B" w:rsidRDefault="00346D7B" w:rsidP="00346D7B">
      <w:pPr>
        <w:numPr>
          <w:ilvl w:val="0"/>
          <w:numId w:val="17"/>
        </w:numPr>
        <w:spacing w:after="0" w:line="240" w:lineRule="atLeast"/>
        <w:ind w:left="-426" w:firstLine="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Кто такие рабочие?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Словарь (стр. 519)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>Найдите ответ в учебнике:</w:t>
      </w:r>
    </w:p>
    <w:p w:rsidR="00346D7B" w:rsidRPr="00346D7B" w:rsidRDefault="00346D7B" w:rsidP="00346D7B">
      <w:pPr>
        <w:numPr>
          <w:ilvl w:val="0"/>
          <w:numId w:val="17"/>
        </w:numPr>
        <w:spacing w:after="0" w:line="240" w:lineRule="atLeast"/>
        <w:ind w:left="-426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Что создавалось трудом рабочего?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Учебник (стр. 120, 123, 124, 126-127).</w:t>
      </w:r>
    </w:p>
    <w:p w:rsidR="00346D7B" w:rsidRPr="00346D7B" w:rsidRDefault="00346D7B" w:rsidP="00346D7B">
      <w:pPr>
        <w:spacing w:after="0" w:line="240" w:lineRule="atLeast"/>
        <w:ind w:left="-42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6D7B" w:rsidRPr="00346D7B" w:rsidRDefault="00346D7B" w:rsidP="00346D7B">
      <w:pPr>
        <w:ind w:left="-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Задания для группы «Рабочие»:</w:t>
      </w:r>
    </w:p>
    <w:p w:rsidR="00346D7B" w:rsidRPr="00346D7B" w:rsidRDefault="00346D7B" w:rsidP="00346D7B">
      <w:pPr>
        <w:numPr>
          <w:ilvl w:val="0"/>
          <w:numId w:val="20"/>
        </w:numPr>
        <w:ind w:left="-426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Поработайте с учебником «Окружающий мир», часть 2 для 3 класса Н.Ф. Виноградовой и с листами-распечатками, в которых дан текст с «дырками» - пропусками.</w:t>
      </w:r>
    </w:p>
    <w:p w:rsidR="00346D7B" w:rsidRPr="00346D7B" w:rsidRDefault="00346D7B" w:rsidP="00346D7B">
      <w:pPr>
        <w:numPr>
          <w:ilvl w:val="0"/>
          <w:numId w:val="20"/>
        </w:numPr>
        <w:ind w:left="-426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Восстановите текст.</w:t>
      </w:r>
    </w:p>
    <w:p w:rsidR="00346D7B" w:rsidRPr="00346D7B" w:rsidRDefault="00346D7B" w:rsidP="00346D7B">
      <w:pPr>
        <w:numPr>
          <w:ilvl w:val="0"/>
          <w:numId w:val="20"/>
        </w:numPr>
        <w:ind w:left="-426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Посоветуйтесь и решите, как группа будет представлять и защищать вашу работу?</w:t>
      </w:r>
    </w:p>
    <w:p w:rsidR="00346D7B" w:rsidRPr="00346D7B" w:rsidRDefault="00346D7B" w:rsidP="00346D7B">
      <w:pPr>
        <w:contextualSpacing/>
        <w:jc w:val="both"/>
        <w:rPr>
          <w:rFonts w:ascii="Times New Roman" w:eastAsia="Calibri" w:hAnsi="Times New Roman"/>
          <w:i/>
          <w:sz w:val="40"/>
          <w:szCs w:val="40"/>
          <w:lang w:eastAsia="en-US"/>
        </w:rPr>
      </w:pPr>
    </w:p>
    <w:p w:rsidR="00346D7B" w:rsidRDefault="00346D7B" w:rsidP="00346D7B">
      <w:pPr>
        <w:ind w:left="-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6D7B" w:rsidRDefault="00346D7B" w:rsidP="00346D7B">
      <w:pPr>
        <w:ind w:left="-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6D7B" w:rsidRPr="00346D7B" w:rsidRDefault="00346D7B" w:rsidP="00BA61ED">
      <w:pPr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-377190</wp:posOffset>
            </wp:positionV>
            <wp:extent cx="1099820" cy="1108710"/>
            <wp:effectExtent l="0" t="0" r="5080" b="0"/>
            <wp:wrapTight wrapText="bothSides">
              <wp:wrapPolygon edited="0">
                <wp:start x="0" y="0"/>
                <wp:lineTo x="0" y="21155"/>
                <wp:lineTo x="21326" y="21155"/>
                <wp:lineTo x="21326" y="0"/>
                <wp:lineTo x="0" y="0"/>
              </wp:wrapPolygon>
            </wp:wrapTight>
            <wp:docPr id="47" name="Рисунок 47" descr="вопрос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прос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D7B">
        <w:rPr>
          <w:rFonts w:ascii="Times New Roman" w:eastAsia="Calibri" w:hAnsi="Times New Roman"/>
          <w:b/>
          <w:noProof/>
          <w:sz w:val="28"/>
          <w:szCs w:val="28"/>
        </w:rPr>
        <w:drawing>
          <wp:anchor distT="1381" distB="1986" distL="115414" distR="115693" simplePos="0" relativeHeight="251689984" behindDoc="0" locked="0" layoutInCell="1" allowOverlap="1">
            <wp:simplePos x="0" y="0"/>
            <wp:positionH relativeFrom="column">
              <wp:posOffset>4676238</wp:posOffset>
            </wp:positionH>
            <wp:positionV relativeFrom="paragraph">
              <wp:posOffset>-300371</wp:posOffset>
            </wp:positionV>
            <wp:extent cx="1774604" cy="1199196"/>
            <wp:effectExtent l="0" t="0" r="0" b="1270"/>
            <wp:wrapTight wrapText="bothSides">
              <wp:wrapPolygon edited="0">
                <wp:start x="7885" y="0"/>
                <wp:lineTo x="5798" y="1030"/>
                <wp:lineTo x="928" y="4805"/>
                <wp:lineTo x="0" y="9267"/>
                <wp:lineTo x="0" y="12013"/>
                <wp:lineTo x="1623" y="16818"/>
                <wp:lineTo x="1855" y="17847"/>
                <wp:lineTo x="7654" y="21280"/>
                <wp:lineTo x="9277" y="21280"/>
                <wp:lineTo x="12060" y="21280"/>
                <wp:lineTo x="13684" y="21280"/>
                <wp:lineTo x="19482" y="17847"/>
                <wp:lineTo x="19946" y="16818"/>
                <wp:lineTo x="21337" y="12699"/>
                <wp:lineTo x="21337" y="9267"/>
                <wp:lineTo x="20641" y="5148"/>
                <wp:lineTo x="15539" y="1030"/>
                <wp:lineTo x="13452" y="0"/>
                <wp:lineTo x="7885" y="0"/>
              </wp:wrapPolygon>
            </wp:wrapTight>
            <wp:docPr id="69636" name="Рисунок 69636" descr="C:\Users\Люда\Desktop\ярмарки\ящик 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" name="Picture 4" descr="C:\Users\Люда\Desktop\ярмарки\ящик 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1988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D7B" w:rsidRPr="00346D7B" w:rsidRDefault="00346D7B" w:rsidP="00346D7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Вопросы для группы «Ремесленники»:</w:t>
      </w:r>
      <w:r w:rsidRPr="00346D7B">
        <w:rPr>
          <w:rFonts w:ascii="Times New Roman" w:eastAsia="Calibri" w:hAnsi="Times New Roman"/>
          <w:noProof/>
          <w:sz w:val="28"/>
          <w:szCs w:val="28"/>
        </w:rPr>
        <w:t xml:space="preserve"> </w:t>
      </w:r>
    </w:p>
    <w:p w:rsidR="00346D7B" w:rsidRPr="00346D7B" w:rsidRDefault="00346D7B" w:rsidP="00346D7B">
      <w:pPr>
        <w:spacing w:after="0" w:line="240" w:lineRule="atLeast"/>
        <w:ind w:left="-426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>Найдите в учебнике ответы на вопросы:</w:t>
      </w:r>
    </w:p>
    <w:p w:rsidR="00346D7B" w:rsidRPr="00346D7B" w:rsidRDefault="00346D7B" w:rsidP="00346D7B">
      <w:pPr>
        <w:numPr>
          <w:ilvl w:val="0"/>
          <w:numId w:val="17"/>
        </w:numPr>
        <w:spacing w:after="0" w:line="240" w:lineRule="atLeast"/>
        <w:ind w:left="-426" w:firstLine="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Что такое ремесло?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Учебник (стр. 110). Словарь (стр. 676)</w:t>
      </w:r>
    </w:p>
    <w:p w:rsidR="00346D7B" w:rsidRPr="00346D7B" w:rsidRDefault="00346D7B" w:rsidP="00346D7B">
      <w:pPr>
        <w:numPr>
          <w:ilvl w:val="0"/>
          <w:numId w:val="17"/>
        </w:numPr>
        <w:spacing w:after="0" w:line="240" w:lineRule="atLeast"/>
        <w:ind w:left="-426" w:firstLine="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Кто такие ремесленники?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Учебник (стр. 110). Словарь (стр. 163)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>Обсудите</w:t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>вместе и скажите:</w:t>
      </w:r>
    </w:p>
    <w:p w:rsidR="00346D7B" w:rsidRPr="00346D7B" w:rsidRDefault="00346D7B" w:rsidP="00346D7B">
      <w:pPr>
        <w:numPr>
          <w:ilvl w:val="0"/>
          <w:numId w:val="17"/>
        </w:numPr>
        <w:spacing w:after="0" w:line="240" w:lineRule="atLeast"/>
        <w:ind w:left="-426" w:firstLine="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Для чего мастера-ремесленники объединялись в группы-артели?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Учебник (стр. 110). 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i/>
          <w:sz w:val="28"/>
          <w:szCs w:val="28"/>
          <w:lang w:eastAsia="en-US"/>
        </w:rPr>
        <w:t>Найдите ответ в учебнике и заполните схему-кластер:</w:t>
      </w:r>
    </w:p>
    <w:p w:rsidR="00346D7B" w:rsidRPr="00346D7B" w:rsidRDefault="00346D7B" w:rsidP="00346D7B">
      <w:pPr>
        <w:numPr>
          <w:ilvl w:val="0"/>
          <w:numId w:val="17"/>
        </w:numPr>
        <w:spacing w:after="0" w:line="240" w:lineRule="atLeast"/>
        <w:ind w:left="-426" w:firstLine="142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Какие ремёсла были в России в </w:t>
      </w:r>
      <w:r w:rsidRPr="00346D7B">
        <w:rPr>
          <w:rFonts w:ascii="Times New Roman" w:eastAsia="Calibri" w:hAnsi="Times New Roman"/>
          <w:b/>
          <w:sz w:val="28"/>
          <w:szCs w:val="28"/>
          <w:lang w:val="en-US" w:eastAsia="en-US"/>
        </w:rPr>
        <w:t>XVII</w:t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– </w:t>
      </w:r>
      <w:r w:rsidRPr="00346D7B">
        <w:rPr>
          <w:rFonts w:ascii="Times New Roman" w:eastAsia="Calibri" w:hAnsi="Times New Roman"/>
          <w:b/>
          <w:sz w:val="28"/>
          <w:szCs w:val="28"/>
          <w:lang w:val="en-US" w:eastAsia="en-US"/>
        </w:rPr>
        <w:t>XVIII</w:t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(17-18) веках?  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>Учебник (стр. 112).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СЛОБОДА – это …. Уже в </w:t>
      </w:r>
      <w:r w:rsidRPr="00346D7B">
        <w:rPr>
          <w:rFonts w:ascii="Times New Roman" w:eastAsia="Calibri" w:hAnsi="Times New Roman"/>
          <w:b/>
          <w:sz w:val="28"/>
          <w:szCs w:val="28"/>
          <w:lang w:val="en-US" w:eastAsia="en-US"/>
        </w:rPr>
        <w:t>XVI</w:t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веке в Москве было много слобод, где жили и работали ремесленники. Чем занимались ремесленники, которые жили в Иконной, Оружейной, Плотницкой, Гончарной, Кузнецкой слободе? </w:t>
      </w:r>
    </w:p>
    <w:p w:rsidR="00346D7B" w:rsidRPr="00346D7B" w:rsidRDefault="00346D7B" w:rsidP="00346D7B">
      <w:pPr>
        <w:spacing w:after="0" w:line="240" w:lineRule="atLeast"/>
        <w:ind w:left="-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Учебник-словарь (стр. 155). Словарь (стр. 730)</w:t>
      </w:r>
    </w:p>
    <w:p w:rsidR="00346D7B" w:rsidRPr="00346D7B" w:rsidRDefault="00346D7B" w:rsidP="00346D7B">
      <w:pPr>
        <w:spacing w:after="0" w:line="240" w:lineRule="atLeast"/>
        <w:ind w:left="-42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6D7B" w:rsidRPr="00346D7B" w:rsidRDefault="00346D7B" w:rsidP="00346D7B">
      <w:pPr>
        <w:ind w:left="-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Задания для группы «Ремесленники»:</w:t>
      </w:r>
    </w:p>
    <w:p w:rsidR="00346D7B" w:rsidRPr="00346D7B" w:rsidRDefault="00346D7B" w:rsidP="00346D7B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Поработайте с учебником «Окружающий мир», часть 2 для 3 класса Н.Ф. Виноградовой и с листами-распечатками, в которых дан текст с «дырками» - пропусками.</w:t>
      </w:r>
    </w:p>
    <w:p w:rsidR="00346D7B" w:rsidRPr="00346D7B" w:rsidRDefault="00346D7B" w:rsidP="00346D7B">
      <w:pPr>
        <w:numPr>
          <w:ilvl w:val="0"/>
          <w:numId w:val="21"/>
        </w:numPr>
        <w:ind w:left="-426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Восстановите текст.</w:t>
      </w:r>
    </w:p>
    <w:p w:rsidR="00346D7B" w:rsidRPr="00346D7B" w:rsidRDefault="00346D7B" w:rsidP="00346D7B">
      <w:pPr>
        <w:numPr>
          <w:ilvl w:val="0"/>
          <w:numId w:val="21"/>
        </w:numPr>
        <w:ind w:left="-426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Посоветуйтесь и решите, как группа будет представлять и защищать вашу работу?</w:t>
      </w:r>
    </w:p>
    <w:p w:rsidR="00346D7B" w:rsidRDefault="00346D7B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</w:p>
    <w:p w:rsidR="00BA61ED" w:rsidRPr="00BA61ED" w:rsidRDefault="00BA61ED" w:rsidP="00BA61ED">
      <w:pPr>
        <w:ind w:left="-426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6D7B" w:rsidRPr="00346D7B" w:rsidRDefault="00BA61ED" w:rsidP="00346D7B">
      <w:pPr>
        <w:ind w:left="-426"/>
        <w:contextualSpacing/>
        <w:rPr>
          <w:rFonts w:ascii="Times New Roman" w:eastAsia="Calibri" w:hAnsi="Times New Roman"/>
          <w:b/>
          <w:sz w:val="38"/>
          <w:szCs w:val="38"/>
          <w:lang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lastRenderedPageBreak/>
        <w:t>Приложение №4</w:t>
      </w:r>
      <w:r w:rsidR="00346D7B"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:  </w:t>
      </w:r>
    </w:p>
    <w:p w:rsidR="00346D7B" w:rsidRPr="00346D7B" w:rsidRDefault="00346D7B" w:rsidP="00346D7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Задание для группы «Рабочие»</w:t>
      </w:r>
    </w:p>
    <w:p w:rsidR="00346D7B" w:rsidRPr="00346D7B" w:rsidRDefault="00346D7B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промышленности в России началось с ____________________- небольших предприятий, где использовался _____________________ труд. На мануфактуре рабочие делились по ______________________ - каждый выполнял свою работу. В результате получался продукт, созданный _____________________ трудом. _____________ и _______________ - промышленные предприятия, где в работе широко применялись ____________. </w:t>
      </w:r>
    </w:p>
    <w:p w:rsidR="00346D7B" w:rsidRPr="00346D7B" w:rsidRDefault="00346D7B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154940</wp:posOffset>
                </wp:positionV>
                <wp:extent cx="1200150" cy="495300"/>
                <wp:effectExtent l="11430" t="12700" r="7620" b="63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7B" w:rsidRPr="007962AE" w:rsidRDefault="00346D7B" w:rsidP="00346D7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«швейная фабрика»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-16.05pt;margin-top:12.2pt;width:94.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">
                <v:textbox>
                  <w:txbxContent>
                    <w:p w:rsidR="00346D7B" w:rsidRPr="007962AE" w:rsidRDefault="00346D7B" w:rsidP="00346D7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«швейная фабрика»</w:t>
                      </w:r>
                    </w:p>
                  </w:txbxContent>
                </v:textbox>
              </v:rect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154940</wp:posOffset>
                </wp:positionV>
                <wp:extent cx="1466850" cy="495300"/>
                <wp:effectExtent l="11430" t="12700" r="7620" b="63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7B" w:rsidRPr="007962AE" w:rsidRDefault="00346D7B" w:rsidP="00346D7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«кондитерская фабрика»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7" style="position:absolute;margin-left:89.7pt;margin-top:12.2pt;width:115.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">
                <v:textbox>
                  <w:txbxContent>
                    <w:p w:rsidR="00346D7B" w:rsidRPr="007962AE" w:rsidRDefault="00346D7B" w:rsidP="00346D7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«кондитерская фабрика»</w:t>
                      </w:r>
                    </w:p>
                  </w:txbxContent>
                </v:textbox>
              </v:rect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154940</wp:posOffset>
                </wp:positionV>
                <wp:extent cx="1438275" cy="495300"/>
                <wp:effectExtent l="11430" t="12700" r="7620" b="63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7B" w:rsidRPr="007962AE" w:rsidRDefault="00346D7B" w:rsidP="00346D7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«машиностроительный завод»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8" style="position:absolute;margin-left:216.45pt;margin-top:12.2pt;width:113.2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">
                <v:textbox>
                  <w:txbxContent>
                    <w:p w:rsidR="00346D7B" w:rsidRPr="007962AE" w:rsidRDefault="00346D7B" w:rsidP="00346D7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«машиностроительный завод»</w:t>
                      </w:r>
                    </w:p>
                  </w:txbxContent>
                </v:textbox>
              </v:rect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154940</wp:posOffset>
                </wp:positionV>
                <wp:extent cx="1409700" cy="495300"/>
                <wp:effectExtent l="11430" t="12700" r="7620" b="63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7B" w:rsidRPr="007962AE" w:rsidRDefault="00346D7B" w:rsidP="00346D7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«металлургический завод»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9" style="position:absolute;margin-left:338.7pt;margin-top:12.2pt;width:111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">
                <v:textbox>
                  <w:txbxContent>
                    <w:p w:rsidR="00346D7B" w:rsidRPr="007962AE" w:rsidRDefault="00346D7B" w:rsidP="00346D7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«металлургический завод»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346D7B" w:rsidRPr="00346D7B" w:rsidRDefault="00346D7B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_____________ - человек, принадлежащий к классу наёмных работников, занятых производительным или подсобным трудом на ______________, _______________, __________________, __________________ или другом предприятии.</w:t>
      </w:r>
    </w:p>
    <w:p w:rsidR="00346D7B" w:rsidRDefault="00346D7B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На _____________обычно производят необходимые в быту, в хозяйстве человека предметы и вещи -___________, ____________, ____________. Завод – крупное промышленное предприятие. Здесь производят ______</w:t>
      </w:r>
      <w:r w:rsidR="00BA61ED">
        <w:rPr>
          <w:rFonts w:ascii="Times New Roman" w:eastAsia="Calibri" w:hAnsi="Times New Roman"/>
          <w:sz w:val="28"/>
          <w:szCs w:val="28"/>
          <w:lang w:eastAsia="en-US"/>
        </w:rPr>
        <w:t>_____, _______________________.</w:t>
      </w: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Pr="00346D7B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lastRenderedPageBreak/>
        <w:t>Приложение №4</w:t>
      </w:r>
      <w:r w:rsidR="00346D7B"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: </w:t>
      </w:r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>Задание</w:t>
      </w:r>
      <w:r w:rsidR="00346D7B"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для группы «Ремесленники»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______________ называют труд человека по производству предметов, необходимых для жизни: ____________, _____________, ____________.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В самом начале развития ремесла _________________ работал один. Но это было не очень выгодно, потому что одному трудно добиться больших результатов.         _______________ - человек, который занимается, владеет профессиональным ремеслом.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Тогда мастера стали объединяться в бригады - _____________. Теперь они могли принимать от населения ____________. Одни артели ходили по __________, ____________ в поисках _____________. Таких работников называли ___________________. Другие оставались на одном месте, жили постоянно в одном _____________ или _____________.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Заполните кластер: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135255</wp:posOffset>
                </wp:positionV>
                <wp:extent cx="1352550" cy="657225"/>
                <wp:effectExtent l="11430" t="8255" r="7620" b="1079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62C91" id="Прямоугольник 42" o:spid="_x0000_s1026" style="position:absolute;margin-left:155.7pt;margin-top:10.65pt;width:106.5pt;height:5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"/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69215</wp:posOffset>
                </wp:positionV>
                <wp:extent cx="1314450" cy="657225"/>
                <wp:effectExtent l="11430" t="8890" r="7620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F5385" id="Прямоугольник 41" o:spid="_x0000_s1026" style="position:absolute;margin-left:303.45pt;margin-top:5.45pt;width:103.5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"/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135255</wp:posOffset>
                </wp:positionV>
                <wp:extent cx="1362075" cy="657225"/>
                <wp:effectExtent l="11430" t="8255" r="762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FA90" id="Прямоугольник 40" o:spid="_x0000_s1026" style="position:absolute;margin-left:17.7pt;margin-top:10.65pt;width:107.2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"/>
            </w:pict>
          </mc:Fallback>
        </mc:AlternateConten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179070</wp:posOffset>
                </wp:positionV>
                <wp:extent cx="161925" cy="850900"/>
                <wp:effectExtent l="59055" t="27305" r="7620" b="762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1925" cy="850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3A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205.2pt;margin-top:14.1pt;width:12.75pt;height:67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">
                <v:stroke endarrow="block"/>
              </v:shape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179070</wp:posOffset>
                </wp:positionV>
                <wp:extent cx="1085215" cy="898525"/>
                <wp:effectExtent l="11430" t="55880" r="46355" b="76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5215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961E4" id="Прямая со стрелкой 38" o:spid="_x0000_s1026" type="#_x0000_t32" style="position:absolute;margin-left:217.95pt;margin-top:14.1pt;width:85.45pt;height:70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53975</wp:posOffset>
                </wp:positionV>
                <wp:extent cx="1181100" cy="819150"/>
                <wp:effectExtent l="40005" t="49530" r="7620" b="76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8110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0BF9E" id="Прямая со стрелкой 37" o:spid="_x0000_s1026" type="#_x0000_t32" style="position:absolute;margin-left:124.95pt;margin-top:4.25pt;width:93pt;height:64.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">
                <v:stroke endarrow="block"/>
              </v:shape>
            </w:pict>
          </mc:Fallback>
        </mc:AlternateContent>
      </w:r>
    </w:p>
    <w:p w:rsidR="00346D7B" w:rsidRPr="00346D7B" w:rsidRDefault="00346D7B" w:rsidP="00346D7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113030</wp:posOffset>
                </wp:positionV>
                <wp:extent cx="1362075" cy="647700"/>
                <wp:effectExtent l="11430" t="8255" r="7620" b="1079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17AD4" id="Прямоугольник 36" o:spid="_x0000_s1026" style="position:absolute;margin-left:17.7pt;margin-top:8.9pt;width:107.2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"/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20955</wp:posOffset>
                </wp:positionV>
                <wp:extent cx="1314450" cy="647700"/>
                <wp:effectExtent l="11430" t="11430" r="762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F1AC8" id="Прямоугольник 35" o:spid="_x0000_s1026" style="position:absolute;margin-left:303.45pt;margin-top:1.65pt;width:103.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"/>
            </w:pict>
          </mc:Fallback>
        </mc:AlternateContent>
      </w:r>
    </w:p>
    <w:p w:rsidR="00346D7B" w:rsidRPr="00346D7B" w:rsidRDefault="00346D7B" w:rsidP="00346D7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131445</wp:posOffset>
                </wp:positionV>
                <wp:extent cx="1085215" cy="332740"/>
                <wp:effectExtent l="11430" t="59690" r="36830" b="762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521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620D5" id="Прямая со стрелкой 34" o:spid="_x0000_s1026" type="#_x0000_t32" style="position:absolute;margin-left:217.95pt;margin-top:10.35pt;width:85.45pt;height:26.2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346D7B" w:rsidRPr="00346D7B" w:rsidRDefault="00346D7B" w:rsidP="00346D7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3175</wp:posOffset>
                </wp:positionV>
                <wp:extent cx="1181100" cy="256540"/>
                <wp:effectExtent l="30480" t="59690" r="7620" b="762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8110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7ED1" id="Прямая со стрелкой 33" o:spid="_x0000_s1026" type="#_x0000_t32" style="position:absolute;margin-left:124.95pt;margin-top:.25pt;width:93pt;height:20.2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">
                <v:stroke endarrow="block"/>
              </v:shape>
            </w:pict>
          </mc:Fallback>
        </mc:AlternateContent>
      </w:r>
    </w:p>
    <w:p w:rsidR="00346D7B" w:rsidRPr="00346D7B" w:rsidRDefault="00346D7B" w:rsidP="00346D7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7620</wp:posOffset>
                </wp:positionV>
                <wp:extent cx="635" cy="0"/>
                <wp:effectExtent l="20955" t="59055" r="6985" b="5524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9036" id="Прямая со стрелкой 32" o:spid="_x0000_s1026" type="#_x0000_t32" style="position:absolute;margin-left:212.7pt;margin-top:.6pt;width:.0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">
                <v:stroke endarrow="block"/>
              </v:shape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55245</wp:posOffset>
                </wp:positionV>
                <wp:extent cx="1666875" cy="714375"/>
                <wp:effectExtent l="11430" t="11430" r="7620" b="762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7B" w:rsidRPr="0043767B" w:rsidRDefault="00346D7B" w:rsidP="00346D7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Ремёсла в России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XVII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4376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XVIII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(17-18) веков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left:0;text-align:left;margin-left:148.2pt;margin-top:4.35pt;width:131.25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">
                <v:textbox>
                  <w:txbxContent>
                    <w:p w:rsidR="00346D7B" w:rsidRPr="0043767B" w:rsidRDefault="00346D7B" w:rsidP="00346D7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Ремёсла в России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XVII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4376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XVIII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(17-18) веков</w:t>
                      </w:r>
                    </w:p>
                  </w:txbxContent>
                </v:textbox>
              </v:rect>
            </w:pict>
          </mc:Fallback>
        </mc:AlternateContent>
      </w:r>
    </w:p>
    <w:p w:rsidR="00346D7B" w:rsidRPr="00346D7B" w:rsidRDefault="00346D7B" w:rsidP="00346D7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ab/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360680</wp:posOffset>
                </wp:positionV>
                <wp:extent cx="1114425" cy="70485"/>
                <wp:effectExtent l="20955" t="11430" r="7620" b="6096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70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10FF" id="Прямая со стрелкой 30" o:spid="_x0000_s1026" type="#_x0000_t32" style="position:absolute;margin-left:124.95pt;margin-top:28.4pt;width:87.75pt;height:5.5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354965</wp:posOffset>
                </wp:positionV>
                <wp:extent cx="1151255" cy="76200"/>
                <wp:effectExtent l="12700" t="5715" r="26670" b="609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D643" id="Прямая со стрелкой 29" o:spid="_x0000_s1026" type="#_x0000_t32" style="position:absolute;margin-left:212.8pt;margin-top:27.95pt;width:90.65pt;height: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360680</wp:posOffset>
                </wp:positionV>
                <wp:extent cx="1151255" cy="541655"/>
                <wp:effectExtent l="12700" t="11430" r="36195" b="565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DFE92" id="Прямая со стрелкой 28" o:spid="_x0000_s1026" type="#_x0000_t32" style="position:absolute;margin-left:212.8pt;margin-top:28.4pt;width:90.65pt;height:4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">
                <v:stroke endarrow="block"/>
              </v:shape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360680</wp:posOffset>
                </wp:positionV>
                <wp:extent cx="1114425" cy="617855"/>
                <wp:effectExtent l="40005" t="11430" r="7620" b="565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617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B21F2" id="Прямая со стрелкой 27" o:spid="_x0000_s1026" type="#_x0000_t32" style="position:absolute;margin-left:124.95pt;margin-top:28.4pt;width:87.75pt;height:48.6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">
                <v:stroke endarrow="block"/>
              </v:shape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360680</wp:posOffset>
                </wp:positionV>
                <wp:extent cx="0" cy="541655"/>
                <wp:effectExtent l="60325" t="11430" r="53975" b="1841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2775" id="Прямая со стрелкой 26" o:spid="_x0000_s1026" type="#_x0000_t32" style="position:absolute;margin-left:212.8pt;margin-top:28.4pt;width:0;height:4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UaYA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">
                <v:stroke endarrow="block"/>
              </v:shape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902335</wp:posOffset>
                </wp:positionV>
                <wp:extent cx="1362075" cy="628650"/>
                <wp:effectExtent l="11430" t="10160" r="7620" b="889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A826" id="Прямоугольник 25" o:spid="_x0000_s1026" style="position:absolute;margin-left:165.45pt;margin-top:71.05pt;width:107.25pt;height:4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"/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883285</wp:posOffset>
                </wp:positionV>
                <wp:extent cx="1371600" cy="647700"/>
                <wp:effectExtent l="11430" t="10160" r="7620" b="88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F9023" id="Прямоугольник 24" o:spid="_x0000_s1026" style="position:absolute;margin-left:303.45pt;margin-top:69.55pt;width:108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"/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902335</wp:posOffset>
                </wp:positionV>
                <wp:extent cx="1362075" cy="628650"/>
                <wp:effectExtent l="11430" t="10160" r="7620" b="88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3ED1C" id="Прямоугольник 23" o:spid="_x0000_s1026" style="position:absolute;margin-left:17.7pt;margin-top:71.05pt;width:107.25pt;height:4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"/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-2540</wp:posOffset>
                </wp:positionV>
                <wp:extent cx="1371600" cy="590550"/>
                <wp:effectExtent l="11430" t="10160" r="7620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6EABF" id="Прямоугольник 22" o:spid="_x0000_s1026" style="position:absolute;margin-left:303.45pt;margin-top:-.2pt;width:108pt;height:4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"/>
            </w:pict>
          </mc:Fallback>
        </mc:AlternateContent>
      </w:r>
      <w:r w:rsidRPr="00346D7B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-2540</wp:posOffset>
                </wp:positionV>
                <wp:extent cx="1362075" cy="590550"/>
                <wp:effectExtent l="11430" t="10160" r="7620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1F0DD" id="Прямоугольник 21" o:spid="_x0000_s1026" style="position:absolute;margin-left:17.7pt;margin-top:-.2pt;width:107.25pt;height:4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"/>
            </w:pict>
          </mc:Fallback>
        </mc:AlternateConten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Слобода – это ______________________________________________ 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___________________________________________________________. 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Вид слободы имели вполне деревенский: деревянные домики с огородами, церковь. Почти каждый дом был одновременно и ________________ ремесленника. Каждая слобода называлась по ___________________ своих жителей. 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Иконная ________________________________________________.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Оружейная ______________________________________________________.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Плотницкая _____________________________________________________.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Гончарная ______________________________________________________.</w:t>
      </w:r>
    </w:p>
    <w:p w:rsidR="00346D7B" w:rsidRPr="00346D7B" w:rsidRDefault="00346D7B" w:rsidP="00346D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Кузнецкая ______________________________________________________.</w:t>
      </w:r>
    </w:p>
    <w:p w:rsidR="00BA61ED" w:rsidRDefault="00346D7B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lastRenderedPageBreak/>
        <w:t>Приложение №5</w:t>
      </w:r>
      <w:r w:rsidR="00346D7B"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:  </w:t>
      </w:r>
    </w:p>
    <w:p w:rsidR="00346D7B" w:rsidRPr="00346D7B" w:rsidRDefault="00346D7B" w:rsidP="00346D7B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Задание для группы «Историки»</w:t>
      </w:r>
    </w:p>
    <w:p w:rsidR="00346D7B" w:rsidRPr="00346D7B" w:rsidRDefault="00346D7B" w:rsidP="00346D7B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Сведения о возникновении денег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>Каждый день мы имеем дело с обращением, оборотом денег. И постоянно от них зависим. Деньги определяют достаток семьи, благополучие государства.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>Всегда ли существовали деньги?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Люди придумали деньги уже в глубокой древности. Пользоваться ими оказалось так удобно, что их стали называть одним из величественных изобретений человечества. Правда, сначала деньгами служили различные предметы, </w:t>
      </w:r>
      <w:proofErr w:type="gramStart"/>
      <w:r w:rsidRPr="00346D7B">
        <w:rPr>
          <w:rFonts w:ascii="Times New Roman" w:eastAsia="Calibri" w:hAnsi="Times New Roman"/>
          <w:sz w:val="28"/>
          <w:szCs w:val="28"/>
          <w:lang w:eastAsia="en-US"/>
        </w:rPr>
        <w:t>например</w:t>
      </w:r>
      <w:proofErr w:type="gramEnd"/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морские раковины, шкурки зверей и даже сушёная рыба. На смену им постепенно пришли монеты и бумажные деньги.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 древние времена за товар расплачивались также </w:t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чаем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ракушками кауры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отрезали шелка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, в Перу и Боливии - </w:t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перцем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стеклянными бусами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бронзовыми колокольчиками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в Китае. Что только не служило человеку деньгами! Диапазон вещей велик: от коровьих черепов до брусков соли, от металлических копий до человеческих черепов.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Деньги - это то, что принимают в качестве </w:t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уплаты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за товары, услуги и долги. Деньги - это </w:t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средство обмена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; люди принимают деньги в обмен на товары и услуги, которые они предоставляют в ожидании, что смогут затем обменять деньги на те товары и услуги, которые они хотят приобрести. </w:t>
      </w:r>
      <w:proofErr w:type="spellStart"/>
      <w:r w:rsidRPr="00346D7B">
        <w:rPr>
          <w:rFonts w:ascii="Times New Roman" w:eastAsia="Calibri" w:hAnsi="Times New Roman"/>
          <w:sz w:val="28"/>
          <w:szCs w:val="28"/>
          <w:lang w:eastAsia="en-US"/>
        </w:rPr>
        <w:t>Товаро</w:t>
      </w:r>
      <w:proofErr w:type="spellEnd"/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-деньги - самая ранняя форма денег и единственная, которая сейчас практически не используется. </w:t>
      </w:r>
      <w:proofErr w:type="spellStart"/>
      <w:r w:rsidRPr="00346D7B">
        <w:rPr>
          <w:rFonts w:ascii="Times New Roman" w:eastAsia="Calibri" w:hAnsi="Times New Roman"/>
          <w:sz w:val="28"/>
          <w:szCs w:val="28"/>
          <w:lang w:eastAsia="en-US"/>
        </w:rPr>
        <w:t>Товаро</w:t>
      </w:r>
      <w:proofErr w:type="spellEnd"/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-деньги - это реальные товары и предметы потребления, используемые населением в качестве денег. Все </w:t>
      </w:r>
      <w:proofErr w:type="spellStart"/>
      <w:r w:rsidRPr="00346D7B">
        <w:rPr>
          <w:rFonts w:ascii="Times New Roman" w:eastAsia="Calibri" w:hAnsi="Times New Roman"/>
          <w:sz w:val="28"/>
          <w:szCs w:val="28"/>
          <w:lang w:eastAsia="en-US"/>
        </w:rPr>
        <w:t>товаро</w:t>
      </w:r>
      <w:proofErr w:type="spellEnd"/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-деньги когда-либо встречавшиеся в истории человечества делятся на: 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1) продовольственные деньги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2) меховые деньги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3) орудия труда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4) украшения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>Деньги обладают определёнными функциями: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1. Мера стоимости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2. Деньги как средство обращения (продажа товара)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3. Деньги как средство образования и накопления сбережений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4. Деньги как средство платежа.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Default="00BA61ED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61ED" w:rsidRPr="00346D7B" w:rsidRDefault="00BA61ED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D7B" w:rsidRPr="00346D7B" w:rsidRDefault="00BA61ED" w:rsidP="00346D7B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lastRenderedPageBreak/>
        <w:t>Приложение №5</w:t>
      </w:r>
      <w:r w:rsidR="00346D7B"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: </w:t>
      </w:r>
      <w:r w:rsidR="00346D7B" w:rsidRPr="00346D7B">
        <w:rPr>
          <w:rFonts w:ascii="Times New Roman" w:eastAsia="Calibri" w:hAnsi="Times New Roman"/>
          <w:sz w:val="28"/>
          <w:szCs w:val="28"/>
          <w:lang w:eastAsia="en-US"/>
        </w:rPr>
        <w:t>Задание</w:t>
      </w:r>
      <w:r w:rsidR="00346D7B" w:rsidRPr="00346D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для группы «Купцы»</w:t>
      </w:r>
    </w:p>
    <w:p w:rsidR="00346D7B" w:rsidRPr="00346D7B" w:rsidRDefault="00346D7B" w:rsidP="00346D7B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Сведения о купцах и торговле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>Купцы - люди, занятые в сфере торговли, купли-продажи. Профессия купца известна ещё в Древней Руси с IX-XIII веков.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>На первых порах купцы были странствующими, впоследствии купцы стали оседать в населённых пунктах, где происходил наибольший товарообмен.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>Купеческие капиталы формировались в торговле: хлебом, скотом, пушниной. Купцы вкладывали свои капиталы в промышленное производство: бумага, ткань, стекло, вино.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Деньгами были - </w:t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живой скот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: овцы, коровы, </w:t>
      </w:r>
      <w:r w:rsidR="00BA61ED" w:rsidRPr="00346D7B">
        <w:rPr>
          <w:rFonts w:ascii="Times New Roman" w:eastAsia="Calibri" w:hAnsi="Times New Roman"/>
          <w:sz w:val="28"/>
          <w:szCs w:val="28"/>
          <w:lang w:eastAsia="en-US"/>
        </w:rPr>
        <w:t>быки. Кстати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>, в древнерусском языке слово "скот" обозначало не только домашних животных, но и деньги, а сокровищница так и называлась - скотница.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Также деньгами служили птичьи перья, зерно, соль, сушёная рыба. В Мексике - какао-бобы, в Сибири и Канаде были "меновые" деньги - шкуры зверей; ракушки морского моллюска каури, которые были в ходу у туземцев Мальдивских островов. Кстати, просуществовали </w:t>
      </w:r>
      <w:r w:rsidRPr="00346D7B">
        <w:rPr>
          <w:rFonts w:ascii="Times New Roman" w:eastAsia="Calibri" w:hAnsi="Times New Roman"/>
          <w:sz w:val="28"/>
          <w:szCs w:val="28"/>
          <w:u w:val="single"/>
          <w:lang w:eastAsia="en-US"/>
        </w:rPr>
        <w:t>каури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в качестве платёжного средства до самого XX века. 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>Итак, у разных народов в разные периоды в качестве денег служили самые разные товары - те, которые в конкретных местных условиях представляли общепризнанную ценность.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Товар, обладавший максимальной способностью </w:t>
      </w:r>
      <w:r w:rsidR="00BA61ED" w:rsidRPr="00346D7B">
        <w:rPr>
          <w:rFonts w:ascii="Times New Roman" w:eastAsia="Calibri" w:hAnsi="Times New Roman"/>
          <w:sz w:val="28"/>
          <w:szCs w:val="28"/>
          <w:lang w:eastAsia="en-US"/>
        </w:rPr>
        <w:t>к реализации,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стал деньгами. Деньги являются товаром, а товар предназначен для обмена. Само слово "деньги" возникло в результате того, что древние римляне использовали храм божества Джуно </w:t>
      </w:r>
      <w:proofErr w:type="spellStart"/>
      <w:r w:rsidRPr="00346D7B">
        <w:rPr>
          <w:rFonts w:ascii="Times New Roman" w:eastAsia="Calibri" w:hAnsi="Times New Roman"/>
          <w:sz w:val="28"/>
          <w:szCs w:val="28"/>
          <w:lang w:eastAsia="en-US"/>
        </w:rPr>
        <w:t>Мо́нета</w:t>
      </w:r>
      <w:proofErr w:type="spellEnd"/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в качестве мастерской для чеканки монет.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>Название "рубль" историки впервые нашли в летописях, датируемых XIII веком. Поначалу рубль представлял собой серебряную палочку около 15 см длиной и весил 200 грамм. Самыми ходовыми были первые, новгородские рубли, чуть позже появились рубли московские.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>Для изготовления рублей за неимением собственных серебряных приисков наши предки использовали монеты других стран. С последних годов XIV века рубли стали чеканными и приобрели название "деньги". Чеканкой денег занимались практически все князья княжеств, но главным монетчиком Руси в то время был Дмитрий Динской.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Бумажные деньги начали использовать в IX веке. Это были бумаги в виде документов, обещающих платить деньгами. И с течением времени их начали использовать как деньги. Первые бумажные деньги появились в Китае ещё в 800-е годы нашей эры. </w:t>
      </w:r>
    </w:p>
    <w:p w:rsidR="00346D7B" w:rsidRPr="00346D7B" w:rsidRDefault="00346D7B" w:rsidP="00346D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sz w:val="28"/>
          <w:szCs w:val="28"/>
          <w:lang w:eastAsia="en-US"/>
        </w:rPr>
        <w:t>Деньги бывают: товарные, металлические, бумажные, кредитные, электронные.</w:t>
      </w:r>
    </w:p>
    <w:p w:rsidR="00346D7B" w:rsidRDefault="00346D7B"/>
    <w:p w:rsidR="00346D7B" w:rsidRDefault="00346D7B"/>
    <w:p w:rsidR="00BA61ED" w:rsidRDefault="00BA61ED" w:rsidP="00346D7B">
      <w:pPr>
        <w:spacing w:after="0"/>
        <w:jc w:val="both"/>
      </w:pPr>
    </w:p>
    <w:p w:rsidR="00BA61ED" w:rsidRDefault="00BA61ED" w:rsidP="00346D7B">
      <w:pPr>
        <w:spacing w:after="0"/>
        <w:jc w:val="both"/>
      </w:pPr>
    </w:p>
    <w:p w:rsidR="00BA61ED" w:rsidRDefault="00BA61ED" w:rsidP="00346D7B">
      <w:pPr>
        <w:spacing w:after="0"/>
        <w:jc w:val="both"/>
      </w:pPr>
    </w:p>
    <w:p w:rsidR="00507F2F" w:rsidRDefault="00507F2F"/>
    <w:p w:rsidR="00507F2F" w:rsidRPr="00507F2F" w:rsidRDefault="00507F2F" w:rsidP="00507F2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7F2F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129540</wp:posOffset>
                </wp:positionV>
                <wp:extent cx="4453255" cy="4174490"/>
                <wp:effectExtent l="26670" t="24765" r="25400" b="20320"/>
                <wp:wrapNone/>
                <wp:docPr id="61" name="Блок-схема: узе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3255" cy="417449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D14B" id="Блок-схема: узел 61" o:spid="_x0000_s1026" type="#_x0000_t120" style="position:absolute;margin-left:17.85pt;margin-top:10.2pt;width:350.65pt;height:328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" fillcolor="#bfbfbf" strokecolor="#00b0f0" strokeweight="3pt"/>
            </w:pict>
          </mc:Fallback>
        </mc:AlternateContent>
      </w:r>
      <w:r w:rsidRPr="00507F2F">
        <w:rPr>
          <w:rFonts w:ascii="Times New Roman" w:hAnsi="Times New Roman"/>
          <w:b/>
          <w:color w:val="0070C0"/>
          <w:sz w:val="28"/>
          <w:szCs w:val="28"/>
          <w:lang w:eastAsia="en-US"/>
        </w:rPr>
        <w:t>Приложени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е №6</w:t>
      </w:r>
      <w:r w:rsidRPr="00507F2F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: </w:t>
      </w:r>
      <w:r w:rsidRPr="00507F2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507F2F" w:rsidRPr="00507F2F" w:rsidRDefault="00507F2F" w:rsidP="00507F2F">
      <w:pPr>
        <w:rPr>
          <w:rFonts w:eastAsia="Calibri"/>
          <w:lang w:eastAsia="en-US"/>
        </w:rPr>
      </w:pPr>
      <w:r w:rsidRPr="00507F2F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102235</wp:posOffset>
                </wp:positionV>
                <wp:extent cx="3959225" cy="3729990"/>
                <wp:effectExtent l="27305" t="26035" r="23495" b="25400"/>
                <wp:wrapNone/>
                <wp:docPr id="60" name="Блок-схема: узе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225" cy="3729990"/>
                        </a:xfrm>
                        <a:prstGeom prst="flowChartConnector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7F2F" w:rsidRDefault="00507F2F" w:rsidP="00507F2F">
                            <w:r w:rsidRPr="007F5C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3975" cy="962025"/>
                                  <wp:effectExtent l="0" t="0" r="9525" b="9525"/>
                                  <wp:docPr id="59" name="Рисунок 5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9620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C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0" cy="847725"/>
                                  <wp:effectExtent l="0" t="0" r="0" b="9525"/>
                                  <wp:docPr id="58" name="Рисунок 58" descr="C:\Users\Люда\Desktop\ярмарки\весы 1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635" name="Picture 3" descr="C:\Users\Люда\Desktop\ярмарки\весы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8477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7F2F" w:rsidRPr="008D02E9" w:rsidRDefault="00507F2F" w:rsidP="00507F2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ЧЕ</w:t>
                            </w:r>
                            <w:r w:rsidRPr="008D02E9">
                              <w:rPr>
                                <w:b/>
                                <w:sz w:val="40"/>
                                <w:szCs w:val="40"/>
                              </w:rPr>
                              <w:t>Т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ВЕРТ</w:t>
                            </w:r>
                            <w:r w:rsidRPr="008D02E9">
                              <w:rPr>
                                <w:b/>
                                <w:sz w:val="40"/>
                                <w:szCs w:val="40"/>
                              </w:rPr>
                              <w:t>АЧОК</w:t>
                            </w:r>
                          </w:p>
                          <w:p w:rsidR="00507F2F" w:rsidRDefault="00507F2F" w:rsidP="00507F2F"/>
                          <w:p w:rsidR="00507F2F" w:rsidRDefault="00507F2F" w:rsidP="00507F2F">
                            <w:r w:rsidRPr="007F5C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3975" cy="1000125"/>
                                  <wp:effectExtent l="0" t="0" r="9525" b="9525"/>
                                  <wp:docPr id="57" name="Рисунок 57" descr="C:\Users\Люда\Desktop\ярмарки\ящик 6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636" name="Picture 4" descr="C:\Users\Люда\Desktop\ярмарки\ящик 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0001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5382">
                              <w:t xml:space="preserve"> </w:t>
                            </w:r>
                            <w:r w:rsidRPr="007F5C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0" cy="1000125"/>
                                  <wp:effectExtent l="0" t="0" r="0" b="9525"/>
                                  <wp:docPr id="56" name="Рисунок 56" descr="C:\Users\Люда\Desktop\ярмарки\рабочий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634" name="Picture 2" descr="C:\Users\Люда\Desktop\ярмарки\рабочи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/>
                                          </a:blip>
                                          <a:srcRect b="158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0001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60" o:spid="_x0000_s1031" type="#_x0000_t120" style="position:absolute;margin-left:38.15pt;margin-top:8.05pt;width:311.75pt;height:29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" fillcolor="#a5a5a5" strokecolor="#00b0f0" strokeweight="3pt">
                <v:textbox>
                  <w:txbxContent>
                    <w:p w:rsidR="00507F2F" w:rsidRDefault="00507F2F" w:rsidP="00507F2F">
                      <w:r w:rsidRPr="007F5C0A">
                        <w:rPr>
                          <w:noProof/>
                        </w:rPr>
                        <w:drawing>
                          <wp:inline distT="0" distB="0" distL="0" distR="0">
                            <wp:extent cx="1323975" cy="962025"/>
                            <wp:effectExtent l="0" t="0" r="9525" b="9525"/>
                            <wp:docPr id="59" name="Рисунок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96202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C0A">
                        <w:rPr>
                          <w:noProof/>
                        </w:rPr>
                        <w:drawing>
                          <wp:inline distT="0" distB="0" distL="0" distR="0">
                            <wp:extent cx="1238250" cy="847725"/>
                            <wp:effectExtent l="0" t="0" r="0" b="9525"/>
                            <wp:docPr id="58" name="Рисунок 58" descr="C:\Users\Люда\Desktop\ярмарки\весы 1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635" name="Picture 3" descr="C:\Users\Люда\Desktop\ярмарки\весы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84772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7F2F" w:rsidRPr="008D02E9" w:rsidRDefault="00507F2F" w:rsidP="00507F2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tab/>
                        <w:t xml:space="preserve">  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ЧЕ</w:t>
                      </w:r>
                      <w:r w:rsidRPr="008D02E9">
                        <w:rPr>
                          <w:b/>
                          <w:sz w:val="40"/>
                          <w:szCs w:val="40"/>
                        </w:rPr>
                        <w:t>Т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ВЕРТ</w:t>
                      </w:r>
                      <w:r w:rsidRPr="008D02E9">
                        <w:rPr>
                          <w:b/>
                          <w:sz w:val="40"/>
                          <w:szCs w:val="40"/>
                        </w:rPr>
                        <w:t>АЧОК</w:t>
                      </w:r>
                    </w:p>
                    <w:p w:rsidR="00507F2F" w:rsidRDefault="00507F2F" w:rsidP="00507F2F"/>
                    <w:p w:rsidR="00507F2F" w:rsidRDefault="00507F2F" w:rsidP="00507F2F">
                      <w:r w:rsidRPr="007F5C0A">
                        <w:rPr>
                          <w:noProof/>
                        </w:rPr>
                        <w:drawing>
                          <wp:inline distT="0" distB="0" distL="0" distR="0">
                            <wp:extent cx="1323975" cy="1000125"/>
                            <wp:effectExtent l="0" t="0" r="9525" b="9525"/>
                            <wp:docPr id="57" name="Рисунок 57" descr="C:\Users\Люда\Desktop\ярмарки\ящик 6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636" name="Picture 4" descr="C:\Users\Люда\Desktop\ярмарки\ящик 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100012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D5382">
                        <w:t xml:space="preserve"> </w:t>
                      </w:r>
                      <w:r w:rsidRPr="007F5C0A">
                        <w:rPr>
                          <w:noProof/>
                        </w:rPr>
                        <w:drawing>
                          <wp:inline distT="0" distB="0" distL="0" distR="0">
                            <wp:extent cx="1238250" cy="1000125"/>
                            <wp:effectExtent l="0" t="0" r="0" b="9525"/>
                            <wp:docPr id="56" name="Рисунок 56" descr="C:\Users\Люда\Desktop\ярмарки\рабочий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634" name="Picture 2" descr="C:\Users\Люда\Desktop\ярмарки\рабочи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/>
                                    </a:blip>
                                    <a:srcRect b="158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8250" cy="100012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7F2F" w:rsidRPr="00507F2F" w:rsidRDefault="00507F2F" w:rsidP="00507F2F">
      <w:pPr>
        <w:rPr>
          <w:rFonts w:eastAsia="Calibri"/>
          <w:lang w:eastAsia="en-US"/>
        </w:rPr>
      </w:pPr>
    </w:p>
    <w:p w:rsidR="00346D7B" w:rsidRDefault="00346D7B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Pr="00507F2F" w:rsidRDefault="00507F2F" w:rsidP="00507F2F">
      <w:pPr>
        <w:rPr>
          <w:rFonts w:eastAsia="Calibri"/>
          <w:lang w:eastAsia="en-US"/>
        </w:rPr>
      </w:pPr>
    </w:p>
    <w:p w:rsidR="00507F2F" w:rsidRPr="00507F2F" w:rsidRDefault="00507F2F" w:rsidP="00507F2F">
      <w:pPr>
        <w:rPr>
          <w:rFonts w:eastAsia="Calibri"/>
          <w:lang w:eastAsia="en-US"/>
        </w:rPr>
      </w:pPr>
      <w:r w:rsidRPr="00507F2F">
        <w:rPr>
          <w:rFonts w:eastAsia="Calibri"/>
          <w:noProof/>
          <w:color w:val="FFFF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61595</wp:posOffset>
                </wp:positionV>
                <wp:extent cx="5024120" cy="4690745"/>
                <wp:effectExtent l="24130" t="23495" r="19050" b="19685"/>
                <wp:wrapNone/>
                <wp:docPr id="69638" name="Блок-схема: узел 69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120" cy="469074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8BCE" id="Блок-схема: узел 69638" o:spid="_x0000_s1026" type="#_x0000_t120" style="position:absolute;margin-left:32.65pt;margin-top:4.85pt;width:395.6pt;height:369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" fillcolor="yellow" strokecolor="#f90" strokeweight="3pt"/>
            </w:pict>
          </mc:Fallback>
        </mc:AlternateContent>
      </w:r>
    </w:p>
    <w:p w:rsidR="00507F2F" w:rsidRPr="00507F2F" w:rsidRDefault="00507F2F" w:rsidP="00507F2F">
      <w:pPr>
        <w:rPr>
          <w:rFonts w:eastAsia="Calibri"/>
          <w:lang w:eastAsia="en-US"/>
        </w:rPr>
      </w:pPr>
      <w:r w:rsidRPr="00507F2F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83185</wp:posOffset>
                </wp:positionV>
                <wp:extent cx="4281170" cy="3970020"/>
                <wp:effectExtent l="27940" t="26035" r="24765" b="23495"/>
                <wp:wrapNone/>
                <wp:docPr id="69637" name="Блок-схема: узел 69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1170" cy="3970020"/>
                        </a:xfrm>
                        <a:prstGeom prst="flowChartConnector">
                          <a:avLst/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7F2F" w:rsidRDefault="00507F2F" w:rsidP="00507F2F">
                            <w:r w:rsidRPr="007F5C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3975" cy="962025"/>
                                  <wp:effectExtent l="0" t="0" r="9525" b="9525"/>
                                  <wp:docPr id="69633" name="Рисунок 696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9620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C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0" cy="847725"/>
                                  <wp:effectExtent l="0" t="0" r="0" b="9525"/>
                                  <wp:docPr id="69632" name="Рисунок 69632" descr="C:\Users\Люда\Desktop\ярмарки\весы 1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635" name="Picture 3" descr="C:\Users\Люда\Desktop\ярмарки\весы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8477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7F2F" w:rsidRPr="008D02E9" w:rsidRDefault="00507F2F" w:rsidP="00507F2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tab/>
                              <w:t xml:space="preserve">         </w:t>
                            </w:r>
                            <w:r w:rsidRPr="008D02E9">
                              <w:rPr>
                                <w:b/>
                                <w:sz w:val="40"/>
                                <w:szCs w:val="40"/>
                              </w:rPr>
                              <w:t>ПЯТАЧОК</w:t>
                            </w:r>
                          </w:p>
                          <w:p w:rsidR="00507F2F" w:rsidRDefault="00507F2F" w:rsidP="00507F2F"/>
                          <w:p w:rsidR="00507F2F" w:rsidRDefault="00507F2F" w:rsidP="00507F2F">
                            <w:r w:rsidRPr="007F5C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3975" cy="1000125"/>
                                  <wp:effectExtent l="0" t="0" r="9525" b="9525"/>
                                  <wp:docPr id="63" name="Рисунок 63" descr="C:\Users\Люда\Desktop\ярмарки\ящик 6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636" name="Picture 4" descr="C:\Users\Люда\Desktop\ярмарки\ящик 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0001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C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0" cy="1000125"/>
                                  <wp:effectExtent l="0" t="0" r="0" b="9525"/>
                                  <wp:docPr id="62" name="Рисунок 62" descr="C:\Users\Люда\Desktop\ярмарки\рабочий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634" name="Picture 2" descr="C:\Users\Люда\Desktop\ярмарки\рабочи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/>
                                          </a:blip>
                                          <a:srcRect b="158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0001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69637" o:spid="_x0000_s1032" type="#_x0000_t120" style="position:absolute;margin-left:60.7pt;margin-top:6.55pt;width:337.1pt;height:312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" fillcolor="#fc0" strokecolor="#f93" strokeweight="3pt">
                <v:textbox>
                  <w:txbxContent>
                    <w:p w:rsidR="00507F2F" w:rsidRDefault="00507F2F" w:rsidP="00507F2F">
                      <w:r w:rsidRPr="007F5C0A">
                        <w:rPr>
                          <w:noProof/>
                        </w:rPr>
                        <w:drawing>
                          <wp:inline distT="0" distB="0" distL="0" distR="0">
                            <wp:extent cx="1323975" cy="962025"/>
                            <wp:effectExtent l="0" t="0" r="9525" b="9525"/>
                            <wp:docPr id="69633" name="Рисунок 696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96202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C0A">
                        <w:rPr>
                          <w:noProof/>
                        </w:rPr>
                        <w:drawing>
                          <wp:inline distT="0" distB="0" distL="0" distR="0">
                            <wp:extent cx="1238250" cy="847725"/>
                            <wp:effectExtent l="0" t="0" r="0" b="9525"/>
                            <wp:docPr id="69632" name="Рисунок 69632" descr="C:\Users\Люда\Desktop\ярмарки\весы 1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635" name="Picture 3" descr="C:\Users\Люда\Desktop\ярмарки\весы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84772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7F2F" w:rsidRPr="008D02E9" w:rsidRDefault="00507F2F" w:rsidP="00507F2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tab/>
                        <w:t xml:space="preserve">         </w:t>
                      </w:r>
                      <w:r w:rsidRPr="008D02E9">
                        <w:rPr>
                          <w:b/>
                          <w:sz w:val="40"/>
                          <w:szCs w:val="40"/>
                        </w:rPr>
                        <w:t>ПЯТАЧОК</w:t>
                      </w:r>
                    </w:p>
                    <w:p w:rsidR="00507F2F" w:rsidRDefault="00507F2F" w:rsidP="00507F2F"/>
                    <w:p w:rsidR="00507F2F" w:rsidRDefault="00507F2F" w:rsidP="00507F2F">
                      <w:r w:rsidRPr="007F5C0A">
                        <w:rPr>
                          <w:noProof/>
                        </w:rPr>
                        <w:drawing>
                          <wp:inline distT="0" distB="0" distL="0" distR="0">
                            <wp:extent cx="1323975" cy="1000125"/>
                            <wp:effectExtent l="0" t="0" r="9525" b="9525"/>
                            <wp:docPr id="63" name="Рисунок 63" descr="C:\Users\Люда\Desktop\ярмарки\ящик 6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636" name="Picture 4" descr="C:\Users\Люда\Desktop\ярмарки\ящик 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100012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C0A">
                        <w:rPr>
                          <w:noProof/>
                        </w:rPr>
                        <w:drawing>
                          <wp:inline distT="0" distB="0" distL="0" distR="0">
                            <wp:extent cx="1238250" cy="1000125"/>
                            <wp:effectExtent l="0" t="0" r="0" b="9525"/>
                            <wp:docPr id="62" name="Рисунок 62" descr="C:\Users\Люда\Desktop\ярмарки\рабочий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634" name="Picture 2" descr="C:\Users\Люда\Desktop\ярмарки\рабочи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/>
                                    </a:blip>
                                    <a:srcRect b="158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8250" cy="100012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7F2F" w:rsidRPr="00507F2F" w:rsidRDefault="00507F2F" w:rsidP="00507F2F">
      <w:pPr>
        <w:rPr>
          <w:rFonts w:eastAsia="Calibri"/>
          <w:lang w:eastAsia="en-US"/>
        </w:rPr>
      </w:pPr>
    </w:p>
    <w:p w:rsidR="00507F2F" w:rsidRPr="00507F2F" w:rsidRDefault="00507F2F" w:rsidP="00507F2F">
      <w:pPr>
        <w:rPr>
          <w:rFonts w:eastAsia="Calibri"/>
          <w:lang w:eastAsia="en-US"/>
        </w:rPr>
      </w:pPr>
    </w:p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 w:rsidP="00507F2F">
      <w:pPr>
        <w:spacing w:after="0" w:line="240" w:lineRule="auto"/>
        <w:jc w:val="both"/>
      </w:pPr>
    </w:p>
    <w:p w:rsidR="00507F2F" w:rsidRPr="00346D7B" w:rsidRDefault="00507F2F" w:rsidP="00507F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Приложение №7</w:t>
      </w:r>
      <w:bookmarkStart w:id="0" w:name="_GoBack"/>
      <w:bookmarkEnd w:id="0"/>
      <w:r w:rsidRPr="00346D7B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: </w:t>
      </w:r>
      <w:r w:rsidRPr="00346D7B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tbl>
      <w:tblPr>
        <w:tblpPr w:leftFromText="180" w:rightFromText="180" w:vertAnchor="text" w:horzAnchor="margin" w:tblpXSpec="center" w:tblpY="223"/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8634"/>
      </w:tblGrid>
      <w:tr w:rsidR="00507F2F" w:rsidRPr="00346D7B" w:rsidTr="007406F8">
        <w:trPr>
          <w:trHeight w:val="993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F2F" w:rsidRPr="00346D7B" w:rsidRDefault="00507F2F" w:rsidP="007406F8">
            <w:pPr>
              <w:spacing w:after="75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46D7B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lastRenderedPageBreak/>
              <w:t>«Домашнее задание»</w:t>
            </w:r>
          </w:p>
        </w:tc>
        <w:tc>
          <w:tcPr>
            <w:tcW w:w="8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F2F" w:rsidRPr="00346D7B" w:rsidRDefault="00507F2F" w:rsidP="007406F8">
            <w:pPr>
              <w:spacing w:after="7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6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   Выполнить задания в рабочей тетради «Окружающий мир» часть 2:</w:t>
            </w:r>
          </w:p>
          <w:p w:rsidR="00507F2F" w:rsidRPr="00346D7B" w:rsidRDefault="00507F2F" w:rsidP="007406F8">
            <w:pPr>
              <w:numPr>
                <w:ilvl w:val="0"/>
                <w:numId w:val="22"/>
              </w:numPr>
              <w:spacing w:after="75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6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С.19 - задание 44, </w:t>
            </w:r>
          </w:p>
          <w:p w:rsidR="00507F2F" w:rsidRPr="00346D7B" w:rsidRDefault="00507F2F" w:rsidP="007406F8">
            <w:pPr>
              <w:numPr>
                <w:ilvl w:val="0"/>
                <w:numId w:val="22"/>
              </w:numPr>
              <w:spacing w:after="75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6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С. 21 -  задание 50, </w:t>
            </w:r>
          </w:p>
          <w:p w:rsidR="00507F2F" w:rsidRPr="00346D7B" w:rsidRDefault="00507F2F" w:rsidP="007406F8">
            <w:pPr>
              <w:spacing w:after="7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6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Найти в литературе или в интернете «денежные приметы» и дописать их в листы-распечатки. </w:t>
            </w:r>
          </w:p>
          <w:p w:rsidR="00507F2F" w:rsidRPr="00346D7B" w:rsidRDefault="00507F2F" w:rsidP="007406F8">
            <w:pPr>
              <w:spacing w:after="7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6D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   Найти в литературе или в интернете пословицы о купцах, торговле и деньгах  и  дописать их в листы-распечатки.</w:t>
            </w:r>
          </w:p>
        </w:tc>
      </w:tr>
    </w:tbl>
    <w:p w:rsidR="00507F2F" w:rsidRPr="00346D7B" w:rsidRDefault="00507F2F" w:rsidP="00507F2F">
      <w:pPr>
        <w:spacing w:after="0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346D7B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Денежные приметы:</w:t>
      </w:r>
    </w:p>
    <w:p w:rsidR="00507F2F" w:rsidRPr="00346D7B" w:rsidRDefault="00507F2F" w:rsidP="00507F2F">
      <w:pPr>
        <w:numPr>
          <w:ilvl w:val="0"/>
          <w:numId w:val="23"/>
        </w:num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+mn-ea" w:hAnsi="Times New Roman"/>
          <w:b/>
          <w:bCs/>
          <w:sz w:val="28"/>
          <w:szCs w:val="28"/>
          <w:lang w:eastAsia="en-US"/>
        </w:rPr>
        <w:t xml:space="preserve">Чтобы в доме завелись деньги, веник нужно ставить ручкой вниз. </w:t>
      </w:r>
    </w:p>
    <w:p w:rsidR="00507F2F" w:rsidRPr="00346D7B" w:rsidRDefault="00507F2F" w:rsidP="00507F2F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+mn-ea" w:hAnsi="Times New Roman"/>
          <w:b/>
          <w:bCs/>
          <w:sz w:val="28"/>
          <w:szCs w:val="28"/>
          <w:lang w:eastAsia="en-US"/>
        </w:rPr>
        <w:t>Если вы найдете монету или купюру с числом, идентичным вашему году рождения, то это гарантия успеха вам во всех жизненных начинаниях</w:t>
      </w:r>
      <w:r w:rsidRPr="00346D7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</w:t>
      </w:r>
      <w:r w:rsidRPr="00346D7B">
        <w:rPr>
          <w:rFonts w:ascii="Times New Roman" w:eastAsia="+mn-ea" w:hAnsi="Times New Roman"/>
          <w:b/>
          <w:bCs/>
          <w:sz w:val="28"/>
          <w:szCs w:val="28"/>
          <w:lang w:eastAsia="en-US"/>
        </w:rPr>
        <w:t xml:space="preserve"> </w:t>
      </w:r>
    </w:p>
    <w:p w:rsidR="00507F2F" w:rsidRPr="00346D7B" w:rsidRDefault="00507F2F" w:rsidP="00507F2F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+mn-ea" w:hAnsi="Times New Roman"/>
          <w:b/>
          <w:sz w:val="28"/>
          <w:szCs w:val="28"/>
          <w:lang w:eastAsia="en-US"/>
        </w:rPr>
        <w:t xml:space="preserve">Денег не будет: если свистеть в помещении или крошки со стола убирать рукой. </w:t>
      </w:r>
    </w:p>
    <w:p w:rsidR="00507F2F" w:rsidRPr="00346D7B" w:rsidRDefault="00507F2F" w:rsidP="00507F2F">
      <w:pPr>
        <w:numPr>
          <w:ilvl w:val="0"/>
          <w:numId w:val="23"/>
        </w:num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7B"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1433194" distL="114299" distR="6266814" simplePos="0" relativeHeight="251727872" behindDoc="0" locked="0" layoutInCell="1" allowOverlap="1" wp14:anchorId="362656B8" wp14:editId="77D9A1C3">
                <wp:simplePos x="0" y="0"/>
                <wp:positionH relativeFrom="column">
                  <wp:posOffset>-1080136</wp:posOffset>
                </wp:positionH>
                <wp:positionV relativeFrom="paragraph">
                  <wp:posOffset>-4304666</wp:posOffset>
                </wp:positionV>
                <wp:extent cx="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2466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C7113" id="Rectangle 2" o:spid="_x0000_s1026" style="position:absolute;margin-left:-85.05pt;margin-top:-338.95pt;width:0;height:0;z-index:251727872;visibility:visible;mso-wrap-style:square;mso-width-percent:0;mso-height-percent:0;mso-wrap-distance-left:3.17497mm;mso-wrap-distance-top:-3e-5mm;mso-wrap-distance-right:174.07817mm;mso-wrap-distance-bottom:39.81094mm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" filled="f" stroked="f">
                <o:lock v:ext="edit" grouping="t"/>
                <w10:wrap type="tight"/>
              </v:rect>
            </w:pict>
          </mc:Fallback>
        </mc:AlternateContent>
      </w:r>
      <w:r w:rsidRPr="00346D7B">
        <w:rPr>
          <w:rFonts w:ascii="Times New Roman" w:eastAsia="Calibri" w:hAnsi="Times New Roman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F2F" w:rsidRPr="00346D7B" w:rsidRDefault="00507F2F" w:rsidP="00507F2F">
      <w:pPr>
        <w:spacing w:after="0"/>
        <w:rPr>
          <w:rFonts w:ascii="Times New Roman" w:hAnsi="Times New Roman"/>
          <w:b/>
          <w:sz w:val="28"/>
          <w:szCs w:val="28"/>
        </w:rPr>
      </w:pPr>
      <w:r w:rsidRPr="00346D7B">
        <w:rPr>
          <w:rFonts w:ascii="Times New Roman" w:hAnsi="Times New Roman"/>
          <w:b/>
          <w:sz w:val="28"/>
          <w:szCs w:val="28"/>
        </w:rPr>
        <w:t>Народная мудрость (пословицы) о купцах, торговле и деньгах:</w:t>
      </w:r>
    </w:p>
    <w:p w:rsidR="00507F2F" w:rsidRPr="00346D7B" w:rsidRDefault="00507F2F" w:rsidP="00507F2F">
      <w:pPr>
        <w:spacing w:after="0"/>
        <w:rPr>
          <w:rFonts w:ascii="Times New Roman" w:hAnsi="Times New Roman"/>
          <w:b/>
          <w:sz w:val="28"/>
          <w:szCs w:val="28"/>
        </w:rPr>
      </w:pPr>
      <w:r w:rsidRPr="00346D7B">
        <w:rPr>
          <w:rFonts w:ascii="Times New Roman" w:hAnsi="Times New Roman"/>
          <w:b/>
          <w:sz w:val="28"/>
          <w:szCs w:val="28"/>
        </w:rPr>
        <w:t>•</w:t>
      </w:r>
      <w:r w:rsidRPr="00346D7B">
        <w:rPr>
          <w:rFonts w:ascii="Times New Roman" w:hAnsi="Times New Roman"/>
          <w:b/>
          <w:sz w:val="28"/>
          <w:szCs w:val="28"/>
        </w:rPr>
        <w:tab/>
        <w:t>Одна баба и гусь – это ярмарка, а две бабы и два гуся – это уже базар.</w:t>
      </w:r>
    </w:p>
    <w:p w:rsidR="00507F2F" w:rsidRDefault="00507F2F" w:rsidP="00507F2F"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p w:rsidR="00507F2F" w:rsidRDefault="00507F2F"/>
    <w:sectPr w:rsidR="00507F2F" w:rsidSect="00866A36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charset w:val="CC"/>
    <w:family w:val="auto"/>
    <w:pitch w:val="default"/>
  </w:font>
  <w:font w:name="NewtonCSanPin-Italic">
    <w:altName w:val="Times New Roman"/>
    <w:charset w:val="CC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00DA98"/>
    <w:lvl w:ilvl="0">
      <w:numFmt w:val="bullet"/>
      <w:lvlText w:val="*"/>
      <w:lvlJc w:val="left"/>
    </w:lvl>
  </w:abstractNum>
  <w:abstractNum w:abstractNumId="1" w15:restartNumberingAfterBreak="0">
    <w:nsid w:val="02BD365C"/>
    <w:multiLevelType w:val="hybridMultilevel"/>
    <w:tmpl w:val="58BE01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361C3"/>
    <w:multiLevelType w:val="multilevel"/>
    <w:tmpl w:val="90FA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C58E4"/>
    <w:multiLevelType w:val="multilevel"/>
    <w:tmpl w:val="90FA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91BE5"/>
    <w:multiLevelType w:val="hybridMultilevel"/>
    <w:tmpl w:val="AC5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4E1F"/>
    <w:multiLevelType w:val="hybridMultilevel"/>
    <w:tmpl w:val="84BC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3728"/>
    <w:multiLevelType w:val="hybridMultilevel"/>
    <w:tmpl w:val="8D4A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74D1A"/>
    <w:multiLevelType w:val="hybridMultilevel"/>
    <w:tmpl w:val="B7A4A672"/>
    <w:lvl w:ilvl="0" w:tplc="FDC634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115D95"/>
    <w:multiLevelType w:val="hybridMultilevel"/>
    <w:tmpl w:val="C0E8FEFA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 w15:restartNumberingAfterBreak="0">
    <w:nsid w:val="1DFA3650"/>
    <w:multiLevelType w:val="hybridMultilevel"/>
    <w:tmpl w:val="A68A8DE4"/>
    <w:lvl w:ilvl="0" w:tplc="3508C12E">
      <w:start w:val="1"/>
      <w:numFmt w:val="decimal"/>
      <w:lvlText w:val="%1)"/>
      <w:lvlJc w:val="left"/>
      <w:pPr>
        <w:ind w:left="989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0E4FDE"/>
    <w:multiLevelType w:val="hybridMultilevel"/>
    <w:tmpl w:val="F962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8330F"/>
    <w:multiLevelType w:val="hybridMultilevel"/>
    <w:tmpl w:val="29E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93007"/>
    <w:multiLevelType w:val="hybridMultilevel"/>
    <w:tmpl w:val="4420DBD6"/>
    <w:lvl w:ilvl="0" w:tplc="6186EA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2A3B672E"/>
    <w:multiLevelType w:val="hybridMultilevel"/>
    <w:tmpl w:val="F962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76"/>
    <w:multiLevelType w:val="hybridMultilevel"/>
    <w:tmpl w:val="25BA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B5280"/>
    <w:multiLevelType w:val="hybridMultilevel"/>
    <w:tmpl w:val="C452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01429"/>
    <w:multiLevelType w:val="hybridMultilevel"/>
    <w:tmpl w:val="92BE02D6"/>
    <w:lvl w:ilvl="0" w:tplc="64547F5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043EA"/>
    <w:multiLevelType w:val="hybridMultilevel"/>
    <w:tmpl w:val="70AE2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1E3293F"/>
    <w:multiLevelType w:val="hybridMultilevel"/>
    <w:tmpl w:val="376E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A5C5D"/>
    <w:multiLevelType w:val="hybridMultilevel"/>
    <w:tmpl w:val="460C95D4"/>
    <w:lvl w:ilvl="0" w:tplc="CAD49D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57925"/>
    <w:multiLevelType w:val="hybridMultilevel"/>
    <w:tmpl w:val="B76072D8"/>
    <w:lvl w:ilvl="0" w:tplc="22C8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925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EC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A3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D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66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8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4A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A5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F065310"/>
    <w:multiLevelType w:val="multilevel"/>
    <w:tmpl w:val="90FA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 w:themeColor="text1"/>
        </w:rPr>
      </w:lvl>
    </w:lvlOverride>
  </w:num>
  <w:num w:numId="2">
    <w:abstractNumId w:val="9"/>
  </w:num>
  <w:num w:numId="3">
    <w:abstractNumId w:val="5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3"/>
  </w:num>
  <w:num w:numId="10">
    <w:abstractNumId w:val="21"/>
  </w:num>
  <w:num w:numId="11">
    <w:abstractNumId w:val="8"/>
  </w:num>
  <w:num w:numId="12">
    <w:abstractNumId w:val="4"/>
  </w:num>
  <w:num w:numId="13">
    <w:abstractNumId w:val="19"/>
  </w:num>
  <w:num w:numId="14">
    <w:abstractNumId w:val="16"/>
  </w:num>
  <w:num w:numId="15">
    <w:abstractNumId w:val="14"/>
  </w:num>
  <w:num w:numId="16">
    <w:abstractNumId w:val="10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  <w:num w:numId="21">
    <w:abstractNumId w:val="12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36"/>
    <w:rsid w:val="000862DB"/>
    <w:rsid w:val="001E47B7"/>
    <w:rsid w:val="00346D7B"/>
    <w:rsid w:val="00507F2F"/>
    <w:rsid w:val="00514A6F"/>
    <w:rsid w:val="00671C78"/>
    <w:rsid w:val="00866A36"/>
    <w:rsid w:val="00B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8BCF"/>
  <w15:chartTrackingRefBased/>
  <w15:docId w15:val="{0AB9DB68-4AF9-46D0-8715-F8A0FDAF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958B-A1D5-406E-9393-1A62EE0E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2025-01-05T14:44:00Z</dcterms:created>
  <dcterms:modified xsi:type="dcterms:W3CDTF">2025-01-05T15:57:00Z</dcterms:modified>
</cp:coreProperties>
</file>