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F17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Муниципальное бюджетное дошкольное образовательное учреждение</w:t>
      </w:r>
    </w:p>
    <w:p w:rsidR="00BE606D" w:rsidRPr="009919F4" w:rsidRDefault="009919F4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к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омбинированного вида </w:t>
      </w:r>
      <w:r w:rsidR="007A5CE1" w:rsidRPr="009919F4">
        <w:rPr>
          <w:rFonts w:ascii="Times New Roman" w:hAnsi="Times New Roman" w:cs="Times New Roman"/>
          <w:color w:val="C00000"/>
          <w:sz w:val="28"/>
          <w:szCs w:val="28"/>
        </w:rPr>
        <w:t>д</w:t>
      </w:r>
      <w:r w:rsidR="00BE606D"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етский сад № 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>24 города Кузнецка</w:t>
      </w:r>
    </w:p>
    <w:p w:rsidR="00BE606D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9919F4" w:rsidP="00BE60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3F18EB" w:rsidRPr="009919F4">
        <w:rPr>
          <w:rFonts w:ascii="Times New Roman" w:hAnsi="Times New Roman" w:cs="Times New Roman"/>
          <w:b/>
          <w:color w:val="FF0000"/>
          <w:sz w:val="28"/>
          <w:szCs w:val="28"/>
        </w:rPr>
        <w:t>РОЕКТ</w:t>
      </w: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BE606D"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Мастерская Деда Мороза</w:t>
      </w:r>
      <w:r w:rsidRPr="009919F4">
        <w:rPr>
          <w:rFonts w:ascii="Times New Roman" w:hAnsi="Times New Roman" w:cs="Times New Roman"/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919F4">
        <w:rPr>
          <w:rFonts w:ascii="Times New Roman" w:hAnsi="Times New Roman" w:cs="Times New Roman"/>
          <w:color w:val="FF0000"/>
          <w:sz w:val="32"/>
          <w:szCs w:val="32"/>
        </w:rPr>
        <w:t>для средней группы</w:t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4367DE" w:rsidP="00BE60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0550" cy="3300413"/>
            <wp:effectExtent l="0" t="0" r="0" b="0"/>
            <wp:docPr id="12" name="Рисунок 12" descr="C:\Users\user\Desktop\мастерская деда мороза\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ская деда мороза\цеп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32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Default="00BE606D" w:rsidP="00BE6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Воспитател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Pr="009919F4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="003F18EB" w:rsidRPr="009919F4">
        <w:rPr>
          <w:rFonts w:ascii="Times New Roman" w:hAnsi="Times New Roman" w:cs="Times New Roman"/>
          <w:color w:val="C00000"/>
          <w:sz w:val="28"/>
          <w:szCs w:val="28"/>
        </w:rPr>
        <w:t>Хрусталева И.А.</w:t>
      </w:r>
    </w:p>
    <w:p w:rsidR="003F18EB" w:rsidRPr="009919F4" w:rsidRDefault="003F18EB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Коновалова И.А.</w:t>
      </w: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BE606D" w:rsidP="00BE606D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</w:p>
    <w:p w:rsidR="00BE606D" w:rsidRPr="009919F4" w:rsidRDefault="003F18EB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Кузнецк</w:t>
      </w:r>
    </w:p>
    <w:p w:rsidR="003F18EB" w:rsidRPr="009919F4" w:rsidRDefault="003F18EB" w:rsidP="00BE606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919F4">
        <w:rPr>
          <w:rFonts w:ascii="Times New Roman" w:hAnsi="Times New Roman" w:cs="Times New Roman"/>
          <w:color w:val="C00000"/>
          <w:sz w:val="28"/>
          <w:szCs w:val="28"/>
        </w:rPr>
        <w:t>2024 год</w:t>
      </w:r>
    </w:p>
    <w:p w:rsidR="00BE606D" w:rsidRPr="007A5CE1" w:rsidRDefault="00BE606D" w:rsidP="00BE60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CE1">
        <w:rPr>
          <w:rFonts w:ascii="Times New Roman" w:hAnsi="Times New Roman" w:cs="Times New Roman"/>
          <w:b/>
          <w:sz w:val="28"/>
          <w:szCs w:val="28"/>
        </w:rPr>
        <w:lastRenderedPageBreak/>
        <w:t>Проект</w:t>
      </w:r>
      <w:proofErr w:type="gramStart"/>
      <w:r w:rsidRPr="007A5CE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A5CE1">
        <w:rPr>
          <w:rFonts w:ascii="Times New Roman" w:hAnsi="Times New Roman" w:cs="Times New Roman"/>
          <w:b/>
          <w:sz w:val="28"/>
          <w:szCs w:val="28"/>
        </w:rPr>
        <w:t xml:space="preserve"> «Мастерская Деда Мороза» средняя группа</w:t>
      </w:r>
    </w:p>
    <w:p w:rsidR="00BE606D" w:rsidRDefault="00BE606D" w:rsidP="000D329B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95B26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.12.23</w:t>
      </w:r>
      <w:r w:rsidR="005901B9">
        <w:rPr>
          <w:rFonts w:ascii="Times New Roman" w:hAnsi="Times New Roman" w:cs="Times New Roman"/>
          <w:b/>
          <w:bCs/>
          <w:sz w:val="28"/>
          <w:szCs w:val="28"/>
        </w:rPr>
        <w:t>- 2</w:t>
      </w:r>
      <w:r w:rsidR="003F18E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901B9">
        <w:rPr>
          <w:rFonts w:ascii="Times New Roman" w:hAnsi="Times New Roman" w:cs="Times New Roman"/>
          <w:b/>
          <w:bCs/>
          <w:sz w:val="28"/>
          <w:szCs w:val="28"/>
        </w:rPr>
        <w:t>.12.2023.</w:t>
      </w:r>
    </w:p>
    <w:p w:rsidR="00BE606D" w:rsidRPr="00444068" w:rsidRDefault="00BE606D" w:rsidP="000D32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3F1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4068" w:rsidRPr="00444068">
        <w:rPr>
          <w:rFonts w:ascii="Times New Roman" w:hAnsi="Times New Roman" w:cs="Times New Roman"/>
          <w:bCs/>
          <w:sz w:val="28"/>
          <w:szCs w:val="28"/>
        </w:rPr>
        <w:t>познавательный, творческий, краткосрочный</w:t>
      </w:r>
      <w:r w:rsidRPr="00444068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BE606D" w:rsidRPr="00B066AB" w:rsidRDefault="00BE606D" w:rsidP="000D32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62BF2">
        <w:rPr>
          <w:rFonts w:ascii="Times New Roman" w:hAnsi="Times New Roman" w:cs="Times New Roman"/>
          <w:i/>
          <w:sz w:val="28"/>
          <w:szCs w:val="28"/>
        </w:rPr>
        <w:t>дети, воспитател</w:t>
      </w:r>
      <w:r w:rsidR="003F18EB">
        <w:rPr>
          <w:rFonts w:ascii="Times New Roman" w:hAnsi="Times New Roman" w:cs="Times New Roman"/>
          <w:i/>
          <w:sz w:val="28"/>
          <w:szCs w:val="28"/>
        </w:rPr>
        <w:t>и</w:t>
      </w:r>
      <w:r w:rsidRPr="00062BF2">
        <w:rPr>
          <w:rFonts w:ascii="Times New Roman" w:hAnsi="Times New Roman" w:cs="Times New Roman"/>
          <w:i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9C0" w:rsidRPr="007349C0" w:rsidRDefault="00BE606D" w:rsidP="00A50055">
      <w:pPr>
        <w:pStyle w:val="a3"/>
        <w:spacing w:before="0" w:beforeAutospacing="0" w:after="240" w:afterAutospacing="0" w:line="341" w:lineRule="atLeast"/>
        <w:jc w:val="both"/>
        <w:rPr>
          <w:b/>
          <w:bCs/>
          <w:noProof/>
          <w:color w:val="000000"/>
          <w:sz w:val="28"/>
          <w:szCs w:val="28"/>
        </w:rPr>
      </w:pPr>
      <w:r w:rsidRPr="007349C0">
        <w:rPr>
          <w:b/>
          <w:bCs/>
          <w:sz w:val="28"/>
          <w:szCs w:val="28"/>
        </w:rPr>
        <w:t>Актуальность проблемы:</w:t>
      </w:r>
      <w:r w:rsidR="00A50055" w:rsidRPr="007349C0">
        <w:rPr>
          <w:b/>
          <w:bCs/>
          <w:color w:val="000000"/>
          <w:sz w:val="28"/>
          <w:szCs w:val="28"/>
        </w:rPr>
        <w:t xml:space="preserve"> </w:t>
      </w:r>
    </w:p>
    <w:p w:rsidR="00A50055" w:rsidRPr="007349C0" w:rsidRDefault="00A50055" w:rsidP="00A50055">
      <w:pPr>
        <w:pStyle w:val="a3"/>
        <w:spacing w:before="0" w:beforeAutospacing="0" w:after="240" w:afterAutospacing="0" w:line="341" w:lineRule="atLeast"/>
        <w:jc w:val="both"/>
        <w:rPr>
          <w:color w:val="000000"/>
          <w:sz w:val="28"/>
          <w:szCs w:val="28"/>
        </w:rPr>
      </w:pPr>
      <w:r w:rsidRPr="007349C0">
        <w:rPr>
          <w:b/>
          <w:bCs/>
          <w:color w:val="000000"/>
          <w:sz w:val="28"/>
          <w:szCs w:val="28"/>
        </w:rPr>
        <w:t>Новый год</w:t>
      </w:r>
      <w:r w:rsidRPr="007349C0">
        <w:rPr>
          <w:color w:val="000000"/>
          <w:sz w:val="28"/>
          <w:szCs w:val="28"/>
        </w:rPr>
        <w:t> – это время волшебства, радости и надежды. Это период, когда весь мир кажется наполненным светом, теплом и добротой. Новогодние украшения, яркие огоньки, запах ели и мандаринов создают особую атмосферу, наполняя сердца людей радостью и волнением. Это время, когда мы можем забыть о повседневных заботах и проблемах, и окунуться в волшебный мир праздника.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– это время традиций и обрядов. Каждая страна и каждый народ отмечает этот праздник по-своему, со своими особыми обычаями и ритуалами. Например, в России не обходится без новогодней елки, Деда Мороза и Снегурочки, а также без праздничного застолья за общим столом. В других странах также есть свои уникальные традиции – от фейерверков и шумных вечеринок до спокойных семейных посиделок.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 – это также время надежды на лучшее будущее. Люди верят, что наступающий год принесет им удачу, успех и счастье. Они стремятся забыть о прошлых неудачах и ошибках, и начать все с чистого листа. Новый год дает каждому человеку возможность поверить в свои силы и возможности, поставить перед собой новые цели и стремиться к их достижению.</w:t>
      </w:r>
    </w:p>
    <w:p w:rsidR="009935C9" w:rsidRPr="007349C0" w:rsidRDefault="009935C9" w:rsidP="009935C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349C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Новый год</w:t>
      </w:r>
      <w:r w:rsidRPr="007349C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 – это особенный праздник, который приносит людям радость, удивление и очарование. Он наполняет сердца людей волшебством, надеждой на лучшее и верой в чудеса. Это время, когда все проблемы уходят на задний план, а важными становятся только радость общения с близкими людьми, </w:t>
      </w:r>
    </w:p>
    <w:p w:rsidR="000D329B" w:rsidRPr="00B941F0" w:rsidRDefault="005901B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 xml:space="preserve">Но далеко не все знают историю этого праздника, соблюдают традиции, некоторым просто не хватает времени для подготовки к этому замечательному празднику </w:t>
      </w:r>
      <w:proofErr w:type="gramStart"/>
      <w:r w:rsidRPr="00B941F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941F0">
        <w:rPr>
          <w:rFonts w:ascii="Times New Roman" w:hAnsi="Times New Roman" w:cs="Times New Roman"/>
          <w:sz w:val="28"/>
          <w:szCs w:val="28"/>
        </w:rPr>
        <w:t xml:space="preserve"> – за занятости на работе. А ведь этот праздник с нетерпением ждут дети, они ждут главного волшебника – Деда Мороза. Именно поэтому знания, полученные в результате реализации проекта, позволят дет</w:t>
      </w:r>
      <w:r w:rsidR="00B941F0" w:rsidRPr="00B941F0">
        <w:rPr>
          <w:rFonts w:ascii="Times New Roman" w:hAnsi="Times New Roman" w:cs="Times New Roman"/>
          <w:sz w:val="28"/>
          <w:szCs w:val="28"/>
        </w:rPr>
        <w:t>ям в доступной форме</w:t>
      </w:r>
      <w:r w:rsidRPr="00B941F0">
        <w:rPr>
          <w:rFonts w:ascii="Times New Roman" w:hAnsi="Times New Roman" w:cs="Times New Roman"/>
          <w:sz w:val="28"/>
          <w:szCs w:val="28"/>
        </w:rPr>
        <w:t xml:space="preserve"> расширить представления о Новогоднем празднике с его добрыми традициями, а родители смогут окунуться в предновогоднюю суету вместе со своими детьми, воспитателем, получить удовольствие от совместной подготовки к </w:t>
      </w:r>
      <w:r w:rsidR="000D329B" w:rsidRPr="00B941F0">
        <w:rPr>
          <w:rFonts w:ascii="Times New Roman" w:hAnsi="Times New Roman" w:cs="Times New Roman"/>
          <w:sz w:val="28"/>
          <w:szCs w:val="28"/>
        </w:rPr>
        <w:t>празднику.</w:t>
      </w:r>
    </w:p>
    <w:p w:rsidR="00BE606D" w:rsidRPr="00B941F0" w:rsidRDefault="00BE606D" w:rsidP="00B941F0">
      <w:pPr>
        <w:pStyle w:val="ab"/>
        <w:rPr>
          <w:rFonts w:ascii="Times New Roman" w:hAnsi="Times New Roman" w:cs="Times New Roman"/>
          <w:bCs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9935C9" w:rsidRPr="00B941F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B941F0">
        <w:rPr>
          <w:rFonts w:ascii="Times New Roman" w:hAnsi="Times New Roman" w:cs="Times New Roman"/>
          <w:b/>
          <w:sz w:val="28"/>
          <w:szCs w:val="28"/>
        </w:rPr>
        <w:t>:</w:t>
      </w:r>
      <w:r w:rsidR="009935C9" w:rsidRPr="00B94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4068" w:rsidRPr="00B941F0">
        <w:rPr>
          <w:rFonts w:ascii="Times New Roman" w:hAnsi="Times New Roman" w:cs="Times New Roman"/>
          <w:sz w:val="28"/>
          <w:szCs w:val="28"/>
        </w:rPr>
        <w:t>Расширение знаний детей о традициях празднования Нового года, его значении в жизни людей, обогащая представлений детей о разнообразии ёлочных новогодних игрушек.</w:t>
      </w:r>
    </w:p>
    <w:p w:rsidR="007A5CE1" w:rsidRPr="00B941F0" w:rsidRDefault="00BE606D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Сформировать представление у детей о празднике Новый год, о новогодних обычаях.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Способствовать развитию воображения, познавательного интереса, внимания, памяти и речи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Развивать художественный вкус, умение делать интересные поделки, воспитывать аккуратность.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своим сверстникам.</w:t>
      </w:r>
    </w:p>
    <w:p w:rsidR="00444068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Развивать тесные взаимоотношения с родителями, вызвать у них интерес к участию в совместной деяте</w:t>
      </w:r>
      <w:r w:rsidR="009935C9" w:rsidRPr="00B941F0">
        <w:rPr>
          <w:rFonts w:ascii="Times New Roman" w:hAnsi="Times New Roman" w:cs="Times New Roman"/>
          <w:sz w:val="28"/>
          <w:szCs w:val="28"/>
        </w:rPr>
        <w:t>льности с детьми в детском саду и дома.</w:t>
      </w:r>
    </w:p>
    <w:p w:rsidR="000D329B" w:rsidRPr="00B941F0" w:rsidRDefault="00444068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 xml:space="preserve">Организовать выставку новогодних </w:t>
      </w:r>
      <w:r w:rsidR="009935C9" w:rsidRPr="00B941F0">
        <w:rPr>
          <w:rFonts w:ascii="Times New Roman" w:hAnsi="Times New Roman" w:cs="Times New Roman"/>
          <w:sz w:val="28"/>
          <w:szCs w:val="28"/>
        </w:rPr>
        <w:t xml:space="preserve">поделок и </w:t>
      </w:r>
      <w:r w:rsidRPr="00B941F0">
        <w:rPr>
          <w:rFonts w:ascii="Times New Roman" w:hAnsi="Times New Roman" w:cs="Times New Roman"/>
          <w:sz w:val="28"/>
          <w:szCs w:val="28"/>
        </w:rPr>
        <w:t xml:space="preserve">игрушек,  </w:t>
      </w:r>
      <w:r w:rsidR="009935C9" w:rsidRPr="00B941F0">
        <w:rPr>
          <w:rFonts w:ascii="Times New Roman" w:hAnsi="Times New Roman" w:cs="Times New Roman"/>
          <w:sz w:val="28"/>
          <w:szCs w:val="28"/>
        </w:rPr>
        <w:t>украсить ими елку на участке детского сада.</w:t>
      </w:r>
    </w:p>
    <w:p w:rsidR="009935C9" w:rsidRPr="00B941F0" w:rsidRDefault="00BE606D" w:rsidP="00B941F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7A5CE1" w:rsidRPr="00B941F0">
        <w:rPr>
          <w:rFonts w:ascii="Times New Roman" w:hAnsi="Times New Roman" w:cs="Times New Roman"/>
          <w:b/>
          <w:sz w:val="28"/>
          <w:szCs w:val="28"/>
        </w:rPr>
        <w:t>:</w:t>
      </w:r>
    </w:p>
    <w:p w:rsidR="009935C9" w:rsidRPr="00B941F0" w:rsidRDefault="009935C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F4E4C" w:rsidRPr="00B941F0">
        <w:rPr>
          <w:rFonts w:ascii="Times New Roman" w:hAnsi="Times New Roman" w:cs="Times New Roman"/>
          <w:sz w:val="28"/>
          <w:szCs w:val="28"/>
        </w:rPr>
        <w:t>Привлеч</w:t>
      </w:r>
      <w:r w:rsidRPr="00B941F0">
        <w:rPr>
          <w:rFonts w:ascii="Times New Roman" w:hAnsi="Times New Roman" w:cs="Times New Roman"/>
          <w:sz w:val="28"/>
          <w:szCs w:val="28"/>
        </w:rPr>
        <w:t>ь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родителей к изготовлению совместных поделок с детьми </w:t>
      </w:r>
      <w:r w:rsidRPr="00B941F0">
        <w:rPr>
          <w:rFonts w:ascii="Times New Roman" w:hAnsi="Times New Roman" w:cs="Times New Roman"/>
          <w:sz w:val="28"/>
          <w:szCs w:val="28"/>
        </w:rPr>
        <w:t>в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мастерской Деда Мороза</w:t>
      </w:r>
      <w:r w:rsidR="00444068" w:rsidRPr="00B941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5CE1" w:rsidRPr="00B941F0" w:rsidRDefault="009935C9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-</w:t>
      </w:r>
      <w:r w:rsidR="000F4E4C" w:rsidRPr="00B941F0">
        <w:rPr>
          <w:rFonts w:ascii="Times New Roman" w:hAnsi="Times New Roman" w:cs="Times New Roman"/>
          <w:sz w:val="28"/>
          <w:szCs w:val="28"/>
        </w:rPr>
        <w:t>Привлеч</w:t>
      </w:r>
      <w:r w:rsidRPr="00B941F0">
        <w:rPr>
          <w:rFonts w:ascii="Times New Roman" w:hAnsi="Times New Roman" w:cs="Times New Roman"/>
          <w:sz w:val="28"/>
          <w:szCs w:val="28"/>
        </w:rPr>
        <w:t xml:space="preserve">ь 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родителей к изготовлению </w:t>
      </w:r>
      <w:r w:rsidRPr="00B941F0">
        <w:rPr>
          <w:rFonts w:ascii="Times New Roman" w:hAnsi="Times New Roman" w:cs="Times New Roman"/>
          <w:sz w:val="28"/>
          <w:szCs w:val="28"/>
        </w:rPr>
        <w:t>поделок</w:t>
      </w:r>
      <w:r w:rsidR="000F4E4C" w:rsidRPr="00B941F0">
        <w:rPr>
          <w:rFonts w:ascii="Times New Roman" w:hAnsi="Times New Roman" w:cs="Times New Roman"/>
          <w:sz w:val="28"/>
          <w:szCs w:val="28"/>
        </w:rPr>
        <w:t xml:space="preserve"> для оформления группы</w:t>
      </w:r>
      <w:r w:rsidR="000D329B" w:rsidRPr="00B941F0">
        <w:rPr>
          <w:rFonts w:ascii="Times New Roman" w:hAnsi="Times New Roman" w:cs="Times New Roman"/>
          <w:sz w:val="28"/>
          <w:szCs w:val="28"/>
        </w:rPr>
        <w:t>. Консультации для родителей: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«Кто такой Дед Мороз?»,</w:t>
      </w:r>
      <w:r w:rsidR="000D329B" w:rsidRPr="00B941F0">
        <w:rPr>
          <w:rFonts w:ascii="Times New Roman" w:hAnsi="Times New Roman" w:cs="Times New Roman"/>
          <w:sz w:val="28"/>
          <w:szCs w:val="28"/>
        </w:rPr>
        <w:t xml:space="preserve"> «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Зачем детям верить в </w:t>
      </w:r>
      <w:r w:rsidR="003A7192" w:rsidRPr="00B941F0">
        <w:rPr>
          <w:rFonts w:ascii="Times New Roman" w:hAnsi="Times New Roman" w:cs="Times New Roman"/>
          <w:sz w:val="28"/>
          <w:szCs w:val="28"/>
        </w:rPr>
        <w:t>Деда М</w:t>
      </w:r>
      <w:r w:rsidR="000D65B1" w:rsidRPr="00B941F0">
        <w:rPr>
          <w:rFonts w:ascii="Times New Roman" w:hAnsi="Times New Roman" w:cs="Times New Roman"/>
          <w:sz w:val="28"/>
          <w:szCs w:val="28"/>
        </w:rPr>
        <w:t xml:space="preserve">ороза», 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«Зимние стихи к празднику», «Украшения для елочки».</w:t>
      </w:r>
    </w:p>
    <w:p w:rsidR="000D65B1" w:rsidRPr="00B941F0" w:rsidRDefault="000D65B1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sz w:val="28"/>
          <w:szCs w:val="28"/>
        </w:rPr>
        <w:t>Папки передвижки: «Новогодние советы или как подготовить ребенка к визиту Деда Мороза», «Безопасный Новый год»</w:t>
      </w:r>
      <w:r w:rsidR="00AD0406" w:rsidRPr="00B941F0">
        <w:rPr>
          <w:rFonts w:ascii="Times New Roman" w:hAnsi="Times New Roman" w:cs="Times New Roman"/>
          <w:sz w:val="28"/>
          <w:szCs w:val="28"/>
        </w:rPr>
        <w:t>,</w:t>
      </w:r>
      <w:r w:rsidR="00A533EF" w:rsidRPr="00B941F0">
        <w:rPr>
          <w:rFonts w:ascii="Times New Roman" w:hAnsi="Times New Roman" w:cs="Times New Roman"/>
          <w:sz w:val="28"/>
          <w:szCs w:val="28"/>
        </w:rPr>
        <w:t xml:space="preserve"> «День рождения новогодней елочки».</w:t>
      </w:r>
    </w:p>
    <w:p w:rsidR="007349C0" w:rsidRPr="00B941F0" w:rsidRDefault="007349C0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7349C0" w:rsidRPr="00B941F0" w:rsidRDefault="007349C0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</w:p>
    <w:p w:rsidR="00AD0406" w:rsidRPr="00B941F0" w:rsidRDefault="00BE606D" w:rsidP="00B941F0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B941F0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="007A5CE1" w:rsidRPr="00B941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D0406" w:rsidRPr="00B941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D0406" w:rsidRPr="00B941F0" w:rsidRDefault="00AD0406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Cs/>
          <w:sz w:val="28"/>
          <w:szCs w:val="28"/>
        </w:rPr>
        <w:t xml:space="preserve">Просмотр новогодних мультфильмов, сказок, чтение стихов, рассматривание иллюстраций помогут </w:t>
      </w:r>
      <w:r w:rsidRPr="00B941F0">
        <w:rPr>
          <w:rFonts w:ascii="Times New Roman" w:hAnsi="Times New Roman" w:cs="Times New Roman"/>
          <w:b/>
          <w:bCs/>
          <w:sz w:val="28"/>
          <w:szCs w:val="28"/>
        </w:rPr>
        <w:t>расширить знания</w:t>
      </w:r>
      <w:r w:rsidRPr="00B941F0">
        <w:rPr>
          <w:rFonts w:ascii="Times New Roman" w:hAnsi="Times New Roman" w:cs="Times New Roman"/>
          <w:bCs/>
          <w:sz w:val="28"/>
          <w:szCs w:val="28"/>
        </w:rPr>
        <w:t xml:space="preserve"> детей о Новом годе, о традициях праздника, главных героях.</w:t>
      </w:r>
      <w:r w:rsidRPr="00B9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06D" w:rsidRPr="00B941F0" w:rsidRDefault="006562AF" w:rsidP="00B941F0">
      <w:pPr>
        <w:pStyle w:val="ab"/>
        <w:rPr>
          <w:rFonts w:ascii="Times New Roman" w:hAnsi="Times New Roman" w:cs="Times New Roman"/>
          <w:sz w:val="28"/>
          <w:szCs w:val="28"/>
        </w:rPr>
      </w:pPr>
      <w:r w:rsidRPr="00B941F0">
        <w:rPr>
          <w:rFonts w:ascii="Times New Roman" w:hAnsi="Times New Roman" w:cs="Times New Roman"/>
          <w:b/>
          <w:sz w:val="28"/>
          <w:szCs w:val="28"/>
        </w:rPr>
        <w:t>Развитие творческих  способностей</w:t>
      </w:r>
      <w:r w:rsidR="007A5CE1" w:rsidRPr="00B941F0"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="007A5CE1" w:rsidRPr="00B941F0">
        <w:rPr>
          <w:rFonts w:ascii="Times New Roman" w:hAnsi="Times New Roman" w:cs="Times New Roman"/>
          <w:sz w:val="28"/>
          <w:szCs w:val="28"/>
        </w:rPr>
        <w:t xml:space="preserve"> через разнообразные виды деятельности.</w:t>
      </w:r>
      <w:r w:rsidRPr="00B9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06D" w:rsidRDefault="00BE606D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41F0" w:rsidSect="00C35E91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69"/>
        <w:gridCol w:w="7013"/>
        <w:gridCol w:w="5370"/>
      </w:tblGrid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Образовательные области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среды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Беседа на тему «Где живёт Дед Мороз?»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Беседа на тему «Волшебный Новый год».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«Снеговик - почтовик», «Новогодняя ночь», «Когда зажигаются елки», «Дед Мороз и Серый волк», « Умка ищет друга».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«Встречаем Новый год», «Магазин подарков», «Семья».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Иллюстрации по теме проекта. Атрибуты к с/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играм. Дидактические игры.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Мультфильмы.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ФЭМП: «Посчитай игрушки на елочке»,      «Каких игрушек больше (меньше?)»;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ситуация «Новогодний праздник»: закрепить навыки культуры поведения.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Д/и  «Укрась елку»: развивать мелкую моторику, память, фантазию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на зимнюю и новогоднюю тематику.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Чтение сказок, рассказов и стихов по теме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-Рус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ар. Сказка «Снегурочка»,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 Сергей Козлов «Зимняя сказка», «Как ослик, ёжик и медвежонок встречали Новый год»,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-Зинаида Александрова «Дед Мороз»,  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-Наталья Абрамцева «Чудеса, да и только», «Новогодние подарки»,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-Альф  </w:t>
            </w:r>
            <w:proofErr w:type="spell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Прейсен</w:t>
            </w:r>
            <w:proofErr w:type="spell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«Весёлый Новый год»,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-Нина Найденова  «Зимний гость»,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- Ирина Гурина «Почта Деда Мороза»,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-Наталья Анишина «Лучший праздник Новый год» и другие.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 Деде Морозе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о новогодних </w:t>
            </w: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игрушках , о нарядной елке по картинкам. Рассматривание иллюстраций к книгам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изображений Деда Мороза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«Собери картинку». Словесные игры: «Закончи предложение», «Отгадай и назови», «Что в мешке у Деда Мороза».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Пополнение книжного центра литературой о зиме, новогодних праздниках, сказках и раскрасками по теме проекта.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Изготовление разноцветных цепочек и фонариков  из цветной бумаги.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Аппликация «Нарядная елочка».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«Новогодняя ёлочка», «Новогодняя игрушка»; 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Конструирование «Веселая змейка символ 2025 года» (оригами),  «Разноцветные шары»;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Раскраски: «Новогодние игрушки», «Дед мороз», «Снегурочка», «Новогодние картинки»;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Лепка «Новогодние подарки».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стихов, песен и движений танцев к Новогоднему утреннику.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«Укрась ёлочку», Найди одинаковые Новогодние игрушки», «Узнай по контуру».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Занятия в кружке «Рисование веревочкой»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«Елочка», «Снеговик».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Раскраски, цветная бумага, картон, клей, краски, кисточки, ватные палочки и поролон для нетрадиционного рисования разноцветные нитки. 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Материал для дидактических игр.</w:t>
            </w:r>
          </w:p>
        </w:tc>
      </w:tr>
      <w:tr w:rsidR="00B941F0" w:rsidRPr="00B941F0" w:rsidTr="00B941F0">
        <w:tc>
          <w:tcPr>
            <w:tcW w:w="967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284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Подвижные  игры в группе «Кто больше соберёт снежинок?». «Найди свою елочку»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Подвижные игры на улице: «Два Мороза», «Снежная карусель».</w:t>
            </w:r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гимнастика: «Подуем на снежинку»</w:t>
            </w:r>
            <w:proofErr w:type="gramStart"/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гимнастика: «Елка», «Новый год», «Елочка», «Снежок». </w:t>
            </w:r>
          </w:p>
        </w:tc>
        <w:tc>
          <w:tcPr>
            <w:tcW w:w="1749" w:type="pct"/>
          </w:tcPr>
          <w:p w:rsidR="00B941F0" w:rsidRPr="00B941F0" w:rsidRDefault="00B941F0" w:rsidP="00433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1F0">
              <w:rPr>
                <w:rFonts w:ascii="Times New Roman" w:hAnsi="Times New Roman" w:cs="Times New Roman"/>
                <w:sz w:val="28"/>
                <w:szCs w:val="28"/>
              </w:rPr>
              <w:t xml:space="preserve">Атрибуты к подвижным играм. </w:t>
            </w:r>
          </w:p>
        </w:tc>
      </w:tr>
    </w:tbl>
    <w:p w:rsidR="00B941F0" w:rsidRDefault="00B941F0" w:rsidP="00B941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941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B941F0" w:rsidSect="00B941F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7A5CE1" w:rsidRDefault="007A5CE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B941F0" w:rsidP="007F79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мультфильмов.</w:t>
      </w:r>
      <w:r w:rsidR="007F7975" w:rsidRPr="007F7975">
        <w:rPr>
          <w:rFonts w:ascii="Times New Roman" w:hAnsi="Times New Roman" w:cs="Times New Roman"/>
          <w:sz w:val="28"/>
          <w:szCs w:val="28"/>
        </w:rPr>
        <w:t xml:space="preserve"> </w:t>
      </w:r>
      <w:r w:rsidR="007F7975">
        <w:rPr>
          <w:rFonts w:ascii="Times New Roman" w:hAnsi="Times New Roman" w:cs="Times New Roman"/>
          <w:sz w:val="28"/>
          <w:szCs w:val="28"/>
        </w:rPr>
        <w:t>Чтение книг. Рассматривание иллюстраций.</w:t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6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ECA24" wp14:editId="11FD94EF">
            <wp:extent cx="3064212" cy="355114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55" cy="35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4B644" wp14:editId="7DC10BB1">
            <wp:extent cx="2664226" cy="3550822"/>
            <wp:effectExtent l="0" t="0" r="3175" b="0"/>
            <wp:docPr id="20" name="Рисунок 20" descr="C:\Users\user\Desktop\мастерская деда мороза\рассматривание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ская деда мороза\рассматривание кни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8" cy="35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F0" w:rsidRDefault="00B941F0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B941F0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«Новогодняя елочка»</w:t>
      </w:r>
      <w:r w:rsidR="00722224">
        <w:rPr>
          <w:rFonts w:ascii="Times New Roman" w:hAnsi="Times New Roman" w:cs="Times New Roman"/>
          <w:sz w:val="28"/>
          <w:szCs w:val="28"/>
        </w:rPr>
        <w:t>. Раскрашивание зимних картинок.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2D1" w:rsidRDefault="00722224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578" cy="3150124"/>
            <wp:effectExtent l="0" t="0" r="0" b="0"/>
            <wp:docPr id="17" name="Рисунок 17" descr="C:\Users\user\Desktop\мастерская деда мороза\нарисууй ел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ская деда мороза\нарисууй елоч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4" cy="31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9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370" cy="3267133"/>
            <wp:effectExtent l="0" t="0" r="6350" b="0"/>
            <wp:docPr id="18" name="Рисунок 18" descr="C:\Users\user\Desktop\мастерская деда мороза\новогодние рас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ская деда мороза\новогодние раскрас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9" cy="32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DA6" w:rsidRDefault="00F56DA6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игры. «Кто больше соберет снежинок»</w:t>
      </w:r>
      <w:r w:rsidR="00722224">
        <w:rPr>
          <w:rFonts w:ascii="Times New Roman" w:hAnsi="Times New Roman" w:cs="Times New Roman"/>
          <w:sz w:val="28"/>
          <w:szCs w:val="28"/>
        </w:rPr>
        <w:t>, « Два Мороза»</w:t>
      </w: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975" w:rsidRDefault="007F7975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500" cy="3333167"/>
            <wp:effectExtent l="0" t="0" r="0" b="635"/>
            <wp:docPr id="19" name="Рисунок 19" descr="C:\Users\user\Desktop\мастерская деда мороза\собери 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ская деда мороза\собери снежи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7" cy="33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961">
        <w:rPr>
          <w:rFonts w:ascii="Times New Roman" w:hAnsi="Times New Roman" w:cs="Times New Roman"/>
          <w:sz w:val="28"/>
          <w:szCs w:val="28"/>
        </w:rPr>
        <w:t xml:space="preserve">  </w:t>
      </w:r>
      <w:r w:rsidR="00FB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103" cy="3426020"/>
            <wp:effectExtent l="0" t="0" r="3810" b="3175"/>
            <wp:docPr id="46" name="Рисунок 46" descr="C:\Users\user\Desktop\мастерская деда мороза\два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астерская деда мороза\два мороз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03" cy="34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737FB">
        <w:rPr>
          <w:rFonts w:ascii="Times New Roman" w:hAnsi="Times New Roman" w:cs="Times New Roman"/>
          <w:sz w:val="28"/>
          <w:szCs w:val="28"/>
        </w:rPr>
        <w:t>4.</w:t>
      </w:r>
    </w:p>
    <w:p w:rsidR="00D737FB" w:rsidRDefault="00D737FB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 «Подуем на снежинку».</w:t>
      </w:r>
    </w:p>
    <w:p w:rsidR="008072D1" w:rsidRDefault="008072D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BE6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6F940" wp14:editId="3564D2D5">
            <wp:extent cx="2465696" cy="1848256"/>
            <wp:effectExtent l="0" t="0" r="0" b="0"/>
            <wp:docPr id="45" name="Рисунок 45" descr="C:\Users\user\Desktop\ду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уем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26" cy="18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119" cy="1808301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51" cy="18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5CE1" w:rsidRDefault="007A5CE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A78" w:rsidRDefault="00D33A78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2B6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224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поделок.</w:t>
      </w:r>
    </w:p>
    <w:p w:rsidR="00FB3961" w:rsidRDefault="00FB3961" w:rsidP="00FB39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«Рисование веревочкой».  Работы детей   «Елочка», «Снеговик».</w:t>
      </w: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7FB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0ED" w:rsidRDefault="00213B09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481" cy="3932135"/>
            <wp:effectExtent l="0" t="0" r="5715" b="0"/>
            <wp:docPr id="24" name="Рисунок 24" descr="C:\Users\user\Desktop\фон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нари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21" cy="39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0E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DA035" wp14:editId="4FE80983">
            <wp:extent cx="2801566" cy="3737475"/>
            <wp:effectExtent l="0" t="0" r="0" b="0"/>
            <wp:docPr id="23" name="Рисунок 23" descr="C:\Users\user\Desktop\мастерская деда мороза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ская деда мороза\змей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8" cy="37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7FB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941" cy="2305456"/>
            <wp:effectExtent l="0" t="0" r="0" b="0"/>
            <wp:docPr id="26" name="Рисунок 26" descr="C:\Users\user\Desktop\мастерская деда мороза\це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стерская деда мороза\цепоч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77" cy="230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B6ACD" wp14:editId="4C4D1AD4">
            <wp:extent cx="3073940" cy="2305455"/>
            <wp:effectExtent l="0" t="0" r="0" b="0"/>
            <wp:docPr id="25" name="Рисунок 25" descr="C:\Users\user\Desktop\мастерская деда мороза\цепочка из бум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ская деда мороза\цепочка из бумаг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4" cy="23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FD20ED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FE2" w:rsidRDefault="00116FE2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210EB" wp14:editId="169FF18C">
            <wp:extent cx="2314499" cy="3084712"/>
            <wp:effectExtent l="0" t="4128" r="6033" b="6032"/>
            <wp:docPr id="38" name="Рисунок 38" descr="C:\Users\user\Desktop\вар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вареж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146" cy="30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B523A" wp14:editId="6E8E543C">
            <wp:extent cx="3097155" cy="2538919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89" cy="25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ED" w:rsidRDefault="00116FE2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57F923" wp14:editId="25FD6B04">
            <wp:simplePos x="0" y="0"/>
            <wp:positionH relativeFrom="column">
              <wp:posOffset>-122095</wp:posOffset>
            </wp:positionH>
            <wp:positionV relativeFrom="paragraph">
              <wp:posOffset>-6531</wp:posOffset>
            </wp:positionV>
            <wp:extent cx="2879388" cy="3838783"/>
            <wp:effectExtent l="0" t="0" r="0" b="0"/>
            <wp:wrapNone/>
            <wp:docPr id="39" name="Рисунок 39" descr="C:\Users\user\Desktop\подарки малыш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одарки малыш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14" cy="38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Подарки малышам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75BF">
        <w:rPr>
          <w:rFonts w:ascii="Times New Roman" w:hAnsi="Times New Roman" w:cs="Times New Roman"/>
          <w:sz w:val="28"/>
          <w:szCs w:val="28"/>
        </w:rPr>
        <w:t xml:space="preserve"> </w:t>
      </w:r>
      <w:r w:rsidR="00F704C3">
        <w:rPr>
          <w:rFonts w:ascii="Times New Roman" w:hAnsi="Times New Roman" w:cs="Times New Roman"/>
          <w:sz w:val="28"/>
          <w:szCs w:val="28"/>
        </w:rPr>
        <w:t>«Шары»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04C3">
        <w:rPr>
          <w:rFonts w:ascii="Times New Roman" w:hAnsi="Times New Roman" w:cs="Times New Roman"/>
          <w:sz w:val="28"/>
          <w:szCs w:val="28"/>
        </w:rPr>
        <w:t xml:space="preserve">       </w:t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A0A53" wp14:editId="572ACF71">
            <wp:extent cx="2835703" cy="3779362"/>
            <wp:effectExtent l="0" t="0" r="3175" b="0"/>
            <wp:docPr id="27" name="Рисунок 27" descr="C:\Users\user\Desktop\поделки 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оделки ша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3" cy="37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875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37FB" w:rsidRDefault="00D737FB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Мастерим дома.</w:t>
      </w:r>
    </w:p>
    <w:p w:rsidR="00F56DA6" w:rsidRDefault="00F56DA6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931" cy="3812249"/>
            <wp:effectExtent l="0" t="0" r="0" b="0"/>
            <wp:docPr id="22" name="Рисунок 22" descr="C:\Users\user\Desktop\мастерская деда мороза\мастерим до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ская деда мороза\мастерим дом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24" cy="38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5FEA" wp14:editId="74F06561">
            <wp:extent cx="2853380" cy="3803515"/>
            <wp:effectExtent l="0" t="0" r="4445" b="6985"/>
            <wp:docPr id="21" name="Рисунок 21" descr="C:\Users\user\Desktop\мастерская деда мороза\мастерим до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ская деда мороза\мастерим дома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15" cy="38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F" w:rsidRDefault="008875BF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116FE2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7AB9" wp14:editId="16F1F01A">
            <wp:extent cx="3569069" cy="2677499"/>
            <wp:effectExtent l="0" t="0" r="0" b="8890"/>
            <wp:docPr id="37" name="Рисунок 37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76" cy="26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8875BF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2A19E" wp14:editId="64EF07FB">
            <wp:extent cx="2627152" cy="3501958"/>
            <wp:effectExtent l="0" t="0" r="1905" b="3810"/>
            <wp:docPr id="33" name="Рисунок 33" descr="C:\Users\user\Desktop\п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4" cy="35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F70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AAD79" wp14:editId="701DB8FF">
            <wp:extent cx="2634450" cy="3511685"/>
            <wp:effectExtent l="0" t="0" r="0" b="0"/>
            <wp:docPr id="36" name="Рисунок 36" descr="C:\Users\user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6" cy="35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C3" w:rsidRDefault="00F704C3" w:rsidP="00D33A7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4C3" w:rsidRDefault="00F704C3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F9783" wp14:editId="7CF47ED0">
            <wp:extent cx="3202808" cy="2402732"/>
            <wp:effectExtent l="0" t="0" r="0" b="0"/>
            <wp:docPr id="32" name="Рисунок 32" descr="C:\Users\user\Desktop\п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5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54" cy="24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61" w:rsidRDefault="00FB3961" w:rsidP="00F704C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75BF" w:rsidRDefault="00F704C3" w:rsidP="00F704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351" cy="2993021"/>
            <wp:effectExtent l="0" t="0" r="3175" b="0"/>
            <wp:docPr id="40" name="Рисунок 40" descr="C:\Users\user\Desktop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9" cy="29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FB" w:rsidRDefault="00F704C3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B3961">
        <w:rPr>
          <w:rFonts w:ascii="Times New Roman" w:hAnsi="Times New Roman" w:cs="Times New Roman"/>
          <w:sz w:val="28"/>
          <w:szCs w:val="28"/>
        </w:rPr>
        <w:t xml:space="preserve">7. </w:t>
      </w:r>
      <w:r w:rsidR="00D737FB">
        <w:rPr>
          <w:rFonts w:ascii="Times New Roman" w:hAnsi="Times New Roman" w:cs="Times New Roman"/>
          <w:sz w:val="28"/>
          <w:szCs w:val="28"/>
        </w:rPr>
        <w:t>Новогодний утренник.</w:t>
      </w:r>
    </w:p>
    <w:p w:rsidR="00FB3961" w:rsidRDefault="00FB3961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224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606" cy="4296823"/>
            <wp:effectExtent l="0" t="0" r="6985" b="8890"/>
            <wp:docPr id="14" name="Рисунок 14" descr="C:\Users\user\Desktop\мастерская деда мороза\IMG_20250108_171541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ская деда мороза\IMG_20250108_171541_19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29" cy="42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24" w:rsidRPr="007A5CE1" w:rsidRDefault="00722224" w:rsidP="00D33A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9864" cy="4291017"/>
            <wp:effectExtent l="0" t="0" r="0" b="0"/>
            <wp:docPr id="13" name="Рисунок 13" descr="C:\Users\user\Desktop\мастерская деда мороза\IMG_20250108_171748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ская деда мороза\IMG_20250108_171748_9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55" cy="4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06D" w:rsidRDefault="00BE606D" w:rsidP="00BE606D">
      <w:pPr>
        <w:rPr>
          <w:rFonts w:ascii="Times New Roman" w:hAnsi="Times New Roman" w:cs="Times New Roman"/>
          <w:sz w:val="28"/>
          <w:szCs w:val="28"/>
        </w:rPr>
      </w:pPr>
    </w:p>
    <w:p w:rsidR="00EE0157" w:rsidRDefault="005B1C1E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B3961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5B1C1E" w:rsidRPr="00FB3961" w:rsidRDefault="005B1C1E" w:rsidP="00BE606D">
      <w:pPr>
        <w:rPr>
          <w:rFonts w:ascii="Times New Roman" w:hAnsi="Times New Roman" w:cs="Times New Roman"/>
          <w:b/>
          <w:sz w:val="28"/>
          <w:szCs w:val="28"/>
        </w:rPr>
      </w:pPr>
      <w:r w:rsidRPr="00FB3961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722224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5B1C1E">
        <w:rPr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«Елка»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Елка быстро получается,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Если пальчики сцепляются.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Локотки ты подними,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4"/>
          <w:rFonts w:ascii="Times New Roman" w:eastAsiaTheme="majorEastAsia" w:hAnsi="Times New Roman" w:cs="Times New Roman"/>
          <w:color w:val="111111"/>
          <w:sz w:val="28"/>
          <w:szCs w:val="28"/>
        </w:rPr>
        <w:t>Пальчики ты разведи.</w:t>
      </w:r>
    </w:p>
    <w:p w:rsidR="005B1C1E" w:rsidRPr="005B1C1E" w:rsidRDefault="005B1C1E" w:rsidP="005B1C1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C1E">
        <w:rPr>
          <w:rStyle w:val="c3"/>
          <w:rFonts w:ascii="Times New Roman" w:hAnsi="Times New Roman" w:cs="Times New Roman"/>
          <w:i/>
          <w:iCs/>
          <w:color w:val="111111"/>
          <w:sz w:val="28"/>
          <w:szCs w:val="28"/>
        </w:rPr>
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</w:r>
    </w:p>
    <w:p w:rsidR="005B1C1E" w:rsidRP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t>«Новый год»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Наступает Новый год! (Хлопаем в ладоши)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Дети водят хоровод.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(Кисти сцеплены пальцами, руки вытянуты, кисти вращаем внутрь-наружу)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Висят на елке шарики, (Поочередно соединяем пальцы на двух руках, образуя шар)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Светятся фонарики. (Фонарики)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Вот сверкают льдинки, (Сжимать и резко разжимать кулаки поочередно)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Кружатся снежинки. (Легко и плавно двигать кистями)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 гости Дед Мороз идет, (Пальцы шагают по коленям или по полу)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Всем подарки он несет. (Трем друг об друга ладони)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Чтоб подарки посчитать,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(Хлопаем по коленям или по полу, одна рука - ладонью, другая - кулаком, затем меняем)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Будем пальцы загибать: (по очереди массажируем каждый палец)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1,2,3,4,5,6,7,8,9,10.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t>«Ёлочка»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Утром дети удивились, (разводят руки в стороны, подняв плечи)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Что за чудеса случились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Этой ночью новогодней.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Ожидали, что угодно, (сжимают и разжимают пальцы)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А увидели парад: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В ряд снеговики стоят, (руками рисуют в воздухе три круга)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Глазки весело горят, (закрывают и открывают ладонями глаза)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А перед ними ёлочка (хлопают в ладоши)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Пушистая</w:t>
      </w:r>
      <w:proofErr w:type="gramEnd"/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, в иголочках.</w:t>
      </w:r>
    </w:p>
    <w:p w:rsid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</w:rPr>
        <w:lastRenderedPageBreak/>
        <w:t>«Снежок»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Раз, два, три, четыре,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(загибать пальчики)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Мы с тобой снежок слепили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(лепить, меняя положение ладоней)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Круглый, крепкий, очень гладкий.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(показывают круг, гладят ладони друг о друга)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Раз – подбросим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, ("подбросить", посмотреть вверх)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Два – поймаем</w:t>
      </w:r>
      <w:proofErr w:type="gramStart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.</w:t>
      </w:r>
      <w:proofErr w:type="gramEnd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 xml:space="preserve"> (" </w:t>
      </w:r>
      <w:proofErr w:type="gramStart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л</w:t>
      </w:r>
      <w:proofErr w:type="gramEnd"/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овят", приседают)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Три – уроним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(встают, "роняют")</w:t>
      </w:r>
    </w:p>
    <w:p w:rsidR="005B1C1E" w:rsidRPr="005B1C1E" w:rsidRDefault="005B1C1E" w:rsidP="005B1C1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ru-RU"/>
        </w:rPr>
      </w:pPr>
      <w:r w:rsidRPr="005B1C1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</w:rPr>
        <w:t>И … сломаем! </w:t>
      </w:r>
      <w:r w:rsidRPr="005B1C1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</w:rPr>
        <w:t>(топают)</w:t>
      </w:r>
    </w:p>
    <w:p w:rsidR="005B1C1E" w:rsidRDefault="005B1C1E" w:rsidP="00BE606D">
      <w:pPr>
        <w:rPr>
          <w:rFonts w:ascii="Times New Roman" w:hAnsi="Times New Roman" w:cs="Times New Roman"/>
          <w:sz w:val="28"/>
          <w:szCs w:val="28"/>
        </w:rPr>
      </w:pPr>
    </w:p>
    <w:p w:rsidR="000266A9" w:rsidRDefault="000266A9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B9372E" w:rsidRDefault="00B9372E" w:rsidP="00BE606D">
      <w:pPr>
        <w:rPr>
          <w:rFonts w:ascii="Times New Roman" w:hAnsi="Times New Roman" w:cs="Times New Roman"/>
          <w:sz w:val="28"/>
          <w:szCs w:val="28"/>
        </w:rPr>
      </w:pPr>
    </w:p>
    <w:p w:rsidR="000266A9" w:rsidRDefault="000266A9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9372E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 Раскраски.</w:t>
      </w:r>
    </w:p>
    <w:p w:rsidR="000266A9" w:rsidRDefault="000266A9" w:rsidP="00BE6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EBE22" wp14:editId="2FD0DA85">
            <wp:extent cx="2908570" cy="4167680"/>
            <wp:effectExtent l="0" t="0" r="6350" b="4445"/>
            <wp:docPr id="7" name="Рисунок 7" descr="https://tvoiraskraski.ru/wp-content/uploads/2022/06/raskraska-noviy-god-snegur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oiraskraski.ru/wp-content/uploads/2022/06/raskraska-noviy-god-snegurka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2" cy="41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02BAD" wp14:editId="4AB89916">
            <wp:extent cx="3330751" cy="4669277"/>
            <wp:effectExtent l="0" t="0" r="3175" b="0"/>
            <wp:docPr id="42" name="Рисунок 42" descr="Раскраска новый год снегурка и балал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новый год снегурка и балалай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99" cy="46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266A9" w:rsidRDefault="000266A9" w:rsidP="00BE60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D44674" wp14:editId="469F85B7">
            <wp:extent cx="2964479" cy="3832001"/>
            <wp:effectExtent l="0" t="0" r="7620" b="0"/>
            <wp:docPr id="2" name="Рисунок 2" descr="Раскраска дед мороз н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ед мороз на новый год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15" cy="38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5B10371" wp14:editId="42DDC2E5">
            <wp:extent cx="2739791" cy="3861881"/>
            <wp:effectExtent l="0" t="0" r="3810" b="5715"/>
            <wp:docPr id="43" name="Рисунок 43" descr="Дед Мороз с бараб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д Мороз с барабан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7" cy="3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A9" w:rsidRDefault="000266A9" w:rsidP="00BE606D">
      <w:pPr>
        <w:rPr>
          <w:noProof/>
          <w:lang w:eastAsia="ru-RU"/>
        </w:rPr>
      </w:pPr>
    </w:p>
    <w:p w:rsidR="000266A9" w:rsidRDefault="000266A9" w:rsidP="00BE606D">
      <w:pPr>
        <w:rPr>
          <w:noProof/>
          <w:lang w:eastAsia="ru-RU"/>
        </w:rPr>
      </w:pPr>
    </w:p>
    <w:p w:rsidR="000266A9" w:rsidRDefault="00550CC3" w:rsidP="00BE606D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0266A9">
        <w:rPr>
          <w:noProof/>
          <w:lang w:eastAsia="ru-RU"/>
        </w:rPr>
        <w:drawing>
          <wp:inline distT="0" distB="0" distL="0" distR="0" wp14:anchorId="77F04604" wp14:editId="57BAFC31">
            <wp:extent cx="2390847" cy="3910519"/>
            <wp:effectExtent l="0" t="0" r="0" b="0"/>
            <wp:docPr id="41" name="Рисунок 41" descr="Раскраска снеговик н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снеговик на новый го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9" cy="39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990999D" wp14:editId="1B620E5E">
            <wp:extent cx="3054485" cy="4060335"/>
            <wp:effectExtent l="0" t="0" r="0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5" cy="40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0CC3" w:rsidRDefault="00550CC3" w:rsidP="00BE606D">
      <w:pPr>
        <w:rPr>
          <w:noProof/>
          <w:lang w:eastAsia="ru-RU"/>
        </w:rPr>
      </w:pPr>
    </w:p>
    <w:p w:rsidR="00550CC3" w:rsidRPr="005B1C1E" w:rsidRDefault="00550CC3" w:rsidP="00BE6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8055" cy="3044825"/>
            <wp:effectExtent l="0" t="0" r="0" b="3175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3BD0DA" wp14:editId="09C80EF8">
            <wp:extent cx="3520060" cy="2901337"/>
            <wp:effectExtent l="0" t="0" r="4445" b="0"/>
            <wp:docPr id="35" name="Рисунок 35" descr="Раскраски для детей 4 лет. Скачать 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скраски для детей 4 лет. Скачать 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34" cy="29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550CC3" w:rsidRPr="005B1C1E" w:rsidSect="007F79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4FC" w:rsidRDefault="007264FC" w:rsidP="003F18EB">
      <w:pPr>
        <w:spacing w:after="0" w:line="240" w:lineRule="auto"/>
      </w:pPr>
      <w:r>
        <w:separator/>
      </w:r>
    </w:p>
  </w:endnote>
  <w:endnote w:type="continuationSeparator" w:id="0">
    <w:p w:rsidR="007264FC" w:rsidRDefault="007264FC" w:rsidP="003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4FC" w:rsidRDefault="007264FC" w:rsidP="003F18EB">
      <w:pPr>
        <w:spacing w:after="0" w:line="240" w:lineRule="auto"/>
      </w:pPr>
      <w:r>
        <w:separator/>
      </w:r>
    </w:p>
  </w:footnote>
  <w:footnote w:type="continuationSeparator" w:id="0">
    <w:p w:rsidR="007264FC" w:rsidRDefault="007264FC" w:rsidP="003F1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EB" w:rsidRDefault="003F18EB">
    <w:pPr>
      <w:pStyle w:val="a7"/>
    </w:pPr>
  </w:p>
  <w:p w:rsidR="003F18EB" w:rsidRDefault="003F18E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99"/>
    <w:rsid w:val="00024934"/>
    <w:rsid w:val="000266A9"/>
    <w:rsid w:val="000D329B"/>
    <w:rsid w:val="000D65B1"/>
    <w:rsid w:val="000F4E4C"/>
    <w:rsid w:val="00116FE2"/>
    <w:rsid w:val="00145851"/>
    <w:rsid w:val="001F2AA4"/>
    <w:rsid w:val="00213B09"/>
    <w:rsid w:val="0030686F"/>
    <w:rsid w:val="003A7192"/>
    <w:rsid w:val="003F18EB"/>
    <w:rsid w:val="004367DE"/>
    <w:rsid w:val="00444068"/>
    <w:rsid w:val="00550CC3"/>
    <w:rsid w:val="005901B9"/>
    <w:rsid w:val="005B1C1E"/>
    <w:rsid w:val="006562AF"/>
    <w:rsid w:val="00695B26"/>
    <w:rsid w:val="00714F17"/>
    <w:rsid w:val="00722224"/>
    <w:rsid w:val="007264FC"/>
    <w:rsid w:val="007349C0"/>
    <w:rsid w:val="007A5CE1"/>
    <w:rsid w:val="007F7835"/>
    <w:rsid w:val="007F7975"/>
    <w:rsid w:val="008072D1"/>
    <w:rsid w:val="00821D55"/>
    <w:rsid w:val="008875BF"/>
    <w:rsid w:val="009919F4"/>
    <w:rsid w:val="009935C9"/>
    <w:rsid w:val="009B3DCD"/>
    <w:rsid w:val="009D19D9"/>
    <w:rsid w:val="009F4BF5"/>
    <w:rsid w:val="009F4F5E"/>
    <w:rsid w:val="00A50055"/>
    <w:rsid w:val="00A533EF"/>
    <w:rsid w:val="00AB282C"/>
    <w:rsid w:val="00AD0406"/>
    <w:rsid w:val="00B43255"/>
    <w:rsid w:val="00B9372E"/>
    <w:rsid w:val="00B941F0"/>
    <w:rsid w:val="00BD6EB8"/>
    <w:rsid w:val="00BE606D"/>
    <w:rsid w:val="00C35E91"/>
    <w:rsid w:val="00C80FC7"/>
    <w:rsid w:val="00C91432"/>
    <w:rsid w:val="00D33A78"/>
    <w:rsid w:val="00D737FB"/>
    <w:rsid w:val="00EB3799"/>
    <w:rsid w:val="00EE0157"/>
    <w:rsid w:val="00F56DA6"/>
    <w:rsid w:val="00F704C3"/>
    <w:rsid w:val="00F8347F"/>
    <w:rsid w:val="00FB3961"/>
    <w:rsid w:val="00FC42B6"/>
    <w:rsid w:val="00FD20ED"/>
    <w:rsid w:val="00FE2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F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E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EE0157"/>
  </w:style>
  <w:style w:type="character" w:customStyle="1" w:styleId="c2">
    <w:name w:val="c2"/>
    <w:basedOn w:val="a0"/>
    <w:rsid w:val="00EE0157"/>
  </w:style>
  <w:style w:type="paragraph" w:styleId="a5">
    <w:name w:val="Balloon Text"/>
    <w:basedOn w:val="a"/>
    <w:link w:val="a6"/>
    <w:uiPriority w:val="99"/>
    <w:semiHidden/>
    <w:unhideWhenUsed/>
    <w:rsid w:val="001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18EB"/>
  </w:style>
  <w:style w:type="paragraph" w:styleId="a9">
    <w:name w:val="footer"/>
    <w:basedOn w:val="a"/>
    <w:link w:val="aa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18EB"/>
  </w:style>
  <w:style w:type="character" w:customStyle="1" w:styleId="c4">
    <w:name w:val="c4"/>
    <w:basedOn w:val="a0"/>
    <w:rsid w:val="005B1C1E"/>
  </w:style>
  <w:style w:type="character" w:customStyle="1" w:styleId="c3">
    <w:name w:val="c3"/>
    <w:basedOn w:val="a0"/>
    <w:rsid w:val="005B1C1E"/>
  </w:style>
  <w:style w:type="paragraph" w:styleId="ab">
    <w:name w:val="No Spacing"/>
    <w:uiPriority w:val="1"/>
    <w:qFormat/>
    <w:rsid w:val="00B941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F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EE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EE0157"/>
  </w:style>
  <w:style w:type="character" w:customStyle="1" w:styleId="c2">
    <w:name w:val="c2"/>
    <w:basedOn w:val="a0"/>
    <w:rsid w:val="00EE0157"/>
  </w:style>
  <w:style w:type="paragraph" w:styleId="a5">
    <w:name w:val="Balloon Text"/>
    <w:basedOn w:val="a"/>
    <w:link w:val="a6"/>
    <w:uiPriority w:val="99"/>
    <w:semiHidden/>
    <w:unhideWhenUsed/>
    <w:rsid w:val="00145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85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18EB"/>
  </w:style>
  <w:style w:type="paragraph" w:styleId="a9">
    <w:name w:val="footer"/>
    <w:basedOn w:val="a"/>
    <w:link w:val="aa"/>
    <w:uiPriority w:val="99"/>
    <w:unhideWhenUsed/>
    <w:rsid w:val="003F1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18EB"/>
  </w:style>
  <w:style w:type="character" w:customStyle="1" w:styleId="c4">
    <w:name w:val="c4"/>
    <w:basedOn w:val="a0"/>
    <w:rsid w:val="005B1C1E"/>
  </w:style>
  <w:style w:type="character" w:customStyle="1" w:styleId="c3">
    <w:name w:val="c3"/>
    <w:basedOn w:val="a0"/>
    <w:rsid w:val="005B1C1E"/>
  </w:style>
  <w:style w:type="paragraph" w:styleId="ab">
    <w:name w:val="No Spacing"/>
    <w:uiPriority w:val="1"/>
    <w:qFormat/>
    <w:rsid w:val="00B94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25F34-971C-43E1-8BC8-45FB6D124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16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10</cp:revision>
  <cp:lastPrinted>2025-01-08T16:06:00Z</cp:lastPrinted>
  <dcterms:created xsi:type="dcterms:W3CDTF">2024-12-22T13:34:00Z</dcterms:created>
  <dcterms:modified xsi:type="dcterms:W3CDTF">2025-01-08T16:09:00Z</dcterms:modified>
</cp:coreProperties>
</file>