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7D" w:rsidRDefault="0096277D" w:rsidP="0096277D">
      <w:pPr>
        <w:spacing w:after="16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32"/>
        </w:rPr>
      </w:pPr>
      <w:r>
        <w:rPr>
          <w:noProof/>
          <w:lang w:eastAsia="ru-RU"/>
        </w:rPr>
        <w:drawing>
          <wp:anchor distT="0" distB="0" distL="13335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28700" cy="949325"/>
            <wp:effectExtent l="0" t="0" r="0" b="3175"/>
            <wp:wrapSquare wrapText="largest"/>
            <wp:docPr id="24" name="Рисунок 24" descr="Описание: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e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iCs/>
          <w:sz w:val="28"/>
          <w:szCs w:val="32"/>
        </w:rPr>
        <w:t>Муниципальное казённое дошкольное образовательное учреждение города Новосибирска</w:t>
      </w:r>
    </w:p>
    <w:p w:rsidR="0096277D" w:rsidRDefault="0096277D" w:rsidP="0096277D">
      <w:pPr>
        <w:spacing w:after="160" w:line="240" w:lineRule="auto"/>
        <w:rPr>
          <w:rFonts w:ascii="Times New Roman" w:hAnsi="Times New Roman" w:cs="Times New Roman"/>
          <w:b/>
          <w:i/>
          <w:iCs/>
          <w:sz w:val="24"/>
          <w:szCs w:val="28"/>
        </w:rPr>
      </w:pPr>
      <w:r>
        <w:rPr>
          <w:rFonts w:ascii="Times New Roman" w:hAnsi="Times New Roman" w:cs="Times New Roman"/>
          <w:b/>
          <w:i/>
          <w:iCs/>
          <w:sz w:val="24"/>
          <w:szCs w:val="28"/>
        </w:rPr>
        <w:t xml:space="preserve">         «</w:t>
      </w:r>
      <w:r>
        <w:rPr>
          <w:rFonts w:ascii="Times New Roman" w:hAnsi="Times New Roman" w:cs="Times New Roman"/>
          <w:b/>
          <w:i/>
          <w:iCs/>
          <w:sz w:val="28"/>
          <w:szCs w:val="32"/>
        </w:rPr>
        <w:t>Детский сад № 496 комбинированного вида «Золушка»</w:t>
      </w:r>
    </w:p>
    <w:p w:rsidR="0096277D" w:rsidRDefault="0096277D" w:rsidP="0096277D">
      <w:pPr>
        <w:tabs>
          <w:tab w:val="left" w:pos="3064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277D" w:rsidRDefault="0096277D" w:rsidP="0096277D">
      <w:pPr>
        <w:spacing w:after="160" w:line="254" w:lineRule="auto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spacing w:after="160" w:line="254" w:lineRule="auto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spacing w:after="160" w:line="254" w:lineRule="auto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56"/>
          <w:szCs w:val="72"/>
        </w:rPr>
      </w:pPr>
      <w:r>
        <w:rPr>
          <w:rFonts w:ascii="Times New Roman" w:hAnsi="Times New Roman" w:cs="Times New Roman"/>
          <w:sz w:val="56"/>
          <w:szCs w:val="72"/>
        </w:rPr>
        <w:t>Метод проекта</w:t>
      </w: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72"/>
          <w:szCs w:val="72"/>
        </w:rPr>
        <w:t>«</w:t>
      </w:r>
      <w:r>
        <w:rPr>
          <w:rFonts w:ascii="Times New Roman" w:hAnsi="Times New Roman" w:cs="Times New Roman"/>
          <w:b/>
          <w:sz w:val="56"/>
          <w:szCs w:val="56"/>
        </w:rPr>
        <w:t>Солнце красное, Солнце яркое»</w:t>
      </w: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160" w:line="254" w:lineRule="auto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160" w:line="254" w:lineRule="auto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160" w:line="254" w:lineRule="auto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Подготовили воспитатели: Билык А.В.</w:t>
      </w:r>
    </w:p>
    <w:p w:rsidR="0096277D" w:rsidRDefault="0096277D" w:rsidP="0096277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Великанова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Н.В.</w:t>
      </w:r>
    </w:p>
    <w:p w:rsidR="0096277D" w:rsidRDefault="0096277D" w:rsidP="0096277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6277D" w:rsidRDefault="0096277D" w:rsidP="0096277D">
      <w:pPr>
        <w:spacing w:after="160" w:line="254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Новосибирск, 2024</w:t>
      </w:r>
      <w:r>
        <w:rPr>
          <w:rFonts w:ascii="Times New Roman" w:hAnsi="Times New Roman" w:cs="Times New Roman"/>
          <w:sz w:val="32"/>
          <w:szCs w:val="32"/>
        </w:rPr>
        <w:t>г.</w:t>
      </w:r>
    </w:p>
    <w:p w:rsidR="0096277D" w:rsidRDefault="0096277D" w:rsidP="0096277D">
      <w:pPr>
        <w:spacing w:after="160" w:line="254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проекта:</w:t>
      </w:r>
      <w:r>
        <w:rPr>
          <w:rFonts w:ascii="Arial" w:hAnsi="Arial" w:cs="Arial"/>
          <w:i/>
          <w:iCs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Солнце является ближайшей к Земле звездой, все остальные расположены на большем расстоянии от нашей планеты. Земля, как известно, вращается вокруг Солнца. Солнце необходимо нам, без его света мы не смогли бы жить.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Солнце является для нашей планеты мощнейшим источником космической энергии. Оно дает нам свет и тепло, которое необходимо не только людям, но также растениям и животным. Наша планета возникла около солнца и жизнь на ней зародилась во многом благодаря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нему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Для повышения интереса к окружающему миру необходимо познакомить детей с особенностями солнца, его ролью в жизни человека, показать влияние на природу. В связи с этим была выбрана данная тема нашего проекта.</w:t>
      </w:r>
    </w:p>
    <w:p w:rsidR="0096277D" w:rsidRDefault="0096277D" w:rsidP="0096277D">
      <w:pPr>
        <w:pStyle w:val="af5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Цель проекта: </w:t>
      </w:r>
      <w:r>
        <w:rPr>
          <w:iCs/>
          <w:color w:val="000000" w:themeColor="text1"/>
          <w:sz w:val="28"/>
          <w:szCs w:val="28"/>
        </w:rPr>
        <w:t>Формировать представление</w:t>
      </w:r>
      <w:r>
        <w:rPr>
          <w:iCs/>
          <w:color w:val="000000"/>
          <w:sz w:val="28"/>
          <w:szCs w:val="28"/>
        </w:rPr>
        <w:t xml:space="preserve"> детей о значимости такого природного объекта как солнце, его роли в жизни людей, влияние на природу и его красоту.</w:t>
      </w:r>
    </w:p>
    <w:p w:rsidR="0096277D" w:rsidRDefault="0096277D" w:rsidP="0096277D">
      <w:pPr>
        <w:pStyle w:val="af5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96277D" w:rsidRDefault="0096277D" w:rsidP="0096277D">
      <w:pPr>
        <w:shd w:val="clear" w:color="auto" w:fill="FFFFFF"/>
        <w:spacing w:after="0"/>
        <w:ind w:firstLine="568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Задачи проекта:</w:t>
      </w:r>
      <w:r>
        <w:rPr>
          <w:color w:val="000000"/>
          <w:sz w:val="28"/>
          <w:szCs w:val="28"/>
        </w:rPr>
        <w:t xml:space="preserve"> </w:t>
      </w:r>
    </w:p>
    <w:p w:rsidR="0096277D" w:rsidRDefault="0096277D" w:rsidP="0096277D">
      <w:pPr>
        <w:pStyle w:val="ac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элементарные представления о природном объекте – солнце, его влиянии на окружающий мир.</w:t>
      </w:r>
    </w:p>
    <w:p w:rsidR="0096277D" w:rsidRDefault="0096277D" w:rsidP="0096277D">
      <w:pPr>
        <w:pStyle w:val="ac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познавательную активность детей при проведении экспериментов, наблюдений.</w:t>
      </w:r>
    </w:p>
    <w:p w:rsidR="0096277D" w:rsidRDefault="0096277D" w:rsidP="0096277D">
      <w:pPr>
        <w:pStyle w:val="ac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словарный запас детей по данной теме.</w:t>
      </w:r>
    </w:p>
    <w:p w:rsidR="0096277D" w:rsidRDefault="0096277D" w:rsidP="0096277D">
      <w:pPr>
        <w:pStyle w:val="ac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Приобщать детей к народному фольклору 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277D" w:rsidRDefault="0096277D" w:rsidP="0096277D">
      <w:pPr>
        <w:pStyle w:val="ac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и любовь к природе, доброту, отзывчивость друг к другу и к окружающим.</w:t>
      </w:r>
    </w:p>
    <w:p w:rsidR="0096277D" w:rsidRPr="00426826" w:rsidRDefault="0096277D" w:rsidP="0096277D">
      <w:pPr>
        <w:pStyle w:val="ac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42682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Способствовать сплочению детско-родительских взаимоотношений в процессе реализации проекта.</w:t>
      </w:r>
    </w:p>
    <w:p w:rsidR="0096277D" w:rsidRDefault="0096277D" w:rsidP="0096277D"/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Типология проекта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второй младшей группы, родители воспитанников, воспитатели.</w:t>
      </w:r>
    </w:p>
    <w:p w:rsidR="0096277D" w:rsidRDefault="0096277D" w:rsidP="0096277D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информационно-исследовательский.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По характеру участия: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детско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- взрослый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среднесрочный</w:t>
      </w:r>
      <w:proofErr w:type="gramEnd"/>
    </w:p>
    <w:p w:rsidR="00426826" w:rsidRDefault="00426826" w:rsidP="0096277D">
      <w:pPr>
        <w:rPr>
          <w:rFonts w:ascii="Times New Roman" w:hAnsi="Times New Roman" w:cs="Times New Roman"/>
          <w:b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 этап</w:t>
      </w: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6"/>
        <w:tblW w:w="0" w:type="auto"/>
        <w:tblInd w:w="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277D" w:rsidTr="0096277D">
        <w:trPr>
          <w:trHeight w:val="985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77D" w:rsidRDefault="009627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277D" w:rsidRDefault="0096277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Что мы знаем?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77D" w:rsidRDefault="009627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277D" w:rsidRDefault="0096277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Что хотим узнать?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77D" w:rsidRDefault="009627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6277D" w:rsidRDefault="0096277D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Как можно узнать?</w:t>
            </w:r>
          </w:p>
        </w:tc>
      </w:tr>
      <w:tr w:rsidR="0096277D" w:rsidTr="0096277D">
        <w:trPr>
          <w:trHeight w:val="6305"/>
        </w:trPr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77D" w:rsidRPr="00426826" w:rsidRDefault="00426826" w:rsidP="00DB5A74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Солнце дает тепло (Тимур</w:t>
            </w:r>
            <w:r w:rsidR="0096277D"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.)</w:t>
            </w:r>
          </w:p>
          <w:p w:rsidR="0096277D" w:rsidRPr="00426826" w:rsidRDefault="0096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7D" w:rsidRPr="00426826" w:rsidRDefault="00426826" w:rsidP="00DB5A74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Солнце -  это свет (Милена</w:t>
            </w:r>
            <w:r w:rsidR="0096277D"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  <w:p w:rsidR="0096277D" w:rsidRPr="00426826" w:rsidRDefault="0096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7D" w:rsidRPr="00426826" w:rsidRDefault="0096277D" w:rsidP="00DB5A74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Когда свет</w:t>
            </w:r>
            <w:r w:rsidR="00426826"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ит солнце – на улице жарко (Ксения</w:t>
            </w: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77D" w:rsidRPr="00426826" w:rsidRDefault="0096277D" w:rsidP="00DB5A74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Как</w:t>
            </w:r>
            <w:r w:rsidR="00426826"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ую форму имеет Солнце? (Катя</w:t>
            </w: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.)</w:t>
            </w:r>
          </w:p>
          <w:p w:rsidR="0096277D" w:rsidRPr="00426826" w:rsidRDefault="0096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7D" w:rsidRPr="00426826" w:rsidRDefault="0096277D" w:rsidP="00DB5A74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Что больше земля или Солнце? (Милана.)</w:t>
            </w:r>
          </w:p>
          <w:p w:rsidR="0096277D" w:rsidRPr="00426826" w:rsidRDefault="0096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7D" w:rsidRPr="00426826" w:rsidRDefault="0096277D" w:rsidP="00DB5A74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Сколько пла</w:t>
            </w:r>
            <w:r w:rsidR="00426826"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нет в Солнечной системе? (Арсений</w:t>
            </w: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  <w:p w:rsidR="0096277D" w:rsidRPr="00426826" w:rsidRDefault="0096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7D" w:rsidRPr="00426826" w:rsidRDefault="0096277D">
            <w:pPr>
              <w:pStyle w:val="ac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277D" w:rsidRPr="00426826" w:rsidRDefault="0096277D" w:rsidP="00DB5A74">
            <w:pPr>
              <w:pStyle w:val="ac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Посмотреть и прочитать в книгах и энциклопедиях</w:t>
            </w:r>
          </w:p>
          <w:p w:rsidR="0096277D" w:rsidRPr="00426826" w:rsidRDefault="0096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7D" w:rsidRPr="00426826" w:rsidRDefault="0096277D" w:rsidP="00DB5A74">
            <w:pPr>
              <w:pStyle w:val="ac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Спросить у родителей</w:t>
            </w:r>
          </w:p>
          <w:p w:rsidR="0096277D" w:rsidRPr="00426826" w:rsidRDefault="009627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77D" w:rsidRPr="00426826" w:rsidRDefault="0096277D" w:rsidP="00DB5A74">
            <w:pPr>
              <w:pStyle w:val="ac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2682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Посмотреть в интернете</w:t>
            </w:r>
          </w:p>
        </w:tc>
      </w:tr>
    </w:tbl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4545965</wp:posOffset>
                </wp:positionV>
                <wp:extent cx="441960" cy="492760"/>
                <wp:effectExtent l="6350" t="12065" r="8890" b="95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1960" cy="49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76.5pt;margin-top:357.95pt;width:34.8pt;height:38.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5137785</wp:posOffset>
                </wp:positionV>
                <wp:extent cx="571500" cy="142875"/>
                <wp:effectExtent l="5715" t="13335" r="13335" b="571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85.95pt;margin-top:404.55pt;width:45pt;height:11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5053965</wp:posOffset>
                </wp:positionV>
                <wp:extent cx="990600" cy="1066800"/>
                <wp:effectExtent l="11430" t="5715" r="7620" b="1333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Выставка «Пусть всегда будет солнце!»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-22.35pt;margin-top:397.95pt;width:78pt;height:8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Выставка «Пусть всегда будет солнце!»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4671060</wp:posOffset>
                </wp:positionV>
                <wp:extent cx="1647825" cy="1828800"/>
                <wp:effectExtent l="5715" t="13335" r="13335" b="571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-49.8pt;margin-top:367.8pt;width:129.75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3495675</wp:posOffset>
                </wp:positionV>
                <wp:extent cx="1090295" cy="833120"/>
                <wp:effectExtent l="5715" t="9525" r="8890" b="508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295" cy="833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70.95pt;margin-top:275.25pt;width:85.85pt;height:6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2367915</wp:posOffset>
                </wp:positionV>
                <wp:extent cx="990600" cy="1066800"/>
                <wp:effectExtent l="11430" t="5715" r="7620" b="1333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Беседа «Солнце — друг или враг?»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margin-left:-37.35pt;margin-top:186.45pt;width:78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Беседа «Солнце — друг или враг?»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-723265</wp:posOffset>
                </wp:positionH>
                <wp:positionV relativeFrom="paragraph">
                  <wp:posOffset>2003425</wp:posOffset>
                </wp:positionV>
                <wp:extent cx="1681480" cy="1762760"/>
                <wp:effectExtent l="10160" t="12700" r="13335" b="5715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17627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-56.95pt;margin-top:157.75pt;width:132.4pt;height:13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4046220</wp:posOffset>
                </wp:positionV>
                <wp:extent cx="2194560" cy="855980"/>
                <wp:effectExtent l="13335" t="7620" r="11430" b="1270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НОД по речевому развитию</w:t>
                            </w:r>
                          </w:p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« Солнышко красное, солнышко ясное»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325.05pt;margin-top:318.6pt;width:172.8pt;height:6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НОД по речевому развитию</w:t>
                      </w:r>
                    </w:p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« Солнышко красное, солнышко ясное»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4027170</wp:posOffset>
                </wp:positionH>
                <wp:positionV relativeFrom="paragraph">
                  <wp:posOffset>3793490</wp:posOffset>
                </wp:positionV>
                <wp:extent cx="2383155" cy="1245235"/>
                <wp:effectExtent l="7620" t="12065" r="9525" b="9525"/>
                <wp:wrapNone/>
                <wp:docPr id="15" name="Блок-схема: альтернативный процесс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3155" cy="12452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5" o:spid="_x0000_s1026" type="#_x0000_t176" style="position:absolute;margin-left:317.1pt;margin-top:298.7pt;width:187.65pt;height:9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5730240</wp:posOffset>
                </wp:positionV>
                <wp:extent cx="1132840" cy="1530985"/>
                <wp:effectExtent l="9525" t="5715" r="10160" b="63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2840" cy="153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64.75pt;margin-top:451.2pt;width:89.2pt;height:1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7261225</wp:posOffset>
                </wp:positionV>
                <wp:extent cx="2315210" cy="1998980"/>
                <wp:effectExtent l="12065" t="12700" r="6350" b="762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210" cy="1998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99.45pt;margin-top:571.75pt;width:182.3pt;height:15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7937500</wp:posOffset>
                </wp:positionV>
                <wp:extent cx="1023620" cy="598805"/>
                <wp:effectExtent l="11430" t="12700" r="12700" b="762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Творчество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15.9pt;margin-top:625pt;width:80.6pt;height:4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Творчество детей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7529830</wp:posOffset>
                </wp:positionV>
                <wp:extent cx="1410970" cy="1458595"/>
                <wp:effectExtent l="12700" t="5080" r="5080" b="1270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145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Изготовление совместно с воспитателями макета «Солнечная семейка"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338.5pt;margin-top:592.9pt;width:111.1pt;height:11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Изготовление совместно с воспитателями макета «Солнечная семейка"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1416685</wp:posOffset>
                </wp:positionV>
                <wp:extent cx="1281430" cy="516890"/>
                <wp:effectExtent l="8255" t="6985" r="5715" b="952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Дидактические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margin-left:134.9pt;margin-top:111.55pt;width:100.9pt;height:4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Дидактические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1237615</wp:posOffset>
                </wp:positionV>
                <wp:extent cx="2018030" cy="984250"/>
                <wp:effectExtent l="10795" t="8890" r="9525" b="698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030" cy="984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05.85pt;margin-top:97.45pt;width:158.9pt;height: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2301240</wp:posOffset>
                </wp:positionV>
                <wp:extent cx="139700" cy="2027555"/>
                <wp:effectExtent l="9525" t="5715" r="12700" b="508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2027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92.75pt;margin-top:181.2pt;width:11pt;height:15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1953895</wp:posOffset>
                </wp:positionV>
                <wp:extent cx="924560" cy="675640"/>
                <wp:effectExtent l="13335" t="10795" r="5080" b="889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Чтение литературы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2" type="#_x0000_t202" style="position:absolute;margin-left:325.05pt;margin-top:153.85pt;width:72.8pt;height:5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Чтение литературы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1694815</wp:posOffset>
                </wp:positionV>
                <wp:extent cx="1689735" cy="1341755"/>
                <wp:effectExtent l="6350" t="8890" r="8890" b="1143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735" cy="1341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293pt;margin-top:133.45pt;width:133.05pt;height:10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3036570</wp:posOffset>
                </wp:positionV>
                <wp:extent cx="765175" cy="1371600"/>
                <wp:effectExtent l="11430" t="7620" r="13970" b="1143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5175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49.9pt;margin-top:239.1pt;width:60.25pt;height:10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4775835</wp:posOffset>
                </wp:positionV>
                <wp:extent cx="914400" cy="795020"/>
                <wp:effectExtent l="5715" t="13335" r="13335" b="1079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77D" w:rsidRDefault="0096277D" w:rsidP="0096277D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margin-left:168.45pt;margin-top:376.05pt;width:1in;height:6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" strokecolor="white [3212]">
                <v:textbox>
                  <w:txbxContent>
                    <w:p w:rsidR="0096277D" w:rsidRDefault="0096277D" w:rsidP="0096277D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Тема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4467860</wp:posOffset>
                </wp:positionV>
                <wp:extent cx="1640205" cy="1431290"/>
                <wp:effectExtent l="12065" t="10160" r="5080" b="635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14312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142.7pt;margin-top:351.8pt;width:129.15pt;height:11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5760085</wp:posOffset>
                </wp:positionV>
                <wp:extent cx="864870" cy="1530350"/>
                <wp:effectExtent l="5715" t="6985" r="5715" b="571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4870" cy="153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59.7pt;margin-top:453.55pt;width:68.1pt;height:120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7470140</wp:posOffset>
                </wp:positionV>
                <wp:extent cx="1580515" cy="1322070"/>
                <wp:effectExtent l="7620" t="12065" r="12065" b="8890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0515" cy="13220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-9.15pt;margin-top:588.2pt;width:124.45pt;height:10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Сбор информации</w:t>
      </w:r>
    </w:p>
    <w:p w:rsidR="0096277D" w:rsidRDefault="0096277D" w:rsidP="0096277D">
      <w:pPr>
        <w:numPr>
          <w:ilvl w:val="0"/>
          <w:numId w:val="5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Чтение сказки К.И Чуковского «Краденое солнце».</w:t>
      </w:r>
    </w:p>
    <w:p w:rsidR="0096277D" w:rsidRDefault="0096277D" w:rsidP="0096277D">
      <w:pPr>
        <w:numPr>
          <w:ilvl w:val="0"/>
          <w:numId w:val="5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А.С.Пушкин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«Свет наш, Солнышко!».</w:t>
      </w:r>
    </w:p>
    <w:p w:rsidR="0096277D" w:rsidRDefault="0096277D" w:rsidP="0096277D">
      <w:pPr>
        <w:numPr>
          <w:ilvl w:val="0"/>
          <w:numId w:val="5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К.Ушинский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«Ветер и Солнце».</w:t>
      </w:r>
    </w:p>
    <w:p w:rsidR="0096277D" w:rsidRDefault="0096277D" w:rsidP="0096277D">
      <w:pPr>
        <w:numPr>
          <w:ilvl w:val="0"/>
          <w:numId w:val="5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Словацкая сказка «У Солнышка в гостях».</w:t>
      </w:r>
    </w:p>
    <w:p w:rsidR="0096277D" w:rsidRDefault="00C63BEE" w:rsidP="0096277D">
      <w:pPr>
        <w:numPr>
          <w:ilvl w:val="0"/>
          <w:numId w:val="5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И. Носов «Где ночует солнышко</w:t>
      </w:r>
      <w:r w:rsidR="0096277D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».</w:t>
      </w:r>
    </w:p>
    <w:p w:rsidR="0096277D" w:rsidRPr="00C63BEE" w:rsidRDefault="00426826" w:rsidP="0096277D">
      <w:pPr>
        <w:numPr>
          <w:ilvl w:val="0"/>
          <w:numId w:val="5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Г. Демыкин «Горячее солнышко</w:t>
      </w:r>
      <w:r w:rsidR="0096277D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».</w:t>
      </w:r>
    </w:p>
    <w:p w:rsidR="00C63BEE" w:rsidRDefault="00C63BEE" w:rsidP="0096277D">
      <w:pPr>
        <w:numPr>
          <w:ilvl w:val="0"/>
          <w:numId w:val="5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Х. Линкольн «Как медвежонок солнце искал»</w:t>
      </w:r>
    </w:p>
    <w:p w:rsidR="0096277D" w:rsidRDefault="0096277D" w:rsidP="0096277D">
      <w:pPr>
        <w:pStyle w:val="ac"/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6277D" w:rsidRDefault="0096277D" w:rsidP="009627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Наблюдение</w:t>
      </w:r>
    </w:p>
    <w:p w:rsidR="0096277D" w:rsidRDefault="0096277D" w:rsidP="0096277D">
      <w:pPr>
        <w:numPr>
          <w:ilvl w:val="0"/>
          <w:numId w:val="6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Наблюдения на участке детского сада за живой и неживой природой.</w:t>
      </w:r>
    </w:p>
    <w:p w:rsidR="0096277D" w:rsidRDefault="0096277D" w:rsidP="0096277D">
      <w:pPr>
        <w:numPr>
          <w:ilvl w:val="0"/>
          <w:numId w:val="6"/>
        </w:numPr>
        <w:shd w:val="clear" w:color="auto" w:fill="FFFFFF"/>
        <w:spacing w:before="31" w:after="31" w:line="240" w:lineRule="auto"/>
        <w:ind w:left="206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Наблюдение за Солнцем (утром, во время прогулки, вечером)</w:t>
      </w:r>
    </w:p>
    <w:p w:rsidR="0096277D" w:rsidRDefault="0096277D" w:rsidP="0096277D">
      <w:pPr>
        <w:pStyle w:val="ac"/>
        <w:rPr>
          <w:rFonts w:ascii="Times New Roman" w:hAnsi="Times New Roman" w:cs="Times New Roman"/>
          <w:color w:val="auto"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277D" w:rsidRDefault="0096277D" w:rsidP="0096277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этап</w:t>
      </w:r>
    </w:p>
    <w:p w:rsidR="0096277D" w:rsidRDefault="0096277D" w:rsidP="0096277D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по сбору сведений</w:t>
      </w:r>
    </w:p>
    <w:p w:rsidR="0096277D" w:rsidRPr="00C63BEE" w:rsidRDefault="0096277D" w:rsidP="0096277D">
      <w:pPr>
        <w:pStyle w:val="ac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 xml:space="preserve">Рассматривание энциклопедий, иллюстраций </w:t>
      </w:r>
    </w:p>
    <w:p w:rsidR="0096277D" w:rsidRPr="00C63BEE" w:rsidRDefault="0096277D" w:rsidP="0096277D">
      <w:pPr>
        <w:pStyle w:val="ac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Просмотр мультфильмов о солнце («А у тебя есть солнце?», «Краденое солнце»)</w:t>
      </w:r>
    </w:p>
    <w:p w:rsidR="0096277D" w:rsidRPr="00C63BEE" w:rsidRDefault="0096277D" w:rsidP="0096277D">
      <w:pPr>
        <w:pStyle w:val="ac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Чтение стихотворений и рассказов (</w:t>
      </w:r>
      <w:r w:rsidRPr="00C63BEE">
        <w:rPr>
          <w:rFonts w:ascii="Times New Roman" w:hAnsi="Times New Roman" w:cs="Times New Roman"/>
          <w:bCs/>
          <w:color w:val="auto"/>
          <w:sz w:val="28"/>
          <w:szCs w:val="28"/>
        </w:rPr>
        <w:t>Подсолнух,</w:t>
      </w:r>
      <w:r w:rsidRPr="00C63BEE">
        <w:rPr>
          <w:rFonts w:ascii="Arial" w:hAnsi="Arial" w:cs="Arial"/>
          <w:bCs/>
          <w:color w:val="auto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C63BEE">
        <w:rPr>
          <w:rFonts w:ascii="Times New Roman" w:hAnsi="Times New Roman" w:cs="Times New Roman"/>
          <w:bCs/>
          <w:color w:val="auto"/>
          <w:sz w:val="28"/>
          <w:szCs w:val="28"/>
        </w:rPr>
        <w:t>Солнечные зайчики, Важный петух и т.</w:t>
      </w:r>
      <w:r w:rsidR="00C63BEE" w:rsidRPr="00C63BE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C63BEE">
        <w:rPr>
          <w:rFonts w:ascii="Times New Roman" w:hAnsi="Times New Roman" w:cs="Times New Roman"/>
          <w:bCs/>
          <w:color w:val="auto"/>
          <w:sz w:val="28"/>
          <w:szCs w:val="28"/>
        </w:rPr>
        <w:t>п</w:t>
      </w:r>
      <w:r w:rsidRPr="00C63BEE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:rsidR="0096277D" w:rsidRPr="00C63BEE" w:rsidRDefault="0096277D" w:rsidP="0096277D">
      <w:pPr>
        <w:pStyle w:val="ac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Загадки</w:t>
      </w:r>
    </w:p>
    <w:p w:rsidR="0096277D" w:rsidRDefault="0096277D" w:rsidP="0096277D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Дидактические игры:</w:t>
      </w:r>
    </w:p>
    <w:p w:rsidR="0096277D" w:rsidRPr="00C63BEE" w:rsidRDefault="0096277D" w:rsidP="0096277D">
      <w:pPr>
        <w:pStyle w:val="ac"/>
        <w:numPr>
          <w:ilvl w:val="0"/>
          <w:numId w:val="8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«Наряди солнышко»</w:t>
      </w:r>
    </w:p>
    <w:p w:rsidR="0096277D" w:rsidRPr="00C63BEE" w:rsidRDefault="0096277D" w:rsidP="0096277D">
      <w:pPr>
        <w:pStyle w:val="ac"/>
        <w:numPr>
          <w:ilvl w:val="0"/>
          <w:numId w:val="8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«Веселое Солнышко»</w:t>
      </w:r>
    </w:p>
    <w:p w:rsidR="0096277D" w:rsidRPr="00C63BEE" w:rsidRDefault="0096277D" w:rsidP="0096277D">
      <w:pPr>
        <w:pStyle w:val="ac"/>
        <w:numPr>
          <w:ilvl w:val="0"/>
          <w:numId w:val="8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«Собери солнышко»</w:t>
      </w:r>
    </w:p>
    <w:p w:rsidR="0096277D" w:rsidRPr="00C63BEE" w:rsidRDefault="0096277D" w:rsidP="0096277D">
      <w:pPr>
        <w:pStyle w:val="ac"/>
        <w:numPr>
          <w:ilvl w:val="0"/>
          <w:numId w:val="8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«Каждый лучик солнышка»</w:t>
      </w:r>
    </w:p>
    <w:p w:rsidR="0096277D" w:rsidRPr="00C63BEE" w:rsidRDefault="0096277D" w:rsidP="0096277D">
      <w:pPr>
        <w:pStyle w:val="ac"/>
        <w:numPr>
          <w:ilvl w:val="0"/>
          <w:numId w:val="8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«Круги квадраты»</w:t>
      </w: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4 этап</w:t>
      </w: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Заключительный этап</w:t>
      </w:r>
    </w:p>
    <w:p w:rsidR="0096277D" w:rsidRPr="00C63BEE" w:rsidRDefault="0096277D" w:rsidP="0096277D">
      <w:pPr>
        <w:pStyle w:val="ac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Выставка работ «Пусть всегда будет солнце!»</w:t>
      </w:r>
    </w:p>
    <w:p w:rsidR="0096277D" w:rsidRDefault="0096277D" w:rsidP="0096277D">
      <w:pPr>
        <w:pStyle w:val="ac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63BEE">
        <w:rPr>
          <w:rFonts w:ascii="Times New Roman" w:hAnsi="Times New Roman" w:cs="Times New Roman"/>
          <w:color w:val="auto"/>
          <w:sz w:val="28"/>
          <w:szCs w:val="28"/>
        </w:rPr>
        <w:t>Макет «Солнечная семейка»</w:t>
      </w:r>
      <w:r>
        <w:rPr>
          <w:rFonts w:ascii="Times New Roman" w:hAnsi="Times New Roman" w:cs="Times New Roman"/>
          <w:sz w:val="28"/>
          <w:szCs w:val="28"/>
        </w:rPr>
        <w:br w:type="page"/>
      </w:r>
      <w:r w:rsidRPr="00C63BE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Pr="00C63BE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Приложение</w:t>
      </w:r>
      <w:bookmarkStart w:id="0" w:name="_GoBack"/>
      <w:bookmarkEnd w:id="0"/>
    </w:p>
    <w:p w:rsidR="0096277D" w:rsidRDefault="0096277D" w:rsidP="0096277D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НОД по развитию речи во второй младшей группе №4</w:t>
      </w:r>
    </w:p>
    <w:p w:rsidR="0096277D" w:rsidRDefault="0096277D" w:rsidP="0096277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Солнышко красное, солнышко ясное»</w:t>
      </w:r>
    </w:p>
    <w:p w:rsidR="0096277D" w:rsidRDefault="0096277D" w:rsidP="009627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Формирование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знаний детей об объекте неживой природы – Солнце: закрепить представление о том,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светит и греет, солнышку рады и люди, и растения.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Продолжать знакомить детей с фольклором,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песенками.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речь детей посредством малых фольклорных форм.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интерес к природе, формировать доброжелательное отношение друг к другу.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интонационную выразительность речи.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Рассмотреть иллюстрации с изображением солнца.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Хождение по «Дорожкам здоровья».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Слушание песен о весне, о солнце, голосов птиц.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Компьютерная презентация.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Игрушечные звери.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Макеты деревьев.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Цветы красного, синего, желтого цветов.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веселая музыка на мотив русской народной песенки «Свети, свети, солнышко».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 желтых футболках заходят в зал.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Доброе утро, ребята! Какие вы красивые.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похожи на лучики солнца.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вас в зале стало светлее и теплее.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к нам пришли гости.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Поприветствуйте гостей…, возьмитесь за ручки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покажите, какие вы большие, дружные, добрые ребята.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 ручки все возьмемся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друг другу улыбнемся!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подарим гостям наше хорошее настроение.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теперь отгадайте, пожалуйста, загадку: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Оно весь мир обогревает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усталости не знает,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Улыбаются в оконце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зовут его…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это солнце. А какое оно?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круглое, большое, ласковое…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ребята! Солнце просыпается раньше всех, поднимается высоко-высоко в небо, чтобы совершать «добрые дела». А какие «добрые дела» совершают солнышко?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Оно землю освещает, всех согревает.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когда светит солнышко своими лучами, нам тепло, хорошо, радостно.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кто знает стихотворение о солнце?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Тучка спряталась за лес,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 солнышко с небес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такое чистое, доброе, лучистое.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бы мы его достали,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бы его расцеловали.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Нас сегодня всем на диво солнце в гости пригласило.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ответим на приглашение? Поедем в гости?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Да!</w:t>
      </w:r>
    </w:p>
    <w:p w:rsidR="0096277D" w:rsidRDefault="0096277D" w:rsidP="009627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больше</w:t>
      </w:r>
    </w:p>
    <w:p w:rsidR="0096277D" w:rsidRDefault="0096277D" w:rsidP="0096277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отправляемся путешествовать мы с вами на поезде. Я буду провозом, а вы - мои вагончики. Но, чтобы сесть на вагончик, нужно ответить на мои вопросы. Кто первый назовет слово, встанет за мной. Итак, игра «Скажи наоборот» начинается.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Слон большой, а собака…? маленькая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Летом тепло, а зимой…? холодно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Днем светло, а ночью…? темно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 горький, а торт…? сладкий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Кубик квадратный, а солнце…? Круглое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дети проходите в вагончики. Вот какой длинный у нас поезд получился.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вагончиков?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паровозиков?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Один.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 двигаются по залу вместе с воспитателем и проговаривают слова: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Поехали!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Загудел паровоз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вагончики повез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Чох-чох, чу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Далеко я качу.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Паровозик едет тише,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Значит, остановка ближе.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Приехали! Посмотрите, ребята, на какую чудесную полянку мы с вами попали, как тут красиво! Присядем, отдохнём на природе и послушаем звуки природы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вучит фонограмма «Звуки природы»)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а какое время года сейчас?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Весна!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Весной солнце светит ярко, появляются цветы, просыпается медведь и насекомые.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Посмотрите, летают пчелки, жужжат, собирают пыльцу (ж-ж-ж).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Прилетел комар и зазвенел (з-з-з).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звенят маленькие комарики? (з-з-з)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Посмотрите, ёжик пугает колючками и возмущенно фыркает (ф-ф-ф).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Ползет змейка, шипит (ш-ш-ш).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Раздается стук дятла (д-д-д).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6) Полетел жучок (ж-ж-ж).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Посмотрите, ребята, как много цветов на полянке.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понюхаем их аромат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ыхательная гимнастика «Аромат цветов»)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Через нос делаем спокойный вдох, задерживаем дыхание и медленно выдыхаем А-ах (6 раз).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давайте соберем цветы в корзинки.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Красные цветы соберём в корзинку с красной лентой, синие цветы соберём в корзинку с синей лентой, желтые цветы соберём в корзинку с желтой лентой.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желает?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Посмотрим, никто не ошибся. Нет! Молодцы! Ребята, а давайте подарим эти цветы солнышку.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Ребята! нам пора продолжать путешествие к солнцу. И полетим мы с вами на самолёте.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Руки ставим мы в разлет (получился самолет)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Заводите моторчики у-у-у (все)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Самолетики загудели (дети вращают согнутыми в локтях руками перед грудью).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Самолеты полетели (разводят руки в сторону, двигаются по залу).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летим, летим, как птицы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лесочек виден там вдали.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Поскорее бы нам на землю опустится.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Приземлились.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приземлились мы в сказочном лесу. Нас здесь встречают жители леса. Смотрите, 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Рыжая плутовка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пряталась под елкой,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Зайца ждёт хитрюга 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зовут её – лиса (дети).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какая она лиса?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хвост пушистый, хитрая.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Лиса двигается по залу и издает звук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тяв-тяв-тяв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повторите, как разговаривает лиса?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Тяв-тяв-тяв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Лиса уходит.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Косолапый и большой,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Спит в берлоге он зимой. Кто это дети?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Медведь!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он какой?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Косолапый, большой, неуклюжий.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послушайте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разговаривает медведь.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ур-ур-ур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Дети, повторите, как разговаривает медведь?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ур-ур-ур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Медведь уходит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Рыже-огненный комочек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хвостиком как парашют.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Быстрая, как стрелочка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 ведь это…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Белочка!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как выглядит белочка?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Она маленькая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длинными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пушистым хвостом, любит орешки.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полочке сидит белочка.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Белочка! А мы про тебя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Сидит белка на тележке, продает она орешки.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Лисичке-сестричке, Воробью, Синичке,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Мишке толстопятому, Заиньке усатому.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Кому в платок, кому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кому в лапочку.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Белочка!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Здравствуй, Белочка! Белочка, ты нам подскажи и дорогу к солнышку покажи.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Знаю, знаю, расскажу.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ребятам подскажу.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у солнышка дружок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голосистый Петушок.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дорожке вы пойдёте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петушка вы там найдете.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он вам точно поможет.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Спасибо, тебе, Белочка, за помощь, за подсказку. Пойдемте, ребята, к Петушку.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Зашагали наши ножки топ-топ-топ.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большой дорожке топ-топ-топ.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Шагайте веселее топ-топ-топ.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Вот, как мы умеем, топ-топ-стоп.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посмотрите, вот он Петя-Петушок. Какой у него гребешок, бородка, головушка?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Золотой гребешок,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масляна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головушка, шелкова бородушка.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Красивый Петушок. Давайте прочитаем о нём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Петушок, Петушок, золотой гребешок.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Масляна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головушка, шелкова бородушка.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ты рано встаешь, голосисто поешь,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Деткам спать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даёшь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етушок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Петушок, золотой гребешок,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подай голосок через темный лесок,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Через лес за реку крикни ку-ка-ре-ку.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как кричит петушок?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Ку-ка-ре-ку!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так петушок зовет солнышко.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мы позовем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солнышко.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Солнышко, ведрышко!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Выгляни в окошко!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Ждут тебя детки,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Ждут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малолетки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появись, красное покажись.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музыку появляется Солнышко.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Отыскали мы солнышко. Ребята, давайте поздороваемся с солнышком.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Здравствуй, Солнышко красное, солнышко яркое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ясное, солнце красное.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подарим Солнцу наши цветочки.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Солнце: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Рада я всегда гостям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Добрым маленьким друзьям.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дарю тепло, чтобы пело и цвело.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ребятам пожелаю от души здоровья.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подарок я вручаю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на память от меня.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Солнце вручает смайлики детям.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Смотрите, ребята, смайлики похожи на солнце – яркие, круглые. Давайте все встанем в круг и порадуемся нашему солнышку.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Гори, гори ясно!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красно!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Гори, гори ясно!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Нашу Землю оживи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сех на свете ребятишек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Обогрей, оздорови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свети, свети, свети! (руки вверх)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Солнце: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Мне пора возвращаться на небо и совершать добрые дела.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И нам пора возвращаться в группу. Скажите ребята, вам понравилось наше путешествие? вы рады, что побывали в гостях у солнышка?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вас сейчас настроение? Я желаю, чтобы солнечное настроение было у вас всегда, а для этого нужно быть добрым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почаще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улыбаться друг другу.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мы возвращаемся в группу, и едем мы на поезде. Сели в вагончики. Поехали!</w:t>
      </w:r>
    </w:p>
    <w:p w:rsidR="0096277D" w:rsidRDefault="0096277D" w:rsidP="0096277D">
      <w:pPr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Беседа с детьми второй младшей группы «Солнце — друг или враг?»</w:t>
      </w:r>
    </w:p>
    <w:p w:rsidR="0096277D" w:rsidRDefault="0096277D" w:rsidP="0096277D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продолжать формировать представление детей о том, что солнце является источником света и тепла; о пользе и вреде солнца,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сформулировать правила поведения в жаркий день.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color w:val="111111"/>
          <w:sz w:val="28"/>
          <w:szCs w:val="28"/>
          <w:bdr w:val="none" w:sz="0" w:space="0" w:color="auto" w:frame="1"/>
        </w:rPr>
        <w:t>Ход беседы.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Отгадайте загадку.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– утром не спеша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Надувает красный шар,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выпустит из рук –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вдруг светлей вокруг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Солнышко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Правильно.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> наш главный источник тепла и света.</w:t>
      </w: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чтобы было, если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солнца не стало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Ответы детей.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Молодцы! От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солнца светло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значит, если не будет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солнышка</w:t>
      </w:r>
      <w:r>
        <w:rPr>
          <w:rFonts w:ascii="Times New Roman" w:hAnsi="Times New Roman" w:cs="Times New Roman"/>
          <w:sz w:val="28"/>
          <w:szCs w:val="28"/>
        </w:rPr>
        <w:t>, все погрузится в темноту и жизнь на Земле угаснет. Мы с вами знаем, что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 нагревает предметы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Поверхность земли тоже нагревают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солнечные лучи</w:t>
      </w:r>
      <w:r>
        <w:rPr>
          <w:rFonts w:ascii="Times New Roman" w:hAnsi="Times New Roman" w:cs="Times New Roman"/>
          <w:sz w:val="28"/>
          <w:szCs w:val="28"/>
        </w:rPr>
        <w:t>, а от них уже нагревается воздух. Когда греет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>, то растет трава, появляются на деревьях листья, весело щебечет птицы, все радуются лучам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Зеленые растения без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солнечных</w:t>
      </w:r>
      <w:r>
        <w:rPr>
          <w:rFonts w:ascii="Times New Roman" w:hAnsi="Times New Roman" w:cs="Times New Roman"/>
          <w:sz w:val="28"/>
          <w:szCs w:val="28"/>
        </w:rPr>
        <w:t> лучей не смогли бы очищать воздух. Давайте сделаем глубокий вдох.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Делают глубокий вдох через нос.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Воздух чистый, свежий и дышится нам с вами легко.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> дарит тепло и жизнь всему миру. Оно, конечно, наш главный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друг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Его свет несет людям здоровье, радость и красоту. Когда мы находимся на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>, наш организм получает витамины и делает наш организм крепким. Давайте проведем физкультминутку.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«Это я»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глазки. Вот. Вот.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ушки. Вот. Вот.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Это нос. Это рот.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спинка.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живот.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ручки. Хлоп. Хлоп.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ножки. Топ. Топ.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устали. Вытрем лоб.</w:t>
      </w:r>
    </w:p>
    <w:p w:rsidR="0096277D" w:rsidRDefault="0096277D" w:rsidP="009627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Ребята, как вы думаете, а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солнышко может быть врагом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Ответы детей.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Да, иногда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 наносит нам вред</w:t>
      </w:r>
      <w:r>
        <w:rPr>
          <w:rFonts w:ascii="Times New Roman" w:hAnsi="Times New Roman" w:cs="Times New Roman"/>
          <w:sz w:val="28"/>
          <w:szCs w:val="28"/>
        </w:rPr>
        <w:t>. От жгучих лучей его высыхают реки и озера, гибнет рыба, жухнет трава.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 может и обжечь</w:t>
      </w:r>
      <w:r>
        <w:rPr>
          <w:rFonts w:ascii="Times New Roman" w:hAnsi="Times New Roman" w:cs="Times New Roman"/>
          <w:sz w:val="28"/>
          <w:szCs w:val="28"/>
        </w:rPr>
        <w:t>. С ним надо быть осторожней! Если целый день находиться на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солнышке</w:t>
      </w:r>
      <w:r>
        <w:rPr>
          <w:rFonts w:ascii="Times New Roman" w:hAnsi="Times New Roman" w:cs="Times New Roman"/>
          <w:sz w:val="28"/>
          <w:szCs w:val="28"/>
        </w:rPr>
        <w:t>, то кожа начнет краснеть, а это приведет к ожогу. Признаки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солнечных ожогов</w:t>
      </w:r>
      <w:r>
        <w:rPr>
          <w:rFonts w:ascii="Times New Roman" w:hAnsi="Times New Roman" w:cs="Times New Roman"/>
          <w:sz w:val="28"/>
          <w:szCs w:val="28"/>
        </w:rPr>
        <w:t>: покраснение кожи, головная боль. Тогда надо обработать ожоги специальным кремом. Находясь, на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> без головного убора можно получить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солнечный</w:t>
      </w:r>
      <w:r>
        <w:rPr>
          <w:rFonts w:ascii="Times New Roman" w:hAnsi="Times New Roman" w:cs="Times New Roman"/>
          <w:sz w:val="28"/>
          <w:szCs w:val="28"/>
        </w:rPr>
        <w:t> удар и даже потерять сознание. Поэтому всегда нужно носить головной убор. При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солнечном</w:t>
      </w:r>
      <w:r>
        <w:rPr>
          <w:rFonts w:ascii="Times New Roman" w:hAnsi="Times New Roman" w:cs="Times New Roman"/>
          <w:sz w:val="28"/>
          <w:szCs w:val="28"/>
        </w:rPr>
        <w:t> ударе может быть повышение температуры, тошнота, головокружение. Тогда нужно отвести человека в тень, положить на голову холодное полотенце, дать выпить воды. Так как же вы думаете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 - друг или враг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Ответы детей.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Чтобы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не нанесло вред нашему организму, мы должны, выполнять правила безопасности. Давайте с вами назовем эти правила.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. На прогулке летом обязательно надевай легкий головной убор.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жару пей больше жидкости.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долго играть на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где играть?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В тени.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жару носи легкую одежду.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А если вам или вашему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другу стало плохо</w:t>
      </w:r>
      <w:r>
        <w:rPr>
          <w:rFonts w:ascii="Times New Roman" w:hAnsi="Times New Roman" w:cs="Times New Roman"/>
          <w:sz w:val="28"/>
          <w:szCs w:val="28"/>
        </w:rPr>
        <w:t>, что надо сделать?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sz w:val="28"/>
          <w:szCs w:val="28"/>
        </w:rPr>
        <w:t>. Уйти в тень и сказать об этом воспитателю.</w:t>
      </w:r>
    </w:p>
    <w:p w:rsid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Молодцы! Теперь вы знаете, что </w:t>
      </w:r>
      <w:r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солнышко наш друг</w:t>
      </w:r>
      <w:r>
        <w:rPr>
          <w:rFonts w:ascii="Times New Roman" w:hAnsi="Times New Roman" w:cs="Times New Roman"/>
          <w:sz w:val="28"/>
          <w:szCs w:val="28"/>
        </w:rPr>
        <w:t>, но если мы не будем выполнять правила, то оно может нам навредить.</w:t>
      </w:r>
    </w:p>
    <w:p w:rsidR="00C5768A" w:rsidRDefault="00C5768A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/>
    <w:p w:rsidR="0096277D" w:rsidRDefault="0096277D">
      <w:r>
        <w:rPr>
          <w:noProof/>
          <w:lang w:eastAsia="ru-RU"/>
        </w:rPr>
        <w:lastRenderedPageBreak/>
        <w:drawing>
          <wp:inline distT="0" distB="0" distL="0" distR="0">
            <wp:extent cx="4033903" cy="2689412"/>
            <wp:effectExtent l="5397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2009" cy="268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314666" cy="2876598"/>
            <wp:effectExtent l="0" t="5080" r="508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2592" cy="28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7D" w:rsidRDefault="0096277D">
      <w:r>
        <w:rPr>
          <w:noProof/>
          <w:lang w:eastAsia="ru-RU"/>
        </w:rPr>
        <w:drawing>
          <wp:inline distT="0" distB="0" distL="0" distR="0">
            <wp:extent cx="5524500" cy="36831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844" cy="36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7D" w:rsidRDefault="0096277D"/>
    <w:p w:rsidR="0096277D" w:rsidRDefault="0096277D"/>
    <w:p w:rsidR="0096277D" w:rsidRDefault="0096277D"/>
    <w:p w:rsidR="0096277D" w:rsidRDefault="0096277D">
      <w:r>
        <w:rPr>
          <w:noProof/>
          <w:lang w:eastAsia="ru-RU"/>
        </w:rPr>
        <w:lastRenderedPageBreak/>
        <w:drawing>
          <wp:inline distT="0" distB="0" distL="0" distR="0">
            <wp:extent cx="4895850" cy="32640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96" cy="326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7D" w:rsidRDefault="0096277D"/>
    <w:p w:rsidR="0096277D" w:rsidRDefault="0096277D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7D" w:rsidRDefault="0096277D"/>
    <w:p w:rsidR="0096277D" w:rsidRDefault="0096277D"/>
    <w:p w:rsidR="0096277D" w:rsidRDefault="0096277D"/>
    <w:p w:rsidR="0096277D" w:rsidRDefault="0096277D"/>
    <w:p w:rsidR="0096277D" w:rsidRPr="0096277D" w:rsidRDefault="0096277D" w:rsidP="0096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  «</w:t>
      </w:r>
      <w:proofErr w:type="gramStart"/>
      <w:r w:rsidR="00426826">
        <w:rPr>
          <w:rFonts w:ascii="Times New Roman" w:hAnsi="Times New Roman" w:cs="Times New Roman"/>
          <w:sz w:val="28"/>
          <w:szCs w:val="28"/>
        </w:rPr>
        <w:t>Солнечная</w:t>
      </w:r>
      <w:proofErr w:type="gramEnd"/>
      <w:r w:rsidR="00426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6826">
        <w:rPr>
          <w:rFonts w:ascii="Times New Roman" w:hAnsi="Times New Roman" w:cs="Times New Roman"/>
          <w:sz w:val="28"/>
          <w:szCs w:val="28"/>
        </w:rPr>
        <w:t>симейка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6277D" w:rsidRDefault="0096277D">
      <w:r>
        <w:rPr>
          <w:noProof/>
          <w:lang w:eastAsia="ru-RU"/>
        </w:rPr>
        <w:drawing>
          <wp:inline distT="0" distB="0" distL="0" distR="0">
            <wp:extent cx="7786509" cy="5191284"/>
            <wp:effectExtent l="2222" t="0" r="7303" b="7302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2765" cy="518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77D" w:rsidRDefault="0096277D"/>
    <w:sectPr w:rsidR="00962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31163"/>
    <w:multiLevelType w:val="hybridMultilevel"/>
    <w:tmpl w:val="C28AA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523C4"/>
    <w:multiLevelType w:val="hybridMultilevel"/>
    <w:tmpl w:val="987C4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31E27"/>
    <w:multiLevelType w:val="hybridMultilevel"/>
    <w:tmpl w:val="21B0D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B2A01"/>
    <w:multiLevelType w:val="hybridMultilevel"/>
    <w:tmpl w:val="17044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424A1"/>
    <w:multiLevelType w:val="hybridMultilevel"/>
    <w:tmpl w:val="5F083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76DF0"/>
    <w:multiLevelType w:val="multilevel"/>
    <w:tmpl w:val="A702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592766"/>
    <w:multiLevelType w:val="hybridMultilevel"/>
    <w:tmpl w:val="931C11E4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>
    <w:nsid w:val="79BE414B"/>
    <w:multiLevelType w:val="multilevel"/>
    <w:tmpl w:val="16D2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6416B5"/>
    <w:multiLevelType w:val="hybridMultilevel"/>
    <w:tmpl w:val="41A02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77D"/>
    <w:rsid w:val="001E2A6C"/>
    <w:rsid w:val="00426826"/>
    <w:rsid w:val="0096277D"/>
    <w:rsid w:val="00C5768A"/>
    <w:rsid w:val="00C63BEE"/>
    <w:rsid w:val="00E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7D"/>
  </w:style>
  <w:style w:type="paragraph" w:styleId="1">
    <w:name w:val="heading 1"/>
    <w:basedOn w:val="a"/>
    <w:next w:val="a"/>
    <w:link w:val="10"/>
    <w:uiPriority w:val="9"/>
    <w:qFormat/>
    <w:rsid w:val="00EF641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41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41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41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4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41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41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4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41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41E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F641E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641E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F641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F641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F641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F641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F641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F641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F641E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EF641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EF641E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F641E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F641E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F641E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F641E"/>
    <w:rPr>
      <w:b/>
      <w:i/>
      <w:iCs/>
    </w:rPr>
  </w:style>
  <w:style w:type="paragraph" w:styleId="aa">
    <w:name w:val="No Spacing"/>
    <w:link w:val="ab"/>
    <w:uiPriority w:val="1"/>
    <w:qFormat/>
    <w:rsid w:val="00EF641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F641E"/>
  </w:style>
  <w:style w:type="paragraph" w:styleId="ac">
    <w:name w:val="List Paragraph"/>
    <w:basedOn w:val="a"/>
    <w:uiPriority w:val="34"/>
    <w:qFormat/>
    <w:rsid w:val="00EF641E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F641E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F641E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F641E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F641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F641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F641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F641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F641E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F641E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F641E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96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96277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96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62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77D"/>
  </w:style>
  <w:style w:type="paragraph" w:styleId="1">
    <w:name w:val="heading 1"/>
    <w:basedOn w:val="a"/>
    <w:next w:val="a"/>
    <w:link w:val="10"/>
    <w:uiPriority w:val="9"/>
    <w:qFormat/>
    <w:rsid w:val="00EF641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41E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41E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41E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4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41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41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4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41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41E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F641E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641E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F641E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F641E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EF641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F641E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EF641E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F641E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F641E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EF641E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EF641E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F641E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EF641E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EF641E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EF641E"/>
    <w:rPr>
      <w:b/>
      <w:i/>
      <w:iCs/>
    </w:rPr>
  </w:style>
  <w:style w:type="paragraph" w:styleId="aa">
    <w:name w:val="No Spacing"/>
    <w:link w:val="ab"/>
    <w:uiPriority w:val="1"/>
    <w:qFormat/>
    <w:rsid w:val="00EF641E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F641E"/>
  </w:style>
  <w:style w:type="paragraph" w:styleId="ac">
    <w:name w:val="List Paragraph"/>
    <w:basedOn w:val="a"/>
    <w:uiPriority w:val="34"/>
    <w:qFormat/>
    <w:rsid w:val="00EF641E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EF641E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EF641E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EF641E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EF641E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EF641E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EF641E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F641E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EF641E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F641E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EF641E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96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96277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96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62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2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2156</Words>
  <Characters>12291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</cp:revision>
  <dcterms:created xsi:type="dcterms:W3CDTF">2024-11-16T15:11:00Z</dcterms:created>
  <dcterms:modified xsi:type="dcterms:W3CDTF">2024-11-16T15:43:00Z</dcterms:modified>
</cp:coreProperties>
</file>