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99" w:rsidRPr="007B7200" w:rsidRDefault="00267899" w:rsidP="007B7200">
      <w:pPr>
        <w:pStyle w:val="a4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B7200">
        <w:rPr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267899" w:rsidRPr="007B7200" w:rsidRDefault="00267899" w:rsidP="007B7200">
      <w:pPr>
        <w:pStyle w:val="a4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7B7200">
        <w:rPr>
          <w:b/>
          <w:bCs/>
          <w:sz w:val="28"/>
          <w:szCs w:val="28"/>
        </w:rPr>
        <w:t>Трубчевский детский сад комбинированного вида «Журавлик»</w:t>
      </w:r>
    </w:p>
    <w:p w:rsidR="00267899" w:rsidRPr="007B7200" w:rsidRDefault="00267899" w:rsidP="007B7200">
      <w:pPr>
        <w:pStyle w:val="a4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267899" w:rsidRPr="007B7200" w:rsidRDefault="00267899" w:rsidP="007B72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99" w:rsidRPr="007B7200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7899" w:rsidRPr="007B7200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7899" w:rsidRPr="007B7200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7899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200" w:rsidRDefault="007B7200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200" w:rsidRDefault="007B7200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200" w:rsidRDefault="007B7200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200" w:rsidRDefault="007B7200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B7200" w:rsidRPr="007B7200" w:rsidRDefault="007B7200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7899" w:rsidRPr="007B7200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7899" w:rsidRPr="007B7200" w:rsidRDefault="004C6C7C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7B7200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Творческий п</w:t>
      </w:r>
      <w:r w:rsidR="00267899" w:rsidRPr="007B7200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роект </w:t>
      </w:r>
    </w:p>
    <w:p w:rsidR="00267899" w:rsidRPr="007B7200" w:rsidRDefault="00267899" w:rsidP="007B7200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7B7200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«Кушайте на здоровье»</w:t>
      </w: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7B7200" w:rsidRDefault="007B7200" w:rsidP="007B7200">
      <w:pPr>
        <w:pStyle w:val="ab"/>
        <w:spacing w:line="0" w:lineRule="atLeast"/>
        <w:ind w:right="142"/>
        <w:jc w:val="right"/>
        <w:rPr>
          <w:rFonts w:ascii="Times New Roman" w:hAnsi="Times New Roman"/>
          <w:b/>
          <w:sz w:val="28"/>
          <w:szCs w:val="28"/>
        </w:rPr>
      </w:pPr>
      <w:r w:rsidRPr="007B7200">
        <w:rPr>
          <w:rFonts w:ascii="Times New Roman" w:hAnsi="Times New Roman"/>
          <w:b/>
          <w:sz w:val="28"/>
          <w:szCs w:val="28"/>
        </w:rPr>
        <w:t>Разработчики:</w:t>
      </w:r>
    </w:p>
    <w:p w:rsidR="00267899" w:rsidRPr="007B7200" w:rsidRDefault="007B7200" w:rsidP="007B7200">
      <w:pPr>
        <w:pStyle w:val="ab"/>
        <w:spacing w:line="0" w:lineRule="atLeast"/>
        <w:ind w:right="142"/>
        <w:jc w:val="right"/>
        <w:rPr>
          <w:rFonts w:ascii="Times New Roman" w:hAnsi="Times New Roman"/>
          <w:sz w:val="28"/>
          <w:szCs w:val="28"/>
        </w:rPr>
      </w:pPr>
      <w:r w:rsidRPr="007B7200">
        <w:rPr>
          <w:rFonts w:ascii="Times New Roman" w:hAnsi="Times New Roman"/>
          <w:sz w:val="28"/>
          <w:szCs w:val="28"/>
        </w:rPr>
        <w:t>в</w:t>
      </w:r>
      <w:r w:rsidR="00267899" w:rsidRPr="007B7200">
        <w:rPr>
          <w:rFonts w:ascii="Times New Roman" w:hAnsi="Times New Roman"/>
          <w:sz w:val="28"/>
          <w:szCs w:val="28"/>
        </w:rPr>
        <w:t>оспитатели</w:t>
      </w:r>
      <w:r w:rsidRPr="007B7200">
        <w:rPr>
          <w:rFonts w:ascii="Times New Roman" w:hAnsi="Times New Roman"/>
          <w:sz w:val="28"/>
          <w:szCs w:val="28"/>
        </w:rPr>
        <w:t xml:space="preserve"> средней группы</w:t>
      </w:r>
    </w:p>
    <w:p w:rsidR="00267899" w:rsidRPr="007B7200" w:rsidRDefault="00267899" w:rsidP="007B7200">
      <w:pPr>
        <w:pStyle w:val="ab"/>
        <w:spacing w:line="0" w:lineRule="atLeast"/>
        <w:ind w:right="142"/>
        <w:jc w:val="right"/>
        <w:rPr>
          <w:rFonts w:ascii="Times New Roman" w:hAnsi="Times New Roman"/>
          <w:sz w:val="28"/>
          <w:szCs w:val="28"/>
        </w:rPr>
      </w:pPr>
      <w:r w:rsidRPr="007B7200">
        <w:rPr>
          <w:rFonts w:ascii="Times New Roman" w:hAnsi="Times New Roman"/>
          <w:sz w:val="28"/>
          <w:szCs w:val="28"/>
        </w:rPr>
        <w:t>Лушина Елена Сергеевна</w:t>
      </w:r>
    </w:p>
    <w:p w:rsidR="00267899" w:rsidRPr="007B7200" w:rsidRDefault="00267899" w:rsidP="007B7200">
      <w:pPr>
        <w:pStyle w:val="ab"/>
        <w:spacing w:line="0" w:lineRule="atLeast"/>
        <w:ind w:right="142"/>
        <w:jc w:val="right"/>
        <w:rPr>
          <w:rFonts w:ascii="Times New Roman" w:hAnsi="Times New Roman"/>
          <w:sz w:val="28"/>
          <w:szCs w:val="28"/>
        </w:rPr>
      </w:pPr>
      <w:r w:rsidRPr="007B7200">
        <w:rPr>
          <w:rFonts w:ascii="Times New Roman" w:hAnsi="Times New Roman"/>
          <w:sz w:val="28"/>
          <w:szCs w:val="28"/>
        </w:rPr>
        <w:t>Сергеенкова Наталья Николаевна</w:t>
      </w:r>
    </w:p>
    <w:p w:rsidR="00267899" w:rsidRPr="007B7200" w:rsidRDefault="00267899" w:rsidP="007B7200">
      <w:pPr>
        <w:pStyle w:val="ab"/>
        <w:spacing w:line="0" w:lineRule="atLeast"/>
        <w:rPr>
          <w:rFonts w:ascii="Times New Roman" w:hAnsi="Times New Roman"/>
          <w:sz w:val="28"/>
          <w:szCs w:val="28"/>
        </w:rPr>
      </w:pPr>
    </w:p>
    <w:p w:rsidR="00267899" w:rsidRPr="007B7200" w:rsidRDefault="00267899" w:rsidP="007B7200">
      <w:pPr>
        <w:pStyle w:val="ab"/>
        <w:spacing w:line="0" w:lineRule="atLeast"/>
        <w:rPr>
          <w:rFonts w:ascii="Times New Roman" w:hAnsi="Times New Roman"/>
          <w:sz w:val="28"/>
          <w:szCs w:val="28"/>
        </w:rPr>
      </w:pPr>
    </w:p>
    <w:p w:rsidR="00267899" w:rsidRPr="00295464" w:rsidRDefault="00267899" w:rsidP="00295464">
      <w:pPr>
        <w:pStyle w:val="ab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7B7200">
        <w:rPr>
          <w:rFonts w:ascii="Times New Roman" w:hAnsi="Times New Roman"/>
          <w:sz w:val="28"/>
          <w:szCs w:val="28"/>
        </w:rPr>
        <w:t>г. Трубчевск- 2023г.</w:t>
      </w:r>
    </w:p>
    <w:p w:rsidR="00267899" w:rsidRPr="007B7200" w:rsidRDefault="00267899" w:rsidP="007B7200">
      <w:pPr>
        <w:pStyle w:val="ab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B720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67899" w:rsidRPr="007B7200" w:rsidRDefault="00267899" w:rsidP="00295464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200" w:rsidRDefault="007B7200" w:rsidP="00295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="00EF4A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7200">
        <w:rPr>
          <w:rFonts w:ascii="Times New Roman" w:hAnsi="Times New Roman" w:cs="Times New Roman"/>
          <w:b/>
          <w:sz w:val="28"/>
          <w:szCs w:val="28"/>
        </w:rPr>
        <w:t xml:space="preserve">Целеполагание </w:t>
      </w:r>
    </w:p>
    <w:p w:rsidR="00295464" w:rsidRPr="00295464" w:rsidRDefault="00295464" w:rsidP="0029546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95464">
        <w:rPr>
          <w:sz w:val="28"/>
          <w:szCs w:val="28"/>
        </w:rPr>
        <w:t>Основное содержание проекта</w:t>
      </w:r>
    </w:p>
    <w:p w:rsidR="00E2641D" w:rsidRPr="00E2641D" w:rsidRDefault="00E2641D" w:rsidP="00295464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2641D">
        <w:rPr>
          <w:rStyle w:val="c0"/>
          <w:iCs/>
          <w:color w:val="000000"/>
          <w:sz w:val="28"/>
          <w:szCs w:val="28"/>
        </w:rPr>
        <w:t>Актуальность проекта</w:t>
      </w:r>
    </w:p>
    <w:p w:rsidR="00E2641D" w:rsidRPr="00E2641D" w:rsidRDefault="00E2641D" w:rsidP="0029546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D">
        <w:rPr>
          <w:rFonts w:ascii="Times New Roman" w:hAnsi="Times New Roman" w:cs="Times New Roman"/>
          <w:sz w:val="28"/>
          <w:szCs w:val="28"/>
        </w:rPr>
        <w:t>Цель</w:t>
      </w:r>
    </w:p>
    <w:p w:rsidR="00E2641D" w:rsidRDefault="00E2641D" w:rsidP="0029546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D">
        <w:rPr>
          <w:rFonts w:ascii="Times New Roman" w:hAnsi="Times New Roman" w:cs="Times New Roman"/>
          <w:sz w:val="28"/>
          <w:szCs w:val="28"/>
        </w:rPr>
        <w:t>Задачи</w:t>
      </w:r>
    </w:p>
    <w:p w:rsidR="00295464" w:rsidRPr="00295464" w:rsidRDefault="00295464" w:rsidP="0029546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проекта</w:t>
      </w:r>
    </w:p>
    <w:p w:rsidR="00E2641D" w:rsidRPr="00E2641D" w:rsidRDefault="00E2641D" w:rsidP="0029546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D">
        <w:rPr>
          <w:rFonts w:ascii="Times New Roman" w:hAnsi="Times New Roman" w:cs="Times New Roman"/>
          <w:sz w:val="28"/>
          <w:szCs w:val="28"/>
        </w:rPr>
        <w:t>Основные направления реализации проекта</w:t>
      </w:r>
    </w:p>
    <w:p w:rsidR="00E2641D" w:rsidRPr="00E2641D" w:rsidRDefault="00E2641D" w:rsidP="00295464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1D">
        <w:rPr>
          <w:rFonts w:ascii="Times New Roman" w:hAnsi="Times New Roman" w:cs="Times New Roman"/>
          <w:sz w:val="28"/>
          <w:szCs w:val="28"/>
        </w:rPr>
        <w:t>Предполагаемые результаты реализации проекта</w:t>
      </w:r>
    </w:p>
    <w:p w:rsidR="00E2641D" w:rsidRDefault="00E2641D" w:rsidP="002954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4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 </w:t>
      </w:r>
      <w:r w:rsidRPr="00E2641D">
        <w:rPr>
          <w:rFonts w:ascii="Times New Roman" w:hAnsi="Times New Roman" w:cs="Times New Roman"/>
          <w:b/>
          <w:sz w:val="28"/>
          <w:szCs w:val="28"/>
        </w:rPr>
        <w:t xml:space="preserve"> Разработка проекта</w:t>
      </w:r>
    </w:p>
    <w:p w:rsidR="00295464" w:rsidRPr="00295464" w:rsidRDefault="00295464" w:rsidP="00295464">
      <w:pPr>
        <w:pStyle w:val="ac"/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64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295464" w:rsidRPr="00295464" w:rsidRDefault="00295464" w:rsidP="00295464">
      <w:pPr>
        <w:pStyle w:val="ac"/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график реализации проекта</w:t>
      </w:r>
    </w:p>
    <w:p w:rsidR="00C07857" w:rsidRDefault="00C07857" w:rsidP="0029546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07857">
        <w:rPr>
          <w:b/>
          <w:color w:val="000000"/>
          <w:sz w:val="28"/>
          <w:szCs w:val="28"/>
          <w:lang w:val="en-US"/>
        </w:rPr>
        <w:t>III</w:t>
      </w:r>
      <w:r w:rsidRPr="00C07857">
        <w:rPr>
          <w:b/>
          <w:color w:val="000000"/>
          <w:sz w:val="28"/>
          <w:szCs w:val="28"/>
        </w:rPr>
        <w:t>ЭТАП  Выполнение проекта</w:t>
      </w:r>
    </w:p>
    <w:p w:rsidR="00295464" w:rsidRDefault="00295464" w:rsidP="0029546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Презентация проекта</w:t>
      </w:r>
    </w:p>
    <w:p w:rsidR="00295464" w:rsidRDefault="00295464" w:rsidP="0029546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295464" w:rsidRDefault="00295464" w:rsidP="0029546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295464" w:rsidRPr="00C07857" w:rsidRDefault="00295464" w:rsidP="00C0785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07857" w:rsidRPr="00E2641D" w:rsidRDefault="00C07857" w:rsidP="00E264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1D" w:rsidRPr="00E2641D" w:rsidRDefault="00E2641D" w:rsidP="00E2641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C7C" w:rsidRDefault="004C6C7C" w:rsidP="007B7200">
      <w:pPr>
        <w:pStyle w:val="ab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B7200" w:rsidRDefault="007B7200" w:rsidP="007B7200">
      <w:pPr>
        <w:pStyle w:val="ab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B7200" w:rsidRPr="007B7200" w:rsidRDefault="007B7200" w:rsidP="007B7200">
      <w:pPr>
        <w:pStyle w:val="ab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Default="00244C99" w:rsidP="007B72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57" w:rsidRDefault="00C07857" w:rsidP="00244C9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99" w:rsidRPr="00244C99" w:rsidRDefault="00244C99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44C99">
        <w:rPr>
          <w:rFonts w:ascii="Times New Roman" w:hAnsi="Times New Roman" w:cs="Times New Roman"/>
          <w:b/>
          <w:sz w:val="28"/>
          <w:szCs w:val="28"/>
        </w:rPr>
        <w:t xml:space="preserve"> ЭТАП    Целеполагание </w:t>
      </w:r>
    </w:p>
    <w:p w:rsidR="00491A7A" w:rsidRDefault="00491A7A" w:rsidP="00491A7A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7A" w:rsidRPr="00295464" w:rsidRDefault="00491A7A" w:rsidP="00295464">
      <w:pPr>
        <w:pStyle w:val="ac"/>
        <w:numPr>
          <w:ilvl w:val="0"/>
          <w:numId w:val="12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 содержание проекта:</w:t>
      </w:r>
    </w:p>
    <w:p w:rsidR="00244C99" w:rsidRPr="00244C99" w:rsidRDefault="00244C99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200" w:rsidRPr="0052002A" w:rsidRDefault="007B7200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2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52002A" w:rsidRPr="0052002A">
        <w:rPr>
          <w:rFonts w:ascii="Times New Roman" w:hAnsi="Times New Roman" w:cs="Times New Roman"/>
          <w:sz w:val="28"/>
          <w:szCs w:val="28"/>
        </w:rPr>
        <w:t xml:space="preserve"> творческий (</w:t>
      </w:r>
      <w:r w:rsidRPr="0052002A">
        <w:rPr>
          <w:rFonts w:ascii="Times New Roman" w:hAnsi="Times New Roman" w:cs="Times New Roman"/>
          <w:sz w:val="28"/>
          <w:szCs w:val="28"/>
        </w:rPr>
        <w:t>познавательно – игровой</w:t>
      </w:r>
      <w:r w:rsidR="0052002A" w:rsidRPr="0052002A">
        <w:rPr>
          <w:rFonts w:ascii="Times New Roman" w:hAnsi="Times New Roman" w:cs="Times New Roman"/>
          <w:sz w:val="28"/>
          <w:szCs w:val="28"/>
        </w:rPr>
        <w:t>)</w:t>
      </w:r>
      <w:r w:rsidR="00491A7A">
        <w:rPr>
          <w:rFonts w:ascii="Times New Roman" w:hAnsi="Times New Roman" w:cs="Times New Roman"/>
          <w:sz w:val="28"/>
          <w:szCs w:val="28"/>
        </w:rPr>
        <w:t xml:space="preserve">, </w:t>
      </w:r>
      <w:r w:rsidR="00491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52002A">
        <w:rPr>
          <w:rFonts w:ascii="Times New Roman" w:hAnsi="Times New Roman" w:cs="Times New Roman"/>
          <w:sz w:val="28"/>
          <w:szCs w:val="28"/>
        </w:rPr>
        <w:t>.</w:t>
      </w:r>
    </w:p>
    <w:p w:rsidR="007B7200" w:rsidRPr="0052002A" w:rsidRDefault="007B7200" w:rsidP="00572D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52002A">
        <w:rPr>
          <w:rFonts w:ascii="Times New Roman" w:hAnsi="Times New Roman" w:cs="Times New Roman"/>
          <w:sz w:val="28"/>
          <w:szCs w:val="28"/>
        </w:rPr>
        <w:t>дети младшего дошкольного возраста (средняя группа), родители, педагоги.</w:t>
      </w:r>
    </w:p>
    <w:p w:rsidR="0052002A" w:rsidRPr="00491A7A" w:rsidRDefault="0052002A" w:rsidP="00491A7A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2A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  <w:r w:rsidRPr="0052002A">
        <w:rPr>
          <w:rFonts w:ascii="Times New Roman" w:hAnsi="Times New Roman" w:cs="Times New Roman"/>
          <w:sz w:val="28"/>
          <w:szCs w:val="28"/>
        </w:rPr>
        <w:t> </w:t>
      </w:r>
      <w:r w:rsidR="00FE198D">
        <w:rPr>
          <w:rStyle w:val="FontStyle31"/>
          <w:rFonts w:cs="Times New Roman"/>
          <w:b w:val="0"/>
          <w:sz w:val="28"/>
          <w:szCs w:val="28"/>
        </w:rPr>
        <w:t>Занятия,</w:t>
      </w:r>
      <w:r w:rsidRPr="0052002A">
        <w:rPr>
          <w:rFonts w:ascii="Times New Roman" w:hAnsi="Times New Roman" w:cs="Times New Roman"/>
          <w:sz w:val="28"/>
          <w:szCs w:val="28"/>
        </w:rPr>
        <w:t xml:space="preserve"> беседы, игра,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="00491A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кухню,</w:t>
      </w:r>
      <w:r w:rsidR="00EF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развлечения, фотовыставка, </w:t>
      </w:r>
      <w:r w:rsidRPr="0052002A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  <w:r w:rsidR="00491A7A">
        <w:rPr>
          <w:rFonts w:ascii="Times New Roman" w:hAnsi="Times New Roman" w:cs="Times New Roman"/>
          <w:sz w:val="28"/>
          <w:szCs w:val="28"/>
        </w:rPr>
        <w:t xml:space="preserve"> (</w:t>
      </w:r>
      <w:r w:rsidR="00491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консультации, рекомендации)</w:t>
      </w:r>
      <w:r w:rsidRPr="0052002A">
        <w:rPr>
          <w:rFonts w:ascii="Times New Roman" w:hAnsi="Times New Roman" w:cs="Times New Roman"/>
          <w:sz w:val="28"/>
          <w:szCs w:val="28"/>
        </w:rPr>
        <w:t>.</w:t>
      </w:r>
    </w:p>
    <w:p w:rsidR="0052002A" w:rsidRPr="0052002A" w:rsidRDefault="0052002A" w:rsidP="00572D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b/>
          <w:sz w:val="28"/>
          <w:szCs w:val="28"/>
        </w:rPr>
        <w:t>Сроки  реализации:</w:t>
      </w:r>
      <w:r w:rsidRPr="0052002A">
        <w:rPr>
          <w:rFonts w:ascii="Times New Roman" w:hAnsi="Times New Roman" w:cs="Times New Roman"/>
          <w:sz w:val="28"/>
          <w:szCs w:val="28"/>
        </w:rPr>
        <w:t> </w:t>
      </w:r>
      <w:r w:rsidR="00491A7A"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572D40">
        <w:rPr>
          <w:rFonts w:ascii="Times New Roman" w:hAnsi="Times New Roman" w:cs="Times New Roman"/>
          <w:sz w:val="28"/>
          <w:szCs w:val="28"/>
        </w:rPr>
        <w:t>1</w:t>
      </w:r>
      <w:r w:rsidR="00572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52002A">
        <w:rPr>
          <w:rFonts w:ascii="Times New Roman" w:hAnsi="Times New Roman" w:cs="Times New Roman"/>
          <w:sz w:val="28"/>
          <w:szCs w:val="28"/>
        </w:rPr>
        <w:t>.</w:t>
      </w:r>
    </w:p>
    <w:p w:rsidR="007B7200" w:rsidRPr="0052002A" w:rsidRDefault="007B7200" w:rsidP="00572D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b/>
          <w:sz w:val="28"/>
          <w:szCs w:val="28"/>
        </w:rPr>
        <w:t xml:space="preserve">Возраст детей:  </w:t>
      </w:r>
      <w:r w:rsidRPr="0052002A">
        <w:rPr>
          <w:rFonts w:ascii="Times New Roman" w:hAnsi="Times New Roman" w:cs="Times New Roman"/>
          <w:sz w:val="28"/>
          <w:szCs w:val="28"/>
        </w:rPr>
        <w:t>4-5 лет</w:t>
      </w:r>
    </w:p>
    <w:p w:rsidR="00244C99" w:rsidRPr="0052002A" w:rsidRDefault="00244C99" w:rsidP="00572D4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0"/>
          <w:b/>
          <w:i/>
          <w:iCs/>
          <w:color w:val="000000"/>
          <w:sz w:val="28"/>
          <w:szCs w:val="28"/>
        </w:rPr>
      </w:pPr>
    </w:p>
    <w:p w:rsidR="004A7991" w:rsidRPr="00244C99" w:rsidRDefault="004A7991" w:rsidP="0029546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244C99">
        <w:rPr>
          <w:rStyle w:val="c0"/>
          <w:b/>
          <w:i/>
          <w:iCs/>
          <w:color w:val="000000"/>
          <w:sz w:val="28"/>
          <w:szCs w:val="28"/>
        </w:rPr>
        <w:t>Актуальность проекта:</w:t>
      </w:r>
    </w:p>
    <w:p w:rsidR="00D21B9F" w:rsidRPr="00244C99" w:rsidRDefault="004A7991" w:rsidP="00572D4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244C99">
        <w:rPr>
          <w:rFonts w:ascii="Times New Roman" w:hAnsi="Times New Roman" w:cs="Times New Roman"/>
          <w:sz w:val="28"/>
          <w:szCs w:val="28"/>
        </w:rPr>
        <w:t>С самого раннего детства у ребенка формируются вкусовые пристрастия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Pr="00244C99">
        <w:rPr>
          <w:rFonts w:ascii="Times New Roman" w:hAnsi="Times New Roman" w:cs="Times New Roman"/>
          <w:sz w:val="28"/>
          <w:szCs w:val="28"/>
        </w:rPr>
        <w:t>и привычки. В их формировании важнейшую роль играет семья. Именно в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Pr="00244C99">
        <w:rPr>
          <w:rFonts w:ascii="Times New Roman" w:hAnsi="Times New Roman" w:cs="Times New Roman"/>
          <w:sz w:val="28"/>
          <w:szCs w:val="28"/>
        </w:rPr>
        <w:t>младшем возрасте важно сформировать у детей правильное представление о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Pr="00244C99">
        <w:rPr>
          <w:rFonts w:ascii="Times New Roman" w:hAnsi="Times New Roman" w:cs="Times New Roman"/>
          <w:sz w:val="28"/>
          <w:szCs w:val="28"/>
        </w:rPr>
        <w:t>здоровом питании, способствовать пониманию того, что здоровое питание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Pr="00244C99">
        <w:rPr>
          <w:rFonts w:ascii="Times New Roman" w:hAnsi="Times New Roman" w:cs="Times New Roman"/>
          <w:sz w:val="28"/>
          <w:szCs w:val="28"/>
        </w:rPr>
        <w:t xml:space="preserve">должно являться неотъемлемой частью повседневной жизни. </w:t>
      </w:r>
    </w:p>
    <w:p w:rsidR="004A7991" w:rsidRPr="00244C99" w:rsidRDefault="00D21B9F" w:rsidP="00572D40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  <w:r w:rsidR="00EF4A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991" w:rsidRPr="00244C99">
        <w:rPr>
          <w:rFonts w:ascii="Times New Roman" w:hAnsi="Times New Roman" w:cs="Times New Roman"/>
          <w:sz w:val="28"/>
          <w:szCs w:val="28"/>
        </w:rPr>
        <w:t>Правильное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="004A7991" w:rsidRPr="00244C99">
        <w:rPr>
          <w:rFonts w:ascii="Times New Roman" w:hAnsi="Times New Roman" w:cs="Times New Roman"/>
          <w:sz w:val="28"/>
          <w:szCs w:val="28"/>
        </w:rPr>
        <w:t>питание – это залог хорошего самочувствия, работоспособности, активной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="004A7991" w:rsidRPr="00244C99">
        <w:rPr>
          <w:rFonts w:ascii="Times New Roman" w:hAnsi="Times New Roman" w:cs="Times New Roman"/>
          <w:sz w:val="28"/>
          <w:szCs w:val="28"/>
        </w:rPr>
        <w:t>деятельности, отличного настроения, важнейшее и непременное условие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="004A7991" w:rsidRPr="00244C99">
        <w:rPr>
          <w:rFonts w:ascii="Times New Roman" w:hAnsi="Times New Roman" w:cs="Times New Roman"/>
          <w:sz w:val="28"/>
          <w:szCs w:val="28"/>
        </w:rPr>
        <w:t>нашего здоровья и долголетия.</w:t>
      </w:r>
    </w:p>
    <w:p w:rsidR="00D21B9F" w:rsidRPr="00244C99" w:rsidRDefault="004A7991" w:rsidP="00572D40">
      <w:pPr>
        <w:spacing w:after="0" w:line="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забывать о пользе правильного питания.</w:t>
      </w:r>
    </w:p>
    <w:p w:rsidR="004A7991" w:rsidRPr="00244C99" w:rsidRDefault="004A7991" w:rsidP="00572D40">
      <w:pPr>
        <w:spacing w:after="0" w:line="0" w:lineRule="atLeast"/>
        <w:ind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Данный проект предназначен для детей  </w:t>
      </w:r>
      <w:r w:rsidR="00D21B9F"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средней</w:t>
      </w: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D21B9F"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ы</w:t>
      </w: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</w:t>
      </w:r>
      <w:r w:rsidR="00D21B9F"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разнообразных продуктах питания; </w:t>
      </w:r>
      <w:r w:rsidRPr="00244C99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воспитателей, родителей и детей в общей творческой работе.</w:t>
      </w:r>
    </w:p>
    <w:p w:rsidR="002B037C" w:rsidRPr="00244C99" w:rsidRDefault="002B037C" w:rsidP="00572D40">
      <w:pPr>
        <w:spacing w:after="0" w:line="0" w:lineRule="atLeast"/>
        <w:ind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B037C" w:rsidRPr="00295464" w:rsidRDefault="002B037C" w:rsidP="00295464">
      <w:pPr>
        <w:pStyle w:val="ac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46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2B037C" w:rsidRPr="00244C99" w:rsidRDefault="002B037C" w:rsidP="00572D4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</w:t>
      </w:r>
      <w:r w:rsidR="00EF4A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44C99" w:rsidRPr="00244C99">
        <w:rPr>
          <w:rFonts w:ascii="Times New Roman" w:hAnsi="Times New Roman" w:cs="Times New Roman"/>
          <w:sz w:val="28"/>
          <w:szCs w:val="28"/>
        </w:rPr>
        <w:t>у детей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представлений о правильном питании и здоровом образе жизни посредством обогащения детей знаниями о пользе </w:t>
      </w:r>
      <w:r w:rsidR="00244C99" w:rsidRPr="00244C99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создания благоприятных условий для саморазвития ребёнка, проявления его творческой активности в различных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ooltip="Виды деятельности" w:history="1">
        <w:r w:rsidRPr="0024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 деятельности</w:t>
        </w:r>
      </w:hyperlink>
      <w:r w:rsidRPr="00244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родителей  к формированию и закреплению у детей знаний о пользе </w:t>
      </w:r>
      <w:r w:rsidR="00244C99" w:rsidRPr="00244C99">
        <w:rPr>
          <w:rFonts w:ascii="Times New Roman" w:hAnsi="Times New Roman" w:cs="Times New Roman"/>
          <w:sz w:val="28"/>
          <w:szCs w:val="28"/>
        </w:rPr>
        <w:t>здорового питания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37C" w:rsidRPr="00244C99" w:rsidRDefault="002B037C" w:rsidP="00572D4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37C" w:rsidRPr="00244C99" w:rsidRDefault="00295464" w:rsidP="00572D4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2B037C" w:rsidRPr="00244C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4DAC" w:rsidRDefault="002B037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знакомство воспитанников с разнообразием </w:t>
      </w:r>
      <w:r w:rsidR="00244C99">
        <w:rPr>
          <w:rFonts w:ascii="Times New Roman" w:hAnsi="Times New Roman" w:cs="Times New Roman"/>
          <w:sz w:val="28"/>
          <w:szCs w:val="28"/>
        </w:rPr>
        <w:t>продуктами питания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их полезными свойствами;</w:t>
      </w:r>
    </w:p>
    <w:p w:rsidR="002B037C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знакомство с понятием «</w:t>
      </w:r>
      <w:hyperlink r:id="rId8" w:tooltip="Витамин" w:history="1">
        <w:r w:rsidRPr="0024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их ролью в жизни человека;</w:t>
      </w:r>
    </w:p>
    <w:p w:rsidR="009B4DAC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обогащение и активизирование словарного запаса детей;</w:t>
      </w:r>
    </w:p>
    <w:p w:rsidR="002B037C" w:rsidRPr="00244C99" w:rsidRDefault="002B037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представления детей о правильном и здоровом питании, полезных продуктах;</w:t>
      </w:r>
    </w:p>
    <w:p w:rsidR="00244C99" w:rsidRDefault="002B037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познавательного интереса к окружающему миру, родной природе;</w:t>
      </w:r>
    </w:p>
    <w:p w:rsidR="00244C99" w:rsidRDefault="00244C99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</w:t>
      </w:r>
      <w:r>
        <w:rPr>
          <w:rFonts w:ascii="Times New Roman" w:hAnsi="Times New Roman" w:cs="Times New Roman"/>
          <w:sz w:val="28"/>
          <w:szCs w:val="28"/>
        </w:rPr>
        <w:t>ормировать у детей интерес и готовность к соблюдению правил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рационального и здорового питания;</w:t>
      </w:r>
    </w:p>
    <w:p w:rsidR="00244C99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244C99" w:rsidRPr="007B7200">
        <w:rPr>
          <w:rFonts w:ascii="Times New Roman" w:hAnsi="Times New Roman" w:cs="Times New Roman"/>
          <w:sz w:val="28"/>
          <w:szCs w:val="28"/>
        </w:rPr>
        <w:t>асширить знания детей о продуктах здорового и нездорового</w:t>
      </w:r>
      <w:r w:rsidR="00EF4A18">
        <w:rPr>
          <w:rFonts w:ascii="Times New Roman" w:hAnsi="Times New Roman" w:cs="Times New Roman"/>
          <w:sz w:val="28"/>
          <w:szCs w:val="28"/>
        </w:rPr>
        <w:t xml:space="preserve"> </w:t>
      </w:r>
      <w:r w:rsidR="00244C99" w:rsidRPr="007B7200">
        <w:rPr>
          <w:rFonts w:ascii="Times New Roman" w:hAnsi="Times New Roman" w:cs="Times New Roman"/>
          <w:sz w:val="28"/>
          <w:szCs w:val="28"/>
        </w:rPr>
        <w:t>питания, пропагандировать и реклами</w:t>
      </w:r>
      <w:r w:rsidR="00244C99">
        <w:rPr>
          <w:rFonts w:ascii="Times New Roman" w:hAnsi="Times New Roman" w:cs="Times New Roman"/>
          <w:sz w:val="28"/>
          <w:szCs w:val="28"/>
        </w:rPr>
        <w:t>ровать только здоровые продукты;</w:t>
      </w:r>
    </w:p>
    <w:p w:rsidR="009B4DAC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умения детей изображать </w:t>
      </w:r>
      <w:r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рисовании, лепке,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Аппликация" w:history="1">
        <w:r w:rsidRPr="00244C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аппликации</w:t>
        </w:r>
      </w:hyperlink>
      <w:r w:rsidRPr="00244C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используя различные способы и средства изображения;</w:t>
      </w:r>
    </w:p>
    <w:p w:rsidR="009B4DAC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семейного творчества и сотрудничества семьи и детского сада;</w:t>
      </w:r>
    </w:p>
    <w:p w:rsidR="00244C99" w:rsidRPr="00244C99" w:rsidRDefault="009B4DA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связной речи воспитанников, их психических процессов (мышления,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внимание, памяти, воображения);</w:t>
      </w:r>
    </w:p>
    <w:p w:rsidR="002B037C" w:rsidRPr="00244C99" w:rsidRDefault="002B037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воспитание стремления к здоровому образу жизни;</w:t>
      </w:r>
    </w:p>
    <w:p w:rsidR="002B037C" w:rsidRPr="00244C99" w:rsidRDefault="002B037C" w:rsidP="00572D40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воспитание навыков сотрудничества и взаимодействия,</w:t>
      </w:r>
      <w:r w:rsidR="009B4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активности и самостоятельности.</w:t>
      </w:r>
    </w:p>
    <w:p w:rsidR="002B037C" w:rsidRPr="00244C99" w:rsidRDefault="002B037C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A7A" w:rsidRPr="00295464" w:rsidRDefault="00491A7A" w:rsidP="00295464">
      <w:pPr>
        <w:pStyle w:val="ac"/>
        <w:numPr>
          <w:ilvl w:val="0"/>
          <w:numId w:val="13"/>
        </w:num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Обоснование проекта: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Сластями, печеньями и конфетами нельзя вырастить из детей здоровых людей.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Р. Шуман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правильным питанием, и каким оно должно быть для ребёнка дошкольного возраста?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“правильное питание” входит культура приёма пищи и формирование общих культурно-гигиенических навыков.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правильного питания - максимально разнообразный повседневный пищевой рацион, включающий все группы продуктов (рыба, мясо, молоко и молочные продукты, яйца, пищевые жиры, овощи и фрукты, сахар и кондитерские изделия, хлеб, крупы и др.), обеспечивающие ребёнка всеми необходимыми пищевыми веществам.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необходима ребёнку для роста и развития. Пища нужна как постоянный источник энергии и строительных материалов организма. С пищей ребёнок должен получать все питательные вещества в необходимом количестве и сочетании.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Здоровое, рациональное питание одна из основных частей здорового образа жизни. Несбалансированное и некачественное питание истощает организм, что непременно сказывается на здоровье ребёнка. Поэтому пища детей должна содержать: белки, углеводы, витамины, минеральные соли.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только знать в каком виде, и в каком количестве принимать пищу, но очень важно соблюдать режим питания. Сбалансированный режим питания залог ритмичной работы органов пищеварения.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нашего ДОУ очень волнует проблема, что дети в детском саду, особенно младшие, плохо кушают некоторые блюда. А ведь это блюда из очень полезных продуктов: печени, рыбы, творога, овощей, круп, которые просто необходимы для здоровья, роста и нормального развития детей.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вывод, что правильное, здоровое питание ребёнка должно быть разнообразным и полноценным. Для сбалансированного и полноценного питания необходимо включать в </w:t>
      </w: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рацион молочные продукты, фрукты и овощи, и другие выше перечисленные продукты. Обязательно соблюдать режим питания, ну и, конечно же, ребёнок должен есть с аппетитом и не переедать!</w:t>
      </w:r>
    </w:p>
    <w:p w:rsidR="00491A7A" w:rsidRPr="007B7200" w:rsidRDefault="00491A7A" w:rsidP="00491A7A">
      <w:pPr>
        <w:spacing w:after="0" w:line="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изменить отношение воспитанников детского сада к полезным продуктам питания и блюдам, приготовляемым в детском саду, и тем самым обеспечение их рациона полноценным и сбалансированным питанием.</w:t>
      </w:r>
    </w:p>
    <w:p w:rsidR="00491A7A" w:rsidRDefault="00491A7A" w:rsidP="00572D4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037C" w:rsidRPr="00295464" w:rsidRDefault="002B037C" w:rsidP="00295464">
      <w:pPr>
        <w:pStyle w:val="ac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64">
        <w:rPr>
          <w:rFonts w:ascii="Times New Roman" w:hAnsi="Times New Roman" w:cs="Times New Roman"/>
          <w:b/>
          <w:i/>
          <w:sz w:val="28"/>
          <w:szCs w:val="28"/>
        </w:rPr>
        <w:t>Основны</w:t>
      </w:r>
      <w:r w:rsidR="0052002A" w:rsidRPr="00295464">
        <w:rPr>
          <w:rFonts w:ascii="Times New Roman" w:hAnsi="Times New Roman" w:cs="Times New Roman"/>
          <w:b/>
          <w:i/>
          <w:sz w:val="28"/>
          <w:szCs w:val="28"/>
        </w:rPr>
        <w:t>е направления реализации проекта:</w:t>
      </w:r>
    </w:p>
    <w:p w:rsidR="0052002A" w:rsidRDefault="0052002A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2A" w:rsidRDefault="002B037C" w:rsidP="00572D40">
      <w:pPr>
        <w:pStyle w:val="ac"/>
        <w:numPr>
          <w:ilvl w:val="0"/>
          <w:numId w:val="3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 </w:t>
      </w:r>
    </w:p>
    <w:p w:rsidR="0052002A" w:rsidRPr="0052002A" w:rsidRDefault="002B037C" w:rsidP="00572D40">
      <w:pPr>
        <w:pStyle w:val="ac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беседы;</w:t>
      </w:r>
    </w:p>
    <w:p w:rsidR="0052002A" w:rsidRPr="0052002A" w:rsidRDefault="002B037C" w:rsidP="00572D40">
      <w:pPr>
        <w:pStyle w:val="ac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чтение художественной литературы (загадки, стихи, сказки, рассказы);</w:t>
      </w:r>
    </w:p>
    <w:p w:rsidR="0052002A" w:rsidRPr="0052002A" w:rsidRDefault="002B037C" w:rsidP="00572D40">
      <w:pPr>
        <w:pStyle w:val="ac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изготовление работ из пластилина, выполнение рисунков и аппликаций;</w:t>
      </w:r>
    </w:p>
    <w:p w:rsidR="0052002A" w:rsidRPr="0052002A" w:rsidRDefault="002B037C" w:rsidP="00572D40">
      <w:pPr>
        <w:pStyle w:val="ac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проведение дидактических, ролевых, подвижных игр;</w:t>
      </w:r>
    </w:p>
    <w:p w:rsidR="002B037C" w:rsidRPr="0052002A" w:rsidRDefault="002B037C" w:rsidP="00572D40">
      <w:pPr>
        <w:pStyle w:val="ac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создание альбомов.</w:t>
      </w:r>
    </w:p>
    <w:p w:rsidR="0052002A" w:rsidRPr="0052002A" w:rsidRDefault="002B037C" w:rsidP="00572D40">
      <w:pPr>
        <w:pStyle w:val="ac"/>
        <w:numPr>
          <w:ilvl w:val="0"/>
          <w:numId w:val="3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</w:t>
      </w:r>
    </w:p>
    <w:p w:rsidR="0052002A" w:rsidRDefault="002B037C" w:rsidP="00572D40">
      <w:pPr>
        <w:pStyle w:val="ac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совместная работа на домашней кухне.</w:t>
      </w:r>
    </w:p>
    <w:p w:rsidR="002B037C" w:rsidRPr="0052002A" w:rsidRDefault="002B037C" w:rsidP="00572D40">
      <w:pPr>
        <w:pStyle w:val="ac"/>
        <w:numPr>
          <w:ilvl w:val="0"/>
          <w:numId w:val="3"/>
        </w:numPr>
        <w:spacing w:after="0" w:line="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02A">
        <w:rPr>
          <w:rFonts w:ascii="Times New Roman" w:hAnsi="Times New Roman" w:cs="Times New Roman"/>
          <w:sz w:val="28"/>
          <w:szCs w:val="28"/>
        </w:rPr>
        <w:t>Форма работы с родителями</w:t>
      </w:r>
    </w:p>
    <w:p w:rsidR="002B037C" w:rsidRPr="003B4ABC" w:rsidRDefault="002B037C" w:rsidP="00572D40">
      <w:pPr>
        <w:pStyle w:val="ac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ABC">
        <w:rPr>
          <w:rFonts w:ascii="Times New Roman" w:hAnsi="Times New Roman" w:cs="Times New Roman"/>
          <w:sz w:val="28"/>
          <w:szCs w:val="28"/>
        </w:rPr>
        <w:t>беседы;</w:t>
      </w:r>
    </w:p>
    <w:p w:rsidR="002B037C" w:rsidRPr="003B4ABC" w:rsidRDefault="002B037C" w:rsidP="00572D40">
      <w:pPr>
        <w:pStyle w:val="ac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ABC">
        <w:rPr>
          <w:rFonts w:ascii="Times New Roman" w:hAnsi="Times New Roman" w:cs="Times New Roman"/>
          <w:sz w:val="28"/>
          <w:szCs w:val="28"/>
        </w:rPr>
        <w:t>работа в родительском уголке;</w:t>
      </w:r>
    </w:p>
    <w:p w:rsidR="002B037C" w:rsidRPr="003B4ABC" w:rsidRDefault="002B037C" w:rsidP="00572D40">
      <w:pPr>
        <w:pStyle w:val="ac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ABC">
        <w:rPr>
          <w:rFonts w:ascii="Times New Roman" w:hAnsi="Times New Roman" w:cs="Times New Roman"/>
          <w:sz w:val="28"/>
          <w:szCs w:val="28"/>
        </w:rPr>
        <w:t>совместное художественное творчество с детьми.</w:t>
      </w:r>
    </w:p>
    <w:p w:rsidR="003B4ABC" w:rsidRDefault="003B4ABC" w:rsidP="00572D4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037C" w:rsidRDefault="002B037C" w:rsidP="00295464">
      <w:pPr>
        <w:pStyle w:val="ac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464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реализации проекта</w:t>
      </w:r>
      <w:r w:rsidR="003B4ABC" w:rsidRPr="002954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95464" w:rsidRPr="00295464" w:rsidRDefault="00295464" w:rsidP="00295464">
      <w:pPr>
        <w:pStyle w:val="ac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037C" w:rsidRPr="00244C99" w:rsidRDefault="002B037C" w:rsidP="00572D40">
      <w:pPr>
        <w:pStyle w:val="ac"/>
        <w:numPr>
          <w:ilvl w:val="0"/>
          <w:numId w:val="6"/>
        </w:numPr>
        <w:shd w:val="clear" w:color="auto" w:fill="FFFFFF"/>
        <w:spacing w:after="0" w:line="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познакомятся с многообразием </w:t>
      </w:r>
      <w:r w:rsidR="003B4ABC">
        <w:rPr>
          <w:rFonts w:ascii="Times New Roman" w:hAnsi="Times New Roman" w:cs="Times New Roman"/>
          <w:sz w:val="28"/>
          <w:szCs w:val="28"/>
        </w:rPr>
        <w:t>продуктов питания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их пользой для организма человека, у них будут сформированы начальные представления о правильном питании и здоровом образе жизни, значительно обогатится словарный запас, у детей возникнет желание «творить», отражать свои представления в изобразительной деятельности;</w:t>
      </w:r>
    </w:p>
    <w:p w:rsidR="002B037C" w:rsidRPr="00244C99" w:rsidRDefault="002B037C" w:rsidP="00572D40">
      <w:pPr>
        <w:pStyle w:val="ac"/>
        <w:numPr>
          <w:ilvl w:val="0"/>
          <w:numId w:val="6"/>
        </w:numPr>
        <w:shd w:val="clear" w:color="auto" w:fill="FFFFFF"/>
        <w:spacing w:after="0" w:line="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будут принимать активное участие в жизни группы;</w:t>
      </w:r>
    </w:p>
    <w:p w:rsidR="002B037C" w:rsidRPr="00244C99" w:rsidRDefault="002B037C" w:rsidP="00572D40">
      <w:pPr>
        <w:pStyle w:val="ac"/>
        <w:numPr>
          <w:ilvl w:val="0"/>
          <w:numId w:val="6"/>
        </w:numPr>
        <w:shd w:val="clear" w:color="auto" w:fill="FFFFFF"/>
        <w:spacing w:after="0" w:line="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будет создано единое развивающее пространство, включающее детей, педагогов и родителей.</w:t>
      </w:r>
    </w:p>
    <w:p w:rsidR="002B037C" w:rsidRDefault="002B037C" w:rsidP="00572D4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037C" w:rsidRDefault="002B037C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6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A69F5">
        <w:rPr>
          <w:rFonts w:ascii="Times New Roman" w:hAnsi="Times New Roman" w:cs="Times New Roman"/>
          <w:b/>
          <w:sz w:val="28"/>
          <w:szCs w:val="28"/>
        </w:rPr>
        <w:t xml:space="preserve">ЭТАП  </w:t>
      </w:r>
      <w:r w:rsidRPr="00A446E0">
        <w:rPr>
          <w:rFonts w:ascii="Times New Roman" w:hAnsi="Times New Roman" w:cs="Times New Roman"/>
          <w:b/>
          <w:sz w:val="28"/>
          <w:szCs w:val="28"/>
        </w:rPr>
        <w:t xml:space="preserve"> Разработка проекта</w:t>
      </w:r>
    </w:p>
    <w:p w:rsidR="00572D40" w:rsidRDefault="00572D40" w:rsidP="00572D4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872" w:rsidRDefault="00295464" w:rsidP="00572D4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E24872" w:rsidRPr="00572D40">
        <w:rPr>
          <w:rFonts w:ascii="Times New Roman" w:hAnsi="Times New Roman" w:cs="Times New Roman"/>
          <w:b/>
          <w:i/>
          <w:sz w:val="28"/>
          <w:szCs w:val="28"/>
        </w:rPr>
        <w:t>Этапы реализации:</w:t>
      </w:r>
    </w:p>
    <w:p w:rsidR="00295464" w:rsidRPr="00572D40" w:rsidRDefault="00295464" w:rsidP="00572D4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9F5" w:rsidRPr="00AA556E" w:rsidRDefault="00AA69F5" w:rsidP="00572D4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Изучение методико-педагогической литературы по данной теме.</w:t>
      </w:r>
    </w:p>
    <w:p w:rsidR="00AA69F5" w:rsidRDefault="00AA69F5" w:rsidP="00572D4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931F1">
        <w:rPr>
          <w:color w:val="000000"/>
          <w:sz w:val="28"/>
          <w:szCs w:val="28"/>
        </w:rPr>
        <w:t>Разработка перспективного планирования</w:t>
      </w:r>
      <w:r>
        <w:rPr>
          <w:color w:val="000000"/>
          <w:sz w:val="28"/>
          <w:szCs w:val="28"/>
        </w:rPr>
        <w:t xml:space="preserve"> реализации проекта в организованной образовательной деятельности и режимных моментах.</w:t>
      </w:r>
    </w:p>
    <w:p w:rsidR="00AA69F5" w:rsidRDefault="00AA69F5" w:rsidP="00572D40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анкетирования родителей.</w:t>
      </w:r>
    </w:p>
    <w:p w:rsidR="00572D40" w:rsidRPr="00EF4A18" w:rsidRDefault="00AA69F5" w:rsidP="00EF4A18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Обновление развивающей среды предметными, картинками с изображением </w:t>
      </w:r>
      <w:r>
        <w:rPr>
          <w:sz w:val="28"/>
          <w:szCs w:val="28"/>
        </w:rPr>
        <w:t>продуктов питания</w:t>
      </w:r>
      <w:r>
        <w:rPr>
          <w:color w:val="000000"/>
          <w:sz w:val="28"/>
          <w:szCs w:val="28"/>
        </w:rPr>
        <w:t>, муляжами, дидактическими играми.</w:t>
      </w:r>
    </w:p>
    <w:p w:rsidR="00572D40" w:rsidRPr="00572D40" w:rsidRDefault="00295464" w:rsidP="00572D4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2. </w:t>
      </w:r>
      <w:r w:rsidR="00572D40" w:rsidRPr="005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</w:t>
      </w:r>
      <w:r w:rsidR="00FE19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 w:rsidR="00572D40" w:rsidRPr="00572D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реализации проекта</w:t>
      </w:r>
    </w:p>
    <w:p w:rsidR="00572D40" w:rsidRPr="00572D40" w:rsidRDefault="00572D40" w:rsidP="00572D4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82"/>
        <w:gridCol w:w="4130"/>
        <w:gridCol w:w="1985"/>
        <w:gridCol w:w="2234"/>
      </w:tblGrid>
      <w:tr w:rsidR="00572D40" w:rsidTr="00B3016F">
        <w:tc>
          <w:tcPr>
            <w:tcW w:w="2782" w:type="dxa"/>
            <w:vAlign w:val="center"/>
          </w:tcPr>
          <w:p w:rsidR="00572D40" w:rsidRPr="008E1023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Этапы, сроки реализации</w:t>
            </w:r>
          </w:p>
        </w:tc>
        <w:tc>
          <w:tcPr>
            <w:tcW w:w="4130" w:type="dxa"/>
            <w:vAlign w:val="center"/>
          </w:tcPr>
          <w:p w:rsidR="00572D40" w:rsidRPr="008E1023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572D40" w:rsidRPr="008E1023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выполнения</w:t>
            </w:r>
          </w:p>
        </w:tc>
        <w:tc>
          <w:tcPr>
            <w:tcW w:w="2234" w:type="dxa"/>
            <w:vAlign w:val="center"/>
          </w:tcPr>
          <w:p w:rsidR="00572D40" w:rsidRPr="008E1023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72D40" w:rsidTr="00B3016F">
        <w:tc>
          <w:tcPr>
            <w:tcW w:w="2782" w:type="dxa"/>
            <w:vMerge w:val="restart"/>
          </w:tcPr>
          <w:p w:rsidR="00572D40" w:rsidRPr="008E1023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по теме: 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«Кушай на здоровье»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*диагностика знаний детей по теме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*выявление потребностей детей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правильном питании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медсестра, родители.</w:t>
            </w: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знаний родителей в умении оценивать рациональность своего питания, его соответствие понятию «правильное питание»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*анкетирование родителей *индивидуальные беседы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научно-методической литературы по теме: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*ознакомление с нововведениями 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r w:rsidR="00FE1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питания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*Анализ существующих инновационных форм методической службы;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Новых методик и технологий по основам рационального питания детей дошкольного возраста;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Подбор новых более эффективных форм работы с родителями.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медсестра,</w:t>
            </w:r>
          </w:p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 ДОУ</w:t>
            </w: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совместной деятельности детей и родителей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72D40" w:rsidTr="00B3016F">
        <w:tc>
          <w:tcPr>
            <w:tcW w:w="2782" w:type="dxa"/>
            <w:vMerge w:val="restart"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детей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о реализации проекта «Кушай на здоровье»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месяц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.Вовлечение детей, педагогов, родителей в единую творческую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.Оформление результатов совместного творчества детей и 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72D40" w:rsidTr="00B3016F">
        <w:tc>
          <w:tcPr>
            <w:tcW w:w="2782" w:type="dxa"/>
            <w:vMerge w:val="restart"/>
          </w:tcPr>
          <w:p w:rsidR="00572D40" w:rsidRPr="00752FA6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Формирующий</w:t>
            </w: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эффекта проведённой работы:</w:t>
            </w:r>
          </w:p>
          <w:p w:rsidR="00572D40" w:rsidRPr="007B7200" w:rsidRDefault="00572D40" w:rsidP="00572D40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 знаний детьми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72D40" w:rsidTr="00B3016F">
        <w:tc>
          <w:tcPr>
            <w:tcW w:w="2782" w:type="dxa"/>
            <w:vMerge/>
          </w:tcPr>
          <w:p w:rsidR="00572D4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продукта проекта</w:t>
            </w:r>
          </w:p>
        </w:tc>
        <w:tc>
          <w:tcPr>
            <w:tcW w:w="1985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34" w:type="dxa"/>
            <w:vAlign w:val="center"/>
          </w:tcPr>
          <w:p w:rsidR="00572D40" w:rsidRPr="007B7200" w:rsidRDefault="00572D40" w:rsidP="00572D40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E24872" w:rsidRDefault="00E24872" w:rsidP="00572D4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07857" w:rsidRDefault="00C07857" w:rsidP="00572D4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C07857">
        <w:rPr>
          <w:b/>
          <w:color w:val="000000"/>
          <w:sz w:val="28"/>
          <w:szCs w:val="28"/>
          <w:lang w:val="en-US"/>
        </w:rPr>
        <w:t xml:space="preserve">III </w:t>
      </w:r>
      <w:r w:rsidRPr="00C07857">
        <w:rPr>
          <w:b/>
          <w:color w:val="000000"/>
          <w:sz w:val="28"/>
          <w:szCs w:val="28"/>
        </w:rPr>
        <w:t>ЭТАП  Выполнение проекта</w:t>
      </w:r>
    </w:p>
    <w:p w:rsidR="00C07857" w:rsidRPr="00B13ED0" w:rsidRDefault="00C07857" w:rsidP="00572D4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8195"/>
      </w:tblGrid>
      <w:tr w:rsidR="00C07857" w:rsidRPr="00B13ED0" w:rsidTr="00C07857">
        <w:trPr>
          <w:jc w:val="center"/>
        </w:trPr>
        <w:tc>
          <w:tcPr>
            <w:tcW w:w="2384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  <w:vMerge w:val="restart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Упражнения: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плюшевому зайке», «Петя к мамочке идет»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Спортивные упражнения: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«Соберем в корзинку овощи», «Соберем урожай»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«Поезд» (на дачу), «Пойдем за грибами», «Цветные флажки», «Соберем урожай», «Зайчишка трусишка»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Народные игры: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осень»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  <w:vMerge/>
          </w:tcPr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КГН:</w:t>
            </w: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практические упражнения: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«Чистые ладошки» (побуждать желание детей самостоятельно мыть руки с мылом, насухо  вытират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их индивидуальным полотенцем),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«Нос, умойся!» (привитие навыков умывания).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Физ. минутки: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сидели тихо-тихо», «Собираем яблочки»,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«Яблоко».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Пальчиковые игры: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«Засолка капусты», «Огород», «Фрукты»,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«Овощи-фрукты», «Яблочки и 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Игровой самомассаж: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«Моем овощи и фрукты»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«Мы растем»</w:t>
            </w:r>
            <w:r w:rsidR="00A12A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«Собираем яблоки»</w:t>
            </w:r>
            <w:r w:rsidR="00A12A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Бодрящая гимнастика: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«Я капуста», «По дорожке в огород»</w:t>
            </w:r>
            <w:r w:rsidR="00A12A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Профилактика нарушения осанки и свода стопы: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«Дорожка здоровья», «Достань яблоко, «Мы в сад пойдем»</w:t>
            </w:r>
            <w:r w:rsidR="00A12A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Общение и показ: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растет на нашей грядке?», «Таблетки растут на грядке»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</w:t>
            </w:r>
            <w:r w:rsidR="00EF4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презентации для детей: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«Огород», «Овощи и фрукты»,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«Полезное и вредное», «Что и как растет»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дидактических картинок для</w:t>
            </w: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078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ознакомления: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«Овощи», «Фрукты»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«Продукты питания»</w:t>
            </w:r>
            <w:r w:rsidR="00A12A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A12AD0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Дидактические игры и упражнения: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по размеру» (сюжет «Угостим матрешек яблоками»)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мешочек» (по теме «Дары Осени»)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пару», «Чего не стало», «Раздели на группы» (овощи, фрукты, ягоды), «Какой формы?», «Собери овощи из частей»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AD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Игры на развитие м.м.: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«Ежик и фрукты» (шнуров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ка)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«Корзиночка» (шнуров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ка), «Овощи», «Собираем урожай»,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«Витаминная корзинка» (рамки вкладыши)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«Овощная 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</w:t>
            </w:r>
            <w:r w:rsidR="00EF4A18"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«Репка» (па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злы), «Заготовка ягод» (нанизывание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бусин на шнуры), «Горох-налево, фасоль- направо»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«Сбор ягодок в кузовок» (бусинок)</w:t>
            </w:r>
            <w:r w:rsidR="00A12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AD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Игры-экспериментирования:</w:t>
            </w:r>
            <w:r w:rsidRPr="00A12A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такой же»(обследование</w:t>
            </w:r>
          </w:p>
          <w:p w:rsidR="00C07857" w:rsidRPr="00A12AD0" w:rsidRDefault="00A12AD0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ощупь-горох, фасоль и т.п.), </w:t>
            </w:r>
            <w:r w:rsidR="00C07857"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яблочки»  (знакомство с формой, цветом, вкусом, запахом)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07857"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на вкус»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Рассматривание и беседы</w:t>
            </w:r>
            <w:r w:rsidRP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«Дары осени»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даче»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«Чудесная корзиночка»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фруктами»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EF4A18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 презентация</w:t>
            </w:r>
            <w:r w:rsidR="0074361D" w:rsidRP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C07857"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«Полезное и вредное»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r w:rsidR="0074361D"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(Стихи)»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 назови овощи на картинке»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внимательный?»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ЗКР: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«Собираем урожай», «Путешествие в фруктовый сад»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рассказывание):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р.н.с «Репка»,б.н.с. «Пых»,Л.Толстой «Старик сажал яблони...», Сказки про овощи и фрукты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Рассматривание иллюстрации: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овощей и фруктов, книг о ЗОЖ.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07857" w:rsidRPr="0074361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Чтение стихов: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А.Проркофьева «Огород»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Т.Боковой «Праздник урожая»</w:t>
            </w:r>
            <w:r w:rsid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Ю.Коринца «Последнее яблоко»</w:t>
            </w:r>
            <w:r w:rsid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Финк «Овощи и фрукты»</w:t>
            </w:r>
            <w:r w:rsidR="007436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Аким «Яблонька»,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Трутнева «Урожай, урожай!».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Малые фольклорные формы: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Считалочка «Катилось яблочко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огороду», Потешка «Огуречик, огуречик…»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74361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61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Театральная деятельность: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«Ай - да, репка!»(формирование навыка перевоплощения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сказочных героев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74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8195" w:type="dxa"/>
          </w:tcPr>
          <w:p w:rsidR="00C07857" w:rsidRPr="00A77F7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Рисование: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крас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 «Овощи», «Фрукты», «Ягоды»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 деду собрать картошку в мешок»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овощами» (нетрадиц.)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A77F7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Лепка: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«Помидоры, огурцы», «Вишенки», «Горошек для мышки»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«Морковка для зайки»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A77F7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Аппликация:</w:t>
            </w:r>
            <w:r w:rsidR="00EF4A1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«Корзинка с 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грибами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77F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«Заготовки на зиму: овощи в мешки, 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в банки».</w:t>
            </w:r>
          </w:p>
          <w:p w:rsidR="00C07857" w:rsidRPr="00A77F7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 мультфильмов: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«Приключения огуречика»,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огород»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07857" w:rsidRPr="00B13ED0" w:rsidTr="00C07857">
        <w:trPr>
          <w:jc w:val="center"/>
        </w:trPr>
        <w:tc>
          <w:tcPr>
            <w:tcW w:w="2384" w:type="dxa"/>
          </w:tcPr>
          <w:p w:rsidR="00C07857" w:rsidRPr="00C07857" w:rsidRDefault="00C07857" w:rsidP="00572D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85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8195" w:type="dxa"/>
          </w:tcPr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Игровые ситуации: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готовит обед»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«Накормим куклу обедом»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«Сварим компот»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0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и как готовят еду»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Сюж. ролевая игра: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«Поварята», «Овощной магазин»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«На даче»</w:t>
            </w:r>
          </w:p>
          <w:p w:rsidR="00C07857" w:rsidRPr="00C07857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Театрализованный показ сказки</w:t>
            </w:r>
            <w:r w:rsidRPr="00C078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«Репка»</w:t>
            </w:r>
            <w:r w:rsidR="00A77F7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07857" w:rsidRPr="00A77F7D" w:rsidRDefault="00C07857" w:rsidP="00572D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Пропаганда ЗОЖ:</w:t>
            </w:r>
          </w:p>
          <w:p w:rsidR="00A77F7D" w:rsidRDefault="00C07857" w:rsidP="00572D40">
            <w:pPr>
              <w:pStyle w:val="ac"/>
              <w:numPr>
                <w:ilvl w:val="0"/>
                <w:numId w:val="10"/>
              </w:numPr>
              <w:spacing w:line="0" w:lineRule="atLeast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книг о полезном питании;</w:t>
            </w:r>
          </w:p>
          <w:p w:rsidR="00C07857" w:rsidRPr="00A77F7D" w:rsidRDefault="00C07857" w:rsidP="00572D40">
            <w:pPr>
              <w:pStyle w:val="ac"/>
              <w:numPr>
                <w:ilvl w:val="0"/>
                <w:numId w:val="10"/>
              </w:numPr>
              <w:spacing w:line="0" w:lineRule="atLeast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 о ЗОЖ; </w:t>
            </w:r>
          </w:p>
          <w:p w:rsidR="00C07857" w:rsidRPr="00A77F7D" w:rsidRDefault="00C07857" w:rsidP="00572D40">
            <w:pPr>
              <w:pStyle w:val="ac"/>
              <w:numPr>
                <w:ilvl w:val="0"/>
                <w:numId w:val="10"/>
              </w:numPr>
              <w:spacing w:line="0" w:lineRule="atLeast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«Овощи, ягоды и фрукты - самые полезные</w:t>
            </w:r>
            <w:r w:rsidR="00EF4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продукты», «Витамины».</w:t>
            </w:r>
          </w:p>
          <w:p w:rsidR="00C07857" w:rsidRPr="00A77F7D" w:rsidRDefault="00C07857" w:rsidP="00572D40">
            <w:pPr>
              <w:pStyle w:val="ac"/>
              <w:numPr>
                <w:ilvl w:val="0"/>
                <w:numId w:val="10"/>
              </w:numPr>
              <w:spacing w:line="0" w:lineRule="atLeast"/>
              <w:ind w:left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7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фитонцидов – лука, чеснока.  </w:t>
            </w:r>
          </w:p>
        </w:tc>
      </w:tr>
    </w:tbl>
    <w:p w:rsidR="004B3CBE" w:rsidRDefault="004B3CBE" w:rsidP="00572D4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857" w:rsidRDefault="00C07857" w:rsidP="00572D4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IV</w:t>
      </w:r>
      <w:r w:rsidRPr="00B13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Презентация проекта</w:t>
      </w:r>
    </w:p>
    <w:p w:rsidR="00572D40" w:rsidRPr="00B13ED0" w:rsidRDefault="00572D40" w:rsidP="00572D4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857" w:rsidRDefault="00C07857" w:rsidP="00572D40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поделок </w:t>
      </w:r>
      <w:r w:rsidR="00A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«Фито композиция»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фруктов и овощей</w:t>
      </w:r>
      <w:r w:rsidR="00A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857" w:rsidRPr="00B13ED0" w:rsidRDefault="00C07857" w:rsidP="00572D40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воспитанники получили</w:t>
      </w:r>
      <w:r w:rsidR="00A6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разностороннее представление о </w:t>
      </w:r>
      <w:r w:rsidR="00A6392B">
        <w:rPr>
          <w:rFonts w:ascii="Times New Roman" w:hAnsi="Times New Roman" w:cs="Times New Roman"/>
          <w:sz w:val="28"/>
          <w:szCs w:val="28"/>
        </w:rPr>
        <w:t>продуктах питания</w:t>
      </w: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Улучшилось сотрудничество с родителями. Дети с удовольствием помогают родителям дома при приготовлении полезных салатов и блюд.</w:t>
      </w:r>
    </w:p>
    <w:p w:rsidR="00C07857" w:rsidRPr="00FB1701" w:rsidRDefault="00C07857" w:rsidP="00572D40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является наилучшим способом знакомства детей с такими многогранными темами, позволяя им реализовать свои исследовательские способности и любознательность.</w:t>
      </w:r>
    </w:p>
    <w:p w:rsidR="00491A7A" w:rsidRDefault="00491A7A" w:rsidP="00572D40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E7" w:rsidRDefault="00491A7A" w:rsidP="00491A7A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491A7A" w:rsidRPr="00491A7A" w:rsidRDefault="00491A7A" w:rsidP="00491A7A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F35" w:rsidRPr="00F02F35" w:rsidRDefault="00F02F35" w:rsidP="00F02F35">
      <w:pPr>
        <w:pStyle w:val="ac"/>
        <w:numPr>
          <w:ilvl w:val="0"/>
          <w:numId w:val="11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5">
        <w:rPr>
          <w:rFonts w:ascii="Times New Roman" w:hAnsi="Times New Roman" w:cs="Times New Roman"/>
          <w:sz w:val="28"/>
          <w:szCs w:val="28"/>
        </w:rPr>
        <w:t>«</w:t>
      </w:r>
      <w:r w:rsidR="00EF4A18" w:rsidRPr="00F02F35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F02F35">
        <w:rPr>
          <w:rFonts w:ascii="Times New Roman" w:hAnsi="Times New Roman" w:cs="Times New Roman"/>
          <w:sz w:val="28"/>
          <w:szCs w:val="28"/>
        </w:rPr>
        <w:t xml:space="preserve"> пространство в ДОУ» (проектирование, тренинги, занятия), составитель Н.И.Крылова Волгоград, 2009 г.</w:t>
      </w:r>
    </w:p>
    <w:p w:rsidR="00F02F35" w:rsidRPr="00491A7A" w:rsidRDefault="00F02F35" w:rsidP="00491A7A">
      <w:pPr>
        <w:pStyle w:val="ac"/>
        <w:numPr>
          <w:ilvl w:val="0"/>
          <w:numId w:val="11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«Профессия—повар» М., Экономика, 1989</w:t>
      </w:r>
    </w:p>
    <w:p w:rsidR="00F02F35" w:rsidRPr="00F02F35" w:rsidRDefault="00F02F35" w:rsidP="00F02F35">
      <w:pPr>
        <w:pStyle w:val="ac"/>
        <w:numPr>
          <w:ilvl w:val="0"/>
          <w:numId w:val="11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5">
        <w:rPr>
          <w:rFonts w:ascii="Times New Roman" w:hAnsi="Times New Roman" w:cs="Times New Roman"/>
          <w:sz w:val="28"/>
          <w:szCs w:val="28"/>
        </w:rPr>
        <w:t>«Разговор о правильном питании», М. М. Безруких, Т. А. Филиппова, А. Г. Макеева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ОЛМА Медиа Групп, 2009</w:t>
      </w:r>
      <w:r w:rsidRPr="00F02F35">
        <w:rPr>
          <w:rFonts w:ascii="Times New Roman" w:hAnsi="Times New Roman" w:cs="Times New Roman"/>
          <w:sz w:val="28"/>
          <w:szCs w:val="28"/>
        </w:rPr>
        <w:t>.</w:t>
      </w:r>
    </w:p>
    <w:p w:rsidR="00F02F35" w:rsidRPr="00F02F35" w:rsidRDefault="00F02F35" w:rsidP="00F02F35">
      <w:pPr>
        <w:pStyle w:val="ac"/>
        <w:numPr>
          <w:ilvl w:val="0"/>
          <w:numId w:val="11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5">
        <w:rPr>
          <w:rFonts w:ascii="Times New Roman" w:hAnsi="Times New Roman" w:cs="Times New Roman"/>
          <w:sz w:val="28"/>
          <w:szCs w:val="28"/>
        </w:rPr>
        <w:t>Виноградова Н.А, Панкова Е.П. «Образовательные проекты в детском саду», Москва, 2008 г.</w:t>
      </w:r>
    </w:p>
    <w:p w:rsidR="00F02F35" w:rsidRPr="00F02F35" w:rsidRDefault="00F02F35" w:rsidP="00F02F35">
      <w:pPr>
        <w:pStyle w:val="ac"/>
        <w:numPr>
          <w:ilvl w:val="0"/>
          <w:numId w:val="11"/>
        </w:numPr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5">
        <w:rPr>
          <w:rFonts w:ascii="Times New Roman" w:hAnsi="Times New Roman" w:cs="Times New Roman"/>
          <w:sz w:val="28"/>
          <w:szCs w:val="28"/>
        </w:rPr>
        <w:t>Голицына Н.С., Шумова И.М. «Воспитание основ здорового образа жизни у малышей», Москва, 2008 г.</w:t>
      </w:r>
    </w:p>
    <w:p w:rsidR="00F26AE7" w:rsidRPr="007B7200" w:rsidRDefault="00F26AE7" w:rsidP="00572D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26AE7" w:rsidRPr="007B7200" w:rsidSect="00F26AE7">
      <w:footerReference w:type="default" r:id="rId10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4C" w:rsidRDefault="00DE6E4C" w:rsidP="00F26AE7">
      <w:pPr>
        <w:spacing w:after="0" w:line="240" w:lineRule="auto"/>
      </w:pPr>
      <w:r>
        <w:separator/>
      </w:r>
    </w:p>
  </w:endnote>
  <w:endnote w:type="continuationSeparator" w:id="0">
    <w:p w:rsidR="00DE6E4C" w:rsidRDefault="00DE6E4C" w:rsidP="00F2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323542"/>
      <w:docPartObj>
        <w:docPartGallery w:val="Page Numbers (Bottom of Page)"/>
        <w:docPartUnique/>
      </w:docPartObj>
    </w:sdtPr>
    <w:sdtEndPr/>
    <w:sdtContent>
      <w:p w:rsidR="004C6C7C" w:rsidRDefault="00FC7971">
        <w:pPr>
          <w:pStyle w:val="a9"/>
          <w:jc w:val="center"/>
        </w:pPr>
        <w:r>
          <w:fldChar w:fldCharType="begin"/>
        </w:r>
        <w:r w:rsidR="004C6C7C">
          <w:instrText>PAGE   \* MERGEFORMAT</w:instrText>
        </w:r>
        <w:r>
          <w:fldChar w:fldCharType="separate"/>
        </w:r>
        <w:r w:rsidR="00694BF8">
          <w:rPr>
            <w:noProof/>
          </w:rPr>
          <w:t>4</w:t>
        </w:r>
        <w:r>
          <w:fldChar w:fldCharType="end"/>
        </w:r>
      </w:p>
    </w:sdtContent>
  </w:sdt>
  <w:p w:rsidR="004C6C7C" w:rsidRDefault="004C6C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4C" w:rsidRDefault="00DE6E4C" w:rsidP="00F26AE7">
      <w:pPr>
        <w:spacing w:after="0" w:line="240" w:lineRule="auto"/>
      </w:pPr>
      <w:r>
        <w:separator/>
      </w:r>
    </w:p>
  </w:footnote>
  <w:footnote w:type="continuationSeparator" w:id="0">
    <w:p w:rsidR="00DE6E4C" w:rsidRDefault="00DE6E4C" w:rsidP="00F2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8A"/>
    <w:multiLevelType w:val="hybridMultilevel"/>
    <w:tmpl w:val="2C0C0C32"/>
    <w:lvl w:ilvl="0" w:tplc="5C20A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35D"/>
    <w:multiLevelType w:val="hybridMultilevel"/>
    <w:tmpl w:val="838885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0B"/>
    <w:multiLevelType w:val="hybridMultilevel"/>
    <w:tmpl w:val="07D015DE"/>
    <w:lvl w:ilvl="0" w:tplc="6D225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2F5F"/>
    <w:multiLevelType w:val="hybridMultilevel"/>
    <w:tmpl w:val="2BB65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B1CF0"/>
    <w:multiLevelType w:val="hybridMultilevel"/>
    <w:tmpl w:val="9F4CB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6678D"/>
    <w:multiLevelType w:val="hybridMultilevel"/>
    <w:tmpl w:val="BD6EC604"/>
    <w:lvl w:ilvl="0" w:tplc="74648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5756"/>
    <w:multiLevelType w:val="hybridMultilevel"/>
    <w:tmpl w:val="AE7C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F61"/>
    <w:multiLevelType w:val="hybridMultilevel"/>
    <w:tmpl w:val="DCDA3C42"/>
    <w:lvl w:ilvl="0" w:tplc="AF04C0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84B0E"/>
    <w:multiLevelType w:val="hybridMultilevel"/>
    <w:tmpl w:val="58D07F12"/>
    <w:lvl w:ilvl="0" w:tplc="AF04C0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E6BDC"/>
    <w:multiLevelType w:val="multilevel"/>
    <w:tmpl w:val="5EC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B66B5"/>
    <w:multiLevelType w:val="hybridMultilevel"/>
    <w:tmpl w:val="FF840260"/>
    <w:lvl w:ilvl="0" w:tplc="74648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074A9"/>
    <w:multiLevelType w:val="hybridMultilevel"/>
    <w:tmpl w:val="EE6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B34DF"/>
    <w:multiLevelType w:val="hybridMultilevel"/>
    <w:tmpl w:val="021E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00453"/>
    <w:multiLevelType w:val="hybridMultilevel"/>
    <w:tmpl w:val="199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A6FF5"/>
    <w:multiLevelType w:val="multilevel"/>
    <w:tmpl w:val="B9B4DD8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64475465"/>
    <w:multiLevelType w:val="hybridMultilevel"/>
    <w:tmpl w:val="B78C11F6"/>
    <w:lvl w:ilvl="0" w:tplc="CF36C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E7"/>
    <w:rsid w:val="000D79F3"/>
    <w:rsid w:val="001479C2"/>
    <w:rsid w:val="00244C99"/>
    <w:rsid w:val="00267899"/>
    <w:rsid w:val="00295464"/>
    <w:rsid w:val="002B037C"/>
    <w:rsid w:val="003B4ABC"/>
    <w:rsid w:val="00475C87"/>
    <w:rsid w:val="00491A7A"/>
    <w:rsid w:val="004A7991"/>
    <w:rsid w:val="004B3CBE"/>
    <w:rsid w:val="004C6C7C"/>
    <w:rsid w:val="0052002A"/>
    <w:rsid w:val="005347F4"/>
    <w:rsid w:val="00572D40"/>
    <w:rsid w:val="00694BF8"/>
    <w:rsid w:val="006A19C8"/>
    <w:rsid w:val="0074361D"/>
    <w:rsid w:val="00752FA6"/>
    <w:rsid w:val="007B7200"/>
    <w:rsid w:val="008E1023"/>
    <w:rsid w:val="009B4DAC"/>
    <w:rsid w:val="00A12AD0"/>
    <w:rsid w:val="00A6392B"/>
    <w:rsid w:val="00A77F7D"/>
    <w:rsid w:val="00AA69F5"/>
    <w:rsid w:val="00C07857"/>
    <w:rsid w:val="00D17495"/>
    <w:rsid w:val="00D21B9F"/>
    <w:rsid w:val="00DE6E4C"/>
    <w:rsid w:val="00E24872"/>
    <w:rsid w:val="00E2641D"/>
    <w:rsid w:val="00EF4A18"/>
    <w:rsid w:val="00F02F35"/>
    <w:rsid w:val="00F26AE7"/>
    <w:rsid w:val="00FC7971"/>
    <w:rsid w:val="00FE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5C005-C5BC-4D61-ADDB-72986B4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A6"/>
  </w:style>
  <w:style w:type="paragraph" w:styleId="1">
    <w:name w:val="heading 1"/>
    <w:basedOn w:val="a"/>
    <w:link w:val="10"/>
    <w:uiPriority w:val="9"/>
    <w:qFormat/>
    <w:rsid w:val="00F2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-author">
    <w:name w:val="pub-author"/>
    <w:basedOn w:val="a"/>
    <w:rsid w:val="00F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F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6A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746351d8">
    <w:name w:val="w746351d8"/>
    <w:basedOn w:val="a0"/>
    <w:rsid w:val="00F26AE7"/>
  </w:style>
  <w:style w:type="character" w:customStyle="1" w:styleId="jfed65d6c">
    <w:name w:val="jfed65d6c"/>
    <w:basedOn w:val="a0"/>
    <w:rsid w:val="00F26AE7"/>
  </w:style>
  <w:style w:type="character" w:customStyle="1" w:styleId="n9feadf39">
    <w:name w:val="n9feadf39"/>
    <w:basedOn w:val="a0"/>
    <w:rsid w:val="00F26AE7"/>
  </w:style>
  <w:style w:type="paragraph" w:styleId="a5">
    <w:name w:val="Balloon Text"/>
    <w:basedOn w:val="a"/>
    <w:link w:val="a6"/>
    <w:uiPriority w:val="99"/>
    <w:semiHidden/>
    <w:unhideWhenUsed/>
    <w:rsid w:val="00F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AE7"/>
  </w:style>
  <w:style w:type="paragraph" w:styleId="a9">
    <w:name w:val="footer"/>
    <w:basedOn w:val="a"/>
    <w:link w:val="aa"/>
    <w:uiPriority w:val="99"/>
    <w:unhideWhenUsed/>
    <w:rsid w:val="00F2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AE7"/>
  </w:style>
  <w:style w:type="paragraph" w:styleId="ab">
    <w:name w:val="No Spacing"/>
    <w:uiPriority w:val="99"/>
    <w:qFormat/>
    <w:rsid w:val="002678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+ Полужирный4"/>
    <w:uiPriority w:val="99"/>
    <w:rsid w:val="00267899"/>
    <w:rPr>
      <w:rFonts w:ascii="Arial Narrow" w:hAnsi="Arial Narrow" w:cs="Arial Narrow" w:hint="default"/>
      <w:b/>
      <w:bCs/>
      <w:spacing w:val="0"/>
      <w:w w:val="100"/>
      <w:sz w:val="19"/>
      <w:szCs w:val="19"/>
      <w:shd w:val="clear" w:color="auto" w:fill="FFFFFF"/>
    </w:rPr>
  </w:style>
  <w:style w:type="character" w:customStyle="1" w:styleId="6">
    <w:name w:val="Основной текст + Полужирный6"/>
    <w:aliases w:val="Курсив5"/>
    <w:uiPriority w:val="99"/>
    <w:rsid w:val="00267899"/>
    <w:rPr>
      <w:rFonts w:ascii="Arial Narrow" w:hAnsi="Arial Narrow" w:cs="Times New Roman" w:hint="default"/>
      <w:b/>
      <w:bCs/>
      <w:i/>
      <w:iCs/>
      <w:sz w:val="19"/>
      <w:szCs w:val="19"/>
      <w:lang w:bidi="ar-SA"/>
    </w:rPr>
  </w:style>
  <w:style w:type="paragraph" w:customStyle="1" w:styleId="c3">
    <w:name w:val="c3"/>
    <w:basedOn w:val="a"/>
    <w:rsid w:val="004A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991"/>
  </w:style>
  <w:style w:type="paragraph" w:styleId="ac">
    <w:name w:val="List Paragraph"/>
    <w:basedOn w:val="a"/>
    <w:uiPriority w:val="34"/>
    <w:qFormat/>
    <w:rsid w:val="002B037C"/>
    <w:pPr>
      <w:ind w:left="720"/>
      <w:contextualSpacing/>
    </w:pPr>
  </w:style>
  <w:style w:type="character" w:customStyle="1" w:styleId="FontStyle31">
    <w:name w:val="Font Style31"/>
    <w:uiPriority w:val="99"/>
    <w:rsid w:val="0052002A"/>
    <w:rPr>
      <w:rFonts w:ascii="Times New Roman" w:hAnsi="Times New Roman"/>
      <w:b/>
      <w:sz w:val="32"/>
    </w:rPr>
  </w:style>
  <w:style w:type="table" w:styleId="ad">
    <w:name w:val="Table Grid"/>
    <w:basedOn w:val="a1"/>
    <w:uiPriority w:val="59"/>
    <w:rsid w:val="00C07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9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2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934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9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2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79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58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96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5192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540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4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98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78696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7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6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95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7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3749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2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40979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4110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3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8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0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1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93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67932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17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1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0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3189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35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4985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5214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1016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5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83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53366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4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4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8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9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58991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5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0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13630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t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thema</cp:lastModifiedBy>
  <cp:revision>2</cp:revision>
  <dcterms:created xsi:type="dcterms:W3CDTF">2025-01-26T19:33:00Z</dcterms:created>
  <dcterms:modified xsi:type="dcterms:W3CDTF">2025-01-26T19:33:00Z</dcterms:modified>
</cp:coreProperties>
</file>