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03" w:rsidRDefault="00717C03" w:rsidP="00FE2949">
      <w:pPr>
        <w:pStyle w:val="a3"/>
        <w:spacing w:after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  <w:r w:rsidRPr="00717C03">
        <w:rPr>
          <w:rStyle w:val="a4"/>
          <w:color w:val="212529"/>
          <w:sz w:val="28"/>
          <w:szCs w:val="28"/>
        </w:rPr>
        <w:t xml:space="preserve">Муниципальное казённое дошкольное образовательное учреждение "Детский сад № 14 "Берёзка" </w:t>
      </w:r>
      <w:proofErr w:type="gramStart"/>
      <w:r w:rsidRPr="00717C03">
        <w:rPr>
          <w:rStyle w:val="a4"/>
          <w:color w:val="212529"/>
          <w:sz w:val="28"/>
          <w:szCs w:val="28"/>
        </w:rPr>
        <w:t>с</w:t>
      </w:r>
      <w:proofErr w:type="gramEnd"/>
      <w:r w:rsidRPr="00717C03">
        <w:rPr>
          <w:rStyle w:val="a4"/>
          <w:color w:val="212529"/>
          <w:sz w:val="28"/>
          <w:szCs w:val="28"/>
        </w:rPr>
        <w:t>. Дивное</w:t>
      </w:r>
    </w:p>
    <w:p w:rsidR="00716AAE" w:rsidRPr="00717C03" w:rsidRDefault="00716AAE" w:rsidP="00FE2949">
      <w:pPr>
        <w:pStyle w:val="a3"/>
        <w:spacing w:after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717C03" w:rsidRDefault="00716AAE" w:rsidP="00FE294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Конкурс экологических проектов «Волонтеры могут всё»</w:t>
      </w:r>
    </w:p>
    <w:p w:rsidR="00716AAE" w:rsidRDefault="00716AAE" w:rsidP="00FE294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Номинация конкурса</w:t>
      </w:r>
      <w:proofErr w:type="gramStart"/>
      <w:r>
        <w:rPr>
          <w:rStyle w:val="a4"/>
          <w:color w:val="212529"/>
          <w:sz w:val="28"/>
          <w:szCs w:val="28"/>
        </w:rPr>
        <w:t xml:space="preserve"> :</w:t>
      </w:r>
      <w:proofErr w:type="gramEnd"/>
      <w:r>
        <w:rPr>
          <w:rStyle w:val="a4"/>
          <w:color w:val="212529"/>
          <w:sz w:val="28"/>
          <w:szCs w:val="28"/>
        </w:rPr>
        <w:t xml:space="preserve"> «Экологическое просвещение»</w:t>
      </w:r>
    </w:p>
    <w:p w:rsidR="00716AAE" w:rsidRDefault="00716AAE" w:rsidP="00FE294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 </w:t>
      </w: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jc w:val="right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Авторы проекта</w:t>
      </w:r>
      <w:proofErr w:type="gramStart"/>
      <w:r>
        <w:rPr>
          <w:rStyle w:val="a4"/>
          <w:color w:val="212529"/>
          <w:sz w:val="28"/>
          <w:szCs w:val="28"/>
        </w:rPr>
        <w:t xml:space="preserve"> :</w:t>
      </w:r>
      <w:proofErr w:type="gramEnd"/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jc w:val="right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Воспитатели МКДОУ№14 «Березка»</w:t>
      </w: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jc w:val="right"/>
        <w:rPr>
          <w:rStyle w:val="a4"/>
          <w:color w:val="212529"/>
          <w:sz w:val="28"/>
          <w:szCs w:val="28"/>
        </w:rPr>
      </w:pPr>
      <w:proofErr w:type="spellStart"/>
      <w:r>
        <w:rPr>
          <w:rStyle w:val="a4"/>
          <w:color w:val="212529"/>
          <w:sz w:val="28"/>
          <w:szCs w:val="28"/>
        </w:rPr>
        <w:t>Буханцова</w:t>
      </w:r>
      <w:proofErr w:type="spellEnd"/>
      <w:r>
        <w:rPr>
          <w:rStyle w:val="a4"/>
          <w:color w:val="212529"/>
          <w:sz w:val="28"/>
          <w:szCs w:val="28"/>
        </w:rPr>
        <w:t xml:space="preserve"> А.О.</w:t>
      </w: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jc w:val="right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Лютова Е.В.</w:t>
      </w: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716AAE" w:rsidRDefault="00716AAE" w:rsidP="00FE2949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Село Дивное 2024г.</w:t>
      </w: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lastRenderedPageBreak/>
        <w:t xml:space="preserve">Содержание </w:t>
      </w: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1.</w:t>
      </w:r>
      <w:r w:rsidRPr="00FE2949">
        <w:rPr>
          <w:rStyle w:val="a4"/>
          <w:b w:val="0"/>
          <w:color w:val="212529"/>
          <w:sz w:val="28"/>
          <w:szCs w:val="28"/>
        </w:rPr>
        <w:t>Актуальность темы проекта</w:t>
      </w:r>
      <w:r>
        <w:rPr>
          <w:rStyle w:val="a4"/>
          <w:b w:val="0"/>
          <w:color w:val="212529"/>
          <w:sz w:val="28"/>
          <w:szCs w:val="28"/>
        </w:rPr>
        <w:t>……………………….3</w:t>
      </w: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b w:val="0"/>
          <w:color w:val="212529"/>
          <w:sz w:val="28"/>
          <w:szCs w:val="28"/>
        </w:rPr>
      </w:pPr>
      <w:r w:rsidRPr="00FE2949">
        <w:rPr>
          <w:rStyle w:val="a4"/>
          <w:color w:val="212529"/>
          <w:sz w:val="28"/>
          <w:szCs w:val="28"/>
        </w:rPr>
        <w:t>2</w:t>
      </w:r>
      <w:r>
        <w:rPr>
          <w:rStyle w:val="a4"/>
          <w:color w:val="212529"/>
          <w:sz w:val="28"/>
          <w:szCs w:val="28"/>
        </w:rPr>
        <w:t xml:space="preserve">. </w:t>
      </w:r>
      <w:r w:rsidRPr="00FE2949">
        <w:rPr>
          <w:rStyle w:val="a4"/>
          <w:b w:val="0"/>
          <w:color w:val="212529"/>
          <w:sz w:val="28"/>
          <w:szCs w:val="28"/>
        </w:rPr>
        <w:t>Цель и задачи проекта</w:t>
      </w:r>
      <w:r>
        <w:rPr>
          <w:rStyle w:val="a4"/>
          <w:b w:val="0"/>
          <w:color w:val="212529"/>
          <w:sz w:val="28"/>
          <w:szCs w:val="28"/>
        </w:rPr>
        <w:t>……………………………..3</w:t>
      </w: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3.Этапы проекта………………………………………4</w:t>
      </w: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4. План проекта……………………………………….5</w:t>
      </w: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5. Приложения ………………………………………..8</w:t>
      </w: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6.Список литературы ………………………………..25</w:t>
      </w: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</w:p>
    <w:p w:rsidR="00FE2949" w:rsidRDefault="00FE2949" w:rsidP="00FE2949">
      <w:pPr>
        <w:pStyle w:val="a3"/>
        <w:spacing w:before="0" w:beforeAutospacing="0" w:after="0" w:afterAutospacing="0" w:line="276" w:lineRule="auto"/>
        <w:ind w:firstLine="709"/>
        <w:rPr>
          <w:rStyle w:val="a4"/>
          <w:color w:val="212529"/>
          <w:sz w:val="28"/>
          <w:szCs w:val="28"/>
        </w:rPr>
      </w:pPr>
      <w:bookmarkStart w:id="0" w:name="_GoBack"/>
      <w:bookmarkEnd w:id="0"/>
    </w:p>
    <w:p w:rsidR="00142551" w:rsidRPr="00142551" w:rsidRDefault="00142551" w:rsidP="00FE2949">
      <w:pPr>
        <w:pStyle w:val="a3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lastRenderedPageBreak/>
        <w:t>Проект</w:t>
      </w:r>
    </w:p>
    <w:p w:rsidR="00142551" w:rsidRPr="00142551" w:rsidRDefault="00142551" w:rsidP="00FE2949">
      <w:pPr>
        <w:pStyle w:val="a3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«Экологическое просвещение</w:t>
      </w:r>
      <w:r w:rsidRPr="00142551">
        <w:rPr>
          <w:rStyle w:val="a4"/>
          <w:color w:val="212529"/>
          <w:sz w:val="28"/>
          <w:szCs w:val="28"/>
        </w:rPr>
        <w:t xml:space="preserve"> детей</w:t>
      </w:r>
    </w:p>
    <w:p w:rsidR="00142551" w:rsidRPr="00142551" w:rsidRDefault="00142551" w:rsidP="00FE2949">
      <w:pPr>
        <w:pStyle w:val="a3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в средней группе»</w:t>
      </w:r>
    </w:p>
    <w:p w:rsidR="00142551" w:rsidRPr="00142551" w:rsidRDefault="00142551" w:rsidP="00FE2949">
      <w:pPr>
        <w:pStyle w:val="a3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 </w:t>
      </w:r>
    </w:p>
    <w:p w:rsidR="00142551" w:rsidRPr="00142551" w:rsidRDefault="00142551" w:rsidP="00FE2949">
      <w:pPr>
        <w:pStyle w:val="a3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Тип проекта</w:t>
      </w:r>
      <w:r w:rsidRPr="00142551">
        <w:rPr>
          <w:color w:val="212529"/>
          <w:sz w:val="28"/>
          <w:szCs w:val="28"/>
        </w:rPr>
        <w:t>: познавательно-исследовательский, творческий.</w:t>
      </w:r>
    </w:p>
    <w:p w:rsidR="00142551" w:rsidRPr="00142551" w:rsidRDefault="00142551" w:rsidP="00FE2949">
      <w:pPr>
        <w:pStyle w:val="a3"/>
        <w:spacing w:before="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Продолжительность проекта:</w:t>
      </w:r>
      <w:r w:rsidRPr="00142551">
        <w:rPr>
          <w:color w:val="212529"/>
          <w:sz w:val="28"/>
          <w:szCs w:val="28"/>
        </w:rPr>
        <w:t> (долгосрочный) 1 год.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Участники проекта</w:t>
      </w:r>
      <w:r w:rsidRPr="00142551">
        <w:rPr>
          <w:color w:val="212529"/>
          <w:sz w:val="28"/>
          <w:szCs w:val="28"/>
        </w:rPr>
        <w:t>: </w:t>
      </w:r>
      <w:r w:rsidR="0025469A">
        <w:rPr>
          <w:color w:val="212529"/>
          <w:sz w:val="28"/>
          <w:szCs w:val="28"/>
        </w:rPr>
        <w:t>дети средней группы, воспитатели</w:t>
      </w:r>
      <w:r w:rsidRPr="00142551">
        <w:rPr>
          <w:color w:val="212529"/>
          <w:sz w:val="28"/>
          <w:szCs w:val="28"/>
        </w:rPr>
        <w:t xml:space="preserve"> группы,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родители воспитанников.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Актуальность темы</w:t>
      </w:r>
      <w:r w:rsidRPr="00142551">
        <w:rPr>
          <w:color w:val="212529"/>
          <w:sz w:val="28"/>
          <w:szCs w:val="28"/>
        </w:rPr>
        <w:t>:  Земля - это наш общий дом, и каждый человек, живущий в нём, должен заботливо и бережно относится к природе, сохраняя все ее цен</w:t>
      </w:r>
      <w:r>
        <w:rPr>
          <w:color w:val="212529"/>
          <w:sz w:val="28"/>
          <w:szCs w:val="28"/>
        </w:rPr>
        <w:t>ности и богатства.  И</w:t>
      </w:r>
      <w:r w:rsidRPr="00142551">
        <w:rPr>
          <w:color w:val="212529"/>
          <w:sz w:val="28"/>
          <w:szCs w:val="28"/>
        </w:rPr>
        <w:t>менно в дошкольном детстве формируется экологическая культура ребенка. Поэтому очень важно разбудить в детях интерес к природе, воспитывать любовь и бережное отношение к ней.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Цель проекта:</w:t>
      </w:r>
      <w:r w:rsidRPr="00142551">
        <w:rPr>
          <w:color w:val="212529"/>
          <w:sz w:val="28"/>
          <w:szCs w:val="28"/>
        </w:rPr>
        <w:t> сформировать у детей осознанное отношение к природе; убеждение, что красота природы бесценна, поэтому её надо охранять. Организовать трудовую деятельность, имеющую экологически  </w:t>
      </w:r>
      <w:proofErr w:type="gramStart"/>
      <w:r w:rsidRPr="00142551">
        <w:rPr>
          <w:color w:val="212529"/>
          <w:sz w:val="28"/>
          <w:szCs w:val="28"/>
        </w:rPr>
        <w:t>-о</w:t>
      </w:r>
      <w:proofErr w:type="gramEnd"/>
      <w:r w:rsidRPr="00142551">
        <w:rPr>
          <w:color w:val="212529"/>
          <w:sz w:val="28"/>
          <w:szCs w:val="28"/>
        </w:rPr>
        <w:t>риентированный характер, для углубления и закрепления экологических представлений , формирования гуманного отношения к природе.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 Задачи проекта</w:t>
      </w:r>
      <w:r w:rsidRPr="00142551">
        <w:rPr>
          <w:color w:val="212529"/>
          <w:sz w:val="28"/>
          <w:szCs w:val="28"/>
        </w:rPr>
        <w:t>: </w:t>
      </w:r>
      <w:r w:rsidRPr="00142551">
        <w:rPr>
          <w:rStyle w:val="a5"/>
          <w:color w:val="212529"/>
          <w:sz w:val="28"/>
          <w:szCs w:val="28"/>
        </w:rPr>
        <w:t>Образовательные: </w:t>
      </w:r>
      <w:r w:rsidRPr="00142551">
        <w:rPr>
          <w:color w:val="212529"/>
          <w:sz w:val="28"/>
          <w:szCs w:val="28"/>
        </w:rPr>
        <w:t>Систематизировать знания об окружающем мире.</w:t>
      </w:r>
      <w:r w:rsidRPr="00142551">
        <w:rPr>
          <w:color w:val="212529"/>
          <w:sz w:val="28"/>
          <w:szCs w:val="28"/>
        </w:rPr>
        <w:br/>
        <w:t>Расширять, обогащать, активизировать словарь детей. Формировать элементарные представления о взаимосвязях в природе.</w:t>
      </w:r>
      <w:r w:rsidRPr="00142551">
        <w:rPr>
          <w:color w:val="212529"/>
          <w:sz w:val="28"/>
          <w:szCs w:val="28"/>
        </w:rPr>
        <w:br/>
        <w:t>Расширять и систематизировать знания о растительном и животном мире.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5"/>
          <w:color w:val="212529"/>
          <w:sz w:val="28"/>
          <w:szCs w:val="28"/>
        </w:rPr>
        <w:t>Развивающие: </w:t>
      </w:r>
      <w:r w:rsidRPr="00142551">
        <w:rPr>
          <w:color w:val="212529"/>
          <w:sz w:val="28"/>
          <w:szCs w:val="28"/>
        </w:rPr>
        <w:t xml:space="preserve">Развивать познавательную активность, мышление, воображение, коммуникативные навыки. Развивать поисково-исследовательскую деятельность детей. Развивать стремление общаться со сверстниками в процессе игровой деятельности. Развивать умение общаться </w:t>
      </w:r>
      <w:proofErr w:type="gramStart"/>
      <w:r w:rsidRPr="00142551">
        <w:rPr>
          <w:color w:val="212529"/>
          <w:sz w:val="28"/>
          <w:szCs w:val="28"/>
        </w:rPr>
        <w:t>со</w:t>
      </w:r>
      <w:proofErr w:type="gramEnd"/>
      <w:r w:rsidRPr="00142551">
        <w:rPr>
          <w:color w:val="212529"/>
          <w:sz w:val="28"/>
          <w:szCs w:val="28"/>
        </w:rPr>
        <w:t xml:space="preserve"> взрослыми, отвечать на вопросы, вести диалог. Развивать познавательный интерес к объектам окружающего нас мира через чтение стихов о природе, через практическую деятельность.</w:t>
      </w:r>
      <w:r w:rsidRPr="00142551">
        <w:rPr>
          <w:color w:val="212529"/>
          <w:sz w:val="28"/>
          <w:szCs w:val="28"/>
        </w:rPr>
        <w:br/>
        <w:t>Развивать связную речь, обогащать словарь детей, образное и вариативное мышление, фантазию, воображение, творческие способности. Развивать детское творчество через продуктивную деятельность. Поддерживать проявления инициативы детей в самостоятельных наблюдениях.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5"/>
          <w:color w:val="212529"/>
          <w:sz w:val="28"/>
          <w:szCs w:val="28"/>
        </w:rPr>
        <w:t>Воспитательные: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Воспитывать экологическую культуру, умение видеть красоту.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lastRenderedPageBreak/>
        <w:t>Воспитывать бережное отношение к природе.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Предполагаемый результат</w:t>
      </w:r>
      <w:r w:rsidRPr="00142551">
        <w:rPr>
          <w:color w:val="212529"/>
          <w:sz w:val="28"/>
          <w:szCs w:val="28"/>
        </w:rPr>
        <w:t>: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Дети проявляют любознательность и интерес по отношению к родной природе, стали обращать внимание на эстетическую среду природы.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Преобладает эмоционально-положительное отношение к родной природе, они хорошо ориентируются в мире животных, птиц и растений, овладели некоторыми правилами поведения на природе.</w:t>
      </w:r>
      <w:r w:rsidRPr="00142551">
        <w:rPr>
          <w:color w:val="212529"/>
          <w:sz w:val="28"/>
          <w:szCs w:val="28"/>
        </w:rPr>
        <w:br/>
        <w:t>С удовольствием включаются в исследовательскую и трудовую деятельность, связанную с познанием родной природы.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Этапы работы над проектом: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Подготовительный этап: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Обсуждение целей и задач проекта с родителями и детьми;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создание условий, необходимых для реализации проекта;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обогащение предметно-развивающей среды;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сбор и анализ литературы по данной теме;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разработка плана реализации проекта;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подбор дидактических игр, пособий, иллюстраций, стихотворений,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загадок, подвижных игр;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разработка конспектов образовательной деятельности по формированию целостной картины мира, речевому развитию, рисованию.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Основной  этап работы: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>Реализация основных видов деятельности по направлениям проекта.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rStyle w:val="a4"/>
          <w:color w:val="212529"/>
          <w:sz w:val="28"/>
          <w:szCs w:val="28"/>
        </w:rPr>
        <w:t>Заключительный этап:</w:t>
      </w:r>
    </w:p>
    <w:p w:rsidR="00142551" w:rsidRPr="00142551" w:rsidRDefault="00142551" w:rsidP="00FE2949">
      <w:pPr>
        <w:pStyle w:val="a3"/>
        <w:spacing w:before="90" w:beforeAutospacing="0" w:after="0" w:afterAutospacing="0" w:line="276" w:lineRule="auto"/>
        <w:ind w:firstLine="709"/>
        <w:rPr>
          <w:color w:val="212529"/>
          <w:sz w:val="28"/>
          <w:szCs w:val="28"/>
        </w:rPr>
      </w:pPr>
      <w:r w:rsidRPr="00142551">
        <w:rPr>
          <w:color w:val="212529"/>
          <w:sz w:val="28"/>
          <w:szCs w:val="28"/>
        </w:rPr>
        <w:t xml:space="preserve">Включает в себя сбор и обработку методических, практических материалов, соотнесение поставленных и прогнозируемых результатов с </w:t>
      </w:r>
      <w:proofErr w:type="gramStart"/>
      <w:r w:rsidRPr="00142551">
        <w:rPr>
          <w:color w:val="212529"/>
          <w:sz w:val="28"/>
          <w:szCs w:val="28"/>
        </w:rPr>
        <w:t>полученными</w:t>
      </w:r>
      <w:proofErr w:type="gramEnd"/>
      <w:r w:rsidRPr="00142551">
        <w:rPr>
          <w:color w:val="212529"/>
          <w:sz w:val="28"/>
          <w:szCs w:val="28"/>
        </w:rPr>
        <w:t>; обобщение материалов проекта.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18"/>
          <w:b/>
          <w:bCs/>
          <w:i/>
          <w:iCs/>
          <w:color w:val="000000"/>
          <w:sz w:val="28"/>
          <w:szCs w:val="28"/>
        </w:rPr>
        <w:t>Формы работы с детьми</w:t>
      </w:r>
      <w:r w:rsidRPr="00544EC6">
        <w:rPr>
          <w:rStyle w:val="c3"/>
          <w:color w:val="000000"/>
          <w:sz w:val="28"/>
          <w:szCs w:val="28"/>
        </w:rPr>
        <w:t>: - различные виды игр экологического содержания: дидактические, сюжетно-ролевые, театрализованные и т. д.,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 - чтение художественной и научно-популярной литературы, - экологические акции,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 - труд в природе, наблюдения, целевые прогулки, экскурсии и др.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 - создание детских рукописных книг,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- рисование, лепка, аппликация,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 - слушание музыки.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18"/>
          <w:b/>
          <w:bCs/>
          <w:i/>
          <w:iCs/>
          <w:color w:val="000000"/>
          <w:sz w:val="28"/>
          <w:szCs w:val="28"/>
        </w:rPr>
        <w:lastRenderedPageBreak/>
        <w:t>Формы работы с родителями</w:t>
      </w:r>
      <w:r w:rsidRPr="00544EC6">
        <w:rPr>
          <w:rStyle w:val="c3"/>
          <w:color w:val="000000"/>
          <w:sz w:val="28"/>
          <w:szCs w:val="28"/>
        </w:rPr>
        <w:t> направлены на их экологическое просвещение и оказание помощи в подготовке к экологическим мероприятиям. Памятки, буклеты по экологическому воспитанию.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          Проект является средством решения задач образовательной области «Познавательное</w:t>
      </w:r>
      <w:r>
        <w:rPr>
          <w:rStyle w:val="c3"/>
          <w:color w:val="000000"/>
          <w:sz w:val="28"/>
          <w:szCs w:val="28"/>
        </w:rPr>
        <w:t xml:space="preserve"> развитие» реализуемой основной </w:t>
      </w:r>
      <w:r w:rsidRPr="00544EC6">
        <w:rPr>
          <w:rStyle w:val="c3"/>
          <w:color w:val="000000"/>
          <w:sz w:val="28"/>
          <w:szCs w:val="28"/>
        </w:rPr>
        <w:t>образовательной программой дошкольного образования. Проект  реализован в совокупности с другими методиками для повышения эффективности деятельности, в том числе, с учетом регионального компонента.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10"/>
          <w:b/>
          <w:bCs/>
          <w:i/>
          <w:iCs/>
          <w:color w:val="000000"/>
          <w:sz w:val="28"/>
          <w:szCs w:val="28"/>
        </w:rPr>
        <w:t>Ожидаемые результаты: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1. организация предметно-развивающей среды экологической направленности;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2. расширение кругозора детей, систематизация знаний о природе и месте человека в ней;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3. повышение экологической компетентности родителей, их социальной активности;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4. проявление интереса к объектам и явлениям природы.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5. бережное отношение к природе, стремление к правильному поведению по отношению к миру природы;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6. стремление детей к исследованию объектов природы, умение делать выводы, устанавливать причинно-следственные связи;</w:t>
      </w:r>
    </w:p>
    <w:p w:rsidR="00544EC6" w:rsidRPr="00544EC6" w:rsidRDefault="00544EC6" w:rsidP="00FE2949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544EC6">
        <w:rPr>
          <w:rStyle w:val="c3"/>
          <w:color w:val="000000"/>
          <w:sz w:val="28"/>
          <w:szCs w:val="28"/>
        </w:rPr>
        <w:t>7. умение вести наблюдения за объектами живой и неживой природы, объяснять связи и цепочки в природе.</w:t>
      </w:r>
    </w:p>
    <w:p w:rsidR="00716AAE" w:rsidRDefault="00716AAE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2551" w:rsidRPr="00716AAE" w:rsidRDefault="0084480B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6AA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716AAE">
        <w:rPr>
          <w:rFonts w:ascii="Times New Roman" w:hAnsi="Times New Roman" w:cs="Times New Roman"/>
          <w:b/>
          <w:sz w:val="28"/>
          <w:szCs w:val="28"/>
        </w:rPr>
        <w:t>проэкта</w:t>
      </w:r>
      <w:proofErr w:type="spellEnd"/>
    </w:p>
    <w:p w:rsidR="0084480B" w:rsidRDefault="0084480B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февраля по декабрь 2024года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1864" w:rsidRPr="00D81864" w:rsidTr="00D81864">
        <w:tc>
          <w:tcPr>
            <w:tcW w:w="4785" w:type="dxa"/>
          </w:tcPr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rStyle w:val="c0"/>
                <w:sz w:val="28"/>
                <w:szCs w:val="28"/>
                <w:shd w:val="clear" w:color="auto" w:fill="FFFFFF"/>
              </w:rPr>
              <w:t>-Изготовление стенда «</w:t>
            </w:r>
            <w:proofErr w:type="spellStart"/>
            <w:r w:rsidRPr="00D81864">
              <w:rPr>
                <w:rStyle w:val="c0"/>
                <w:sz w:val="28"/>
                <w:szCs w:val="28"/>
                <w:shd w:val="clear" w:color="auto" w:fill="FFFFFF"/>
              </w:rPr>
              <w:t>Эколят</w:t>
            </w:r>
            <w:proofErr w:type="gramStart"/>
            <w:r w:rsidRPr="00D81864">
              <w:rPr>
                <w:rStyle w:val="c0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D81864">
              <w:rPr>
                <w:rStyle w:val="c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D81864">
              <w:rPr>
                <w:rStyle w:val="c0"/>
                <w:sz w:val="28"/>
                <w:szCs w:val="28"/>
                <w:shd w:val="clear" w:color="auto" w:fill="FFFFFF"/>
              </w:rPr>
              <w:t xml:space="preserve"> защитники природы» в природном уголке группы»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rStyle w:val="c5"/>
                <w:sz w:val="28"/>
                <w:szCs w:val="28"/>
                <w:shd w:val="clear" w:color="auto" w:fill="FFFFFF"/>
              </w:rPr>
              <w:t>-</w:t>
            </w:r>
            <w:r w:rsidRPr="00D81864">
              <w:rPr>
                <w:rStyle w:val="c0"/>
                <w:sz w:val="28"/>
                <w:szCs w:val="28"/>
              </w:rPr>
              <w:t>Знакомство   родителей с  проектом</w:t>
            </w:r>
          </w:p>
          <w:p w:rsidR="005932AE" w:rsidRPr="00D81864" w:rsidRDefault="005932AE" w:rsidP="00FE2949">
            <w:pPr>
              <w:pStyle w:val="c6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rStyle w:val="c0"/>
                <w:sz w:val="28"/>
                <w:szCs w:val="28"/>
              </w:rPr>
              <w:t>-Анкетирование родителей по экологическому воспитанию дошкольников.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rStyle w:val="c49"/>
                <w:sz w:val="28"/>
                <w:szCs w:val="28"/>
              </w:rPr>
            </w:pPr>
            <w:r w:rsidRPr="00D81864">
              <w:rPr>
                <w:rStyle w:val="c49"/>
                <w:sz w:val="28"/>
                <w:szCs w:val="28"/>
              </w:rPr>
              <w:t>-  Беседа «Что такое природа»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sz w:val="28"/>
                <w:szCs w:val="28"/>
              </w:rPr>
              <w:t>-Акция «Покормимте птиц»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sz w:val="28"/>
                <w:szCs w:val="28"/>
              </w:rPr>
              <w:t>- Акция «Огород на окне»</w:t>
            </w:r>
          </w:p>
          <w:p w:rsidR="0084480B" w:rsidRPr="00D81864" w:rsidRDefault="00DE38CC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загадки про природу</w:t>
            </w:r>
          </w:p>
        </w:tc>
        <w:tc>
          <w:tcPr>
            <w:tcW w:w="4786" w:type="dxa"/>
          </w:tcPr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D81864" w:rsidRPr="00D81864" w:rsidTr="00D81864">
        <w:tc>
          <w:tcPr>
            <w:tcW w:w="4785" w:type="dxa"/>
          </w:tcPr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AE" w:rsidRPr="00D81864" w:rsidRDefault="005932AE" w:rsidP="00FE2949">
            <w:pPr>
              <w:pStyle w:val="c43"/>
              <w:shd w:val="clear" w:color="auto" w:fill="FFFFFF"/>
              <w:spacing w:before="0" w:beforeAutospacing="0" w:after="0" w:afterAutospacing="0" w:line="276" w:lineRule="auto"/>
              <w:ind w:left="360" w:hanging="360"/>
              <w:rPr>
                <w:sz w:val="28"/>
                <w:szCs w:val="28"/>
              </w:rPr>
            </w:pPr>
            <w:r w:rsidRPr="00D81864">
              <w:rPr>
                <w:rStyle w:val="c35"/>
                <w:sz w:val="28"/>
                <w:szCs w:val="28"/>
              </w:rPr>
              <w:t>НОД «Как узнать растение»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3"/>
                <w:sz w:val="28"/>
                <w:szCs w:val="28"/>
              </w:rPr>
              <w:lastRenderedPageBreak/>
              <w:t>∙   </w:t>
            </w:r>
            <w:r w:rsidRPr="00D81864">
              <w:rPr>
                <w:rStyle w:val="c49"/>
                <w:sz w:val="28"/>
                <w:szCs w:val="28"/>
              </w:rPr>
              <w:t> </w:t>
            </w:r>
            <w:r w:rsidRPr="00D81864">
              <w:rPr>
                <w:rStyle w:val="c0"/>
                <w:sz w:val="28"/>
                <w:szCs w:val="28"/>
              </w:rPr>
              <w:t>Изготовление экологических знаков «Правила поведения в      природе».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4"/>
                <w:sz w:val="28"/>
                <w:szCs w:val="28"/>
              </w:rPr>
              <w:t>∙</w:t>
            </w:r>
            <w:r w:rsidRPr="00D81864">
              <w:rPr>
                <w:rStyle w:val="c49"/>
                <w:sz w:val="28"/>
                <w:szCs w:val="28"/>
              </w:rPr>
              <w:t>   </w:t>
            </w:r>
            <w:r w:rsidRPr="00D81864">
              <w:rPr>
                <w:rStyle w:val="c35"/>
                <w:sz w:val="28"/>
                <w:szCs w:val="28"/>
              </w:rPr>
              <w:t>Изготовление дидактических игр: «Что растёт в лесу?».</w:t>
            </w:r>
          </w:p>
          <w:p w:rsidR="005932AE" w:rsidRPr="00D81864" w:rsidRDefault="00B40E56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Досуг «Встречаем масленицу»</w:t>
            </w:r>
          </w:p>
        </w:tc>
        <w:tc>
          <w:tcPr>
            <w:tcW w:w="4786" w:type="dxa"/>
          </w:tcPr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D81864" w:rsidRPr="00D81864" w:rsidTr="00D81864">
        <w:tc>
          <w:tcPr>
            <w:tcW w:w="4785" w:type="dxa"/>
          </w:tcPr>
          <w:p w:rsidR="0084480B" w:rsidRPr="00D81864" w:rsidRDefault="005932AE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«Посади дерево»</w:t>
            </w:r>
          </w:p>
          <w:p w:rsidR="005932AE" w:rsidRPr="00D81864" w:rsidRDefault="005932AE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Досуг – «День Земли»</w:t>
            </w:r>
          </w:p>
          <w:p w:rsidR="005932AE" w:rsidRPr="00D81864" w:rsidRDefault="005932AE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B40E56" w:rsidRPr="00D81864">
              <w:rPr>
                <w:rFonts w:ascii="Times New Roman" w:hAnsi="Times New Roman" w:cs="Times New Roman"/>
                <w:sz w:val="28"/>
                <w:szCs w:val="28"/>
              </w:rPr>
              <w:t>В родной природе столько красоты</w:t>
            </w: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40E56" w:rsidRPr="00D81864" w:rsidRDefault="00B40E56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D81864" w:rsidRPr="00D81864" w:rsidTr="00D81864">
        <w:tc>
          <w:tcPr>
            <w:tcW w:w="4785" w:type="dxa"/>
          </w:tcPr>
          <w:p w:rsidR="00B40E56" w:rsidRPr="00D81864" w:rsidRDefault="00B40E56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5"/>
                <w:sz w:val="28"/>
                <w:szCs w:val="28"/>
              </w:rPr>
              <w:t>Конкурс рисунка на асфальте «Я дружу с Природой!» </w:t>
            </w:r>
          </w:p>
          <w:p w:rsidR="00B40E56" w:rsidRPr="00D81864" w:rsidRDefault="00B40E56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8"/>
                <w:sz w:val="28"/>
                <w:szCs w:val="28"/>
              </w:rPr>
              <w:t>∙</w:t>
            </w:r>
            <w:r w:rsidRPr="00D81864">
              <w:rPr>
                <w:rStyle w:val="c35"/>
                <w:sz w:val="28"/>
                <w:szCs w:val="28"/>
              </w:rPr>
              <w:t>       Высадка рассады на огород детского сада.</w:t>
            </w:r>
          </w:p>
          <w:p w:rsidR="00B40E56" w:rsidRPr="00D81864" w:rsidRDefault="00B40E56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8"/>
                <w:sz w:val="28"/>
                <w:szCs w:val="28"/>
              </w:rPr>
              <w:t>∙</w:t>
            </w:r>
            <w:r w:rsidRPr="00D81864">
              <w:rPr>
                <w:rStyle w:val="c35"/>
                <w:sz w:val="28"/>
                <w:szCs w:val="28"/>
              </w:rPr>
              <w:t>       </w:t>
            </w:r>
            <w:r w:rsidRPr="00D81864">
              <w:rPr>
                <w:rStyle w:val="c82"/>
                <w:sz w:val="28"/>
                <w:szCs w:val="28"/>
                <w:shd w:val="clear" w:color="auto" w:fill="FFFFFF"/>
              </w:rPr>
              <w:t> </w:t>
            </w:r>
            <w:r w:rsidRPr="00D81864">
              <w:rPr>
                <w:rStyle w:val="c49"/>
                <w:sz w:val="28"/>
                <w:szCs w:val="28"/>
                <w:shd w:val="clear" w:color="auto" w:fill="FFFFFF"/>
              </w:rPr>
              <w:t>Акция с участием родителей «Посади дерево»</w:t>
            </w:r>
            <w:r w:rsidRPr="00D81864">
              <w:rPr>
                <w:rStyle w:val="c0"/>
                <w:sz w:val="28"/>
                <w:szCs w:val="28"/>
              </w:rPr>
              <w:t>, посвященная «Всемирному дню посадки леса»</w:t>
            </w:r>
          </w:p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81864" w:rsidRPr="00D81864" w:rsidTr="00D81864">
        <w:tc>
          <w:tcPr>
            <w:tcW w:w="4785" w:type="dxa"/>
          </w:tcPr>
          <w:p w:rsidR="0084480B" w:rsidRPr="00D81864" w:rsidRDefault="00B40E56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Акция «Цветочная клумба»</w:t>
            </w:r>
          </w:p>
          <w:p w:rsidR="00B40E56" w:rsidRPr="00D81864" w:rsidRDefault="00D81864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Высадка цветов на клумбу</w:t>
            </w:r>
          </w:p>
        </w:tc>
        <w:tc>
          <w:tcPr>
            <w:tcW w:w="4786" w:type="dxa"/>
          </w:tcPr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1864" w:rsidRPr="00D81864" w:rsidTr="00D81864">
        <w:tc>
          <w:tcPr>
            <w:tcW w:w="4785" w:type="dxa"/>
          </w:tcPr>
          <w:p w:rsidR="0084480B" w:rsidRPr="00D81864" w:rsidRDefault="00D81864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Полив растений на территории участка</w:t>
            </w:r>
          </w:p>
        </w:tc>
        <w:tc>
          <w:tcPr>
            <w:tcW w:w="4786" w:type="dxa"/>
          </w:tcPr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D81864" w:rsidRPr="00D81864" w:rsidTr="00D81864">
        <w:tc>
          <w:tcPr>
            <w:tcW w:w="4785" w:type="dxa"/>
          </w:tcPr>
          <w:p w:rsidR="0084480B" w:rsidRPr="00D81864" w:rsidRDefault="00B40E56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Досуг «День Нептуна»</w:t>
            </w:r>
          </w:p>
          <w:p w:rsidR="00B40E56" w:rsidRPr="00D81864" w:rsidRDefault="00B40E56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Беседа «Морские обитатели»</w:t>
            </w:r>
          </w:p>
        </w:tc>
        <w:tc>
          <w:tcPr>
            <w:tcW w:w="4786" w:type="dxa"/>
          </w:tcPr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D81864" w:rsidRPr="00D81864" w:rsidTr="00D81864">
        <w:tc>
          <w:tcPr>
            <w:tcW w:w="4785" w:type="dxa"/>
          </w:tcPr>
          <w:p w:rsidR="00B40E56" w:rsidRPr="00D81864" w:rsidRDefault="00B40E56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5"/>
                <w:sz w:val="28"/>
                <w:szCs w:val="28"/>
              </w:rPr>
              <w:t>Беседа «Как нужно беречь природу родного края».</w:t>
            </w:r>
          </w:p>
          <w:p w:rsidR="00B40E56" w:rsidRPr="00D81864" w:rsidRDefault="00B40E56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5"/>
                <w:sz w:val="28"/>
                <w:szCs w:val="28"/>
              </w:rPr>
              <w:t>      (народные приметы, правила поведения в природе).</w:t>
            </w:r>
          </w:p>
          <w:p w:rsidR="00B40E56" w:rsidRPr="00D81864" w:rsidRDefault="00B40E56" w:rsidP="00FE2949">
            <w:pPr>
              <w:pStyle w:val="c5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rStyle w:val="c35"/>
                <w:sz w:val="28"/>
                <w:szCs w:val="28"/>
              </w:rPr>
              <w:t>      </w:t>
            </w:r>
            <w:r w:rsidRPr="00D81864">
              <w:rPr>
                <w:rStyle w:val="c34"/>
                <w:sz w:val="28"/>
                <w:szCs w:val="28"/>
              </w:rPr>
              <w:t>∙</w:t>
            </w:r>
            <w:r w:rsidRPr="00D81864">
              <w:rPr>
                <w:rStyle w:val="c35"/>
                <w:sz w:val="28"/>
                <w:szCs w:val="28"/>
              </w:rPr>
              <w:t>       </w:t>
            </w:r>
            <w:r w:rsidRPr="00D81864">
              <w:rPr>
                <w:rStyle w:val="c0"/>
                <w:sz w:val="28"/>
                <w:szCs w:val="28"/>
              </w:rPr>
              <w:t>Акция «Вторая жизнь ненужным вещам»</w:t>
            </w:r>
          </w:p>
          <w:p w:rsidR="00B40E56" w:rsidRPr="00D81864" w:rsidRDefault="00B40E56" w:rsidP="00FE2949">
            <w:pPr>
              <w:pStyle w:val="c5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rStyle w:val="c35"/>
                <w:sz w:val="28"/>
                <w:szCs w:val="28"/>
              </w:rPr>
              <w:t>       </w:t>
            </w:r>
            <w:r w:rsidRPr="00D81864">
              <w:rPr>
                <w:rStyle w:val="c34"/>
                <w:sz w:val="28"/>
                <w:szCs w:val="28"/>
              </w:rPr>
              <w:t>∙</w:t>
            </w:r>
            <w:r w:rsidRPr="00D81864">
              <w:rPr>
                <w:rStyle w:val="c0"/>
                <w:sz w:val="28"/>
                <w:szCs w:val="28"/>
              </w:rPr>
              <w:t>     Посадка растений «Огород на окне»</w:t>
            </w:r>
          </w:p>
          <w:p w:rsidR="00B40E56" w:rsidRPr="00D81864" w:rsidRDefault="00B40E56" w:rsidP="00FE2949">
            <w:pPr>
              <w:pStyle w:val="c5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rStyle w:val="c49"/>
                <w:sz w:val="28"/>
                <w:szCs w:val="28"/>
              </w:rPr>
              <w:t>        </w:t>
            </w:r>
            <w:r w:rsidRPr="00D81864">
              <w:rPr>
                <w:rStyle w:val="c34"/>
                <w:sz w:val="28"/>
                <w:szCs w:val="28"/>
              </w:rPr>
              <w:t>∙</w:t>
            </w:r>
            <w:r w:rsidRPr="00D81864">
              <w:rPr>
                <w:rStyle w:val="c49"/>
                <w:sz w:val="28"/>
                <w:szCs w:val="28"/>
              </w:rPr>
              <w:t>    Рисование «Будь природе другом!»</w:t>
            </w:r>
          </w:p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D81864" w:rsidRPr="00D81864" w:rsidTr="00D81864">
        <w:tc>
          <w:tcPr>
            <w:tcW w:w="4785" w:type="dxa"/>
          </w:tcPr>
          <w:p w:rsidR="0084480B" w:rsidRPr="00D81864" w:rsidRDefault="00B40E56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Досуг – «В гости к Осени идем»</w:t>
            </w:r>
          </w:p>
          <w:p w:rsidR="00B40E56" w:rsidRPr="00D81864" w:rsidRDefault="00B40E56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5"/>
                <w:sz w:val="28"/>
                <w:szCs w:val="28"/>
              </w:rPr>
              <w:lastRenderedPageBreak/>
              <w:t>4 октября - Всемирный день животных.</w:t>
            </w:r>
            <w:r w:rsidRPr="00D81864">
              <w:rPr>
                <w:sz w:val="28"/>
                <w:szCs w:val="28"/>
              </w:rPr>
              <w:br/>
            </w:r>
            <w:r w:rsidRPr="00D81864">
              <w:rPr>
                <w:rStyle w:val="c0"/>
                <w:sz w:val="28"/>
                <w:szCs w:val="28"/>
              </w:rPr>
              <w:t>Беседа «Животные нашего леса»</w:t>
            </w:r>
            <w:proofErr w:type="gramStart"/>
            <w:r w:rsidRPr="00D81864">
              <w:rPr>
                <w:rStyle w:val="c0"/>
                <w:sz w:val="28"/>
                <w:szCs w:val="28"/>
              </w:rPr>
              <w:t xml:space="preserve"> .</w:t>
            </w:r>
            <w:proofErr w:type="gramEnd"/>
            <w:r w:rsidRPr="00D81864">
              <w:rPr>
                <w:rStyle w:val="c0"/>
                <w:sz w:val="28"/>
                <w:szCs w:val="28"/>
              </w:rPr>
              <w:t xml:space="preserve"> Изготовление альбома «Животные нашего края»</w:t>
            </w:r>
          </w:p>
          <w:p w:rsidR="00B40E56" w:rsidRPr="00D81864" w:rsidRDefault="00B40E56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8"/>
                <w:sz w:val="28"/>
                <w:szCs w:val="28"/>
              </w:rPr>
              <w:t>∙   </w:t>
            </w:r>
            <w:r w:rsidRPr="00D81864">
              <w:rPr>
                <w:rStyle w:val="c0"/>
                <w:sz w:val="28"/>
                <w:szCs w:val="28"/>
              </w:rPr>
              <w:t>Конкурс поделок из природного материала</w:t>
            </w:r>
          </w:p>
          <w:p w:rsidR="00B40E56" w:rsidRPr="00D81864" w:rsidRDefault="00B40E56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0"/>
                <w:sz w:val="28"/>
                <w:szCs w:val="28"/>
              </w:rPr>
              <w:t>        «Золотая осень»</w:t>
            </w:r>
          </w:p>
          <w:p w:rsidR="00B40E56" w:rsidRPr="00D81864" w:rsidRDefault="00B40E56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>Акция «Соберем макулатуру »</w:t>
            </w:r>
          </w:p>
        </w:tc>
        <w:tc>
          <w:tcPr>
            <w:tcW w:w="4786" w:type="dxa"/>
          </w:tcPr>
          <w:p w:rsidR="0084480B" w:rsidRPr="00D81864" w:rsidRDefault="005932AE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84480B" w:rsidRPr="00D818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тябрь </w:t>
            </w:r>
          </w:p>
        </w:tc>
      </w:tr>
      <w:tr w:rsidR="00D81864" w:rsidRPr="00D81864" w:rsidTr="00D81864">
        <w:tc>
          <w:tcPr>
            <w:tcW w:w="4785" w:type="dxa"/>
          </w:tcPr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rStyle w:val="c0"/>
                <w:sz w:val="28"/>
                <w:szCs w:val="28"/>
              </w:rPr>
              <w:lastRenderedPageBreak/>
              <w:t>Беседа «Синичкин день». Проект «Покормим птиц зимой»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3"/>
                <w:sz w:val="28"/>
                <w:szCs w:val="28"/>
              </w:rPr>
              <w:t>∙  </w:t>
            </w:r>
            <w:r w:rsidRPr="00D81864">
              <w:rPr>
                <w:rStyle w:val="c35"/>
                <w:sz w:val="28"/>
                <w:szCs w:val="28"/>
              </w:rPr>
              <w:t> НОД «Как помочь птицам зимой»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8"/>
                <w:sz w:val="28"/>
                <w:szCs w:val="28"/>
              </w:rPr>
              <w:t>∙</w:t>
            </w:r>
            <w:r w:rsidRPr="00D81864">
              <w:rPr>
                <w:rStyle w:val="c35"/>
                <w:sz w:val="28"/>
                <w:szCs w:val="28"/>
              </w:rPr>
              <w:t>       </w:t>
            </w:r>
            <w:r w:rsidRPr="00D81864">
              <w:rPr>
                <w:rStyle w:val="c0"/>
                <w:sz w:val="28"/>
                <w:szCs w:val="28"/>
              </w:rPr>
              <w:t>Проведение акции «Покормите птиц зимой».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5"/>
                <w:sz w:val="28"/>
                <w:szCs w:val="28"/>
              </w:rPr>
              <w:t>       Конкурс по изготовлению кормушек    </w:t>
            </w:r>
          </w:p>
          <w:p w:rsidR="005932AE" w:rsidRPr="00D81864" w:rsidRDefault="005932AE" w:rsidP="00FE2949">
            <w:pPr>
              <w:pStyle w:val="c61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4"/>
                <w:sz w:val="28"/>
                <w:szCs w:val="28"/>
              </w:rPr>
              <w:t>∙</w:t>
            </w:r>
            <w:r w:rsidRPr="00D81864">
              <w:rPr>
                <w:rStyle w:val="c35"/>
                <w:sz w:val="28"/>
                <w:szCs w:val="28"/>
              </w:rPr>
              <w:t>       Оформление альбома «Перелетные птицы нашего края»</w:t>
            </w:r>
          </w:p>
          <w:p w:rsidR="0084480B" w:rsidRPr="00D81864" w:rsidRDefault="0084480B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480B" w:rsidRPr="00D81864" w:rsidRDefault="005932AE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D81864" w:rsidRPr="00D81864" w:rsidTr="00D81864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4782" w:type="dxa"/>
          </w:tcPr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0"/>
                <w:sz w:val="28"/>
                <w:szCs w:val="28"/>
              </w:rPr>
              <w:t>Организация   природоохранной акции в детском саду: «Зелёная ёлочка – живая иголочка»,</w:t>
            </w:r>
          </w:p>
          <w:p w:rsidR="005932AE" w:rsidRPr="00D81864" w:rsidRDefault="005932AE" w:rsidP="00FE2949">
            <w:pPr>
              <w:pStyle w:val="c71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4"/>
                <w:sz w:val="28"/>
                <w:szCs w:val="28"/>
              </w:rPr>
              <w:t>∙</w:t>
            </w:r>
            <w:r w:rsidRPr="00D81864">
              <w:rPr>
                <w:rStyle w:val="c5"/>
                <w:sz w:val="28"/>
                <w:szCs w:val="28"/>
                <w:shd w:val="clear" w:color="auto" w:fill="FFFFFF"/>
              </w:rPr>
              <w:t>   Изготовление плаката: « </w:t>
            </w:r>
            <w:r w:rsidRPr="00D81864">
              <w:rPr>
                <w:rStyle w:val="c5"/>
                <w:i/>
                <w:iCs/>
                <w:sz w:val="28"/>
                <w:szCs w:val="28"/>
                <w:shd w:val="clear" w:color="auto" w:fill="FFFFFF"/>
              </w:rPr>
              <w:t>Берегите  ёлку, ведь она живая!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5"/>
                <w:i/>
                <w:iCs/>
                <w:sz w:val="28"/>
                <w:szCs w:val="28"/>
                <w:shd w:val="clear" w:color="auto" w:fill="FFFFFF"/>
              </w:rPr>
              <w:t>                                         Не губите ёлку,    к празднику срубая!</w:t>
            </w:r>
          </w:p>
          <w:p w:rsidR="005932AE" w:rsidRPr="00D81864" w:rsidRDefault="005932AE" w:rsidP="00FE2949">
            <w:pPr>
              <w:pStyle w:val="c57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81864">
              <w:rPr>
                <w:rStyle w:val="c5"/>
                <w:sz w:val="28"/>
                <w:szCs w:val="28"/>
                <w:shd w:val="clear" w:color="auto" w:fill="FFFFFF"/>
              </w:rPr>
              <w:t>      </w:t>
            </w:r>
            <w:r w:rsidRPr="00D81864">
              <w:rPr>
                <w:rStyle w:val="c34"/>
                <w:sz w:val="28"/>
                <w:szCs w:val="28"/>
              </w:rPr>
              <w:t>∙ </w:t>
            </w:r>
            <w:r w:rsidRPr="00D81864">
              <w:rPr>
                <w:rStyle w:val="c0"/>
                <w:sz w:val="28"/>
                <w:szCs w:val="28"/>
                <w:shd w:val="clear" w:color="auto" w:fill="FFFFFF"/>
              </w:rPr>
              <w:t> Беседа: «С кем дружит ель»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4"/>
                <w:sz w:val="28"/>
                <w:szCs w:val="28"/>
              </w:rPr>
              <w:t>∙</w:t>
            </w:r>
            <w:r w:rsidRPr="00D81864">
              <w:rPr>
                <w:rStyle w:val="c0"/>
                <w:sz w:val="28"/>
                <w:szCs w:val="28"/>
              </w:rPr>
              <w:t>   НОД   Рисование «Елочка пушистая»</w:t>
            </w:r>
          </w:p>
          <w:p w:rsidR="005932AE" w:rsidRPr="00D81864" w:rsidRDefault="005932AE" w:rsidP="00FE2949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left="720" w:hanging="360"/>
              <w:rPr>
                <w:sz w:val="28"/>
                <w:szCs w:val="28"/>
              </w:rPr>
            </w:pPr>
            <w:r w:rsidRPr="00D81864">
              <w:rPr>
                <w:rStyle w:val="c34"/>
                <w:sz w:val="28"/>
                <w:szCs w:val="28"/>
              </w:rPr>
              <w:t>∙  </w:t>
            </w:r>
            <w:r w:rsidRPr="00D81864">
              <w:rPr>
                <w:rStyle w:val="c35"/>
                <w:sz w:val="28"/>
                <w:szCs w:val="28"/>
              </w:rPr>
              <w:t>Конкурс поделок из бросового материала «Елочка красавица»</w:t>
            </w:r>
          </w:p>
          <w:p w:rsidR="005932AE" w:rsidRPr="00D81864" w:rsidRDefault="005932AE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:rsidR="005932AE" w:rsidRPr="00D81864" w:rsidRDefault="005932AE" w:rsidP="00FE29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716AAE" w:rsidRDefault="00716AAE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6AAE" w:rsidRDefault="00716AAE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6AAE" w:rsidRDefault="00716AAE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6AAE" w:rsidRDefault="00716AAE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6AAE" w:rsidRDefault="00716AAE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480B" w:rsidRPr="0025469A" w:rsidRDefault="0025469A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469A">
        <w:rPr>
          <w:rFonts w:ascii="Times New Roman" w:hAnsi="Times New Roman" w:cs="Times New Roman"/>
          <w:b/>
          <w:sz w:val="28"/>
          <w:szCs w:val="28"/>
        </w:rPr>
        <w:t>Беседа на тему: «Что такое природа?»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Задачи: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Сформировать понятие живая и неживая природа.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Развивать память и мышление детей.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Воспитывать чувство бережного отношения к природе.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Макеты «Дикие животные», «Домашние животные», «На лугу».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Комплекты карточек «Природа – не природа», «Живая и неживая природа»; природный материал; игрушки; рисунки с изображением людей, животных и растений.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Содержание беседы: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1. Воспитатель демонстрирует детям макеты «Дикие животные», «Домашние животные», «На лугу» читает стихотворение В. Орловой «Дом под крышей голубой».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Словно крыша над землёю,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Голубые небеса.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А под крышей голубою –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Горы, реки и леса,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И поляны, и цветы, и конечно, я и ты.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Что такое природа?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(солнце, воздух, вода, растения, животные, камни и т.д.)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Что нельзя назвать природой? (то, что сделано руками человека)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А машина есть в природе?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Правильно нет. Это человек сделал её своими руками. А вот в природе есть животные, на которых ездит человек? (лошадь, верблюд)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Лошадь и верблюд – это природа. А человек их приручил.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Человек часто придумывает такие вещи, которые похожи на природу. Вертолёт похож на стрекозу. Подводная лодка – на кита.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Всю природу Земли можно разделить на два огромных мира. Мир неживой и мир живой природы.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На столе лежат картинки, помогите мне их разделить. На один сто положите живую природу, на другой – неживую природу.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Живая природа – это то, что движется, растёт, развивается, размножается, умирает.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2. Игра «Живая и неживая природа»</w:t>
      </w:r>
      <w:proofErr w:type="gramStart"/>
      <w:r w:rsidRPr="002546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4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46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5469A">
        <w:rPr>
          <w:rFonts w:ascii="Times New Roman" w:hAnsi="Times New Roman" w:cs="Times New Roman"/>
          <w:sz w:val="28"/>
          <w:szCs w:val="28"/>
        </w:rPr>
        <w:t>азывают объекты живой природы: дети двигаются, неживой – стоят на месте)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lastRenderedPageBreak/>
        <w:t>3.Каждый из нас живёт в доме со стенами, потолками и полом – это наш обычный дом. Но как только мы выходим за порог нашего дома, мы попадаем в другой дом. Этот дом – природа.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Когда-то давным-давно для человека единственным домом была природа. Человек не мог строить дома, он охотился на животных, ловил рыбу, собирал растения для еды. Шло время, и человек научился многому. Строить дома (деревянные и кирпичные), летать на самолёте и даже в космос.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Но всё равно единственным домом для человека остаётся природа. Почему?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Потому что человек не может прожить без природы: без воды, солнца, растений, животных.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А в группе у нас есть природа?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Рассматривание двух домов: дом природы, обычный дом, сравнение их.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От чего в вашем доме бывает светло? (лампа)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А что можно сравнить с лампой в природе?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Но солнце не только светит, но и греет.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(его можно сравнить с домашними обогревателями, с плитой, батареей)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В природе идёт дождь.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В доме есть душ.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В природе – ветер. В доме – вентилятор.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В доме на пол стелют ковёр. На земле растёт трава.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В обычном доме есть каменные и деревянные стены. А в природе – горы и деревья.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У нас горит пламя на газовой плите. В природе огонь вырывается из вулкана.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В природе выпадает снег, накапливается лёд на высоких горах.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А в обычном доме человек научился делать снег в холодильнике.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В природе дикие животные. У нас – домашние.</w:t>
      </w:r>
    </w:p>
    <w:p w:rsidR="0025469A" w:rsidRP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- Точно так же есть дикорастущие и комнатные растения.</w:t>
      </w:r>
    </w:p>
    <w:p w:rsidR="0025469A" w:rsidRDefault="0025469A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469A">
        <w:rPr>
          <w:rFonts w:ascii="Times New Roman" w:hAnsi="Times New Roman" w:cs="Times New Roman"/>
          <w:sz w:val="28"/>
          <w:szCs w:val="28"/>
        </w:rPr>
        <w:t>4. Дидактическая игра «Природа или руки человека» (показ картинок)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38CC">
        <w:rPr>
          <w:rFonts w:ascii="Times New Roman" w:hAnsi="Times New Roman" w:cs="Times New Roman"/>
          <w:b/>
          <w:sz w:val="28"/>
          <w:szCs w:val="28"/>
        </w:rPr>
        <w:t>Пословицы и поговорки о растениях.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Первый цветок ломает ледок.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Весна красна цветами, а осень плодами.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Где цветок, там медок.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Цветы, что дети, уход любят.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Хорош цветок, да скоро вянет.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Аленький цветок бросается в глазок.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 хороший цветок летит мотылек.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И красивые цветики ядовитыми бывают.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Где вода, там верба, где верба, там и вода.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Дождешься, как от вербы яблок.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От ивы яблоко не родится.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Ива рано инеем покрылась – к долгой зиме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Даст небо дождь, а земля — рожь.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Будет дождичек — будут и грибки.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Шиповник - для здоровья клад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Так в народе говорят.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Из шиповника отвар-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Ценный от природы дар.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Пословицы и поговорки о животных.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Собака лает, караван идет.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Ворон ворону глаз не выклюет.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Знает кошка, чье мясо съела.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Доброе слово и кошке приятно.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Гусь свинье не товарищ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Волка ноги кормят.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Каждый сверчок, знай свой шесток.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Цыплят по осени считают.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Лучше синица в руках, чем журавль в небе.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Соловья баснями не кормят.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Яйца курицу не учат.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Это - еж, его руками не возьмешь.</w:t>
      </w:r>
    </w:p>
    <w:p w:rsidR="00DE38CC" w:rsidRPr="00DE38CC" w:rsidRDefault="00716AAE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жаба свое болото хвалит.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38CC">
        <w:rPr>
          <w:rFonts w:ascii="Times New Roman" w:hAnsi="Times New Roman" w:cs="Times New Roman"/>
          <w:b/>
          <w:sz w:val="28"/>
          <w:szCs w:val="28"/>
        </w:rPr>
        <w:t>Загадки о природе.</w:t>
      </w:r>
    </w:p>
    <w:p w:rsid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DE38C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Листья осенью летят,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Наступает… (листопад)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Не вода и не суша —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 лодке не уплывешь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ногами не пройдешь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олото)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Висит в небе высоко,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Светит ярко, далеко.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Всех увидит, обогреет,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Темноту везде рассеет,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Прыгнет зайчиком в оконце.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Догадались? Это … (солнце)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Вырос мягкий стебелек,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Он и ростом невысок,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Достает до ног едва,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Называется… (трава)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Раскаленная стрела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Дуб свалила у села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олния)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Высоченный великан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Будто угодил в капкан,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Никуда он не идет,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На одной ноге растет.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Как огромными руками,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по ветру шуршит ветвями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ерево)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Он деревьев младший брат,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Только ростом 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маловат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А еще стволов полно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У молодчика того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устарник)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 неба льет поток воды,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Мокнут люди и сады,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Мокнут все дома и двор,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Мокнет пес цепной Дозор.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Небо, может, прогневилось?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Вывод делать подожди,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Просто третий день… (дожди)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Дождь моросил,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Ночь настала, и вот —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Лужи замерзли,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Везде… (гололед)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Сами гнезда они вьют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заливисто поют.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Могут быстро в небо взвиться.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Кто же это? Это… (птицы)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Маленький мохнатый зверь.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Шерстка мягкая – проверь!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Любит молоко и маму.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Как погладишь – громкий самый!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Вырастай – ка, поскорей-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Будешь ты грозой мышей! (котенок)</w:t>
      </w:r>
    </w:p>
    <w:p w:rsid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DE38CC" w:rsidSect="00DE38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DE38CC" w:rsidSect="00DE38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 xml:space="preserve"> не страшно на прогулке,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в лесу, и в закоулке.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Дом и дачу сторожит,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У него серьезный вид.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Самый верный друг на свете,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Кто он? Подскажите, дети? (пес)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Он в лесу хозяин грозный,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Он лохматый и серьезный.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Любит ягоды, медок.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 зиму он спать залег! (медведь)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Он живет во всех мультфильмах,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Серый и клыкастый сильно!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А зимой холодной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Бродит злой, голодный! (волк)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Эта рыжая плутовка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 сказке всех обманет ловко.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Ловит уточек и зайцев!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Ей на зуб не попадайся! (лиса)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Нет, увидеть не могу,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Чей же след здесь на снегу?!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Скачет, ушками лопочет,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Спрятаться скорее хочет! (зайчик)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Хвост пушистый распушила,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Гриб в дупло к себе несет.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Попрыгунья прозорлива -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Будет сытой круглый год!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Скачет с веточки на ветку,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А за нею следом - детки! (белочка)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Он пыхтит как паровоз: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Так тяжел иголок воз! (ежик)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Стихотворения о природе.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Березка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Эта модница лесная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Часто свой наряд меняет: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 шубке белой – зимой,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Вся в сережках – весной,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Сарафан зеленый – летом,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В день осенний – в плащ 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Если ветер налетит,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Золотистый плащ шуршит.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И. Семенова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Вот дубовый,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Вот с березки – золотой,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38CC"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 лесу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Мы с мамой грибы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Собираем вдвоем.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Подарки лесные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 корзинку кладем.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Деревья над нами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Тихонько шумят,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О чем-то своем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Меж собой говорят.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E38CC">
        <w:rPr>
          <w:rFonts w:ascii="Times New Roman" w:hAnsi="Times New Roman" w:cs="Times New Roman"/>
          <w:sz w:val="28"/>
          <w:szCs w:val="28"/>
        </w:rPr>
        <w:t>Кудлачев</w:t>
      </w:r>
      <w:proofErr w:type="spellEnd"/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Дубки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 лужайке у реки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Посадили мы дубки.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Веселей расти, дубрава,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Всем на радость,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Нам на славу!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 каждым годом расцветай,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Шум зеленый поднимай.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Будьте счастливы, дубки,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 лужайке у реки!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А. Прокофьев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Медведь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Я медведь живу в лесу,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Зимой в берлоге крепко сплю.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А когда придёт весна,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Просыпаюсь я от сна.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брожу в густом лесу.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Друзей лесных своих ищу.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Лиса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Я хитрая лисица.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Мышей, птенцов и зайцев,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Уж очень я люблю.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А если до деревни,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Тихонько доберусь,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То берегитесь куры,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вкусный, жирный гусь.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Ёж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 спине моей иголки,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Я живу под пнём у ёлки,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Хоть я маленький зверёк,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Но в иголках моих толк.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Даже волка и лису,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Обмануть могу в лесу.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Заяц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Заяц, он живёт в лесу,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Боится встретить он лису.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Быстро бегает по горкам,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грызёт кору у ёлки.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Чтобы скрыться от лисы.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Шубку он меняет.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Зимой белая она, весной серая бывает.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Волк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Я сердитый, серый волк.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Я в зайчатах знаю толк.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 тропе моей лесной,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Не ищи ты встреч со мной.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Если только догоню.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 раз тебя я проглочу.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Белка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У меня пушистый хвост,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Ну а глазки зорки.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Я живу в дупле большом,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На высокой ёлке.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Быстро я сорву грибок,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Съем его у ёлки,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Но, а шишек наберу,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в дупло скорей несу.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Голубка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Белая </w:t>
      </w:r>
      <w:proofErr w:type="spellStart"/>
      <w:r w:rsidRPr="00DE38CC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бка</w:t>
      </w:r>
      <w:proofErr w:type="spellEnd"/>
      <w:r w:rsidRPr="00DE38CC">
        <w:rPr>
          <w:rFonts w:ascii="Times New Roman" w:hAnsi="Times New Roman" w:cs="Times New Roman"/>
          <w:sz w:val="28"/>
          <w:szCs w:val="28"/>
        </w:rPr>
        <w:t>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38CC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бая</w:t>
      </w:r>
      <w:proofErr w:type="spellEnd"/>
      <w:r w:rsidRPr="00DE38CC">
        <w:rPr>
          <w:rFonts w:ascii="Times New Roman" w:hAnsi="Times New Roman" w:cs="Times New Roman"/>
          <w:sz w:val="28"/>
          <w:szCs w:val="28"/>
        </w:rPr>
        <w:t xml:space="preserve"> юбка,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По воде ходила,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38CC">
        <w:rPr>
          <w:rFonts w:ascii="Times New Roman" w:hAnsi="Times New Roman" w:cs="Times New Roman"/>
          <w:sz w:val="28"/>
          <w:szCs w:val="28"/>
        </w:rPr>
        <w:t>Юбк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DE38CC">
        <w:rPr>
          <w:rFonts w:ascii="Times New Roman" w:hAnsi="Times New Roman" w:cs="Times New Roman"/>
          <w:sz w:val="28"/>
          <w:szCs w:val="28"/>
        </w:rPr>
        <w:t xml:space="preserve"> замочила.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Сизый </w:t>
      </w:r>
      <w:proofErr w:type="spellStart"/>
      <w:r w:rsidRPr="00DE38CC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DE38CC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– Ах, ты, </w:t>
      </w:r>
      <w:proofErr w:type="spellStart"/>
      <w:r w:rsidRPr="00DE38C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E38CC">
        <w:rPr>
          <w:rFonts w:ascii="Times New Roman" w:hAnsi="Times New Roman" w:cs="Times New Roman"/>
          <w:sz w:val="28"/>
          <w:szCs w:val="28"/>
        </w:rPr>
        <w:t xml:space="preserve"> вредная!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E38CC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бке</w:t>
      </w:r>
      <w:proofErr w:type="spellEnd"/>
      <w:r w:rsidRPr="00DE38CC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– Ах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 xml:space="preserve"> ты, моя бедная!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Н. Орлова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Доктор дятел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Доктор Дятел сел на сук,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По коре стучит: тук-тук.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– Вот что, дерево-рябина, –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Доктор Дятел говорит, –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Вы больны, у вас ангина,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Потому – и хмурый вид.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Вот вам сладкая микстура,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Жаворонок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Жаворонок полевой!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Нет певца чудесней!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 чистом поле – домик твой,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 ясном небе – песня! В. Берестов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Воробьи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Воробьи по проводам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38CC">
        <w:rPr>
          <w:rFonts w:ascii="Times New Roman" w:hAnsi="Times New Roman" w:cs="Times New Roman"/>
          <w:sz w:val="28"/>
          <w:szCs w:val="28"/>
        </w:rPr>
        <w:t>Скач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E38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38CC">
        <w:rPr>
          <w:rFonts w:ascii="Times New Roman" w:hAnsi="Times New Roman" w:cs="Times New Roman"/>
          <w:sz w:val="28"/>
          <w:szCs w:val="28"/>
        </w:rPr>
        <w:t>хохочyт</w:t>
      </w:r>
      <w:proofErr w:type="spellEnd"/>
      <w:r w:rsidRPr="00DE38CC">
        <w:rPr>
          <w:rFonts w:ascii="Times New Roman" w:hAnsi="Times New Roman" w:cs="Times New Roman"/>
          <w:sz w:val="28"/>
          <w:szCs w:val="28"/>
        </w:rPr>
        <w:t>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Видно, строчки телеграмм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Лапы им </w:t>
      </w:r>
      <w:proofErr w:type="spellStart"/>
      <w:r w:rsidRPr="00DE38CC">
        <w:rPr>
          <w:rFonts w:ascii="Times New Roman" w:hAnsi="Times New Roman" w:cs="Times New Roman"/>
          <w:sz w:val="28"/>
          <w:szCs w:val="28"/>
        </w:rPr>
        <w:t>щекоч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E38CC">
        <w:rPr>
          <w:rFonts w:ascii="Times New Roman" w:hAnsi="Times New Roman" w:cs="Times New Roman"/>
          <w:sz w:val="28"/>
          <w:szCs w:val="28"/>
        </w:rPr>
        <w:t>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38CC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Стихотворение «Про всех на свете».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Все – все, все на свете,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мошки не меньше нужны, чем слоны.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Нельзя обойтись без чудищ нелепых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даже без хищников, злых и свирепых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Нужны все на свете!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Нужны все подряд – кто делает мед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>И кто делает плохие дела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У кошки без мышки, у мышки без кошки,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Не лучшие 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И, если мы с кем – то не очень дружны,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Мы все – таки очень друг другу нужны.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lastRenderedPageBreak/>
        <w:t xml:space="preserve">А если нам кто – ни </w:t>
      </w:r>
      <w:proofErr w:type="gramStart"/>
      <w:r w:rsidRPr="00DE38CC">
        <w:rPr>
          <w:rFonts w:ascii="Times New Roman" w:hAnsi="Times New Roman" w:cs="Times New Roman"/>
          <w:sz w:val="28"/>
          <w:szCs w:val="28"/>
        </w:rPr>
        <w:t>будь лишним покажется</w:t>
      </w:r>
      <w:proofErr w:type="gramEnd"/>
      <w:r w:rsidRPr="00DE38CC">
        <w:rPr>
          <w:rFonts w:ascii="Times New Roman" w:hAnsi="Times New Roman" w:cs="Times New Roman"/>
          <w:sz w:val="28"/>
          <w:szCs w:val="28"/>
        </w:rPr>
        <w:t>,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То, это конечно, ошибкой окажется!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Все – все, все на свете, на свете нужны.</w:t>
      </w:r>
    </w:p>
    <w:p w:rsidR="00DE38CC" w:rsidRPr="00DE38CC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>И это все дети запомнить должны.</w:t>
      </w:r>
    </w:p>
    <w:p w:rsidR="0025469A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38C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DE38CC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</w:p>
    <w:p w:rsidR="00DE38CC" w:rsidRDefault="00DE38CC" w:rsidP="00FE2949">
      <w:pPr>
        <w:pStyle w:val="c52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  <w:sectPr w:rsidR="00DE38CC" w:rsidSect="00DE38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38CC" w:rsidRPr="00DE38CC" w:rsidRDefault="00DE38CC" w:rsidP="00FE2949">
      <w:pPr>
        <w:pStyle w:val="c5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Рассказ «Девочки в лесу»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Оля и Лида пошли в лес. После утомительной дороги они сели на траву отдохнуть и пообедать. Вынули из бумаги хлеб с маслом, яйцо. Когда девочки уже закончили обед, недалеко от них запел соловей.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Очарованные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прекрасной песней, Оля и Лида сидели, боясь пошевелиться. Соловей перестал петь. Оля собрала остатки еды, бумагу и бросила их под куст. Лида завернула в бумагу яичную скорлупу и положила в сумку.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- Зачем ты берешь с собой мусор? – спросила Оля. – Брось под куст. Ведь мы в лесу. Никто не увидит. Лида тихо ответила подруге.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(По В.А. Сухомлинскому)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Вопрос детям: - Что, по-вашему, ответила Лида и почему?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Рассказ Т. А. Шорыгина «Прогулка в лес».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 густом лесу жила медведица Ангелина, и было у нее двое медвежат: сынок Паша да дочка Даша.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Как-то раз отправилась мама-медведица прогуляться с малышами по лесу. Медвежата весело бежали следом за мамой. Все их интересовало и забавляло.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Вот прямо перед Пашиным носом вспорхнула маленькая серая птичка с розовой грудкой и весело защебетала, здороваясь с малышами.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Большой шмель в полосатом бархатном жилете уселся на цветок лесной герани, и цветок слегка склонился под тяжестью шмеля.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Паша тут же сломал ветку и замахнулся ею на шмеля. Ему хотелось посмотреть, как тот, возмущенно загудев, слетит с цветка.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Что Паша сделал неправильно?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Медведица Ангелина остановила сына: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Паша! Зачем ты сломал ветку орешника? Во-первых, орешник – живой, и ему больно, как бывает больно тебе. А во-вторых, осенью на ветке орешника созреют вкусные орешки, ими станут лакомиться и белки, и бурундуки, и лесные мыши, и дятлы. Да ты и сам с удовольствием будешь есть сладкие орехи!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Я хотел прогнать шмеля. Зачем он на цветок уселся? Может сломать его!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lastRenderedPageBreak/>
        <w:t>Как вы думаете, может ли шмель сломать цветок?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Шмель цветок не сломает! – возразила Ангелина. – Он прилетел к нему за каплей сладкого нектара. Поверь, сынок, цветок очень рад шмелю, угощает его медовым соком, а за это шмель опыляет цветок. В шмелином гнезде скоро будет мед. А мы, медведи, – большие любители меда! Если ты вежливо попросишь дядюшку-шмеля, то он поделится с тобой сладким душистым медком.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Ладно, – согласился Паша, – не буду больше ветки ломать и шмелей с цветов прогонять, пусть себе мед собирают!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Мамочка! Посмотри, какие красивые цветы! – воскликнула Даша, заметив в траве крупные голубые колокольчики. – Можно я нарву букет?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Можно ли рвать в лесу цветы?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Не надо, не рви! Пусть растут, лес украшают, пчелок и бабочек нектаром потчуют. Лесные цветы тень и влагу любят, а если сорвать их, то они быстро завянут.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Это тоже цветок? – спросила Даша, увидев бабочку, которая неподвижно сидела на стебельке.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Это летающий цветок! – удивленно воскликнул Паша, когда бабочка, расправив крылышки, вспорхнула со стебелька.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Это не цветок, а бабочка! – объяснила мама.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Давай ее поймаем, – предложил Паша сестре.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Давай! – обрадовалась Даша.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Можно ли ловить бабочек? Почему?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Медвежата бросились за бабочкой, но, к счастью, поймать ее не смогли.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Не нужно обижать бабочек и стрекоз, – покачала головой Ангелина. – Бабочки цветы опыляют, а стрекозы прямо на лету комаров ловят.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Что это за куча такая? – удивилась Даша, заметив под сосной высокий муравейник, построенный из высохших сосновых иголок.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Сейчас я эту кучу обстреляю шишками! – решительно заявил Паша. Медвежонок поднял сосновую шишку и хотел запустить ее в муравейник, но Ангелина остановила его: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Не делай этого, Паша. Это не куча, а муравейник! В нем живут лесные рыжие муравьи. Вам хотелось бы, чтобы кто-то сломал ваш дом? – спросила медвежат мама.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Конечно, нет! – дружно закричали Даша и Паша.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Тогда и вы берегите чужие дома, – сказала Ангелина.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Она показала малышам муравья, который тащил личинку жука-короеда.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– Муравьи – очень полезные насекомые. Недаром их зовут друзьями леса. Они уничтожают вредных жуков и гусениц. А еще муравьи переносят семена 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lastRenderedPageBreak/>
        <w:t>многих растений и расселяют их по лесу, – объяснила мама.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Долго бродила по лесу медведица с медвежатами, рассказывая малышам о лесных обычаях, учила их понимать зверей, птиц, насекомых и бережно ко всем относиться.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– Запомните, что лес – это наш родной дом. Он нас поит, кормит и приют нам дает!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Медвежата хоть и устали немного, но прогулка им очень понравилась, а мамины уроки запомнились.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Вопросы.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1.Почему мама не разрешила медвежонку Паше прогнать с цветка шмеля?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2.Почему нельзя ломать ветки деревьев и кустарников, рвать лесные и полевые цветы?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3.Почему нельзя ловить бабочек и стрекоз?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4.Почему нельзя разорять муравейники? Какую пользу приносят муравьи?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5.Как вы думаете, о каких еще правилах поведения в лесу рассказала медвежатам медведица?</w:t>
      </w:r>
    </w:p>
    <w:p w:rsidR="00DE38CC" w:rsidRPr="00DE38CC" w:rsidRDefault="00DE38CC" w:rsidP="00FE2949">
      <w:pPr>
        <w:pStyle w:val="c1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Картотека пальчиковых игр.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4"/>
          <w:b/>
          <w:bCs/>
          <w:i/>
          <w:iCs/>
          <w:color w:val="000000"/>
          <w:sz w:val="28"/>
          <w:szCs w:val="28"/>
        </w:rPr>
        <w:t>«Капуста»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Мы капусту рубим,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(Резкие движения прямыми кистями рук вверх и вниз.)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Мы морковку трем,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(Пальцы рук сжаты в кулаки, движения кулаков к себе и от себя.)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Мы капусту солим,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(Движение пальцев, имитирующих посыпание солью из щепотки.)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Мы капусту жмем.</w:t>
      </w:r>
      <w:r w:rsidRPr="00DE38CC">
        <w:rPr>
          <w:color w:val="000000"/>
          <w:sz w:val="28"/>
          <w:szCs w:val="28"/>
        </w:rPr>
        <w:br/>
      </w:r>
      <w:proofErr w:type="gramStart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(Интенсивное сжимание пальцев рук</w:t>
      </w:r>
      <w:r w:rsidRPr="00DE38CC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в кулаки.</w:t>
      </w:r>
      <w:proofErr w:type="gramEnd"/>
      <w:r w:rsidRPr="00DE38CC">
        <w:rPr>
          <w:i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Разгибают пальцы из кулачка, начиная с мизинца.)</w:t>
      </w:r>
      <w:proofErr w:type="gramEnd"/>
      <w:r w:rsidRPr="00DE38CC">
        <w:rPr>
          <w:color w:val="000000"/>
          <w:sz w:val="28"/>
          <w:szCs w:val="28"/>
        </w:rPr>
        <w:br/>
      </w:r>
      <w:r w:rsidRPr="00DE38CC">
        <w:rPr>
          <w:rStyle w:val="c26"/>
          <w:b/>
          <w:bCs/>
          <w:i/>
          <w:iCs/>
          <w:color w:val="000000"/>
          <w:sz w:val="28"/>
          <w:szCs w:val="28"/>
        </w:rPr>
        <w:t>«Белка»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(по мотивам народной песенки)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Сидит белка на тележке,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Продаёт свои орешки;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Лисичке-сестричке,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Воробью, синичке,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Мишке косолапому,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Заиньке усатому.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(поочерёдно разгибать все пальцы, начиная с большого)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4"/>
          <w:b/>
          <w:bCs/>
          <w:i/>
          <w:iCs/>
          <w:color w:val="000000"/>
          <w:sz w:val="28"/>
          <w:szCs w:val="28"/>
        </w:rPr>
        <w:t>«Котята»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(играем пальчиками)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lastRenderedPageBreak/>
        <w:t>У кошки нашей есть десять котят,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Сейчас все котята по парам стоят: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(пальцы вместе ладони врозь)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Два толстых, два ловких,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(прячем пальцы по парам)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Два длинных, два хитрых,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Два маленьких самых</w:t>
      </w:r>
      <w:proofErr w:type="gramStart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самых красивых!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4"/>
          <w:b/>
          <w:bCs/>
          <w:i/>
          <w:iCs/>
          <w:color w:val="000000"/>
          <w:sz w:val="28"/>
          <w:szCs w:val="28"/>
        </w:rPr>
        <w:t>«Зимующие птицы»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Прилетайте, птички!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(«Зовущие» движения пальцами обеих рук)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Сала дам синичке.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(«Режущие движения» одной ладони по другой)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Приготовлю крошки,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(Пальцы щепоткой – «крошить» хлеб)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Картотека дидактических игр.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"Звери, птицы, рыбы".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закреплять умение, классифицировать животных, птиц, рыб.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мяч.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 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дети становятся в круг. Один из играющих берет в руки какой-нибудь предмет и передает его соседу справа, говоря: « Вот птица. Что за птица?»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Сосед принимает предмет и быстро отвечает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(название любой птицы)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Затем он передает вещь другому ребенку, с таким же вопросом. Предмет передается по кругу до тех пор, пока запас знаний участников игры не будет исчерпан.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Так же играют, называя рыб, зверей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азывать одну и ту же птицу, рыбу, зверя нельзя)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"Угадай, что где растет".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уточнить знание детей о названиях и местах произрастания растений; развивать внимание, сообразительность, память.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мяч.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дети сидят на стульчиках или стоят в кругу. Воспитатель или ребенок кидает кому-нибудь из детей мяч, называя при этом место, где растет данное растение: сад, огород, луг, поле, лес.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"Что в корзинку мы берем".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 закрепить у детей знание о том, какой урожай 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lastRenderedPageBreak/>
        <w:t>собирают в поле, в саду, на огороде, в лесу.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Научить различать плоды по месту их выращивания.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Сформировать представление о роли людей сохранения природы.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Картинки с изображение овощей, фруктов, злаков, бахчевых, грибов, ягод, а так же корзинок.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игры.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У одних детей - картинки, изображающие разные дары природы. У других – картинки в виде корзинок.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Дети – корзинки должны в обе руки набрать плодов. Необходимое условие: каждый ребенок должен принести плоды, которые растут в одном месте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(овощи с огорода и т.д.)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 Выигрывает тот, кто выполнил это условие.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"Вершки – корешки".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учить детей составлять целое из частей.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два обруча, картинки овощей.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игры.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Вариант 1.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 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у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который используются вершки.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Ребенок подходит к столу, выбирает овощ, показывает его детям и кладет его в нужный круг, объясняя, почему он положил овощ именно сюда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 xml:space="preserve"> области пересечения обручей должны находиться овощи, у которых используются и вершки, и корешки: лук, петрушка и т.д.)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Вариант 2. 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 бегают врассыпную.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На сигнал « Раз, два, три – свою пару найди!», нужно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с мячом «Воздух, земля, вода»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 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закреплять знания детей об объектах природы.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Развивать слуховое внимание, мышление, сообразительность.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мяч.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Вариант№1.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 Воспитатель бросает мяч ребенку и называет объект природы, например, «сорока». Ребенок должен ответить «воздух» и бросить мяч обратно.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На слово «дельфин» ребенок отвечает «вода», на слово «волк» - «земля» и т.д.</w:t>
      </w:r>
      <w:proofErr w:type="gramEnd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Вариант№2.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 Воспитатель называет слово «воздух» ребенок поймавший мяч, должен назвать птицу.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На слово «земля» - животное, обитающие на земле; на слово «вода» - обитателя рек, морей, озер и океанов.</w:t>
      </w:r>
      <w:proofErr w:type="gramEnd"/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"Выбери нужное".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закреплять знания о природе. Развивать мышление, познавательную активность.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предметные картинки.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Например: «зеленый» - это могут быть картинки листочка, огурца, капусты кузнечика. Или: «влажный» - вода, росса, облако, туман, иней и т.д.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«Так бывает или нет?»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развивать логическое мышление, умение замечать непоследовательность в суждениях.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Воспитатель объясняет правила игры: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- Я буду рассказывать историю, в которой вы должны заметить то, чего не бывает.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«Летом, когда солнце ярко светило, мы с ребятами вышли на прогулку. Сделали из снега горку и стали кататься с нее на санках». «Наступила весна. Все птицы улетели в теплые края. Медведь залез в свою берлогу и решил проспать всю весну»...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«Какое время года?»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учить соотносить описание природы в стихах или прозе с определенным временем года; развивать слуховое внимание, быстроту мышления.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Дети сидят на скамейке. Воспитатель задает вопрос: «Когда это бывает?» и читает текст или загадку о разных временах года.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«Где что можно делать?»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 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активизация в речи глаголов, употребляющихся в определенной ситуации.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Воспитатель задает вопросы, дети отвечают на них. Что можно делать в лесу?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(Гулять; собирать грибы, ягоды; охотиться; слушать пение птиц; отдыхать.)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Что делают в больнице? Что можно делать на реке?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«Какая, какой, какое?»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учить подбирать определения, соответствующие данному примеру, явлению; активизировать усвоенные ранее слова.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Воспитатель называет какое-нибудь слово, а играющие по очереди называют как можно больше признаков, соответствующих данному предмету.</w:t>
      </w:r>
      <w:proofErr w:type="gramEnd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Белка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-р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ыжая, шустрая, большая, маленькая, красивая...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Пальто - теплое, зимнее, новое, старое...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lastRenderedPageBreak/>
        <w:t>Мама - добрая, ласковая, нежная, любимая, дорогая...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Дом - деревянный, каменный, новый, панельный...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«Закончи предложение».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учить дополнять предложения словом противоположного значения.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 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Воспитатель начинает предложение, а дети его заканчивают, только говорят слова с противоположным значением.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Сахар сладкий, а перец - ...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(горький)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Летом листья зеленые, а осенью...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(желтые)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Дорога широкая, а тропинка ...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(узкая)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«Что сажают в огороде?»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 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учить детей классифицировать предметы по определенным признакам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(по месту их произрастания, по их применению)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, развивать быстроту мышления, слуховое внимание.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 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растет, вы скажете «нет». Кто ошибется, тот, выходит из игры.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Морковь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(да)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, огурец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(да)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, свекла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(да)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, слива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(нет)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и т. д.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«Дети и волк».</w:t>
      </w:r>
      <w:proofErr w:type="gramEnd"/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учить понимать и употреблять в речи глаголы прошедшего времени и глаголы повелительного наклонения.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Выбирается «волк». Дети собирают в лесу землянику и грибы, говорят: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Дети по лесу гуляли, Но вот сучья затрещали...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Землянику собирали. И глазища засверкали...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Много ягодок везде - Дети, дети, не зевайте,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 на кочках, и в траве. Волк за елью - убегайте!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Дети разбегаются, «волк» ловит. Пойманный ребенок становится «волком», и игра начинается сначала.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«Что это за птица?»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 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уточнять и расширять представления о жизни птиц зимой; описывать птиц по характерным признакам; воспитывать заботливое отношение к птицам.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Дети делятся на 2 подгруппы. Дети одной подгруппы описывают птицу, а другой - должны угадать, что это за птица. Можно использовать загадки. Затем свои вопросы задает другая подгруппа.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«Брать - не брать ягоды».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 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увеличение словарного запаса по теме «Ягоды»; 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lastRenderedPageBreak/>
        <w:t>дифференциация лесных и садовых ягод; развитие слухового внимания.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Дети стоят кружком. Воспитатель объясняет, что будет произносить название лесных и садовых ягод. Если дети услышат названия лесной ягоды, они должны присесть, а если услышат название садовой, потянуться, подняв руки верх. </w:t>
      </w:r>
      <w:proofErr w:type="gramStart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(Земляника, ежевика, крыжовник, клюква, красная смородина, клубника, черная смородина, брусника, малина.)</w:t>
      </w:r>
      <w:proofErr w:type="gramEnd"/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«Где что растет?»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Дидактическая задача: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 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Ход игры: Воспитатель называет разные растения и кустарники, а дети выбирают только те, что растут у нас. Если растут - дети хлопают в ладоши или прыгают на одном месте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(движение можно выбрать любое)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, если нет - дети молчат.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-Я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блоня, груша, малина, мимоза, ель, саксаул, облепиха, береза, вишня, черешня, лимон, апельсин, липа, клен, баобаб, мандарин.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Если дети справились успешно, можно деревья перечислять быстрее: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-С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лива, осина, каштан, кофе, рябина, платан, дуб, кипарис, алыча, тополь, сосна.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 конце игры подводят итог, кто знает больше деревьев.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Труд в природе и в уголке природы: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- Установка кормушек.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- Подкормка птиц.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- Уборка мусора,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- Расчистка дорожек от снега,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- Укрывание снегом корней деревьев и кустарников,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- Сгребание снега на участке в определённое место,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- Уход за комнатными растениями в уголке природы,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4"/>
          <w:color w:val="000000"/>
          <w:sz w:val="28"/>
          <w:szCs w:val="28"/>
          <w:shd w:val="clear" w:color="auto" w:fill="FFFFFF"/>
        </w:rPr>
        <w:t>- Уборка в игровой зоне.</w:t>
      </w:r>
    </w:p>
    <w:p w:rsidR="00FE2949" w:rsidRDefault="00DE38CC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Картотека физкультминуток: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Физкультминутка «Три медведя».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Три медведя шли домой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(дети шагают на месте вперевалочку)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Папа был большой-большой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(поднимают руки над головой)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Мама с ним - поменьше ростом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(руки на уровне груди)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А сынок - малютка просто, маленький он был 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(приседают)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 погремушками ходил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Дзинь- дзинь, дзинь – дзин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ь</w:t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дети имитируют игру с погремушками)</w:t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proofErr w:type="spellStart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Физминутка</w:t>
      </w:r>
      <w:proofErr w:type="spellEnd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«Белочке не лень».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Физзарядкой белочке не лень</w:t>
      </w:r>
      <w:proofErr w:type="gramStart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аниматься целый день.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С одной ветки, прыгнув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в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лево,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На сучке она присела.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Вправо прыгнула потом,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Покружилась над дуплом.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Влево-вправо целый день</w:t>
      </w:r>
      <w:proofErr w:type="gramStart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рыгать белочке не лень.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proofErr w:type="spellStart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«На болоте две лягушки».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На болоте две лягушки, две зеленые подружки,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Утром рано умывались, полотенцем растирались,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Ручками хлопали, ножками топали,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Вправо влево наклонились и обратно возвращались,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Вот здоровья в чем секрет.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proofErr w:type="spellStart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«Зайка».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Движения выполняются по ходу стихотворения.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Зайке холодно сидеть,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Нужно лапочки погреть.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Лапки вверх, лапки вниз.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На носочках подтянись,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Лапки ставим на бочок,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На носочках скок-скок-скок.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А затем вприсядку,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Чтоб не мерзли лапки.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Прыгать заинька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горазд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Он подпрыгнул десять раз.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Физкультминутка «Мы листики осенние».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Мы листики осенние,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На ветках мы сидим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proofErr w:type="gramEnd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рисесть)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Дунул ветер - полетели,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Мы летели, мы летели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(легкий бег по кругу)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 на землю тихо сели.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(присесть)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lastRenderedPageBreak/>
        <w:t>Ветер снова набежал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 листочки все поднял.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(легкий бег по кругу)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Закружились, полетели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 на землю тихо сели.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(присесть)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proofErr w:type="spellStart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«Овощи»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 огород пойдем,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Маршировать на месте.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Урожай соберем.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Идти по кругу, взявшись за руки.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Мы морковки натаскаем</w:t>
      </w:r>
      <w:proofErr w:type="gramStart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картошки накопаем.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Срежем мы кочан капусты</w:t>
      </w:r>
      <w:proofErr w:type="gramStart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митировать, как срезают, таскают, копают.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Круглый, сочный, очень вкусный.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Показать руками.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Щавеля нарвем немножко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«Рвут».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 вернемся по дорожке.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Идти по кругу, взявшись за руки.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Физкультминутка "Домашние животные".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Мы пришли на скотный двор, Дети ходят обычным шагом по кругу,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Для животных здесь простор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в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зявшись за руки.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Рядом луг с густой травой</w:t>
      </w:r>
      <w:proofErr w:type="gramStart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прекрасный водопой.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Превратимся мы в коней, Ходят с высоко поднятыми коленями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Грациозных, стройных.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И гуляем по лугам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Светлым и привольным.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Мух корова отгоняет, Делают повороты в сторону, «отгоняя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Бьёт хвостом туда-сюда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.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м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ух»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Больно оводы кусают.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Мошек столько, что беда.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На пригорках и в канавках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Овцы мирно щиплют травку, Делают наклоны вперед-назад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lastRenderedPageBreak/>
        <w:t>Наклоняются к земле,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Звонко блеют они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>-е-е».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Скачут козлики по лугу,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Рожками бодаются.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>-е-е»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,-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кричат друг другу, Прыгают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Весело играются. Бодаются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  <w:proofErr w:type="spellStart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Физкультминутка</w:t>
      </w:r>
      <w:proofErr w:type="gramStart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"Д</w:t>
      </w:r>
      <w:proofErr w:type="gramEnd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икие</w:t>
      </w:r>
      <w:proofErr w:type="spellEnd"/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животные".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Жарким днем лесной тропой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дут по кругу друг за другом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Звери шли на водопой.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 мамой-лосихой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топал лосенок, Идут, громко топая</w:t>
      </w:r>
      <w:proofErr w:type="gramStart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а мамой-лисицей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крался лисенок, Идут крадучись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 мамой-ежихой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катился ежонок, Передвигаются в приседе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 мамой-медведицей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шел медвежонок, Идут переваливаясь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 мамою-белкой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скакали бельчата, Скачут на носочках, согнув руки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перед грудью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За мамой-зайчихой –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косые зайчата, Скачут, сделав «ушки» из ладоней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Волчица вела за собою волчат. Идут широким шагом</w:t>
      </w:r>
      <w:proofErr w:type="gramStart"/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В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се мамы и дети напиться хотят. Наклоны вперед</w:t>
      </w:r>
      <w:r w:rsidRPr="00DE38CC">
        <w:rPr>
          <w:color w:val="000000"/>
          <w:sz w:val="28"/>
          <w:szCs w:val="28"/>
        </w:rPr>
        <w:br/>
      </w:r>
      <w:r w:rsidRPr="00DE38CC">
        <w:rPr>
          <w:color w:val="000000"/>
          <w:sz w:val="28"/>
          <w:szCs w:val="28"/>
        </w:rPr>
        <w:br/>
      </w: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FE2949" w:rsidRDefault="00FE2949" w:rsidP="00FE2949">
      <w:pPr>
        <w:pStyle w:val="c87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DE38CC" w:rsidRPr="00DE38CC" w:rsidRDefault="00DE38CC" w:rsidP="00FE2949">
      <w:pPr>
        <w:pStyle w:val="c8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38CC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Список используемой литературы и методических пособий.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1. Загадки для развития речи, внимания, памяти и абстрактного мышления / сост. О.В. 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Узорова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, Е. А. Нефедова. – М.: 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>, 2005.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2. Шорыгина Т. 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А.Ягоды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>. Какие они? Путешествие в мир природы и развитие речи. Москва: «Издательство ГНОМ и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», 200зг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3. Цветкова И. В. Экологический светофор для младших школьников. 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Москва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:П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едагогическое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общество России, 2000г.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4. Деревенский домик. Демонстрационный материал для занятий в группах детских садов и индивидуально. Г. Киров 30.03.05г.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5. Ягоды садовые. Наглядно –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дидактические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пособие. Издательство «Мозаика – Синтез». Москва 2005г.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Вохринцева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С. Окружающий мир. Дидактический материал. Издательство «Страна Фантазий» 2003г.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7.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Животные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обитающие на территории нашей страны. Демонстрационный материал для занятий в группах детских садов и индивидуально. 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Г.Киров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2004г.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8. Цветы луговые, лесные, полевые. Демонстрационный материал для фронтальных занятий. Издательств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о ООО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«Книголюб» 2000г.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Гризик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Т.И. Радуга. Познавательное развитие детей 2-7 лет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метод. Пособие для воспитателей. Москва. 2010г.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10. Цветы садовые. Демонстрационный материал для фронтальных занятий. Издательств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о ООО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«Книголюб» 2000г.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11. Шорыгина Т. А. Вежливые сказки. Этикет для малышей. – Москва. Прометей; Книголюб, 2003.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12. Попова Т. И. Мир вокруг нас г. Москва 1998г.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Дрязунова</w:t>
      </w:r>
      <w:proofErr w:type="spell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В. А.. Дидактические игры для ознакомления дошкольников с растениями: Пособие для воспитателя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дет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. Сада.- М.: Просвещение, 1981.- 80 с., ил.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14. Шорыгина Т. А. Ягоды. Какие они. ООО «Издательство ГНОМ и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» г. Москва 2003г.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15. Шорыгина Т. 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>А.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Какие звери в лесу?! Путешествие в мир природы и развитие речи. Москва: «Издательство ГНОМ и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», 2000г.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16. Шорыгина Т. А. Овощи. Какие они? Путешествие в мир природы и развитие речи. Москва: «Издательство ГНОМ и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», 2004г.</w:t>
      </w:r>
      <w:r w:rsidRPr="00DE38CC">
        <w:rPr>
          <w:color w:val="000000"/>
          <w:sz w:val="28"/>
          <w:szCs w:val="28"/>
        </w:rPr>
        <w:br/>
      </w:r>
      <w:r w:rsidRPr="00DE38CC">
        <w:rPr>
          <w:rStyle w:val="c7"/>
          <w:color w:val="000000"/>
          <w:sz w:val="28"/>
          <w:szCs w:val="28"/>
          <w:shd w:val="clear" w:color="auto" w:fill="FFFFFF"/>
        </w:rPr>
        <w:t>17. Шорыгина Т. А. Кустарники. Какие они? Путешествие в мир природы и развитие речи. Москва: «Издательство ГНОМ и</w:t>
      </w:r>
      <w:proofErr w:type="gramStart"/>
      <w:r w:rsidRPr="00DE38CC">
        <w:rPr>
          <w:rStyle w:val="c7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DE38CC">
        <w:rPr>
          <w:rStyle w:val="c7"/>
          <w:color w:val="000000"/>
          <w:sz w:val="28"/>
          <w:szCs w:val="28"/>
          <w:shd w:val="clear" w:color="auto" w:fill="FFFFFF"/>
        </w:rPr>
        <w:t>», 2004г.</w:t>
      </w:r>
    </w:p>
    <w:p w:rsidR="00DE38CC" w:rsidRPr="00142551" w:rsidRDefault="00DE38CC" w:rsidP="00FE29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38CC" w:rsidRPr="00142551" w:rsidSect="00DE38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8E" w:rsidRDefault="0031088E" w:rsidP="00716AAE">
      <w:pPr>
        <w:spacing w:after="0" w:line="240" w:lineRule="auto"/>
      </w:pPr>
      <w:r>
        <w:separator/>
      </w:r>
    </w:p>
  </w:endnote>
  <w:endnote w:type="continuationSeparator" w:id="0">
    <w:p w:rsidR="0031088E" w:rsidRDefault="0031088E" w:rsidP="0071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296408"/>
      <w:docPartObj>
        <w:docPartGallery w:val="Page Numbers (Bottom of Page)"/>
        <w:docPartUnique/>
      </w:docPartObj>
    </w:sdtPr>
    <w:sdtContent>
      <w:p w:rsidR="00716AAE" w:rsidRDefault="00716A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949">
          <w:rPr>
            <w:noProof/>
          </w:rPr>
          <w:t>25</w:t>
        </w:r>
        <w:r>
          <w:fldChar w:fldCharType="end"/>
        </w:r>
      </w:p>
    </w:sdtContent>
  </w:sdt>
  <w:p w:rsidR="00716AAE" w:rsidRDefault="00716A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8E" w:rsidRDefault="0031088E" w:rsidP="00716AAE">
      <w:pPr>
        <w:spacing w:after="0" w:line="240" w:lineRule="auto"/>
      </w:pPr>
      <w:r>
        <w:separator/>
      </w:r>
    </w:p>
  </w:footnote>
  <w:footnote w:type="continuationSeparator" w:id="0">
    <w:p w:rsidR="0031088E" w:rsidRDefault="0031088E" w:rsidP="0071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41BB9"/>
    <w:multiLevelType w:val="hybridMultilevel"/>
    <w:tmpl w:val="649E6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51"/>
    <w:rsid w:val="00142551"/>
    <w:rsid w:val="0025469A"/>
    <w:rsid w:val="0031088E"/>
    <w:rsid w:val="00544EC6"/>
    <w:rsid w:val="005932AE"/>
    <w:rsid w:val="00716AAE"/>
    <w:rsid w:val="00717C03"/>
    <w:rsid w:val="0084480B"/>
    <w:rsid w:val="00B40E56"/>
    <w:rsid w:val="00D81864"/>
    <w:rsid w:val="00DB0A96"/>
    <w:rsid w:val="00DE38CC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551"/>
    <w:rPr>
      <w:b/>
      <w:bCs/>
    </w:rPr>
  </w:style>
  <w:style w:type="character" w:styleId="a5">
    <w:name w:val="Emphasis"/>
    <w:basedOn w:val="a0"/>
    <w:uiPriority w:val="20"/>
    <w:qFormat/>
    <w:rsid w:val="00142551"/>
    <w:rPr>
      <w:i/>
      <w:iCs/>
    </w:rPr>
  </w:style>
  <w:style w:type="paragraph" w:customStyle="1" w:styleId="c23">
    <w:name w:val="c23"/>
    <w:basedOn w:val="a"/>
    <w:rsid w:val="0054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4EC6"/>
  </w:style>
  <w:style w:type="character" w:customStyle="1" w:styleId="c3">
    <w:name w:val="c3"/>
    <w:basedOn w:val="a0"/>
    <w:rsid w:val="00544EC6"/>
  </w:style>
  <w:style w:type="character" w:customStyle="1" w:styleId="c10">
    <w:name w:val="c10"/>
    <w:basedOn w:val="a0"/>
    <w:rsid w:val="00544EC6"/>
  </w:style>
  <w:style w:type="table" w:styleId="a6">
    <w:name w:val="Table Grid"/>
    <w:basedOn w:val="a1"/>
    <w:uiPriority w:val="59"/>
    <w:rsid w:val="0084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2AE"/>
  </w:style>
  <w:style w:type="character" w:customStyle="1" w:styleId="c5">
    <w:name w:val="c5"/>
    <w:basedOn w:val="a0"/>
    <w:rsid w:val="005932AE"/>
  </w:style>
  <w:style w:type="paragraph" w:customStyle="1" w:styleId="c61">
    <w:name w:val="c61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5932AE"/>
  </w:style>
  <w:style w:type="character" w:customStyle="1" w:styleId="c33">
    <w:name w:val="c33"/>
    <w:basedOn w:val="a0"/>
    <w:rsid w:val="005932AE"/>
  </w:style>
  <w:style w:type="character" w:customStyle="1" w:styleId="c35">
    <w:name w:val="c35"/>
    <w:basedOn w:val="a0"/>
    <w:rsid w:val="005932AE"/>
  </w:style>
  <w:style w:type="character" w:customStyle="1" w:styleId="c38">
    <w:name w:val="c38"/>
    <w:basedOn w:val="a0"/>
    <w:rsid w:val="005932AE"/>
  </w:style>
  <w:style w:type="character" w:customStyle="1" w:styleId="c34">
    <w:name w:val="c34"/>
    <w:basedOn w:val="a0"/>
    <w:rsid w:val="005932AE"/>
  </w:style>
  <w:style w:type="paragraph" w:customStyle="1" w:styleId="c71">
    <w:name w:val="c71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B40E56"/>
  </w:style>
  <w:style w:type="paragraph" w:customStyle="1" w:styleId="c52">
    <w:name w:val="c52"/>
    <w:basedOn w:val="a"/>
    <w:rsid w:val="00DE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8CC"/>
  </w:style>
  <w:style w:type="character" w:customStyle="1" w:styleId="c7">
    <w:name w:val="c7"/>
    <w:basedOn w:val="a0"/>
    <w:rsid w:val="00DE38CC"/>
  </w:style>
  <w:style w:type="character" w:customStyle="1" w:styleId="c4">
    <w:name w:val="c4"/>
    <w:basedOn w:val="a0"/>
    <w:rsid w:val="00DE38CC"/>
  </w:style>
  <w:style w:type="paragraph" w:customStyle="1" w:styleId="c11">
    <w:name w:val="c11"/>
    <w:basedOn w:val="a"/>
    <w:rsid w:val="00DE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E38CC"/>
  </w:style>
  <w:style w:type="character" w:customStyle="1" w:styleId="c26">
    <w:name w:val="c26"/>
    <w:basedOn w:val="a0"/>
    <w:rsid w:val="00DE38CC"/>
  </w:style>
  <w:style w:type="paragraph" w:customStyle="1" w:styleId="c87">
    <w:name w:val="c87"/>
    <w:basedOn w:val="a"/>
    <w:rsid w:val="00DE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1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AAE"/>
  </w:style>
  <w:style w:type="paragraph" w:styleId="a9">
    <w:name w:val="footer"/>
    <w:basedOn w:val="a"/>
    <w:link w:val="aa"/>
    <w:uiPriority w:val="99"/>
    <w:unhideWhenUsed/>
    <w:rsid w:val="0071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551"/>
    <w:rPr>
      <w:b/>
      <w:bCs/>
    </w:rPr>
  </w:style>
  <w:style w:type="character" w:styleId="a5">
    <w:name w:val="Emphasis"/>
    <w:basedOn w:val="a0"/>
    <w:uiPriority w:val="20"/>
    <w:qFormat/>
    <w:rsid w:val="00142551"/>
    <w:rPr>
      <w:i/>
      <w:iCs/>
    </w:rPr>
  </w:style>
  <w:style w:type="paragraph" w:customStyle="1" w:styleId="c23">
    <w:name w:val="c23"/>
    <w:basedOn w:val="a"/>
    <w:rsid w:val="0054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4EC6"/>
  </w:style>
  <w:style w:type="character" w:customStyle="1" w:styleId="c3">
    <w:name w:val="c3"/>
    <w:basedOn w:val="a0"/>
    <w:rsid w:val="00544EC6"/>
  </w:style>
  <w:style w:type="character" w:customStyle="1" w:styleId="c10">
    <w:name w:val="c10"/>
    <w:basedOn w:val="a0"/>
    <w:rsid w:val="00544EC6"/>
  </w:style>
  <w:style w:type="table" w:styleId="a6">
    <w:name w:val="Table Grid"/>
    <w:basedOn w:val="a1"/>
    <w:uiPriority w:val="59"/>
    <w:rsid w:val="0084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2AE"/>
  </w:style>
  <w:style w:type="character" w:customStyle="1" w:styleId="c5">
    <w:name w:val="c5"/>
    <w:basedOn w:val="a0"/>
    <w:rsid w:val="005932AE"/>
  </w:style>
  <w:style w:type="paragraph" w:customStyle="1" w:styleId="c61">
    <w:name w:val="c61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5932AE"/>
  </w:style>
  <w:style w:type="character" w:customStyle="1" w:styleId="c33">
    <w:name w:val="c33"/>
    <w:basedOn w:val="a0"/>
    <w:rsid w:val="005932AE"/>
  </w:style>
  <w:style w:type="character" w:customStyle="1" w:styleId="c35">
    <w:name w:val="c35"/>
    <w:basedOn w:val="a0"/>
    <w:rsid w:val="005932AE"/>
  </w:style>
  <w:style w:type="character" w:customStyle="1" w:styleId="c38">
    <w:name w:val="c38"/>
    <w:basedOn w:val="a0"/>
    <w:rsid w:val="005932AE"/>
  </w:style>
  <w:style w:type="character" w:customStyle="1" w:styleId="c34">
    <w:name w:val="c34"/>
    <w:basedOn w:val="a0"/>
    <w:rsid w:val="005932AE"/>
  </w:style>
  <w:style w:type="paragraph" w:customStyle="1" w:styleId="c71">
    <w:name w:val="c71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B40E56"/>
  </w:style>
  <w:style w:type="paragraph" w:customStyle="1" w:styleId="c52">
    <w:name w:val="c52"/>
    <w:basedOn w:val="a"/>
    <w:rsid w:val="00DE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8CC"/>
  </w:style>
  <w:style w:type="character" w:customStyle="1" w:styleId="c7">
    <w:name w:val="c7"/>
    <w:basedOn w:val="a0"/>
    <w:rsid w:val="00DE38CC"/>
  </w:style>
  <w:style w:type="character" w:customStyle="1" w:styleId="c4">
    <w:name w:val="c4"/>
    <w:basedOn w:val="a0"/>
    <w:rsid w:val="00DE38CC"/>
  </w:style>
  <w:style w:type="paragraph" w:customStyle="1" w:styleId="c11">
    <w:name w:val="c11"/>
    <w:basedOn w:val="a"/>
    <w:rsid w:val="00DE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E38CC"/>
  </w:style>
  <w:style w:type="character" w:customStyle="1" w:styleId="c26">
    <w:name w:val="c26"/>
    <w:basedOn w:val="a0"/>
    <w:rsid w:val="00DE38CC"/>
  </w:style>
  <w:style w:type="paragraph" w:customStyle="1" w:styleId="c87">
    <w:name w:val="c87"/>
    <w:basedOn w:val="a"/>
    <w:rsid w:val="00DE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1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AAE"/>
  </w:style>
  <w:style w:type="paragraph" w:styleId="a9">
    <w:name w:val="footer"/>
    <w:basedOn w:val="a"/>
    <w:link w:val="aa"/>
    <w:uiPriority w:val="99"/>
    <w:unhideWhenUsed/>
    <w:rsid w:val="0071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25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2025-01-16T16:44:00Z</dcterms:created>
  <dcterms:modified xsi:type="dcterms:W3CDTF">2025-01-23T16:37:00Z</dcterms:modified>
</cp:coreProperties>
</file>