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877" w:rsidRPr="00182686" w:rsidRDefault="009C1877" w:rsidP="009C18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182686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П</w:t>
      </w:r>
      <w:r w:rsidRPr="009C1877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роект для детей младшего дошкольного возраста </w:t>
      </w:r>
    </w:p>
    <w:p w:rsidR="009C1877" w:rsidRDefault="00182686" w:rsidP="009C18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>«Как мы лук садили</w:t>
      </w:r>
      <w:r w:rsidR="009C1877" w:rsidRPr="009C1877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>»</w:t>
      </w:r>
    </w:p>
    <w:p w:rsidR="00182686" w:rsidRDefault="00182686" w:rsidP="0018268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182686" w:rsidRDefault="0003502B" w:rsidP="0003502B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Разработала воспитатель</w:t>
      </w:r>
      <w:r w:rsidR="00182686" w:rsidRPr="001826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82686" w:rsidRPr="009C1877" w:rsidRDefault="0003502B" w:rsidP="0018268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Солуянова Нина Анатольевна</w:t>
      </w:r>
      <w:bookmarkStart w:id="0" w:name="_GoBack"/>
      <w:bookmarkEnd w:id="0"/>
    </w:p>
    <w:p w:rsidR="009C1877" w:rsidRDefault="009C1877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C1877" w:rsidRDefault="00D2009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1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EFCE6E" wp14:editId="0DCF473A">
            <wp:simplePos x="0" y="0"/>
            <wp:positionH relativeFrom="margin">
              <wp:posOffset>4196715</wp:posOffset>
            </wp:positionH>
            <wp:positionV relativeFrom="margin">
              <wp:posOffset>1499235</wp:posOffset>
            </wp:positionV>
            <wp:extent cx="1895475" cy="2781300"/>
            <wp:effectExtent l="0" t="0" r="9525" b="0"/>
            <wp:wrapSquare wrapText="bothSides"/>
            <wp:docPr id="8" name="Рисунок 8" descr="D:\16 группа фото\hello_html_m5faf6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 группа фото\hello_html_m5faf61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t="685" r="23827" b="-685"/>
                    <a:stretch/>
                  </pic:blipFill>
                  <pic:spPr bwMode="auto">
                    <a:xfrm>
                      <a:off x="0" y="0"/>
                      <a:ext cx="1895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877" w:rsidRPr="009C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Название проекта:</w:t>
      </w:r>
      <w:r w:rsidR="004A01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«Как мы лук сади</w:t>
      </w:r>
      <w:r w:rsidR="009C1877"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ли»</w:t>
      </w:r>
    </w:p>
    <w:p w:rsidR="009C1877" w:rsidRDefault="009C1877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 – исследовательский проект для детей первой младшей группы.</w:t>
      </w:r>
    </w:p>
    <w:p w:rsidR="009C1877" w:rsidRDefault="009C1877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</w:t>
      </w: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краткосрочный. (1месяц)</w:t>
      </w:r>
    </w:p>
    <w:p w:rsidR="009C1877" w:rsidRDefault="009C1877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</w:t>
      </w: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в нынешнем мире проблемы экологии стоят на одном из ведущих мест, и на данный момент главной задачей является воспитание экологически грамотного человека. В воспитании и обучении детей дошкольного возраста используется много приемов и методов для решения этой задачи, но наиболее перспективным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проектный метод, построенный на практической, исследовательской деятельности.</w:t>
      </w: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D7CC9" w:rsidRDefault="009C1877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Городские дети не очень тесно общаются с природой. Они, конечно же, знают растения и животные, обитающие рядом с ними. Не все дети видят, как родители сажают лук, осенью убирают, используют в различных видах и с различной целью. Проект даст возможность детям задуматься: как растет лук, какие условия необходимы для его роста и чем же он полезен. Умение самим посадить репчатый лук, ухаживать за ним,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вырастить, а потом употребить в пищу, угостить родителей - </w:t>
      </w: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детей </w:t>
      </w: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чувство гордости и победы. А самое важное – это хороший способ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решить триединую задачу: </w:t>
      </w:r>
    </w:p>
    <w:p w:rsidR="000D7CC9" w:rsidRDefault="000D7CC9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сформировать в ходе практической деятельности</w:t>
      </w:r>
      <w:r w:rsid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экологические 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(показать, как выращивают лук, какие условия необходимы для развития растения);</w:t>
      </w:r>
    </w:p>
    <w:p w:rsidR="000D7CC9" w:rsidRDefault="000D7CC9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вызвать интерес к окружающим объектам природы, желание взаимодействовать, не причиняя вреда (необходимо поливать, рыхлить почву, обеспечивать достаточное освещение, участвовать вместе со взрослым и т.п.);</w:t>
      </w:r>
    </w:p>
    <w:p w:rsidR="000D7CC9" w:rsidRDefault="000D7CC9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учить видеть результаты своего правильного «вмешательства» в жизнь растения и получать от этого удовольствие.  </w:t>
      </w:r>
    </w:p>
    <w:p w:rsidR="004D1C53" w:rsidRDefault="009C1877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</w:t>
      </w: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знаний</w:t>
      </w: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 о том, как сажают лук и ухаживают за</w:t>
      </w:r>
      <w:r w:rsid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ним</w:t>
      </w:r>
      <w:r w:rsidR="000D7C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Pr="009C187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D7CC9" w:rsidRDefault="009C1877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D1C53" w:rsidRPr="004D1C53" w:rsidRDefault="004D1C53" w:rsidP="004D1C53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Вызвать у детей интерес к конкретному объекту- луку, через стихи, загадки, проектно- исследовательскую деятельность.</w:t>
      </w:r>
    </w:p>
    <w:p w:rsidR="000D7CC9" w:rsidRPr="004D1C53" w:rsidRDefault="000D7CC9" w:rsidP="004D1C53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</w:t>
      </w:r>
      <w:r w:rsidR="009C1877"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 с процессом посадки лука. </w:t>
      </w:r>
    </w:p>
    <w:p w:rsidR="004D1C53" w:rsidRPr="004D1C53" w:rsidRDefault="000D7CC9" w:rsidP="004D1C53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Формировать представление детей о необходимости света, тепла, влаги почвы для роста луковиц.</w:t>
      </w:r>
      <w:r w:rsidR="004821FA" w:rsidRPr="004821F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D1C53" w:rsidRPr="004D1C53" w:rsidRDefault="004D1C53" w:rsidP="004821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н</w:t>
      </w:r>
      <w:r w:rsidR="000D7CC9"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аблюдать за изменениями роста луковиц в стакане воды и в контейнере с почвой.</w:t>
      </w:r>
      <w:r w:rsidR="004821FA" w:rsidRPr="004821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D1C53" w:rsidRPr="004D1C53" w:rsidRDefault="000D7CC9" w:rsidP="004D1C53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ежедневно ухаживать за луком в комнатных условиях.</w:t>
      </w: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1877"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представления о луке, особенностях внешнего строения, находить «донце» с корнями и верхушку;</w:t>
      </w:r>
    </w:p>
    <w:p w:rsidR="004D1C53" w:rsidRDefault="004D1C53" w:rsidP="004D1C53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</w:pP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Обогащать словарный запас ребенка</w:t>
      </w:r>
      <w:r w:rsidRPr="004D1C53">
        <w:t xml:space="preserve"> </w:t>
      </w:r>
    </w:p>
    <w:p w:rsidR="004D1C53" w:rsidRPr="004D1C53" w:rsidRDefault="004D1C53" w:rsidP="004D1C53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видеть результат своего труда и радоваться ему.</w:t>
      </w:r>
    </w:p>
    <w:p w:rsidR="004D1C53" w:rsidRDefault="004D1C53" w:rsidP="000D7CC9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Привлечь к активному участию в проекте родителей. Заинтересовать их жизнью группы.</w:t>
      </w:r>
    </w:p>
    <w:p w:rsidR="004D1C53" w:rsidRDefault="004D1C53" w:rsidP="004D1C53">
      <w:pPr>
        <w:pStyle w:val="a3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C53" w:rsidRDefault="009C1877" w:rsidP="004D1C5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1C5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Участники</w:t>
      </w:r>
      <w:r w:rsidR="004D1C5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проекта</w:t>
      </w: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дети первой младшей группы, воспитатель, родители воспитанников.</w:t>
      </w:r>
    </w:p>
    <w:p w:rsidR="004D1C53" w:rsidRDefault="009C1877" w:rsidP="004D1C5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Место проведения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групповое помещение детского сада.</w:t>
      </w:r>
    </w:p>
    <w:p w:rsidR="004D1C53" w:rsidRDefault="004D1C53" w:rsidP="004D1C5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Образовательная область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познавательное развитие</w:t>
      </w:r>
      <w:r w:rsidR="009C1877"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D1C53" w:rsidRDefault="009C1877" w:rsidP="004D1C5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Объект исследования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репчатый лук.</w:t>
      </w:r>
    </w:p>
    <w:p w:rsidR="004D1C53" w:rsidRDefault="009C1877" w:rsidP="004D1C5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земля, вода, лук, контейнер</w:t>
      </w:r>
      <w:r w:rsid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стаканчики для</w:t>
      </w:r>
      <w:r w:rsid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посадки, лейка для полива, палочки 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рыхления земли, фартуки.</w:t>
      </w:r>
    </w:p>
    <w:p w:rsidR="004D1C53" w:rsidRDefault="009C1877" w:rsidP="004D1C5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работы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наблюдения, беседы, эксперименты, продуктивные виды деятельности.</w:t>
      </w:r>
    </w:p>
    <w:p w:rsidR="004D1C53" w:rsidRDefault="009C1877" w:rsidP="004D1C5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Ожидаемый результат:</w:t>
      </w:r>
    </w:p>
    <w:p w:rsidR="004D1C53" w:rsidRDefault="004D1C53" w:rsidP="004D1C53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познакомятся с процессом посадки лука и научатся выполнять простейшие трудовые операции, необходимые при этом.</w:t>
      </w:r>
    </w:p>
    <w:p w:rsidR="004D1C53" w:rsidRPr="004D1C53" w:rsidRDefault="004D1C53" w:rsidP="004D1C53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сформируются знания и представления о росте зеленого лука в комнатных условиях как в контейнере с почвой, так и в стакане с водой.</w:t>
      </w:r>
    </w:p>
    <w:p w:rsidR="004D1C53" w:rsidRPr="004D1C53" w:rsidRDefault="004D1C53" w:rsidP="004D1C53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обогатится словарный запас за счёт слов (донце, луковица, шелуха</w:t>
      </w:r>
      <w:r w:rsidR="00A661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корешки, перышки, почва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4D1C53" w:rsidRDefault="009C1877" w:rsidP="004D1C53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узнают о том, что лук – источник витаминов.</w:t>
      </w:r>
      <w:r w:rsidR="004D1C53"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D1C53" w:rsidRPr="004D1C53" w:rsidRDefault="00470061" w:rsidP="004D1C53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Узнают, </w:t>
      </w:r>
      <w:r w:rsidR="004D1C53"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и в каких целях можно использовать лук.</w:t>
      </w:r>
    </w:p>
    <w:p w:rsidR="004D1C53" w:rsidRPr="004A0140" w:rsidRDefault="004D1C53" w:rsidP="004D1C53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</w:t>
      </w:r>
      <w:r w:rsidR="004700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ятся с</w:t>
      </w: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загадками, стихами о луке. </w:t>
      </w:r>
    </w:p>
    <w:p w:rsidR="004A0140" w:rsidRPr="004A0140" w:rsidRDefault="004A0140" w:rsidP="004A0140">
      <w:pPr>
        <w:pStyle w:val="a3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2176"/>
        <w:gridCol w:w="3261"/>
        <w:gridCol w:w="4480"/>
      </w:tblGrid>
      <w:tr w:rsidR="004A0140" w:rsidTr="004A0140">
        <w:tc>
          <w:tcPr>
            <w:tcW w:w="2176" w:type="dxa"/>
          </w:tcPr>
          <w:p w:rsidR="004A0140" w:rsidRDefault="004A0140" w:rsidP="004A01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A71E90"/>
                <w:sz w:val="28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3261" w:type="dxa"/>
          </w:tcPr>
          <w:p w:rsidR="004A0140" w:rsidRDefault="004A0140" w:rsidP="004A01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A71E90"/>
                <w:sz w:val="28"/>
                <w:szCs w:val="28"/>
                <w:lang w:eastAsia="ru-RU"/>
              </w:rPr>
            </w:pPr>
            <w:r w:rsidRPr="004A01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4480" w:type="dxa"/>
          </w:tcPr>
          <w:p w:rsid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</w:tr>
      <w:tr w:rsidR="004A0140" w:rsidTr="004A0140">
        <w:tc>
          <w:tcPr>
            <w:tcW w:w="2176" w:type="dxa"/>
          </w:tcPr>
          <w:p w:rsidR="004A0140" w:rsidRPr="00D20096" w:rsidRDefault="004A0140" w:rsidP="004A014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Подготовительный</w:t>
            </w:r>
            <w:r w:rsidRPr="00D2009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</w:t>
            </w:r>
          </w:p>
          <w:p w:rsid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4A0140" w:rsidRDefault="004A0140" w:rsidP="004A0140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Создать условия для реализации проекта.</w:t>
            </w:r>
          </w:p>
          <w:p w:rsidR="004A0140" w:rsidRDefault="004A0140" w:rsidP="004A0140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Привлечь к активному участию в проекте родителей. Заинтересовать их жизнью группы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4480" w:type="dxa"/>
          </w:tcPr>
          <w:p w:rsidR="004A0140" w:rsidRPr="004A0140" w:rsidRDefault="004A0140" w:rsidP="004A014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Оформить информационный стенд для родителей «</w:t>
            </w:r>
            <w:r w:rsidRPr="004A014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Взрослым о луке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»</w:t>
            </w:r>
            <w:r w:rsidR="00354BF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  <w:p w:rsidR="004A0140" w:rsidRPr="00D20096" w:rsidRDefault="004A0140" w:rsidP="004A014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Подобрать художественную литературу: стихи, загадки о луке.</w:t>
            </w:r>
          </w:p>
          <w:p w:rsidR="004A0140" w:rsidRPr="00D20096" w:rsidRDefault="004A0140" w:rsidP="004A014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Подобрать иллюстративный материал о луке. Создание папки «Всё о луке».</w:t>
            </w:r>
          </w:p>
          <w:p w:rsidR="004A0140" w:rsidRPr="00D20096" w:rsidRDefault="004A0140" w:rsidP="004A014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Подготовить почву для посадки лука.</w:t>
            </w:r>
          </w:p>
          <w:p w:rsidR="004A0140" w:rsidRPr="00D20096" w:rsidRDefault="004A0140" w:rsidP="004A014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Подготовить посадочный материал (луковицы).</w:t>
            </w:r>
          </w:p>
          <w:p w:rsidR="004A0140" w:rsidRPr="00D20096" w:rsidRDefault="004A0140" w:rsidP="004A014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Приобрести лоток и прозрачные стаканчики для посадки лука.</w:t>
            </w:r>
          </w:p>
          <w:p w:rsidR="004A0140" w:rsidRPr="00D20096" w:rsidRDefault="004A0140" w:rsidP="004A014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Создание дидактической игры «Что сначала, что потом».</w:t>
            </w:r>
          </w:p>
          <w:p w:rsid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lastRenderedPageBreak/>
              <w:t>Консультация для родителей «Польза лука».</w:t>
            </w:r>
          </w:p>
        </w:tc>
      </w:tr>
      <w:tr w:rsidR="004A0140" w:rsidTr="004A0140">
        <w:tc>
          <w:tcPr>
            <w:tcW w:w="2176" w:type="dxa"/>
          </w:tcPr>
          <w:p w:rsid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Основной</w:t>
            </w:r>
          </w:p>
        </w:tc>
        <w:tc>
          <w:tcPr>
            <w:tcW w:w="3261" w:type="dxa"/>
          </w:tcPr>
          <w:p w:rsidR="004A0140" w:rsidRP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</w:t>
            </w: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ab/>
              <w:t>Вызвать у детей интерес к конкретному объекту- луку, через стихи, загадки, проектно- исследовательскую деятельность.</w:t>
            </w:r>
          </w:p>
          <w:p w:rsidR="004A0140" w:rsidRP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</w:t>
            </w: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ab/>
              <w:t xml:space="preserve">Познакомить детей с процессом посадки лука. </w:t>
            </w:r>
          </w:p>
          <w:p w:rsidR="004A0140" w:rsidRP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3.</w:t>
            </w: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ab/>
              <w:t xml:space="preserve">Формировать представление детей о необходимости света, тепла, влаги почвы для роста луковиц. </w:t>
            </w:r>
          </w:p>
          <w:p w:rsidR="004A0140" w:rsidRP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4.</w:t>
            </w: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ab/>
              <w:t xml:space="preserve">Учить наблюдать за изменениями роста луковиц в стакане воды и в контейнере с почвой. </w:t>
            </w:r>
          </w:p>
          <w:p w:rsidR="004A0140" w:rsidRP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5.</w:t>
            </w: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ab/>
              <w:t xml:space="preserve">Обогащать словарный запас ребенка </w:t>
            </w:r>
          </w:p>
          <w:p w:rsid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7.</w:t>
            </w:r>
            <w:r w:rsidRPr="004A014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ab/>
              <w:t>Учить детей видеть результат своего труда и радоваться ему.</w:t>
            </w:r>
          </w:p>
        </w:tc>
        <w:tc>
          <w:tcPr>
            <w:tcW w:w="4480" w:type="dxa"/>
          </w:tcPr>
          <w:p w:rsidR="004A0140" w:rsidRPr="00D20096" w:rsidRDefault="004A0140" w:rsidP="004A0140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Рассматривание иллюстраций папки «Всё о луке».</w:t>
            </w:r>
          </w:p>
          <w:p w:rsidR="004A0140" w:rsidRPr="00D20096" w:rsidRDefault="004A0140" w:rsidP="004A0140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Опытно</w:t>
            </w:r>
            <w:r w:rsidR="00354BF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-экспериментальная деятельность </w:t>
            </w: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«Что нужно для роста луку?»</w:t>
            </w:r>
          </w:p>
          <w:p w:rsidR="004A0140" w:rsidRPr="00D20096" w:rsidRDefault="004A0140" w:rsidP="004A0140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Исследование посадочного материала.</w:t>
            </w:r>
          </w:p>
          <w:p w:rsidR="004A0140" w:rsidRPr="00D20096" w:rsidRDefault="004A0140" w:rsidP="004A0140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Совместная деятельность: посадка лука, уход за луком. </w:t>
            </w:r>
          </w:p>
          <w:p w:rsidR="004A0140" w:rsidRPr="00D20096" w:rsidRDefault="004A0140" w:rsidP="004A0140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Беседа «Что нужно растениям для роста?».</w:t>
            </w:r>
          </w:p>
          <w:p w:rsidR="004A0140" w:rsidRPr="00D20096" w:rsidRDefault="004A0140" w:rsidP="004A0140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Загадывание загадок, чтение стихотворений о луке.</w:t>
            </w:r>
          </w:p>
          <w:p w:rsidR="004A0140" w:rsidRPr="00D20096" w:rsidRDefault="004A0140" w:rsidP="00354B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Продуктивные виды деятельности: «Лучок наш дружок!» (лепка, раскрашивание, рисование).</w:t>
            </w:r>
          </w:p>
          <w:p w:rsidR="004A0140" w:rsidRPr="00D20096" w:rsidRDefault="00354BFA" w:rsidP="00354B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Дидактические</w:t>
            </w:r>
            <w:r w:rsidR="004A0140"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 xml:space="preserve"> игры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«Овощи, фрукты</w:t>
            </w:r>
            <w:r w:rsidR="004A0140"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», «Что сначала, что потом».</w:t>
            </w:r>
          </w:p>
          <w:p w:rsidR="004A0140" w:rsidRPr="00D20096" w:rsidRDefault="004A0140" w:rsidP="00354B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Домашнее задание родителям и детям – просмотр и обсуждение мультфильма «</w:t>
            </w:r>
            <w:proofErr w:type="spellStart"/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Лунтик</w:t>
            </w:r>
            <w:proofErr w:type="spellEnd"/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. Лук».</w:t>
            </w:r>
          </w:p>
          <w:p w:rsid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Коллективная работа «Луковая грядка».</w:t>
            </w:r>
          </w:p>
        </w:tc>
      </w:tr>
      <w:tr w:rsidR="004A0140" w:rsidTr="004A0140">
        <w:tc>
          <w:tcPr>
            <w:tcW w:w="2176" w:type="dxa"/>
          </w:tcPr>
          <w:p w:rsidR="004A0140" w:rsidRPr="00D20096" w:rsidRDefault="004A0140" w:rsidP="004A014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Заключительный</w:t>
            </w:r>
          </w:p>
        </w:tc>
        <w:tc>
          <w:tcPr>
            <w:tcW w:w="3261" w:type="dxa"/>
          </w:tcPr>
          <w:p w:rsidR="00354BFA" w:rsidRDefault="00354BFA" w:rsidP="00354BFA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</w:t>
            </w:r>
            <w:r w:rsidRPr="00354BF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Подвести итоги работы по реализации 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  <w:p w:rsidR="00354BFA" w:rsidRDefault="00354BFA" w:rsidP="00354BFA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80" w:type="dxa"/>
          </w:tcPr>
          <w:p w:rsidR="004A0140" w:rsidRPr="00D20096" w:rsidRDefault="004A0140" w:rsidP="00354B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Выставка коллективной работы «Луковая грядка».</w:t>
            </w:r>
          </w:p>
          <w:p w:rsidR="004A0140" w:rsidRPr="00D20096" w:rsidRDefault="004A0140" w:rsidP="00354B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Угощение луком.</w:t>
            </w:r>
          </w:p>
          <w:p w:rsidR="004A0140" w:rsidRPr="00D20096" w:rsidRDefault="004A0140" w:rsidP="00354B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Игра средней подвижности «Расти, лучок!».</w:t>
            </w:r>
          </w:p>
          <w:p w:rsidR="004A0140" w:rsidRDefault="004A0140" w:rsidP="00354B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Выставка детских работ.</w:t>
            </w:r>
          </w:p>
          <w:p w:rsidR="004A0140" w:rsidRDefault="004A0140" w:rsidP="004A014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009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Презентация на тему «Как мы лук сажали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»</w:t>
            </w:r>
          </w:p>
        </w:tc>
      </w:tr>
    </w:tbl>
    <w:p w:rsidR="004A0140" w:rsidRPr="004D1C53" w:rsidRDefault="004A0140" w:rsidP="004A0140">
      <w:pPr>
        <w:pStyle w:val="a3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1C53" w:rsidRDefault="004D1C53" w:rsidP="009C18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A66158" w:rsidRDefault="00A66158" w:rsidP="00D200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191" w:rsidRDefault="00D97191" w:rsidP="00D97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182686" w:rsidRDefault="0018268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4821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686" w:rsidRDefault="00182686" w:rsidP="00354B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0061" w:rsidRDefault="00470061" w:rsidP="00354BF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482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354BFA" w:rsidRP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Опыт № 1 «Вода и почва»</w:t>
      </w:r>
    </w:p>
    <w:p w:rsid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Дать представление о том, что для выращивания растений (лука) необходимы вода и почва.</w:t>
      </w:r>
    </w:p>
    <w:p w:rsidR="00354BFA" w:rsidRPr="00025802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Материалы:</w:t>
      </w:r>
      <w:r w:rsidRPr="00025802">
        <w:rPr>
          <w:rFonts w:ascii="Times New Roman" w:hAnsi="Times New Roman" w:cs="Times New Roman"/>
          <w:sz w:val="28"/>
          <w:szCs w:val="28"/>
        </w:rPr>
        <w:t xml:space="preserve"> одноразовые прозрачные </w:t>
      </w:r>
      <w:r w:rsidR="004D117F">
        <w:rPr>
          <w:rFonts w:ascii="Times New Roman" w:hAnsi="Times New Roman" w:cs="Times New Roman"/>
          <w:sz w:val="28"/>
          <w:szCs w:val="28"/>
        </w:rPr>
        <w:t xml:space="preserve">стаканчики 3 </w:t>
      </w:r>
      <w:proofErr w:type="spellStart"/>
      <w:r w:rsidR="004D117F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4D117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25802">
        <w:rPr>
          <w:rFonts w:ascii="Times New Roman" w:hAnsi="Times New Roman" w:cs="Times New Roman"/>
          <w:sz w:val="28"/>
          <w:szCs w:val="28"/>
        </w:rPr>
        <w:t>земля,  вода</w:t>
      </w:r>
      <w:proofErr w:type="gramEnd"/>
      <w:r w:rsidRPr="00025802">
        <w:rPr>
          <w:rFonts w:ascii="Times New Roman" w:hAnsi="Times New Roman" w:cs="Times New Roman"/>
          <w:sz w:val="28"/>
          <w:szCs w:val="28"/>
        </w:rPr>
        <w:t>.</w:t>
      </w:r>
    </w:p>
    <w:p w:rsid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Ход: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один стакан наливаем воду, во второй накладываем землю, третий оставляем пустым. В каждый стаканчик садим луковицу. Наблюдаем за тем, где быстрее появляются корни и перышки.</w:t>
      </w:r>
    </w:p>
    <w:p w:rsid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Вывод:</w:t>
      </w:r>
      <w:r w:rsidRPr="002C6A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выращивания растений (лука) необходимы вода и почва.</w:t>
      </w:r>
    </w:p>
    <w:p w:rsidR="00354BFA" w:rsidRDefault="004D117F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CC304FD" wp14:editId="30A308D8">
            <wp:simplePos x="0" y="0"/>
            <wp:positionH relativeFrom="margin">
              <wp:posOffset>-70485</wp:posOffset>
            </wp:positionH>
            <wp:positionV relativeFrom="margin">
              <wp:posOffset>1927860</wp:posOffset>
            </wp:positionV>
            <wp:extent cx="2076450" cy="1714500"/>
            <wp:effectExtent l="76200" t="76200" r="133350" b="133350"/>
            <wp:wrapSquare wrapText="bothSides"/>
            <wp:docPr id="1463" name="Picture 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145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452">
        <w:rPr>
          <w:noProof/>
        </w:rPr>
        <w:t xml:space="preserve">                                </w:t>
      </w:r>
    </w:p>
    <w:p w:rsidR="00354BFA" w:rsidRP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Опыт № 2 «Солнце-тень»</w:t>
      </w:r>
    </w:p>
    <w:p w:rsid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2C6A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Дать представление о том, что для выращивания растений (лука) необходим свет.</w:t>
      </w:r>
    </w:p>
    <w:p w:rsid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Материалы:</w:t>
      </w:r>
      <w:r w:rsidRPr="00354B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802">
        <w:rPr>
          <w:rFonts w:ascii="Times New Roman" w:hAnsi="Times New Roman" w:cs="Times New Roman"/>
          <w:sz w:val="28"/>
          <w:szCs w:val="28"/>
        </w:rPr>
        <w:t>одноразовые прозрачные стаканчики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02580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025802">
        <w:rPr>
          <w:rFonts w:ascii="Times New Roman" w:hAnsi="Times New Roman" w:cs="Times New Roman"/>
          <w:sz w:val="28"/>
          <w:szCs w:val="28"/>
        </w:rPr>
        <w:t>, земля, вода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Ход: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два стакана наливаем воду, в два других накладываем землю. В каждый стаканчик садим луковицу. Одну пару стаканов с водой и землей ставим на окно, другую – убираем в шкаф (или накрываем колпаком). Наблюдаем за тем, где быстрее появляются корни и перышки.</w:t>
      </w:r>
    </w:p>
    <w:p w:rsid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Вывод:</w:t>
      </w:r>
      <w:r w:rsidRPr="002C6A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выращивания растений (лука) необходим свет.</w:t>
      </w:r>
    </w:p>
    <w:p w:rsid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17F" w:rsidRDefault="004D117F" w:rsidP="004D11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54BFA" w:rsidRDefault="00354BFA" w:rsidP="00354B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Приложение 2</w:t>
      </w:r>
    </w:p>
    <w:p w:rsidR="00354BFA" w:rsidRPr="00354BFA" w:rsidRDefault="00354BFA" w:rsidP="00354B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Дидактическая игра «Что сначала, что потом»</w:t>
      </w:r>
    </w:p>
    <w:p w:rsid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Закрепить представление о последовательности выращивания растений (лука).</w:t>
      </w:r>
    </w:p>
    <w:p w:rsidR="00354BFA" w:rsidRDefault="004D117F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719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0DC4AFF0" wp14:editId="4D9E4B14">
            <wp:simplePos x="0" y="0"/>
            <wp:positionH relativeFrom="margin">
              <wp:align>center</wp:align>
            </wp:positionH>
            <wp:positionV relativeFrom="margin">
              <wp:posOffset>5848985</wp:posOffset>
            </wp:positionV>
            <wp:extent cx="2693670" cy="4369435"/>
            <wp:effectExtent l="317" t="0" r="0" b="0"/>
            <wp:wrapSquare wrapText="bothSides"/>
            <wp:docPr id="20" name="Рисунок 20" descr="C:\Users\Пользователь\Desktop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367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BFA" w:rsidRPr="00354BF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Материалы:</w:t>
      </w:r>
      <w:r w:rsidR="00354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Картинки: цветочный горшок, луковица, земля с совочком, солнце, лейка с водой, проросшая луковица.</w:t>
      </w:r>
    </w:p>
    <w:p w:rsidR="00354BFA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Ход: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Детям предлагают рассмотреть и назвать, что изображено на картинках и разложить их в правильной последовательности.</w:t>
      </w:r>
      <w:r w:rsidR="004D117F" w:rsidRPr="004D117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70061" w:rsidRDefault="00470061" w:rsidP="00354B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D0E" w:rsidRPr="00F47D0E" w:rsidRDefault="00F47D0E" w:rsidP="00F47D0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7D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 3</w:t>
      </w:r>
    </w:p>
    <w:p w:rsidR="00F47D0E" w:rsidRPr="00F47D0E" w:rsidRDefault="00F47D0E" w:rsidP="00F47D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54B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Стихи и загадки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о луке</w:t>
      </w:r>
      <w:r w:rsidRPr="00F47D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4BFA" w:rsidRDefault="00354BFA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4BFA" w:rsidRDefault="004D117F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0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00BE825C" wp14:editId="279BC044">
            <wp:simplePos x="0" y="0"/>
            <wp:positionH relativeFrom="margin">
              <wp:posOffset>3597275</wp:posOffset>
            </wp:positionH>
            <wp:positionV relativeFrom="margin">
              <wp:posOffset>770255</wp:posOffset>
            </wp:positionV>
            <wp:extent cx="1958975" cy="2724150"/>
            <wp:effectExtent l="0" t="0" r="3175" b="0"/>
            <wp:wrapSquare wrapText="bothSides"/>
            <wp:docPr id="19" name="Рисунок 19" descr="D:\16 группа фото\130075825_3509984_109968446_5177462_0_8971b_5b6e2e89_XL_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 группа фото\130075825_3509984_109968446_5177462_0_8971b_5b6e2e89_XL_3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6" r="15711" b="3863"/>
                    <a:stretch/>
                  </pic:blipFill>
                  <pic:spPr bwMode="auto">
                    <a:xfrm>
                      <a:off x="0" y="0"/>
                      <a:ext cx="19589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7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Никогда и никого 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обижал на свете.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все же плачут от него 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взрослые и дети. (ЛУК)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умеет он смеяться,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любит раздеваться: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 него кафтан снимает,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Слезы часто проливает. (ЛУК)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Сидит дет 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 шуб одет.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раздевает,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проливает. (ЛУК)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зеленая стрела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 в луке проросла.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не даст лететь стреле –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Бородой прирос к земле. 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D0E" w:rsidRDefault="004D117F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A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A29C7F3" wp14:editId="0FE8A4C6">
            <wp:simplePos x="0" y="0"/>
            <wp:positionH relativeFrom="margin">
              <wp:posOffset>3728085</wp:posOffset>
            </wp:positionH>
            <wp:positionV relativeFrom="margin">
              <wp:posOffset>4711700</wp:posOffset>
            </wp:positionV>
            <wp:extent cx="1812290" cy="3114675"/>
            <wp:effectExtent l="0" t="0" r="0" b="9525"/>
            <wp:wrapSquare wrapText="bothSides"/>
            <wp:docPr id="15" name="Рисунок 15" descr="D:\16 группа фото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 группа фото\scale_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3" t="371" r="-1564" b="38517"/>
                    <a:stretch/>
                  </pic:blipFill>
                  <pic:spPr bwMode="auto">
                    <a:xfrm>
                      <a:off x="0" y="0"/>
                      <a:ext cx="181229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окошка лук зеленый,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Ярким солнцем освещенный.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Стрелы вытянулись в ряд,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солдатиков отряд.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горький, но полезный!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Защищает от болезней!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микробам он – не друг!</w:t>
      </w:r>
    </w:p>
    <w:p w:rsidR="009A1A9B" w:rsidRDefault="00F47D0E" w:rsidP="009A1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это лук!</w:t>
      </w:r>
    </w:p>
    <w:p w:rsidR="009A1A9B" w:rsidRDefault="009A1A9B" w:rsidP="009A1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D0E" w:rsidRDefault="00F47D0E" w:rsidP="009A1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Посадили </w:t>
      </w:r>
      <w:r w:rsidR="009A1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веселый,</w:t>
      </w:r>
    </w:p>
    <w:p w:rsidR="009A1A9B" w:rsidRDefault="009A1A9B" w:rsidP="009A1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вырос он огромный.</w:t>
      </w:r>
    </w:p>
    <w:p w:rsidR="009A1A9B" w:rsidRDefault="009A1A9B" w:rsidP="009A1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наш лук хорош везде:</w:t>
      </w:r>
    </w:p>
    <w:p w:rsidR="009A1A9B" w:rsidRDefault="009A1A9B" w:rsidP="009A1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лекарстве, и в еде!</w:t>
      </w:r>
    </w:p>
    <w:p w:rsidR="009A1A9B" w:rsidRDefault="009A1A9B" w:rsidP="009A1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1A9B" w:rsidRDefault="009A1A9B" w:rsidP="009A1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Поливаем мы лучок-</w:t>
      </w:r>
    </w:p>
    <w:p w:rsidR="009A1A9B" w:rsidRDefault="009A1A9B" w:rsidP="009A1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Ярко-желтенький бочок.</w:t>
      </w:r>
    </w:p>
    <w:p w:rsidR="009A1A9B" w:rsidRDefault="009A1A9B" w:rsidP="009A1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Поливаем, поливаем,</w:t>
      </w:r>
    </w:p>
    <w:p w:rsidR="009A1A9B" w:rsidRDefault="009A1A9B" w:rsidP="009A1A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и кушать станем.</w:t>
      </w: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D0E" w:rsidRDefault="00F47D0E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A1A9B" w:rsidRDefault="009A1A9B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A1A9B" w:rsidRDefault="009A1A9B" w:rsidP="009A1A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Приложение 4</w:t>
      </w:r>
    </w:p>
    <w:p w:rsidR="009A1A9B" w:rsidRDefault="009A1A9B" w:rsidP="00354B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A1A9B" w:rsidRDefault="009A1A9B" w:rsidP="00354B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82686" w:rsidRPr="00354BFA" w:rsidRDefault="00354BFA" w:rsidP="00354B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54B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Информационный стенд </w:t>
      </w:r>
      <w:r w:rsidR="00470061" w:rsidRPr="00354B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родителей</w:t>
      </w:r>
    </w:p>
    <w:p w:rsidR="009A1A9B" w:rsidRDefault="009A1A9B" w:rsidP="00354BF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1877" w:rsidRPr="009C1877" w:rsidRDefault="00182686" w:rsidP="00354BF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1826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зрослым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луке</w:t>
      </w:r>
    </w:p>
    <w:p w:rsidR="00182686" w:rsidRDefault="009C1877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Кто из нас не знает, что такое лук? Скорее всего, таких незнаек нет. И не надо быть опытным </w:t>
      </w:r>
      <w:proofErr w:type="spellStart"/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луководом</w:t>
      </w:r>
      <w:proofErr w:type="spellEnd"/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чтобы вырастить это растение. Белый, фиолетовый, жёлтый – каких только цветов не бывает эта древнейшая на земле овощная культура.</w:t>
      </w:r>
    </w:p>
    <w:p w:rsidR="00182686" w:rsidRDefault="009C1877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Родина репчатого лука – горные районы Средней Азии. В качестве культурного растения первыми его научились использовать жители Индии и Афганистана. Затем он начал своё «победное шествие» и в другие страны мира.</w:t>
      </w:r>
    </w:p>
    <w:p w:rsidR="00182686" w:rsidRDefault="009C1877" w:rsidP="009C1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такой старинный обычай.</w:t>
      </w:r>
    </w:p>
    <w:p w:rsidR="00182686" w:rsidRDefault="009C1877" w:rsidP="001826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Когда в южных селениях по улице двигался свадебный кортеж, то во главе его шёл крестьянин с огромным венком из репчатого лука – символом благополучия молодой семьи. Праздничный венок был надет на шею. Блестящие луковицы сверкали на солнце, и «перешёптывались» между собой в своей особой «луковой» манере. До сих пор венки, косы, </w:t>
      </w:r>
      <w:proofErr w:type="spellStart"/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плетеницы</w:t>
      </w:r>
      <w:proofErr w:type="spellEnd"/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лука в ходу.</w:t>
      </w:r>
    </w:p>
    <w:p w:rsidR="001B153B" w:rsidRDefault="009C1877" w:rsidP="001826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Полезные свойства лука подмечены человеком давно. Луковые культуры приносят пользу всем, особенно их зелёные листья, которые содержат витамин С и каротин. Свежая зелень луковых – хорошее противоцинготное средство, она возбуждает аппетит, улучшает пищеварение. Зелёный лук всех видов полезен </w:t>
      </w:r>
      <w:r w:rsidR="001826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больным острым респираторным за</w:t>
      </w:r>
      <w:r w:rsidRPr="009C1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болеванием или гриппом, так как в его состав входят фитонциды, губительно действующие на болезнетворные микроорганизмы. Лук-порей рекомендуется при нарушениях обмена веществ.</w:t>
      </w:r>
    </w:p>
    <w:p w:rsidR="00025802" w:rsidRDefault="004D117F" w:rsidP="001826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3F742F8" wp14:editId="2FD10580">
            <wp:simplePos x="0" y="0"/>
            <wp:positionH relativeFrom="margin">
              <wp:align>right</wp:align>
            </wp:positionH>
            <wp:positionV relativeFrom="margin">
              <wp:posOffset>6242050</wp:posOffset>
            </wp:positionV>
            <wp:extent cx="6707642" cy="2181225"/>
            <wp:effectExtent l="0" t="0" r="0" b="0"/>
            <wp:wrapSquare wrapText="bothSides"/>
            <wp:docPr id="18" name="Рисунок 18" descr="https://sun9-72.userapi.com/c858532/v858532565/dd98b/vajB7P7F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c858532/v858532565/dd98b/vajB7P7F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09"/>
                    <a:stretch/>
                  </pic:blipFill>
                  <pic:spPr bwMode="auto">
                    <a:xfrm>
                      <a:off x="0" y="0"/>
                      <a:ext cx="6707642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1A9B" w:rsidRDefault="009A1A9B" w:rsidP="004D11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17F" w:rsidRDefault="004D117F" w:rsidP="009A1A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17F" w:rsidRDefault="004D117F" w:rsidP="009A1A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117F" w:rsidRDefault="004D117F" w:rsidP="009A1A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97191" w:rsidRDefault="009A1A9B" w:rsidP="009A1A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 5</w:t>
      </w:r>
    </w:p>
    <w:p w:rsidR="009A1A9B" w:rsidRPr="009A1A9B" w:rsidRDefault="009A1A9B" w:rsidP="009A1A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A1A9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Фотогалерея</w:t>
      </w:r>
    </w:p>
    <w:p w:rsidR="006D2682" w:rsidRDefault="009A1A9B" w:rsidP="00043452">
      <w:pPr>
        <w:spacing w:after="0" w:line="240" w:lineRule="auto"/>
        <w:ind w:right="-426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E9994F" wp14:editId="5CAB4A1C">
            <wp:extent cx="3115732" cy="1752600"/>
            <wp:effectExtent l="76200" t="76200" r="142240" b="133350"/>
            <wp:docPr id="3" name="Рисунок 3" descr="https://sun9-60.userapi.com/impf/Cz4clFaxjPt_TE_BHRrGO8DKL3wMPtE_5Un81g/_TP_tnRctuw.jpg?size=1280x720&amp;quality=96&amp;sign=175f3ec68ab248a75e4272cd737020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f/Cz4clFaxjPt_TE_BHRrGO8DKL3wMPtE_5Un81g/_TP_tnRctuw.jpg?size=1280x720&amp;quality=96&amp;sign=175f3ec68ab248a75e4272cd7370200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36" cy="175609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B5EBDF" wp14:editId="7D269F0D">
            <wp:extent cx="3067896" cy="1725693"/>
            <wp:effectExtent l="76200" t="76200" r="132715" b="141605"/>
            <wp:docPr id="5" name="Рисунок 5" descr="https://sun9-42.userapi.com/impf/uzT-59lVCevKfJl6igJn0wBcnlOnoAobYdzafQ/5iQSrRwk-_Q.jpg?size=1280x720&amp;quality=96&amp;sign=786310e0012cc1b6674a623ec5cae9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f/uzT-59lVCevKfJl6igJn0wBcnlOnoAobYdzafQ/5iQSrRwk-_Q.jpg?size=1280x720&amp;quality=96&amp;sign=786310e0012cc1b6674a623ec5cae99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44" cy="174192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43452"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12E2DCE0" wp14:editId="24402C95">
            <wp:extent cx="3352802" cy="1885950"/>
            <wp:effectExtent l="76200" t="76200" r="133350" b="133350"/>
            <wp:docPr id="4" name="Рисунок 4" descr="https://sun9-51.userapi.com/impf/2IQGqaN9C0d5D-u3wUvK4PGs4YKgTzapvFToXQ/tZjMdeIcu9Y.jpg?size=1280x720&amp;quality=96&amp;sign=fd79c2c18d9f7c11f91765ba6c3fe5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impf/2IQGqaN9C0d5D-u3wUvK4PGs4YKgTzapvFToXQ/tZjMdeIcu9Y.jpg?size=1280x720&amp;quality=96&amp;sign=fd79c2c18d9f7c11f91765ba6c3fe50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2" cy="18859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2682">
        <w:rPr>
          <w:noProof/>
          <w:lang w:eastAsia="ru-RU"/>
        </w:rPr>
        <w:drawing>
          <wp:inline distT="0" distB="0" distL="0" distR="0" wp14:anchorId="0AD3F2A5" wp14:editId="00106150">
            <wp:extent cx="2878667" cy="1619250"/>
            <wp:effectExtent l="76200" t="76200" r="131445" b="133350"/>
            <wp:docPr id="7" name="Рисунок 7" descr="https://sun9-31.userapi.com/impf/v1JqlV-3t-Uq0R3cjE3e60v0eWVMsXzRXjfilg/kJCjR64Ofsg.jpg?size=1280x720&amp;quality=96&amp;sign=3a04173ed79dbc8487927238c9a735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1.userapi.com/impf/v1JqlV-3t-Uq0R3cjE3e60v0eWVMsXzRXjfilg/kJCjR64Ofsg.jpg?size=1280x720&amp;quality=96&amp;sign=3a04173ed79dbc8487927238c9a7352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28" cy="1621028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43452">
        <w:rPr>
          <w:noProof/>
          <w:lang w:eastAsia="ru-RU"/>
        </w:rPr>
        <w:t xml:space="preserve">   </w:t>
      </w:r>
      <w:r w:rsidR="006D2682">
        <w:rPr>
          <w:noProof/>
          <w:lang w:eastAsia="ru-RU"/>
        </w:rPr>
        <w:drawing>
          <wp:inline distT="0" distB="0" distL="0" distR="0" wp14:anchorId="69BD5525" wp14:editId="6710A48D">
            <wp:extent cx="2638213" cy="1483995"/>
            <wp:effectExtent l="76200" t="76200" r="124460" b="135255"/>
            <wp:docPr id="2" name="Рисунок 2" descr="https://sun9-68.userapi.com/impf/azdTcMOTbkfB8guqfagmROITsQ6s9YMm-CTLRQ/xQHHP0Oiv-0.jpg?size=1280x720&amp;quality=96&amp;sign=e6cadb1a2ca5cf5f2703bf2a0e18d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f/azdTcMOTbkfB8guqfagmROITsQ6s9YMm-CTLRQ/xQHHP0Oiv-0.jpg?size=1280x720&amp;quality=96&amp;sign=e6cadb1a2ca5cf5f2703bf2a0e18d6a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13" cy="148399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BFA" w:rsidRDefault="00354BFA" w:rsidP="001826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4BFA" w:rsidRDefault="00354BFA" w:rsidP="001826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4BFA" w:rsidRPr="00043452" w:rsidRDefault="00354BFA" w:rsidP="00354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34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результате реализации проекта:</w:t>
      </w:r>
    </w:p>
    <w:p w:rsidR="00354BFA" w:rsidRDefault="00354BFA" w:rsidP="00043452">
      <w:pPr>
        <w:pStyle w:val="a3"/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дети познакомились 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роцессом посадки лука и научились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выполнять простейшие трудовые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операции, необходимые при этом;</w:t>
      </w:r>
    </w:p>
    <w:p w:rsidR="00354BFA" w:rsidRPr="004D1C53" w:rsidRDefault="00354BFA" w:rsidP="00043452">
      <w:pPr>
        <w:pStyle w:val="a3"/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получили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знания и представления о росте зеленого лука в комнатных условиях как в контейнере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почвой, так и в стакане с водой;</w:t>
      </w:r>
    </w:p>
    <w:p w:rsidR="00354BFA" w:rsidRPr="004D1C53" w:rsidRDefault="00354BFA" w:rsidP="00043452">
      <w:pPr>
        <w:pStyle w:val="a3"/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 детей обогатился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словарный запас за счёт слов (донце, луковица, шелуха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корешки, перышки, почва);</w:t>
      </w:r>
    </w:p>
    <w:p w:rsidR="00354BFA" w:rsidRDefault="00354BFA" w:rsidP="00043452">
      <w:pPr>
        <w:pStyle w:val="a3"/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узнали</w:t>
      </w:r>
      <w:r w:rsidRPr="000D7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м, что лук – источник витаминов, </w:t>
      </w: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и в каких целях можно использовать лук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54BFA" w:rsidRPr="004D1C53" w:rsidRDefault="00354BFA" w:rsidP="00043452">
      <w:pPr>
        <w:pStyle w:val="a3"/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</w:t>
      </w:r>
      <w:r w:rsidRPr="004D1C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ились и выучили стихи о луке и научились отгадывать загадки о данном овоще.</w:t>
      </w:r>
    </w:p>
    <w:p w:rsidR="00354BFA" w:rsidRPr="00182686" w:rsidRDefault="00354BFA" w:rsidP="000434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354BFA" w:rsidRPr="00182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85521"/>
    <w:multiLevelType w:val="hybridMultilevel"/>
    <w:tmpl w:val="EE0AA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32883"/>
    <w:multiLevelType w:val="hybridMultilevel"/>
    <w:tmpl w:val="29842B2C"/>
    <w:lvl w:ilvl="0" w:tplc="706EBE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5902C07"/>
    <w:multiLevelType w:val="hybridMultilevel"/>
    <w:tmpl w:val="85E62C0A"/>
    <w:lvl w:ilvl="0" w:tplc="2542C1E8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51498F"/>
    <w:multiLevelType w:val="hybridMultilevel"/>
    <w:tmpl w:val="9A66D842"/>
    <w:lvl w:ilvl="0" w:tplc="E2AC69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5A73DCC"/>
    <w:multiLevelType w:val="hybridMultilevel"/>
    <w:tmpl w:val="29028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1F7A32"/>
    <w:multiLevelType w:val="hybridMultilevel"/>
    <w:tmpl w:val="B4D4D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9C0E51"/>
    <w:multiLevelType w:val="hybridMultilevel"/>
    <w:tmpl w:val="E8FA4AEE"/>
    <w:lvl w:ilvl="0" w:tplc="A6CA380E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77"/>
    <w:rsid w:val="00025802"/>
    <w:rsid w:val="0003502B"/>
    <w:rsid w:val="00043452"/>
    <w:rsid w:val="000D7CC9"/>
    <w:rsid w:val="00182686"/>
    <w:rsid w:val="001B153B"/>
    <w:rsid w:val="002C6AB4"/>
    <w:rsid w:val="00354BFA"/>
    <w:rsid w:val="00470061"/>
    <w:rsid w:val="004821FA"/>
    <w:rsid w:val="004A0140"/>
    <w:rsid w:val="004D117F"/>
    <w:rsid w:val="004D1C53"/>
    <w:rsid w:val="006D2682"/>
    <w:rsid w:val="009A1A9B"/>
    <w:rsid w:val="009C1877"/>
    <w:rsid w:val="00A66158"/>
    <w:rsid w:val="00A84EBA"/>
    <w:rsid w:val="00D20096"/>
    <w:rsid w:val="00D97191"/>
    <w:rsid w:val="00DB2A50"/>
    <w:rsid w:val="00DC3C63"/>
    <w:rsid w:val="00F4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EC708-A29B-4E5C-872A-1933C85A8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C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3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C3C63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D200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32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67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9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21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89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6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4247B-956A-48E0-826F-0165EBF4E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2021-02-13T16:15:00Z</cp:lastPrinted>
  <dcterms:created xsi:type="dcterms:W3CDTF">2021-02-13T15:22:00Z</dcterms:created>
  <dcterms:modified xsi:type="dcterms:W3CDTF">2025-01-22T06:00:00Z</dcterms:modified>
</cp:coreProperties>
</file>