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2E" w:rsidRPr="00CE53AE" w:rsidRDefault="00CD0231" w:rsidP="00CD02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DA722E" w:rsidRPr="00CE53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722E" w:rsidRPr="00CE53AE">
        <w:rPr>
          <w:rFonts w:ascii="Times New Roman" w:hAnsi="Times New Roman" w:cs="Times New Roman"/>
          <w:b/>
          <w:sz w:val="24"/>
          <w:szCs w:val="24"/>
        </w:rPr>
        <w:t>ПРОБЛЕМНОЕ  ОБУЧЕНИЕ  НА  УРОКАХ  МАТЕМАТИКИ</w:t>
      </w:r>
    </w:p>
    <w:p w:rsidR="00405F99" w:rsidRPr="00CE53AE" w:rsidRDefault="00CD0231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Большинство  учителей   в  своей  </w:t>
      </w:r>
      <w:r w:rsidR="001C5CA0" w:rsidRPr="00CE53AE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CE53AE">
        <w:rPr>
          <w:rFonts w:ascii="Times New Roman" w:hAnsi="Times New Roman" w:cs="Times New Roman"/>
          <w:sz w:val="24"/>
          <w:szCs w:val="24"/>
        </w:rPr>
        <w:t>деятельности  сталкивается  с  рядом  проблем:</w:t>
      </w:r>
    </w:p>
    <w:p w:rsidR="00CD0231" w:rsidRPr="00CE53AE" w:rsidRDefault="00CD0231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-низкий уровень мотивации учащихся,</w:t>
      </w:r>
    </w:p>
    <w:p w:rsidR="00CD0231" w:rsidRPr="00CE53AE" w:rsidRDefault="00CD0231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-снижение или отсутствие интереса к предмету,</w:t>
      </w:r>
    </w:p>
    <w:p w:rsidR="00CD0231" w:rsidRPr="00CE53AE" w:rsidRDefault="00CD0231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-быстрая утомляемость на уроках.</w:t>
      </w:r>
    </w:p>
    <w:p w:rsidR="00CD0231" w:rsidRPr="00CE53AE" w:rsidRDefault="00CD0231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0231" w:rsidRPr="00CE53AE" w:rsidRDefault="00CD0231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Одним из путей  решения данных  проблем  является активизация познавательной деятельности учащихся. Этого можно добиться средствами современных педагогических технологий. Одна  из таких технологий – это технология </w:t>
      </w:r>
      <w:r w:rsidRPr="00CE53AE">
        <w:rPr>
          <w:rFonts w:ascii="Times New Roman" w:hAnsi="Times New Roman" w:cs="Times New Roman"/>
          <w:i/>
          <w:sz w:val="24"/>
          <w:szCs w:val="24"/>
        </w:rPr>
        <w:t>проблемного обучения</w:t>
      </w:r>
      <w:r w:rsidRPr="00CE53AE">
        <w:rPr>
          <w:rFonts w:ascii="Times New Roman" w:hAnsi="Times New Roman" w:cs="Times New Roman"/>
          <w:sz w:val="24"/>
          <w:szCs w:val="24"/>
        </w:rPr>
        <w:t>.</w:t>
      </w:r>
    </w:p>
    <w:p w:rsidR="001C5CA0" w:rsidRPr="00CE53AE" w:rsidRDefault="001C5CA0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743" w:rsidRPr="00CE53AE" w:rsidRDefault="00DB0743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Под </w:t>
      </w:r>
      <w:r w:rsidR="001C5CA0" w:rsidRPr="00CE53AE">
        <w:rPr>
          <w:rFonts w:ascii="Times New Roman" w:hAnsi="Times New Roman" w:cs="Times New Roman"/>
          <w:i/>
          <w:sz w:val="24"/>
          <w:szCs w:val="24"/>
        </w:rPr>
        <w:t>проблемным обучением</w:t>
      </w:r>
      <w:r w:rsidR="001C5CA0" w:rsidRPr="00CE53AE">
        <w:rPr>
          <w:rFonts w:ascii="Times New Roman" w:hAnsi="Times New Roman" w:cs="Times New Roman"/>
          <w:sz w:val="24"/>
          <w:szCs w:val="24"/>
        </w:rPr>
        <w:t xml:space="preserve">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</w:p>
    <w:p w:rsidR="001C5CA0" w:rsidRPr="00CE53AE" w:rsidRDefault="001C5CA0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Основными понятиями проблемного обучения являются проблемная ситуация и учебная проблема.</w:t>
      </w:r>
    </w:p>
    <w:p w:rsidR="001C5CA0" w:rsidRPr="00CE53AE" w:rsidRDefault="001C5CA0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5CA0" w:rsidRPr="00CE53AE" w:rsidRDefault="001C5CA0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Применение проблемных ситуаций на уроках математики </w:t>
      </w:r>
      <w:r w:rsidR="00EB04AD" w:rsidRPr="00CE53AE">
        <w:rPr>
          <w:rFonts w:ascii="Times New Roman" w:hAnsi="Times New Roman" w:cs="Times New Roman"/>
          <w:sz w:val="24"/>
          <w:szCs w:val="24"/>
        </w:rPr>
        <w:t xml:space="preserve">преследует следующие </w:t>
      </w:r>
      <w:r w:rsidR="00EB04AD" w:rsidRPr="00CE53AE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="00EB04AD" w:rsidRPr="00CE53AE">
        <w:rPr>
          <w:rFonts w:ascii="Times New Roman" w:hAnsi="Times New Roman" w:cs="Times New Roman"/>
          <w:sz w:val="24"/>
          <w:szCs w:val="24"/>
        </w:rPr>
        <w:t>:</w:t>
      </w:r>
    </w:p>
    <w:p w:rsidR="00EB04AD" w:rsidRPr="00CE53AE" w:rsidRDefault="00EB04AD" w:rsidP="00EB0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1. формирование у </w:t>
      </w:r>
      <w:r w:rsidR="00CE53AE">
        <w:rPr>
          <w:rFonts w:ascii="Times New Roman" w:hAnsi="Times New Roman" w:cs="Times New Roman"/>
          <w:sz w:val="24"/>
          <w:szCs w:val="24"/>
        </w:rPr>
        <w:t>обу</w:t>
      </w:r>
      <w:r w:rsidRPr="00CE53AE">
        <w:rPr>
          <w:rFonts w:ascii="Times New Roman" w:hAnsi="Times New Roman" w:cs="Times New Roman"/>
          <w:sz w:val="24"/>
          <w:szCs w:val="24"/>
        </w:rPr>
        <w:t>ча</w:t>
      </w:r>
      <w:r w:rsidR="00CE53AE">
        <w:rPr>
          <w:rFonts w:ascii="Times New Roman" w:hAnsi="Times New Roman" w:cs="Times New Roman"/>
          <w:sz w:val="24"/>
          <w:szCs w:val="24"/>
        </w:rPr>
        <w:t>ю</w:t>
      </w:r>
      <w:r w:rsidRPr="00CE53AE">
        <w:rPr>
          <w:rFonts w:ascii="Times New Roman" w:hAnsi="Times New Roman" w:cs="Times New Roman"/>
          <w:sz w:val="24"/>
          <w:szCs w:val="24"/>
        </w:rPr>
        <w:t xml:space="preserve">щихся умения применять полученные знания в практической деятельности  (они более эффективно фиксируются в памяти учащегося, если получены в процессе решения проблемных ситуаций); </w:t>
      </w:r>
    </w:p>
    <w:p w:rsidR="00EB04AD" w:rsidRPr="00CE53AE" w:rsidRDefault="00EB04AD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2. развитие способностей, которые позволяют найти выход из любой ситуации (способность к рефлексии,  целеполаганию, планированию).</w:t>
      </w:r>
    </w:p>
    <w:p w:rsidR="00EB04AD" w:rsidRPr="00CE53AE" w:rsidRDefault="00EB04AD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04AD" w:rsidRPr="00CE53AE" w:rsidRDefault="00EB04AD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Постановка  и  разрешение  проблемной  ситуации  осуществляется  поэтапно:</w:t>
      </w:r>
    </w:p>
    <w:p w:rsidR="00EB04AD" w:rsidRPr="00CE53AE" w:rsidRDefault="00EB04AD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3AE">
        <w:rPr>
          <w:rFonts w:ascii="Times New Roman" w:hAnsi="Times New Roman" w:cs="Times New Roman"/>
          <w:sz w:val="24"/>
          <w:szCs w:val="24"/>
        </w:rPr>
        <w:t xml:space="preserve"> этап – ориентирование  учащихся на восприятие проявления проблемной ситуации,</w:t>
      </w:r>
    </w:p>
    <w:p w:rsidR="00457941" w:rsidRPr="00CE53AE" w:rsidRDefault="00EB04AD" w:rsidP="004579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53AE">
        <w:rPr>
          <w:rFonts w:ascii="Times New Roman" w:hAnsi="Times New Roman" w:cs="Times New Roman"/>
          <w:sz w:val="24"/>
          <w:szCs w:val="24"/>
        </w:rPr>
        <w:t xml:space="preserve"> этап </w:t>
      </w:r>
      <w:r w:rsidR="00DE00B7" w:rsidRPr="00CE53AE">
        <w:rPr>
          <w:rFonts w:ascii="Times New Roman" w:hAnsi="Times New Roman" w:cs="Times New Roman"/>
          <w:sz w:val="24"/>
          <w:szCs w:val="24"/>
        </w:rPr>
        <w:t>– поиск решения проблемы (поиск выхода из тупика противоречия): учащиеся выдвигают  и проверяют различные гипотезы,</w:t>
      </w:r>
    </w:p>
    <w:p w:rsidR="00EB04AD" w:rsidRPr="00CE53AE" w:rsidRDefault="00DE00B7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53AE">
        <w:rPr>
          <w:rFonts w:ascii="Times New Roman" w:hAnsi="Times New Roman" w:cs="Times New Roman"/>
          <w:sz w:val="24"/>
          <w:szCs w:val="24"/>
        </w:rPr>
        <w:t xml:space="preserve"> этап – появление идеи, разработка решения,</w:t>
      </w:r>
    </w:p>
    <w:p w:rsidR="00DE00B7" w:rsidRPr="00CE53AE" w:rsidRDefault="00DE00B7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E53AE">
        <w:rPr>
          <w:rFonts w:ascii="Times New Roman" w:hAnsi="Times New Roman" w:cs="Times New Roman"/>
          <w:sz w:val="24"/>
          <w:szCs w:val="24"/>
        </w:rPr>
        <w:t xml:space="preserve"> этап – реализация найденного решения,</w:t>
      </w:r>
    </w:p>
    <w:p w:rsidR="00DE00B7" w:rsidRPr="00CE53AE" w:rsidRDefault="00DE00B7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53AE">
        <w:rPr>
          <w:rFonts w:ascii="Times New Roman" w:hAnsi="Times New Roman" w:cs="Times New Roman"/>
          <w:sz w:val="24"/>
          <w:szCs w:val="24"/>
        </w:rPr>
        <w:t xml:space="preserve"> этап – отслеживание (контроль) результатов.</w:t>
      </w:r>
    </w:p>
    <w:p w:rsidR="00DE00B7" w:rsidRPr="00CE53AE" w:rsidRDefault="00DE00B7" w:rsidP="00CD02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00B7" w:rsidRPr="00CE53AE" w:rsidRDefault="00DE00B7" w:rsidP="00DE0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Проблемные ситуации могут создаваться на всех этапах процесса обучения: при объяснении, закреплении, контроле. </w:t>
      </w:r>
    </w:p>
    <w:p w:rsidR="009E1F1F" w:rsidRPr="00CE53AE" w:rsidRDefault="009E1F1F" w:rsidP="00DE0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00B7" w:rsidRPr="00CE53AE" w:rsidRDefault="009E1F1F" w:rsidP="00DE0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</w:t>
      </w:r>
      <w:r w:rsidR="00DE00B7" w:rsidRPr="00CE53AE">
        <w:rPr>
          <w:rFonts w:ascii="Times New Roman" w:hAnsi="Times New Roman" w:cs="Times New Roman"/>
          <w:sz w:val="24"/>
          <w:szCs w:val="24"/>
        </w:rPr>
        <w:t>Многие темы школьного курса математики начинаются с определения нового понятия.  Затем изучаются его свойства.  Если учитель будет следовать учебнику, то новое понятие сваливается ученику «как снег на голову»: и содержание является новым,  и название часто слышится впервые,  а поэтому на слух не усваивается.  Ученику неясно,  зачем дается это определение.</w:t>
      </w:r>
      <w:r w:rsidRPr="00CE53AE">
        <w:rPr>
          <w:rFonts w:ascii="Times New Roman" w:hAnsi="Times New Roman" w:cs="Times New Roman"/>
          <w:sz w:val="24"/>
          <w:szCs w:val="24"/>
        </w:rPr>
        <w:t xml:space="preserve"> Так что, дав определение, учитель приводит поясняющие примеры.</w:t>
      </w:r>
    </w:p>
    <w:p w:rsidR="00DB4B85" w:rsidRPr="00CE53AE" w:rsidRDefault="00DB4B85" w:rsidP="00DE0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Можно сделать наоборот. Сначала рассмотреть  примеры, а затем дать определение. Рассмотрев примеры, ученики могут сами участвовать в составлении определения.</w:t>
      </w:r>
    </w:p>
    <w:p w:rsidR="00DB4B85" w:rsidRPr="00CE53AE" w:rsidRDefault="00DB4B85" w:rsidP="00DE0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Разумеется,  сообщить готовое быстрее, чем открывать его вместе с учениками. Но от «прослушанного», как известно, через две недели в памяти остаётся только 20%.</w:t>
      </w:r>
      <w:r w:rsidR="001B7CD9" w:rsidRPr="00CE53AE">
        <w:rPr>
          <w:rFonts w:ascii="Times New Roman" w:hAnsi="Times New Roman" w:cs="Times New Roman"/>
          <w:sz w:val="24"/>
          <w:szCs w:val="24"/>
        </w:rPr>
        <w:t xml:space="preserve"> Когда же ученик участвует в составлении определения, он действительно слушает и больше понимает, материал усваивается прочнее. А учитель действует как руководитель, а не как источник готовых знаний для учащихся.</w:t>
      </w:r>
    </w:p>
    <w:p w:rsidR="00CB700C" w:rsidRPr="00CE53AE" w:rsidRDefault="00CB700C" w:rsidP="00DE0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00C" w:rsidRPr="00CE53AE" w:rsidRDefault="00CB700C" w:rsidP="00DE0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7B38C6" w:rsidRPr="00CE53AE">
        <w:rPr>
          <w:rFonts w:ascii="Times New Roman" w:hAnsi="Times New Roman" w:cs="Times New Roman"/>
          <w:sz w:val="24"/>
          <w:szCs w:val="24"/>
        </w:rPr>
        <w:t xml:space="preserve">     </w:t>
      </w:r>
      <w:r w:rsidRPr="00CE53AE">
        <w:rPr>
          <w:rFonts w:ascii="Times New Roman" w:hAnsi="Times New Roman" w:cs="Times New Roman"/>
          <w:sz w:val="24"/>
          <w:szCs w:val="24"/>
        </w:rPr>
        <w:t xml:space="preserve"> Приведу  примеры  создания проблемных ситуаций  </w:t>
      </w:r>
      <w:r w:rsidR="007B38C6" w:rsidRPr="00CE53AE">
        <w:rPr>
          <w:rFonts w:ascii="Times New Roman" w:hAnsi="Times New Roman" w:cs="Times New Roman"/>
          <w:sz w:val="24"/>
          <w:szCs w:val="24"/>
        </w:rPr>
        <w:t>на уроках   математики.</w:t>
      </w:r>
    </w:p>
    <w:p w:rsidR="00CB700C" w:rsidRPr="00CE53AE" w:rsidRDefault="00CB700C" w:rsidP="00CB70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0B7" w:rsidRPr="00CE5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53AE">
        <w:rPr>
          <w:rFonts w:ascii="Times New Roman" w:hAnsi="Times New Roman" w:cs="Times New Roman"/>
          <w:b/>
          <w:sz w:val="24"/>
          <w:szCs w:val="24"/>
        </w:rPr>
        <w:t xml:space="preserve"> 1. Создание проблемных ситуаций через умышленно допущенные учителем ошибки.</w:t>
      </w:r>
    </w:p>
    <w:p w:rsidR="00CB700C" w:rsidRPr="00CE53AE" w:rsidRDefault="00CB700C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lastRenderedPageBreak/>
        <w:t xml:space="preserve">    Т.к. в понимании детей учитель – это компьютер, который не может ошибиться никогда, и они обычно слепо копируют его решение. </w:t>
      </w:r>
    </w:p>
    <w:p w:rsidR="00CB700C" w:rsidRPr="00CE53AE" w:rsidRDefault="00CB700C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  из  алгебры  7 кл. Тема «</w:t>
      </w:r>
      <w:r w:rsidRPr="00CE53AE">
        <w:rPr>
          <w:rFonts w:ascii="Times New Roman" w:hAnsi="Times New Roman" w:cs="Times New Roman"/>
          <w:i/>
          <w:sz w:val="24"/>
          <w:szCs w:val="24"/>
        </w:rPr>
        <w:t>Линейные уравнения с одной переменной</w:t>
      </w:r>
      <w:r w:rsidRPr="00CE53AE">
        <w:rPr>
          <w:rFonts w:ascii="Times New Roman" w:hAnsi="Times New Roman" w:cs="Times New Roman"/>
          <w:sz w:val="24"/>
          <w:szCs w:val="24"/>
        </w:rPr>
        <w:t xml:space="preserve">».                                          </w:t>
      </w:r>
    </w:p>
    <w:p w:rsidR="00CB700C" w:rsidRPr="00CE53AE" w:rsidRDefault="00CB700C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Решаю быстро уравнение:</w:t>
      </w:r>
    </w:p>
    <w:p w:rsidR="00CC5AC2" w:rsidRPr="00CE53AE" w:rsidRDefault="00CB700C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(3</w:t>
      </w:r>
      <w:r w:rsidR="00CC5AC2" w:rsidRPr="00CE53AE">
        <w:rPr>
          <w:rFonts w:ascii="Times New Roman" w:hAnsi="Times New Roman" w:cs="Times New Roman"/>
          <w:sz w:val="24"/>
          <w:szCs w:val="24"/>
        </w:rPr>
        <w:t>х</w:t>
      </w:r>
      <w:r w:rsidRPr="00CE53AE">
        <w:rPr>
          <w:rFonts w:ascii="Times New Roman" w:hAnsi="Times New Roman" w:cs="Times New Roman"/>
          <w:sz w:val="24"/>
          <w:szCs w:val="24"/>
        </w:rPr>
        <w:t xml:space="preserve"> + 7) </w:t>
      </w:r>
      <w:r w:rsidR="00CC5AC2" w:rsidRPr="00CE53AE">
        <w:rPr>
          <w:rFonts w:ascii="Times New Roman" w:hAnsi="Times New Roman" w:cs="Times New Roman"/>
          <w:sz w:val="24"/>
          <w:szCs w:val="24"/>
        </w:rPr>
        <w:t>·</w:t>
      </w:r>
      <w:r w:rsidRPr="00CE53AE">
        <w:rPr>
          <w:rFonts w:ascii="Times New Roman" w:hAnsi="Times New Roman" w:cs="Times New Roman"/>
          <w:sz w:val="24"/>
          <w:szCs w:val="24"/>
        </w:rPr>
        <w:t xml:space="preserve"> 2 – 3 = 17    6</w:t>
      </w:r>
      <w:r w:rsidR="00CC5AC2" w:rsidRPr="00CE53AE">
        <w:rPr>
          <w:rFonts w:ascii="Times New Roman" w:hAnsi="Times New Roman" w:cs="Times New Roman"/>
          <w:sz w:val="24"/>
          <w:szCs w:val="24"/>
        </w:rPr>
        <w:t>х</w:t>
      </w:r>
      <w:r w:rsidRPr="00CE53AE">
        <w:rPr>
          <w:rFonts w:ascii="Times New Roman" w:hAnsi="Times New Roman" w:cs="Times New Roman"/>
          <w:sz w:val="24"/>
          <w:szCs w:val="24"/>
        </w:rPr>
        <w:t xml:space="preserve"> + 14 – 3 = 17       6</w:t>
      </w:r>
      <w:r w:rsidR="00CC5AC2" w:rsidRPr="00CE53AE">
        <w:rPr>
          <w:rFonts w:ascii="Times New Roman" w:hAnsi="Times New Roman" w:cs="Times New Roman"/>
          <w:sz w:val="24"/>
          <w:szCs w:val="24"/>
        </w:rPr>
        <w:t>х</w:t>
      </w:r>
      <w:r w:rsidRPr="00CE53AE">
        <w:rPr>
          <w:rFonts w:ascii="Times New Roman" w:hAnsi="Times New Roman" w:cs="Times New Roman"/>
          <w:sz w:val="24"/>
          <w:szCs w:val="24"/>
        </w:rPr>
        <w:t xml:space="preserve"> = 17 – 14 – 3    6</w:t>
      </w:r>
      <w:r w:rsidR="00CC5AC2" w:rsidRPr="00CE53AE">
        <w:rPr>
          <w:rFonts w:ascii="Times New Roman" w:hAnsi="Times New Roman" w:cs="Times New Roman"/>
          <w:sz w:val="24"/>
          <w:szCs w:val="24"/>
        </w:rPr>
        <w:t>х</w:t>
      </w:r>
      <w:r w:rsidRPr="00CE53AE">
        <w:rPr>
          <w:rFonts w:ascii="Times New Roman" w:hAnsi="Times New Roman" w:cs="Times New Roman"/>
          <w:sz w:val="24"/>
          <w:szCs w:val="24"/>
        </w:rPr>
        <w:t xml:space="preserve"> = 0     </w:t>
      </w:r>
      <w:r w:rsidR="00CC5AC2" w:rsidRPr="00CE53AE">
        <w:rPr>
          <w:rFonts w:ascii="Times New Roman" w:hAnsi="Times New Roman" w:cs="Times New Roman"/>
          <w:sz w:val="24"/>
          <w:szCs w:val="24"/>
        </w:rPr>
        <w:t>х</w:t>
      </w:r>
      <w:r w:rsidRPr="00CE53AE">
        <w:rPr>
          <w:rFonts w:ascii="Times New Roman" w:hAnsi="Times New Roman" w:cs="Times New Roman"/>
          <w:sz w:val="24"/>
          <w:szCs w:val="24"/>
        </w:rPr>
        <w:t xml:space="preserve"> = 0 </w:t>
      </w:r>
    </w:p>
    <w:p w:rsidR="00CB700C" w:rsidRPr="00CE53AE" w:rsidRDefault="00CB700C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Естественно при проверке ответ не сходится</w:t>
      </w:r>
      <w:r w:rsidR="00CC5AC2" w:rsidRPr="00CE53AE">
        <w:rPr>
          <w:rFonts w:ascii="Times New Roman" w:hAnsi="Times New Roman" w:cs="Times New Roman"/>
          <w:sz w:val="24"/>
          <w:szCs w:val="24"/>
        </w:rPr>
        <w:t>.</w:t>
      </w:r>
      <w:r w:rsidRPr="00CE53AE">
        <w:rPr>
          <w:rFonts w:ascii="Times New Roman" w:hAnsi="Times New Roman" w:cs="Times New Roman"/>
          <w:sz w:val="24"/>
          <w:szCs w:val="24"/>
        </w:rPr>
        <w:t xml:space="preserve">  Проблемная ситуация. 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 Дети решают проблему</w:t>
      </w:r>
      <w:r w:rsidR="00CC5AC2" w:rsidRPr="00CE53AE">
        <w:rPr>
          <w:rFonts w:ascii="Times New Roman" w:hAnsi="Times New Roman" w:cs="Times New Roman"/>
          <w:sz w:val="24"/>
          <w:szCs w:val="24"/>
        </w:rPr>
        <w:t>: при переносе слагаемого из одной части уравнения в другую не выполнена смена знака.</w:t>
      </w:r>
      <w:r w:rsidRPr="00CE5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00C" w:rsidRPr="00CE53AE" w:rsidRDefault="00CB700C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    Скорее всего в дальнейшем учащиеся </w:t>
      </w:r>
      <w:r w:rsidR="007B38C6" w:rsidRPr="00CE53AE">
        <w:rPr>
          <w:rFonts w:ascii="Times New Roman" w:hAnsi="Times New Roman" w:cs="Times New Roman"/>
          <w:sz w:val="24"/>
          <w:szCs w:val="24"/>
        </w:rPr>
        <w:t>внимательнее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CE53AE">
        <w:rPr>
          <w:rFonts w:ascii="Times New Roman" w:hAnsi="Times New Roman" w:cs="Times New Roman"/>
          <w:sz w:val="24"/>
          <w:szCs w:val="24"/>
        </w:rPr>
        <w:t>след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ить </w:t>
      </w:r>
      <w:r w:rsidRPr="00CE53AE">
        <w:rPr>
          <w:rFonts w:ascii="Times New Roman" w:hAnsi="Times New Roman" w:cs="Times New Roman"/>
          <w:sz w:val="24"/>
          <w:szCs w:val="24"/>
        </w:rPr>
        <w:t xml:space="preserve"> за мыслью и решением учителя. 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>Результат - внимательность и заинтересованность на уроке.</w:t>
      </w:r>
    </w:p>
    <w:p w:rsidR="00CC5AC2" w:rsidRPr="00CE53AE" w:rsidRDefault="00CC5AC2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AC2" w:rsidRPr="00CE53AE" w:rsidRDefault="00CB700C" w:rsidP="00CC5A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5AC2" w:rsidRPr="00CE53AE">
        <w:rPr>
          <w:rFonts w:ascii="Times New Roman" w:hAnsi="Times New Roman" w:cs="Times New Roman"/>
          <w:b/>
          <w:sz w:val="24"/>
          <w:szCs w:val="24"/>
        </w:rPr>
        <w:t>2.Создание проблемных ситуаций через использование занимательных заданий.</w:t>
      </w:r>
    </w:p>
    <w:p w:rsidR="00CC5AC2" w:rsidRPr="00CE53AE" w:rsidRDefault="00CC5AC2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D304C4" w:rsidRPr="00CE53AE">
        <w:rPr>
          <w:rFonts w:ascii="Times New Roman" w:hAnsi="Times New Roman" w:cs="Times New Roman"/>
          <w:sz w:val="24"/>
          <w:szCs w:val="24"/>
        </w:rPr>
        <w:t xml:space="preserve">  из алгебры  </w:t>
      </w:r>
      <w:r w:rsidRPr="00CE53AE">
        <w:rPr>
          <w:rFonts w:ascii="Times New Roman" w:hAnsi="Times New Roman" w:cs="Times New Roman"/>
          <w:sz w:val="24"/>
          <w:szCs w:val="24"/>
        </w:rPr>
        <w:t xml:space="preserve"> 7 кл. Тема: «Линейная функция»</w:t>
      </w:r>
    </w:p>
    <w:p w:rsidR="00CC5AC2" w:rsidRPr="00CE53AE" w:rsidRDefault="00D304C4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Обычная форма задания:    функция задана формулой </w:t>
      </w:r>
      <w:r w:rsidRPr="00CE53AE">
        <w:rPr>
          <w:rFonts w:ascii="Times New Roman" w:hAnsi="Times New Roman" w:cs="Times New Roman"/>
          <w:sz w:val="24"/>
          <w:szCs w:val="24"/>
        </w:rPr>
        <w:t xml:space="preserve">   </w:t>
      </w:r>
      <w:r w:rsidR="00CC5AC2" w:rsidRPr="00CE53AE">
        <w:rPr>
          <w:rFonts w:ascii="Times New Roman" w:hAnsi="Times New Roman" w:cs="Times New Roman"/>
          <w:sz w:val="24"/>
          <w:szCs w:val="24"/>
        </w:rPr>
        <w:t>У = Х + 5</w:t>
      </w:r>
    </w:p>
    <w:p w:rsidR="00CC5AC2" w:rsidRPr="00CE53AE" w:rsidRDefault="00CC5AC2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найдите значение функции при Х = 0, 7, -5, 1.</w:t>
      </w:r>
    </w:p>
    <w:p w:rsidR="00D304C4" w:rsidRPr="00CE53AE" w:rsidRDefault="00D304C4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  </w:t>
      </w:r>
      <w:r w:rsidR="00CC5AC2" w:rsidRPr="00CE53AE">
        <w:rPr>
          <w:rFonts w:ascii="Times New Roman" w:hAnsi="Times New Roman" w:cs="Times New Roman"/>
          <w:sz w:val="24"/>
          <w:szCs w:val="24"/>
        </w:rPr>
        <w:t>Занимательная форма задания: Приглашаю к доске ученика, даю ему карточку, на которой</w:t>
      </w:r>
      <w:r w:rsidRPr="00CE53AE">
        <w:rPr>
          <w:rFonts w:ascii="Times New Roman" w:hAnsi="Times New Roman" w:cs="Times New Roman"/>
          <w:sz w:val="24"/>
          <w:szCs w:val="24"/>
        </w:rPr>
        <w:t xml:space="preserve">  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 написано </w:t>
      </w:r>
      <w:r w:rsidRPr="00CE53AE">
        <w:rPr>
          <w:rFonts w:ascii="Times New Roman" w:hAnsi="Times New Roman" w:cs="Times New Roman"/>
          <w:sz w:val="24"/>
          <w:szCs w:val="24"/>
        </w:rPr>
        <w:t>у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= </w:t>
      </w:r>
      <w:r w:rsidRPr="00CE53AE">
        <w:rPr>
          <w:rFonts w:ascii="Times New Roman" w:hAnsi="Times New Roman" w:cs="Times New Roman"/>
          <w:sz w:val="24"/>
          <w:szCs w:val="24"/>
        </w:rPr>
        <w:t>х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 + 5. </w:t>
      </w:r>
      <w:r w:rsidRPr="00CE53AE">
        <w:rPr>
          <w:rFonts w:ascii="Times New Roman" w:hAnsi="Times New Roman" w:cs="Times New Roman"/>
          <w:sz w:val="24"/>
          <w:szCs w:val="24"/>
        </w:rPr>
        <w:t xml:space="preserve">   </w:t>
      </w:r>
      <w:r w:rsidR="00CC5AC2" w:rsidRPr="00CE53AE">
        <w:rPr>
          <w:rFonts w:ascii="Times New Roman" w:hAnsi="Times New Roman" w:cs="Times New Roman"/>
          <w:sz w:val="24"/>
          <w:szCs w:val="24"/>
        </w:rPr>
        <w:t>На доске заготовлена таблица: Х</w:t>
      </w:r>
    </w:p>
    <w:p w:rsidR="00CC5AC2" w:rsidRPr="00CE53AE" w:rsidRDefault="00D304C4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5AC2" w:rsidRPr="00CE53AE">
        <w:rPr>
          <w:rFonts w:ascii="Times New Roman" w:hAnsi="Times New Roman" w:cs="Times New Roman"/>
          <w:sz w:val="24"/>
          <w:szCs w:val="24"/>
        </w:rPr>
        <w:tab/>
      </w:r>
      <w:r w:rsidRPr="00CE5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C5AC2" w:rsidRPr="00CE53AE">
        <w:rPr>
          <w:rFonts w:ascii="Times New Roman" w:hAnsi="Times New Roman" w:cs="Times New Roman"/>
          <w:sz w:val="24"/>
          <w:szCs w:val="24"/>
        </w:rPr>
        <w:t>У</w:t>
      </w:r>
      <w:r w:rsidR="00CC5AC2" w:rsidRPr="00CE53A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C5AC2" w:rsidRPr="00CE53A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C5AC2" w:rsidRPr="00CE53AE">
        <w:rPr>
          <w:rFonts w:ascii="Times New Roman" w:hAnsi="Times New Roman" w:cs="Times New Roman"/>
          <w:sz w:val="24"/>
          <w:szCs w:val="24"/>
        </w:rPr>
        <w:tab/>
        <w:t xml:space="preserve">   Ученик из класса называет какое-нибудь значение Х. Ученик у доски вписывает это число в таблицу и, поставив его в формулу, находит и вписывает в таблицу соответствующее ему значение У. Затем другой ученик из класса называет другое значение Х и ученик у доски проделывает те же операции. Задача класса – “угадать” формулу, записанную на карточке.  </w:t>
      </w:r>
    </w:p>
    <w:p w:rsidR="00CC5AC2" w:rsidRPr="00CE53AE" w:rsidRDefault="00CC5AC2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Пример</w:t>
      </w:r>
      <w:r w:rsidR="00D304C4" w:rsidRPr="00CE53AE">
        <w:rPr>
          <w:rFonts w:ascii="Times New Roman" w:hAnsi="Times New Roman" w:cs="Times New Roman"/>
          <w:sz w:val="24"/>
          <w:szCs w:val="24"/>
        </w:rPr>
        <w:t xml:space="preserve">   из алгебры  </w:t>
      </w:r>
      <w:r w:rsidRPr="00CE53AE">
        <w:rPr>
          <w:rFonts w:ascii="Times New Roman" w:hAnsi="Times New Roman" w:cs="Times New Roman"/>
          <w:sz w:val="24"/>
          <w:szCs w:val="24"/>
        </w:rPr>
        <w:t xml:space="preserve"> 9 кл. 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Тема «Сумма n-первых членов арифметической прогрессии»   </w:t>
      </w:r>
    </w:p>
    <w:p w:rsidR="00D304C4" w:rsidRPr="00CE53AE" w:rsidRDefault="00CC5AC2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Изучение вопроса о сумме n–первых членах арифметической прогрессии в 9-ом классе начинаю с рассказа: “Примерно 200 лет тому назад в одной из школ Германии на уроке математики учитель предложил ученикам найти сумму первых 100 натуральных чисел. Все принялись подряд складывать числа, а один ученик почти сразу же дал правильный ответ. Имя этого ученика Карл Фридрих Гаусс. Впоследствии он стал великим математиком. Как удалось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 Гауссу 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так 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подсчитать 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>эту сумму?”</w:t>
      </w:r>
    </w:p>
    <w:p w:rsidR="00D304C4" w:rsidRPr="00CE53AE" w:rsidRDefault="00CC5AC2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Проблемная ситуация: как найти быстро сумму первых 100 натуральных чисел?</w:t>
      </w:r>
    </w:p>
    <w:p w:rsidR="00D304C4" w:rsidRPr="00CE53AE" w:rsidRDefault="00CC5AC2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Решение проблемы  (1 + 100) х 50 = 5050</w:t>
      </w:r>
    </w:p>
    <w:p w:rsidR="00CC5AC2" w:rsidRPr="00CE53AE" w:rsidRDefault="00D304C4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</w:t>
      </w:r>
      <w:r w:rsidR="00CC5AC2" w:rsidRPr="00CE53AE">
        <w:rPr>
          <w:rFonts w:ascii="Times New Roman" w:hAnsi="Times New Roman" w:cs="Times New Roman"/>
          <w:sz w:val="24"/>
          <w:szCs w:val="24"/>
        </w:rPr>
        <w:t>Последовательность чисел 1, 2, 3,…,100 является арифметической прогрессией. Теперь выводим формулу суммы n-первых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CC5AC2" w:rsidRPr="00CE53AE">
        <w:rPr>
          <w:rFonts w:ascii="Times New Roman" w:hAnsi="Times New Roman" w:cs="Times New Roman"/>
          <w:sz w:val="24"/>
          <w:szCs w:val="24"/>
        </w:rPr>
        <w:t>арифметической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CC5AC2" w:rsidRPr="00CE53AE">
        <w:rPr>
          <w:rFonts w:ascii="Times New Roman" w:hAnsi="Times New Roman" w:cs="Times New Roman"/>
          <w:sz w:val="24"/>
          <w:szCs w:val="24"/>
        </w:rPr>
        <w:t xml:space="preserve"> прогрессии</w:t>
      </w:r>
      <w:r w:rsidR="008C1951" w:rsidRPr="00CE53AE">
        <w:rPr>
          <w:rFonts w:ascii="Times New Roman" w:hAnsi="Times New Roman" w:cs="Times New Roman"/>
          <w:sz w:val="24"/>
          <w:szCs w:val="24"/>
        </w:rPr>
        <w:t>: полусумму первого и последнего члена умножить на количество членов: (1 + 100) : 2 · 100.</w:t>
      </w:r>
    </w:p>
    <w:p w:rsidR="008C1951" w:rsidRPr="00CE53AE" w:rsidRDefault="008C1951" w:rsidP="00CC5A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951" w:rsidRPr="00CE53AE" w:rsidRDefault="008C1951" w:rsidP="008C19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>3. Создание проблемных ситуаций через решение задач, связанных с жизнью.</w:t>
      </w:r>
    </w:p>
    <w:p w:rsidR="008C1951" w:rsidRPr="00CE53AE" w:rsidRDefault="008C1951" w:rsidP="008C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Пример  из математики  5 кл. Тема «Периметр прямоугольника»   </w:t>
      </w:r>
    </w:p>
    <w:p w:rsidR="008C1951" w:rsidRPr="00CE53AE" w:rsidRDefault="008C1951" w:rsidP="008C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Семья Димы летом переехала в новый дом. Им отвели земельный участок прямоугольной  формы. Папа решил поставить изгородь. Он попросил Диму сосчитать сколько потребуется штакетника, для изгороди, если на 1 погонный м. изгороди требуется 10 штук?  </w:t>
      </w:r>
    </w:p>
    <w:p w:rsidR="008C1951" w:rsidRPr="00CE53AE" w:rsidRDefault="008C1951" w:rsidP="008C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Проблемная ситуация: нужно найти длину изгороди (периметр прямоугольника).</w:t>
      </w:r>
    </w:p>
    <w:p w:rsidR="008C1951" w:rsidRPr="00CE53AE" w:rsidRDefault="008C1951" w:rsidP="008C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 из  5 кл. Тема: «Проценты»</w:t>
      </w:r>
    </w:p>
    <w:p w:rsidR="008C1951" w:rsidRPr="00CE53AE" w:rsidRDefault="008C1951" w:rsidP="008C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В конкурсе участвовали два класса. Из 5а 40%</w:t>
      </w:r>
      <w:r w:rsidR="00C3481D" w:rsidRPr="00CE53AE">
        <w:rPr>
          <w:rFonts w:ascii="Times New Roman" w:hAnsi="Times New Roman" w:cs="Times New Roman"/>
          <w:sz w:val="24"/>
          <w:szCs w:val="24"/>
        </w:rPr>
        <w:t xml:space="preserve"> учащихся, из 5б – 50%. При подсчёте оказалось, что количество участников из каждого класса одинаковое. Почему?</w:t>
      </w:r>
    </w:p>
    <w:p w:rsidR="008C1951" w:rsidRPr="00CE53AE" w:rsidRDefault="00C3481D" w:rsidP="008C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>Ч</w:t>
      </w:r>
      <w:r w:rsidR="008C1951" w:rsidRPr="00CE53AE">
        <w:rPr>
          <w:rFonts w:ascii="Times New Roman" w:hAnsi="Times New Roman" w:cs="Times New Roman"/>
          <w:sz w:val="24"/>
          <w:szCs w:val="24"/>
        </w:rPr>
        <w:t xml:space="preserve">то </w:t>
      </w:r>
      <w:r w:rsidR="0094516C" w:rsidRPr="00CE53AE">
        <w:rPr>
          <w:rFonts w:ascii="Times New Roman" w:hAnsi="Times New Roman" w:cs="Times New Roman"/>
          <w:sz w:val="24"/>
          <w:szCs w:val="24"/>
        </w:rPr>
        <w:t xml:space="preserve">называют  </w:t>
      </w:r>
      <w:r w:rsidR="008C1951" w:rsidRPr="00CE53AE">
        <w:rPr>
          <w:rFonts w:ascii="Times New Roman" w:hAnsi="Times New Roman" w:cs="Times New Roman"/>
          <w:sz w:val="24"/>
          <w:szCs w:val="24"/>
        </w:rPr>
        <w:t>процент</w:t>
      </w:r>
      <w:r w:rsidR="0094516C" w:rsidRPr="00CE53AE">
        <w:rPr>
          <w:rFonts w:ascii="Times New Roman" w:hAnsi="Times New Roman" w:cs="Times New Roman"/>
          <w:sz w:val="24"/>
          <w:szCs w:val="24"/>
        </w:rPr>
        <w:t>ом</w:t>
      </w:r>
      <w:r w:rsidR="008C1951" w:rsidRPr="00CE53AE">
        <w:rPr>
          <w:rFonts w:ascii="Times New Roman" w:hAnsi="Times New Roman" w:cs="Times New Roman"/>
          <w:sz w:val="24"/>
          <w:szCs w:val="24"/>
        </w:rPr>
        <w:t>?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81D" w:rsidRPr="00CE53AE" w:rsidRDefault="00C3481D" w:rsidP="008C1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00C" w:rsidRPr="00CE53AE" w:rsidRDefault="00CB700C" w:rsidP="00CB7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>4.Создание проблемных ситуаций через выполнение практических заданий.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 из геометрии 8 кл. Тема «Площадь прямоугольника».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lastRenderedPageBreak/>
        <w:t xml:space="preserve">  На уроке технологии Серёжа выпиливал лобзиком и получил различные остатки фанеры. В каком из остатков выбрасывается фанеры больше? 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Проблемная ситуация. Нужно найти площадь данной фигуры.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Вывод: разбить фигуру на прямоугольники, найти площадь каждой части и сложить (один из вариантов)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 из математики  6  кл. Тема «Координатная  плоскость»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На этапе активного и осознанного усвоения нового материала, а также на этапе закрепления применяю практические  работы «Животные на плоскости», «Астрономия и координатная плоскость». Ребята строят точки по координатам и рисуют животных и созвездия, затем рассказывают про них. Также выполняют  творческие работы, сами предлагают свои рисунки и по ним составляют задания. 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>5.Создание проблемных ситуаций  через  противоречие нового материала старому, уже известному.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 из алгебры. 7 кл. Тема «Формулы сокращённого умножения»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Вычисляем   (2 </w:t>
      </w:r>
      <w:r w:rsidR="009319FD" w:rsidRPr="00CE53AE">
        <w:rPr>
          <w:rFonts w:ascii="Times New Roman" w:hAnsi="Times New Roman" w:cs="Times New Roman"/>
          <w:sz w:val="24"/>
          <w:szCs w:val="24"/>
        </w:rPr>
        <w:t xml:space="preserve"> ·</w:t>
      </w:r>
      <w:r w:rsidRPr="00CE53AE">
        <w:rPr>
          <w:rFonts w:ascii="Times New Roman" w:hAnsi="Times New Roman" w:cs="Times New Roman"/>
          <w:sz w:val="24"/>
          <w:szCs w:val="24"/>
        </w:rPr>
        <w:t xml:space="preserve"> 6)²= 2² 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 · 6</w:t>
      </w:r>
      <w:r w:rsidRPr="00CE53AE">
        <w:rPr>
          <w:rFonts w:ascii="Times New Roman" w:hAnsi="Times New Roman" w:cs="Times New Roman"/>
          <w:sz w:val="24"/>
          <w:szCs w:val="24"/>
        </w:rPr>
        <w:t xml:space="preserve">² = 4 ·36 = 144        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или </w:t>
      </w:r>
      <w:r w:rsidRPr="00CE53AE">
        <w:rPr>
          <w:rFonts w:ascii="Times New Roman" w:hAnsi="Times New Roman" w:cs="Times New Roman"/>
          <w:sz w:val="24"/>
          <w:szCs w:val="24"/>
        </w:rPr>
        <w:t xml:space="preserve">     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86463D" w:rsidRPr="00CE53AE">
        <w:rPr>
          <w:rFonts w:ascii="Times New Roman" w:hAnsi="Times New Roman" w:cs="Times New Roman"/>
          <w:sz w:val="24"/>
          <w:szCs w:val="24"/>
        </w:rPr>
        <w:t>(2  · 6)²= 12</w:t>
      </w:r>
      <w:r w:rsidR="0086463D" w:rsidRPr="00CE53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 =144</w:t>
      </w:r>
      <w:r w:rsidRPr="00CE53AE">
        <w:rPr>
          <w:rFonts w:ascii="Times New Roman" w:hAnsi="Times New Roman" w:cs="Times New Roman"/>
          <w:sz w:val="24"/>
          <w:szCs w:val="24"/>
        </w:rPr>
        <w:t xml:space="preserve">    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                     (2 : 6)² = 2² : 6² = 4 : 36 = 1 :  9   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                 (1 : 3)</w:t>
      </w:r>
      <w:r w:rsidR="0086463D" w:rsidRPr="00CE53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 =1/9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                    (2 + 6)² = 2² + 6² = 4 + 36 = 40 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Попробуйте сосчитать по-другому. ( 2 + 6)² =8² = 64</w:t>
      </w:r>
    </w:p>
    <w:p w:rsidR="00C3481D" w:rsidRPr="00CE53AE" w:rsidRDefault="004D3919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C3481D" w:rsidRPr="00CE53AE">
        <w:rPr>
          <w:rFonts w:ascii="Times New Roman" w:hAnsi="Times New Roman" w:cs="Times New Roman"/>
          <w:sz w:val="24"/>
          <w:szCs w:val="24"/>
        </w:rPr>
        <w:t>Проблемная ситуация создана.   Почему разные результаты?    (</w:t>
      </w:r>
      <w:r w:rsidR="009319FD" w:rsidRPr="00CE53AE">
        <w:rPr>
          <w:rFonts w:ascii="Times New Roman" w:hAnsi="Times New Roman" w:cs="Times New Roman"/>
          <w:sz w:val="24"/>
          <w:szCs w:val="24"/>
        </w:rPr>
        <w:t>2</w:t>
      </w:r>
      <w:r w:rsidR="00C3481D" w:rsidRPr="00CE53AE">
        <w:rPr>
          <w:rFonts w:ascii="Times New Roman" w:hAnsi="Times New Roman" w:cs="Times New Roman"/>
          <w:sz w:val="24"/>
          <w:szCs w:val="24"/>
        </w:rPr>
        <w:t xml:space="preserve"> +</w:t>
      </w: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9319FD" w:rsidRPr="00CE53AE">
        <w:rPr>
          <w:rFonts w:ascii="Times New Roman" w:hAnsi="Times New Roman" w:cs="Times New Roman"/>
          <w:sz w:val="24"/>
          <w:szCs w:val="24"/>
        </w:rPr>
        <w:t>6</w:t>
      </w:r>
      <w:r w:rsidR="00C3481D" w:rsidRPr="00CE53AE">
        <w:rPr>
          <w:rFonts w:ascii="Times New Roman" w:hAnsi="Times New Roman" w:cs="Times New Roman"/>
          <w:sz w:val="24"/>
          <w:szCs w:val="24"/>
        </w:rPr>
        <w:t xml:space="preserve">)² ≠ </w:t>
      </w:r>
      <w:r w:rsidR="009319FD" w:rsidRPr="00CE53AE">
        <w:rPr>
          <w:rFonts w:ascii="Times New Roman" w:hAnsi="Times New Roman" w:cs="Times New Roman"/>
          <w:sz w:val="24"/>
          <w:szCs w:val="24"/>
        </w:rPr>
        <w:t>2² + 6</w:t>
      </w:r>
      <w:r w:rsidR="00C3481D" w:rsidRPr="00CE53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81D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="003339E7" w:rsidRPr="00CE53AE">
        <w:rPr>
          <w:rFonts w:ascii="Times New Roman" w:hAnsi="Times New Roman" w:cs="Times New Roman"/>
          <w:sz w:val="24"/>
          <w:szCs w:val="24"/>
        </w:rPr>
        <w:t xml:space="preserve"> (квадрат суммы не равен сумме квадратов). </w:t>
      </w:r>
    </w:p>
    <w:p w:rsidR="00C3481D" w:rsidRPr="00CE53AE" w:rsidRDefault="00C3481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00B7" w:rsidRPr="00CE53AE" w:rsidRDefault="009319FD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Огромное </w:t>
      </w:r>
      <w:r w:rsidR="0086463D" w:rsidRPr="00CE53AE">
        <w:rPr>
          <w:rFonts w:ascii="Times New Roman" w:hAnsi="Times New Roman" w:cs="Times New Roman"/>
          <w:sz w:val="24"/>
          <w:szCs w:val="24"/>
        </w:rPr>
        <w:t xml:space="preserve">значение для активизации познавательной деятельности имеют познавательные задачи. Вообще, </w:t>
      </w:r>
      <w:r w:rsidR="003339E7" w:rsidRPr="00CE53AE">
        <w:rPr>
          <w:rFonts w:ascii="Times New Roman" w:hAnsi="Times New Roman" w:cs="Times New Roman"/>
          <w:sz w:val="24"/>
          <w:szCs w:val="24"/>
        </w:rPr>
        <w:t xml:space="preserve">сама </w:t>
      </w:r>
      <w:r w:rsidR="0086463D" w:rsidRPr="00CE53AE">
        <w:rPr>
          <w:rFonts w:ascii="Times New Roman" w:hAnsi="Times New Roman" w:cs="Times New Roman"/>
          <w:sz w:val="24"/>
          <w:szCs w:val="24"/>
        </w:rPr>
        <w:t>проблема – это задача, которую невозможно  решить с помощью известных знаний и способов действий.</w:t>
      </w:r>
    </w:p>
    <w:p w:rsidR="003339E7" w:rsidRPr="00CE53AE" w:rsidRDefault="003339E7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Если ученик воспринимает  задачу как проблему и самостоятельно её решает, это и есть главное  условие  развития  мыслительных</w:t>
      </w:r>
      <w:r w:rsidR="00F50855" w:rsidRPr="00CE53AE">
        <w:rPr>
          <w:rFonts w:ascii="Times New Roman" w:hAnsi="Times New Roman" w:cs="Times New Roman"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4D3919" w:rsidRPr="00CE53AE" w:rsidRDefault="004D3919" w:rsidP="00C34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919" w:rsidRPr="00CE53AE" w:rsidRDefault="004D3919" w:rsidP="00C348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E53AE">
        <w:rPr>
          <w:rFonts w:ascii="Times New Roman" w:hAnsi="Times New Roman" w:cs="Times New Roman"/>
          <w:b/>
          <w:sz w:val="24"/>
          <w:szCs w:val="24"/>
        </w:rPr>
        <w:t>Типы познавательных задач.</w:t>
      </w:r>
    </w:p>
    <w:p w:rsidR="00F50855" w:rsidRPr="00CE53AE" w:rsidRDefault="00F50855" w:rsidP="00C348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1. Задачи с несформулированным вопросом.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Пример. Шоколад стоит 15 руб., коробка конфет 30 руб. Задайте все возможные вопросы по условию данной задачи.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2. Задачи с недостающими данными.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Пример 1.  Из двух пунктов вышли одновременно навстречу друг другу два пешехода. Скорость одного пешехода равна 7 км/ч, а скорость другого – на 1 км/ч больше. Какое расстояние будет между пешеходами через 2 часа?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 2. Найдите сторону прямоугольника, площадь которого равна 45 м</w:t>
      </w:r>
      <w:r w:rsidRPr="00CE53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53AE">
        <w:rPr>
          <w:rFonts w:ascii="Times New Roman" w:hAnsi="Times New Roman" w:cs="Times New Roman"/>
          <w:sz w:val="24"/>
          <w:szCs w:val="24"/>
        </w:rPr>
        <w:t>.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Учащимся задаются вопросы: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Почему нельзя дать ответ на вопрос задачи? Чего не хватает? Что нужно добавить?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Докажи, что теперь задачу точно можно будет решить?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А можно ли что-нибудь извлечь даже из имеющихся данных?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3.  Задачи с излишними </w:t>
      </w:r>
      <w:r w:rsidR="00E447F5" w:rsidRPr="00CE5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b/>
          <w:sz w:val="24"/>
          <w:szCs w:val="24"/>
        </w:rPr>
        <w:t xml:space="preserve">данными.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Масса 11 ящиков яблок 4 ц 62 кг, а масса 18 ящиков груш 6 ц 12 кг. В магазин привезли 22 ящика яблок и 6 ящиков груш. На сколько килограммов масса одного ящика яблок больше массы одного ящика груш.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4. Задачи с несколькими решениями.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lastRenderedPageBreak/>
        <w:t xml:space="preserve">Пример. За три дня в магазине продано 1280 кг яблок. В первый день продали 25% всех яблок, а во второй день – 45% всех яблок. Сколько килограммов яблок продали в третий день? Решите задачу несколькими способами. Какой из них наиболее простой?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5.Задачи с меняющимся </w:t>
      </w:r>
      <w:r w:rsidR="00E447F5" w:rsidRPr="00CE5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3AE">
        <w:rPr>
          <w:rFonts w:ascii="Times New Roman" w:hAnsi="Times New Roman" w:cs="Times New Roman"/>
          <w:b/>
          <w:sz w:val="24"/>
          <w:szCs w:val="24"/>
        </w:rPr>
        <w:t>содержанием.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Пример.  Исходная задача. Туристы прошли за день 20 км, что составило 40% намеченного маршрута. Какова длина маршрута?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Второй вариант. Туристы прошли за день 20 км, и им осталось пройти 60% намеченного маршрута. Какова длина маршрута?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Можно в одной из задач на движение использовать слова «шли навстречу друг другу», а в другой – « шли в одном направлении».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6.  Задачи на доказательство. 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Пример.  Докажите, что сумма любых трёх последовательных целых чисел делится на 3.</w:t>
      </w: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855" w:rsidRPr="00CE53AE" w:rsidRDefault="00F50855" w:rsidP="00F508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AE">
        <w:rPr>
          <w:rFonts w:ascii="Times New Roman" w:hAnsi="Times New Roman" w:cs="Times New Roman"/>
          <w:b/>
          <w:sz w:val="24"/>
          <w:szCs w:val="24"/>
        </w:rPr>
        <w:t xml:space="preserve">7. Задачи на соображение, логическое рассуждение. </w:t>
      </w:r>
    </w:p>
    <w:p w:rsidR="007D184F" w:rsidRPr="00CE53AE" w:rsidRDefault="007D184F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>Пример. Пруд зарастает зеленью. Каждый день заросшая травой площадь увеличивается вдвое. На 8 день зелень покрыла половину пруда. На какой день она покроет пруд полностью?</w:t>
      </w:r>
    </w:p>
    <w:p w:rsidR="007D184F" w:rsidRPr="00CE53AE" w:rsidRDefault="007D184F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184F" w:rsidRPr="00CE53AE" w:rsidRDefault="007D184F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84F" w:rsidRPr="00CE53AE" w:rsidRDefault="007D184F" w:rsidP="007D18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  Всем ли учащимся доступно проблемное обучение? Практически всем.  Однако уровень проблемности и степень познавательной самостоятельности будут сильно различаться в зависимости от возрастных и индивидуальных особенностей учащихся. </w:t>
      </w:r>
    </w:p>
    <w:p w:rsidR="007D184F" w:rsidRPr="00CE53AE" w:rsidRDefault="00CE53AE" w:rsidP="007D18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Почти в каждом </w:t>
      </w:r>
      <w:r w:rsidR="007B38C6" w:rsidRPr="00CE53AE">
        <w:rPr>
          <w:rFonts w:ascii="Times New Roman" w:hAnsi="Times New Roman" w:cs="Times New Roman"/>
          <w:sz w:val="24"/>
          <w:szCs w:val="24"/>
        </w:rPr>
        <w:t xml:space="preserve"> классе  есть слабоуспевающие ученики. Чтобы привлечь их внимание, я произношу фразы  «</w:t>
      </w:r>
      <w:r w:rsidR="007B38C6" w:rsidRPr="00CE53AE">
        <w:rPr>
          <w:rFonts w:ascii="Times New Roman" w:hAnsi="Times New Roman" w:cs="Times New Roman"/>
          <w:i/>
          <w:sz w:val="24"/>
          <w:szCs w:val="24"/>
        </w:rPr>
        <w:t>Как объяснить тот факт, что</w:t>
      </w:r>
      <w:r w:rsidR="007B38C6" w:rsidRPr="00CE53AE">
        <w:rPr>
          <w:rFonts w:ascii="Times New Roman" w:hAnsi="Times New Roman" w:cs="Times New Roman"/>
          <w:sz w:val="24"/>
          <w:szCs w:val="24"/>
        </w:rPr>
        <w:t>…» (синус угла в 30˚ равен 0,5), «Известно, что …» (два натуральных числа имеют разное количество разрядов. Какое из них больше?), «Как вы думаете…» (почему центром окружности, вписанной в треугольник, является  точка пересечения  его  биссектрис?).</w:t>
      </w:r>
    </w:p>
    <w:p w:rsidR="007B38C6" w:rsidRPr="00CE53AE" w:rsidRDefault="007B38C6" w:rsidP="007D18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84F" w:rsidRPr="00CE53AE" w:rsidRDefault="007D184F" w:rsidP="007D18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 В заключение хочу отметить, что ведущей целью математического образования является интеллектуальное развитие </w:t>
      </w:r>
      <w:r w:rsidR="00CE53AE">
        <w:rPr>
          <w:rFonts w:ascii="Times New Roman" w:hAnsi="Times New Roman" w:cs="Times New Roman"/>
          <w:sz w:val="24"/>
          <w:szCs w:val="24"/>
        </w:rPr>
        <w:t>об</w:t>
      </w:r>
      <w:r w:rsidRPr="00CE53AE">
        <w:rPr>
          <w:rFonts w:ascii="Times New Roman" w:hAnsi="Times New Roman" w:cs="Times New Roman"/>
          <w:sz w:val="24"/>
          <w:szCs w:val="24"/>
        </w:rPr>
        <w:t>уча</w:t>
      </w:r>
      <w:r w:rsidR="00CE53AE">
        <w:rPr>
          <w:rFonts w:ascii="Times New Roman" w:hAnsi="Times New Roman" w:cs="Times New Roman"/>
          <w:sz w:val="24"/>
          <w:szCs w:val="24"/>
        </w:rPr>
        <w:t>ю</w:t>
      </w:r>
      <w:r w:rsidRPr="00CE53AE">
        <w:rPr>
          <w:rFonts w:ascii="Times New Roman" w:hAnsi="Times New Roman" w:cs="Times New Roman"/>
          <w:sz w:val="24"/>
          <w:szCs w:val="24"/>
        </w:rPr>
        <w:t>щихся. А задача проблемного обучения – развитие интеллекта за счёт повышения роли самостоятельности, повышение интереса к изучению предмета.</w:t>
      </w:r>
    </w:p>
    <w:p w:rsidR="007D184F" w:rsidRPr="00CE53AE" w:rsidRDefault="007D184F" w:rsidP="007D184F">
      <w:pPr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919" w:rsidRPr="00CE53AE" w:rsidRDefault="00CE53AE" w:rsidP="00F50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53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3919" w:rsidRPr="00CE53AE" w:rsidSect="00405F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42" w:rsidRDefault="007E1542" w:rsidP="009319FD">
      <w:pPr>
        <w:spacing w:after="0" w:line="240" w:lineRule="auto"/>
      </w:pPr>
      <w:r>
        <w:separator/>
      </w:r>
    </w:p>
  </w:endnote>
  <w:endnote w:type="continuationSeparator" w:id="0">
    <w:p w:rsidR="007E1542" w:rsidRDefault="007E1542" w:rsidP="0093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2610"/>
      <w:docPartObj>
        <w:docPartGallery w:val="Page Numbers (Bottom of Page)"/>
        <w:docPartUnique/>
      </w:docPartObj>
    </w:sdtPr>
    <w:sdtEndPr/>
    <w:sdtContent>
      <w:p w:rsidR="0094516C" w:rsidRDefault="007E15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3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516C" w:rsidRDefault="009451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42" w:rsidRDefault="007E1542" w:rsidP="009319FD">
      <w:pPr>
        <w:spacing w:after="0" w:line="240" w:lineRule="auto"/>
      </w:pPr>
      <w:r>
        <w:separator/>
      </w:r>
    </w:p>
  </w:footnote>
  <w:footnote w:type="continuationSeparator" w:id="0">
    <w:p w:rsidR="007E1542" w:rsidRDefault="007E1542" w:rsidP="0093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0231"/>
    <w:rsid w:val="0009158E"/>
    <w:rsid w:val="001A66F0"/>
    <w:rsid w:val="001B7CD9"/>
    <w:rsid w:val="001C5CA0"/>
    <w:rsid w:val="003339E7"/>
    <w:rsid w:val="00405F99"/>
    <w:rsid w:val="00457941"/>
    <w:rsid w:val="004D3919"/>
    <w:rsid w:val="007B38C6"/>
    <w:rsid w:val="007D184F"/>
    <w:rsid w:val="007E1542"/>
    <w:rsid w:val="008370BE"/>
    <w:rsid w:val="0086463D"/>
    <w:rsid w:val="008C1951"/>
    <w:rsid w:val="008E1BF8"/>
    <w:rsid w:val="009319FD"/>
    <w:rsid w:val="0094516C"/>
    <w:rsid w:val="009E1F1F"/>
    <w:rsid w:val="00A6158A"/>
    <w:rsid w:val="00C3481D"/>
    <w:rsid w:val="00CB700C"/>
    <w:rsid w:val="00CC5AC2"/>
    <w:rsid w:val="00CD0231"/>
    <w:rsid w:val="00CE53AE"/>
    <w:rsid w:val="00D304C4"/>
    <w:rsid w:val="00DA722E"/>
    <w:rsid w:val="00DB0743"/>
    <w:rsid w:val="00DB4B85"/>
    <w:rsid w:val="00DE00B7"/>
    <w:rsid w:val="00E447F5"/>
    <w:rsid w:val="00EB04AD"/>
    <w:rsid w:val="00F5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C9C1"/>
  <w15:docId w15:val="{DB3BD286-6BF8-4092-B9D9-DEC49B68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23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3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19FD"/>
  </w:style>
  <w:style w:type="paragraph" w:styleId="a6">
    <w:name w:val="footer"/>
    <w:basedOn w:val="a"/>
    <w:link w:val="a7"/>
    <w:uiPriority w:val="99"/>
    <w:unhideWhenUsed/>
    <w:rsid w:val="0093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2013-11-24T14:05:00Z</cp:lastPrinted>
  <dcterms:created xsi:type="dcterms:W3CDTF">2013-11-23T19:50:00Z</dcterms:created>
  <dcterms:modified xsi:type="dcterms:W3CDTF">2025-01-20T16:56:00Z</dcterms:modified>
</cp:coreProperties>
</file>