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5AF" w:rsidRPr="002B65AF" w:rsidRDefault="002B65AF" w:rsidP="002B65AF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«Приобщение детей и родителей к истокам русской народной культуры» (Из опыта работы)</w:t>
      </w:r>
    </w:p>
    <w:p w:rsidR="002B65AF" w:rsidRPr="002B65AF" w:rsidRDefault="002B65AF" w:rsidP="006B36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«</w:t>
      </w:r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Красота родного края, открывающаяся, благодаря сказке, фантазии, творчеству –</w:t>
      </w:r>
    </w:p>
    <w:p w:rsidR="002B65AF" w:rsidRPr="002B65AF" w:rsidRDefault="002B65AF" w:rsidP="006B36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источник любви к Родине…</w:t>
      </w:r>
    </w:p>
    <w:p w:rsidR="002B65AF" w:rsidRPr="002B65AF" w:rsidRDefault="002B65AF" w:rsidP="006B36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ребёнок чувствует красоту и</w:t>
      </w:r>
    </w:p>
    <w:p w:rsidR="002B65AF" w:rsidRPr="002B65AF" w:rsidRDefault="002B65AF" w:rsidP="006B36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восторгается ею, пусть в его сердце и памяти навсегда сохранятся образы,</w:t>
      </w:r>
    </w:p>
    <w:p w:rsidR="002B65AF" w:rsidRPr="002B65AF" w:rsidRDefault="002B65AF" w:rsidP="006B36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которых воплощается Родина».</w:t>
      </w:r>
    </w:p>
    <w:p w:rsidR="002B65AF" w:rsidRPr="002B65AF" w:rsidRDefault="002B65AF" w:rsidP="006B36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B65A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В.Сухомлинский</w:t>
      </w:r>
      <w:proofErr w:type="spellEnd"/>
    </w:p>
    <w:p w:rsidR="002B65AF" w:rsidRPr="002B65AF" w:rsidRDefault="002B65AF" w:rsidP="006B36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живем в интересное и сложное время, когда на многое начинаем смотреть по – иному. Многое заново открываем и переоцениваем. В первую очередь, это относится к нашему прошлому. Что заботило, радовало и тревожило людей, чем они занимались, как трудились, о чем мечтали, рассказывали, пели, что передавали своим детям и внукам?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Современное общество характеризуется ростом национального самосознания, стремлением понять и познать историю, культуру своего народа. Особенно остро встает вопрос глубокого и научного обоснования национальных факторов в воспитании детей, ибо сохранение и возрождение культурного наследия играет важную роль в воспитании подрастающего поколения. В.В. Путин в своей статье «Россия: национальный вопрос» отметил, что для России – с ее многообразием языков, традиций, этносов и культур – национальный вопрос, без всякого преувеличения, носит фундаментальный характер.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развития личности ребенка предполагают включение отдельных элементов народной культуры в процесс развития ребенка. Наследие каждого народа содержит ценные идеи и опыт воспитания. Одним из существенных условий развития современного образования, безусловно, является актуализация национальной системы образования. Происходит реформирование образования, направления которого определяются Федеральным законом «Об образовании в Российской Федерации» от 29 декабря 2012 года. В </w:t>
      </w:r>
      <w:r w:rsidRPr="002B65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«Федеральной целевой программе развития образования»</w:t>
      </w:r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говорится о необходимости воспитания культурной, творческой личности, умеющей в дальнейшем найти свое место в сложной, постоянно изменяющейся действительности, о возникновении потребности в воспитании нравственной основы подрастающего поколения.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утверждению специалиста в области теории культуры, доктора философских культур, профессора А.И. Арнольдова, доктора педагогических наук, профессора Л.А. Ибрагимовой, научного-руководителя, кандидата педагогических наук </w:t>
      </w:r>
      <w:proofErr w:type="spellStart"/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Р.М.Римбурга</w:t>
      </w:r>
      <w:proofErr w:type="spellEnd"/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приобщение новых поколений к национальной культуре становится актуальным педагогическим вопросом современности, так как каждый народ не просто хранит исторически сложившиеся воспитательные традиции и особенности, но и стремится перенести их в будущее, чтобы не утратить исторического национального лица и самобытности.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Во все времена и у всех народов основной целью воспитания являлась забота о сохранении, укреплении и развитии добрых народных обычаев и традиций, забота о передаче подрастающим поколениям житейского, производственного, духовного, в том числе и педагогического, опыта, накопленного предшествующими поколениями. В чем же заключается сила народной педагогики, народных традиций? Ответ прост: прежде всего в человечном, добром, гуманном подходе к личности воспитуемого и требовании с его стороны взаимообратного человеколюбивого отношения к окружающим. Именно цель «облагораживания» человеческой души и утверждалась в народной педагогике.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Приобщение к традициям народа особенно значимо в дошкольные годы. Ребенок, по утверждениям доктора философии В.Г. </w:t>
      </w:r>
      <w:proofErr w:type="spellStart"/>
      <w:r w:rsidRPr="002B65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Безносова</w:t>
      </w:r>
      <w:proofErr w:type="spellEnd"/>
      <w:r w:rsidRPr="002B65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философа, учёного-литературоведа, академика РАН Д.С. Лихачева является будущим полноправным членом социума, ему предстоит осваивать, сохранять, развивать и передавать дальше культурное наследие этноса через включение в культуру и социальную активность.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Вышеизложенное, а также особенности развития детей дошкольного возраста, проявляющиеся, прежде всего в интенсивном развитии мышления и других интеллектуальных процессов, существенном изменении мотивационной сферы, ориентации на социальные отношения в мире взрослых дают основание предположить следующее: период дошкольного возраста является наиболее оптимальным для начала целенаправленного воспитания средствами народных традиций.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мною было выявлено противоречие между потребностью в приобщении дошкольников к национальной культуре на основе традиций, с одной стороны, и недостаточной разработанностью теоретического обоснования и опытно-экспериментальной проверки педагогических условий воспитания детей дошкольного возраста на занятиях - с другой. Выявленное противоречие помогло обозначить проблему исследования: как сделать процесс приобщения дошкольников к традициям родной культуры наиболее успешным, отвечающим потребностям современного общества.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Актуальность</w:t>
      </w:r>
      <w:r w:rsidRPr="002B65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выбранной темы очевидна: в настоящее время можно с радостью отметить рост интереса к истинной истории нашего государства и общества в целом. Воспитывая детей на национальных традициях, можно развить у них национальное самосознание, дать ребенку почувствовать себя частью великого целого - своего народа, своей страны, научиться уважать их, ценить прошлое и настоящее, заботиться и волноваться о будущем, вырастить настоящих патриотов своей Родины.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уверенностью можно сказать, что большинство, к сожалению, очень поверхностно знакомо, например, с народной культурой. Как жили русские люди? Как работали и как отдыхали? Что их радовало, а что тревожило? Какие они соблюдали обычаи? Чем украшали свой быт? О чем мечтали? Ответить на эти и подобные вопросы — значит восстановить связь времен, вернуть утраченные ценности. О том, как жили люди в старину, детям могут рассказать книги, мультфильмы, кинофильмы, но, к сожалению, ни те, ни другие, ни третьи </w:t>
      </w:r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дают ребёнку возможности, стать живым участником событий, прикоснуться к старине.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приобщения молодого поколения к национальной культуре трактуется народной мудростью: наше сегодня, как никогда наше прошлое, также творит традиции будущего. Что скажут о них наши потомки? Наши дети должны хорошо знать не только историю Российского государства, но и традиции национальной культуры, осознавать, понимать и активно участвовать в возрождении национальной культуры; </w:t>
      </w:r>
      <w:proofErr w:type="spellStart"/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</w:t>
      </w:r>
      <w:proofErr w:type="spellEnd"/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как личность любящую свою Родину, свой народ и всё что связано с народной культурой.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 о первичных представлениях о малой Родине и Отечестве, о социокультурных ценностях нашего народа, об отечественных традициях и праздниках детям системно даёт педагог, но определённое приобщение к традициям народа можно воспитать только вместе с семьёй ребёнка. Задача педагога показать родителям необходимость приобщения детей к истокам русской народной культуры, вовлечь родителей в формирование у дошкольников патриотических чувств и развитие духовности.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работе по вопросу приобщения детей к истокам народной культуры я изучила базисную программу «Приобщение детей к истокам русской народной культуры» </w:t>
      </w:r>
      <w:proofErr w:type="spellStart"/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О.П.Князевой</w:t>
      </w:r>
      <w:proofErr w:type="spellEnd"/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М.Д.Маханевой</w:t>
      </w:r>
      <w:proofErr w:type="spellEnd"/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 программу «Социокультурные истоки, направленные на приобщение детей и их родителей к базовым духовно-нравственным и социокультурным ценностям России» </w:t>
      </w:r>
      <w:proofErr w:type="spellStart"/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И.А.Кузьмина</w:t>
      </w:r>
      <w:proofErr w:type="spellEnd"/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А.В.Камкина</w:t>
      </w:r>
      <w:proofErr w:type="spellEnd"/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осуществления работы по организации взаимодействия ДОУ и семьи по приобщение детей к истокам русской народной культуры была проведена работа с родителями по привлечению родителей к участию в образовательном процессе. В работе с семьёй использовались различные формы взаимодействия как коллективные, так и индивидуальные:</w:t>
      </w:r>
    </w:p>
    <w:p w:rsidR="002B65AF" w:rsidRPr="002B65AF" w:rsidRDefault="002B65AF" w:rsidP="006B360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</w:t>
      </w:r>
    </w:p>
    <w:p w:rsidR="002B65AF" w:rsidRPr="002B65AF" w:rsidRDefault="002B65AF" w:rsidP="006B360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</w:p>
    <w:p w:rsidR="002B65AF" w:rsidRPr="002B65AF" w:rsidRDefault="002B65AF" w:rsidP="006B360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файлы</w:t>
      </w:r>
    </w:p>
    <w:p w:rsidR="002B65AF" w:rsidRPr="002B65AF" w:rsidRDefault="002B65AF" w:rsidP="006B360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буклеты, памятки;</w:t>
      </w:r>
    </w:p>
    <w:p w:rsidR="002B65AF" w:rsidRPr="002B65AF" w:rsidRDefault="002B65AF" w:rsidP="006B360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фоторепортажи;</w:t>
      </w:r>
    </w:p>
    <w:p w:rsidR="002B65AF" w:rsidRPr="002B65AF" w:rsidRDefault="002B65AF" w:rsidP="006B360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видеофильмы;</w:t>
      </w:r>
    </w:p>
    <w:p w:rsidR="002B65AF" w:rsidRPr="002B65AF" w:rsidRDefault="002B65AF" w:rsidP="006B360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среднего возраста (4-5 лет) было проведено анкетирование по вопросам приобщения дошкольников к основам русской народной культуры (приложение 1) 26 родителей, где были получены следующие результаты:</w:t>
      </w:r>
    </w:p>
    <w:p w:rsidR="002B65AF" w:rsidRPr="002B65AF" w:rsidRDefault="002B65AF" w:rsidP="006B360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26,6% (7 </w:t>
      </w:r>
      <w:proofErr w:type="gramStart"/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proofErr w:type="gramEnd"/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) знают о народных промыслах;</w:t>
      </w:r>
    </w:p>
    <w:p w:rsidR="002B65AF" w:rsidRPr="002B65AF" w:rsidRDefault="002B65AF" w:rsidP="006B360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41,8% (11чел) регулярно читают детям сказки;</w:t>
      </w:r>
    </w:p>
    <w:p w:rsidR="002B65AF" w:rsidRPr="002B65AF" w:rsidRDefault="002B65AF" w:rsidP="006B360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11% (3 </w:t>
      </w:r>
      <w:proofErr w:type="gramStart"/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proofErr w:type="gramEnd"/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посещают краеведческие и другие музеи;</w:t>
      </w:r>
    </w:p>
    <w:p w:rsidR="002B65AF" w:rsidRPr="002B65AF" w:rsidRDefault="002B65AF" w:rsidP="006B360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30,4%(8 </w:t>
      </w:r>
      <w:proofErr w:type="gramStart"/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proofErr w:type="gramEnd"/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поют колыбельные песни.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Самыми продуктивными формами работы в ДОУ родители хотят видеть: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- 55,8% совместные мероприятия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- 14,8% консультации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- 10,3% совместные посещения музеев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- 3,7% родительские собрания.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результаты анкетирования, выявилась актуальность проблемы: современным родителям приходится нелегко, из-за нехватки времени, занятости, стремлению к карьерному росту, и ответственность за воспитание ребёнка перекладывается на педагогов и образовательное учреждение.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детьми дошкольного возраста, я поставила перед собой цель создать все необходимые условия для приобщения детей к истокам русской народной культуры, поэтому в своей работе я использую разнообразные формы и методы организации детей.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Немаловажную роль при этом играет создание предметно-развивающей среды. В группе создан мини музей «Русская изба», где дети получают и пополняют знания о самобытности, колорите русского народа, русской души, русского характера. Где накоплен богатый материал: дидактические игры и пособия по ознакомлению детей с русским народным костюмом, русской народной кухней, народными играми, промыслами, бытом. В группе много детских книг, раскрасок, дидактических игр, папок - передвижек по теме.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по ознакомлению детей с русским народным творчеством р используются дидактические пособия: «Где загадка – там отгадка», «Умная пословица - недаром молвится», «Что сначала, что потом», «Расскажи сказку» и др.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любят слушать сказки, прибаутки, </w:t>
      </w:r>
      <w:proofErr w:type="spellStart"/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песенки, считалки, </w:t>
      </w:r>
      <w:proofErr w:type="spellStart"/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них веет добром, теплом, лаской. Я использую это и в режимных моментах (мытье рук, укладывание на сон, при одевании и раздевании).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в этой работе огромная поддержка необходима со стороны родителей. Большое место занимают викторины для детей в процессе воспитания и развития ребенка, так как они отвечают на множество вопросов на различные тематики, и тренируют не только свою память, но и реакцию. Этот занимает интересный способ игры, который уже давно и прочно вошел в нашу повседневную жизнь, очень нравится не только детям, но и родителям.</w:t>
      </w:r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B65AF" w:rsidRPr="002B65AF" w:rsidRDefault="002B65AF" w:rsidP="006B3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shd w:val="clear" w:color="auto" w:fill="FFFFFF"/>
          <w:lang w:eastAsia="ru-RU"/>
        </w:rPr>
        <w:t>Викторина «Знатоки русской культуры»</w:t>
      </w:r>
    </w:p>
    <w:p w:rsidR="002B65AF" w:rsidRPr="002B65AF" w:rsidRDefault="002B65AF" w:rsidP="006B3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shd w:val="clear" w:color="auto" w:fill="FFFFFF"/>
          <w:lang w:eastAsia="ru-RU"/>
        </w:rPr>
        <w:t>для средней группы совместно с родителями</w:t>
      </w:r>
    </w:p>
    <w:p w:rsidR="002B65AF" w:rsidRPr="002B65AF" w:rsidRDefault="002B65AF" w:rsidP="006B3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тему «Приобщение детей к истокам русской народной культуры»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«базиса культуры» на основе ознакомления с бытом и жизнью родного народа, его характером, присущими ему нравственными ценностями, традициями, особенностями культуры.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2B65AF" w:rsidRPr="002B65AF" w:rsidRDefault="002B65AF" w:rsidP="006B360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Расширять и углублять представления о жизнедеятельности людей на Руси: через быт русского народа прививать любовь к истории и культуре нашей Родины.</w:t>
      </w:r>
    </w:p>
    <w:p w:rsidR="002B65AF" w:rsidRPr="002B65AF" w:rsidRDefault="002B65AF" w:rsidP="006B360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 дошкольников патриотические чувства и развивать духовность.</w:t>
      </w:r>
    </w:p>
    <w:p w:rsidR="002B65AF" w:rsidRPr="002B65AF" w:rsidRDefault="002B65AF" w:rsidP="006B360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Приобщить родителей к осмыслению значимости </w:t>
      </w:r>
      <w:proofErr w:type="spellStart"/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семейно</w:t>
      </w:r>
      <w:proofErr w:type="spellEnd"/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бытовых традиций, обычаев, уважение и почитание старших, ознакомление детей с устным народным творчеством.</w:t>
      </w:r>
    </w:p>
    <w:p w:rsidR="002B65AF" w:rsidRPr="002B65AF" w:rsidRDefault="002B65AF" w:rsidP="0008441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уважительное отношение к традициям русской культуры.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Предварительная работа:</w:t>
      </w:r>
    </w:p>
    <w:p w:rsidR="002B65AF" w:rsidRPr="002B65AF" w:rsidRDefault="002B65AF" w:rsidP="006B360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Родители готовят фишки (приложение 2).</w:t>
      </w:r>
    </w:p>
    <w:p w:rsidR="002B65AF" w:rsidRPr="002B65AF" w:rsidRDefault="002B65AF" w:rsidP="006B360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Дети выполняют коллективную работу «В гостях у бабушки Арины».</w:t>
      </w:r>
    </w:p>
    <w:p w:rsidR="002B65AF" w:rsidRPr="002B65AF" w:rsidRDefault="002B65AF" w:rsidP="006B360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Экскурсия в этнографический музей </w:t>
      </w:r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«Соцветие» (на базе детского сада).</w:t>
      </w:r>
    </w:p>
    <w:p w:rsidR="002B65AF" w:rsidRPr="002B65AF" w:rsidRDefault="002B65AF" w:rsidP="006B360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альбома «Быт и традиции русского народа».</w:t>
      </w:r>
    </w:p>
    <w:p w:rsidR="002B65AF" w:rsidRPr="002B65AF" w:rsidRDefault="002B65AF" w:rsidP="006B360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Изготовление макета-угла «Русская изба», макета дома, мельницы, колодца. Приложение 3.</w:t>
      </w:r>
    </w:p>
    <w:p w:rsidR="002B65AF" w:rsidRPr="002B65AF" w:rsidRDefault="002B65AF" w:rsidP="006B360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Чтение русских народных сказок «Гуси-лебеди», «Мороз Иванович», «Привередница», «По щучьему велению».</w:t>
      </w:r>
    </w:p>
    <w:p w:rsidR="002B65AF" w:rsidRPr="002B65AF" w:rsidRDefault="002B65AF" w:rsidP="006B360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за круглым столом с родителями «Роль семьи в приобщении детей к русской национальной культуре». Приложение 4.</w:t>
      </w:r>
    </w:p>
    <w:p w:rsidR="002B65AF" w:rsidRPr="002B65AF" w:rsidRDefault="002B65AF" w:rsidP="006B360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родительском уголке папка передвижка "Народные промыслы России», «Праздники и обряды», консультация «Сказка - ложь, да в ней намёк…».</w:t>
      </w:r>
    </w:p>
    <w:p w:rsidR="002B65AF" w:rsidRPr="002B65AF" w:rsidRDefault="002B65AF" w:rsidP="0008441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Знакомство с народными приметами, пословицами, поговорками.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Материал и оборудование</w:t>
      </w:r>
      <w:r w:rsidRPr="002B65A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-костюм русский народный,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-маска кота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-эмблемы и фишки берёзы и ромашки,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мольберт с магнитной доской,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-картинки с изображением печки, ухвата, люльки, сита, коромысла, трубы, русских народных сказок,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русские народные сказки </w:t>
      </w: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 щучьему велению», «Гуси – лебеди, «Привередница», «Мороз Иванович»,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-колокольчик,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-макет телевизора,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-магнитофон,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-музыкальные инструменты,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-диск с записью русской народной песни «Ах, вы сени, мои сени…»,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-мультимедийное оборудование ИКТ,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-табличка "жюри ",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-рисунки детей для оформления зала,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-выставка изделий русского народного творчества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-грамоты для родителей, призы для детей: книги сказок, приобретённые родителями.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Участники викторины</w:t>
      </w:r>
      <w:r w:rsidRPr="002B65A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 воспитанники средней группы (4-5лет), родители воспитанников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lastRenderedPageBreak/>
        <w:t>Жюри</w:t>
      </w:r>
      <w:r w:rsidRPr="002B65A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 логопед, психолог, музыкальный руководи</w:t>
      </w:r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тель.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left="927"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eastAsia="ru-RU"/>
        </w:rPr>
        <w:t>Предварительно участники викторины (родители и дети) делятся на 2 команды (выбирают разложенные на столе листья берёзы и цветок ромашки, карточки с названием команд «Берёзка», «Ромашка»).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Дети и родители входят в зал под музыку и занимают свои места.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Ведущая встречает гостей в русском народном сарафане.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гости дорогие!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Хорошему гостю хозяин рад!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гостей, много и новостей!</w:t>
      </w:r>
    </w:p>
    <w:p w:rsidR="002B65AF" w:rsidRPr="002B65AF" w:rsidRDefault="002B65AF" w:rsidP="006B36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рады вас приветствовать в нашем уютном зале. Как хорошо, что мы собрались сегодня здесь все вместе: ребята и их родители.</w:t>
      </w:r>
    </w:p>
    <w:p w:rsidR="002B65AF" w:rsidRPr="002B65AF" w:rsidRDefault="002B65AF" w:rsidP="002B65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 нашей викторины «Знатоки русской культуры», посвящена быту русских людей на Руси.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Представление команд капитанами: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Команда «Берёзка» - это символ духа Российского.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Команда «Ромашка» - символ семьи.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Ведущая: </w:t>
      </w:r>
      <w:proofErr w:type="gramStart"/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оценивать сегодняшнюю игру-викторину будет наше строгое жюри, за правильный ответ команда получает листик или ромашку. (Педагог-психолог, музыкальный руководитель, инструктор по физической культуре).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 </w:t>
      </w: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что друзья, готовы сыграть в игру-викторину «Знатоки русской культуры»?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Вопрос 1 - команде «Берёзка»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Отгадайте загадку: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 избе – изба; На трубе- труба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Зашумело в избе; зашумело в трубе;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Видит пламя народ; а тушить не идет»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Ответ:</w:t>
      </w: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Печка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Ведущая. </w:t>
      </w: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действительно, войдя в избу, сразу обращали внимание на печь, она занимала почти пол – избы. С печью связаны весь быт, вся жизнь крестьянина. Народ недаром наделял печь волшебными свойствами, а её образ стал традиционным для русских народных сказок.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Вопрос 2 - команде «Ромашка»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 каких русских народных сказках можно встретить печь?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Ответ.</w:t>
      </w: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«По щучьему велению», «Гуси – лебеди, «Привередница», «Мороз Иванович».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Печь складывали из кирпича, а сверху обмазывали глиной. Важно было не просто сложить печь: она должна была как можно дольше держать тепло, а дров </w:t>
      </w:r>
      <w:proofErr w:type="gramStart"/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требовать</w:t>
      </w:r>
      <w:proofErr w:type="gramEnd"/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можно меньше.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«Когда в печи жарко - тогда и варко»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Вопрос 3. Отвечают обе команды.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right="-562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Какими дровами топили печь? Обоснуйте свой ответ. (Каждая команда обсуждает и даёт свой ответ).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right="-562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Ответ.</w:t>
      </w: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Топили печь, как правило, берёзой, дыма меньше и тепло дольше держится. А ольхой протапливали, чтобы прочистить дымоход. Сосну и ель использовали редко, они очень быстро прогорают. Если кто – то топил печь чем попало, говорили: «Подле леса живёт, а печку соломой топит».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right="-562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вы знаете, печь не только обогревала избу. В ней пекли хлеб, готовили еду себе и домашним животным. На печи сушили одежду, обувь, грибы, ягоды, мелкую рыбёшку. Здесь можно было спать. Для этого делалась специальная лежанка. На печке грели свои косточки старики и старухи – говорят, помогало. Самое главное, в ней можно было даже мыться.</w:t>
      </w:r>
    </w:p>
    <w:p w:rsidR="002B65AF" w:rsidRPr="002B65AF" w:rsidRDefault="002B65AF" w:rsidP="00084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Музыкальная пауза</w:t>
      </w:r>
    </w:p>
    <w:p w:rsidR="002B65AF" w:rsidRPr="002B65AF" w:rsidRDefault="002B65AF" w:rsidP="00084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 Для вас выступит оркестр группы «Росинка»</w:t>
      </w:r>
    </w:p>
    <w:p w:rsidR="002B65AF" w:rsidRPr="002B65AF" w:rsidRDefault="002B65AF" w:rsidP="00084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</w:t>
      </w:r>
      <w:r w:rsidRPr="002B6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Дети играют на русских шумовых музыкальных инструментах).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Конкур для родителей</w:t>
      </w:r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2B6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рубрика «Говорят дети»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Открываем наше волшебное окно. Дети по 4 человека от каждой команды по телевизору по очереди загадывают загадки.</w:t>
      </w:r>
    </w:p>
    <w:p w:rsidR="002B65AF" w:rsidRPr="002B65AF" w:rsidRDefault="002B65AF" w:rsidP="0008441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 избе рогат? (ухват).</w:t>
      </w:r>
    </w:p>
    <w:p w:rsidR="002B65AF" w:rsidRPr="002B65AF" w:rsidRDefault="002B65AF" w:rsidP="0008441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в объятья принимает и баюкает, качает. (люлька)</w:t>
      </w:r>
    </w:p>
    <w:p w:rsidR="002B65AF" w:rsidRPr="002B65AF" w:rsidRDefault="002B65AF" w:rsidP="0008441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Кривая собачка в печку глядит? (кочерга)</w:t>
      </w:r>
    </w:p>
    <w:p w:rsidR="002B65AF" w:rsidRPr="002B65AF" w:rsidRDefault="002B65AF" w:rsidP="000844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Маленький </w:t>
      </w:r>
      <w:proofErr w:type="spellStart"/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Ерофейка</w:t>
      </w:r>
      <w:proofErr w:type="spellEnd"/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подпоясан коротенько. По полу скок – скок и сел в уголок. (веник).</w:t>
      </w:r>
    </w:p>
    <w:p w:rsidR="002B65AF" w:rsidRPr="002B65AF" w:rsidRDefault="002B65AF" w:rsidP="000844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Насыпать можно, а донести нельзя. (сито)</w:t>
      </w:r>
    </w:p>
    <w:p w:rsidR="002B65AF" w:rsidRPr="002B65AF" w:rsidRDefault="002B65AF" w:rsidP="000844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Согнут калачом, укусить нельзя, и пройти нельзя (замок)</w:t>
      </w:r>
    </w:p>
    <w:p w:rsidR="002B65AF" w:rsidRPr="002B65AF" w:rsidRDefault="002B65AF" w:rsidP="000844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свет, ни заря, пошел согнувшись со двора. (коромысло)</w:t>
      </w:r>
    </w:p>
    <w:p w:rsidR="002B65AF" w:rsidRPr="002B65AF" w:rsidRDefault="002B65AF" w:rsidP="00084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Стоит на крыше Арина рот разиня. (труба).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продолжаем нашу викторину. У хороших хозяев в избе всё сверкало чистотой. На стенках расшитые белые полотенца; пол, стол, скамьи выскоблены; на кроватях кружевные оборки – подзоры; оклады икон начищены до блеска.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Вопрос 4 - команде «Берёзка»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Как назывался правый от печки угол, где командовала хозяйка?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Ответ:</w:t>
      </w: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бабий кут, то есть отгороженное место (слова закуток)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Правый от печки угол назывался бабий кут, или середа, здесь хозяйка готовила пищу, здесь же стояла прялка.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Вопрос 5 - команде «Ромашка»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 другом, левом углу от печки помещались стол, скамья, висели иконы. Это было место для гостей. Как назывался этот угол?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</w:t>
      </w: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Красный, значит красивый.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Русский народ всегда славился своим гостеприимством. Сажая гостей в красный угол, говорили: «Встречай не с лестью, а с честью».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Вопрос 6. </w:t>
      </w:r>
      <w:r w:rsidRPr="002B6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(Задание обеим командам).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- Назовите и объясните пословицы о гостеприимстве.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Умей в гости звать, умей и угощать.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красна изба углами, а красна пирогами.</w:t>
      </w:r>
    </w:p>
    <w:p w:rsidR="002B65AF" w:rsidRPr="002B65AF" w:rsidRDefault="002B65AF" w:rsidP="002B65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Музыкальная пауза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Ансамбль родителей «Ложкари» (под музыку «Во поле берёзка стояла»)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Почти всю обстановку в избе делали своими руками. Долгими зимними вечерами резали миски и ложки, ткали, вышивали, плели туеса, корзины и лапти. Всё делалось тщательно, с любовью и было не только полезным, но и красивым, радующим глаз. Все хозяйские постройки крестьянского двора (амбар, хлев, курятник) располагались поблизости от избы. Недаром пословица молвится: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«Дом вести – не бородой трясти»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«Без хозяйки - изба плачет, без хозяина – двор».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Вопрос 7 - команде «Берёзка»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Все знают сказку о колобке - «По амбару метён, по сусекам </w:t>
      </w:r>
      <w:proofErr w:type="spellStart"/>
      <w:r w:rsidRPr="002B6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скребён</w:t>
      </w:r>
      <w:proofErr w:type="spellEnd"/>
      <w:r w:rsidRPr="002B6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». Что же это за сусеки?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</w:t>
      </w: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Это сделанный из толстых досок короб. Он внутри разделён на отсеки (сусеки). Сусек больше служит накопителем зерна. Из него оно постепенно осыпается в разные сусеки. Вот когда всё зерно уже выбрано, то приходится мести амбар и скрести сусеки.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Много пословиц и поговорок сложил народ о труде и уменье. Теперь мы посмотрим, знаете ли вы такие пословицы.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Вопрос 8 - команде «Ромашка»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Продолжи пословицу….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(через экран телевизора)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Баснями амбар …………………</w:t>
      </w:r>
      <w:proofErr w:type="gramStart"/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…….</w:t>
      </w:r>
      <w:proofErr w:type="gramEnd"/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(не наполнишь)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тот хлеб, что в поле………</w:t>
      </w:r>
      <w:proofErr w:type="gramStart"/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…(</w:t>
      </w:r>
      <w:proofErr w:type="gramEnd"/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тот, что в амбаре).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Хвались урожаем……………………</w:t>
      </w:r>
      <w:proofErr w:type="gramStart"/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…(</w:t>
      </w:r>
      <w:proofErr w:type="gramEnd"/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рожь в сусек засыпаешь)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 веет и </w:t>
      </w:r>
      <w:proofErr w:type="gramStart"/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сеет,…</w:t>
      </w:r>
      <w:proofErr w:type="gramEnd"/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……………(тот не обеднеет).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в поле </w:t>
      </w:r>
      <w:proofErr w:type="gramStart"/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родиться,…</w:t>
      </w:r>
      <w:proofErr w:type="gramEnd"/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……………….(всё в доме пригодится)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Вопрос 9. (Задание для капитанов команд).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- Любили, и поиграть с детьми. Какие русские народные игры вы знаете? Поиграйте в любую игру так, как вы поиграли бы с детьми. </w:t>
      </w:r>
      <w:r w:rsidRPr="002B6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(Приложение №5)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Издавна ведется: веселье и труд - рядом живут! Ну и какая же русская душа не любит праздника.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Вопрос 10. </w:t>
      </w: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(вопрос обеим командам)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Какие народные праздники вы знаете?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</w:t>
      </w: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Рождество, Святки, Крещение, Масленица, Васильковый день (праздник полевых цветов), Троица, Духов день, Петров день(сенокос), </w:t>
      </w:r>
      <w:proofErr w:type="spellStart"/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Осенины</w:t>
      </w:r>
      <w:proofErr w:type="spellEnd"/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осенины</w:t>
      </w:r>
      <w:proofErr w:type="spellEnd"/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встречаем –именины отмечаем).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right="-188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Русские народные сказки, песни, пословицы, поговорки, прибаутки, хитрые загадки, печальные обрядовые песни, торжественные былины- это народная мудрость, свод правил жизни, кладезь яркого богатства языка. Все, что пришло к нам из глубины веков, мы теперь называем народным творчеством. И хотелось бы, чтобы мы смогли с ранних лет научить детей постигать культуру своего народа, показать им дорогу в этот сказочный и добрый мир, возродить в детских душах прекрасное и вечное.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right="-188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Наша викторина подошла к концу. Пока наше жюри подведет итоги викторины, давайте вспомним пословицу: «Веселье и труд - все перетрут». А где </w:t>
      </w: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песня поется, там и трудиться веселее. Запевайте песню шуточную - </w:t>
      </w:r>
      <w:proofErr w:type="spellStart"/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прибауточную</w:t>
      </w:r>
      <w:proofErr w:type="spellEnd"/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right="-188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Русская народная песня </w:t>
      </w:r>
      <w:proofErr w:type="gramStart"/>
      <w:r w:rsidRPr="002B6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 Ах</w:t>
      </w:r>
      <w:proofErr w:type="gramEnd"/>
      <w:r w:rsidRPr="002B65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, вы сени, мои сени…»</w:t>
      </w:r>
    </w:p>
    <w:p w:rsidR="002B65AF" w:rsidRPr="002B65AF" w:rsidRDefault="002B65AF" w:rsidP="00084411">
      <w:pPr>
        <w:shd w:val="clear" w:color="auto" w:fill="FFFFFF"/>
        <w:spacing w:after="0" w:line="240" w:lineRule="auto"/>
        <w:ind w:right="-188"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сейчас для подведения итогов, слово предоставляется…</w:t>
      </w:r>
    </w:p>
    <w:p w:rsidR="002B65AF" w:rsidRPr="002B65AF" w:rsidRDefault="002B65AF" w:rsidP="0022615C">
      <w:pPr>
        <w:shd w:val="clear" w:color="auto" w:fill="FFFFFF"/>
        <w:spacing w:after="0" w:line="240" w:lineRule="auto"/>
        <w:ind w:right="-188"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Жюри подводит итог викторины.</w:t>
      </w:r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Награждение.</w:t>
      </w:r>
    </w:p>
    <w:p w:rsidR="002B65AF" w:rsidRPr="002B65AF" w:rsidRDefault="002B65AF" w:rsidP="0022615C">
      <w:pPr>
        <w:shd w:val="clear" w:color="auto" w:fill="FFFFFF"/>
        <w:spacing w:after="0" w:line="240" w:lineRule="auto"/>
        <w:ind w:right="-188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Ведущая: </w:t>
      </w: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родители, прошу всех написать свои отзывы на листочках и ромашках и украсить наше панно.</w:t>
      </w:r>
    </w:p>
    <w:p w:rsidR="002B65AF" w:rsidRPr="002B65AF" w:rsidRDefault="002B65AF" w:rsidP="0022615C">
      <w:pPr>
        <w:shd w:val="clear" w:color="auto" w:fill="FFFFFF"/>
        <w:spacing w:after="0" w:line="240" w:lineRule="auto"/>
        <w:ind w:right="-188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Звучит музыка, все аплодируют.</w:t>
      </w:r>
    </w:p>
    <w:p w:rsidR="002B65AF" w:rsidRPr="002B65AF" w:rsidRDefault="002B65AF" w:rsidP="0022615C">
      <w:pPr>
        <w:shd w:val="clear" w:color="auto" w:fill="FFFFFF"/>
        <w:spacing w:after="0" w:line="240" w:lineRule="auto"/>
        <w:ind w:right="-188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ещё я хочу поблагодарить наших замечательных зрителей за поддержку и горячее участие. До новой встречи, друзья!</w:t>
      </w:r>
    </w:p>
    <w:p w:rsidR="002B65AF" w:rsidRPr="002B65AF" w:rsidRDefault="002B65AF" w:rsidP="0022615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shd w:val="clear" w:color="auto" w:fill="FFFFFF"/>
          <w:lang w:eastAsia="ru-RU"/>
        </w:rPr>
        <w:t>Домашние задание:</w:t>
      </w:r>
    </w:p>
    <w:p w:rsidR="002B65AF" w:rsidRPr="002B65AF" w:rsidRDefault="002B65AF" w:rsidP="0022615C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 в совместной деятельности с ребёнком оформить коллаж на тему «Наши семейные традиции»;</w:t>
      </w:r>
    </w:p>
    <w:p w:rsidR="002B65AF" w:rsidRPr="002B65AF" w:rsidRDefault="002B65AF" w:rsidP="0022615C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сделать книжку-малышку «Моя любимая сказка»</w:t>
      </w:r>
    </w:p>
    <w:p w:rsidR="002B65AF" w:rsidRPr="002B65AF" w:rsidRDefault="002B65AF" w:rsidP="0022615C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Проведя анализ викторины по отзывам родителей, по приобщению дошкольников к истокам народной культуры, были сделаны следующие</w:t>
      </w:r>
    </w:p>
    <w:p w:rsidR="002B65AF" w:rsidRPr="002B65AF" w:rsidRDefault="002B65AF" w:rsidP="002261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выводы</w:t>
      </w:r>
      <w:r w:rsidRPr="002B65A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</w:t>
      </w:r>
    </w:p>
    <w:p w:rsidR="002B65AF" w:rsidRPr="002B65AF" w:rsidRDefault="002B65AF" w:rsidP="0022615C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совместные мероприятия с родителями способствуют повышению педагогической культуры родителей, выработке правильных форм взаимодействия сада и семьи, помогает создать благоприятную обстановку в семье.</w:t>
      </w:r>
    </w:p>
    <w:p w:rsidR="002B65AF" w:rsidRPr="002B65AF" w:rsidRDefault="002B65AF" w:rsidP="002261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B65A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Не смотря</w:t>
      </w:r>
      <w:proofErr w:type="gramEnd"/>
      <w:r w:rsidRPr="002B65A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на то, что многие родители не имеют свободного времени, они с энтузиазмом откликнулись на предложении принять участие в совместном походе в ИКЦ «Старый Сургут», посетить Купеческую усадьбу, дом купца Г.С. Клепикова.</w:t>
      </w:r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B65AF" w:rsidRPr="002B65AF" w:rsidRDefault="002B65AF" w:rsidP="002261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Впереди много целей и есть над чем работать. Но главное то, чего мы добились – это огонек заинтересованности в глазах детей и родителей, желание узнавать что-то новое, сотрудничать, воспитывать и развивать все это дальше!</w:t>
      </w:r>
    </w:p>
    <w:p w:rsidR="00A274CA" w:rsidRDefault="00A274CA" w:rsidP="002B65A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274CA" w:rsidRDefault="00A274CA" w:rsidP="002B65A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274CA" w:rsidRDefault="00A274CA" w:rsidP="002B65A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274CA" w:rsidRDefault="00A274CA" w:rsidP="002B65A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274CA" w:rsidRDefault="00A274CA" w:rsidP="002B65A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274CA" w:rsidRDefault="00A274CA" w:rsidP="002B65A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274CA" w:rsidRDefault="00A274CA" w:rsidP="002B65A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274CA" w:rsidRDefault="00A274CA" w:rsidP="002B65A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274CA" w:rsidRDefault="00A274CA" w:rsidP="002B65A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274CA" w:rsidRDefault="00A274CA" w:rsidP="002B65A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274CA" w:rsidRDefault="00A274CA" w:rsidP="002B65A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B65AF" w:rsidRPr="002B65AF" w:rsidRDefault="002B65AF" w:rsidP="002B65A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Приложение 1</w:t>
      </w:r>
    </w:p>
    <w:p w:rsidR="002B65AF" w:rsidRPr="002B65AF" w:rsidRDefault="002B65AF" w:rsidP="002261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Анкета для родителей.</w:t>
      </w:r>
    </w:p>
    <w:p w:rsidR="002B65AF" w:rsidRPr="002B65AF" w:rsidRDefault="002B65AF" w:rsidP="002B6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родители!</w:t>
      </w:r>
    </w:p>
    <w:p w:rsidR="002B65AF" w:rsidRPr="002B65AF" w:rsidRDefault="002B65AF" w:rsidP="002B6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Дошкольное образовательное учреждение в рамках реализации познавательных проектов проводит анкетирование родителей по вопросам приобщения дошкольников к основам русской народной культуры</w:t>
      </w:r>
    </w:p>
    <w:p w:rsidR="002B65AF" w:rsidRPr="002B65AF" w:rsidRDefault="002B65AF" w:rsidP="002B65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1.Считаете ли Вы эту тему интересной и актуальной?</w:t>
      </w:r>
    </w:p>
    <w:p w:rsidR="002B65AF" w:rsidRPr="002B65AF" w:rsidRDefault="002B65AF" w:rsidP="002B65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</w:t>
      </w:r>
      <w:r w:rsidR="00226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</w:t>
      </w:r>
    </w:p>
    <w:p w:rsidR="002B65AF" w:rsidRPr="002B65AF" w:rsidRDefault="002B65AF" w:rsidP="002B65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2.Какие виды народного искусства Вы знаете?</w:t>
      </w:r>
    </w:p>
    <w:p w:rsidR="002B65AF" w:rsidRPr="002B65AF" w:rsidRDefault="002B65AF" w:rsidP="002B65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</w:t>
      </w:r>
      <w:r w:rsidR="00226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</w:t>
      </w:r>
      <w:proofErr w:type="gramStart"/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3.Какие</w:t>
      </w:r>
      <w:proofErr w:type="gramEnd"/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русские народные промыслы Вам знакомы?</w:t>
      </w:r>
    </w:p>
    <w:p w:rsidR="002B65AF" w:rsidRPr="002B65AF" w:rsidRDefault="002B65AF" w:rsidP="002B65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</w:t>
      </w:r>
      <w:r w:rsidR="00226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</w:t>
      </w: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226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какие виды декоративно – прикладного искусства ребёнку ближе всего?</w:t>
      </w:r>
    </w:p>
    <w:p w:rsidR="002B65AF" w:rsidRPr="002B65AF" w:rsidRDefault="002B65AF" w:rsidP="002B65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</w:t>
      </w:r>
      <w:r w:rsidR="00226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</w:t>
      </w: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Pr="002B65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ли в Вашей семье предметы народных промыслов (Хохлома, Городецкая роспись, Дымковские игрушки и т.д.)?</w:t>
      </w:r>
    </w:p>
    <w:p w:rsidR="002B65AF" w:rsidRPr="002B65AF" w:rsidRDefault="002B65AF" w:rsidP="002B65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</w:t>
      </w:r>
      <w:r w:rsidR="00226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</w:t>
      </w:r>
    </w:p>
    <w:p w:rsidR="002B65AF" w:rsidRPr="002B65AF" w:rsidRDefault="002B65AF" w:rsidP="002B65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6.Как часто Вы читаете ребёнку русские народные сказки, былины?</w:t>
      </w:r>
    </w:p>
    <w:p w:rsidR="002B65AF" w:rsidRPr="002B65AF" w:rsidRDefault="002B65AF" w:rsidP="002B65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</w:t>
      </w:r>
      <w:r w:rsidR="00226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______________________7. </w:t>
      </w:r>
      <w:proofErr w:type="spellStart"/>
      <w:r w:rsidR="00226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Упот</w:t>
      </w: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ебляете</w:t>
      </w:r>
      <w:proofErr w:type="spellEnd"/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 Вы в общении с ребёнком русские народные пословицы и поговорки?</w:t>
      </w:r>
    </w:p>
    <w:p w:rsidR="002B65AF" w:rsidRPr="002B65AF" w:rsidRDefault="002B65AF" w:rsidP="002B65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</w:t>
      </w:r>
    </w:p>
    <w:p w:rsidR="002B65AF" w:rsidRPr="002B65AF" w:rsidRDefault="002B65AF" w:rsidP="002B65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8.Поёте ли Вы ребёнку колыбельные песни?</w:t>
      </w:r>
    </w:p>
    <w:p w:rsidR="002B65AF" w:rsidRPr="002B65AF" w:rsidRDefault="002B65AF" w:rsidP="002B65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</w:t>
      </w:r>
      <w:r w:rsidR="00226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</w:t>
      </w:r>
    </w:p>
    <w:p w:rsidR="002B65AF" w:rsidRPr="002B65AF" w:rsidRDefault="002B65AF" w:rsidP="002B65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</w:t>
      </w:r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Ходите ли Вы с ребёнком в музей? _______________________________________________</w:t>
      </w:r>
      <w:r w:rsidR="00226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</w:t>
      </w:r>
    </w:p>
    <w:p w:rsidR="002B65AF" w:rsidRPr="002B65AF" w:rsidRDefault="002B65AF" w:rsidP="00A2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</w:t>
      </w:r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Какую информацию Вы хотели бы получить от дошкольного учреждения по приобщению дошкольников к основам русской народной культуры? </w:t>
      </w:r>
      <w:r w:rsidRPr="002B65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</w:t>
      </w:r>
      <w:r w:rsidR="00A27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</w:t>
      </w:r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Благодарим Вас за участие!</w:t>
      </w:r>
    </w:p>
    <w:p w:rsidR="002B65AF" w:rsidRPr="002B65AF" w:rsidRDefault="002B65AF" w:rsidP="00A2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СПИСОК ЛИТЕРАТУРЫ:</w:t>
      </w:r>
    </w:p>
    <w:p w:rsidR="002B65AF" w:rsidRPr="002B65AF" w:rsidRDefault="002B65AF" w:rsidP="00A274C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Вераксы</w:t>
      </w:r>
      <w:proofErr w:type="spellEnd"/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Н. Е., Комаровой, Т. С., Васильевой, М. А. От рождения до школы. / Под ред. </w:t>
      </w:r>
      <w:proofErr w:type="spellStart"/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Вераксы</w:t>
      </w:r>
      <w:proofErr w:type="spellEnd"/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Н. Е., Комаровой Т. С., Васильевой М. А./Примерная общеобразовательная программа дошкольного образования. -- М.: Мозаика Синтез, 2014.</w:t>
      </w:r>
    </w:p>
    <w:p w:rsidR="002B65AF" w:rsidRPr="002B65AF" w:rsidRDefault="002B65AF" w:rsidP="00A274C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Князева, О. Л., </w:t>
      </w:r>
      <w:proofErr w:type="spellStart"/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Маханева</w:t>
      </w:r>
      <w:proofErr w:type="spellEnd"/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М. Д. Приобщение детей к истокам русской народной культуры/ О. Л. Князева, М. Д. </w:t>
      </w:r>
      <w:proofErr w:type="spellStart"/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Маханева</w:t>
      </w:r>
      <w:proofErr w:type="spellEnd"/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/ Программа.: </w:t>
      </w:r>
      <w:proofErr w:type="gramStart"/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Учеб.-</w:t>
      </w:r>
      <w:proofErr w:type="gramEnd"/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метод.пособие-2 изд., </w:t>
      </w:r>
      <w:proofErr w:type="spellStart"/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перераб</w:t>
      </w:r>
      <w:proofErr w:type="spellEnd"/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и доп. - СПб.: Детство-Пресс, 2015.</w:t>
      </w:r>
    </w:p>
    <w:p w:rsidR="002B65AF" w:rsidRPr="002B65AF" w:rsidRDefault="002B65AF" w:rsidP="00A274C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Бахтин, Ю. К. Патриотическое воспитание как основа формирования нравственно здоровой личности [Текст] / Ю. К. Бахтин // Молодой </w:t>
      </w:r>
      <w:proofErr w:type="gramStart"/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ученый.-</w:t>
      </w:r>
      <w:proofErr w:type="gramEnd"/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2014. - №10.</w:t>
      </w:r>
    </w:p>
    <w:p w:rsidR="002B65AF" w:rsidRPr="002B65AF" w:rsidRDefault="002B65AF" w:rsidP="00A274C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Данилюк, А. Я., Кондаков А. М., Тишков В. А. Концепция духовно-нравственного развития и воспитания личности гражданина России/ А. Я. Данилюк, А. М. Кондаков, В. А. Тишков. -М.: Просвещение, 2009.</w:t>
      </w:r>
    </w:p>
    <w:p w:rsidR="002B65AF" w:rsidRPr="002B65AF" w:rsidRDefault="002B65AF" w:rsidP="00A274C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Ильина, Л. Н. Нравственно-патриотическое воспитание и пути его реализации в детском саду [Текст] / Л. Н. Ильина, Г. И. </w:t>
      </w:r>
      <w:proofErr w:type="spellStart"/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Посохова</w:t>
      </w:r>
      <w:proofErr w:type="spellEnd"/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// Молодой ученый /Актуальные задачи педагогики: материалы II международная научная конференция. -- Чита: </w:t>
      </w:r>
      <w:proofErr w:type="gramStart"/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2012..</w:t>
      </w:r>
      <w:proofErr w:type="gramEnd"/>
    </w:p>
    <w:p w:rsidR="002B65AF" w:rsidRPr="002B65AF" w:rsidRDefault="002B65AF" w:rsidP="00A274C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Козлова, С.А., Т.А. Куликова Дошкольная педагогика/С.А. Козлова, Т.А. Куликова / Учеб. пособие для студентов сред. педагогических учебных заведений - 2-е изд., </w:t>
      </w:r>
      <w:proofErr w:type="spellStart"/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перераб</w:t>
      </w:r>
      <w:proofErr w:type="spellEnd"/>
      <w:proofErr w:type="gramStart"/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proofErr w:type="gramEnd"/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доп. - М.: Академия, 2000.</w:t>
      </w:r>
    </w:p>
    <w:p w:rsidR="002B65AF" w:rsidRPr="002B65AF" w:rsidRDefault="002B65AF" w:rsidP="00A274C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РФ, Приказ об утверждении Федерального Государственного Образовательного Стандарта Дошкольного Образования//Российская Газета. - М.: 25.11. 2013 г.- №6241.</w:t>
      </w:r>
    </w:p>
    <w:p w:rsidR="002B65AF" w:rsidRPr="002B65AF" w:rsidRDefault="002B65AF" w:rsidP="00A274C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Микляева,Н.В</w:t>
      </w:r>
      <w:proofErr w:type="spellEnd"/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proofErr w:type="gramEnd"/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Управление образовательным процессом в ДОУ с этнокультурным (русским) компонентом образования / Н. В. </w:t>
      </w:r>
      <w:proofErr w:type="spellStart"/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Микляева</w:t>
      </w:r>
      <w:proofErr w:type="spellEnd"/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Ю. В. </w:t>
      </w:r>
      <w:proofErr w:type="spellStart"/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Микляева</w:t>
      </w:r>
      <w:proofErr w:type="spellEnd"/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М. Ю. Новицкая /методическое пособие. -М.: Айрис-пресс, 2006.</w:t>
      </w:r>
    </w:p>
    <w:p w:rsidR="002B65AF" w:rsidRPr="002B65AF" w:rsidRDefault="002B65AF" w:rsidP="00A274C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Писарева, А. Е. Русские культурные традиции и нравственно-патриотическое воспитание дошкольника / А. Е. Писарева // Патриотическое воспитание дошкольников /Научно-практическая конференция [Электронный ресурс] http://www.portal-slovo.ru/rus/infant_education/115/4273/$print_text/?part=1</w:t>
      </w:r>
    </w:p>
    <w:p w:rsidR="002B65AF" w:rsidRPr="002B65AF" w:rsidRDefault="002B65AF" w:rsidP="00A274C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Сухомлинский, В. А. О воспитании / В. А. Сухомлинский. - М.: Просвещение, 1973</w:t>
      </w:r>
    </w:p>
    <w:p w:rsidR="002B65AF" w:rsidRPr="002B65AF" w:rsidRDefault="002B65AF" w:rsidP="00A274C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Маханева</w:t>
      </w:r>
      <w:proofErr w:type="spellEnd"/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М.Д. Нравственно-патриотическое воспитание дошкольников. М.: Сфера, 2009.</w:t>
      </w:r>
    </w:p>
    <w:p w:rsidR="002B65AF" w:rsidRPr="002B65AF" w:rsidRDefault="002B65AF" w:rsidP="00A274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B65AF" w:rsidRPr="002B65AF" w:rsidRDefault="002B65AF" w:rsidP="00A274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B65AF" w:rsidRDefault="002B65AF" w:rsidP="00A274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274CA" w:rsidRDefault="00A274CA" w:rsidP="00A274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74CA" w:rsidRDefault="00A274CA" w:rsidP="00A274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74CA" w:rsidRDefault="00A274CA" w:rsidP="00A274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74CA" w:rsidRDefault="00A274CA" w:rsidP="00A274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74CA" w:rsidRDefault="00A274CA" w:rsidP="00A274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74CA" w:rsidRDefault="00A274CA" w:rsidP="00A274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74CA" w:rsidRDefault="00A274CA" w:rsidP="00A274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74CA" w:rsidRDefault="00A274CA" w:rsidP="00A274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74CA" w:rsidRDefault="00A274CA" w:rsidP="00A274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74CA" w:rsidRPr="002B65AF" w:rsidRDefault="00A274CA" w:rsidP="00A274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64A1" w:rsidRPr="002B65AF" w:rsidRDefault="006864A1" w:rsidP="00A274C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64A1" w:rsidRPr="002B65AF" w:rsidSect="00405436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3E6"/>
    <w:multiLevelType w:val="multilevel"/>
    <w:tmpl w:val="9A623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112B4"/>
    <w:multiLevelType w:val="multilevel"/>
    <w:tmpl w:val="53463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E0E38"/>
    <w:multiLevelType w:val="multilevel"/>
    <w:tmpl w:val="65FA9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001986"/>
    <w:multiLevelType w:val="multilevel"/>
    <w:tmpl w:val="E4AE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630539"/>
    <w:multiLevelType w:val="multilevel"/>
    <w:tmpl w:val="2F7A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50FEE"/>
    <w:multiLevelType w:val="multilevel"/>
    <w:tmpl w:val="B16A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D165F"/>
    <w:multiLevelType w:val="multilevel"/>
    <w:tmpl w:val="D8EA0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3614A7"/>
    <w:multiLevelType w:val="multilevel"/>
    <w:tmpl w:val="F8127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B0"/>
    <w:rsid w:val="00084411"/>
    <w:rsid w:val="0022615C"/>
    <w:rsid w:val="002B65AF"/>
    <w:rsid w:val="00405436"/>
    <w:rsid w:val="0066119D"/>
    <w:rsid w:val="006864A1"/>
    <w:rsid w:val="006B360E"/>
    <w:rsid w:val="00A274CA"/>
    <w:rsid w:val="00AA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0C73"/>
  <w15:chartTrackingRefBased/>
  <w15:docId w15:val="{97D52B90-6B7D-41D0-B124-35BDC6B1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97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3602</Words>
  <Characters>20536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2025-01-20T18:16:00Z</dcterms:created>
  <dcterms:modified xsi:type="dcterms:W3CDTF">2025-01-20T18:26:00Z</dcterms:modified>
</cp:coreProperties>
</file>