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Прием символизации</w:t>
      </w:r>
      <w:r w:rsidRPr="009A4045">
        <w:rPr>
          <w:rFonts w:ascii="Times New Roman" w:hAnsi="Times New Roman" w:cs="Times New Roman"/>
          <w:sz w:val="28"/>
          <w:szCs w:val="28"/>
        </w:rPr>
        <w:t> - один из наиболее распространенных приемов мнемотехники, который используют практически все. Прием символизации относится к первому этапу запоминания - к этапу кодирования информации в зрительные образы.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Всего выделяется четыре этапа запоминания: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кодирование в образы (подготовка к запоминанию);</w:t>
      </w:r>
      <w:r w:rsidRPr="009A4045">
        <w:rPr>
          <w:rFonts w:ascii="Times New Roman" w:hAnsi="Times New Roman" w:cs="Times New Roman"/>
          <w:sz w:val="28"/>
          <w:szCs w:val="28"/>
        </w:rPr>
        <w:br/>
        <w:t>- соединение образов в воображении (запоминание);</w:t>
      </w:r>
      <w:bookmarkStart w:id="0" w:name="_GoBack"/>
      <w:bookmarkEnd w:id="0"/>
      <w:r w:rsidRPr="009A4045">
        <w:rPr>
          <w:rFonts w:ascii="Times New Roman" w:hAnsi="Times New Roman" w:cs="Times New Roman"/>
          <w:sz w:val="28"/>
          <w:szCs w:val="28"/>
        </w:rPr>
        <w:br/>
        <w:t>- запоминание последовательности информации;</w:t>
      </w:r>
      <w:r w:rsidRPr="009A4045">
        <w:rPr>
          <w:rFonts w:ascii="Times New Roman" w:hAnsi="Times New Roman" w:cs="Times New Roman"/>
          <w:sz w:val="28"/>
          <w:szCs w:val="28"/>
        </w:rPr>
        <w:br/>
        <w:t>-  закрепление информации в мозге.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Здесь следует сделать примечание, что под соединением образов в мнемотехнике понимается не только соединение зрительных образов, но и одновременный вывод в воображение (сознание) представлений разных модальностей (зрительный образ, проговаривание слова, прорисовка знака и пр.)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Символизация </w:t>
      </w:r>
      <w:r w:rsidRPr="009A4045">
        <w:rPr>
          <w:rFonts w:ascii="Times New Roman" w:hAnsi="Times New Roman" w:cs="Times New Roman"/>
          <w:sz w:val="28"/>
          <w:szCs w:val="28"/>
        </w:rPr>
        <w:t>- это подготовка информации к запоминанию, это преобразование разнообразных сведений на язык мозга, в образную форму. Мы все по собственному опыту знаем, что в образной форме информация воспринимается гораздо легче и быстрее, чем написанная буквами или другими специальными значками, вроде математических символов.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“Мнемоника</w:t>
      </w:r>
      <w:r w:rsidRPr="009A4045">
        <w:rPr>
          <w:rFonts w:ascii="Times New Roman" w:hAnsi="Times New Roman" w:cs="Times New Roman"/>
          <w:sz w:val="28"/>
          <w:szCs w:val="28"/>
        </w:rPr>
        <w:t> – искусство улучшать, укреплять память, звучать и помнить много”. В. И. Даль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“Мнемоника </w:t>
      </w:r>
      <w:r w:rsidRPr="009A4045">
        <w:rPr>
          <w:rFonts w:ascii="Times New Roman" w:hAnsi="Times New Roman" w:cs="Times New Roman"/>
          <w:sz w:val="28"/>
          <w:szCs w:val="28"/>
        </w:rPr>
        <w:t>– совокупность правил и приемов, имеющих целью облегчить запоминание возможно большего числа сведений, фактов”. Д. Н. Ушаков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Слова “мнемотехника” и “мнемоника” обозначают одно и то же – техника запоминания. Они происходят от греческого “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>” – искусство запоминания.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Если бы учителя начальной школы были знакомы с основами мнемотехники, то они бы не ограничивались приемом символизации - обозначением буквы зрительным образом. Если идти дальше и применить второй этап запоминания "Соединение образов", то ребенок смог бы запомнить алфавит на глазах преподавателя всего за несколько минут. Для этого "чуда" необходимо объяснить ребенку (и учителю), что для последовательного </w:t>
      </w:r>
      <w:r w:rsidRPr="009A4045">
        <w:rPr>
          <w:rFonts w:ascii="Times New Roman" w:hAnsi="Times New Roman" w:cs="Times New Roman"/>
          <w:sz w:val="28"/>
          <w:szCs w:val="28"/>
        </w:rPr>
        <w:lastRenderedPageBreak/>
        <w:t>запоминания алфавита нужно соединять в воображении образы, обозначающие буквы.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С помощью аналогичной техники легко можно запомнить любой алфавит. Так, японская азбука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хирагана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(46 знаков со сложным написанием) запоминается последовательно вместе со звучанием и написанием букв примерно за 40-60 минут.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Компьютеры стали действительно доступными для широких слоев населения только тогда, когда операционная система MS-DOS, в которой требовалось вводить команды вручную, была заменена операционной системой с графическим интерфейсом. Теперь мы привыкли, что каждая программа имеет свой символ, свою иконку - быстро нашел нужную картинку и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клюкнул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её мышкой. Поэтому даже дети легко ориентируются на рабочем столе монитора.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Когда мы выбираем учебники, мы всегда стараемся выбрать хорошо иллюстрированные книги. Иллюстрации позволяют лучше понять учебный материал. Многие фундаментальные принципы мнемотехники зафиксированы в языке в виде пословиц и поговорок: "Лучше один раз увидеть, чем сто раз услышать".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Иногда кажется: ребенку мешает учиться в полную силу плохая память. Да, бывают такие заболевания и состояния, при которых страдают процессы запоминания. Это так называемые астенические состояния,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после длительных заболеваний и после приема определенных препаратов, последствия черепно-мозговых травм. Это могут быть хронические заболевания (диабет, эпилепсия и др.).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И все же для большинства учащихся ссылки на плохую память несерьезны. Исследования показывают, что уровень механического запоминания среди школьников одного возраста колеблется незначительно. А вот различия в произвольном запоминании могут быть очень существенными. Дело в мотивации ребенка и в умении использовать специальные приемы запоминания.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"У меня прекрасная память!"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Да, иногда становится жаль своего школьника. Сколько всего надо запомнить: и правила, и теоремы, и правописание словарных слов, и исторические даты, и стихи, и разные таблицы... Чем ему помочь?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Первое, с чего нужно начать, - вселить в ребенка уверенность, что у него хорошая память, что он может запомнить все, что необходимо. Научите вашего школьника приемам внушения и самовнушения. Для этого утром, затем перед приготовлением уроков и вечером перед сном ребенок дает сам себе установку: "Я могу запомнить все, что нужно! У меня прекрасная память!" Полезна установка и на значимость запоминаемого материала: "Без этого правила мне не прожить! Я запомню ее на всю жизнь!"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Определите, какой у вашего школьника ведущий тип памяти, и научите его пользоваться преимуществами этого типа. Имеются в виду зрительная, слуховая и двигательная память. Один ребенок лучше запомнит то, что ему было рассказано другим человеком или было записано на магнитофон, то есть то, что он воспринял на слух.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Другой успешно запоминает только в том случае, если учебный материал у него перед глазами. Он преимущественно пользуется зрительной памятью.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Третьему обязательно нужно сопровождать процесс запоминания какими-то движениями: или шевелить губами, повторяя слова, или чертить в воздухе геометрические фигуры, или руками изображать порядок действий в химическом опыте. Ему помогает двигательная память.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Нужно еще иметь в виду, что некоторые люди успешнее запоминают конкретные предметы, рисунки, образы (образная память). Другие - знаки и символы (знаковая память). Кто-то обладает прекрасной памятью на слова (словесная память).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Не делайте ставку на механическую память и на многократное повторение. Если ребенок привыкнет при приготовлении уроков пользоваться приемами активной умственной обработки учебного материала, специальные усилия по запоминанию просто не понадобятся.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 работе в начальной школе со словарными словами, написание которых требует запоминания, ученики сталкиваются с проблемой. Какую букву гласного или согласного звука писать в слабой позиции? Как ее запомнить? Я решила предложить учащимся несколько мнемонических приемов, которые облегчили запоминание правильного написания слов из словаря.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Приведу примеры работы над конкретными словами.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 работе со словом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9A4045">
        <w:rPr>
          <w:rFonts w:ascii="Times New Roman" w:hAnsi="Times New Roman" w:cs="Times New Roman"/>
          <w:sz w:val="28"/>
          <w:szCs w:val="28"/>
        </w:rPr>
        <w:t>” вывешиваю рисунок и спрашиваю, какой возглас восхищения издаем мы, когда видим опрятную и хорошо выглядящую девочку? “О!” Мы говорим: “О! Дев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A4045">
        <w:rPr>
          <w:rFonts w:ascii="Times New Roman" w:hAnsi="Times New Roman" w:cs="Times New Roman"/>
          <w:sz w:val="28"/>
          <w:szCs w:val="28"/>
        </w:rPr>
        <w:t>чка!” Таким образом, акцентирую внимание на букве гласного, находящегося в слабой позиции.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Чтобы запомнить написание слов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шел</w:t>
      </w:r>
      <w:r w:rsidRPr="009A4045">
        <w:rPr>
          <w:rFonts w:ascii="Times New Roman" w:hAnsi="Times New Roman" w:cs="Times New Roman"/>
          <w:sz w:val="28"/>
          <w:szCs w:val="28"/>
        </w:rPr>
        <w:t>”,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черный</w:t>
      </w:r>
      <w:r w:rsidRPr="009A4045">
        <w:rPr>
          <w:rFonts w:ascii="Times New Roman" w:hAnsi="Times New Roman" w:cs="Times New Roman"/>
          <w:sz w:val="28"/>
          <w:szCs w:val="28"/>
        </w:rPr>
        <w:t>”,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9A4045">
        <w:rPr>
          <w:rFonts w:ascii="Times New Roman" w:hAnsi="Times New Roman" w:cs="Times New Roman"/>
          <w:sz w:val="28"/>
          <w:szCs w:val="28"/>
        </w:rPr>
        <w:t>”, предлагаю рисунок ежика, который шагает в желтом плаще. Кто нарисован? Ежик. Какая буква стоит в начале слова? Запомните ее, т.к. в словах, с которыми мы познакомимся сегодня, есть эта буква. Какой по цвету ежик? (Ч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рный) Во что одет? В ж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лтый плащ. Что делал? Ш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л. На доске появляются слова с выделенной буквой 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е. </w:t>
      </w:r>
      <w:r w:rsidRPr="009A4045">
        <w:rPr>
          <w:rFonts w:ascii="Times New Roman" w:hAnsi="Times New Roman" w:cs="Times New Roman"/>
          <w:sz w:val="28"/>
          <w:szCs w:val="28"/>
        </w:rPr>
        <w:t>Повторим. Ш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л ч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рный 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жик в ж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лтом плаще.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Что общего в словах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 быстро весело скоро</w:t>
      </w:r>
      <w:r w:rsidRPr="009A4045">
        <w:rPr>
          <w:rFonts w:ascii="Times New Roman" w:hAnsi="Times New Roman" w:cs="Times New Roman"/>
          <w:sz w:val="28"/>
          <w:szCs w:val="28"/>
        </w:rPr>
        <w:t>? Верно, они отвечают на один и тот же вопрос, и на конце пишется буква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A4045">
        <w:rPr>
          <w:rFonts w:ascii="Times New Roman" w:hAnsi="Times New Roman" w:cs="Times New Roman"/>
          <w:sz w:val="28"/>
          <w:szCs w:val="28"/>
        </w:rPr>
        <w:t>”. Найдите эти слова в стихотворении: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Быстро весело скоро легко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се ребята надели пальто.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Выучив его, вы облегчите себе запоминание этих слов. Какие еще словарные слова встретились? (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ребята, пальто</w:t>
      </w:r>
      <w:r w:rsidRPr="009A4045">
        <w:rPr>
          <w:rFonts w:ascii="Times New Roman" w:hAnsi="Times New Roman" w:cs="Times New Roman"/>
          <w:sz w:val="28"/>
          <w:szCs w:val="28"/>
        </w:rPr>
        <w:t>) В каком из этих слов есть буква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A4045">
        <w:rPr>
          <w:rFonts w:ascii="Times New Roman" w:hAnsi="Times New Roman" w:cs="Times New Roman"/>
          <w:sz w:val="28"/>
          <w:szCs w:val="28"/>
        </w:rPr>
        <w:t>” в конце? Верно, в слове “пальто”.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“Москва”, “воробей”, “ягода”. </w:t>
      </w:r>
      <w:r w:rsidRPr="009A4045">
        <w:rPr>
          <w:rFonts w:ascii="Times New Roman" w:hAnsi="Times New Roman" w:cs="Times New Roman"/>
          <w:sz w:val="28"/>
          <w:szCs w:val="28"/>
        </w:rPr>
        <w:t>Догадайтесь, почему я объединила эти слова в одну группу? Верно, в каждом буква безударного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A4045">
        <w:rPr>
          <w:rFonts w:ascii="Times New Roman" w:hAnsi="Times New Roman" w:cs="Times New Roman"/>
          <w:sz w:val="28"/>
          <w:szCs w:val="28"/>
        </w:rPr>
        <w:t>”. Закройте глаза и представьте воробья, летящего над Москвой, в клюве – ягода. Представили эту картину? Из каких отдельных частей она состоит? Какие слова можно запомнить с ее помощью? Еще раз закроем глаза, а один из вас расскажет, что мы видим.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“Заяц”</w:t>
      </w:r>
      <w:r w:rsidRPr="009A4045">
        <w:rPr>
          <w:rFonts w:ascii="Times New Roman" w:hAnsi="Times New Roman" w:cs="Times New Roman"/>
          <w:sz w:val="28"/>
          <w:szCs w:val="28"/>
        </w:rPr>
        <w:t xml:space="preserve">. Сегодня я расскажу вам сказку о зайце. Жил на свете заяц. Был он очень хвастливым и часто повторял: “Я! Я! Я!” Но как только раздавался в лесу малейший шорох, то заяц начинал шептать: “Я…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…” и прятался под куст. Найдите в слове “заяц” его хвастливое восклицание.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Кто из вас, ребята, помогал маме варить щи из капусты? Соберите пальцы щепоткой и приговаривайте: “Кап! Кап! Кап!” Мы с вами варим щи из капусты. Слышите, как аккуратно она падает в кастрюлю: кап, кап, кап,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капуста”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 изучении слова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 “фамилия” </w:t>
      </w:r>
      <w:r w:rsidRPr="009A4045">
        <w:rPr>
          <w:rFonts w:ascii="Times New Roman" w:hAnsi="Times New Roman" w:cs="Times New Roman"/>
          <w:sz w:val="28"/>
          <w:szCs w:val="28"/>
        </w:rPr>
        <w:t>вспомним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9A4045">
        <w:rPr>
          <w:rFonts w:ascii="Times New Roman" w:hAnsi="Times New Roman" w:cs="Times New Roman"/>
          <w:sz w:val="28"/>
          <w:szCs w:val="28"/>
        </w:rPr>
        <w:t>с какой буквы начинается азбука? Так и знакомство с человеком мы начинаем с называния фамилии. В этом слове “фамилия” тоже есть буква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A4045">
        <w:rPr>
          <w:rFonts w:ascii="Times New Roman" w:hAnsi="Times New Roman" w:cs="Times New Roman"/>
          <w:sz w:val="28"/>
          <w:szCs w:val="28"/>
        </w:rPr>
        <w:t>”, близко стоящая к началу слова и буква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A4045">
        <w:rPr>
          <w:rFonts w:ascii="Times New Roman" w:hAnsi="Times New Roman" w:cs="Times New Roman"/>
          <w:sz w:val="28"/>
          <w:szCs w:val="28"/>
        </w:rPr>
        <w:t>” в конце.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“Деревня” </w:t>
      </w:r>
      <w:r w:rsidRPr="009A4045">
        <w:rPr>
          <w:rFonts w:ascii="Times New Roman" w:hAnsi="Times New Roman" w:cs="Times New Roman"/>
          <w:sz w:val="28"/>
          <w:szCs w:val="28"/>
        </w:rPr>
        <w:t>В деревне все дома сделаны из дерева. В слове “деревня” в слабой позиции пишут букву гласного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”.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“Крестьянин” </w:t>
      </w:r>
      <w:r w:rsidRPr="009A4045">
        <w:rPr>
          <w:rFonts w:ascii="Times New Roman" w:hAnsi="Times New Roman" w:cs="Times New Roman"/>
          <w:sz w:val="28"/>
          <w:szCs w:val="28"/>
        </w:rPr>
        <w:t>Человека, который работает на земле, называют крестьянином. Он должен быть крепким. Буква “</w:t>
      </w:r>
      <w:r w:rsidRPr="009A404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4045">
        <w:rPr>
          <w:rFonts w:ascii="Times New Roman" w:hAnsi="Times New Roman" w:cs="Times New Roman"/>
          <w:sz w:val="28"/>
          <w:szCs w:val="28"/>
        </w:rPr>
        <w:t>” из слова “крепкий” перепрыгнула в слово “крестьянин”.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Или нужно запомнить правописание трудных слов. Пусть ребенок напишет это слово, а трудную букву в нем изобразит в забавном виде. Например, в слове "погода" вместо буквы "о" можно нарисовать солнышко.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Или: нужно запомнить непроверяемые "о" в словах "морковь", "огурец", "ворона", "молоко".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Нарисуем ворону с сережками в виде двух "о" или бутылку с молоком с наброшенными на нее тремя кольцами. Нарисованная морковка крутит вокруг талии два обруча, а огурец гонит обруч перед собой. Теперь правописание этих слов останется в памяти навсегда.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Правило тоже можно нарисовать. Например, правило "Частица НЕ с глаголами пишется раздельно" изобразить в виде футболиста-глагола, отбивающего мяч-частицу.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О специальных приемах запоминания.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Еще в начальной школе стоит учить ребенка специальным приемам запоминания, так называемой мнемотехнике. Мнемотехника использует как образную память (использование ассоциаций, случайных, но стойких связей), так и логическую память (составление, а затем воспроизведение планов и схем). Начните с обучения ребенка основным приемам, а затем приучите его осознанно пользоваться ими в конкретной работе - заучивании дат, стихов, пересказе научного текста и т.д.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Один из таких приемов - пиктограммы, то есть изображение содержания текста с помощью рисунков. Например, каждое слово стихотворения изображается особым значком. Важно, чтобы этот значок придумал и нарисовал сам ребенок, тогда и эффект будет больше. Потом ему достаточно взглянуть на свою пиктограмму, чтобы восстановить в памяти текст.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Многие дети, особенно с речевыми нарушениями, плохо запоминают стихи. Можно попросить учителя разрешить ребенку пользоваться поначалу таким рисуночным письмом. Пройдет немного времени, и необходимость заглядывать в листок исчезнет.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Использование мнемотехники для развития речи детей в настоящее время становится актуальным, так как мнемотехника - это система методов и приемов, облегчающих эффективное запоминание, увеличивающих объём памяти путём образования дополнительных ассоциаций. С использованием мнемотехники у младших школьников развивается память, мышление, внимание, воображение, а значит и речь.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Дидактическим материалом служат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– схемы, в которых заложена определённая информация. Использование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эффективнее воспринимать и перерабатывать зрительную информацию, перекодировать, сохранять и воспроизводить её в соответствии с поставленными задачами. Овладение приёмами работы с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: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развитие основных психических процессов – памяти, внимания, образного мышления;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перекодирование информации, т.е. преобразование абстрактных символов в образы;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- развитие связной устной речи.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 Многие младшие школьники  испытывают затруднение при пересказе текстов и заучивании стихов и вот здесь нам помогут приемы мнемотехники. Глядя на эти схемы – рисунки ребёнок легко воспроизводит текстовую информацию.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i/>
          <w:iCs/>
          <w:sz w:val="28"/>
          <w:szCs w:val="28"/>
        </w:rPr>
        <w:t>Давно известно: детям (да и взрослым тоже!) проще всего запомнить какую-нибудь ерунду. Желательно смешную. Но школа – дело серьезное.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И, тем не менее, несколько поколений школьников все же придумали, как запомнить то, что сложно. Наверняка, ребенок еще с детского сада знает цвета радуги по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запоминалке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>: каждый охотник желает знать, где сидит фазан.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Точно так же можно самому придумать любую фразу (и чем нелепее, тем лучше) для запоминания, скажем, всех падежей или планет нашей Солнечной системы. Предложите это сделать ребенку, а затем покажите «классический» вариант.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Приемы мнемотехники для запоминания некоторых правил: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1. Алфавит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АБВГДЕЁ – постираем всё бельё.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ЖЗИЙКЛМ –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апельсинку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 быстро съем.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НОПРСТУ – погуляем по мосту.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ФХЦЧШЩ –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, какая чаща!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ЪЫЬ – не запомнятся никак.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ЭЮЯ – вот и всё, друзья!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2. Падежи русского языка (именительный, родительный, дательный, винительный, творительный, предложный)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одил Девчонку, Велел Тащить Пелёнку.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3. Слова с ы после ц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Цыган на цыпочках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цыкнул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цыплёнку: «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>».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4. Употребление слов «одеть» и «надеть»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Надеваю одежду, одеваю — Надежду.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 xml:space="preserve">Лучше скушать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вИнЕгрет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gramStart"/>
      <w:r w:rsidRPr="009A4045">
        <w:rPr>
          <w:rFonts w:ascii="Times New Roman" w:hAnsi="Times New Roman" w:cs="Times New Roman"/>
          <w:sz w:val="28"/>
          <w:szCs w:val="28"/>
        </w:rPr>
        <w:t>автобусный</w:t>
      </w:r>
      <w:proofErr w:type="gramEnd"/>
      <w:r w:rsidRPr="009A4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45">
        <w:rPr>
          <w:rFonts w:ascii="Times New Roman" w:hAnsi="Times New Roman" w:cs="Times New Roman"/>
          <w:sz w:val="28"/>
          <w:szCs w:val="28"/>
        </w:rPr>
        <w:t>бИлЕт</w:t>
      </w:r>
      <w:proofErr w:type="spellEnd"/>
      <w:r w:rsidRPr="009A4045">
        <w:rPr>
          <w:rFonts w:ascii="Times New Roman" w:hAnsi="Times New Roman" w:cs="Times New Roman"/>
          <w:sz w:val="28"/>
          <w:szCs w:val="28"/>
        </w:rPr>
        <w:t>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:rsidR="009A4045" w:rsidRPr="009A4045" w:rsidRDefault="009A4045" w:rsidP="009A4045">
      <w:pPr>
        <w:rPr>
          <w:rFonts w:ascii="Times New Roman" w:hAnsi="Times New Roman" w:cs="Times New Roman"/>
          <w:sz w:val="28"/>
          <w:szCs w:val="28"/>
        </w:rPr>
      </w:pPr>
      <w:r w:rsidRPr="009A4045">
        <w:rPr>
          <w:rFonts w:ascii="Times New Roman" w:hAnsi="Times New Roman" w:cs="Times New Roman"/>
          <w:sz w:val="28"/>
          <w:szCs w:val="28"/>
        </w:rPr>
        <w:t>Применение приема символизации при запоминании позволяет глубже понять запоминаемый материал. Символизация запоминаемых понятий - это как раз и есть то, что обычно называют "думать при запоминании", "осмыслить запоминаемый материал".</w:t>
      </w:r>
    </w:p>
    <w:p w:rsidR="0086253B" w:rsidRDefault="0086253B"/>
    <w:sectPr w:rsidR="008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45"/>
    <w:rsid w:val="0086253B"/>
    <w:rsid w:val="009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11256</Characters>
  <Application>Microsoft Office Word</Application>
  <DocSecurity>0</DocSecurity>
  <Lines>93</Lines>
  <Paragraphs>26</Paragraphs>
  <ScaleCrop>false</ScaleCrop>
  <Company>HP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Корнилова</dc:creator>
  <cp:lastModifiedBy>Татьяна Корнилова</cp:lastModifiedBy>
  <cp:revision>1</cp:revision>
  <dcterms:created xsi:type="dcterms:W3CDTF">2025-01-15T14:27:00Z</dcterms:created>
  <dcterms:modified xsi:type="dcterms:W3CDTF">2025-01-15T14:28:00Z</dcterms:modified>
</cp:coreProperties>
</file>