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CF" w:rsidRPr="00DE4BA3" w:rsidRDefault="000D23CF" w:rsidP="00DE4B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Сочинение – описание по картине В.Д.Поленова</w:t>
      </w:r>
    </w:p>
    <w:p w:rsidR="000D23CF" w:rsidRPr="00DE4BA3" w:rsidRDefault="000D23CF" w:rsidP="00DE4B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«Золотая осень»</w:t>
      </w:r>
    </w:p>
    <w:p w:rsidR="000D23CF" w:rsidRPr="00DE4BA3" w:rsidRDefault="004664E9" w:rsidP="00DE4B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Дата проведения:  </w:t>
      </w:r>
      <w:r w:rsid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октябр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ь</w:t>
      </w:r>
    </w:p>
    <w:p w:rsidR="000D23CF" w:rsidRPr="00DE4BA3" w:rsidRDefault="00DE4BA3" w:rsidP="00DE4B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Класс:3 </w:t>
      </w:r>
    </w:p>
    <w:p w:rsidR="000D23CF" w:rsidRPr="00DE4BA3" w:rsidRDefault="000D23CF" w:rsidP="00DE4B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умения воспринимать художественные образы картины.</w:t>
      </w:r>
    </w:p>
    <w:p w:rsidR="000D23CF" w:rsidRPr="00DE4BA3" w:rsidRDefault="000D23CF" w:rsidP="00DE4B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23CF" w:rsidRPr="00DE4BA3" w:rsidRDefault="000D23CF" w:rsidP="00DE4B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творчеством В.Д.Поленова</w:t>
      </w:r>
    </w:p>
    <w:p w:rsidR="000D23CF" w:rsidRPr="00DE4BA3" w:rsidRDefault="000D23CF" w:rsidP="00DE4B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анализировать изобразительно- выразительные средства картины</w:t>
      </w:r>
    </w:p>
    <w:p w:rsidR="000D23CF" w:rsidRPr="00DE4BA3" w:rsidRDefault="000D23CF" w:rsidP="00DE4B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воспринимать красоту природы и эмоционально откликаться на неё</w:t>
      </w:r>
    </w:p>
    <w:p w:rsidR="000D23CF" w:rsidRPr="00DE4BA3" w:rsidRDefault="000D23CF" w:rsidP="00DE4B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Ключевые слова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23CF" w:rsidRPr="00DE4BA3" w:rsidRDefault="000D23CF" w:rsidP="00DE4B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художник- пейзажист</w:t>
      </w:r>
    </w:p>
    <w:p w:rsidR="000D23CF" w:rsidRPr="00DE4BA3" w:rsidRDefault="000D23CF" w:rsidP="00DE4B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</w:t>
      </w:r>
    </w:p>
    <w:p w:rsidR="000D23CF" w:rsidRPr="00DE4BA3" w:rsidRDefault="000D23CF" w:rsidP="00DE4B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цветовая гамма</w:t>
      </w:r>
    </w:p>
    <w:p w:rsidR="000D23CF" w:rsidRPr="00DE4BA3" w:rsidRDefault="000D23CF" w:rsidP="00DE4B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</w:rPr>
        <w:t>1. Предварительная работа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Учитель читает отрывок из стихотворения И.А.Бунина (сам текст написан на доске):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качестве музыкального сопровождения используется пьеса П.И. Чайковского «Осенняя песня» из цикла «Времена года».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Лес, точно терем расписной,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Лиловый, золотой, багряный,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Весёлой, пёстрою стеной стоит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 светлою поляной.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Сегодня так светло кругом,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Такое мёртвое молчанье: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лесу и в синей вышине,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можно в этой тишине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Расслышать листика шуршанье…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DE4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каком времени года идёт речь в этом стихотворении?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</w:rPr>
        <w:t>2. Беседа по содержанию картины.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доске открывается репродукция картины В.Д.Поленова «Золотая осень». Ученики внимательно рассматривают её.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Какое название вы бы дали этой картине?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Выберите наиболее подходящее название из предложенных на доске.  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Прокомментируйте свой выбор.  </w:t>
      </w:r>
    </w:p>
    <w:p w:rsidR="000D23CF" w:rsidRPr="00DE4BA3" w:rsidRDefault="000D23CF" w:rsidP="00DE4BA3">
      <w:pPr>
        <w:numPr>
          <w:ilvl w:val="0"/>
          <w:numId w:val="3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«Осенняя река»</w:t>
      </w:r>
    </w:p>
    <w:p w:rsidR="000D23CF" w:rsidRPr="00DE4BA3" w:rsidRDefault="000D23CF" w:rsidP="00DE4BA3">
      <w:pPr>
        <w:numPr>
          <w:ilvl w:val="0"/>
          <w:numId w:val="3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«Осень»</w:t>
      </w:r>
    </w:p>
    <w:p w:rsidR="000D23CF" w:rsidRPr="00DE4BA3" w:rsidRDefault="000D23CF" w:rsidP="00DE4BA3">
      <w:pPr>
        <w:numPr>
          <w:ilvl w:val="0"/>
          <w:numId w:val="3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«Солнечный день»</w:t>
      </w:r>
    </w:p>
    <w:p w:rsidR="000D23CF" w:rsidRPr="00DE4BA3" w:rsidRDefault="000D23CF" w:rsidP="00DE4BA3">
      <w:pPr>
        <w:numPr>
          <w:ilvl w:val="0"/>
          <w:numId w:val="3"/>
        </w:num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«Золотая осень»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Картина называется «Золотая осень».</w:t>
      </w:r>
    </w:p>
    <w:p w:rsidR="000D23CF" w:rsidRPr="00DE4BA3" w:rsidRDefault="000D23CF" w:rsidP="00DE4B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          </w:t>
      </w:r>
      <w:r w:rsidRPr="00DE4BA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  <w:t>Рассказ о художнике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Эта картину написал Василий Дмитриевич Поленов(1844-1927)- один из выдающихся русских художников. Он родился в Петербурге ,в культурной дворянской семье .Систематические занятия живописью начались для него в 12 лет. Выполняя волю отца, Поленов поступил в петербургский университет, получил юридическое образование, но одновременно по вечерам он занимался в Академии художеств, которую так же с успехом закончил.. С 1882 года художник преподавал в Московском училище живописи, ваяния и зодчества, его учениками были Остроухов, Коровин, Левитан. Занимался просветительской деятельностью, создавал декорации в театре. Многие его картины имели большой успех и получили известность («Московский дворик», «Бабушкин сад»)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Василий Дмитриевич Поленов был одним из первых живописцев, получивших звание народного художника. (1924 г)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4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Почему картина называется «Золотая осень»?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Картина называется так потому, что художник выбрал то время, когда деревья стоят разноцветные, в основном желтые, красные. Поэтому по цвету, они напоминают цвет золота. Это - середина осени. Поленов хотел показать красоту этого времени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Что привлекло ваше внимание на этой картине?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чувства и желания испытываете вы, когда смотрите на эту картину? (радость, хочется обнять весь лес, побегать по опушке, помолчать и т.д.).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Попробуем понять, почему картина вызывает именно такое настроение. Какой день изобразил художник? (День тёплый, солнечный, погожий)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- С помощью чего художник добивается появления у нас чувства радости? Какие краски (тона) выбрал Левитан, чтобы показать «золото» осени?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(Художник выбрал чистые, яркие краски: голубые, жёлтые зелёные, красные, оранжевые, коричневые)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Какие деревья вы видите на картине?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Какого цвета наряд у берёз? (она все золотые).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Все ли деревья оделись в золотой наряд? Какие деревья остаются зелёными? Докажите, что день, изображённый на картине, солнечный и тёплый. (Небо ясное, ветра нет, в лесу тихо, солнечные зайчики на траве, на реке).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</w:rPr>
        <w:t>3. Словарная работа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Вспомните, что такое эпитет, сравнение.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Подберите эпитеты, которые вы будете использовать в сочинении.</w:t>
      </w:r>
    </w:p>
    <w:p w:rsidR="000D23CF" w:rsidRPr="00DE4BA3" w:rsidRDefault="000D23CF" w:rsidP="00DE4BA3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Эпитеты</w:t>
      </w:r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758"/>
        <w:gridCol w:w="10527"/>
      </w:tblGrid>
      <w:tr w:rsidR="000D23CF" w:rsidRPr="00DE4BA3" w:rsidTr="000D23CF">
        <w:trPr>
          <w:trHeight w:val="320"/>
        </w:trPr>
        <w:tc>
          <w:tcPr>
            <w:tcW w:w="1176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5b4e339cb846e549a3fe1a6bf199252927bbc260"/>
            <w:bookmarkStart w:id="1" w:name="0"/>
            <w:bookmarkEnd w:id="0"/>
            <w:bookmarkEnd w:id="1"/>
            <w:r w:rsidRPr="00DE4B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День:</w:t>
            </w:r>
          </w:p>
        </w:tc>
        <w:tc>
          <w:tcPr>
            <w:tcW w:w="7044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погожий, хороший, теплый, осенний</w:t>
            </w:r>
          </w:p>
        </w:tc>
      </w:tr>
      <w:tr w:rsidR="000D23CF" w:rsidRPr="00DE4BA3" w:rsidTr="000D23CF">
        <w:trPr>
          <w:trHeight w:val="300"/>
        </w:trPr>
        <w:tc>
          <w:tcPr>
            <w:tcW w:w="1176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Небо</w:t>
            </w:r>
          </w:p>
        </w:tc>
        <w:tc>
          <w:tcPr>
            <w:tcW w:w="7044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ясное,  голубое, светлое, лазурное</w:t>
            </w:r>
          </w:p>
        </w:tc>
      </w:tr>
      <w:tr w:rsidR="000D23CF" w:rsidRPr="00DE4BA3" w:rsidTr="000D23CF">
        <w:trPr>
          <w:trHeight w:val="320"/>
        </w:trPr>
        <w:tc>
          <w:tcPr>
            <w:tcW w:w="1176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легкие, воздушные, белые, пушистые</w:t>
            </w:r>
          </w:p>
        </w:tc>
      </w:tr>
      <w:tr w:rsidR="000D23CF" w:rsidRPr="00DE4BA3" w:rsidTr="000D23CF">
        <w:trPr>
          <w:trHeight w:val="300"/>
        </w:trPr>
        <w:tc>
          <w:tcPr>
            <w:tcW w:w="1176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жёлтые, золотые, разноцветные, осенние, красивые, нарядные</w:t>
            </w:r>
          </w:p>
        </w:tc>
      </w:tr>
      <w:tr w:rsidR="000D23CF" w:rsidRPr="00DE4BA3" w:rsidTr="000D23CF">
        <w:trPr>
          <w:trHeight w:val="320"/>
        </w:trPr>
        <w:tc>
          <w:tcPr>
            <w:tcW w:w="1176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Берёзы</w:t>
            </w:r>
          </w:p>
        </w:tc>
        <w:tc>
          <w:tcPr>
            <w:tcW w:w="7044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стройные, гибкие, белоствольные.</w:t>
            </w:r>
          </w:p>
        </w:tc>
      </w:tr>
      <w:tr w:rsidR="000D23CF" w:rsidRPr="00DE4BA3" w:rsidTr="000D23CF">
        <w:trPr>
          <w:trHeight w:val="300"/>
        </w:trPr>
        <w:tc>
          <w:tcPr>
            <w:tcW w:w="1176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Трава</w:t>
            </w:r>
          </w:p>
        </w:tc>
        <w:tc>
          <w:tcPr>
            <w:tcW w:w="7044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жёлтая, зелёная</w:t>
            </w:r>
          </w:p>
        </w:tc>
      </w:tr>
      <w:tr w:rsidR="000D23CF" w:rsidRPr="00DE4BA3" w:rsidTr="000D23CF">
        <w:trPr>
          <w:trHeight w:val="320"/>
        </w:trPr>
        <w:tc>
          <w:tcPr>
            <w:tcW w:w="1176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голубая, зеркальная, синяя, извилистая, блестящая.</w:t>
            </w:r>
          </w:p>
        </w:tc>
      </w:tr>
      <w:tr w:rsidR="000D23CF" w:rsidRPr="00DE4BA3" w:rsidTr="000D23CF">
        <w:trPr>
          <w:trHeight w:val="320"/>
        </w:trPr>
        <w:tc>
          <w:tcPr>
            <w:tcW w:w="1176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Солнце</w:t>
            </w:r>
          </w:p>
        </w:tc>
        <w:tc>
          <w:tcPr>
            <w:tcW w:w="7044" w:type="dxa"/>
            <w:tcBorders>
              <w:top w:val="single" w:sz="18" w:space="0" w:color="99CC00"/>
              <w:left w:val="single" w:sz="18" w:space="0" w:color="99CC00"/>
              <w:bottom w:val="single" w:sz="18" w:space="0" w:color="99CC00"/>
              <w:right w:val="single" w:sz="18" w:space="0" w:color="99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игривое, осеннее, лучистое.</w:t>
            </w:r>
          </w:p>
        </w:tc>
      </w:tr>
    </w:tbl>
    <w:p w:rsidR="00DE4BA3" w:rsidRDefault="00DE4BA3" w:rsidP="00DE4BA3">
      <w:pPr>
        <w:spacing w:after="0" w:line="36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4BA3" w:rsidRDefault="00DE4BA3" w:rsidP="00DE4BA3">
      <w:pPr>
        <w:spacing w:after="0" w:line="36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23CF" w:rsidRPr="00DE4BA3" w:rsidRDefault="00DE4BA3" w:rsidP="00DE4BA3">
      <w:pPr>
        <w:spacing w:after="0" w:line="36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0D23CF" w:rsidRPr="00DE4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="000D23CF"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Подберите сравнения.</w:t>
      </w:r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2219"/>
        <w:gridCol w:w="10066"/>
      </w:tblGrid>
      <w:tr w:rsidR="000D23CF" w:rsidRPr="00DE4BA3" w:rsidTr="000D23CF">
        <w:trPr>
          <w:trHeight w:val="660"/>
        </w:trPr>
        <w:tc>
          <w:tcPr>
            <w:tcW w:w="1484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da5ae18313ef5467a8ef9d3a2da6a13f917ffa87"/>
            <w:bookmarkStart w:id="3" w:name="1"/>
            <w:bookmarkEnd w:id="2"/>
            <w:bookmarkEnd w:id="3"/>
            <w:r w:rsidRPr="00DE4B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Облака</w:t>
            </w:r>
          </w:p>
        </w:tc>
        <w:tc>
          <w:tcPr>
            <w:tcW w:w="6730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Облака плывут как стая белых лебедей, как волшебные кораблики</w:t>
            </w:r>
          </w:p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Плывущие облака похожи на белоснежную пушистую вату</w:t>
            </w:r>
          </w:p>
        </w:tc>
      </w:tr>
      <w:tr w:rsidR="000D23CF" w:rsidRPr="00DE4BA3" w:rsidTr="000D23CF">
        <w:trPr>
          <w:trHeight w:val="320"/>
        </w:trPr>
        <w:tc>
          <w:tcPr>
            <w:tcW w:w="1484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Река</w:t>
            </w:r>
          </w:p>
        </w:tc>
        <w:tc>
          <w:tcPr>
            <w:tcW w:w="6730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Река, как зеркало»</w:t>
            </w:r>
          </w:p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Река - вьётся , как голубая лента</w:t>
            </w:r>
          </w:p>
        </w:tc>
      </w:tr>
      <w:tr w:rsidR="000D23CF" w:rsidRPr="00DE4BA3" w:rsidTr="000D23CF">
        <w:trPr>
          <w:trHeight w:val="640"/>
        </w:trPr>
        <w:tc>
          <w:tcPr>
            <w:tcW w:w="1484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Деревья</w:t>
            </w:r>
          </w:p>
        </w:tc>
        <w:tc>
          <w:tcPr>
            <w:tcW w:w="6730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3CF" w:rsidRPr="00DE4BA3" w:rsidRDefault="000D23CF" w:rsidP="00DE4BA3">
            <w:pPr>
              <w:spacing w:after="0"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Березки, как девушки на балу в белых платьях с яркими лентами в волосах</w:t>
            </w:r>
            <w:r w:rsidRPr="00DE4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Лес раскинулся по берегам реки пышным пестрым ковром</w:t>
            </w:r>
          </w:p>
        </w:tc>
      </w:tr>
    </w:tbl>
    <w:p w:rsidR="00DE4BA3" w:rsidRDefault="00DE4BA3" w:rsidP="00DE4BA3">
      <w:pPr>
        <w:spacing w:after="0" w:line="360" w:lineRule="auto"/>
        <w:ind w:left="-18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DE4BA3" w:rsidRDefault="00DE4BA3" w:rsidP="00DE4BA3">
      <w:pPr>
        <w:spacing w:after="0" w:line="360" w:lineRule="auto"/>
        <w:ind w:left="-18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0D23CF" w:rsidRPr="00DE4BA3" w:rsidRDefault="000D23CF" w:rsidP="00DE4BA3">
      <w:pPr>
        <w:spacing w:after="0" w:line="36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lastRenderedPageBreak/>
        <w:t>4. </w:t>
      </w:r>
      <w:r w:rsidRPr="00DE4BA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</w:rPr>
        <w:t>Составление плана сочинения</w:t>
      </w:r>
      <w:r w:rsidRPr="00DE4BA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</w:t>
      </w:r>
    </w:p>
    <w:p w:rsidR="000D23CF" w:rsidRPr="00DE4BA3" w:rsidRDefault="000D23CF" w:rsidP="00DE4BA3">
      <w:pPr>
        <w:spacing w:after="0" w:line="36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составляют план коллективно под руководством учителя.</w:t>
      </w:r>
    </w:p>
    <w:p w:rsidR="00DE4BA3" w:rsidRDefault="000D23CF" w:rsidP="00DE4BA3">
      <w:pPr>
        <w:spacing w:after="0" w:line="360" w:lineRule="auto"/>
        <w:ind w:left="-1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художнике и его картине.  Какое время года изображено на картине?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Какой день, как изображено небо, солнце?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Река.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Наряд деревьев</w:t>
      </w:r>
    </w:p>
    <w:p w:rsidR="000D23CF" w:rsidRPr="00DE4BA3" w:rsidRDefault="000D23CF" w:rsidP="00DE4BA3">
      <w:pPr>
        <w:spacing w:after="0" w:line="36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Земля.</w:t>
      </w: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6. 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Какие чувства вызывает картина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E4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С чего бы вы начали сочинение по картине?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 вступления. Можно написать о художнике и его картинах. С того, что Поленов изобразил красивую пору - осень.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Что бы вы написали после вступления?</w:t>
      </w:r>
    </w:p>
    <w:p w:rsidR="000D23CF" w:rsidRPr="00DE4BA3" w:rsidRDefault="000D23CF" w:rsidP="00DE4BA3">
      <w:pPr>
        <w:spacing w:after="0" w:line="36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(Стал бы подобно описывать деревья, реку, небо и т.д.)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- Каково было бы заключение в вашем сочинении?</w:t>
      </w: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(Обязательно написала бы о том, какое красивое время  года - осень, и  как Поленов хорошо ее изобразил. Эта картина мне очень понравилась)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Художник с помощью красок и кисти передал безмерную красоту родной земли, осенней природы, а  вы при описании картины постарайтесь использовать богатые возможности русского языка.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5.  </w:t>
      </w:r>
      <w:r w:rsidRPr="00DE4BA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</w:rPr>
        <w:t>Написание сочинения и его проверка.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Учащиеся ещё раз обдумывают структуру сочинения, учитель помогает им наводящими вопросами.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- С чего следует начать?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нужно написать в основной части?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будет концовка?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Учащиеся пишут сочинение- описание картины. Заканчивается работа проверкой сочинения с точки зрения орфографии, структуры и полноты раскрытия темы.</w:t>
      </w:r>
    </w:p>
    <w:p w:rsidR="000D23CF" w:rsidRPr="00DE4BA3" w:rsidRDefault="00EE3DB9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5.</w:t>
      </w:r>
      <w:r w:rsidR="000D23CF" w:rsidRPr="00DE4BA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Домашнее задание.</w:t>
      </w:r>
      <w:r w:rsidR="000D23CF"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Напишите сочинение по картине В.Д Поленова  «Золотая осень», придерживаясь законов построения текста.</w:t>
      </w:r>
    </w:p>
    <w:p w:rsidR="00EE3DB9" w:rsidRDefault="00EE3DB9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u w:val="single"/>
        </w:rPr>
      </w:pPr>
    </w:p>
    <w:p w:rsidR="00EE3DB9" w:rsidRDefault="00EE3DB9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u w:val="single"/>
        </w:rPr>
      </w:pPr>
    </w:p>
    <w:p w:rsidR="00EE3DB9" w:rsidRDefault="00EE3DB9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u w:val="single"/>
        </w:rPr>
      </w:pP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u w:val="single"/>
        </w:rPr>
        <w:lastRenderedPageBreak/>
        <w:t>Примерный текст сочинения.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На картине художника В.Д.Поленова изображена золотая осень.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Стоит погожий осенний денёк. Светит лучистое солнышко. По ясному  небу, как стая белых лебедей, плывут пушистые облака.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центре картины голубой лентой вьётся река. В ней, как в зеркале, отражаются лазурная гладь небес и деревья, одетые в разноцветные наряды.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Пышным ярким  ковром, раскинулся  по берегам реки осенний лес. Пожелтевшие листья, блестят в солнечных лучах, как золотые. Белоствольные березки заплели в свои косы яркие оранжевые ленты. Они будто стройные девушки, водят хоровод на солнечной полянке. В кругу березок возвышаются горделивые стройные сосны. Они любуются волшебным золотым нарядом берез и машут им своими пушистыми зелёными платочками.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Земля  тоже надела  золотистый наряд, лишь кое-где мелькают маленькие островки ещё зелёной травы. Лесная тропинка манит и зовёт за собой в эту разноцветную сказку.</w:t>
      </w:r>
    </w:p>
    <w:p w:rsidR="000D23CF" w:rsidRPr="00DE4BA3" w:rsidRDefault="000D23CF" w:rsidP="00DE4BA3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B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Картина радостная, волшебная. Замечательная пора – золотая осень. Художник Поленов очень точно передал ее красоту. Очень хочется очутиться  в этом месте: послушать шум реки, полюбоваться  осенним нарядом  деревьев, погреться под лучами ласкового и игривого солнышка.</w:t>
      </w:r>
    </w:p>
    <w:p w:rsidR="000D23CF" w:rsidRPr="00DE4BA3" w:rsidRDefault="000D23CF" w:rsidP="00DE4B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262" w:rsidRPr="00DE4BA3" w:rsidRDefault="00463262" w:rsidP="00DE4B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63262" w:rsidRPr="00DE4BA3" w:rsidSect="00DE4BA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31F0"/>
    <w:multiLevelType w:val="multilevel"/>
    <w:tmpl w:val="1B7C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F4530"/>
    <w:multiLevelType w:val="multilevel"/>
    <w:tmpl w:val="084A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204D4"/>
    <w:multiLevelType w:val="multilevel"/>
    <w:tmpl w:val="BFA0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23CF"/>
    <w:rsid w:val="000D23CF"/>
    <w:rsid w:val="001A2677"/>
    <w:rsid w:val="00463262"/>
    <w:rsid w:val="004664E9"/>
    <w:rsid w:val="00652579"/>
    <w:rsid w:val="0067200A"/>
    <w:rsid w:val="00DE4BA3"/>
    <w:rsid w:val="00E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D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D23CF"/>
  </w:style>
  <w:style w:type="paragraph" w:customStyle="1" w:styleId="c21">
    <w:name w:val="c21"/>
    <w:basedOn w:val="a"/>
    <w:rsid w:val="000D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D23CF"/>
  </w:style>
  <w:style w:type="character" w:customStyle="1" w:styleId="c4">
    <w:name w:val="c4"/>
    <w:basedOn w:val="a0"/>
    <w:rsid w:val="000D23CF"/>
  </w:style>
  <w:style w:type="paragraph" w:customStyle="1" w:styleId="c2">
    <w:name w:val="c2"/>
    <w:basedOn w:val="a"/>
    <w:rsid w:val="000D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23CF"/>
  </w:style>
  <w:style w:type="character" w:customStyle="1" w:styleId="c19">
    <w:name w:val="c19"/>
    <w:basedOn w:val="a0"/>
    <w:rsid w:val="000D23CF"/>
  </w:style>
  <w:style w:type="character" w:customStyle="1" w:styleId="apple-converted-space">
    <w:name w:val="apple-converted-space"/>
    <w:basedOn w:val="a0"/>
    <w:rsid w:val="000D23CF"/>
  </w:style>
  <w:style w:type="paragraph" w:customStyle="1" w:styleId="c8">
    <w:name w:val="c8"/>
    <w:basedOn w:val="a"/>
    <w:rsid w:val="000D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D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D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D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91CA-5A38-485B-89FD-206343C6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2014-09-22T18:39:00Z</cp:lastPrinted>
  <dcterms:created xsi:type="dcterms:W3CDTF">2014-09-22T17:36:00Z</dcterms:created>
  <dcterms:modified xsi:type="dcterms:W3CDTF">2020-02-25T09:21:00Z</dcterms:modified>
</cp:coreProperties>
</file>