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D6" w:rsidRPr="006F3AD6" w:rsidRDefault="006F3AD6" w:rsidP="006F3AD6">
      <w:pPr>
        <w:keepNext/>
        <w:keepLines/>
        <w:spacing w:before="240"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F3AD6">
        <w:rPr>
          <w:rFonts w:ascii="Arial" w:eastAsia="Arial" w:hAnsi="Arial" w:cs="Arial"/>
          <w:b/>
          <w:sz w:val="28"/>
          <w:szCs w:val="28"/>
        </w:rPr>
        <w:t>План-конспект урока музыки</w:t>
      </w:r>
    </w:p>
    <w:p w:rsidR="006F3AD6" w:rsidRPr="006F3AD6" w:rsidRDefault="006F3AD6" w:rsidP="006F3AD6">
      <w:pPr>
        <w:pStyle w:val="a3"/>
        <w:rPr>
          <w:rFonts w:ascii="Times New Roman" w:eastAsia="Arial" w:hAnsi="Times New Roman" w:cs="Times New Roman"/>
          <w:b/>
          <w:sz w:val="28"/>
          <w:szCs w:val="28"/>
        </w:rPr>
      </w:pPr>
      <w:r w:rsidRPr="006F3AD6">
        <w:rPr>
          <w:rFonts w:ascii="Times New Roman" w:eastAsia="Arial" w:hAnsi="Times New Roman" w:cs="Times New Roman"/>
          <w:b/>
          <w:sz w:val="28"/>
          <w:szCs w:val="28"/>
        </w:rPr>
        <w:t xml:space="preserve">Класс: 3 </w:t>
      </w:r>
      <w:r w:rsidRPr="006F3AD6"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6F3AD6">
        <w:rPr>
          <w:rFonts w:ascii="Times New Roman" w:hAnsi="Times New Roman" w:cs="Times New Roman"/>
          <w:b/>
          <w:sz w:val="28"/>
          <w:szCs w:val="28"/>
        </w:rPr>
        <w:t xml:space="preserve"> «Инструментальная семья»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Тип урока:</w:t>
      </w:r>
      <w:r w:rsidRPr="006F3AD6">
        <w:rPr>
          <w:rFonts w:ascii="Times New Roman" w:hAnsi="Times New Roman" w:cs="Times New Roman"/>
          <w:sz w:val="28"/>
          <w:szCs w:val="28"/>
        </w:rPr>
        <w:t xml:space="preserve"> углубление и расширение знаний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Цели урока:</w:t>
      </w:r>
      <w:r w:rsidRPr="006F3AD6">
        <w:rPr>
          <w:rFonts w:ascii="Times New Roman" w:hAnsi="Times New Roman" w:cs="Times New Roman"/>
          <w:sz w:val="28"/>
          <w:szCs w:val="28"/>
        </w:rPr>
        <w:t xml:space="preserve"> обобщение знаний об основных группах инструментов, знакомство с инструментами разных народов и современными инструментами.</w:t>
      </w:r>
    </w:p>
    <w:p w:rsidR="006F3AD6" w:rsidRPr="006F3AD6" w:rsidRDefault="006F3AD6" w:rsidP="006F3AD6">
      <w:pPr>
        <w:pStyle w:val="a3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6F3AD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F3AD6" w:rsidRPr="006F3AD6" w:rsidRDefault="006F3AD6" w:rsidP="006F3AD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повторить ранее изученный материал (вокальная и инструментальная музыка, солист, ансамбль, оркестр);</w:t>
      </w:r>
    </w:p>
    <w:p w:rsidR="006F3AD6" w:rsidRPr="006F3AD6" w:rsidRDefault="006F3AD6" w:rsidP="006F3AD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в ходе урока познакомить с основными группами инструментов, историей их возникновения, инструментами разных народов и современными инструментами;</w:t>
      </w:r>
    </w:p>
    <w:p w:rsidR="006F3AD6" w:rsidRPr="006F3AD6" w:rsidRDefault="006F3AD6" w:rsidP="006F3AD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осуществлять контроль знаний, полученных ранее и во время изучения новой темы;</w:t>
      </w:r>
    </w:p>
    <w:p w:rsidR="006F3AD6" w:rsidRPr="006F3AD6" w:rsidRDefault="006F3AD6" w:rsidP="006F3AD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расширять музыкальный кругозор учащихся.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6F3AD6" w:rsidRPr="006F3AD6" w:rsidRDefault="006F3AD6" w:rsidP="006F3AD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развивать общую музыкальность детей, простейшие исполнительские навыки в области пения,  чувство ритма;</w:t>
      </w:r>
    </w:p>
    <w:p w:rsidR="006F3AD6" w:rsidRPr="006F3AD6" w:rsidRDefault="006F3AD6" w:rsidP="006F3AD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развивать музыкальный слух и музыкальную память;</w:t>
      </w:r>
    </w:p>
    <w:p w:rsidR="006F3AD6" w:rsidRPr="006F3AD6" w:rsidRDefault="006F3AD6" w:rsidP="006F3AD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развивать умение слушать музыку и оценивать услышанное.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6F3AD6" w:rsidRPr="006F3AD6" w:rsidRDefault="006F3AD6" w:rsidP="006F3AD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формировать заинтересованность в изучении основных музыкальных понятий:</w:t>
      </w:r>
    </w:p>
    <w:p w:rsidR="006F3AD6" w:rsidRPr="006F3AD6" w:rsidRDefault="006F3AD6" w:rsidP="006F3AD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воспитание эмоционального восприятия звучания фрагментов музыкальных произведений.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Методы обучения:</w:t>
      </w:r>
      <w:r w:rsidRPr="006F3AD6">
        <w:rPr>
          <w:rFonts w:ascii="Times New Roman" w:hAnsi="Times New Roman" w:cs="Times New Roman"/>
          <w:sz w:val="28"/>
          <w:szCs w:val="28"/>
        </w:rPr>
        <w:t xml:space="preserve"> перцептивные (словесный, наглядный, практический), репродуктивный с элементами проблемно-поискового, методы контроля (устный и письменный).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6F3AD6">
        <w:rPr>
          <w:rFonts w:ascii="Times New Roman" w:hAnsi="Times New Roman" w:cs="Times New Roman"/>
          <w:sz w:val="28"/>
          <w:szCs w:val="28"/>
        </w:rPr>
        <w:t xml:space="preserve"> - мультимедийная установка,  музыкальный центр, диск с музыкальными записями, карточки с заданиями.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Материал для слушания</w:t>
      </w:r>
      <w:r w:rsidRPr="006F3AD6">
        <w:rPr>
          <w:rFonts w:ascii="Times New Roman" w:hAnsi="Times New Roman" w:cs="Times New Roman"/>
          <w:b/>
          <w:sz w:val="28"/>
          <w:szCs w:val="28"/>
        </w:rPr>
        <w:t>:</w:t>
      </w:r>
      <w:r w:rsidRPr="006F3AD6">
        <w:rPr>
          <w:rFonts w:ascii="Times New Roman" w:hAnsi="Times New Roman" w:cs="Times New Roman"/>
          <w:sz w:val="28"/>
          <w:szCs w:val="28"/>
        </w:rPr>
        <w:t xml:space="preserve"> фрагменты звучания  инструментов</w:t>
      </w:r>
    </w:p>
    <w:p w:rsidR="006F3AD6" w:rsidRPr="006F3AD6" w:rsidRDefault="006F3AD6" w:rsidP="006F3AD6">
      <w:pPr>
        <w:pStyle w:val="a3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Видеоматериал:</w:t>
      </w:r>
      <w:r w:rsidRPr="006F3AD6">
        <w:rPr>
          <w:rFonts w:ascii="Times New Roman" w:hAnsi="Times New Roman" w:cs="Times New Roman"/>
          <w:sz w:val="28"/>
          <w:szCs w:val="28"/>
        </w:rPr>
        <w:t xml:space="preserve"> видеофрагменты игры на гитаре будущего и лазерной арфе.</w:t>
      </w:r>
    </w:p>
    <w:p w:rsidR="006F3AD6" w:rsidRPr="006F3AD6" w:rsidRDefault="006F3AD6" w:rsidP="00D64E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D6" w:rsidRPr="006F3AD6" w:rsidRDefault="006F3AD6" w:rsidP="00D64E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6F3AD6" w:rsidRPr="006F3AD6" w:rsidRDefault="006F3AD6" w:rsidP="006F3A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AD6" w:rsidRPr="006F3AD6" w:rsidRDefault="006F3AD6" w:rsidP="006F3A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Повторение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AD6" w:rsidRDefault="006F3AD6" w:rsidP="006F3A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нового материала.</w:t>
      </w:r>
    </w:p>
    <w:p w:rsidR="003E2BD6" w:rsidRPr="003E2BD6" w:rsidRDefault="003E2BD6" w:rsidP="003E2BD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3E2BD6">
        <w:rPr>
          <w:rFonts w:ascii="Times New Roman" w:hAnsi="Times New Roman" w:cs="Times New Roman"/>
          <w:sz w:val="28"/>
        </w:rPr>
        <w:t>Вокальные упражнения.</w:t>
      </w:r>
    </w:p>
    <w:p w:rsidR="003E2BD6" w:rsidRPr="003E2BD6" w:rsidRDefault="003E2BD6" w:rsidP="003E2BD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</w:rPr>
      </w:pPr>
      <w:r w:rsidRPr="003E2BD6">
        <w:rPr>
          <w:rFonts w:ascii="Times New Roman" w:hAnsi="Times New Roman" w:cs="Times New Roman"/>
          <w:sz w:val="28"/>
        </w:rPr>
        <w:t>Исполнение песни «Звонкие голоса».</w:t>
      </w:r>
    </w:p>
    <w:p w:rsidR="006F3AD6" w:rsidRPr="003E2BD6" w:rsidRDefault="003E2BD6" w:rsidP="003E2B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</w:t>
      </w:r>
      <w:r w:rsidRPr="003E2BD6">
        <w:rPr>
          <w:rFonts w:ascii="Times New Roman" w:hAnsi="Times New Roman" w:cs="Times New Roman"/>
          <w:sz w:val="28"/>
        </w:rPr>
        <w:t>акрепление</w:t>
      </w:r>
      <w:r>
        <w:rPr>
          <w:rFonts w:ascii="Times New Roman" w:hAnsi="Times New Roman" w:cs="Times New Roman"/>
          <w:sz w:val="28"/>
        </w:rPr>
        <w:t>.</w:t>
      </w:r>
    </w:p>
    <w:p w:rsidR="003E2BD6" w:rsidRPr="003E2BD6" w:rsidRDefault="003E2BD6" w:rsidP="003E2BD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Итог урока.</w:t>
      </w:r>
    </w:p>
    <w:p w:rsidR="006F3AD6" w:rsidRPr="006F3AD6" w:rsidRDefault="006F3AD6" w:rsidP="00D64E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2A52" w:rsidRPr="006F3AD6" w:rsidRDefault="007E4245" w:rsidP="00D64E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E5027" w:rsidRPr="006F3AD6" w:rsidRDefault="00476ED8" w:rsidP="004C7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76ED8" w:rsidRPr="006F3AD6" w:rsidRDefault="00476ED8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Музыкальное приветствие «Здравствуйте ребята! Здравствуйте учитель!»</w:t>
      </w:r>
    </w:p>
    <w:p w:rsidR="00476ED8" w:rsidRPr="006F3AD6" w:rsidRDefault="00476ED8" w:rsidP="004C76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 xml:space="preserve">Повторение. </w:t>
      </w:r>
    </w:p>
    <w:p w:rsidR="00476ED8" w:rsidRPr="006F3AD6" w:rsidRDefault="0031020A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76ED8" w:rsidRPr="006F3AD6">
        <w:rPr>
          <w:rFonts w:ascii="Times New Roman" w:hAnsi="Times New Roman" w:cs="Times New Roman"/>
          <w:sz w:val="28"/>
          <w:szCs w:val="28"/>
        </w:rPr>
        <w:t>Сейчас, ребята,  вы услышите два музыкальных фрагмента. Ваша задача: послушать внимательно и определить чем эти фрагменты отличаются.</w:t>
      </w:r>
    </w:p>
    <w:p w:rsidR="00476ED8" w:rsidRPr="006F3AD6" w:rsidRDefault="00476ED8" w:rsidP="0031020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i/>
          <w:sz w:val="28"/>
          <w:szCs w:val="28"/>
        </w:rPr>
        <w:t>(звучит «В лесу родилась елочка» в двух вариантах – с голосом и без голоса)</w:t>
      </w:r>
    </w:p>
    <w:p w:rsidR="00476ED8" w:rsidRPr="006F3AD6" w:rsidRDefault="0031020A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476ED8" w:rsidRPr="006F3AD6">
        <w:rPr>
          <w:rFonts w:ascii="Times New Roman" w:hAnsi="Times New Roman" w:cs="Times New Roman"/>
          <w:sz w:val="28"/>
          <w:szCs w:val="28"/>
        </w:rPr>
        <w:t>Итак, чем же отличаются эти два фрагмента? (ответы детей)</w:t>
      </w:r>
    </w:p>
    <w:p w:rsidR="00806EF5" w:rsidRPr="006F3AD6" w:rsidRDefault="0031020A" w:rsidP="00310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476ED8" w:rsidRPr="006F3AD6">
        <w:rPr>
          <w:rFonts w:ascii="Times New Roman" w:hAnsi="Times New Roman" w:cs="Times New Roman"/>
          <w:sz w:val="28"/>
          <w:szCs w:val="28"/>
        </w:rPr>
        <w:t>Правильно, в первом варианте мы слышим голос, а во втором – только музыка без голоса</w:t>
      </w:r>
      <w:r w:rsidR="00270155" w:rsidRPr="006F3AD6">
        <w:rPr>
          <w:rFonts w:ascii="Times New Roman" w:hAnsi="Times New Roman" w:cs="Times New Roman"/>
          <w:sz w:val="28"/>
          <w:szCs w:val="28"/>
        </w:rPr>
        <w:t xml:space="preserve">. </w:t>
      </w:r>
      <w:r w:rsidR="00476ED8" w:rsidRPr="006F3AD6">
        <w:rPr>
          <w:rFonts w:ascii="Times New Roman" w:hAnsi="Times New Roman" w:cs="Times New Roman"/>
          <w:sz w:val="28"/>
          <w:szCs w:val="28"/>
        </w:rPr>
        <w:t>Как же можно исполнять музыку? (ответы). Правильно, музыку можно исполнять с помощью голоса и на инструментах и поэтому вся музыка делится на вокальную и инструментальную.</w:t>
      </w:r>
      <w:r w:rsidR="007611CE" w:rsidRPr="006F3AD6">
        <w:rPr>
          <w:rFonts w:ascii="Times New Roman" w:hAnsi="Times New Roman" w:cs="Times New Roman"/>
          <w:sz w:val="28"/>
          <w:szCs w:val="28"/>
        </w:rPr>
        <w:t xml:space="preserve"> </w:t>
      </w:r>
      <w:r w:rsidR="00806EF5" w:rsidRPr="006F3AD6">
        <w:rPr>
          <w:rFonts w:ascii="Times New Roman" w:hAnsi="Times New Roman" w:cs="Times New Roman"/>
          <w:sz w:val="28"/>
          <w:szCs w:val="28"/>
        </w:rPr>
        <w:t xml:space="preserve">Всю первую четверть мы с вами знакомились с вокальной музыкой, а на прошлом уроке начали знакомство с инструментальной музыкой. </w:t>
      </w:r>
    </w:p>
    <w:p w:rsidR="00806EF5" w:rsidRPr="006F3AD6" w:rsidRDefault="00806EF5" w:rsidP="00310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- Что такое инструментальная музыка?</w:t>
      </w:r>
    </w:p>
    <w:p w:rsidR="00806EF5" w:rsidRPr="006F3AD6" w:rsidRDefault="00806EF5" w:rsidP="00310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Кто может исполнять инструментальную музыку? (солист, ансамбль, оркестр)  </w:t>
      </w:r>
    </w:p>
    <w:p w:rsidR="0031020A" w:rsidRPr="006F3AD6" w:rsidRDefault="00806EF5" w:rsidP="00310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- А</w:t>
      </w:r>
      <w:r w:rsidR="007611CE" w:rsidRPr="006F3AD6">
        <w:rPr>
          <w:rFonts w:ascii="Times New Roman" w:hAnsi="Times New Roman" w:cs="Times New Roman"/>
          <w:sz w:val="28"/>
          <w:szCs w:val="28"/>
        </w:rPr>
        <w:t xml:space="preserve"> сегодня мы с вами отправимся в увлекательное путешествие по огромному миру музыки</w:t>
      </w:r>
      <w:r w:rsidR="00270155" w:rsidRPr="006F3AD6">
        <w:rPr>
          <w:rFonts w:ascii="Times New Roman" w:hAnsi="Times New Roman" w:cs="Times New Roman"/>
          <w:sz w:val="28"/>
          <w:szCs w:val="28"/>
        </w:rPr>
        <w:t xml:space="preserve"> и узна</w:t>
      </w:r>
      <w:r w:rsidR="0086248D" w:rsidRPr="006F3AD6">
        <w:rPr>
          <w:rFonts w:ascii="Times New Roman" w:hAnsi="Times New Roman" w:cs="Times New Roman"/>
          <w:sz w:val="28"/>
          <w:szCs w:val="28"/>
        </w:rPr>
        <w:t>ем много нового об инструментах, без которых музыка не может жить.</w:t>
      </w:r>
    </w:p>
    <w:p w:rsidR="0031020A" w:rsidRPr="006F3AD6" w:rsidRDefault="0031020A" w:rsidP="003102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Новый материал.</w:t>
      </w:r>
    </w:p>
    <w:p w:rsidR="00270155" w:rsidRPr="006F3AD6" w:rsidRDefault="00270155" w:rsidP="00310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Тема </w:t>
      </w:r>
      <w:r w:rsidR="0031020A" w:rsidRPr="006F3AD6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F3AD6">
        <w:rPr>
          <w:rFonts w:ascii="Times New Roman" w:hAnsi="Times New Roman" w:cs="Times New Roman"/>
          <w:sz w:val="28"/>
          <w:szCs w:val="28"/>
        </w:rPr>
        <w:t>урока: «Инструментальная семья»</w:t>
      </w:r>
      <w:r w:rsidR="00B52505" w:rsidRPr="006F3AD6">
        <w:rPr>
          <w:rFonts w:ascii="Times New Roman" w:hAnsi="Times New Roman" w:cs="Times New Roman"/>
          <w:sz w:val="28"/>
          <w:szCs w:val="28"/>
        </w:rPr>
        <w:t xml:space="preserve"> (запись в тетради)</w:t>
      </w:r>
      <w:r w:rsidRPr="006F3AD6">
        <w:rPr>
          <w:rFonts w:ascii="Times New Roman" w:hAnsi="Times New Roman" w:cs="Times New Roman"/>
          <w:sz w:val="28"/>
          <w:szCs w:val="28"/>
        </w:rPr>
        <w:t xml:space="preserve">. </w:t>
      </w:r>
      <w:r w:rsidR="0086248D" w:rsidRPr="006F3AD6">
        <w:rPr>
          <w:rFonts w:ascii="Times New Roman" w:hAnsi="Times New Roman" w:cs="Times New Roman"/>
          <w:sz w:val="28"/>
          <w:szCs w:val="28"/>
        </w:rPr>
        <w:t xml:space="preserve"> Но для начала давайте</w:t>
      </w:r>
      <w:r w:rsidR="0031020A" w:rsidRPr="006F3AD6">
        <w:rPr>
          <w:rFonts w:ascii="Times New Roman" w:hAnsi="Times New Roman" w:cs="Times New Roman"/>
          <w:sz w:val="28"/>
          <w:szCs w:val="28"/>
        </w:rPr>
        <w:t xml:space="preserve"> отгадаем загадки об </w:t>
      </w:r>
      <w:r w:rsidR="0086248D" w:rsidRPr="006F3AD6">
        <w:rPr>
          <w:rFonts w:ascii="Times New Roman" w:hAnsi="Times New Roman" w:cs="Times New Roman"/>
          <w:sz w:val="28"/>
          <w:szCs w:val="28"/>
        </w:rPr>
        <w:t xml:space="preserve">инструментах. </w:t>
      </w:r>
      <w:r w:rsidR="004C7651" w:rsidRPr="006F3AD6">
        <w:rPr>
          <w:rFonts w:ascii="Times New Roman" w:hAnsi="Times New Roman" w:cs="Times New Roman"/>
          <w:sz w:val="28"/>
          <w:szCs w:val="28"/>
        </w:rPr>
        <w:t>Если будете правильно отвечать – на экране будут появляться инструменты.</w:t>
      </w:r>
    </w:p>
    <w:p w:rsidR="00635C28" w:rsidRPr="006F3AD6" w:rsidRDefault="00635C28" w:rsidP="0086248D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64ED1" w:rsidRPr="006F3AD6" w:rsidRDefault="00D64ED1" w:rsidP="0086248D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D64ED1" w:rsidRPr="006F3AD6" w:rsidSect="00476E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всего-то три струны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 для музыки нужны.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такая? Отгадай-ка…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наша… </w:t>
      </w:r>
      <w:r w:rsidRPr="006F3A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3A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(Балалайка)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весело поет,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дуете в нее.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палочка, не трубочка,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что же это?..</w:t>
      </w:r>
      <w:r w:rsidRPr="006F3A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3A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(Дудочка)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Все мы очень любим слушать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Как поёт у нас Тамара,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 в руках её послушна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Шестиструнная…</w:t>
      </w:r>
      <w:r w:rsidRPr="006F3A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3AD6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(Гитара)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Раз-два! Раз-два!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Расступайся, детвора!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Что за грохот тут и там?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То грохочет….(</w:t>
      </w:r>
      <w:r w:rsidRPr="006F3AD6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Барабан)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Зов, призыв трубит трубач</w:t>
      </w: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И несутся кони вскачь.</w:t>
      </w: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Ты узнаешь без труда</w:t>
      </w:r>
    </w:p>
    <w:p w:rsidR="0061277A" w:rsidRPr="006F3AD6" w:rsidRDefault="0086248D" w:rsidP="0086248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звонкая… </w:t>
      </w:r>
      <w:r w:rsidRPr="006F3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4C7651" w:rsidRPr="006F3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 w:rsidRPr="006F3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руба)</w:t>
      </w:r>
    </w:p>
    <w:p w:rsidR="00D64ED1" w:rsidRPr="006F3AD6" w:rsidRDefault="00D64ED1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птичью песню</w:t>
      </w: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 выводит</w:t>
      </w: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Нежный голос чей-то…</w:t>
      </w:r>
    </w:p>
    <w:p w:rsidR="0086248D" w:rsidRPr="006F3AD6" w:rsidRDefault="0086248D" w:rsidP="0086248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sz w:val="28"/>
          <w:szCs w:val="28"/>
          <w:shd w:val="clear" w:color="auto" w:fill="FFFFFF"/>
        </w:rPr>
        <w:t>То запела…(</w:t>
      </w:r>
      <w:r w:rsidRPr="006F3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флейта)</w:t>
      </w:r>
    </w:p>
    <w:p w:rsidR="0086248D" w:rsidRPr="006F3AD6" w:rsidRDefault="0086248D" w:rsidP="0086248D">
      <w:pPr>
        <w:rPr>
          <w:rStyle w:val="apple-style-span"/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будто девушка запела,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 зале словно посветлело.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Скользит мелодия так гибко.</w:t>
      </w:r>
      <w:r w:rsidRPr="006F3AD6">
        <w:rPr>
          <w:rFonts w:ascii="Times New Roman" w:hAnsi="Times New Roman" w:cs="Times New Roman"/>
          <w:sz w:val="28"/>
          <w:szCs w:val="28"/>
        </w:rPr>
        <w:br/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Затихло все: играет…</w:t>
      </w:r>
      <w:r w:rsidRPr="006F3A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F3A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(Скрипка)</w:t>
      </w:r>
    </w:p>
    <w:p w:rsidR="0086248D" w:rsidRPr="006F3AD6" w:rsidRDefault="0086248D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248D" w:rsidRPr="006F3AD6" w:rsidRDefault="004C7651" w:rsidP="0086248D">
      <w:pPr>
        <w:pStyle w:val="a3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Ими можно кушать,</w:t>
      </w:r>
    </w:p>
    <w:p w:rsidR="004C7651" w:rsidRPr="006F3AD6" w:rsidRDefault="004C7651" w:rsidP="0086248D">
      <w:pPr>
        <w:pStyle w:val="a3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 можно их послушать.</w:t>
      </w:r>
    </w:p>
    <w:p w:rsidR="004C7651" w:rsidRPr="006F3AD6" w:rsidRDefault="004C7651" w:rsidP="0086248D">
      <w:pPr>
        <w:pStyle w:val="a3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Подумайте немножко – </w:t>
      </w:r>
    </w:p>
    <w:p w:rsidR="004C7651" w:rsidRPr="006F3AD6" w:rsidRDefault="004C7651" w:rsidP="0086248D">
      <w:pPr>
        <w:pStyle w:val="a3"/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Что же это?</w:t>
      </w:r>
      <w:r w:rsidRPr="006F3AD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(Ложки)</w:t>
      </w:r>
    </w:p>
    <w:p w:rsidR="00D64ED1" w:rsidRPr="006F3AD6" w:rsidRDefault="00D64ED1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64ED1" w:rsidRPr="006F3AD6" w:rsidSect="00D64E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4ED1" w:rsidRPr="006F3AD6" w:rsidRDefault="00D64ED1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651" w:rsidRPr="006F3AD6" w:rsidRDefault="004A4D12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У: - </w:t>
      </w:r>
      <w:r w:rsidR="004C7651" w:rsidRPr="006F3AD6">
        <w:rPr>
          <w:rFonts w:ascii="Times New Roman" w:hAnsi="Times New Roman" w:cs="Times New Roman"/>
          <w:sz w:val="28"/>
          <w:szCs w:val="28"/>
        </w:rPr>
        <w:t xml:space="preserve">Вы правильно отгадали все загадки. Посмотрите как много разных и непохожих друг на друга инструментов, но всё-таки между некоторыми из них есть что-то общее. </w:t>
      </w:r>
    </w:p>
    <w:p w:rsidR="0086248D" w:rsidRPr="006F3AD6" w:rsidRDefault="004C7651" w:rsidP="004C765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i/>
          <w:sz w:val="28"/>
          <w:szCs w:val="28"/>
        </w:rPr>
        <w:t>(инструменты перемещаются на экране и объединяются по группам)</w:t>
      </w:r>
    </w:p>
    <w:p w:rsidR="004C7651" w:rsidRPr="006F3AD6" w:rsidRDefault="004A4D12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4C7651" w:rsidRPr="006F3AD6">
        <w:rPr>
          <w:rFonts w:ascii="Times New Roman" w:hAnsi="Times New Roman" w:cs="Times New Roman"/>
          <w:sz w:val="28"/>
          <w:szCs w:val="28"/>
        </w:rPr>
        <w:t>Что общего у балалайки, скрипки и гитары? (ответы)</w:t>
      </w:r>
    </w:p>
    <w:p w:rsidR="004C7651" w:rsidRPr="006F3AD6" w:rsidRDefault="004A4D12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4C7651" w:rsidRPr="006F3AD6">
        <w:rPr>
          <w:rFonts w:ascii="Times New Roman" w:hAnsi="Times New Roman" w:cs="Times New Roman"/>
          <w:sz w:val="28"/>
          <w:szCs w:val="28"/>
        </w:rPr>
        <w:t>Правильно, струны.</w:t>
      </w:r>
    </w:p>
    <w:p w:rsidR="004C7651" w:rsidRPr="006F3AD6" w:rsidRDefault="004A4D12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4C7651" w:rsidRPr="006F3AD6">
        <w:rPr>
          <w:rFonts w:ascii="Times New Roman" w:hAnsi="Times New Roman" w:cs="Times New Roman"/>
          <w:sz w:val="28"/>
          <w:szCs w:val="28"/>
        </w:rPr>
        <w:t>А у дудочки, флейты и трубы?</w:t>
      </w:r>
      <w:r w:rsidRPr="006F3AD6">
        <w:rPr>
          <w:rFonts w:ascii="Times New Roman" w:hAnsi="Times New Roman" w:cs="Times New Roman"/>
          <w:sz w:val="28"/>
          <w:szCs w:val="28"/>
        </w:rPr>
        <w:t xml:space="preserve"> Правильно, чтобы они зазвучали, в них нужно дуть.</w:t>
      </w:r>
    </w:p>
    <w:p w:rsidR="004A4D12" w:rsidRPr="006F3AD6" w:rsidRDefault="004A4D12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- НУ и барабан с ложками? Нужно ударить, чтобы появился звук.</w:t>
      </w:r>
    </w:p>
    <w:p w:rsidR="004A4D12" w:rsidRPr="006F3AD6" w:rsidRDefault="00A7113A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lastRenderedPageBreak/>
        <w:t>Таким образом, музыкальные инструменты можно объединить по общим признакам на группы или семьи.</w:t>
      </w:r>
    </w:p>
    <w:p w:rsidR="00A7113A" w:rsidRPr="006F3AD6" w:rsidRDefault="00A7113A" w:rsidP="004C76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Существует три основных группы инструментов:</w:t>
      </w:r>
    </w:p>
    <w:p w:rsidR="00A7113A" w:rsidRPr="006F3AD6" w:rsidRDefault="00A7113A" w:rsidP="00A711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Струнные</w:t>
      </w:r>
    </w:p>
    <w:p w:rsidR="00A7113A" w:rsidRPr="006F3AD6" w:rsidRDefault="00A7113A" w:rsidP="00A711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Духовые</w:t>
      </w:r>
    </w:p>
    <w:p w:rsidR="00A7113A" w:rsidRPr="006F3AD6" w:rsidRDefault="00A7113A" w:rsidP="00A711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Ударные      (схема на экране, записать в тетрадь)</w:t>
      </w:r>
    </w:p>
    <w:p w:rsidR="00A7113A" w:rsidRPr="006F3AD6" w:rsidRDefault="00A7113A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4ED1" w:rsidRPr="006F3AD6" w:rsidRDefault="00DC7CE7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 </w:t>
      </w:r>
      <w:r w:rsidR="00A7113A" w:rsidRPr="006F3AD6">
        <w:rPr>
          <w:rFonts w:ascii="Times New Roman" w:hAnsi="Times New Roman" w:cs="Times New Roman"/>
          <w:sz w:val="28"/>
          <w:szCs w:val="28"/>
        </w:rPr>
        <w:t xml:space="preserve">А откуда пришло такое деление? (работа с учебником, стр.46) </w:t>
      </w:r>
    </w:p>
    <w:p w:rsidR="00A7113A" w:rsidRPr="006F3AD6" w:rsidRDefault="00D64ED1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A7113A" w:rsidRPr="006F3AD6">
        <w:rPr>
          <w:rFonts w:ascii="Times New Roman" w:hAnsi="Times New Roman" w:cs="Times New Roman"/>
          <w:sz w:val="28"/>
          <w:szCs w:val="28"/>
        </w:rPr>
        <w:t>Первым инструментом на земле был человеческий голос. Но потом наши предки заметили, что звук можно передавать не только голосом, а извлекать его с помощью различных предметов.</w:t>
      </w:r>
      <w:r w:rsidR="004417D8" w:rsidRPr="006F3AD6">
        <w:rPr>
          <w:rFonts w:ascii="Times New Roman" w:hAnsi="Times New Roman" w:cs="Times New Roman"/>
          <w:sz w:val="28"/>
          <w:szCs w:val="28"/>
        </w:rPr>
        <w:t xml:space="preserve"> Когда люди высекали огонь камнем о камень – поняли, что там можно и поддерживать ритм в танце. Натянутая тетива охотничьего лука помогала не только точно поразить цель, но и красиво звучала от прикосновения руки. А еще на охоте стали использовать призывные звуки морской раковины, а во время отдыха, вдыхая воздух  в обычную тростинку – появлялись красивые звуки. </w:t>
      </w:r>
      <w:r w:rsidR="00883829" w:rsidRPr="006F3AD6">
        <w:rPr>
          <w:rFonts w:ascii="Times New Roman" w:hAnsi="Times New Roman" w:cs="Times New Roman"/>
          <w:sz w:val="28"/>
          <w:szCs w:val="28"/>
        </w:rPr>
        <w:t>Так сама природа разделила все инструменты на три семьи: струнные, духовые и ударные.  Давайте послушаем звучание инструментов каждой группы.</w:t>
      </w:r>
    </w:p>
    <w:p w:rsidR="00883829" w:rsidRPr="006F3AD6" w:rsidRDefault="00883829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  <w:u w:val="single"/>
        </w:rPr>
        <w:t>Слушание:</w:t>
      </w:r>
      <w:r w:rsidRPr="006F3AD6">
        <w:rPr>
          <w:rFonts w:ascii="Times New Roman" w:hAnsi="Times New Roman" w:cs="Times New Roman"/>
          <w:sz w:val="28"/>
          <w:szCs w:val="28"/>
        </w:rPr>
        <w:t xml:space="preserve"> </w:t>
      </w:r>
      <w:r w:rsidR="00DC7CE7" w:rsidRPr="006F3AD6">
        <w:rPr>
          <w:rFonts w:ascii="Times New Roman" w:hAnsi="Times New Roman" w:cs="Times New Roman"/>
          <w:sz w:val="28"/>
          <w:szCs w:val="28"/>
        </w:rPr>
        <w:t xml:space="preserve">звучание </w:t>
      </w:r>
      <w:r w:rsidR="00D64ED1" w:rsidRPr="006F3AD6">
        <w:rPr>
          <w:rFonts w:ascii="Times New Roman" w:hAnsi="Times New Roman" w:cs="Times New Roman"/>
          <w:sz w:val="28"/>
          <w:szCs w:val="28"/>
        </w:rPr>
        <w:t>основных групп инструментов</w:t>
      </w:r>
    </w:p>
    <w:p w:rsidR="00D64ED1" w:rsidRPr="006F3AD6" w:rsidRDefault="00D64ED1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836" w:rsidRPr="006F3AD6" w:rsidRDefault="00D31836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А теперь давайте выполним небольш</w:t>
      </w:r>
      <w:r w:rsidR="00383F28" w:rsidRPr="006F3AD6">
        <w:rPr>
          <w:rFonts w:ascii="Times New Roman" w:hAnsi="Times New Roman" w:cs="Times New Roman"/>
          <w:sz w:val="28"/>
          <w:szCs w:val="28"/>
        </w:rPr>
        <w:t>ие задания (выполняют задание парами, а затем на доске)</w:t>
      </w:r>
    </w:p>
    <w:p w:rsidR="0061277A" w:rsidRPr="006F3AD6" w:rsidRDefault="0061277A" w:rsidP="00A711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836" w:rsidRPr="006F3AD6" w:rsidRDefault="00D31836" w:rsidP="00A711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Задание № 1.</w:t>
      </w:r>
      <w:r w:rsidRPr="006F3AD6">
        <w:rPr>
          <w:rFonts w:ascii="Times New Roman" w:hAnsi="Times New Roman" w:cs="Times New Roman"/>
          <w:sz w:val="28"/>
          <w:szCs w:val="28"/>
        </w:rPr>
        <w:t xml:space="preserve"> Найди лишний инструмент.</w:t>
      </w:r>
    </w:p>
    <w:p w:rsidR="00D31836" w:rsidRPr="006F3AD6" w:rsidRDefault="00D31836" w:rsidP="00D318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Скрипка, балалайка, барабан, домбра</w:t>
      </w:r>
    </w:p>
    <w:p w:rsidR="00D31836" w:rsidRPr="006F3AD6" w:rsidRDefault="00D31836" w:rsidP="00D318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Флейта, гитара, труба, дудка</w:t>
      </w:r>
    </w:p>
    <w:p w:rsidR="00D31836" w:rsidRPr="006F3AD6" w:rsidRDefault="00D31836" w:rsidP="00D318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Ложки, барабан, бубен, арфа</w:t>
      </w:r>
    </w:p>
    <w:p w:rsidR="00B552E7" w:rsidRPr="006F3AD6" w:rsidRDefault="00B552E7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836" w:rsidRPr="006F3AD6" w:rsidRDefault="00D31836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Pr="006F3AD6">
        <w:rPr>
          <w:rFonts w:ascii="Times New Roman" w:hAnsi="Times New Roman" w:cs="Times New Roman"/>
          <w:sz w:val="28"/>
          <w:szCs w:val="28"/>
        </w:rPr>
        <w:t>. Собери название инструмента.</w:t>
      </w:r>
    </w:p>
    <w:p w:rsidR="00D31836" w:rsidRPr="006F3AD6" w:rsidRDefault="001529B4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Л</w:t>
      </w:r>
      <w:r w:rsidR="00D31836" w:rsidRPr="006F3AD6">
        <w:rPr>
          <w:rFonts w:ascii="Times New Roman" w:hAnsi="Times New Roman" w:cs="Times New Roman"/>
          <w:sz w:val="28"/>
          <w:szCs w:val="28"/>
        </w:rPr>
        <w:t>БАА</w:t>
      </w:r>
      <w:r w:rsidRPr="006F3AD6">
        <w:rPr>
          <w:rFonts w:ascii="Times New Roman" w:hAnsi="Times New Roman" w:cs="Times New Roman"/>
          <w:sz w:val="28"/>
          <w:szCs w:val="28"/>
        </w:rPr>
        <w:t>Й</w:t>
      </w:r>
      <w:r w:rsidR="00D31836" w:rsidRPr="006F3AD6">
        <w:rPr>
          <w:rFonts w:ascii="Times New Roman" w:hAnsi="Times New Roman" w:cs="Times New Roman"/>
          <w:sz w:val="28"/>
          <w:szCs w:val="28"/>
        </w:rPr>
        <w:t>ЛАКА, Г</w:t>
      </w:r>
      <w:r w:rsidRPr="006F3AD6">
        <w:rPr>
          <w:rFonts w:ascii="Times New Roman" w:hAnsi="Times New Roman" w:cs="Times New Roman"/>
          <w:sz w:val="28"/>
          <w:szCs w:val="28"/>
        </w:rPr>
        <w:t>А</w:t>
      </w:r>
      <w:r w:rsidR="00D31836" w:rsidRPr="006F3AD6">
        <w:rPr>
          <w:rFonts w:ascii="Times New Roman" w:hAnsi="Times New Roman" w:cs="Times New Roman"/>
          <w:sz w:val="28"/>
          <w:szCs w:val="28"/>
        </w:rPr>
        <w:t>ИТРА,</w:t>
      </w:r>
      <w:r w:rsidRPr="006F3AD6">
        <w:rPr>
          <w:rFonts w:ascii="Times New Roman" w:hAnsi="Times New Roman" w:cs="Times New Roman"/>
          <w:sz w:val="28"/>
          <w:szCs w:val="28"/>
        </w:rPr>
        <w:t xml:space="preserve"> А</w:t>
      </w:r>
      <w:r w:rsidR="00D31836" w:rsidRPr="006F3AD6">
        <w:rPr>
          <w:rFonts w:ascii="Times New Roman" w:hAnsi="Times New Roman" w:cs="Times New Roman"/>
          <w:sz w:val="28"/>
          <w:szCs w:val="28"/>
        </w:rPr>
        <w:t>БА</w:t>
      </w:r>
      <w:r w:rsidRPr="006F3AD6">
        <w:rPr>
          <w:rFonts w:ascii="Times New Roman" w:hAnsi="Times New Roman" w:cs="Times New Roman"/>
          <w:sz w:val="28"/>
          <w:szCs w:val="28"/>
        </w:rPr>
        <w:t>Н</w:t>
      </w:r>
      <w:r w:rsidR="00D31836" w:rsidRPr="006F3AD6">
        <w:rPr>
          <w:rFonts w:ascii="Times New Roman" w:hAnsi="Times New Roman" w:cs="Times New Roman"/>
          <w:sz w:val="28"/>
          <w:szCs w:val="28"/>
        </w:rPr>
        <w:t xml:space="preserve">РАБ, </w:t>
      </w:r>
      <w:r w:rsidRPr="006F3AD6">
        <w:rPr>
          <w:rFonts w:ascii="Times New Roman" w:hAnsi="Times New Roman" w:cs="Times New Roman"/>
          <w:sz w:val="28"/>
          <w:szCs w:val="28"/>
        </w:rPr>
        <w:t>Р</w:t>
      </w:r>
      <w:r w:rsidR="00D31836" w:rsidRPr="006F3AD6">
        <w:rPr>
          <w:rFonts w:ascii="Times New Roman" w:hAnsi="Times New Roman" w:cs="Times New Roman"/>
          <w:sz w:val="28"/>
          <w:szCs w:val="28"/>
        </w:rPr>
        <w:t xml:space="preserve">ТУБА, </w:t>
      </w:r>
      <w:r w:rsidRPr="006F3AD6">
        <w:rPr>
          <w:rFonts w:ascii="Times New Roman" w:hAnsi="Times New Roman" w:cs="Times New Roman"/>
          <w:sz w:val="28"/>
          <w:szCs w:val="28"/>
        </w:rPr>
        <w:t>ИАНИПНО</w:t>
      </w:r>
    </w:p>
    <w:p w:rsidR="00B552E7" w:rsidRPr="006F3AD6" w:rsidRDefault="00B552E7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1603" w:rsidRPr="006F3AD6" w:rsidRDefault="00891603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Pr="006F3AD6">
        <w:rPr>
          <w:rFonts w:ascii="Times New Roman" w:hAnsi="Times New Roman" w:cs="Times New Roman"/>
          <w:sz w:val="28"/>
          <w:szCs w:val="28"/>
        </w:rPr>
        <w:t xml:space="preserve"> Распредели инструменты по группам.</w:t>
      </w:r>
    </w:p>
    <w:p w:rsidR="0061277A" w:rsidRPr="006F3AD6" w:rsidRDefault="0061277A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2694"/>
      </w:tblGrid>
      <w:tr w:rsidR="00891603" w:rsidRPr="006F3AD6" w:rsidTr="00891603">
        <w:tc>
          <w:tcPr>
            <w:tcW w:w="2518" w:type="dxa"/>
          </w:tcPr>
          <w:p w:rsidR="00891603" w:rsidRPr="006F3AD6" w:rsidRDefault="00891603" w:rsidP="00891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СТРУННЫЕ</w:t>
            </w:r>
          </w:p>
        </w:tc>
        <w:tc>
          <w:tcPr>
            <w:tcW w:w="2693" w:type="dxa"/>
          </w:tcPr>
          <w:p w:rsidR="00891603" w:rsidRPr="006F3AD6" w:rsidRDefault="00891603" w:rsidP="00891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ДУХОВЫЕ</w:t>
            </w:r>
          </w:p>
        </w:tc>
        <w:tc>
          <w:tcPr>
            <w:tcW w:w="2694" w:type="dxa"/>
          </w:tcPr>
          <w:p w:rsidR="00891603" w:rsidRPr="006F3AD6" w:rsidRDefault="00891603" w:rsidP="00891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УДАРНЫЕ</w:t>
            </w:r>
          </w:p>
        </w:tc>
      </w:tr>
      <w:tr w:rsidR="00891603" w:rsidRPr="006F3AD6" w:rsidTr="00891603">
        <w:tc>
          <w:tcPr>
            <w:tcW w:w="2518" w:type="dxa"/>
          </w:tcPr>
          <w:p w:rsidR="00891603" w:rsidRPr="006F3AD6" w:rsidRDefault="00891603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603" w:rsidRPr="006F3AD6" w:rsidRDefault="00891603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91603" w:rsidRPr="006F3AD6" w:rsidRDefault="00891603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1603" w:rsidRPr="006F3AD6" w:rsidRDefault="00891603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603" w:rsidRPr="006F3AD6" w:rsidRDefault="00891603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Бубен, труба, скрипка, ложки, домбра, барабан</w:t>
      </w:r>
    </w:p>
    <w:p w:rsidR="0061277A" w:rsidRPr="006F3AD6" w:rsidRDefault="0061277A" w:rsidP="00D318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2E7" w:rsidRPr="006F3AD6" w:rsidRDefault="00B552E7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</w:rPr>
        <w:t>Задание №4.</w:t>
      </w:r>
      <w:r w:rsidRPr="006F3AD6">
        <w:rPr>
          <w:rFonts w:ascii="Times New Roman" w:hAnsi="Times New Roman" w:cs="Times New Roman"/>
          <w:sz w:val="28"/>
          <w:szCs w:val="28"/>
        </w:rPr>
        <w:t xml:space="preserve"> Узнай семью инструмента по звучанию (определить группу и вписать).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"/>
        <w:gridCol w:w="3288"/>
      </w:tblGrid>
      <w:tr w:rsidR="00B552E7" w:rsidRPr="006F3AD6" w:rsidTr="00B552E7">
        <w:tc>
          <w:tcPr>
            <w:tcW w:w="0" w:type="auto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52E7" w:rsidRPr="006F3AD6" w:rsidTr="00B552E7">
        <w:tc>
          <w:tcPr>
            <w:tcW w:w="0" w:type="auto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E7" w:rsidRPr="006F3AD6" w:rsidTr="00B552E7">
        <w:tc>
          <w:tcPr>
            <w:tcW w:w="0" w:type="auto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E7" w:rsidRPr="006F3AD6" w:rsidTr="00B552E7">
        <w:tc>
          <w:tcPr>
            <w:tcW w:w="0" w:type="auto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2E7" w:rsidRPr="006F3AD6" w:rsidTr="00B552E7">
        <w:tc>
          <w:tcPr>
            <w:tcW w:w="0" w:type="auto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8" w:type="dxa"/>
          </w:tcPr>
          <w:p w:rsidR="00B552E7" w:rsidRPr="006F3AD6" w:rsidRDefault="00B552E7" w:rsidP="00D318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CE0" w:rsidRPr="006F3AD6" w:rsidRDefault="00214D49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</w:t>
      </w:r>
      <w:r w:rsidR="00964738" w:rsidRPr="006F3AD6">
        <w:rPr>
          <w:rFonts w:ascii="Times New Roman" w:hAnsi="Times New Roman" w:cs="Times New Roman"/>
          <w:sz w:val="28"/>
          <w:szCs w:val="28"/>
        </w:rPr>
        <w:t xml:space="preserve">Молодцы, с заданиями справились замечательно. </w:t>
      </w:r>
      <w:r w:rsidR="00440CE0" w:rsidRPr="006F3AD6">
        <w:rPr>
          <w:rFonts w:ascii="Times New Roman" w:hAnsi="Times New Roman" w:cs="Times New Roman"/>
          <w:sz w:val="28"/>
          <w:szCs w:val="28"/>
        </w:rPr>
        <w:t xml:space="preserve"> И прежде, чем продолжить наше путешествие давайте сделаем небольшую зарядку.</w:t>
      </w:r>
    </w:p>
    <w:p w:rsidR="0061277A" w:rsidRPr="006F3AD6" w:rsidRDefault="0061277A" w:rsidP="00D31836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Физминутка «Музыканты»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lastRenderedPageBreak/>
        <w:t>Мы сегодня музыканты (</w:t>
      </w:r>
      <w:r w:rsidRPr="006F3AD6">
        <w:rPr>
          <w:rFonts w:ascii="Times New Roman" w:hAnsi="Times New Roman" w:cs="Times New Roman"/>
          <w:i/>
          <w:sz w:val="28"/>
          <w:szCs w:val="28"/>
        </w:rPr>
        <w:t>поклоны головой)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Мы сегодня оркестранты </w:t>
      </w:r>
      <w:r w:rsidRPr="006F3AD6">
        <w:rPr>
          <w:rFonts w:ascii="Times New Roman" w:hAnsi="Times New Roman" w:cs="Times New Roman"/>
          <w:i/>
          <w:sz w:val="28"/>
          <w:szCs w:val="28"/>
        </w:rPr>
        <w:t>(поправить бабочку, поворачивая голову)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Сейчас пальцы разомнем </w:t>
      </w:r>
      <w:r w:rsidRPr="006F3AD6">
        <w:rPr>
          <w:rFonts w:ascii="Times New Roman" w:hAnsi="Times New Roman" w:cs="Times New Roman"/>
          <w:i/>
          <w:sz w:val="28"/>
          <w:szCs w:val="28"/>
        </w:rPr>
        <w:t>(разминаем пальцы)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>Дружно мы играть начнем. (</w:t>
      </w:r>
      <w:r w:rsidRPr="006F3AD6">
        <w:rPr>
          <w:rFonts w:ascii="Times New Roman" w:hAnsi="Times New Roman" w:cs="Times New Roman"/>
          <w:i/>
          <w:sz w:val="28"/>
          <w:szCs w:val="28"/>
        </w:rPr>
        <w:t>потираем ладони)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Пианино зазвучало </w:t>
      </w:r>
      <w:r w:rsidRPr="006F3AD6">
        <w:rPr>
          <w:rFonts w:ascii="Times New Roman" w:hAnsi="Times New Roman" w:cs="Times New Roman"/>
          <w:i/>
          <w:sz w:val="28"/>
          <w:szCs w:val="28"/>
        </w:rPr>
        <w:t>(показываем пальцами игру на пианино со стороны в сторону)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Барабаны застучали </w:t>
      </w:r>
      <w:r w:rsidRPr="006F3AD6">
        <w:rPr>
          <w:rFonts w:ascii="Times New Roman" w:hAnsi="Times New Roman" w:cs="Times New Roman"/>
          <w:i/>
          <w:sz w:val="28"/>
          <w:szCs w:val="28"/>
        </w:rPr>
        <w:t>(имитируем игру на барабане)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Скрипка – слева </w:t>
      </w:r>
      <w:r w:rsidRPr="006F3AD6">
        <w:rPr>
          <w:rFonts w:ascii="Times New Roman" w:hAnsi="Times New Roman" w:cs="Times New Roman"/>
          <w:i/>
          <w:sz w:val="28"/>
          <w:szCs w:val="28"/>
        </w:rPr>
        <w:t>(игра на скрипке на левой руке)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Скрипка – справа </w:t>
      </w:r>
      <w:r w:rsidRPr="006F3AD6">
        <w:rPr>
          <w:rFonts w:ascii="Times New Roman" w:hAnsi="Times New Roman" w:cs="Times New Roman"/>
          <w:i/>
          <w:sz w:val="28"/>
          <w:szCs w:val="28"/>
        </w:rPr>
        <w:t>(игра на скрипке на правой руке)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Зал захлопал </w:t>
      </w:r>
      <w:r w:rsidRPr="006F3AD6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440CE0" w:rsidRPr="006F3AD6" w:rsidRDefault="00440CE0" w:rsidP="00D318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Крикнул «Браво!» </w:t>
      </w:r>
      <w:r w:rsidRPr="006F3AD6">
        <w:rPr>
          <w:rFonts w:ascii="Times New Roman" w:hAnsi="Times New Roman" w:cs="Times New Roman"/>
          <w:i/>
          <w:sz w:val="28"/>
          <w:szCs w:val="28"/>
        </w:rPr>
        <w:t>(поднять руки над головой)</w:t>
      </w:r>
    </w:p>
    <w:p w:rsidR="00C931FB" w:rsidRPr="006F3AD6" w:rsidRDefault="00440CE0" w:rsidP="00D31836">
      <w:pPr>
        <w:pStyle w:val="a3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Замечательно! Садитесь. </w:t>
      </w:r>
      <w:r w:rsidR="00964738" w:rsidRPr="006F3AD6">
        <w:rPr>
          <w:rFonts w:ascii="Times New Roman" w:hAnsi="Times New Roman" w:cs="Times New Roman"/>
          <w:sz w:val="28"/>
          <w:szCs w:val="28"/>
        </w:rPr>
        <w:t>Давайте продолжим наше путешествие по миру музыкальных инструментов. У каждого народы сложились свои инструменты,</w:t>
      </w:r>
      <w:r w:rsidR="00F52D9B" w:rsidRPr="006F3AD6">
        <w:rPr>
          <w:rFonts w:ascii="Times New Roman" w:hAnsi="Times New Roman" w:cs="Times New Roman"/>
          <w:sz w:val="28"/>
          <w:szCs w:val="28"/>
        </w:rPr>
        <w:t xml:space="preserve"> некоторые из них вы хорошо знаете, а некоторые - </w:t>
      </w:r>
      <w:r w:rsidR="00964738" w:rsidRPr="006F3AD6">
        <w:rPr>
          <w:rFonts w:ascii="Times New Roman" w:hAnsi="Times New Roman" w:cs="Times New Roman"/>
          <w:sz w:val="28"/>
          <w:szCs w:val="28"/>
        </w:rPr>
        <w:t xml:space="preserve"> очень и очень необычные.</w:t>
      </w:r>
      <w:r w:rsidR="00F52D9B" w:rsidRPr="006F3AD6">
        <w:rPr>
          <w:rFonts w:ascii="Times New Roman" w:hAnsi="Times New Roman" w:cs="Times New Roman"/>
          <w:sz w:val="28"/>
          <w:szCs w:val="28"/>
        </w:rPr>
        <w:t xml:space="preserve"> Об этих инструментах нам расскажут ребята.</w:t>
      </w:r>
    </w:p>
    <w:p w:rsidR="00134A0E" w:rsidRPr="006F3AD6" w:rsidRDefault="00134A0E" w:rsidP="00C10F83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b/>
          <w:bCs/>
          <w:sz w:val="28"/>
          <w:szCs w:val="28"/>
          <w:u w:val="single"/>
        </w:rPr>
        <w:t>Домбра</w:t>
      </w:r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3AD6">
        <w:rPr>
          <w:rFonts w:ascii="Times New Roman" w:hAnsi="Times New Roman" w:cs="Times New Roman"/>
          <w:sz w:val="28"/>
          <w:szCs w:val="28"/>
        </w:rPr>
        <w:t>—</w:t>
      </w:r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Казахи" w:history="1">
        <w:r w:rsidRPr="006F3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казахский</w:t>
        </w:r>
      </w:hyperlink>
      <w:r w:rsidRPr="006F3AD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F3AD6">
        <w:rPr>
          <w:rFonts w:ascii="Times New Roman" w:hAnsi="Times New Roman" w:cs="Times New Roman"/>
          <w:sz w:val="28"/>
          <w:szCs w:val="28"/>
        </w:rPr>
        <w:t>народный</w:t>
      </w:r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Струнные щипковые музыкальные инструменты" w:history="1">
        <w:r w:rsidRPr="006F3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двухструнный</w:t>
        </w:r>
      </w:hyperlink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F3AD6">
        <w:rPr>
          <w:rFonts w:ascii="Times New Roman" w:hAnsi="Times New Roman" w:cs="Times New Roman"/>
          <w:sz w:val="28"/>
          <w:szCs w:val="28"/>
        </w:rPr>
        <w:t>щипковый</w:t>
      </w:r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ooltip="Музыкальный инструмент" w:history="1">
        <w:r w:rsidRPr="006F3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музыкальный инструмент</w:t>
        </w:r>
      </w:hyperlink>
      <w:r w:rsidRPr="006F3AD6">
        <w:rPr>
          <w:rFonts w:ascii="Times New Roman" w:hAnsi="Times New Roman" w:cs="Times New Roman"/>
          <w:sz w:val="28"/>
          <w:szCs w:val="28"/>
        </w:rPr>
        <w:t>.</w:t>
      </w:r>
      <w:r w:rsidR="00C10F83" w:rsidRPr="006F3AD6">
        <w:rPr>
          <w:rFonts w:ascii="Times New Roman" w:hAnsi="Times New Roman" w:cs="Times New Roman"/>
          <w:sz w:val="28"/>
          <w:szCs w:val="28"/>
        </w:rPr>
        <w:t xml:space="preserve"> </w:t>
      </w:r>
      <w:r w:rsidRPr="006F3AD6">
        <w:rPr>
          <w:rFonts w:ascii="Times New Roman" w:hAnsi="Times New Roman" w:cs="Times New Roman"/>
          <w:sz w:val="28"/>
          <w:szCs w:val="28"/>
        </w:rPr>
        <w:t xml:space="preserve">Корпус грушевидной формы и длинный гриф, разделённый ладами. </w:t>
      </w:r>
    </w:p>
    <w:p w:rsidR="00843A1F" w:rsidRPr="006F3AD6" w:rsidRDefault="00621BE6" w:rsidP="00C10F83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C931FB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дним из исконно русских народных инструментов считают </w:t>
      </w:r>
      <w:r w:rsidR="00C931FB" w:rsidRPr="006F3AD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балалайку</w:t>
      </w:r>
      <w:r w:rsidR="00C931FB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названную так благодаря «бренчанию» и «балаканью». </w:t>
      </w:r>
      <w:r w:rsidR="00843A1F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Имеет три струны.</w:t>
      </w:r>
    </w:p>
    <w:p w:rsidR="00C931FB" w:rsidRPr="006F3AD6" w:rsidRDefault="00C931FB" w:rsidP="00C10F83">
      <w:pPr>
        <w:pStyle w:val="a3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Украинским народным инструментом принято считать </w:t>
      </w:r>
      <w:r w:rsidRPr="006F3AD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бандуру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которая появилась примерно в </w:t>
      </w:r>
      <w:r w:rsidR="00621BE6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 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веке. Со временем её видоизменяли, и </w:t>
      </w:r>
      <w:r w:rsidR="00843A1F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бандура насчитывает 60 с</w:t>
      </w:r>
      <w:r w:rsidR="00C10F83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трун, когда изначально </w:t>
      </w:r>
      <w:r w:rsidR="00621BE6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имела всего</w:t>
      </w:r>
      <w:r w:rsidR="00C10F83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7-9.</w:t>
      </w:r>
      <w:r w:rsidRPr="006F3A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C931FB" w:rsidRPr="006F3AD6" w:rsidRDefault="00C931FB" w:rsidP="00C10F83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Индии народный инструмент – </w:t>
      </w:r>
      <w:r w:rsidRPr="006F3AD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ситар.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появился в </w:t>
      </w:r>
      <w:r w:rsidR="00434542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веке, когда усилилось мусульманское влияние. Насчитывал 7 основных струн, и 9 – 13 резонирующих. Является важной частью культуры Индии.</w:t>
      </w:r>
    </w:p>
    <w:p w:rsidR="00C10F83" w:rsidRPr="006F3AD6" w:rsidRDefault="003E6617" w:rsidP="00C10F83">
      <w:pPr>
        <w:pStyle w:val="a3"/>
        <w:jc w:val="both"/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Бразильский народный инструмент – это </w:t>
      </w:r>
      <w:r w:rsidRPr="006F3AD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агого.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10F83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осто</w:t>
      </w:r>
      <w:r w:rsidR="00C10F83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 двух или трёх разнотоновых колокольчиков без язычков, соединенных изогнутой металлической ручкой, а порой из надпиленных орехов, посаженных на деревянную ручку. </w:t>
      </w:r>
    </w:p>
    <w:p w:rsidR="00C10F83" w:rsidRPr="006F3AD6" w:rsidRDefault="00C931FB" w:rsidP="00C10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Панфлейта Пайсяо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древний китайский народный инструмент</w:t>
      </w:r>
      <w:r w:rsidR="00C82457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Представляет собой 12 бамбуковых стволов, обеспечивая большой диапазон звучания. Участвовала в оркестре Древнего Китая. Инструмент возродился в XX веке.</w:t>
      </w:r>
      <w:r w:rsidR="00D0365F" w:rsidRPr="006F3AD6">
        <w:rPr>
          <w:rFonts w:ascii="Times New Roman" w:hAnsi="Times New Roman" w:cs="Times New Roman"/>
          <w:sz w:val="28"/>
          <w:szCs w:val="28"/>
        </w:rPr>
        <w:br/>
      </w:r>
      <w:r w:rsidR="00D0365F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Американским народным инструментом считается </w:t>
      </w:r>
      <w:r w:rsidR="00D0365F" w:rsidRPr="006F3AD6">
        <w:rPr>
          <w:rStyle w:val="apple-style-span"/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банджо,</w:t>
      </w:r>
      <w:r w:rsidR="00D0365F" w:rsidRPr="006F3AD6">
        <w:rPr>
          <w:rStyle w:val="apple-style-span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завезенный из Африки в Америку пленными, примерно в 1784 году. Со временем его переделали, добавив квинтовые лады. Использовали как ритмический инструмент в джаз – бэндах.</w:t>
      </w:r>
      <w:r w:rsidR="00D0365F" w:rsidRPr="006F3AD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40CE0" w:rsidRPr="006F3AD6" w:rsidRDefault="00843A1F" w:rsidP="00C10F83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AD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Волы́нка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традиционный музыкальный духовой инструмент многих народов</w:t>
      </w:r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tooltip="Европа" w:history="1">
        <w:r w:rsidRPr="006F3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Европы</w:t>
        </w:r>
      </w:hyperlink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3AD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tooltip="Азия" w:history="1">
        <w:r w:rsidRPr="006F3AD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Азии</w:t>
        </w:r>
      </w:hyperlink>
      <w:r w:rsidRPr="006F3AD6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Представляет собой воздушный 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который, о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бычно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делает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из телячьей или козьей шкуры.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сверху одну трубку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наполнения меха воздухом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снизу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дв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тр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игральны</w:t>
      </w:r>
      <w:r w:rsidR="00C10F83"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F3AD6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язычковыми трубки, служащими для создания многоголосия.</w:t>
      </w:r>
    </w:p>
    <w:p w:rsidR="003D7C18" w:rsidRPr="006F3AD6" w:rsidRDefault="00440CE0" w:rsidP="006F3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sz w:val="28"/>
          <w:szCs w:val="28"/>
        </w:rPr>
        <w:t xml:space="preserve">- Молодцы, ребята. </w:t>
      </w:r>
      <w:r w:rsidR="00F978F2" w:rsidRPr="006F3AD6">
        <w:rPr>
          <w:rFonts w:ascii="Times New Roman" w:hAnsi="Times New Roman" w:cs="Times New Roman"/>
          <w:sz w:val="28"/>
          <w:szCs w:val="28"/>
        </w:rPr>
        <w:t>Вы увидели, какие разные сложились у народов инструменты. Многие из них появились очень давно, но существуют и сегодня. Но время не стоит на месте, и люди продолжают изобретать всё новые инструменты, используя современные технологии.</w:t>
      </w:r>
      <w:r w:rsidRPr="006F3AD6">
        <w:rPr>
          <w:rFonts w:ascii="Times New Roman" w:hAnsi="Times New Roman" w:cs="Times New Roman"/>
          <w:sz w:val="28"/>
          <w:szCs w:val="28"/>
        </w:rPr>
        <w:t xml:space="preserve"> </w:t>
      </w:r>
      <w:r w:rsidR="00F978F2" w:rsidRPr="006F3AD6">
        <w:rPr>
          <w:rFonts w:ascii="Times New Roman" w:hAnsi="Times New Roman" w:cs="Times New Roman"/>
          <w:sz w:val="28"/>
          <w:szCs w:val="28"/>
        </w:rPr>
        <w:t xml:space="preserve">Познакомимся с удивительными  инструментами, </w:t>
      </w:r>
      <w:r w:rsidR="003D7C18" w:rsidRPr="006F3AD6">
        <w:rPr>
          <w:rFonts w:ascii="Times New Roman" w:hAnsi="Times New Roman" w:cs="Times New Roman"/>
          <w:sz w:val="28"/>
          <w:szCs w:val="28"/>
        </w:rPr>
        <w:t>созданными сегодня.</w:t>
      </w:r>
    </w:p>
    <w:p w:rsidR="003D7C18" w:rsidRPr="006F3AD6" w:rsidRDefault="003D7C18" w:rsidP="003D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AirPiano</w:t>
      </w:r>
      <w:r w:rsidRPr="006F3AD6">
        <w:rPr>
          <w:rFonts w:ascii="Times New Roman" w:hAnsi="Times New Roman" w:cs="Times New Roman"/>
          <w:sz w:val="28"/>
          <w:szCs w:val="28"/>
        </w:rPr>
        <w:t xml:space="preserve"> (воздушное пианино) - музыкальный инструмент представляет собой длинную сенсорную панель с прозрачной стеклянной крышкой. Для извлечения звука музыканту достаточно сделать в воздухе, не прикасаясь к самому инструменту, </w:t>
      </w:r>
      <w:r w:rsidRPr="006F3AD6">
        <w:rPr>
          <w:rFonts w:ascii="Times New Roman" w:hAnsi="Times New Roman" w:cs="Times New Roman"/>
          <w:sz w:val="28"/>
          <w:szCs w:val="28"/>
        </w:rPr>
        <w:lastRenderedPageBreak/>
        <w:t>несколько движений. Специальная интерактивная платформа идентифицирует движения музыканта и воспроизводит соответствующие ноты.</w:t>
      </w:r>
    </w:p>
    <w:p w:rsidR="003D7C18" w:rsidRPr="006F3AD6" w:rsidRDefault="003D7C18" w:rsidP="003D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TENORI-ON</w:t>
      </w:r>
      <w:r w:rsidRPr="006F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AD6">
        <w:rPr>
          <w:rFonts w:ascii="Times New Roman" w:hAnsi="Times New Roman" w:cs="Times New Roman"/>
          <w:sz w:val="28"/>
          <w:szCs w:val="28"/>
        </w:rPr>
        <w:t>– инновационный цифровой музыкальный инструмент. Представляет собой квадратный дисплей, состоящий из 256 кнопок-сенсоров со светодиодами внутри. С помощью нажатия кнопок создаётся «аудиокартинка» музыки.</w:t>
      </w:r>
    </w:p>
    <w:p w:rsidR="003D7C18" w:rsidRPr="006F3AD6" w:rsidRDefault="003D7C18" w:rsidP="003D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ITar</w:t>
      </w:r>
      <w:r w:rsidRPr="006F3AD6">
        <w:rPr>
          <w:rFonts w:ascii="Times New Roman" w:hAnsi="Times New Roman" w:cs="Times New Roman"/>
          <w:sz w:val="28"/>
          <w:szCs w:val="28"/>
        </w:rPr>
        <w:t xml:space="preserve"> - этот необычный музыкальный инструмент представляет собой синтез кнопочного грифа и популярного планшета iPad. Эта необычная гитара может смело выполнять функции и других самых разных музыкальных инструментов – ударных, баса или клавишных, для которых запускаются специальные приложения.</w:t>
      </w:r>
    </w:p>
    <w:p w:rsidR="003D7C18" w:rsidRPr="006F3AD6" w:rsidRDefault="003D7C18" w:rsidP="003D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C18" w:rsidRPr="006F3AD6" w:rsidRDefault="003D7C18" w:rsidP="003D7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AD6">
        <w:rPr>
          <w:rFonts w:ascii="Times New Roman" w:hAnsi="Times New Roman" w:cs="Times New Roman"/>
          <w:b/>
          <w:sz w:val="28"/>
          <w:szCs w:val="28"/>
          <w:u w:val="single"/>
        </w:rPr>
        <w:t>Лазерная арфа</w:t>
      </w:r>
      <w:r w:rsidRPr="006F3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AD6">
        <w:rPr>
          <w:rFonts w:ascii="Times New Roman" w:hAnsi="Times New Roman" w:cs="Times New Roman"/>
          <w:sz w:val="28"/>
          <w:szCs w:val="28"/>
        </w:rPr>
        <w:t>- этот необычный музыкальный инструмент – современное воплощение классической арфы. Его не только надо слушать, но и видеть! Состоит он из лазерных лучей, принцип работы которых аналогичен с обычными струнами, только звучат они не от щипков, а от их перекрытия.</w:t>
      </w:r>
    </w:p>
    <w:p w:rsidR="005D61AE" w:rsidRPr="00635C28" w:rsidRDefault="005D61AE" w:rsidP="005D61AE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 w:rsidRPr="00635C28">
        <w:rPr>
          <w:rFonts w:ascii="Times New Roman" w:hAnsi="Times New Roman" w:cs="Times New Roman"/>
          <w:i/>
          <w:sz w:val="24"/>
        </w:rPr>
        <w:t>(просмотр видеозаписи игры на гитаре будущего и лазерной арфе)</w:t>
      </w:r>
    </w:p>
    <w:p w:rsidR="005D61AE" w:rsidRPr="00635C28" w:rsidRDefault="005D61AE" w:rsidP="000E5356">
      <w:pPr>
        <w:pStyle w:val="a3"/>
        <w:jc w:val="both"/>
        <w:rPr>
          <w:rFonts w:ascii="Times New Roman" w:hAnsi="Times New Roman" w:cs="Times New Roman"/>
          <w:sz w:val="28"/>
        </w:rPr>
      </w:pPr>
      <w:r w:rsidRPr="00635C28">
        <w:rPr>
          <w:rFonts w:ascii="Times New Roman" w:hAnsi="Times New Roman" w:cs="Times New Roman"/>
          <w:sz w:val="28"/>
        </w:rPr>
        <w:t xml:space="preserve">- Ну как, ребята, вам понравились инструменты будущего? Очень красиво и зрелищно. </w:t>
      </w:r>
      <w:r w:rsidR="000E5356" w:rsidRPr="00635C28">
        <w:rPr>
          <w:rFonts w:ascii="Times New Roman" w:hAnsi="Times New Roman" w:cs="Times New Roman"/>
          <w:sz w:val="28"/>
        </w:rPr>
        <w:t xml:space="preserve"> А теперь небольшая игра на внимание. Будут звучать различные инструменты, ваша задача – определить группу и показать руками как на этом инструменте играют. Кто показывает неправильно, выбывает из игры. </w:t>
      </w:r>
    </w:p>
    <w:p w:rsidR="000E5356" w:rsidRPr="006F3AD6" w:rsidRDefault="000E5356" w:rsidP="001E464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F3AD6">
        <w:rPr>
          <w:rFonts w:ascii="Times New Roman" w:hAnsi="Times New Roman" w:cs="Times New Roman"/>
          <w:b/>
          <w:sz w:val="28"/>
        </w:rPr>
        <w:t>Игра «Узнай и покажи инструмент»</w:t>
      </w:r>
    </w:p>
    <w:p w:rsidR="000E5356" w:rsidRPr="00635C28" w:rsidRDefault="000E5356" w:rsidP="000E5356">
      <w:pPr>
        <w:pStyle w:val="a3"/>
        <w:jc w:val="both"/>
        <w:rPr>
          <w:rFonts w:ascii="Times New Roman" w:hAnsi="Times New Roman" w:cs="Times New Roman"/>
          <w:sz w:val="28"/>
        </w:rPr>
      </w:pPr>
      <w:r w:rsidRPr="00635C28">
        <w:rPr>
          <w:rFonts w:ascii="Times New Roman" w:hAnsi="Times New Roman" w:cs="Times New Roman"/>
          <w:sz w:val="28"/>
        </w:rPr>
        <w:t>- Молодцы, вы очень внимательны и умеете услышать и представить инструмент.</w:t>
      </w:r>
    </w:p>
    <w:p w:rsidR="000E5356" w:rsidRPr="00635C28" w:rsidRDefault="000E5356" w:rsidP="000E5356">
      <w:pPr>
        <w:pStyle w:val="a3"/>
        <w:jc w:val="both"/>
        <w:rPr>
          <w:rFonts w:ascii="Times New Roman" w:hAnsi="Times New Roman" w:cs="Times New Roman"/>
          <w:sz w:val="28"/>
        </w:rPr>
      </w:pPr>
      <w:r w:rsidRPr="00635C28">
        <w:rPr>
          <w:rFonts w:ascii="Times New Roman" w:hAnsi="Times New Roman" w:cs="Times New Roman"/>
          <w:sz w:val="28"/>
        </w:rPr>
        <w:t>- А теперь скажите, какой инструмент есть у каждого из нас и он всегда с собой? Правильно, это наш голос. Давайте и про него сегодня не забудем. Сделаем упражнения и споем песню.</w:t>
      </w:r>
    </w:p>
    <w:p w:rsidR="00D97BDD" w:rsidRPr="003E2BD6" w:rsidRDefault="00D97BDD" w:rsidP="003D7C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E2BD6">
        <w:rPr>
          <w:rFonts w:ascii="Times New Roman" w:hAnsi="Times New Roman" w:cs="Times New Roman"/>
          <w:b/>
          <w:sz w:val="28"/>
        </w:rPr>
        <w:t xml:space="preserve">. </w:t>
      </w:r>
    </w:p>
    <w:p w:rsidR="00D97BDD" w:rsidRPr="00635C28" w:rsidRDefault="000E5356" w:rsidP="003D7C18">
      <w:pPr>
        <w:pStyle w:val="a3"/>
        <w:jc w:val="both"/>
        <w:rPr>
          <w:rFonts w:ascii="Times New Roman" w:hAnsi="Times New Roman" w:cs="Times New Roman"/>
          <w:sz w:val="28"/>
        </w:rPr>
      </w:pPr>
      <w:r w:rsidRPr="00635C28">
        <w:rPr>
          <w:rFonts w:ascii="Times New Roman" w:hAnsi="Times New Roman" w:cs="Times New Roman"/>
          <w:sz w:val="28"/>
        </w:rPr>
        <w:t>- Наш урок подходит к концу. Сегодня мы побывали в интересном мире музыкальных инструментов и узнали много нового.</w:t>
      </w:r>
      <w:r w:rsidR="00D97BDD" w:rsidRPr="00635C28">
        <w:rPr>
          <w:rFonts w:ascii="Times New Roman" w:hAnsi="Times New Roman" w:cs="Times New Roman"/>
          <w:sz w:val="28"/>
        </w:rPr>
        <w:t xml:space="preserve"> А вот что вы запомнили, сейчас проверим. На экране появятся изображения инструментов, а названия их будут внизу. Нужно правильно назвать каждый инструмент. Кто узнал инструмент, поднимает руку.</w:t>
      </w:r>
    </w:p>
    <w:p w:rsidR="00D97BDD" w:rsidRPr="006F3AD6" w:rsidRDefault="00D97BDD" w:rsidP="003D7C1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6F3AD6">
        <w:rPr>
          <w:rFonts w:ascii="Times New Roman" w:hAnsi="Times New Roman" w:cs="Times New Roman"/>
          <w:b/>
          <w:i/>
          <w:sz w:val="28"/>
        </w:rPr>
        <w:t>Задание «Назови инструмент»</w:t>
      </w:r>
    </w:p>
    <w:p w:rsidR="006F3AD6" w:rsidRPr="003E2BD6" w:rsidRDefault="006C6C00" w:rsidP="003D7C18">
      <w:pPr>
        <w:pStyle w:val="a3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E2BD6">
        <w:rPr>
          <w:rFonts w:ascii="Times New Roman" w:hAnsi="Times New Roman" w:cs="Times New Roman"/>
          <w:b/>
          <w:sz w:val="28"/>
        </w:rPr>
        <w:t xml:space="preserve">7. </w:t>
      </w:r>
      <w:r w:rsidR="00E500C3" w:rsidRPr="003E2BD6">
        <w:rPr>
          <w:rFonts w:ascii="Times New Roman" w:hAnsi="Times New Roman" w:cs="Times New Roman"/>
          <w:b/>
          <w:sz w:val="28"/>
        </w:rPr>
        <w:t>Итог урока</w:t>
      </w:r>
      <w:r w:rsidR="00E500C3" w:rsidRPr="003E2BD6">
        <w:rPr>
          <w:rFonts w:ascii="Times New Roman" w:hAnsi="Times New Roman" w:cs="Times New Roman"/>
          <w:b/>
          <w:sz w:val="28"/>
          <w:u w:val="single"/>
        </w:rPr>
        <w:t>.</w:t>
      </w:r>
    </w:p>
    <w:p w:rsidR="003D7C18" w:rsidRPr="00635C28" w:rsidRDefault="00E500C3" w:rsidP="003D7C18">
      <w:pPr>
        <w:pStyle w:val="a3"/>
        <w:jc w:val="both"/>
        <w:rPr>
          <w:rFonts w:ascii="Times New Roman" w:hAnsi="Times New Roman" w:cs="Times New Roman"/>
          <w:sz w:val="28"/>
        </w:rPr>
      </w:pPr>
      <w:r w:rsidRPr="00635C28">
        <w:rPr>
          <w:rFonts w:ascii="Times New Roman" w:hAnsi="Times New Roman" w:cs="Times New Roman"/>
          <w:i/>
          <w:sz w:val="28"/>
        </w:rPr>
        <w:t xml:space="preserve"> </w:t>
      </w:r>
      <w:r w:rsidR="00D97BDD" w:rsidRPr="00635C28">
        <w:rPr>
          <w:rFonts w:ascii="Times New Roman" w:hAnsi="Times New Roman" w:cs="Times New Roman"/>
          <w:sz w:val="28"/>
        </w:rPr>
        <w:t xml:space="preserve">- Молодцы. Я вижу, что вы внимательно сегодня слушали и узнали много нового. </w:t>
      </w:r>
      <w:r w:rsidRPr="00635C28">
        <w:rPr>
          <w:rFonts w:ascii="Times New Roman" w:hAnsi="Times New Roman" w:cs="Times New Roman"/>
          <w:sz w:val="28"/>
        </w:rPr>
        <w:t>Вашим домашним заданием будет нарисовать в тетради по одному инструменту каждой группы и придумать один свой инструмент. На следующих уроках мы с вами продолжим увлекательное путешествие по бескрайнему миру музыки.</w:t>
      </w:r>
    </w:p>
    <w:p w:rsidR="003D7C18" w:rsidRPr="00635C28" w:rsidRDefault="003D7C18" w:rsidP="003D7C1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64ED1" w:rsidRDefault="00D64ED1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6F3AD6" w:rsidRDefault="006F3AD6" w:rsidP="00C10F8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89587D" w:rsidRDefault="0089587D" w:rsidP="00D64ED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D64ED1" w:rsidRDefault="00D64ED1" w:rsidP="00D64ED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4ED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Самоанализ урока музыки </w:t>
      </w:r>
    </w:p>
    <w:p w:rsidR="00D64ED1" w:rsidRDefault="00D64ED1" w:rsidP="00D64ED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r w:rsidR="00381735">
        <w:rPr>
          <w:rFonts w:ascii="Times New Roman" w:hAnsi="Times New Roman" w:cs="Times New Roman"/>
          <w:sz w:val="28"/>
          <w:szCs w:val="24"/>
        </w:rPr>
        <w:t>Великая Александра Дмитри</w:t>
      </w:r>
      <w:bookmarkStart w:id="0" w:name="_GoBack"/>
      <w:bookmarkEnd w:id="0"/>
      <w:r w:rsidR="00381735">
        <w:rPr>
          <w:rFonts w:ascii="Times New Roman" w:hAnsi="Times New Roman" w:cs="Times New Roman"/>
          <w:sz w:val="28"/>
          <w:szCs w:val="24"/>
        </w:rPr>
        <w:t>евна</w:t>
      </w:r>
    </w:p>
    <w:p w:rsidR="00835B3C" w:rsidRDefault="00835B3C" w:rsidP="00D64ED1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D64ED1" w:rsidRPr="006F3AD6" w:rsidRDefault="00D64ED1" w:rsidP="00D64ED1">
      <w:pPr>
        <w:pStyle w:val="a3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Тема:</w:t>
      </w:r>
      <w:r w:rsidRPr="006F3AD6">
        <w:rPr>
          <w:rFonts w:ascii="Times New Roman" w:hAnsi="Times New Roman" w:cs="Times New Roman"/>
          <w:sz w:val="28"/>
        </w:rPr>
        <w:t xml:space="preserve"> «Инструментальная семья»</w:t>
      </w:r>
    </w:p>
    <w:p w:rsidR="00D64ED1" w:rsidRPr="006F3AD6" w:rsidRDefault="00D64ED1" w:rsidP="00D64ED1">
      <w:pPr>
        <w:pStyle w:val="a3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Тип урока:</w:t>
      </w:r>
      <w:r w:rsidRPr="006F3AD6">
        <w:rPr>
          <w:rFonts w:ascii="Times New Roman" w:hAnsi="Times New Roman" w:cs="Times New Roman"/>
          <w:sz w:val="28"/>
        </w:rPr>
        <w:t xml:space="preserve"> углубление и расширение знаний</w:t>
      </w:r>
    </w:p>
    <w:p w:rsidR="00D64ED1" w:rsidRPr="006F3AD6" w:rsidRDefault="00D64ED1" w:rsidP="00D64ED1">
      <w:pPr>
        <w:pStyle w:val="a3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Цели урока:</w:t>
      </w:r>
      <w:r w:rsidRPr="006F3AD6">
        <w:rPr>
          <w:rFonts w:ascii="Times New Roman" w:hAnsi="Times New Roman" w:cs="Times New Roman"/>
          <w:sz w:val="28"/>
        </w:rPr>
        <w:t xml:space="preserve"> обобщение знаний об основных группах инструментов, знакомство с инструментами разных народов и современными инструментами.</w:t>
      </w:r>
    </w:p>
    <w:p w:rsidR="00D64ED1" w:rsidRPr="006F3AD6" w:rsidRDefault="00D64ED1" w:rsidP="00D64ED1">
      <w:pPr>
        <w:pStyle w:val="a3"/>
        <w:rPr>
          <w:rFonts w:ascii="Times New Roman" w:eastAsia="Times New Roman" w:hAnsi="Times New Roman" w:cs="Times New Roman"/>
          <w:i/>
          <w:iCs/>
          <w:sz w:val="32"/>
          <w:szCs w:val="28"/>
          <w:u w:val="single"/>
        </w:rPr>
      </w:pPr>
      <w:r w:rsidRPr="006F3AD6">
        <w:rPr>
          <w:rFonts w:ascii="Times New Roman" w:hAnsi="Times New Roman" w:cs="Times New Roman"/>
          <w:sz w:val="28"/>
          <w:u w:val="single"/>
        </w:rPr>
        <w:t>Задачи:</w:t>
      </w:r>
      <w:r w:rsidRPr="006F3AD6">
        <w:rPr>
          <w:rFonts w:ascii="Times New Roman" w:eastAsia="Times New Roman" w:hAnsi="Times New Roman" w:cs="Times New Roman"/>
          <w:i/>
          <w:iCs/>
          <w:sz w:val="32"/>
          <w:szCs w:val="28"/>
          <w:u w:val="single"/>
        </w:rPr>
        <w:t xml:space="preserve"> </w:t>
      </w:r>
    </w:p>
    <w:p w:rsidR="00EF354A" w:rsidRPr="006F3AD6" w:rsidRDefault="00EF354A" w:rsidP="00EF354A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</w:rPr>
      </w:pPr>
      <w:r w:rsidRPr="006F3AD6">
        <w:rPr>
          <w:rFonts w:ascii="Times New Roman" w:hAnsi="Times New Roman" w:cs="Times New Roman"/>
          <w:i/>
          <w:sz w:val="28"/>
        </w:rPr>
        <w:t>Образовательные:</w:t>
      </w:r>
    </w:p>
    <w:p w:rsidR="00EF354A" w:rsidRPr="006F3AD6" w:rsidRDefault="00EF354A" w:rsidP="00EF35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повторить ранее изученный материал (вокальная и инструментальная музыка, солист, ансамбль, оркестр);</w:t>
      </w:r>
    </w:p>
    <w:p w:rsidR="00EF354A" w:rsidRPr="006F3AD6" w:rsidRDefault="00EF354A" w:rsidP="00EF35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в ходе урока познакомить с основными группами инструментов, историей их возникновения, инструментами разных народов и современными инструментами;</w:t>
      </w:r>
    </w:p>
    <w:p w:rsidR="00EF354A" w:rsidRPr="006F3AD6" w:rsidRDefault="00EF354A" w:rsidP="00EF35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осуществлять контроль знаний, полученных ранее и во время изучения новой темы;</w:t>
      </w:r>
    </w:p>
    <w:p w:rsidR="00EF354A" w:rsidRPr="006F3AD6" w:rsidRDefault="00EF354A" w:rsidP="00EF35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расширять музыкальный кругозор учащихся.</w:t>
      </w:r>
    </w:p>
    <w:p w:rsidR="00EF354A" w:rsidRPr="006F3AD6" w:rsidRDefault="00EF354A" w:rsidP="00EF35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</w:rPr>
      </w:pPr>
      <w:r w:rsidRPr="006F3AD6">
        <w:rPr>
          <w:rFonts w:ascii="Times New Roman" w:hAnsi="Times New Roman" w:cs="Times New Roman"/>
          <w:i/>
          <w:sz w:val="28"/>
        </w:rPr>
        <w:t>Развивающие:</w:t>
      </w:r>
    </w:p>
    <w:p w:rsidR="00EF354A" w:rsidRPr="006F3AD6" w:rsidRDefault="00EF354A" w:rsidP="00EF35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развивать общую музыкальность детей, простейшие исполнительские навыки в области пения,  чувство ритма;</w:t>
      </w:r>
    </w:p>
    <w:p w:rsidR="00EF354A" w:rsidRPr="006F3AD6" w:rsidRDefault="00EF354A" w:rsidP="00EF35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развивать музыкальный слух и музыкальную память;</w:t>
      </w:r>
    </w:p>
    <w:p w:rsidR="00EF354A" w:rsidRPr="006F3AD6" w:rsidRDefault="00EF354A" w:rsidP="00EF35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развивать умение слушать музыку и оценивать услышанное.</w:t>
      </w:r>
    </w:p>
    <w:p w:rsidR="00EF354A" w:rsidRPr="006F3AD6" w:rsidRDefault="00EF354A" w:rsidP="00EF354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</w:rPr>
      </w:pPr>
      <w:r w:rsidRPr="006F3AD6">
        <w:rPr>
          <w:rFonts w:ascii="Times New Roman" w:hAnsi="Times New Roman" w:cs="Times New Roman"/>
          <w:i/>
          <w:sz w:val="28"/>
        </w:rPr>
        <w:t>Воспитательные:</w:t>
      </w:r>
    </w:p>
    <w:p w:rsidR="00EF354A" w:rsidRPr="006F3AD6" w:rsidRDefault="00EF354A" w:rsidP="00EF35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формировать заинтересованность в изучении основных музыкальных понятий:</w:t>
      </w:r>
    </w:p>
    <w:p w:rsidR="00EF354A" w:rsidRPr="006F3AD6" w:rsidRDefault="00EF354A" w:rsidP="00EF354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воспитание эмоционального восприятия звучания фрагментов музыкальных произведений.</w:t>
      </w:r>
    </w:p>
    <w:p w:rsidR="00EF354A" w:rsidRPr="006F3AD6" w:rsidRDefault="00EF354A" w:rsidP="00EF354A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EF354A" w:rsidRPr="006F3AD6" w:rsidRDefault="00EF354A" w:rsidP="00EF354A">
      <w:pPr>
        <w:pStyle w:val="a3"/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Методы обучения:</w:t>
      </w:r>
      <w:r w:rsidRPr="006F3AD6">
        <w:rPr>
          <w:rFonts w:ascii="Times New Roman" w:hAnsi="Times New Roman" w:cs="Times New Roman"/>
          <w:sz w:val="28"/>
        </w:rPr>
        <w:t xml:space="preserve"> перцептивные (словесный, наглядный, практический), репродуктивный с элементами проблемно-поискового, методы контроля (устный и письменный).</w:t>
      </w:r>
    </w:p>
    <w:p w:rsidR="00EF354A" w:rsidRPr="006F3AD6" w:rsidRDefault="00EF354A" w:rsidP="00EF354A">
      <w:pPr>
        <w:pStyle w:val="a3"/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Оборудование:</w:t>
      </w:r>
      <w:r w:rsidRPr="006F3AD6">
        <w:rPr>
          <w:rFonts w:ascii="Times New Roman" w:hAnsi="Times New Roman" w:cs="Times New Roman"/>
          <w:sz w:val="28"/>
        </w:rPr>
        <w:t xml:space="preserve"> - мультимедийная установка,  музыкальный центр, диск с музыкальными записями, карточки с заданиями.</w:t>
      </w:r>
    </w:p>
    <w:p w:rsidR="00D64ED1" w:rsidRPr="006F3AD6" w:rsidRDefault="00EF354A" w:rsidP="00EF354A">
      <w:pPr>
        <w:pStyle w:val="a3"/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Материал для слушания</w:t>
      </w:r>
      <w:r w:rsidRPr="006F3AD6">
        <w:rPr>
          <w:rFonts w:ascii="Times New Roman" w:hAnsi="Times New Roman" w:cs="Times New Roman"/>
          <w:sz w:val="28"/>
        </w:rPr>
        <w:t>: фрагменты звучания  инструментов</w:t>
      </w:r>
    </w:p>
    <w:p w:rsidR="003178F8" w:rsidRPr="006F3AD6" w:rsidRDefault="00EF354A" w:rsidP="003178F8">
      <w:pPr>
        <w:pStyle w:val="a3"/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  <w:u w:val="single"/>
        </w:rPr>
        <w:t>Видеоматериал:</w:t>
      </w:r>
      <w:r w:rsidRPr="006F3AD6">
        <w:rPr>
          <w:rFonts w:ascii="Times New Roman" w:hAnsi="Times New Roman" w:cs="Times New Roman"/>
          <w:sz w:val="28"/>
        </w:rPr>
        <w:t xml:space="preserve"> видеофрагменты игры на гитаре будущего и лазерной арфе.</w:t>
      </w:r>
    </w:p>
    <w:p w:rsidR="00A52E73" w:rsidRPr="006F3AD6" w:rsidRDefault="00A52E73" w:rsidP="003178F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80BAA" w:rsidRPr="006F3AD6" w:rsidRDefault="00B80BAA" w:rsidP="005743B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F3AD6">
        <w:rPr>
          <w:rFonts w:ascii="Times New Roman" w:hAnsi="Times New Roman" w:cs="Times New Roman"/>
          <w:sz w:val="28"/>
        </w:rPr>
        <w:t>Вторая четверть по программе в 3 классе посвящена изучению инструментальной музыки, которая начинается со знакомства с инструментами. Целями данного урока было обобщение знаний об основных группах инструментов, знакомство с инструментами разных народов и современными инструментами.</w:t>
      </w:r>
    </w:p>
    <w:p w:rsidR="003178F8" w:rsidRPr="006F3AD6" w:rsidRDefault="003178F8" w:rsidP="005743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На протяжении всего урока комплексно решались поставленные цели. Для этого </w:t>
      </w:r>
      <w:r w:rsidR="00B80BAA" w:rsidRPr="006F3AD6">
        <w:rPr>
          <w:rFonts w:ascii="Times New Roman" w:hAnsi="Times New Roman" w:cs="Times New Roman"/>
          <w:sz w:val="28"/>
          <w:szCs w:val="24"/>
        </w:rPr>
        <w:t>была выбрана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рациональн</w:t>
      </w:r>
      <w:r w:rsidR="00B80BAA" w:rsidRPr="006F3AD6">
        <w:rPr>
          <w:rFonts w:ascii="Times New Roman" w:hAnsi="Times New Roman" w:cs="Times New Roman"/>
          <w:sz w:val="28"/>
          <w:szCs w:val="24"/>
        </w:rPr>
        <w:t>ая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структур</w:t>
      </w:r>
      <w:r w:rsidR="00B80BAA" w:rsidRPr="006F3AD6">
        <w:rPr>
          <w:rFonts w:ascii="Times New Roman" w:hAnsi="Times New Roman" w:cs="Times New Roman"/>
          <w:sz w:val="28"/>
          <w:szCs w:val="24"/>
        </w:rPr>
        <w:t>а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и форм</w:t>
      </w:r>
      <w:r w:rsidR="00B80BAA" w:rsidRPr="006F3AD6">
        <w:rPr>
          <w:rFonts w:ascii="Times New Roman" w:hAnsi="Times New Roman" w:cs="Times New Roman"/>
          <w:sz w:val="28"/>
          <w:szCs w:val="24"/>
        </w:rPr>
        <w:t>а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проведения урока.</w:t>
      </w:r>
    </w:p>
    <w:p w:rsidR="003178F8" w:rsidRPr="006F3AD6" w:rsidRDefault="003178F8" w:rsidP="005743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3AD6">
        <w:rPr>
          <w:rFonts w:ascii="Times New Roman" w:eastAsia="Times New Roman" w:hAnsi="Times New Roman" w:cs="Times New Roman"/>
          <w:sz w:val="28"/>
          <w:szCs w:val="24"/>
        </w:rPr>
        <w:t>В течени</w:t>
      </w:r>
      <w:r w:rsidR="00B80BAA" w:rsidRPr="006F3AD6">
        <w:rPr>
          <w:rFonts w:ascii="Times New Roman" w:hAnsi="Times New Roman" w:cs="Times New Roman"/>
          <w:sz w:val="28"/>
          <w:szCs w:val="24"/>
        </w:rPr>
        <w:t>е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всего урока чередовались различные виды деятельности: </w:t>
      </w:r>
      <w:r w:rsidR="00B80BAA" w:rsidRPr="006F3AD6">
        <w:rPr>
          <w:rFonts w:ascii="Times New Roman" w:eastAsia="Times New Roman" w:hAnsi="Times New Roman" w:cs="Times New Roman"/>
          <w:sz w:val="28"/>
          <w:szCs w:val="24"/>
        </w:rPr>
        <w:t>беседа, фронтальный и индивидуальный опрос</w:t>
      </w:r>
      <w:r w:rsidR="00B80BAA" w:rsidRPr="006F3AD6">
        <w:rPr>
          <w:rFonts w:ascii="Times New Roman" w:hAnsi="Times New Roman" w:cs="Times New Roman"/>
          <w:sz w:val="28"/>
          <w:szCs w:val="24"/>
        </w:rPr>
        <w:t xml:space="preserve">, 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>слушание музыки</w:t>
      </w:r>
      <w:r w:rsidR="00B80BAA" w:rsidRPr="006F3AD6">
        <w:rPr>
          <w:rFonts w:ascii="Times New Roman" w:hAnsi="Times New Roman" w:cs="Times New Roman"/>
          <w:sz w:val="28"/>
          <w:szCs w:val="24"/>
        </w:rPr>
        <w:t>, просмотр видеозаписей, пение песен.</w:t>
      </w:r>
    </w:p>
    <w:p w:rsidR="003178F8" w:rsidRPr="006F3AD6" w:rsidRDefault="003178F8" w:rsidP="005743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Велась работа с наглядно-демонстрационным материалом: использовалась </w:t>
      </w:r>
      <w:r w:rsidR="00B80BAA" w:rsidRPr="006F3AD6">
        <w:rPr>
          <w:rFonts w:ascii="Times New Roman" w:hAnsi="Times New Roman" w:cs="Times New Roman"/>
          <w:sz w:val="28"/>
          <w:szCs w:val="24"/>
        </w:rPr>
        <w:t>мультимедийная установка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, демонстрировались </w:t>
      </w:r>
      <w:r w:rsidR="00B80BAA" w:rsidRPr="006F3AD6">
        <w:rPr>
          <w:rFonts w:ascii="Times New Roman" w:hAnsi="Times New Roman" w:cs="Times New Roman"/>
          <w:sz w:val="28"/>
          <w:szCs w:val="24"/>
        </w:rPr>
        <w:t>изображения инструментов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использовался </w:t>
      </w:r>
      <w:r w:rsidR="00B80BAA" w:rsidRPr="006F3AD6">
        <w:rPr>
          <w:rFonts w:ascii="Times New Roman" w:hAnsi="Times New Roman" w:cs="Times New Roman"/>
          <w:sz w:val="28"/>
          <w:szCs w:val="24"/>
        </w:rPr>
        <w:t>музыкальный центр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при прослушивании </w:t>
      </w:r>
      <w:r w:rsidR="00B80BAA" w:rsidRPr="006F3AD6">
        <w:rPr>
          <w:rFonts w:ascii="Times New Roman" w:hAnsi="Times New Roman" w:cs="Times New Roman"/>
          <w:sz w:val="28"/>
          <w:szCs w:val="24"/>
        </w:rPr>
        <w:t xml:space="preserve">звучания инструментов и </w:t>
      </w:r>
      <w:r w:rsidR="00B80BAA" w:rsidRPr="006F3AD6">
        <w:rPr>
          <w:rFonts w:ascii="Times New Roman" w:eastAsia="Times New Roman" w:hAnsi="Times New Roman" w:cs="Times New Roman"/>
          <w:sz w:val="28"/>
          <w:szCs w:val="24"/>
        </w:rPr>
        <w:t>при пении песен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>, использовалось фортепиано</w:t>
      </w:r>
      <w:r w:rsidR="00B80BAA" w:rsidRPr="006F3AD6">
        <w:rPr>
          <w:rFonts w:ascii="Times New Roman" w:hAnsi="Times New Roman" w:cs="Times New Roman"/>
          <w:sz w:val="28"/>
          <w:szCs w:val="24"/>
        </w:rPr>
        <w:t xml:space="preserve"> для вокальных упражнений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EF354A" w:rsidRPr="006F3AD6" w:rsidRDefault="003178F8" w:rsidP="005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F3AD6">
        <w:rPr>
          <w:rFonts w:ascii="Times New Roman" w:eastAsia="Times New Roman" w:hAnsi="Times New Roman" w:cs="Times New Roman"/>
          <w:sz w:val="28"/>
          <w:szCs w:val="24"/>
        </w:rPr>
        <w:t>Смена видов деятельности,</w:t>
      </w:r>
      <w:r w:rsidR="005743BB" w:rsidRPr="006F3AD6">
        <w:rPr>
          <w:rFonts w:ascii="Times New Roman" w:hAnsi="Times New Roman" w:cs="Times New Roman"/>
          <w:sz w:val="28"/>
          <w:szCs w:val="24"/>
        </w:rPr>
        <w:t xml:space="preserve"> использование игровых моментов,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а так же доступность материала способствовала поддержке познавательного интереса в течение всего урока. Дети были работоспособны и активны</w:t>
      </w:r>
      <w:r w:rsidR="005743BB" w:rsidRPr="006F3AD6">
        <w:rPr>
          <w:rFonts w:ascii="Times New Roman" w:hAnsi="Times New Roman" w:cs="Times New Roman"/>
          <w:sz w:val="28"/>
          <w:szCs w:val="24"/>
        </w:rPr>
        <w:t>, с заданиями дети справлялись быстро и без затруднений, а значит, поставленные перед уроком цели были достигнуты.</w:t>
      </w:r>
      <w:r w:rsidRPr="006F3AD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83B09" w:rsidRPr="006F3AD6" w:rsidRDefault="00983B09" w:rsidP="005743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83B09" w:rsidRPr="00DD3332" w:rsidRDefault="00983B09" w:rsidP="006F3AD6">
      <w:pPr>
        <w:pStyle w:val="a3"/>
        <w:rPr>
          <w:rFonts w:cs="Gautami"/>
          <w:b/>
          <w:sz w:val="36"/>
          <w:szCs w:val="24"/>
        </w:rPr>
      </w:pPr>
    </w:p>
    <w:p w:rsidR="00B07CB3" w:rsidRDefault="00381735" w:rsidP="00DD3332">
      <w:pPr>
        <w:pStyle w:val="a3"/>
        <w:rPr>
          <w:rFonts w:cs="Gautami"/>
          <w:b/>
          <w:sz w:val="28"/>
          <w:szCs w:val="24"/>
        </w:rPr>
      </w:pPr>
      <w:r>
        <w:rPr>
          <w:rFonts w:cs="Gautam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1475105</wp:posOffset>
                </wp:positionV>
                <wp:extent cx="5974715" cy="2758440"/>
                <wp:effectExtent l="0" t="6985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2758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735" w:rsidRDefault="00381735" w:rsidP="0038173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381735"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Инструментальная</w:t>
                            </w:r>
                          </w:p>
                          <w:p w:rsidR="00381735" w:rsidRDefault="00381735" w:rsidP="00381735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381735"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семья</w:t>
                            </w:r>
                          </w:p>
                          <w:p w:rsidR="00983B09" w:rsidRPr="00983B09" w:rsidRDefault="00983B09" w:rsidP="00983B0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116.15pt;width:470.45pt;height:217.2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" stroked="f">
                <v:fill opacity="0"/>
                <v:textbox style="mso-fit-shape-to-text:t">
                  <w:txbxContent>
                    <w:p w:rsidR="00381735" w:rsidRDefault="00381735" w:rsidP="0038173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381735"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Инструментальная</w:t>
                      </w:r>
                    </w:p>
                    <w:p w:rsidR="00381735" w:rsidRDefault="00381735" w:rsidP="00381735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381735"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семья</w:t>
                      </w:r>
                    </w:p>
                    <w:p w:rsidR="00983B09" w:rsidRPr="00983B09" w:rsidRDefault="00983B09" w:rsidP="00983B09"/>
                  </w:txbxContent>
                </v:textbox>
              </v:shape>
            </w:pict>
          </mc:Fallback>
        </mc:AlternateContent>
      </w:r>
      <w:r w:rsidR="00DD3332">
        <w:rPr>
          <w:rFonts w:cs="Gautami"/>
          <w:b/>
          <w:noProof/>
          <w:sz w:val="28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191770</wp:posOffset>
            </wp:positionV>
            <wp:extent cx="6941185" cy="7451090"/>
            <wp:effectExtent l="19050" t="0" r="0" b="0"/>
            <wp:wrapNone/>
            <wp:docPr id="56" name="Рисунок 56" descr="E:\Мои рисунки\Рамки\3c2d83dd4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Мои рисунки\Рамки\3c2d83dd4129.gif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41185" cy="745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332">
        <w:rPr>
          <w:rFonts w:cs="Gautami"/>
          <w:b/>
          <w:noProof/>
          <w:sz w:val="28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3794760</wp:posOffset>
            </wp:positionV>
            <wp:extent cx="3684270" cy="2838450"/>
            <wp:effectExtent l="0" t="0" r="0" b="0"/>
            <wp:wrapNone/>
            <wp:docPr id="48" name="Рисунок 48" descr="E:\Мои рисунки\МУЗЫКА\м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Мои рисунки\МУЗЫКА\муз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/>
    <w:p w:rsidR="00B07CB3" w:rsidRPr="00B07CB3" w:rsidRDefault="00B07CB3" w:rsidP="00B07CB3">
      <w:pPr>
        <w:pStyle w:val="a3"/>
        <w:jc w:val="right"/>
        <w:rPr>
          <w:rFonts w:ascii="Gautami" w:hAnsi="Gautami" w:cs="Gautami"/>
          <w:b/>
          <w:sz w:val="36"/>
        </w:rPr>
      </w:pPr>
    </w:p>
    <w:sectPr w:rsidR="00B07CB3" w:rsidRPr="00B07CB3" w:rsidSect="00D64ED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97" w:rsidRDefault="00C53D97" w:rsidP="0089587D">
      <w:pPr>
        <w:spacing w:after="0" w:line="240" w:lineRule="auto"/>
      </w:pPr>
      <w:r>
        <w:separator/>
      </w:r>
    </w:p>
  </w:endnote>
  <w:endnote w:type="continuationSeparator" w:id="0">
    <w:p w:rsidR="00C53D97" w:rsidRDefault="00C53D97" w:rsidP="0089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97" w:rsidRDefault="00C53D97" w:rsidP="0089587D">
      <w:pPr>
        <w:spacing w:after="0" w:line="240" w:lineRule="auto"/>
      </w:pPr>
      <w:r>
        <w:separator/>
      </w:r>
    </w:p>
  </w:footnote>
  <w:footnote w:type="continuationSeparator" w:id="0">
    <w:p w:rsidR="00C53D97" w:rsidRDefault="00C53D97" w:rsidP="0089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42E"/>
    <w:multiLevelType w:val="hybridMultilevel"/>
    <w:tmpl w:val="EC90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3C75"/>
    <w:multiLevelType w:val="hybridMultilevel"/>
    <w:tmpl w:val="2622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AAD"/>
    <w:multiLevelType w:val="hybridMultilevel"/>
    <w:tmpl w:val="B4129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0E6B"/>
    <w:multiLevelType w:val="hybridMultilevel"/>
    <w:tmpl w:val="BBEE2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244D"/>
    <w:multiLevelType w:val="hybridMultilevel"/>
    <w:tmpl w:val="9250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2C73"/>
    <w:multiLevelType w:val="multilevel"/>
    <w:tmpl w:val="CCD8F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0107E"/>
    <w:multiLevelType w:val="hybridMultilevel"/>
    <w:tmpl w:val="41CA5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79E1"/>
    <w:multiLevelType w:val="multilevel"/>
    <w:tmpl w:val="E5E88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0682B"/>
    <w:multiLevelType w:val="hybridMultilevel"/>
    <w:tmpl w:val="F3DA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27AE6"/>
    <w:multiLevelType w:val="hybridMultilevel"/>
    <w:tmpl w:val="5D5E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6086D"/>
    <w:multiLevelType w:val="hybridMultilevel"/>
    <w:tmpl w:val="D202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56C67"/>
    <w:multiLevelType w:val="hybridMultilevel"/>
    <w:tmpl w:val="53F6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F6AE0"/>
    <w:multiLevelType w:val="hybridMultilevel"/>
    <w:tmpl w:val="B05E7606"/>
    <w:lvl w:ilvl="0" w:tplc="D040A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E044D"/>
    <w:multiLevelType w:val="hybridMultilevel"/>
    <w:tmpl w:val="8636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2687B"/>
    <w:multiLevelType w:val="hybridMultilevel"/>
    <w:tmpl w:val="0C50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A7399"/>
    <w:multiLevelType w:val="hybridMultilevel"/>
    <w:tmpl w:val="253C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D28B6"/>
    <w:multiLevelType w:val="hybridMultilevel"/>
    <w:tmpl w:val="2B56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C4B91"/>
    <w:multiLevelType w:val="hybridMultilevel"/>
    <w:tmpl w:val="16143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1027"/>
    <w:multiLevelType w:val="hybridMultilevel"/>
    <w:tmpl w:val="DB6E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316BE"/>
    <w:multiLevelType w:val="hybridMultilevel"/>
    <w:tmpl w:val="3FC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17"/>
  </w:num>
  <w:num w:numId="6">
    <w:abstractNumId w:val="19"/>
  </w:num>
  <w:num w:numId="7">
    <w:abstractNumId w:val="16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7"/>
  </w:num>
  <w:num w:numId="16">
    <w:abstractNumId w:val="18"/>
  </w:num>
  <w:num w:numId="17">
    <w:abstractNumId w:val="8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8"/>
    <w:rsid w:val="000E5027"/>
    <w:rsid w:val="000E5356"/>
    <w:rsid w:val="00134A0E"/>
    <w:rsid w:val="001529B4"/>
    <w:rsid w:val="00164780"/>
    <w:rsid w:val="001D4779"/>
    <w:rsid w:val="001E464B"/>
    <w:rsid w:val="00214D49"/>
    <w:rsid w:val="00270155"/>
    <w:rsid w:val="0031020A"/>
    <w:rsid w:val="003178F8"/>
    <w:rsid w:val="00381735"/>
    <w:rsid w:val="00383F28"/>
    <w:rsid w:val="003D7C18"/>
    <w:rsid w:val="003E2BD6"/>
    <w:rsid w:val="003E6617"/>
    <w:rsid w:val="00410A4B"/>
    <w:rsid w:val="00434542"/>
    <w:rsid w:val="00440CE0"/>
    <w:rsid w:val="004417D8"/>
    <w:rsid w:val="00476ED8"/>
    <w:rsid w:val="004A4D12"/>
    <w:rsid w:val="004C7651"/>
    <w:rsid w:val="0057112B"/>
    <w:rsid w:val="005743BB"/>
    <w:rsid w:val="00582543"/>
    <w:rsid w:val="005B085B"/>
    <w:rsid w:val="005D61AE"/>
    <w:rsid w:val="005F04A1"/>
    <w:rsid w:val="0061277A"/>
    <w:rsid w:val="00621BE6"/>
    <w:rsid w:val="00635C28"/>
    <w:rsid w:val="006C6C00"/>
    <w:rsid w:val="006F3AD6"/>
    <w:rsid w:val="007611CE"/>
    <w:rsid w:val="007831C3"/>
    <w:rsid w:val="007E4245"/>
    <w:rsid w:val="00806EF5"/>
    <w:rsid w:val="00833DFD"/>
    <w:rsid w:val="00835B3C"/>
    <w:rsid w:val="00843A1F"/>
    <w:rsid w:val="0086248D"/>
    <w:rsid w:val="00883829"/>
    <w:rsid w:val="00891603"/>
    <w:rsid w:val="0089587D"/>
    <w:rsid w:val="0091009B"/>
    <w:rsid w:val="00921B53"/>
    <w:rsid w:val="00964738"/>
    <w:rsid w:val="00983B09"/>
    <w:rsid w:val="009B5355"/>
    <w:rsid w:val="00A36AF2"/>
    <w:rsid w:val="00A52E73"/>
    <w:rsid w:val="00A7113A"/>
    <w:rsid w:val="00A94B96"/>
    <w:rsid w:val="00B07CB3"/>
    <w:rsid w:val="00B52505"/>
    <w:rsid w:val="00B552E7"/>
    <w:rsid w:val="00B80BAA"/>
    <w:rsid w:val="00C10F83"/>
    <w:rsid w:val="00C53D97"/>
    <w:rsid w:val="00C82457"/>
    <w:rsid w:val="00C931FB"/>
    <w:rsid w:val="00D0365F"/>
    <w:rsid w:val="00D31836"/>
    <w:rsid w:val="00D64ED1"/>
    <w:rsid w:val="00D97BDD"/>
    <w:rsid w:val="00DA2A52"/>
    <w:rsid w:val="00DC7CE7"/>
    <w:rsid w:val="00DD3332"/>
    <w:rsid w:val="00E500C3"/>
    <w:rsid w:val="00EA5B57"/>
    <w:rsid w:val="00EF354A"/>
    <w:rsid w:val="00F52D9B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CAED0-0733-46FD-8EE1-4BEB7F94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ED8"/>
    <w:pPr>
      <w:spacing w:after="0" w:line="240" w:lineRule="auto"/>
    </w:pPr>
  </w:style>
  <w:style w:type="character" w:customStyle="1" w:styleId="apple-style-span">
    <w:name w:val="apple-style-span"/>
    <w:basedOn w:val="a0"/>
    <w:rsid w:val="0086248D"/>
  </w:style>
  <w:style w:type="character" w:customStyle="1" w:styleId="apple-converted-space">
    <w:name w:val="apple-converted-space"/>
    <w:basedOn w:val="a0"/>
    <w:rsid w:val="0086248D"/>
  </w:style>
  <w:style w:type="character" w:styleId="a4">
    <w:name w:val="Strong"/>
    <w:basedOn w:val="a0"/>
    <w:uiPriority w:val="22"/>
    <w:qFormat/>
    <w:rsid w:val="0086248D"/>
    <w:rPr>
      <w:b/>
      <w:bCs/>
    </w:rPr>
  </w:style>
  <w:style w:type="paragraph" w:styleId="a5">
    <w:name w:val="List Paragraph"/>
    <w:basedOn w:val="a"/>
    <w:uiPriority w:val="34"/>
    <w:qFormat/>
    <w:rsid w:val="0086248D"/>
    <w:pPr>
      <w:ind w:left="720"/>
      <w:contextualSpacing/>
    </w:pPr>
  </w:style>
  <w:style w:type="table" w:styleId="a6">
    <w:name w:val="Table Grid"/>
    <w:basedOn w:val="a1"/>
    <w:uiPriority w:val="59"/>
    <w:rsid w:val="00891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843A1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3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B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9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587D"/>
  </w:style>
  <w:style w:type="paragraph" w:styleId="ad">
    <w:name w:val="footer"/>
    <w:basedOn w:val="a"/>
    <w:link w:val="ae"/>
    <w:uiPriority w:val="99"/>
    <w:unhideWhenUsed/>
    <w:rsid w:val="0089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9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0%D1%83%D0%BD%D0%BD%D1%8B%D0%B5_%D1%89%D0%B8%D0%BF%D0%BA%D0%BE%D0%B2%D1%8B%D0%B5_%D0%BC%D1%83%D0%B7%D1%8B%D0%BA%D0%B0%D0%BB%D1%8C%D0%BD%D1%8B%D0%B5_%D0%B8%D0%BD%D1%81%D1%82%D1%80%D1%83%D0%BC%D0%B5%D0%BD%D1%82%D1%8B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0%B7%D0%B0%D1%85%D0%B8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0%D0%B7%D0%B8%D1%8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5%D0%B2%D1%80%D0%BE%D0%BF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C%D1%83%D0%B7%D1%8B%D0%BA%D0%B0%D0%BB%D1%8C%D0%BD%D1%8B%D0%B9_%D0%B8%D0%BD%D1%81%D1%82%D1%80%D1%83%D0%BC%D0%B5%D0%BD%D1%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2025-01-10T05:37:00Z</dcterms:created>
  <dcterms:modified xsi:type="dcterms:W3CDTF">2025-01-10T05:37:00Z</dcterms:modified>
</cp:coreProperties>
</file>